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1C88" w14:paraId="69F01417" w14:textId="77777777" w:rsidTr="00EE63B8">
        <w:tc>
          <w:tcPr>
            <w:tcW w:w="4785" w:type="dxa"/>
          </w:tcPr>
          <w:p w14:paraId="1F0EED3B" w14:textId="77777777" w:rsidR="00E71C88" w:rsidRPr="00E71C88" w:rsidRDefault="00E71C88" w:rsidP="00E71C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71C88">
              <w:rPr>
                <w:rFonts w:ascii="Times New Roman" w:hAnsi="Times New Roman" w:cs="Times New Roman"/>
                <w:sz w:val="28"/>
                <w:szCs w:val="24"/>
              </w:rPr>
              <w:t xml:space="preserve">Зарегистрирован постановлением администрации Ольгинского </w:t>
            </w:r>
          </w:p>
          <w:p w14:paraId="1AAFBCCA" w14:textId="77777777" w:rsidR="00E71C88" w:rsidRPr="00E71C88" w:rsidRDefault="00E71C88" w:rsidP="00E71C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71C88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округа </w:t>
            </w:r>
          </w:p>
          <w:p w14:paraId="10DB5D9D" w14:textId="1B00286A" w:rsidR="00E71C88" w:rsidRPr="00547909" w:rsidRDefault="00E71C88" w:rsidP="005479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 w:rsidRPr="0054790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от </w:t>
            </w:r>
            <w:r w:rsidR="00547909" w:rsidRPr="0054790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04.03.2024 </w:t>
            </w:r>
            <w:r w:rsidRPr="0054790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№</w:t>
            </w:r>
            <w:r w:rsidR="00547909" w:rsidRPr="0054790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120</w:t>
            </w:r>
            <w:bookmarkEnd w:id="0"/>
          </w:p>
        </w:tc>
        <w:tc>
          <w:tcPr>
            <w:tcW w:w="4786" w:type="dxa"/>
          </w:tcPr>
          <w:p w14:paraId="06D1548C" w14:textId="77777777" w:rsidR="00E71C88" w:rsidRPr="00E71C88" w:rsidRDefault="00E71C88" w:rsidP="00E71C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C88">
              <w:rPr>
                <w:rFonts w:ascii="Times New Roman" w:hAnsi="Times New Roman" w:cs="Times New Roman"/>
                <w:sz w:val="28"/>
                <w:szCs w:val="28"/>
              </w:rPr>
              <w:t xml:space="preserve">Принят </w:t>
            </w:r>
          </w:p>
          <w:p w14:paraId="27A526B9" w14:textId="77777777" w:rsidR="00E71C88" w:rsidRPr="00E71C88" w:rsidRDefault="00E71C88" w:rsidP="00E71C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C8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 граждан </w:t>
            </w:r>
          </w:p>
          <w:p w14:paraId="05CB52F7" w14:textId="2502B90C" w:rsidR="00E71C88" w:rsidRPr="00E71C88" w:rsidRDefault="00E71C88" w:rsidP="00E71C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C88"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r w:rsidR="000B2634">
              <w:rPr>
                <w:rFonts w:ascii="Times New Roman" w:hAnsi="Times New Roman" w:cs="Times New Roman"/>
                <w:sz w:val="28"/>
                <w:szCs w:val="28"/>
              </w:rPr>
              <w:t>Молодёжный</w:t>
            </w:r>
            <w:r w:rsidRPr="00E71C8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14:paraId="643A7358" w14:textId="77777777" w:rsidR="00E71C88" w:rsidRPr="00E71C88" w:rsidRDefault="00E71C88" w:rsidP="00E71C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C8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E71C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14:paraId="3167D7DA" w14:textId="1D78D936" w:rsidR="00E71C88" w:rsidRPr="00E71C88" w:rsidRDefault="000B2634" w:rsidP="00E71C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1C88" w:rsidRPr="00E71C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C88" w:rsidRPr="00E7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B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71C88" w:rsidRPr="00E7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E71C88" w:rsidRPr="00E71C88">
              <w:rPr>
                <w:rFonts w:ascii="Times New Roman" w:hAnsi="Times New Roman" w:cs="Times New Roman"/>
                <w:sz w:val="28"/>
                <w:szCs w:val="28"/>
              </w:rPr>
              <w:t xml:space="preserve">ря </w:t>
            </w:r>
            <w:r w:rsidR="00E71C88" w:rsidRPr="00E71C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E71C88" w:rsidRPr="00E71C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14:paraId="4AA2FDD1" w14:textId="77777777" w:rsidR="00E71C88" w:rsidRDefault="00E71C88" w:rsidP="00C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1DC79" w14:textId="77777777" w:rsidR="00CF4B7A" w:rsidRPr="006E7D4B" w:rsidRDefault="00CF4B7A" w:rsidP="00CF4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403E5" w14:textId="77777777" w:rsidR="00C771A9" w:rsidRPr="00C771A9" w:rsidRDefault="00C771A9" w:rsidP="00C771A9">
      <w:pPr>
        <w:rPr>
          <w:rFonts w:ascii="Times New Roman" w:hAnsi="Times New Roman" w:cs="Times New Roman"/>
        </w:rPr>
      </w:pPr>
    </w:p>
    <w:p w14:paraId="46D63E6F" w14:textId="77777777" w:rsidR="00C771A9" w:rsidRPr="00E71C88" w:rsidRDefault="00C771A9" w:rsidP="00C7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УСТАВ</w:t>
      </w:r>
    </w:p>
    <w:p w14:paraId="242604CA" w14:textId="77777777" w:rsidR="00C771A9" w:rsidRPr="00E71C88" w:rsidRDefault="00C771A9" w:rsidP="00C7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14:paraId="61927267" w14:textId="2F1486A4" w:rsidR="00C771A9" w:rsidRPr="00E71C88" w:rsidRDefault="00197AFE" w:rsidP="00C7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</w:t>
      </w:r>
    </w:p>
    <w:p w14:paraId="4A3BBC06" w14:textId="77777777" w:rsidR="00C771A9" w:rsidRPr="00E71C88" w:rsidRDefault="00C771A9" w:rsidP="00C771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A90D84" w14:textId="77777777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20786AE7" w14:textId="77777777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Статья 1. Территориальное общественное самоуправление</w:t>
      </w:r>
    </w:p>
    <w:p w14:paraId="46A9F3C3" w14:textId="7532F574" w:rsidR="001F5564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1.</w:t>
      </w:r>
      <w:r w:rsidR="001751FE" w:rsidRPr="00E71C88">
        <w:rPr>
          <w:rFonts w:ascii="Times New Roman" w:hAnsi="Times New Roman" w:cs="Times New Roman"/>
          <w:sz w:val="28"/>
          <w:szCs w:val="28"/>
        </w:rPr>
        <w:t>1.</w:t>
      </w:r>
      <w:r w:rsidRPr="00E71C88">
        <w:rPr>
          <w:rFonts w:ascii="Times New Roman" w:hAnsi="Times New Roman" w:cs="Times New Roman"/>
          <w:sz w:val="28"/>
          <w:szCs w:val="28"/>
        </w:rPr>
        <w:t xml:space="preserve"> </w:t>
      </w:r>
      <w:r w:rsidR="001F5564" w:rsidRPr="00E71C88">
        <w:rPr>
          <w:rFonts w:ascii="Times New Roman" w:hAnsi="Times New Roman" w:cs="Times New Roman"/>
          <w:sz w:val="28"/>
          <w:szCs w:val="28"/>
        </w:rPr>
        <w:t>Общественная организация «Территориальное общественное самоуправление 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="001F5564" w:rsidRPr="00E71C88">
        <w:rPr>
          <w:rFonts w:ascii="Times New Roman" w:hAnsi="Times New Roman" w:cs="Times New Roman"/>
          <w:sz w:val="28"/>
          <w:szCs w:val="28"/>
        </w:rPr>
        <w:t>»</w:t>
      </w:r>
      <w:r w:rsidR="00617749" w:rsidRPr="00E71C88">
        <w:rPr>
          <w:rFonts w:ascii="Times New Roman" w:hAnsi="Times New Roman" w:cs="Times New Roman"/>
          <w:sz w:val="28"/>
          <w:szCs w:val="28"/>
        </w:rPr>
        <w:t>»</w:t>
      </w:r>
      <w:r w:rsidR="001F5564" w:rsidRPr="00E71C88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 является самоорганизацией граждан</w:t>
      </w:r>
      <w:r w:rsidRPr="00E71C88">
        <w:rPr>
          <w:rFonts w:ascii="Times New Roman" w:hAnsi="Times New Roman" w:cs="Times New Roman"/>
          <w:sz w:val="28"/>
          <w:szCs w:val="28"/>
        </w:rPr>
        <w:t xml:space="preserve"> </w:t>
      </w:r>
      <w:r w:rsidR="001F5564" w:rsidRPr="00E71C88">
        <w:rPr>
          <w:rFonts w:ascii="Times New Roman" w:hAnsi="Times New Roman" w:cs="Times New Roman"/>
          <w:sz w:val="28"/>
          <w:szCs w:val="28"/>
        </w:rPr>
        <w:t xml:space="preserve">является самоорганизацией граждан по месту жительства на части территории </w:t>
      </w:r>
      <w:r w:rsidR="000B2634">
        <w:rPr>
          <w:rFonts w:ascii="Times New Roman" w:hAnsi="Times New Roman" w:cs="Times New Roman"/>
          <w:sz w:val="28"/>
          <w:szCs w:val="28"/>
        </w:rPr>
        <w:t>с</w:t>
      </w:r>
      <w:r w:rsidR="00B74BAB" w:rsidRPr="00E71C88">
        <w:rPr>
          <w:rFonts w:ascii="Times New Roman" w:hAnsi="Times New Roman" w:cs="Times New Roman"/>
          <w:sz w:val="28"/>
          <w:szCs w:val="28"/>
        </w:rPr>
        <w:t xml:space="preserve">. </w:t>
      </w:r>
      <w:r w:rsidR="000B2634">
        <w:rPr>
          <w:rFonts w:ascii="Times New Roman" w:hAnsi="Times New Roman" w:cs="Times New Roman"/>
          <w:sz w:val="28"/>
          <w:szCs w:val="28"/>
        </w:rPr>
        <w:t>Пермское</w:t>
      </w:r>
      <w:r w:rsidR="00B74BAB" w:rsidRPr="00E71C88">
        <w:rPr>
          <w:rFonts w:ascii="Times New Roman" w:hAnsi="Times New Roman" w:cs="Times New Roman"/>
          <w:sz w:val="28"/>
          <w:szCs w:val="28"/>
        </w:rPr>
        <w:t xml:space="preserve"> </w:t>
      </w:r>
      <w:r w:rsidR="001F5564" w:rsidRPr="00E71C88">
        <w:rPr>
          <w:rFonts w:ascii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  <w:r w:rsidRPr="00E71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96380" w14:textId="3570FDC8" w:rsidR="00C771A9" w:rsidRPr="00E71C88" w:rsidRDefault="001751F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2. </w:t>
      </w:r>
      <w:r w:rsidR="00DE2ACB" w:rsidRPr="00E71C88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617749" w:rsidRPr="00E71C88">
        <w:rPr>
          <w:rFonts w:ascii="Times New Roman" w:hAnsi="Times New Roman" w:cs="Times New Roman"/>
          <w:sz w:val="28"/>
          <w:szCs w:val="28"/>
        </w:rPr>
        <w:t>«Т</w:t>
      </w:r>
      <w:r w:rsidR="00DE2ACB" w:rsidRPr="00E71C88">
        <w:rPr>
          <w:rFonts w:ascii="Times New Roman" w:hAnsi="Times New Roman" w:cs="Times New Roman"/>
          <w:sz w:val="28"/>
          <w:szCs w:val="28"/>
        </w:rPr>
        <w:t>ерриториальное общественное самоуправление</w:t>
      </w:r>
      <w:r w:rsidR="00617749" w:rsidRPr="00E71C88">
        <w:rPr>
          <w:rFonts w:ascii="Times New Roman" w:hAnsi="Times New Roman" w:cs="Times New Roman"/>
          <w:sz w:val="28"/>
          <w:szCs w:val="28"/>
        </w:rPr>
        <w:t xml:space="preserve"> 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="00617749" w:rsidRPr="00E71C88">
        <w:rPr>
          <w:rFonts w:ascii="Times New Roman" w:hAnsi="Times New Roman" w:cs="Times New Roman"/>
          <w:sz w:val="28"/>
          <w:szCs w:val="28"/>
        </w:rPr>
        <w:t>»</w:t>
      </w:r>
      <w:r w:rsidR="00DE2ACB" w:rsidRPr="00E71C88">
        <w:rPr>
          <w:rFonts w:ascii="Times New Roman" w:hAnsi="Times New Roman" w:cs="Times New Roman"/>
          <w:sz w:val="28"/>
          <w:szCs w:val="28"/>
        </w:rPr>
        <w:t xml:space="preserve"> (далее – общественная организация ТОС</w:t>
      </w:r>
      <w:r w:rsidR="00617749" w:rsidRPr="00E71C88">
        <w:rPr>
          <w:rFonts w:ascii="Times New Roman" w:hAnsi="Times New Roman" w:cs="Times New Roman"/>
          <w:sz w:val="28"/>
          <w:szCs w:val="28"/>
        </w:rPr>
        <w:t xml:space="preserve"> 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="00617749" w:rsidRPr="00E71C88">
        <w:rPr>
          <w:rFonts w:ascii="Times New Roman" w:hAnsi="Times New Roman" w:cs="Times New Roman"/>
          <w:sz w:val="28"/>
          <w:szCs w:val="28"/>
        </w:rPr>
        <w:t>»</w:t>
      </w:r>
      <w:r w:rsidR="00DE2ACB" w:rsidRPr="00E71C88">
        <w:rPr>
          <w:rFonts w:ascii="Times New Roman" w:hAnsi="Times New Roman" w:cs="Times New Roman"/>
          <w:sz w:val="28"/>
          <w:szCs w:val="28"/>
        </w:rPr>
        <w:t>) осуществляется непосредственно населением путем проведения собраний граждан, а также через создаваемые органы территориального общественного самоуправления.</w:t>
      </w:r>
    </w:p>
    <w:p w14:paraId="7A6AC8F0" w14:textId="77777777" w:rsidR="00C771A9" w:rsidRPr="00EE63B8" w:rsidRDefault="00C771A9" w:rsidP="00C77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Статья 2. Правовая основа и основные принципы осуществления ТОС</w:t>
      </w:r>
    </w:p>
    <w:p w14:paraId="6DAB9C2B" w14:textId="77777777" w:rsidR="00875548" w:rsidRPr="00E71C88" w:rsidRDefault="001751FE" w:rsidP="00DE2ACB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</w:t>
      </w:r>
      <w:r w:rsidR="00875548" w:rsidRPr="00E71C88">
        <w:rPr>
          <w:rFonts w:ascii="Times New Roman" w:hAnsi="Times New Roman" w:cs="Times New Roman"/>
          <w:sz w:val="28"/>
          <w:szCs w:val="28"/>
        </w:rPr>
        <w:t>Организационно – правовая форма – Общественная организация</w:t>
      </w:r>
    </w:p>
    <w:p w14:paraId="6B930219" w14:textId="1E1EE87F" w:rsidR="00DE2ACB" w:rsidRPr="00E71C88" w:rsidRDefault="001751FE" w:rsidP="00DE2ACB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2.</w:t>
      </w:r>
      <w:r w:rsidR="00875548" w:rsidRPr="00E71C88">
        <w:rPr>
          <w:rFonts w:ascii="Times New Roman" w:hAnsi="Times New Roman" w:cs="Times New Roman"/>
          <w:sz w:val="28"/>
          <w:szCs w:val="28"/>
        </w:rPr>
        <w:t xml:space="preserve">2. </w:t>
      </w:r>
      <w:r w:rsidR="00DE2ACB" w:rsidRPr="00E71C88">
        <w:rPr>
          <w:rFonts w:ascii="Times New Roman" w:hAnsi="Times New Roman" w:cs="Times New Roman"/>
          <w:sz w:val="28"/>
          <w:szCs w:val="28"/>
        </w:rPr>
        <w:t xml:space="preserve">Правовую основу осуществления </w:t>
      </w:r>
      <w:r w:rsidR="00341B65" w:rsidRPr="00E71C88">
        <w:rPr>
          <w:rFonts w:ascii="Times New Roman" w:hAnsi="Times New Roman" w:cs="Times New Roman"/>
          <w:sz w:val="28"/>
          <w:szCs w:val="28"/>
        </w:rPr>
        <w:t>деятельности общественной организации ТОС 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="00341B65" w:rsidRPr="00E71C88">
        <w:rPr>
          <w:rFonts w:ascii="Times New Roman" w:hAnsi="Times New Roman" w:cs="Times New Roman"/>
          <w:sz w:val="28"/>
          <w:szCs w:val="28"/>
        </w:rPr>
        <w:t>»</w:t>
      </w:r>
      <w:r w:rsidR="00DE2ACB" w:rsidRPr="00E71C88">
        <w:rPr>
          <w:rFonts w:ascii="Times New Roman" w:hAnsi="Times New Roman" w:cs="Times New Roman"/>
          <w:sz w:val="28"/>
          <w:szCs w:val="28"/>
        </w:rPr>
        <w:t xml:space="preserve"> в </w:t>
      </w:r>
      <w:r w:rsidR="00341B65" w:rsidRPr="00E71C88">
        <w:rPr>
          <w:rFonts w:ascii="Times New Roman" w:hAnsi="Times New Roman" w:cs="Times New Roman"/>
          <w:sz w:val="28"/>
          <w:szCs w:val="28"/>
        </w:rPr>
        <w:t xml:space="preserve">Ольгинском </w:t>
      </w:r>
      <w:r w:rsidR="00DE2ACB" w:rsidRPr="00E71C8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41B65" w:rsidRPr="00E71C88">
        <w:rPr>
          <w:rFonts w:ascii="Times New Roman" w:hAnsi="Times New Roman" w:cs="Times New Roman"/>
          <w:sz w:val="28"/>
          <w:szCs w:val="28"/>
        </w:rPr>
        <w:t>округе</w:t>
      </w:r>
      <w:r w:rsidR="00DE2ACB" w:rsidRPr="00E71C88">
        <w:rPr>
          <w:rFonts w:ascii="Times New Roman" w:hAnsi="Times New Roman" w:cs="Times New Roman"/>
          <w:sz w:val="28"/>
          <w:szCs w:val="28"/>
        </w:rPr>
        <w:t xml:space="preserve"> составляют Конституция Российской Федерации; Федеральный закон от 06 октября 2003 г. № 131-ФЗ "Об общих принципах организации местного самоуправления в Российской Федерации"; Федеральный закон от 12 января 1996 г. № 7-ФЗ "О некоммерческих организациях"; Федеральный закон от 19 мая 1995 г. № 82-ФЗ "Об общественных объединениях", </w:t>
      </w:r>
      <w:r w:rsidR="00984697" w:rsidRPr="00E71C88">
        <w:rPr>
          <w:rFonts w:ascii="Times New Roman" w:hAnsi="Times New Roman" w:cs="Times New Roman"/>
          <w:sz w:val="28"/>
          <w:szCs w:val="28"/>
        </w:rPr>
        <w:t>У</w:t>
      </w:r>
      <w:r w:rsidR="00DE2ACB" w:rsidRPr="00E71C88">
        <w:rPr>
          <w:rFonts w:ascii="Times New Roman" w:hAnsi="Times New Roman" w:cs="Times New Roman"/>
          <w:sz w:val="28"/>
          <w:szCs w:val="28"/>
        </w:rPr>
        <w:t>став муниципального образования Ольгинского муниципального округа, Положение о территориальном общественном самоуправлении в Ольгинском муниципальном округе, настоящий Устав.</w:t>
      </w:r>
    </w:p>
    <w:p w14:paraId="01C46941" w14:textId="6FEF71A1" w:rsidR="00C771A9" w:rsidRPr="00E71C88" w:rsidRDefault="001751F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75548" w:rsidRPr="00E71C88">
        <w:rPr>
          <w:rFonts w:ascii="Times New Roman" w:hAnsi="Times New Roman" w:cs="Times New Roman"/>
          <w:sz w:val="28"/>
          <w:szCs w:val="28"/>
        </w:rPr>
        <w:t>3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. </w:t>
      </w:r>
      <w:r w:rsidR="00DE2ACB" w:rsidRPr="00E71C88">
        <w:rPr>
          <w:rFonts w:ascii="Times New Roman" w:hAnsi="Times New Roman" w:cs="Times New Roman"/>
          <w:sz w:val="28"/>
          <w:szCs w:val="28"/>
        </w:rPr>
        <w:t xml:space="preserve">Основными принципами осуществления </w:t>
      </w:r>
      <w:r w:rsidR="00B01ECD" w:rsidRPr="00E71C88">
        <w:rPr>
          <w:rFonts w:ascii="Times New Roman" w:hAnsi="Times New Roman" w:cs="Times New Roman"/>
          <w:sz w:val="28"/>
          <w:szCs w:val="28"/>
        </w:rPr>
        <w:t>деятельности общественной организации ТОС 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="00B01ECD" w:rsidRPr="00E71C88">
        <w:rPr>
          <w:rFonts w:ascii="Times New Roman" w:hAnsi="Times New Roman" w:cs="Times New Roman"/>
          <w:sz w:val="28"/>
          <w:szCs w:val="28"/>
        </w:rPr>
        <w:t xml:space="preserve">» </w:t>
      </w:r>
      <w:r w:rsidR="00DE2ACB" w:rsidRPr="00E71C88">
        <w:rPr>
          <w:rFonts w:ascii="Times New Roman" w:hAnsi="Times New Roman" w:cs="Times New Roman"/>
          <w:sz w:val="28"/>
          <w:szCs w:val="28"/>
        </w:rPr>
        <w:t>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Ольгинского муниципального округа.</w:t>
      </w:r>
    </w:p>
    <w:p w14:paraId="670692F1" w14:textId="3A6EE61D" w:rsidR="007725C0" w:rsidRPr="00E71C88" w:rsidRDefault="001751FE" w:rsidP="007725C0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2.</w:t>
      </w:r>
      <w:r w:rsidR="00875548" w:rsidRPr="00E71C88">
        <w:rPr>
          <w:rFonts w:ascii="Times New Roman" w:hAnsi="Times New Roman" w:cs="Times New Roman"/>
          <w:sz w:val="28"/>
          <w:szCs w:val="28"/>
        </w:rPr>
        <w:t>4</w:t>
      </w:r>
      <w:r w:rsidR="007725C0" w:rsidRPr="00E71C88">
        <w:rPr>
          <w:rFonts w:ascii="Times New Roman" w:hAnsi="Times New Roman" w:cs="Times New Roman"/>
          <w:sz w:val="28"/>
          <w:szCs w:val="28"/>
        </w:rPr>
        <w:t>. Общественная организация ТОС</w:t>
      </w:r>
      <w:r w:rsidR="00B01ECD" w:rsidRPr="00E71C88">
        <w:rPr>
          <w:rFonts w:ascii="Times New Roman" w:hAnsi="Times New Roman" w:cs="Times New Roman"/>
          <w:sz w:val="28"/>
          <w:szCs w:val="28"/>
        </w:rPr>
        <w:t xml:space="preserve"> 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="00B01ECD" w:rsidRPr="00E71C88">
        <w:rPr>
          <w:rFonts w:ascii="Times New Roman" w:hAnsi="Times New Roman" w:cs="Times New Roman"/>
          <w:sz w:val="28"/>
          <w:szCs w:val="28"/>
        </w:rPr>
        <w:t>»</w:t>
      </w:r>
      <w:r w:rsidR="007725C0" w:rsidRPr="00E71C88">
        <w:rPr>
          <w:rFonts w:ascii="Times New Roman" w:hAnsi="Times New Roman" w:cs="Times New Roman"/>
          <w:sz w:val="28"/>
          <w:szCs w:val="28"/>
        </w:rPr>
        <w:t xml:space="preserve"> учреждается на неопределенный срок. Общественная организация ТОС</w:t>
      </w:r>
      <w:r w:rsidR="00D046DB" w:rsidRPr="00E71C88">
        <w:rPr>
          <w:rFonts w:ascii="Times New Roman" w:hAnsi="Times New Roman" w:cs="Times New Roman"/>
          <w:sz w:val="28"/>
          <w:szCs w:val="28"/>
        </w:rPr>
        <w:t xml:space="preserve"> </w:t>
      </w:r>
      <w:r w:rsidR="00B01ECD" w:rsidRPr="00E71C88">
        <w:rPr>
          <w:rFonts w:ascii="Times New Roman" w:hAnsi="Times New Roman" w:cs="Times New Roman"/>
          <w:sz w:val="28"/>
          <w:szCs w:val="28"/>
        </w:rPr>
        <w:t>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="00B01ECD" w:rsidRPr="00E71C88">
        <w:rPr>
          <w:rFonts w:ascii="Times New Roman" w:hAnsi="Times New Roman" w:cs="Times New Roman"/>
          <w:sz w:val="28"/>
          <w:szCs w:val="28"/>
        </w:rPr>
        <w:t xml:space="preserve">» </w:t>
      </w:r>
      <w:r w:rsidR="007725C0" w:rsidRPr="00E71C88">
        <w:rPr>
          <w:rFonts w:ascii="Times New Roman" w:hAnsi="Times New Roman" w:cs="Times New Roman"/>
          <w:sz w:val="28"/>
          <w:szCs w:val="28"/>
        </w:rPr>
        <w:t>считается учрежденным с момента регистрации устава территориального общественного самоуправления уполномоченным органом местного самоуправления Ольгинского муниципального округа.</w:t>
      </w:r>
    </w:p>
    <w:p w14:paraId="02400777" w14:textId="77777777" w:rsidR="00C771A9" w:rsidRPr="00EE63B8" w:rsidRDefault="00C771A9" w:rsidP="00C77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Статья 3. Наименование и место нахождения ТОС</w:t>
      </w:r>
    </w:p>
    <w:p w14:paraId="6D6B1786" w14:textId="537EE841" w:rsidR="00C771A9" w:rsidRPr="00E71C88" w:rsidRDefault="001751F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3.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Полное наименование: </w:t>
      </w:r>
      <w:r w:rsidR="009B23B5" w:rsidRPr="00E71C88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855F67" w:rsidRPr="00E71C88">
        <w:rPr>
          <w:rFonts w:ascii="Times New Roman" w:hAnsi="Times New Roman" w:cs="Times New Roman"/>
          <w:sz w:val="28"/>
          <w:szCs w:val="28"/>
        </w:rPr>
        <w:t>«Т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ерриториальное общественное самоуправление </w:t>
      </w:r>
      <w:r w:rsidR="00C83DDC" w:rsidRPr="00E71C88">
        <w:rPr>
          <w:rFonts w:ascii="Times New Roman" w:hAnsi="Times New Roman" w:cs="Times New Roman"/>
          <w:sz w:val="28"/>
          <w:szCs w:val="28"/>
        </w:rPr>
        <w:t>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="00855F67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407271D5" w14:textId="4E5B6D87" w:rsidR="00C771A9" w:rsidRPr="00E71C88" w:rsidRDefault="001751F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3.</w:t>
      </w:r>
      <w:r w:rsidR="00C771A9" w:rsidRPr="00E71C88">
        <w:rPr>
          <w:rFonts w:ascii="Times New Roman" w:hAnsi="Times New Roman" w:cs="Times New Roman"/>
          <w:sz w:val="28"/>
          <w:szCs w:val="28"/>
        </w:rPr>
        <w:t>2. Сокращенное наименование</w:t>
      </w:r>
      <w:r w:rsidR="00F31569" w:rsidRPr="00E71C88">
        <w:rPr>
          <w:rFonts w:ascii="Times New Roman" w:hAnsi="Times New Roman" w:cs="Times New Roman"/>
          <w:sz w:val="28"/>
          <w:szCs w:val="28"/>
        </w:rPr>
        <w:t xml:space="preserve"> общественной организации ТОС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: ТОС </w:t>
      </w:r>
      <w:r w:rsidR="00B12CEC" w:rsidRPr="00E71C88">
        <w:rPr>
          <w:rFonts w:ascii="Times New Roman" w:hAnsi="Times New Roman" w:cs="Times New Roman"/>
          <w:sz w:val="28"/>
          <w:szCs w:val="28"/>
        </w:rPr>
        <w:t>«</w:t>
      </w:r>
      <w:r w:rsidR="000B2634">
        <w:rPr>
          <w:rFonts w:ascii="Times New Roman" w:hAnsi="Times New Roman" w:cs="Times New Roman"/>
          <w:sz w:val="28"/>
          <w:szCs w:val="28"/>
        </w:rPr>
        <w:t>МОЛОДЁЖНЫЙ</w:t>
      </w:r>
      <w:r w:rsidR="00B12CEC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0185D66B" w14:textId="77777777" w:rsidR="00D818B8" w:rsidRPr="00E71C88" w:rsidRDefault="001751F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3.</w:t>
      </w:r>
      <w:r w:rsidR="00D818B8" w:rsidRPr="00E71C88">
        <w:rPr>
          <w:rFonts w:ascii="Times New Roman" w:hAnsi="Times New Roman" w:cs="Times New Roman"/>
          <w:sz w:val="28"/>
          <w:szCs w:val="28"/>
        </w:rPr>
        <w:t>3. Полное и сокращенное наименование имеют одинаковую юридическую силу.</w:t>
      </w:r>
    </w:p>
    <w:p w14:paraId="067F78C7" w14:textId="03A66161" w:rsidR="00C771A9" w:rsidRPr="00E71C88" w:rsidRDefault="001751FE" w:rsidP="00B12CEC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3.</w:t>
      </w:r>
      <w:r w:rsidR="00875548" w:rsidRPr="00E71C88">
        <w:rPr>
          <w:rFonts w:ascii="Times New Roman" w:hAnsi="Times New Roman" w:cs="Times New Roman"/>
          <w:sz w:val="28"/>
          <w:szCs w:val="28"/>
        </w:rPr>
        <w:t>4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  <w:r w:rsidR="00D818B8" w:rsidRPr="00E71C88">
        <w:rPr>
          <w:rFonts w:ascii="Times New Roman" w:hAnsi="Times New Roman" w:cs="Times New Roman"/>
          <w:sz w:val="28"/>
          <w:szCs w:val="28"/>
        </w:rPr>
        <w:tab/>
        <w:t>Местонахождение постоянно действующего исполнительного органа: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</w:t>
      </w:r>
      <w:r w:rsidR="00B12CEC" w:rsidRPr="00E71C88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Ольгинский муниципальный округ, </w:t>
      </w:r>
      <w:r w:rsidR="000B2634">
        <w:rPr>
          <w:rFonts w:ascii="Times New Roman" w:hAnsi="Times New Roman" w:cs="Times New Roman"/>
          <w:sz w:val="28"/>
          <w:szCs w:val="28"/>
        </w:rPr>
        <w:t>с</w:t>
      </w:r>
      <w:r w:rsidR="001F75E1" w:rsidRPr="00E71C88">
        <w:rPr>
          <w:rFonts w:ascii="Times New Roman" w:hAnsi="Times New Roman" w:cs="Times New Roman"/>
          <w:sz w:val="28"/>
          <w:szCs w:val="28"/>
        </w:rPr>
        <w:t xml:space="preserve">. </w:t>
      </w:r>
      <w:r w:rsidR="000B2634">
        <w:rPr>
          <w:rFonts w:ascii="Times New Roman" w:hAnsi="Times New Roman" w:cs="Times New Roman"/>
          <w:sz w:val="28"/>
          <w:szCs w:val="28"/>
        </w:rPr>
        <w:t>Пермское</w:t>
      </w:r>
      <w:r w:rsidR="009A11D5" w:rsidRPr="00E71C88">
        <w:rPr>
          <w:rFonts w:ascii="Times New Roman" w:hAnsi="Times New Roman" w:cs="Times New Roman"/>
          <w:sz w:val="28"/>
          <w:szCs w:val="28"/>
        </w:rPr>
        <w:t xml:space="preserve">, ул. </w:t>
      </w:r>
      <w:r w:rsidR="000B2634">
        <w:rPr>
          <w:rFonts w:ascii="Times New Roman" w:hAnsi="Times New Roman" w:cs="Times New Roman"/>
          <w:sz w:val="28"/>
          <w:szCs w:val="28"/>
        </w:rPr>
        <w:t>Садовая</w:t>
      </w:r>
      <w:r w:rsidR="00B12CEC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35B6078F" w14:textId="07C9F028" w:rsidR="00C771A9" w:rsidRPr="00EE63B8" w:rsidRDefault="00C771A9" w:rsidP="00C77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A11D5" w:rsidRPr="00EE63B8">
        <w:rPr>
          <w:rFonts w:ascii="Times New Roman" w:hAnsi="Times New Roman" w:cs="Times New Roman"/>
          <w:b/>
          <w:sz w:val="28"/>
          <w:szCs w:val="28"/>
        </w:rPr>
        <w:t>4</w:t>
      </w:r>
      <w:r w:rsidRPr="00EE63B8">
        <w:rPr>
          <w:rFonts w:ascii="Times New Roman" w:hAnsi="Times New Roman" w:cs="Times New Roman"/>
          <w:b/>
          <w:sz w:val="28"/>
          <w:szCs w:val="28"/>
        </w:rPr>
        <w:t>. Территория ТОС</w:t>
      </w:r>
    </w:p>
    <w:p w14:paraId="2287475A" w14:textId="4A91FA0B" w:rsidR="009A11D5" w:rsidRPr="00E71C88" w:rsidRDefault="009A11D5" w:rsidP="009A11D5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4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</w:t>
      </w:r>
      <w:r w:rsidR="00B01ECD" w:rsidRPr="00E71C88">
        <w:rPr>
          <w:rFonts w:ascii="Times New Roman" w:hAnsi="Times New Roman" w:cs="Times New Roman"/>
          <w:sz w:val="28"/>
          <w:szCs w:val="28"/>
        </w:rPr>
        <w:t>Общественная организация ТОС «</w:t>
      </w:r>
      <w:r w:rsidR="0027251B">
        <w:rPr>
          <w:rFonts w:ascii="Times New Roman" w:hAnsi="Times New Roman" w:cs="Times New Roman"/>
          <w:sz w:val="28"/>
          <w:szCs w:val="28"/>
        </w:rPr>
        <w:t>МОЛОДЁЖНЫЙ</w:t>
      </w:r>
      <w:r w:rsidR="00B01ECD" w:rsidRPr="00E71C88">
        <w:rPr>
          <w:rFonts w:ascii="Times New Roman" w:hAnsi="Times New Roman" w:cs="Times New Roman"/>
          <w:sz w:val="28"/>
          <w:szCs w:val="28"/>
        </w:rPr>
        <w:t xml:space="preserve">» 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осуществляется в пределах следующей территории проживания граждан: </w:t>
      </w:r>
      <w:r w:rsidRPr="00E71C88">
        <w:rPr>
          <w:rFonts w:ascii="Times New Roman" w:hAnsi="Times New Roman" w:cs="Times New Roman"/>
          <w:sz w:val="28"/>
          <w:szCs w:val="28"/>
        </w:rPr>
        <w:t xml:space="preserve">Границы территории </w:t>
      </w:r>
      <w:proofErr w:type="spellStart"/>
      <w:r w:rsidRPr="00E71C88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71C88">
        <w:rPr>
          <w:rFonts w:ascii="Times New Roman" w:hAnsi="Times New Roman" w:cs="Times New Roman"/>
          <w:sz w:val="28"/>
          <w:szCs w:val="28"/>
        </w:rPr>
        <w:t xml:space="preserve"> проходят по границам земельного участка </w:t>
      </w:r>
      <w:r w:rsidR="001B183F">
        <w:rPr>
          <w:rFonts w:ascii="Times New Roman" w:hAnsi="Times New Roman" w:cs="Times New Roman"/>
          <w:sz w:val="28"/>
          <w:szCs w:val="28"/>
        </w:rPr>
        <w:t xml:space="preserve">дома 2, дома 27, дома 29 </w:t>
      </w:r>
      <w:r w:rsidRPr="00E71C88">
        <w:rPr>
          <w:rFonts w:ascii="Times New Roman" w:hAnsi="Times New Roman" w:cs="Times New Roman"/>
          <w:sz w:val="28"/>
          <w:szCs w:val="28"/>
        </w:rPr>
        <w:t xml:space="preserve">по адресу ул. </w:t>
      </w:r>
      <w:r w:rsidR="001421CA">
        <w:rPr>
          <w:rFonts w:ascii="Times New Roman" w:hAnsi="Times New Roman" w:cs="Times New Roman"/>
          <w:sz w:val="28"/>
          <w:szCs w:val="28"/>
        </w:rPr>
        <w:t>Садовая</w:t>
      </w:r>
      <w:r w:rsidR="00203083" w:rsidRPr="00E71C88">
        <w:rPr>
          <w:rFonts w:ascii="Times New Roman" w:hAnsi="Times New Roman" w:cs="Times New Roman"/>
          <w:sz w:val="28"/>
          <w:szCs w:val="28"/>
        </w:rPr>
        <w:t xml:space="preserve"> </w:t>
      </w:r>
      <w:r w:rsidRPr="00E71C88">
        <w:rPr>
          <w:rFonts w:ascii="Times New Roman" w:hAnsi="Times New Roman" w:cs="Times New Roman"/>
          <w:sz w:val="28"/>
          <w:szCs w:val="28"/>
        </w:rPr>
        <w:t xml:space="preserve">в </w:t>
      </w:r>
      <w:r w:rsidR="001421CA">
        <w:rPr>
          <w:rFonts w:ascii="Times New Roman" w:hAnsi="Times New Roman" w:cs="Times New Roman"/>
          <w:sz w:val="28"/>
          <w:szCs w:val="28"/>
        </w:rPr>
        <w:t>с</w:t>
      </w:r>
      <w:r w:rsidRPr="00E71C88">
        <w:rPr>
          <w:rFonts w:ascii="Times New Roman" w:hAnsi="Times New Roman" w:cs="Times New Roman"/>
          <w:sz w:val="28"/>
          <w:szCs w:val="28"/>
        </w:rPr>
        <w:t xml:space="preserve">. </w:t>
      </w:r>
      <w:r w:rsidR="001421CA">
        <w:rPr>
          <w:rFonts w:ascii="Times New Roman" w:hAnsi="Times New Roman" w:cs="Times New Roman"/>
          <w:sz w:val="28"/>
          <w:szCs w:val="28"/>
        </w:rPr>
        <w:t>Пермское,</w:t>
      </w:r>
      <w:r w:rsidRPr="00E71C88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  <w:r w:rsidR="00D57393">
        <w:rPr>
          <w:rFonts w:ascii="Times New Roman" w:hAnsi="Times New Roman" w:cs="Times New Roman"/>
          <w:sz w:val="28"/>
          <w:szCs w:val="28"/>
        </w:rPr>
        <w:t>, Приморского края.</w:t>
      </w:r>
    </w:p>
    <w:p w14:paraId="5DDBCC8E" w14:textId="0EF0FBA2" w:rsidR="00C771A9" w:rsidRPr="00E71C88" w:rsidRDefault="009A11D5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4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>2. Границы территории, на к</w:t>
      </w:r>
      <w:r w:rsidR="00B01ECD" w:rsidRPr="00E71C88">
        <w:rPr>
          <w:rFonts w:ascii="Times New Roman" w:hAnsi="Times New Roman" w:cs="Times New Roman"/>
          <w:sz w:val="28"/>
          <w:szCs w:val="28"/>
        </w:rPr>
        <w:t>оторой осуществляется общественная организация ТОС «</w:t>
      </w:r>
      <w:r w:rsidR="0027251B">
        <w:rPr>
          <w:rFonts w:ascii="Times New Roman" w:hAnsi="Times New Roman" w:cs="Times New Roman"/>
          <w:sz w:val="28"/>
          <w:szCs w:val="28"/>
        </w:rPr>
        <w:t>МОЛОДЁЖНЫЙ</w:t>
      </w:r>
      <w:r w:rsidR="00B01ECD" w:rsidRPr="00E71C88">
        <w:rPr>
          <w:rFonts w:ascii="Times New Roman" w:hAnsi="Times New Roman" w:cs="Times New Roman"/>
          <w:sz w:val="28"/>
          <w:szCs w:val="28"/>
        </w:rPr>
        <w:t>», уста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новлены </w:t>
      </w:r>
      <w:r w:rsidR="004F38FA">
        <w:rPr>
          <w:rFonts w:ascii="Times New Roman" w:hAnsi="Times New Roman" w:cs="Times New Roman"/>
          <w:sz w:val="28"/>
          <w:szCs w:val="28"/>
        </w:rPr>
        <w:t xml:space="preserve">решение Думы Ольгинского муниципального округа Приморского края 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№ </w:t>
      </w:r>
      <w:r w:rsidR="00926B58">
        <w:rPr>
          <w:rFonts w:ascii="Times New Roman" w:hAnsi="Times New Roman" w:cs="Times New Roman"/>
          <w:sz w:val="28"/>
          <w:szCs w:val="28"/>
        </w:rPr>
        <w:t>274</w:t>
      </w:r>
      <w:r w:rsidR="004F38FA">
        <w:rPr>
          <w:rFonts w:ascii="Times New Roman" w:hAnsi="Times New Roman" w:cs="Times New Roman"/>
          <w:sz w:val="28"/>
          <w:szCs w:val="28"/>
        </w:rPr>
        <w:t>1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от </w:t>
      </w:r>
      <w:r w:rsidR="004F38FA">
        <w:rPr>
          <w:rFonts w:ascii="Times New Roman" w:hAnsi="Times New Roman" w:cs="Times New Roman"/>
          <w:sz w:val="28"/>
          <w:szCs w:val="28"/>
        </w:rPr>
        <w:t>2</w:t>
      </w:r>
      <w:r w:rsidR="00926B58">
        <w:rPr>
          <w:rFonts w:ascii="Times New Roman" w:hAnsi="Times New Roman" w:cs="Times New Roman"/>
          <w:sz w:val="28"/>
          <w:szCs w:val="28"/>
        </w:rPr>
        <w:t>7</w:t>
      </w:r>
      <w:r w:rsidR="004F38FA">
        <w:rPr>
          <w:rFonts w:ascii="Times New Roman" w:hAnsi="Times New Roman" w:cs="Times New Roman"/>
          <w:sz w:val="28"/>
          <w:szCs w:val="28"/>
        </w:rPr>
        <w:t>.</w:t>
      </w:r>
      <w:r w:rsidR="00926B58">
        <w:rPr>
          <w:rFonts w:ascii="Times New Roman" w:hAnsi="Times New Roman" w:cs="Times New Roman"/>
          <w:sz w:val="28"/>
          <w:szCs w:val="28"/>
        </w:rPr>
        <w:t>02</w:t>
      </w:r>
      <w:r w:rsidR="004F38FA">
        <w:rPr>
          <w:rFonts w:ascii="Times New Roman" w:hAnsi="Times New Roman" w:cs="Times New Roman"/>
          <w:sz w:val="28"/>
          <w:szCs w:val="28"/>
        </w:rPr>
        <w:t>.202</w:t>
      </w:r>
      <w:r w:rsidR="00926B58">
        <w:rPr>
          <w:rFonts w:ascii="Times New Roman" w:hAnsi="Times New Roman" w:cs="Times New Roman"/>
          <w:sz w:val="28"/>
          <w:szCs w:val="28"/>
        </w:rPr>
        <w:t>4</w:t>
      </w:r>
      <w:r w:rsidR="004F38FA">
        <w:rPr>
          <w:rFonts w:ascii="Times New Roman" w:hAnsi="Times New Roman" w:cs="Times New Roman"/>
          <w:sz w:val="28"/>
          <w:szCs w:val="28"/>
        </w:rPr>
        <w:t xml:space="preserve"> </w:t>
      </w:r>
      <w:r w:rsidR="00C771A9" w:rsidRPr="00E71C88">
        <w:rPr>
          <w:rFonts w:ascii="Times New Roman" w:hAnsi="Times New Roman" w:cs="Times New Roman"/>
          <w:sz w:val="28"/>
          <w:szCs w:val="28"/>
        </w:rPr>
        <w:t>г.</w:t>
      </w:r>
    </w:p>
    <w:p w14:paraId="544342AB" w14:textId="77777777" w:rsidR="00C771A9" w:rsidRPr="00EE63B8" w:rsidRDefault="00C771A9" w:rsidP="00C77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II. Участники ТОС</w:t>
      </w:r>
    </w:p>
    <w:p w14:paraId="33618738" w14:textId="39195E34" w:rsidR="00C771A9" w:rsidRPr="00EE63B8" w:rsidRDefault="00C771A9" w:rsidP="00C77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A11D5" w:rsidRPr="00EE63B8">
        <w:rPr>
          <w:rFonts w:ascii="Times New Roman" w:hAnsi="Times New Roman" w:cs="Times New Roman"/>
          <w:b/>
          <w:sz w:val="28"/>
          <w:szCs w:val="28"/>
        </w:rPr>
        <w:t>5</w:t>
      </w:r>
      <w:r w:rsidRPr="00EE63B8">
        <w:rPr>
          <w:rFonts w:ascii="Times New Roman" w:hAnsi="Times New Roman" w:cs="Times New Roman"/>
          <w:b/>
          <w:sz w:val="28"/>
          <w:szCs w:val="28"/>
        </w:rPr>
        <w:t>. Право граждан на осуществление ТОС</w:t>
      </w:r>
    </w:p>
    <w:p w14:paraId="3F8D34CD" w14:textId="66C49F91" w:rsidR="00C771A9" w:rsidRPr="00E71C88" w:rsidRDefault="009A11D5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В осуществлении </w:t>
      </w:r>
      <w:r w:rsidR="00B01ECD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B01ECD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вправе принимать участие граждане Российской Федерации, проживающие на территории </w:t>
      </w:r>
      <w:r w:rsidR="00B01ECD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B01ECD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14:paraId="272F84ED" w14:textId="17462845" w:rsidR="00C771A9" w:rsidRPr="00E71C88" w:rsidRDefault="009A11D5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5</w:t>
      </w:r>
      <w:r w:rsidR="00425EC6" w:rsidRPr="00E71C88">
        <w:rPr>
          <w:rFonts w:ascii="Times New Roman" w:hAnsi="Times New Roman" w:cs="Times New Roman"/>
          <w:sz w:val="28"/>
          <w:szCs w:val="28"/>
        </w:rPr>
        <w:t>.2.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достигшие шестнадцатилетнего возраста, не проживающие на территории </w:t>
      </w:r>
      <w:r w:rsidR="003C5569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3C5569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, но имеющие на указанной территории недвижимое имущество, принадлежащее им на праве собственности, также могут участвовать в работе собраний граждан с правом совещательного голоса.</w:t>
      </w:r>
    </w:p>
    <w:p w14:paraId="650B3384" w14:textId="486B86BA" w:rsidR="00C771A9" w:rsidRPr="00E71C88" w:rsidRDefault="009A11D5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5</w:t>
      </w:r>
      <w:r w:rsidR="00425EC6" w:rsidRPr="00E71C88">
        <w:rPr>
          <w:rFonts w:ascii="Times New Roman" w:hAnsi="Times New Roman" w:cs="Times New Roman"/>
          <w:sz w:val="28"/>
          <w:szCs w:val="28"/>
        </w:rPr>
        <w:t>.3.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Иностранные граждане, достигшие шестнадцатилетнего возраста и проживающие на указанной территории, вправе принимать участие в осуществлении </w:t>
      </w:r>
      <w:r w:rsidR="003C5569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3C5569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в соответствии с международными договорами Российской Федерации.</w:t>
      </w:r>
    </w:p>
    <w:p w14:paraId="79C42A5D" w14:textId="65DD53D6" w:rsidR="00C771A9" w:rsidRPr="00E71C88" w:rsidRDefault="009A11D5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5</w:t>
      </w:r>
      <w:r w:rsidR="00425EC6" w:rsidRPr="00E71C88">
        <w:rPr>
          <w:rFonts w:ascii="Times New Roman" w:hAnsi="Times New Roman" w:cs="Times New Roman"/>
          <w:sz w:val="28"/>
          <w:szCs w:val="28"/>
        </w:rPr>
        <w:t>.4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ab/>
        <w:t>Лица, указанные в пункте 1 настоящей статьи (далее - граждане), вправе инициировать создание ТОС на соответствующей территории, принимать участие в собраниях граждан, избирать и быть избранными в Совет ТОС.</w:t>
      </w:r>
    </w:p>
    <w:p w14:paraId="759A22B3" w14:textId="77777777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III. Цели создания</w:t>
      </w:r>
      <w:r w:rsidR="00C022C4" w:rsidRPr="00EE63B8">
        <w:rPr>
          <w:rFonts w:ascii="Times New Roman" w:hAnsi="Times New Roman" w:cs="Times New Roman"/>
          <w:b/>
          <w:sz w:val="28"/>
          <w:szCs w:val="28"/>
        </w:rPr>
        <w:t>, задачи</w:t>
      </w:r>
      <w:r w:rsidRPr="00EE63B8">
        <w:rPr>
          <w:rFonts w:ascii="Times New Roman" w:hAnsi="Times New Roman" w:cs="Times New Roman"/>
          <w:b/>
          <w:sz w:val="28"/>
          <w:szCs w:val="28"/>
        </w:rPr>
        <w:t xml:space="preserve"> и полномочия ТОС</w:t>
      </w:r>
    </w:p>
    <w:p w14:paraId="3532230A" w14:textId="09A8129D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A11D5" w:rsidRPr="00EE63B8">
        <w:rPr>
          <w:rFonts w:ascii="Times New Roman" w:hAnsi="Times New Roman" w:cs="Times New Roman"/>
          <w:b/>
          <w:sz w:val="28"/>
          <w:szCs w:val="28"/>
        </w:rPr>
        <w:t>6</w:t>
      </w:r>
      <w:r w:rsidRPr="00EE63B8">
        <w:rPr>
          <w:rFonts w:ascii="Times New Roman" w:hAnsi="Times New Roman" w:cs="Times New Roman"/>
          <w:b/>
          <w:sz w:val="28"/>
          <w:szCs w:val="28"/>
        </w:rPr>
        <w:t>. Цели создания и полномочия ТОС</w:t>
      </w:r>
    </w:p>
    <w:p w14:paraId="5F7713C4" w14:textId="3D926EFD" w:rsidR="00C771A9" w:rsidRPr="00E71C88" w:rsidRDefault="009A11D5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6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Основной целью </w:t>
      </w:r>
      <w:r w:rsidR="003C5569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3C5569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является самостоятельное осуществление гражданами собственных инициатив по решению вопросов местного значения.</w:t>
      </w:r>
    </w:p>
    <w:p w14:paraId="763E3DF0" w14:textId="09B81811" w:rsidR="00C771A9" w:rsidRPr="00E71C88" w:rsidRDefault="009A11D5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6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>2. В целях самостоятельно</w:t>
      </w:r>
      <w:r w:rsidR="00C022C4" w:rsidRPr="00E71C88">
        <w:rPr>
          <w:rFonts w:ascii="Times New Roman" w:hAnsi="Times New Roman" w:cs="Times New Roman"/>
          <w:sz w:val="28"/>
          <w:szCs w:val="28"/>
        </w:rPr>
        <w:t>го осуществления гражданами соб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ственных инициатив по решению вопросов местного значения </w:t>
      </w:r>
      <w:r w:rsidR="00C022C4" w:rsidRPr="00E71C88">
        <w:rPr>
          <w:rFonts w:ascii="Times New Roman" w:hAnsi="Times New Roman" w:cs="Times New Roman"/>
          <w:sz w:val="28"/>
          <w:szCs w:val="28"/>
        </w:rPr>
        <w:t>общественная организация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C022C4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полномочиями:</w:t>
      </w:r>
    </w:p>
    <w:p w14:paraId="4CDB0411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жителей;</w:t>
      </w:r>
    </w:p>
    <w:p w14:paraId="0937DEF7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14:paraId="3F715497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14:paraId="79C6FACC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4) работа с детьми и подростками, в том числе:</w:t>
      </w:r>
    </w:p>
    <w:p w14:paraId="61904B0F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- содействие в организации отдыха детей в каникулярное время;</w:t>
      </w:r>
    </w:p>
    <w:p w14:paraId="779C6E77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содействие в организации детских клубов</w:t>
      </w:r>
      <w:r w:rsidR="006B54DC" w:rsidRPr="00E71C88">
        <w:rPr>
          <w:rFonts w:ascii="Times New Roman" w:hAnsi="Times New Roman" w:cs="Times New Roman"/>
          <w:sz w:val="28"/>
          <w:szCs w:val="28"/>
        </w:rPr>
        <w:t xml:space="preserve"> и общественных объединений</w:t>
      </w:r>
      <w:r w:rsidRPr="00E71C88">
        <w:rPr>
          <w:rFonts w:ascii="Times New Roman" w:hAnsi="Times New Roman" w:cs="Times New Roman"/>
          <w:sz w:val="28"/>
          <w:szCs w:val="28"/>
        </w:rPr>
        <w:t xml:space="preserve"> на территории ТОС;</w:t>
      </w:r>
    </w:p>
    <w:p w14:paraId="4746BA46" w14:textId="2452AA1A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</w:t>
      </w:r>
      <w:r w:rsidR="00C022C4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C022C4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под детские и оздоровительные площадки, скверы, площадки для выгула собак, а также для других общественно полезных целей;</w:t>
      </w:r>
    </w:p>
    <w:p w14:paraId="7F64F0C2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6) участие в общественных мероприятиях по благоустройству территории;</w:t>
      </w:r>
    </w:p>
    <w:p w14:paraId="5E7540CE" w14:textId="4E5B25EA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7) информирование населения о решениях органов местного самоуправления муниципального образования, принятых по предложению или при участии </w:t>
      </w:r>
      <w:r w:rsidR="00C022C4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C022C4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53440244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8) содействие работе народных дружин, санитарных дружин;</w:t>
      </w:r>
    </w:p>
    <w:p w14:paraId="7317C5F7" w14:textId="067F7F7C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9) создание объектов коммунально</w:t>
      </w:r>
      <w:r w:rsidR="00C022C4" w:rsidRPr="00E71C88">
        <w:rPr>
          <w:rFonts w:ascii="Times New Roman" w:hAnsi="Times New Roman" w:cs="Times New Roman"/>
          <w:sz w:val="28"/>
          <w:szCs w:val="28"/>
        </w:rPr>
        <w:t>-</w:t>
      </w:r>
      <w:r w:rsidRPr="00E71C88">
        <w:rPr>
          <w:rFonts w:ascii="Times New Roman" w:hAnsi="Times New Roman" w:cs="Times New Roman"/>
          <w:sz w:val="28"/>
          <w:szCs w:val="28"/>
        </w:rPr>
        <w:t xml:space="preserve">бытового назначения на территории </w:t>
      </w:r>
      <w:r w:rsidR="006B54DC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6B54DC" w:rsidRPr="00E71C88">
        <w:rPr>
          <w:rFonts w:ascii="Times New Roman" w:hAnsi="Times New Roman" w:cs="Times New Roman"/>
          <w:sz w:val="28"/>
          <w:szCs w:val="28"/>
        </w:rPr>
        <w:t>»,</w:t>
      </w:r>
      <w:r w:rsidRPr="00E71C8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6B54DC" w:rsidRPr="00E71C88">
        <w:rPr>
          <w:rFonts w:ascii="Times New Roman" w:hAnsi="Times New Roman" w:cs="Times New Roman"/>
          <w:sz w:val="28"/>
          <w:szCs w:val="28"/>
        </w:rPr>
        <w:t>,</w:t>
      </w:r>
      <w:r w:rsidRPr="00E71C88">
        <w:rPr>
          <w:rFonts w:ascii="Times New Roman" w:hAnsi="Times New Roman" w:cs="Times New Roman"/>
          <w:sz w:val="28"/>
          <w:szCs w:val="28"/>
        </w:rPr>
        <w:t xml:space="preserve"> за счет собственных средств, добровольных взносов, пожертвований населения, иных юридических и физических лиц;</w:t>
      </w:r>
    </w:p>
    <w:p w14:paraId="721277B5" w14:textId="1861AA74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10) осуществление функций заказчика по строительным и ремонтным работам, производимым за счет собственных средств на объектах </w:t>
      </w:r>
      <w:r w:rsidR="00C022C4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C022C4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49875902" w14:textId="05152F66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11) определение в соответствии с уставом </w:t>
      </w:r>
      <w:r w:rsidR="00C022C4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C022C4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штата и порядка оплаты труда работников органов ТОС;</w:t>
      </w:r>
    </w:p>
    <w:p w14:paraId="686E7E1C" w14:textId="77777777" w:rsidR="007E4700" w:rsidRPr="00E71C88" w:rsidRDefault="007E4700" w:rsidP="007E4700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12) внесение предложений по благоустройству объектов улично-дорожной сети;</w:t>
      </w:r>
    </w:p>
    <w:p w14:paraId="71E8F6F3" w14:textId="77777777" w:rsidR="007E4700" w:rsidRPr="00E71C88" w:rsidRDefault="00C13238" w:rsidP="007E4700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13)</w:t>
      </w:r>
      <w:r w:rsidR="007E4700" w:rsidRPr="00E71C88">
        <w:rPr>
          <w:rFonts w:ascii="Times New Roman" w:hAnsi="Times New Roman" w:cs="Times New Roman"/>
          <w:sz w:val="28"/>
          <w:szCs w:val="28"/>
        </w:rPr>
        <w:t xml:space="preserve"> </w:t>
      </w:r>
      <w:r w:rsidRPr="00E71C88">
        <w:rPr>
          <w:rFonts w:ascii="Times New Roman" w:hAnsi="Times New Roman" w:cs="Times New Roman"/>
          <w:sz w:val="28"/>
          <w:szCs w:val="28"/>
        </w:rPr>
        <w:t xml:space="preserve">внесение предложений </w:t>
      </w:r>
      <w:r w:rsidR="007E4700" w:rsidRPr="00E71C88">
        <w:rPr>
          <w:rFonts w:ascii="Times New Roman" w:hAnsi="Times New Roman" w:cs="Times New Roman"/>
          <w:sz w:val="28"/>
          <w:szCs w:val="28"/>
        </w:rPr>
        <w:t>по обеспечению населения услугами связи, общественного питания, торговли, бытового и транспортного обслуживания;</w:t>
      </w:r>
    </w:p>
    <w:p w14:paraId="1156AF02" w14:textId="4B624499" w:rsidR="00793EB8" w:rsidRPr="00E71C88" w:rsidRDefault="00793EB8" w:rsidP="00793EB8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14) участие в организации досуга, обустройстве мест отдыха населения территории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»;</w:t>
      </w:r>
    </w:p>
    <w:p w14:paraId="45849467" w14:textId="40F5D967" w:rsidR="00793EB8" w:rsidRPr="00E71C88" w:rsidRDefault="00793EB8" w:rsidP="00793EB8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15) участие в деятельности по развитию сферы образования в муниципальном образовании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»;</w:t>
      </w:r>
    </w:p>
    <w:p w14:paraId="0A3E017F" w14:textId="122487FE" w:rsidR="00793EB8" w:rsidRPr="00E71C88" w:rsidRDefault="00793EB8" w:rsidP="00793EB8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16) участие в деятельности по развитию сферы культуры в муниципальном образовании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»;</w:t>
      </w:r>
    </w:p>
    <w:p w14:paraId="07CC22F5" w14:textId="78B101B5" w:rsidR="00793EB8" w:rsidRPr="00E71C88" w:rsidRDefault="00793EB8" w:rsidP="00793EB8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17) участие в деятельности по развитию сферы здравоохранения в муниципальном образовании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»;</w:t>
      </w:r>
    </w:p>
    <w:p w14:paraId="3D65BEDC" w14:textId="1B3E29F6" w:rsidR="00793EB8" w:rsidRPr="00E71C88" w:rsidRDefault="00793EB8" w:rsidP="00793EB8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18) участие в деятельности по развитию сферы физической культуры и спорта в муниципальном образовании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»;</w:t>
      </w:r>
    </w:p>
    <w:p w14:paraId="0357DE0F" w14:textId="2AB68A89" w:rsidR="006B54DC" w:rsidRPr="00E71C88" w:rsidRDefault="006B54DC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793EB8" w:rsidRPr="00E71C88">
        <w:rPr>
          <w:rFonts w:ascii="Times New Roman" w:hAnsi="Times New Roman" w:cs="Times New Roman"/>
          <w:sz w:val="28"/>
          <w:szCs w:val="28"/>
        </w:rPr>
        <w:t>9</w:t>
      </w:r>
      <w:r w:rsidRPr="00E71C88">
        <w:rPr>
          <w:rFonts w:ascii="Times New Roman" w:hAnsi="Times New Roman" w:cs="Times New Roman"/>
          <w:sz w:val="28"/>
          <w:szCs w:val="28"/>
        </w:rPr>
        <w:t xml:space="preserve">) подготовка и внесение предложений в планы и программы комплексного социально-экономического развития Ольгинского муниципального округа и </w:t>
      </w:r>
      <w:r w:rsidR="001421CA">
        <w:rPr>
          <w:rFonts w:ascii="Times New Roman" w:hAnsi="Times New Roman" w:cs="Times New Roman"/>
          <w:sz w:val="28"/>
          <w:szCs w:val="28"/>
        </w:rPr>
        <w:t>с</w:t>
      </w:r>
      <w:r w:rsidR="00D05B5F" w:rsidRPr="00E71C88">
        <w:rPr>
          <w:rFonts w:ascii="Times New Roman" w:hAnsi="Times New Roman" w:cs="Times New Roman"/>
          <w:sz w:val="28"/>
          <w:szCs w:val="28"/>
        </w:rPr>
        <w:t xml:space="preserve">. </w:t>
      </w:r>
      <w:r w:rsidR="001421CA">
        <w:rPr>
          <w:rFonts w:ascii="Times New Roman" w:hAnsi="Times New Roman" w:cs="Times New Roman"/>
          <w:sz w:val="28"/>
          <w:szCs w:val="28"/>
        </w:rPr>
        <w:t>Пермское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5CEE9AA6" w14:textId="2BCB0145" w:rsidR="00FA2603" w:rsidRPr="00E71C88" w:rsidRDefault="00FA2603" w:rsidP="00FA260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20) оказание детям-инвалидам и их семьям всесторонней помощи в адаптации и социализации на территории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».</w:t>
      </w:r>
    </w:p>
    <w:p w14:paraId="48AFAACB" w14:textId="6410B822" w:rsidR="00FA2603" w:rsidRPr="00E71C88" w:rsidRDefault="00FA2603" w:rsidP="00FA260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21) работа с детьми и подростками: содействие организации отдыха детей во время каникул, выходных и праздников, содействие организации детских клубов, кружков, спортивных секций на территории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»;</w:t>
      </w:r>
    </w:p>
    <w:p w14:paraId="16381B72" w14:textId="4F0702BC" w:rsidR="00FA2603" w:rsidRPr="00E71C88" w:rsidRDefault="00FA2603" w:rsidP="00FA260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22) предоставление услуг социального характера для престарелых и инвалидов на территории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»;</w:t>
      </w:r>
    </w:p>
    <w:p w14:paraId="018194E6" w14:textId="47B8064D" w:rsidR="00FA2603" w:rsidRPr="00E71C88" w:rsidRDefault="00FA2603" w:rsidP="00FA260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23) проведение лекций, семинаров, выставок, культурных и спортивных мероприятий, благотворительных акций на территории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»;</w:t>
      </w:r>
    </w:p>
    <w:p w14:paraId="6339DCAC" w14:textId="3565C41A" w:rsidR="00FA2603" w:rsidRPr="00E71C88" w:rsidRDefault="00FA2603" w:rsidP="00FA260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24) выдвижение инициативного проекта в качестве инициаторов проекта, реализация инициативного проекта на территории 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»;</w:t>
      </w:r>
    </w:p>
    <w:p w14:paraId="3DD39744" w14:textId="77777777" w:rsidR="00FA2603" w:rsidRPr="00E71C88" w:rsidRDefault="00FA2603" w:rsidP="00FA260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25) участие в конкурсах, грантах всех уровней.</w:t>
      </w:r>
    </w:p>
    <w:p w14:paraId="795ED667" w14:textId="77777777" w:rsidR="00C771A9" w:rsidRPr="00E71C88" w:rsidRDefault="00793EB8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</w:t>
      </w:r>
      <w:r w:rsidR="00FA2603" w:rsidRPr="00E71C88">
        <w:rPr>
          <w:rFonts w:ascii="Times New Roman" w:hAnsi="Times New Roman" w:cs="Times New Roman"/>
          <w:sz w:val="28"/>
          <w:szCs w:val="28"/>
        </w:rPr>
        <w:t>6</w:t>
      </w:r>
      <w:r w:rsidR="00C771A9" w:rsidRPr="00E71C88">
        <w:rPr>
          <w:rFonts w:ascii="Times New Roman" w:hAnsi="Times New Roman" w:cs="Times New Roman"/>
          <w:sz w:val="28"/>
          <w:szCs w:val="28"/>
        </w:rPr>
        <w:t>) осуществление иных полномочий, не противоречащих действующему законодательству и служащих достижению уставных целей.</w:t>
      </w:r>
    </w:p>
    <w:p w14:paraId="4654314B" w14:textId="341FABDA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Органы </w:t>
      </w:r>
      <w:r w:rsidR="002161D8" w:rsidRPr="00EE63B8">
        <w:rPr>
          <w:rFonts w:ascii="Times New Roman" w:hAnsi="Times New Roman" w:cs="Times New Roman"/>
          <w:b/>
          <w:sz w:val="28"/>
          <w:szCs w:val="28"/>
        </w:rPr>
        <w:t xml:space="preserve">общественной организации ТОС </w:t>
      </w:r>
      <w:r w:rsidR="002161D8" w:rsidRPr="001421CA">
        <w:rPr>
          <w:rFonts w:ascii="Times New Roman" w:hAnsi="Times New Roman" w:cs="Times New Roman"/>
          <w:b/>
          <w:sz w:val="28"/>
          <w:szCs w:val="28"/>
        </w:rPr>
        <w:t>«</w:t>
      </w:r>
      <w:r w:rsidR="001421CA" w:rsidRPr="001421CA">
        <w:rPr>
          <w:rFonts w:ascii="Times New Roman" w:hAnsi="Times New Roman" w:cs="Times New Roman"/>
          <w:b/>
          <w:sz w:val="28"/>
          <w:szCs w:val="28"/>
        </w:rPr>
        <w:t>МОЛОДЁЖНЫЙ</w:t>
      </w:r>
      <w:r w:rsidR="002161D8" w:rsidRPr="001421CA">
        <w:rPr>
          <w:rFonts w:ascii="Times New Roman" w:hAnsi="Times New Roman" w:cs="Times New Roman"/>
          <w:b/>
          <w:sz w:val="28"/>
          <w:szCs w:val="28"/>
        </w:rPr>
        <w:t>»</w:t>
      </w:r>
    </w:p>
    <w:p w14:paraId="26F3D819" w14:textId="4C6BE85E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Статья</w:t>
      </w:r>
      <w:r w:rsidR="009A11D5" w:rsidRPr="00EE63B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E63B8">
        <w:rPr>
          <w:rFonts w:ascii="Times New Roman" w:hAnsi="Times New Roman" w:cs="Times New Roman"/>
          <w:b/>
          <w:sz w:val="28"/>
          <w:szCs w:val="28"/>
        </w:rPr>
        <w:t>. Собрание граждан</w:t>
      </w:r>
    </w:p>
    <w:p w14:paraId="73B6065A" w14:textId="32BA2847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7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Высшим органом управления </w:t>
      </w:r>
      <w:r w:rsidR="002161D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2161D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является собрание граждан.</w:t>
      </w:r>
    </w:p>
    <w:p w14:paraId="291EB1A5" w14:textId="46C02073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7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2. Собрание граждан может созываться органами местного самоуправления муниципального образования, Советом </w:t>
      </w:r>
      <w:r w:rsidR="002161D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2161D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или инициативными группами граждан по мере необходимости, но не реже одного раза в год.</w:t>
      </w:r>
    </w:p>
    <w:p w14:paraId="1991BFAA" w14:textId="1926980E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В случае созыва собрания инициативной группой граждан численность такой группы не может быть менее 10% от числа жителей территории </w:t>
      </w:r>
      <w:r w:rsidR="002161D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2161D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. Собрание граждан, созванное инициативной группой, проводится не позднее 30 дней со дня письменного обращения инициативной группы в Совет </w:t>
      </w:r>
      <w:r w:rsidR="002161D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2161D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</w:p>
    <w:p w14:paraId="0772A37E" w14:textId="77F5E4BD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7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>3.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</w:t>
      </w:r>
      <w:r w:rsidR="00BC52DF" w:rsidRPr="00E71C88">
        <w:rPr>
          <w:rFonts w:ascii="Times New Roman" w:hAnsi="Times New Roman" w:cs="Times New Roman"/>
          <w:sz w:val="28"/>
          <w:szCs w:val="28"/>
        </w:rPr>
        <w:t>ших шестнадцатилетнего возраста.</w:t>
      </w:r>
    </w:p>
    <w:p w14:paraId="53F6DE3B" w14:textId="6680C935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и граждане, проживающие на территории </w:t>
      </w:r>
      <w:r w:rsidR="007F6D4A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7F6D4A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, уведомляются о проведении собрания граждан не позднее чем за 10 дней до дня проведения собрания.</w:t>
      </w:r>
    </w:p>
    <w:p w14:paraId="40B865E2" w14:textId="6DE3BEEF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7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>4. К исключительным полномочиям собрания граждан относятся:</w:t>
      </w:r>
    </w:p>
    <w:p w14:paraId="7D2970E1" w14:textId="42603180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внесение изменений в структуру органов </w:t>
      </w:r>
      <w:r w:rsidR="007F6D4A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7F6D4A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39DC6984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принятие новой редакции настоящего устава, внесение в него изменений;</w:t>
      </w:r>
    </w:p>
    <w:p w14:paraId="57C8B781" w14:textId="5F67B406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избрание органов </w:t>
      </w:r>
      <w:r w:rsidR="007F6D4A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7F6D4A" w:rsidRPr="00E71C88">
        <w:rPr>
          <w:rFonts w:ascii="Times New Roman" w:hAnsi="Times New Roman" w:cs="Times New Roman"/>
          <w:sz w:val="28"/>
          <w:szCs w:val="28"/>
        </w:rPr>
        <w:t>» (Совет</w:t>
      </w:r>
      <w:r w:rsidRPr="00E71C88">
        <w:rPr>
          <w:rFonts w:ascii="Times New Roman" w:hAnsi="Times New Roman" w:cs="Times New Roman"/>
          <w:sz w:val="28"/>
          <w:szCs w:val="28"/>
        </w:rPr>
        <w:t>, иные органы);</w:t>
      </w:r>
    </w:p>
    <w:p w14:paraId="4A34C5CD" w14:textId="431B533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основных направлений деятельности </w:t>
      </w:r>
      <w:r w:rsidR="007F6D4A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7F6D4A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65951F90" w14:textId="0367F579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утверждение сметы доходов и расходов </w:t>
      </w:r>
      <w:r w:rsidR="007F6D4A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7F6D4A" w:rsidRPr="00E71C88">
        <w:rPr>
          <w:rFonts w:ascii="Times New Roman" w:hAnsi="Times New Roman" w:cs="Times New Roman"/>
          <w:sz w:val="28"/>
          <w:szCs w:val="28"/>
        </w:rPr>
        <w:t>» и отчета о ее ис</w:t>
      </w:r>
      <w:r w:rsidRPr="00E71C88">
        <w:rPr>
          <w:rFonts w:ascii="Times New Roman" w:hAnsi="Times New Roman" w:cs="Times New Roman"/>
          <w:sz w:val="28"/>
          <w:szCs w:val="28"/>
        </w:rPr>
        <w:t>полнении;</w:t>
      </w:r>
    </w:p>
    <w:p w14:paraId="24E8CC34" w14:textId="548C74B4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рассмотрение и утверждение отчетов о деятельности органов </w:t>
      </w:r>
      <w:r w:rsidR="007F6D4A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7F6D4A" w:rsidRPr="00E71C88">
        <w:rPr>
          <w:rFonts w:ascii="Times New Roman" w:hAnsi="Times New Roman" w:cs="Times New Roman"/>
          <w:sz w:val="28"/>
          <w:szCs w:val="28"/>
        </w:rPr>
        <w:t>» (Совет</w:t>
      </w:r>
      <w:r w:rsidRPr="00E71C88">
        <w:rPr>
          <w:rFonts w:ascii="Times New Roman" w:hAnsi="Times New Roman" w:cs="Times New Roman"/>
          <w:sz w:val="28"/>
          <w:szCs w:val="28"/>
        </w:rPr>
        <w:t xml:space="preserve">, иные органы), отзыв членов органов </w:t>
      </w:r>
      <w:r w:rsidR="007F6D4A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9A11D5" w:rsidRPr="00E71C88">
        <w:rPr>
          <w:rFonts w:ascii="Times New Roman" w:hAnsi="Times New Roman" w:cs="Times New Roman"/>
          <w:sz w:val="28"/>
          <w:szCs w:val="28"/>
        </w:rPr>
        <w:t>»</w:t>
      </w:r>
      <w:r w:rsidR="007F6D4A" w:rsidRPr="00E71C88">
        <w:rPr>
          <w:rFonts w:ascii="Times New Roman" w:hAnsi="Times New Roman" w:cs="Times New Roman"/>
          <w:sz w:val="28"/>
          <w:szCs w:val="28"/>
        </w:rPr>
        <w:t xml:space="preserve"> (Совет</w:t>
      </w:r>
      <w:r w:rsidRPr="00E71C88">
        <w:rPr>
          <w:rFonts w:ascii="Times New Roman" w:hAnsi="Times New Roman" w:cs="Times New Roman"/>
          <w:sz w:val="28"/>
          <w:szCs w:val="28"/>
        </w:rPr>
        <w:t>, иные органы).</w:t>
      </w:r>
    </w:p>
    <w:p w14:paraId="11EEA828" w14:textId="6456C25C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7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5. К компетенции собрания граждан </w:t>
      </w:r>
      <w:r w:rsidR="007F6D4A" w:rsidRPr="00E71C88">
        <w:rPr>
          <w:rFonts w:ascii="Times New Roman" w:hAnsi="Times New Roman" w:cs="Times New Roman"/>
          <w:sz w:val="28"/>
          <w:szCs w:val="28"/>
        </w:rPr>
        <w:t>также отно</w:t>
      </w:r>
      <w:r w:rsidR="00C771A9" w:rsidRPr="00E71C88">
        <w:rPr>
          <w:rFonts w:ascii="Times New Roman" w:hAnsi="Times New Roman" w:cs="Times New Roman"/>
          <w:sz w:val="28"/>
          <w:szCs w:val="28"/>
        </w:rPr>
        <w:t>сится:</w:t>
      </w:r>
    </w:p>
    <w:p w14:paraId="0BB5C207" w14:textId="08D3BBAF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принятие решения о прекращении </w:t>
      </w:r>
      <w:r w:rsidR="000A5AE7" w:rsidRPr="00E71C88">
        <w:rPr>
          <w:rFonts w:ascii="Times New Roman" w:hAnsi="Times New Roman" w:cs="Times New Roman"/>
          <w:sz w:val="28"/>
          <w:szCs w:val="28"/>
        </w:rPr>
        <w:t>деятельности 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0A5AE7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56E1428F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14:paraId="1AC354BF" w14:textId="4392498D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принятие решения о вступлении </w:t>
      </w:r>
      <w:r w:rsidR="000A5AE7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0A5AE7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в ассоциации (союзы) общественного самоуправления;</w:t>
      </w:r>
    </w:p>
    <w:p w14:paraId="5296F356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решение иных вопросов, не противоречащих действующему законодательству.</w:t>
      </w:r>
    </w:p>
    <w:p w14:paraId="0401FCD1" w14:textId="7DA16A3D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7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6. Решения собрания </w:t>
      </w:r>
      <w:r w:rsidR="000A5AE7" w:rsidRPr="00E71C88">
        <w:rPr>
          <w:rFonts w:ascii="Times New Roman" w:hAnsi="Times New Roman" w:cs="Times New Roman"/>
          <w:sz w:val="28"/>
          <w:szCs w:val="28"/>
        </w:rPr>
        <w:t>принимаются большин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ством голосов присутствующих граждан, оформляются протоколом и в течение 10 дней доводятся до сведения органов местного </w:t>
      </w:r>
      <w:proofErr w:type="gramStart"/>
      <w:r w:rsidR="00C771A9" w:rsidRPr="00E71C88">
        <w:rPr>
          <w:rFonts w:ascii="Times New Roman" w:hAnsi="Times New Roman" w:cs="Times New Roman"/>
          <w:sz w:val="28"/>
          <w:szCs w:val="28"/>
        </w:rPr>
        <w:t>само-управления</w:t>
      </w:r>
      <w:proofErr w:type="gramEnd"/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5B4C97D8" w14:textId="2D121EA9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7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7. Решения собраний граждан, принимаемые в пределах действующего законодательства и своих полномочий, для органов власти и граждан, проживающих на территории </w:t>
      </w:r>
      <w:r w:rsidR="000A5AE7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0A5AE7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, носят рекомендательный характер.</w:t>
      </w:r>
    </w:p>
    <w:p w14:paraId="246A22F8" w14:textId="2E949528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Решения собраний граждан для органа </w:t>
      </w:r>
      <w:r w:rsidR="000A5AE7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326A8E">
        <w:rPr>
          <w:rFonts w:ascii="Times New Roman" w:hAnsi="Times New Roman" w:cs="Times New Roman"/>
          <w:sz w:val="28"/>
          <w:szCs w:val="28"/>
        </w:rPr>
        <w:t>МОЛОДЁЖНЫЙ</w:t>
      </w:r>
      <w:r w:rsidR="000A5AE7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(Совет, иные органы) носят обязательный характер.</w:t>
      </w:r>
    </w:p>
    <w:p w14:paraId="16CC5458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14:paraId="37CC7C0D" w14:textId="62D013ED" w:rsidR="00C771A9" w:rsidRPr="00EE63B8" w:rsidRDefault="00C771A9" w:rsidP="00C77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1207E" w:rsidRPr="00EE63B8">
        <w:rPr>
          <w:rFonts w:ascii="Times New Roman" w:hAnsi="Times New Roman" w:cs="Times New Roman"/>
          <w:b/>
          <w:sz w:val="28"/>
          <w:szCs w:val="28"/>
        </w:rPr>
        <w:t>8</w:t>
      </w:r>
      <w:r w:rsidRPr="00EE63B8">
        <w:rPr>
          <w:rFonts w:ascii="Times New Roman" w:hAnsi="Times New Roman" w:cs="Times New Roman"/>
          <w:b/>
          <w:sz w:val="28"/>
          <w:szCs w:val="28"/>
        </w:rPr>
        <w:t xml:space="preserve">. Совет </w:t>
      </w:r>
      <w:r w:rsidR="006C1C47" w:rsidRPr="00EE63B8">
        <w:rPr>
          <w:rFonts w:ascii="Times New Roman" w:hAnsi="Times New Roman" w:cs="Times New Roman"/>
          <w:b/>
          <w:sz w:val="28"/>
          <w:szCs w:val="28"/>
        </w:rPr>
        <w:t>общественной организации ТОС «</w:t>
      </w:r>
      <w:r w:rsidR="00326A8E" w:rsidRPr="00326A8E">
        <w:rPr>
          <w:rFonts w:ascii="Times New Roman" w:hAnsi="Times New Roman" w:cs="Times New Roman"/>
          <w:b/>
          <w:sz w:val="28"/>
          <w:szCs w:val="28"/>
        </w:rPr>
        <w:t>МОЛОДЁЖНЫЙ</w:t>
      </w:r>
      <w:r w:rsidR="006C1C47" w:rsidRPr="00EE63B8">
        <w:rPr>
          <w:rFonts w:ascii="Times New Roman" w:hAnsi="Times New Roman" w:cs="Times New Roman"/>
          <w:b/>
          <w:sz w:val="28"/>
          <w:szCs w:val="28"/>
        </w:rPr>
        <w:t>»</w:t>
      </w:r>
    </w:p>
    <w:p w14:paraId="3ABFCE86" w14:textId="3D47B160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В целях организации и непосредственной реализации функций по осуществлению ТОС собрание граждан избирает орган </w:t>
      </w:r>
      <w:r w:rsidR="006C1C47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 w:rsidRPr="007939FA">
        <w:rPr>
          <w:rFonts w:ascii="Times New Roman" w:hAnsi="Times New Roman" w:cs="Times New Roman"/>
          <w:sz w:val="28"/>
          <w:szCs w:val="28"/>
        </w:rPr>
        <w:t>МОЛОДЁЖНЫЙ</w:t>
      </w:r>
      <w:r w:rsidR="006C1C47" w:rsidRPr="00E71C88">
        <w:rPr>
          <w:rFonts w:ascii="Times New Roman" w:hAnsi="Times New Roman" w:cs="Times New Roman"/>
          <w:sz w:val="28"/>
          <w:szCs w:val="28"/>
        </w:rPr>
        <w:t>» (Совет</w:t>
      </w:r>
      <w:r w:rsidR="00C771A9" w:rsidRPr="00E71C88">
        <w:rPr>
          <w:rFonts w:ascii="Times New Roman" w:hAnsi="Times New Roman" w:cs="Times New Roman"/>
          <w:sz w:val="28"/>
          <w:szCs w:val="28"/>
        </w:rPr>
        <w:t>, иные органы),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14:paraId="6B62AF50" w14:textId="25F167CB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2. Совет </w:t>
      </w:r>
      <w:r w:rsidR="006C1C47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6C1C47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подконтролен и подотчетен собранию граждан.</w:t>
      </w:r>
    </w:p>
    <w:p w14:paraId="43EC7896" w14:textId="518BF882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3. Совет </w:t>
      </w:r>
      <w:r w:rsidR="006C1C47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6C1C47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отчитывается о своей деятельности не реже одного раза в год на собрании граждан.</w:t>
      </w:r>
    </w:p>
    <w:p w14:paraId="61DAFB51" w14:textId="36B47AA8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4. Совет </w:t>
      </w:r>
      <w:r w:rsidR="006C1C47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6C1C47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6C1C47" w:rsidRPr="00E71C88">
        <w:rPr>
          <w:rFonts w:ascii="Times New Roman" w:hAnsi="Times New Roman" w:cs="Times New Roman"/>
          <w:sz w:val="28"/>
          <w:szCs w:val="28"/>
        </w:rPr>
        <w:t>3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человек, избираемых на собрании граждан открытым голосованием сроком на </w:t>
      </w:r>
      <w:r w:rsidR="006C1C47" w:rsidRPr="00E71C88">
        <w:rPr>
          <w:rFonts w:ascii="Times New Roman" w:hAnsi="Times New Roman" w:cs="Times New Roman"/>
          <w:sz w:val="28"/>
          <w:szCs w:val="28"/>
        </w:rPr>
        <w:t>5 лет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28E830B0" w14:textId="71967750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5. Членом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может быть избран гражданин, достигший шестнадцатилетнего возраста, проживающий на территории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и выдвинувший свою кандидатуру в Совет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6EA096BE" w14:textId="54890C0A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6. Члены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14:paraId="21C3E9D1" w14:textId="683F6236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7. Полномочия члена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случае:</w:t>
      </w:r>
      <w:r w:rsidR="00E00920" w:rsidRPr="00E71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DB4E3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1) смерти;</w:t>
      </w:r>
    </w:p>
    <w:p w14:paraId="014170FD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14:paraId="46984B96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3) признания судом недеес</w:t>
      </w:r>
      <w:r w:rsidR="00FF6188" w:rsidRPr="00E71C88">
        <w:rPr>
          <w:rFonts w:ascii="Times New Roman" w:hAnsi="Times New Roman" w:cs="Times New Roman"/>
          <w:sz w:val="28"/>
          <w:szCs w:val="28"/>
        </w:rPr>
        <w:t>пособным или ограниченно дееспо</w:t>
      </w:r>
      <w:r w:rsidRPr="00E71C88">
        <w:rPr>
          <w:rFonts w:ascii="Times New Roman" w:hAnsi="Times New Roman" w:cs="Times New Roman"/>
          <w:sz w:val="28"/>
          <w:szCs w:val="28"/>
        </w:rPr>
        <w:t>собным;</w:t>
      </w:r>
    </w:p>
    <w:p w14:paraId="5B98A3BE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14:paraId="09CE84B2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14:paraId="52C55DE1" w14:textId="39E49E6D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6) выезда за пределы территории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жительства;</w:t>
      </w:r>
    </w:p>
    <w:p w14:paraId="78AF69EF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7) отзыва собранием граждан;</w:t>
      </w:r>
    </w:p>
    <w:p w14:paraId="7C7FF6EC" w14:textId="706EC2E2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 xml:space="preserve">8) досрочного прекращения полномочий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5430BABD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9) призыва на военную службу или направления на заменяющую ее альтернативную гражданскую службу;</w:t>
      </w:r>
    </w:p>
    <w:p w14:paraId="6C78BA00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10) в иных случаях, установленных законодательством.</w:t>
      </w:r>
    </w:p>
    <w:p w14:paraId="6E848DEE" w14:textId="2D6DB5C4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8. Заседания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месяц в соответствии с утвержденным планом работы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6E45CE15" w14:textId="717D19BB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Созыв внеочередного заседания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осуществляет его председатель.</w:t>
      </w:r>
    </w:p>
    <w:p w14:paraId="06FFE7C1" w14:textId="6EDE9C24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Повестка дня заседания утверждается председателем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</w:p>
    <w:p w14:paraId="226A8ECA" w14:textId="25822715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Заседания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ведет председатель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или по его поручению - один из заместителей председателя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6F5D81" w:rsidRPr="00E71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48D48" w14:textId="653882F2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его членов.</w:t>
      </w:r>
      <w:r w:rsidR="006F5D81" w:rsidRPr="00E71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D024E" w14:textId="555BDF51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9. Совет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:</w:t>
      </w:r>
    </w:p>
    <w:p w14:paraId="45AE73FB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представляет интересы населения, проживающего на соответствующей территории;</w:t>
      </w:r>
    </w:p>
    <w:p w14:paraId="50A43195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обеспечивает исполнение решений, принятых на собраниях граждан;</w:t>
      </w:r>
    </w:p>
    <w:p w14:paraId="460F1352" w14:textId="2836113B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4B6503BC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вносит в органы местного с</w:t>
      </w:r>
      <w:r w:rsidR="00FF6188" w:rsidRPr="00E71C88">
        <w:rPr>
          <w:rFonts w:ascii="Times New Roman" w:hAnsi="Times New Roman" w:cs="Times New Roman"/>
          <w:sz w:val="28"/>
          <w:szCs w:val="28"/>
        </w:rPr>
        <w:t>амоуправления муниципального об</w:t>
      </w:r>
      <w:r w:rsidRPr="00E71C88">
        <w:rPr>
          <w:rFonts w:ascii="Times New Roman" w:hAnsi="Times New Roman" w:cs="Times New Roman"/>
          <w:sz w:val="28"/>
          <w:szCs w:val="28"/>
        </w:rPr>
        <w:t>разования проекты муниципальных правовых актов;</w:t>
      </w:r>
    </w:p>
    <w:p w14:paraId="7D4D200E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14:paraId="12D3B459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осуществляет иные функции, предусмотренные законодательством, уставом муниципального образования.</w:t>
      </w:r>
    </w:p>
    <w:p w14:paraId="5EBA662A" w14:textId="41E7721D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10. Полномочия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прекращаются досрочно:</w:t>
      </w:r>
    </w:p>
    <w:p w14:paraId="2FEE3D10" w14:textId="2D90F3D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в случае принятия собранием граждан решения о роспуске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  <w:r w:rsidR="006F5D81" w:rsidRPr="00E71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9668D" w14:textId="0BB8AE2C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в случае принятия Советом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решения о самороспуске. При этом решение о самороспуске принимается не менее чем 2/3 голосов от установленного числа членов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3AD023F6" w14:textId="1956ED33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в случае вступления в силу решения суда о неправомочности данного состава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</w:p>
    <w:p w14:paraId="5E006E0E" w14:textId="7E050019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созывается собрание граждан, на котором избирается новый состав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</w:p>
    <w:p w14:paraId="518AF92F" w14:textId="11684EC4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11. Совет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может быть распущен, а члены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могут быть отозваны собранием в случае, если такое решение принято большинством в 2/3 голосов от числа присутствующих граждан.</w:t>
      </w:r>
    </w:p>
    <w:p w14:paraId="5B8661B4" w14:textId="7E0CC396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12. Решения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общего числа присутствующих на заседании его членов путем открытого голосования.</w:t>
      </w:r>
    </w:p>
    <w:p w14:paraId="4D5F2A3B" w14:textId="7F2070EE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решающее значение имеет голос председателя Совета </w:t>
      </w:r>
      <w:r w:rsidR="00FF6188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FF6188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</w:p>
    <w:p w14:paraId="56E3EC3A" w14:textId="3C778936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8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13. Решения Совета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, принимаемые в пределах действующего законодательства и своих полномочий, для органов власти и граждан, проживающих на территории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, носят рекомендательный характер.</w:t>
      </w:r>
    </w:p>
    <w:p w14:paraId="00EA6243" w14:textId="23C4AAAB" w:rsidR="00DB4A36" w:rsidRPr="00EE63B8" w:rsidRDefault="00C771A9" w:rsidP="00DB4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F1207E" w:rsidRPr="00EE63B8">
        <w:rPr>
          <w:rFonts w:ascii="Times New Roman" w:hAnsi="Times New Roman" w:cs="Times New Roman"/>
          <w:b/>
          <w:sz w:val="28"/>
          <w:szCs w:val="28"/>
        </w:rPr>
        <w:t>9</w:t>
      </w:r>
      <w:r w:rsidRPr="00EE63B8">
        <w:rPr>
          <w:rFonts w:ascii="Times New Roman" w:hAnsi="Times New Roman" w:cs="Times New Roman"/>
          <w:b/>
          <w:sz w:val="28"/>
          <w:szCs w:val="28"/>
        </w:rPr>
        <w:t xml:space="preserve">. Председатель Совета </w:t>
      </w:r>
      <w:r w:rsidR="00DB4A36" w:rsidRPr="00EE63B8">
        <w:rPr>
          <w:rFonts w:ascii="Times New Roman" w:hAnsi="Times New Roman" w:cs="Times New Roman"/>
          <w:b/>
          <w:sz w:val="28"/>
          <w:szCs w:val="28"/>
        </w:rPr>
        <w:t>общественной организации ТОС «</w:t>
      </w:r>
      <w:r w:rsidR="007939FA" w:rsidRPr="007939FA">
        <w:rPr>
          <w:rFonts w:ascii="Times New Roman" w:hAnsi="Times New Roman" w:cs="Times New Roman"/>
          <w:b/>
          <w:sz w:val="28"/>
          <w:szCs w:val="28"/>
        </w:rPr>
        <w:t>МОЛОДЁЖНЫЙ</w:t>
      </w:r>
      <w:r w:rsidR="00DB4A36" w:rsidRPr="00EE63B8">
        <w:rPr>
          <w:rFonts w:ascii="Times New Roman" w:hAnsi="Times New Roman" w:cs="Times New Roman"/>
          <w:b/>
          <w:sz w:val="28"/>
          <w:szCs w:val="28"/>
        </w:rPr>
        <w:t>»</w:t>
      </w:r>
      <w:r w:rsidR="007366C9" w:rsidRPr="00EE6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C85B1D" w14:textId="7F863C92" w:rsidR="00C771A9" w:rsidRPr="00E71C88" w:rsidRDefault="00F1207E" w:rsidP="00BC52DF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9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Совет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возглавляет председатель, избираемый Советом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из своего состава.</w:t>
      </w:r>
      <w:r w:rsidR="007366C9" w:rsidRPr="00E71C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5C38E9" w14:textId="4F2FADBC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9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2. Председатель Совета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:</w:t>
      </w:r>
    </w:p>
    <w:p w14:paraId="74000B9F" w14:textId="5E34FF05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общественную организацию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14:paraId="40CACFD1" w14:textId="242D629C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председательствует на заседаниях Совета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 с правом реша</w:t>
      </w:r>
      <w:r w:rsidRPr="00E71C88">
        <w:rPr>
          <w:rFonts w:ascii="Times New Roman" w:hAnsi="Times New Roman" w:cs="Times New Roman"/>
          <w:sz w:val="28"/>
          <w:szCs w:val="28"/>
        </w:rPr>
        <w:t>ющего голоса;</w:t>
      </w:r>
    </w:p>
    <w:p w14:paraId="3F9364E9" w14:textId="530FD4BC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организует деятельность Совета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14930C46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организует подготовку и проведение собраний граждан, осуществляет контроль за реализацией принятых на них решений;</w:t>
      </w:r>
    </w:p>
    <w:p w14:paraId="684A93CC" w14:textId="0B53D7EC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ведет заседания Совета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1014E60F" w14:textId="659A0131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информирует администрацию муниципального образования о деятельности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0CCA84F9" w14:textId="6C9D43D0" w:rsidR="00C771A9" w:rsidRPr="00E71C88" w:rsidRDefault="007939FA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контроль над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соблюдением правил противопожарной и экологической безопасности на территории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;</w:t>
      </w:r>
    </w:p>
    <w:p w14:paraId="505C0EC9" w14:textId="04490FF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информирует органы санитарного, эпидемиологического и экологического контроля о выявленных нарушениях на территории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76B0160C" w14:textId="67883B14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 подписывает решения, протоколы заседаний и другие документы Совета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5C4AD32D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решает иные вопросы, отнесенные к его компетенции собранием граждан, органами местного самоуправления муниципального образования.</w:t>
      </w:r>
    </w:p>
    <w:p w14:paraId="3D945943" w14:textId="5BCB59DD" w:rsidR="00C771A9" w:rsidRPr="00E71C88" w:rsidRDefault="00F1207E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25EC6"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3. Полномочия председателя Совета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случаях, предусмотренных пунктом 7 статьи 9 настоящего устава.</w:t>
      </w:r>
    </w:p>
    <w:p w14:paraId="7F31391A" w14:textId="11355415" w:rsidR="00C771A9" w:rsidRPr="00EE63B8" w:rsidRDefault="00C771A9" w:rsidP="00C77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1207E" w:rsidRPr="00EE63B8">
        <w:rPr>
          <w:rFonts w:ascii="Times New Roman" w:hAnsi="Times New Roman" w:cs="Times New Roman"/>
          <w:b/>
          <w:sz w:val="28"/>
          <w:szCs w:val="28"/>
        </w:rPr>
        <w:t>0</w:t>
      </w:r>
      <w:r w:rsidRPr="00EE63B8">
        <w:rPr>
          <w:rFonts w:ascii="Times New Roman" w:hAnsi="Times New Roman" w:cs="Times New Roman"/>
          <w:b/>
          <w:sz w:val="28"/>
          <w:szCs w:val="28"/>
        </w:rPr>
        <w:t xml:space="preserve">. Контрольно-ревизионный орган </w:t>
      </w:r>
      <w:r w:rsidR="00DB4A36" w:rsidRPr="00EE63B8">
        <w:rPr>
          <w:rFonts w:ascii="Times New Roman" w:hAnsi="Times New Roman" w:cs="Times New Roman"/>
          <w:b/>
          <w:sz w:val="28"/>
          <w:szCs w:val="28"/>
        </w:rPr>
        <w:t>общественной организации ТОС «</w:t>
      </w:r>
      <w:r w:rsidR="007939FA" w:rsidRPr="007939FA">
        <w:rPr>
          <w:rFonts w:ascii="Times New Roman" w:hAnsi="Times New Roman" w:cs="Times New Roman"/>
          <w:b/>
          <w:sz w:val="28"/>
          <w:szCs w:val="28"/>
        </w:rPr>
        <w:t>МОЛОДЁЖНЫЙ</w:t>
      </w:r>
      <w:r w:rsidR="00DB4A36" w:rsidRPr="00EE63B8">
        <w:rPr>
          <w:rFonts w:ascii="Times New Roman" w:hAnsi="Times New Roman" w:cs="Times New Roman"/>
          <w:b/>
          <w:sz w:val="28"/>
          <w:szCs w:val="28"/>
        </w:rPr>
        <w:t>»</w:t>
      </w:r>
      <w:r w:rsidR="007366C9" w:rsidRPr="00EE6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688B84" w14:textId="4AA37944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0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Контрольно-ревизионная комиссия (ревизор)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создается для содействия и контроля финансово-хозяйственной деятельности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. Комиссия подотчетна только собранию </w:t>
      </w:r>
      <w:r w:rsidR="00DB4A36" w:rsidRPr="00E71C88">
        <w:rPr>
          <w:rFonts w:ascii="Times New Roman" w:hAnsi="Times New Roman" w:cs="Times New Roman"/>
          <w:sz w:val="28"/>
          <w:szCs w:val="28"/>
        </w:rPr>
        <w:t>членов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</w:t>
      </w:r>
      <w:r w:rsidR="00DB4A36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DB4A36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2BBCFE2D" w14:textId="7033687F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0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2. Комиссия осуществляет проверку финансово-хозяйственной деятельности исполнительного органа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по итогам работы за год (в обязательном порядке), а также в любое время по поручению собрания участников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»,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либо по собственной инициативе.</w:t>
      </w:r>
      <w:r w:rsidR="007366C9" w:rsidRPr="00E71C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6FD92C" w14:textId="3644F0DC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0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3. Для проверки финансово-хозяйственной деятельности исполнительного органа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комиссией могут привлекаться сторонние эксперты и аудиторские организации.</w:t>
      </w:r>
    </w:p>
    <w:p w14:paraId="39EB11C6" w14:textId="05393501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0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>4. Деятельность комиссии, ее</w:t>
      </w:r>
      <w:r w:rsidR="00E25683" w:rsidRPr="00E71C88">
        <w:rPr>
          <w:rFonts w:ascii="Times New Roman" w:hAnsi="Times New Roman" w:cs="Times New Roman"/>
          <w:sz w:val="28"/>
          <w:szCs w:val="28"/>
        </w:rPr>
        <w:t xml:space="preserve"> права и обязанности регламенти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руются Уставом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0A15B9E4" w14:textId="61B48B6D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0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5. Члены комиссии не могут являться членами исполнительного иного выборного органа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, уполномоченными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7E8914F3" w14:textId="5C2884D7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0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6. Ревизия финансово-хозяйственной деятельности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 прово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дится не реже одного раза в год, результаты проверок и отчетов комиссии доводятся до членов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и утверждаются на общем собрании участников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7939F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  <w:r w:rsidR="004F67E8" w:rsidRPr="00E71C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F5A629" w14:textId="14931A47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 xml:space="preserve">V. Экономическая основа </w:t>
      </w:r>
      <w:r w:rsidR="00E25683" w:rsidRPr="00EE63B8">
        <w:rPr>
          <w:rFonts w:ascii="Times New Roman" w:hAnsi="Times New Roman" w:cs="Times New Roman"/>
          <w:b/>
          <w:sz w:val="28"/>
          <w:szCs w:val="28"/>
        </w:rPr>
        <w:t>общественной организации ТОС «</w:t>
      </w:r>
      <w:r w:rsidR="00E95BB2" w:rsidRPr="00E95BB2">
        <w:rPr>
          <w:rFonts w:ascii="Times New Roman" w:hAnsi="Times New Roman" w:cs="Times New Roman"/>
          <w:b/>
          <w:sz w:val="28"/>
          <w:szCs w:val="28"/>
        </w:rPr>
        <w:t>МОЛОДЁЖНЫЙ</w:t>
      </w:r>
      <w:r w:rsidR="00E25683" w:rsidRPr="00EE63B8">
        <w:rPr>
          <w:rFonts w:ascii="Times New Roman" w:hAnsi="Times New Roman" w:cs="Times New Roman"/>
          <w:b/>
          <w:sz w:val="28"/>
          <w:szCs w:val="28"/>
        </w:rPr>
        <w:t>»</w:t>
      </w:r>
    </w:p>
    <w:p w14:paraId="49F464B6" w14:textId="768F073B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1207E" w:rsidRPr="00EE63B8">
        <w:rPr>
          <w:rFonts w:ascii="Times New Roman" w:hAnsi="Times New Roman" w:cs="Times New Roman"/>
          <w:b/>
          <w:sz w:val="28"/>
          <w:szCs w:val="28"/>
        </w:rPr>
        <w:t>1</w:t>
      </w:r>
      <w:r w:rsidRPr="00EE63B8">
        <w:rPr>
          <w:rFonts w:ascii="Times New Roman" w:hAnsi="Times New Roman" w:cs="Times New Roman"/>
          <w:b/>
          <w:sz w:val="28"/>
          <w:szCs w:val="28"/>
        </w:rPr>
        <w:t xml:space="preserve">. Собственность и финансовые ресурсы </w:t>
      </w:r>
      <w:r w:rsidR="00E25683" w:rsidRPr="00EE63B8">
        <w:rPr>
          <w:rFonts w:ascii="Times New Roman" w:hAnsi="Times New Roman" w:cs="Times New Roman"/>
          <w:b/>
          <w:sz w:val="28"/>
          <w:szCs w:val="28"/>
        </w:rPr>
        <w:t>общественной организации ТОС «</w:t>
      </w:r>
      <w:r w:rsidR="00E95BB2" w:rsidRPr="00E95BB2">
        <w:rPr>
          <w:rFonts w:ascii="Times New Roman" w:hAnsi="Times New Roman" w:cs="Times New Roman"/>
          <w:b/>
          <w:sz w:val="28"/>
          <w:szCs w:val="28"/>
        </w:rPr>
        <w:t>МОЛОДЁЖНЫЙ</w:t>
      </w:r>
      <w:r w:rsidR="00E25683" w:rsidRPr="00EE63B8">
        <w:rPr>
          <w:rFonts w:ascii="Times New Roman" w:hAnsi="Times New Roman" w:cs="Times New Roman"/>
          <w:b/>
          <w:sz w:val="28"/>
          <w:szCs w:val="28"/>
        </w:rPr>
        <w:t>»</w:t>
      </w:r>
    </w:p>
    <w:p w14:paraId="3FC870A9" w14:textId="76E6C9BB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1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В собственности </w:t>
      </w:r>
      <w:r w:rsidR="008F43A6" w:rsidRPr="00E71C88">
        <w:rPr>
          <w:rFonts w:ascii="Times New Roman" w:hAnsi="Times New Roman" w:cs="Times New Roman"/>
          <w:sz w:val="28"/>
          <w:szCs w:val="28"/>
        </w:rPr>
        <w:t>Общественная организация ТОС «</w:t>
      </w:r>
      <w:r w:rsidR="00E95BB2">
        <w:rPr>
          <w:rFonts w:ascii="Times New Roman" w:hAnsi="Times New Roman" w:cs="Times New Roman"/>
          <w:sz w:val="28"/>
          <w:szCs w:val="28"/>
        </w:rPr>
        <w:t>МОЛОДЁЖНЫЙ</w:t>
      </w:r>
      <w:r w:rsidR="008F43A6" w:rsidRPr="00E71C88">
        <w:rPr>
          <w:rFonts w:ascii="Times New Roman" w:hAnsi="Times New Roman" w:cs="Times New Roman"/>
          <w:sz w:val="28"/>
          <w:szCs w:val="28"/>
        </w:rPr>
        <w:t xml:space="preserve">» 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могут находиться здания, сооружения, жилищный фонд, оборудование, инвентарь, денежные средства в рублях и иностранной валюте,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E95BB2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0796D55F" w14:textId="515F61D3" w:rsidR="00C771A9" w:rsidRPr="00E71C88" w:rsidRDefault="008F43A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Общественная организация ТОС «</w:t>
      </w:r>
      <w:r w:rsidR="00E95BB2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может иметь в собственности или в бессрочном пользовании земельные участки.</w:t>
      </w:r>
    </w:p>
    <w:p w14:paraId="4084460C" w14:textId="24EFAE11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1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2. Источниками формирования имущества </w:t>
      </w:r>
      <w:r w:rsidR="00BD620B" w:rsidRPr="00E71C88">
        <w:rPr>
          <w:rFonts w:ascii="Times New Roman" w:hAnsi="Times New Roman" w:cs="Times New Roman"/>
          <w:sz w:val="28"/>
          <w:szCs w:val="28"/>
        </w:rPr>
        <w:t>Общественная организация ТОС «</w:t>
      </w:r>
      <w:r w:rsidR="00E95BB2">
        <w:rPr>
          <w:rFonts w:ascii="Times New Roman" w:hAnsi="Times New Roman" w:cs="Times New Roman"/>
          <w:sz w:val="28"/>
          <w:szCs w:val="28"/>
        </w:rPr>
        <w:t>МОЛОДЁЖНЫЙ</w:t>
      </w:r>
      <w:r w:rsidR="00BD620B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в денежной и иных формах являются:</w:t>
      </w:r>
    </w:p>
    <w:p w14:paraId="2D801E77" w14:textId="7562CF6B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Общественная организация ТОС «</w:t>
      </w:r>
      <w:r w:rsidR="00E95BB2">
        <w:rPr>
          <w:rFonts w:ascii="Times New Roman" w:hAnsi="Times New Roman" w:cs="Times New Roman"/>
          <w:sz w:val="28"/>
          <w:szCs w:val="28"/>
        </w:rPr>
        <w:t>МОЛОДЁЖНЫЙ</w:t>
      </w:r>
      <w:r w:rsidRPr="00E71C88">
        <w:rPr>
          <w:rFonts w:ascii="Times New Roman" w:hAnsi="Times New Roman" w:cs="Times New Roman"/>
          <w:sz w:val="28"/>
          <w:szCs w:val="28"/>
        </w:rPr>
        <w:t>» по решению собрания граждан, вправе осуществлять приносящий доход деятельность для достижения целей, ради которой оно создано и соответствующей этим целям.</w:t>
      </w:r>
    </w:p>
    <w:p w14:paraId="271D887C" w14:textId="3388DD79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К приносящей доход деятельности </w:t>
      </w:r>
      <w:r w:rsidR="00BD620B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E95BB2">
        <w:rPr>
          <w:rFonts w:ascii="Times New Roman" w:hAnsi="Times New Roman" w:cs="Times New Roman"/>
          <w:sz w:val="28"/>
          <w:szCs w:val="28"/>
        </w:rPr>
        <w:t>МОЛОДЁЖНЫЙ</w:t>
      </w:r>
      <w:r w:rsidR="00BD620B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 xml:space="preserve"> относится следующая деятельность, осуществляемая на возмездной (платной) основе:</w:t>
      </w:r>
    </w:p>
    <w:p w14:paraId="3309BAF0" w14:textId="77777777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-Привлечение финансов и финансирование социальных проектов через программы грантов и субсидий, работу над </w:t>
      </w:r>
      <w:proofErr w:type="spellStart"/>
      <w:r w:rsidRPr="00E71C88">
        <w:rPr>
          <w:rFonts w:ascii="Times New Roman" w:hAnsi="Times New Roman" w:cs="Times New Roman"/>
          <w:sz w:val="28"/>
          <w:szCs w:val="28"/>
        </w:rPr>
        <w:t>краудфандинговых</w:t>
      </w:r>
      <w:proofErr w:type="spellEnd"/>
      <w:r w:rsidRPr="00E71C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1C88">
        <w:rPr>
          <w:rFonts w:ascii="Times New Roman" w:hAnsi="Times New Roman" w:cs="Times New Roman"/>
          <w:sz w:val="28"/>
          <w:szCs w:val="28"/>
        </w:rPr>
        <w:t>фандрейдинговых</w:t>
      </w:r>
      <w:proofErr w:type="spellEnd"/>
      <w:r w:rsidRPr="00E71C88">
        <w:rPr>
          <w:rFonts w:ascii="Times New Roman" w:hAnsi="Times New Roman" w:cs="Times New Roman"/>
          <w:sz w:val="28"/>
          <w:szCs w:val="28"/>
        </w:rPr>
        <w:t xml:space="preserve"> платформах привлечение спонсоров и других заинтересованных лиц и организаций для достижения целей общественной организации.</w:t>
      </w:r>
    </w:p>
    <w:p w14:paraId="17556461" w14:textId="77777777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-Создание секций, кружков и мастерских творчества для достижения целей общественной организации;</w:t>
      </w:r>
    </w:p>
    <w:p w14:paraId="41F892E3" w14:textId="11460E62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-Организация тренингов, конференций, симпозиумов, семинаров, выставок, </w:t>
      </w:r>
      <w:r w:rsidR="00E95BB2" w:rsidRPr="00E71C88">
        <w:rPr>
          <w:rFonts w:ascii="Times New Roman" w:hAnsi="Times New Roman" w:cs="Times New Roman"/>
          <w:sz w:val="28"/>
          <w:szCs w:val="28"/>
        </w:rPr>
        <w:t>лактонов</w:t>
      </w:r>
      <w:r w:rsidRPr="00E71C88">
        <w:rPr>
          <w:rFonts w:ascii="Times New Roman" w:hAnsi="Times New Roman" w:cs="Times New Roman"/>
          <w:sz w:val="28"/>
          <w:szCs w:val="28"/>
        </w:rPr>
        <w:t>, фес</w:t>
      </w:r>
      <w:r w:rsidR="00E95BB2">
        <w:rPr>
          <w:rFonts w:ascii="Times New Roman" w:hAnsi="Times New Roman" w:cs="Times New Roman"/>
          <w:sz w:val="28"/>
          <w:szCs w:val="28"/>
        </w:rPr>
        <w:t xml:space="preserve">тивалей, съездов, соревнований, </w:t>
      </w:r>
      <w:r w:rsidRPr="00E71C88">
        <w:rPr>
          <w:rFonts w:ascii="Times New Roman" w:hAnsi="Times New Roman" w:cs="Times New Roman"/>
          <w:sz w:val="28"/>
          <w:szCs w:val="28"/>
        </w:rPr>
        <w:t>коворкингов, мастерских, мастер классов, деловых игр, круглых столов, проведение массовых спортивных, благотворительных и социально значимых мероприятий и участии в их для достижения целей общественной организации.</w:t>
      </w:r>
    </w:p>
    <w:p w14:paraId="7827EA66" w14:textId="77777777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-Организация издания методических, информационных печатных и электронных материалов, а также аудиовизуальных произведений, аудиозаписей и видеороликов по вопросам, связанным с целями общественной организации.</w:t>
      </w:r>
    </w:p>
    <w:p w14:paraId="2E584663" w14:textId="77777777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-Организация изготовления и распространения официальной памятной наградной атрибутики и продукции с символикой общественной организации.</w:t>
      </w:r>
    </w:p>
    <w:p w14:paraId="0B911D35" w14:textId="77777777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-Оказание консультационных услуг по созданию некоммерческих общественных организаций.</w:t>
      </w:r>
    </w:p>
    <w:p w14:paraId="591A3A8B" w14:textId="06CCABDF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-Организация ярмарок для реализации цветов, саженцев и семян для потребностей членов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E95BB2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5E44BA7D" w14:textId="77777777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-Привлечение пожертвований, участие в благотворительной деятельности, сотрудничество с благотворительными организациями, их поддержка и участие в их благотворительных программах и мероприятиях.</w:t>
      </w:r>
    </w:p>
    <w:p w14:paraId="0DB33F01" w14:textId="39FE0495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 xml:space="preserve">-Организация ухода, транспортировки, социальной помощи и поддержки для маломобильных граждан, граждан, попавшим в трудную жизненную ситуацию, выпускников коррекционных учебных заведений, людей с инвалидностью, многодетных, пожилых и других категорий граждан, нуждающихся в социальной поддержке для проживающих на территории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Pr="00E71C88">
        <w:rPr>
          <w:rFonts w:ascii="Times New Roman" w:hAnsi="Times New Roman" w:cs="Times New Roman"/>
          <w:sz w:val="28"/>
          <w:szCs w:val="28"/>
        </w:rPr>
        <w:t>;</w:t>
      </w:r>
    </w:p>
    <w:p w14:paraId="3084CAED" w14:textId="77777777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-Сотрудничество с аналогичными российскими и зарубежными организациями.</w:t>
      </w:r>
    </w:p>
    <w:p w14:paraId="7169BD76" w14:textId="77777777" w:rsidR="00606333" w:rsidRPr="00E71C88" w:rsidRDefault="00606333" w:rsidP="00606333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-Взаимодействие и совместная работа с органами исполнительной и законодательной власти Ольгинского муниципального округа и Приморского края для реализации социально значимых инициатив граждан и некоммерческих организаций, за исключением политической и религиозной деятельности.</w:t>
      </w:r>
    </w:p>
    <w:p w14:paraId="00965022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добровольные имущественные взносы и пожертвования;</w:t>
      </w:r>
    </w:p>
    <w:p w14:paraId="218CC9FF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доходы, получаемые от собственности;</w:t>
      </w:r>
    </w:p>
    <w:p w14:paraId="312E0478" w14:textId="77777777" w:rsidR="00C771A9" w:rsidRPr="00E71C88" w:rsidRDefault="00C771A9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- другие</w:t>
      </w:r>
      <w:r w:rsidR="00E25683" w:rsidRPr="00E71C88">
        <w:rPr>
          <w:rFonts w:ascii="Times New Roman" w:hAnsi="Times New Roman" w:cs="Times New Roman"/>
          <w:sz w:val="28"/>
          <w:szCs w:val="28"/>
        </w:rPr>
        <w:t>,</w:t>
      </w:r>
      <w:r w:rsidRPr="00E71C88">
        <w:rPr>
          <w:rFonts w:ascii="Times New Roman" w:hAnsi="Times New Roman" w:cs="Times New Roman"/>
          <w:sz w:val="28"/>
          <w:szCs w:val="28"/>
        </w:rPr>
        <w:t xml:space="preserve"> не запрещенные или не ограниченные зак</w:t>
      </w:r>
      <w:r w:rsidR="00606333" w:rsidRPr="00E71C88">
        <w:rPr>
          <w:rFonts w:ascii="Times New Roman" w:hAnsi="Times New Roman" w:cs="Times New Roman"/>
          <w:sz w:val="28"/>
          <w:szCs w:val="28"/>
        </w:rPr>
        <w:t>оном</w:t>
      </w:r>
      <w:r w:rsidR="00E25683" w:rsidRPr="00E71C88">
        <w:rPr>
          <w:rFonts w:ascii="Times New Roman" w:hAnsi="Times New Roman" w:cs="Times New Roman"/>
          <w:sz w:val="28"/>
          <w:szCs w:val="28"/>
        </w:rPr>
        <w:t>,</w:t>
      </w:r>
      <w:r w:rsidR="00606333" w:rsidRPr="00E71C88">
        <w:rPr>
          <w:rFonts w:ascii="Times New Roman" w:hAnsi="Times New Roman" w:cs="Times New Roman"/>
          <w:sz w:val="28"/>
          <w:szCs w:val="28"/>
        </w:rPr>
        <w:t xml:space="preserve"> поступ</w:t>
      </w:r>
      <w:r w:rsidRPr="00E71C88">
        <w:rPr>
          <w:rFonts w:ascii="Times New Roman" w:hAnsi="Times New Roman" w:cs="Times New Roman"/>
          <w:sz w:val="28"/>
          <w:szCs w:val="28"/>
        </w:rPr>
        <w:t>ления.</w:t>
      </w:r>
    </w:p>
    <w:p w14:paraId="4D6E43DA" w14:textId="6F8D0924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1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>3. Порядок организации и ос</w:t>
      </w:r>
      <w:r w:rsidR="00BD620B" w:rsidRPr="00E71C88">
        <w:rPr>
          <w:rFonts w:ascii="Times New Roman" w:hAnsi="Times New Roman" w:cs="Times New Roman"/>
          <w:sz w:val="28"/>
          <w:szCs w:val="28"/>
        </w:rPr>
        <w:t>уществления территориального об</w:t>
      </w:r>
      <w:r w:rsidR="00C771A9" w:rsidRPr="00E71C88">
        <w:rPr>
          <w:rFonts w:ascii="Times New Roman" w:hAnsi="Times New Roman" w:cs="Times New Roman"/>
          <w:sz w:val="28"/>
          <w:szCs w:val="28"/>
        </w:rPr>
        <w:t>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  <w:r w:rsidR="0008472A" w:rsidRPr="00E71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DD2A2" w14:textId="7365ED8E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1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4. Полученная </w:t>
      </w:r>
      <w:r w:rsidR="00E25683" w:rsidRPr="00E71C88">
        <w:rPr>
          <w:rFonts w:ascii="Times New Roman" w:hAnsi="Times New Roman" w:cs="Times New Roman"/>
          <w:sz w:val="28"/>
          <w:szCs w:val="28"/>
        </w:rPr>
        <w:t>о</w:t>
      </w:r>
      <w:r w:rsidR="00BD620B" w:rsidRPr="00E71C88">
        <w:rPr>
          <w:rFonts w:ascii="Times New Roman" w:hAnsi="Times New Roman" w:cs="Times New Roman"/>
          <w:sz w:val="28"/>
          <w:szCs w:val="28"/>
        </w:rPr>
        <w:t>бщественной организаци</w:t>
      </w:r>
      <w:r w:rsidR="00E25683" w:rsidRPr="00E71C88">
        <w:rPr>
          <w:rFonts w:ascii="Times New Roman" w:hAnsi="Times New Roman" w:cs="Times New Roman"/>
          <w:sz w:val="28"/>
          <w:szCs w:val="28"/>
        </w:rPr>
        <w:t>е</w:t>
      </w:r>
      <w:r w:rsidR="00BD620B" w:rsidRPr="00E71C88">
        <w:rPr>
          <w:rFonts w:ascii="Times New Roman" w:hAnsi="Times New Roman" w:cs="Times New Roman"/>
          <w:sz w:val="28"/>
          <w:szCs w:val="28"/>
        </w:rPr>
        <w:t>й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BD620B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прибыль не подлежит распределению между гражданами, участниками </w:t>
      </w:r>
      <w:r w:rsidR="00E25683" w:rsidRPr="00E71C88">
        <w:rPr>
          <w:rFonts w:ascii="Times New Roman" w:hAnsi="Times New Roman" w:cs="Times New Roman"/>
          <w:sz w:val="28"/>
          <w:szCs w:val="28"/>
        </w:rPr>
        <w:t>общественной организации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E25683" w:rsidRPr="00E71C88">
        <w:rPr>
          <w:rFonts w:ascii="Times New Roman" w:hAnsi="Times New Roman" w:cs="Times New Roman"/>
          <w:sz w:val="28"/>
          <w:szCs w:val="28"/>
        </w:rPr>
        <w:t>»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6AF65722" w14:textId="1C7167EA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1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5. </w:t>
      </w:r>
      <w:r w:rsidR="00BD620B" w:rsidRPr="00E71C88">
        <w:rPr>
          <w:rFonts w:ascii="Times New Roman" w:hAnsi="Times New Roman" w:cs="Times New Roman"/>
          <w:sz w:val="28"/>
          <w:szCs w:val="28"/>
        </w:rPr>
        <w:t>Общественная организация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BD620B" w:rsidRPr="00E71C88">
        <w:rPr>
          <w:rFonts w:ascii="Times New Roman" w:hAnsi="Times New Roman" w:cs="Times New Roman"/>
          <w:sz w:val="28"/>
          <w:szCs w:val="28"/>
        </w:rPr>
        <w:t xml:space="preserve">» </w:t>
      </w:r>
      <w:r w:rsidR="00C771A9" w:rsidRPr="00E71C88">
        <w:rPr>
          <w:rFonts w:ascii="Times New Roman" w:hAnsi="Times New Roman" w:cs="Times New Roman"/>
          <w:sz w:val="28"/>
          <w:szCs w:val="28"/>
        </w:rPr>
        <w:t>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14:paraId="07799BBB" w14:textId="10415FCC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1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>6.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14:paraId="5F580975" w14:textId="14CEA201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 xml:space="preserve">VI. Прекращение деятельности </w:t>
      </w:r>
      <w:r w:rsidR="00E25683" w:rsidRPr="00EE63B8">
        <w:rPr>
          <w:rFonts w:ascii="Times New Roman" w:hAnsi="Times New Roman" w:cs="Times New Roman"/>
          <w:b/>
          <w:sz w:val="28"/>
          <w:szCs w:val="28"/>
        </w:rPr>
        <w:t>общественной организации ТОС «</w:t>
      </w:r>
      <w:r w:rsidR="001421CA" w:rsidRPr="001421CA">
        <w:rPr>
          <w:rFonts w:ascii="Times New Roman" w:hAnsi="Times New Roman" w:cs="Times New Roman"/>
          <w:b/>
          <w:sz w:val="28"/>
          <w:szCs w:val="28"/>
        </w:rPr>
        <w:t>МОЛОДЁЖНЫЙ</w:t>
      </w:r>
      <w:r w:rsidR="00E25683" w:rsidRPr="00EE63B8">
        <w:rPr>
          <w:rFonts w:ascii="Times New Roman" w:hAnsi="Times New Roman" w:cs="Times New Roman"/>
          <w:b/>
          <w:sz w:val="28"/>
          <w:szCs w:val="28"/>
        </w:rPr>
        <w:t>»</w:t>
      </w:r>
    </w:p>
    <w:p w14:paraId="4F6FB401" w14:textId="3416C0A9" w:rsidR="00C771A9" w:rsidRPr="00EE63B8" w:rsidRDefault="00C771A9" w:rsidP="00C771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B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1207E" w:rsidRPr="00EE63B8">
        <w:rPr>
          <w:rFonts w:ascii="Times New Roman" w:hAnsi="Times New Roman" w:cs="Times New Roman"/>
          <w:b/>
          <w:sz w:val="28"/>
          <w:szCs w:val="28"/>
        </w:rPr>
        <w:t>2</w:t>
      </w:r>
      <w:r w:rsidRPr="00EE63B8">
        <w:rPr>
          <w:rFonts w:ascii="Times New Roman" w:hAnsi="Times New Roman" w:cs="Times New Roman"/>
          <w:b/>
          <w:sz w:val="28"/>
          <w:szCs w:val="28"/>
        </w:rPr>
        <w:t xml:space="preserve">. Прекращение деятельности </w:t>
      </w:r>
      <w:r w:rsidR="00E25683" w:rsidRPr="00EE63B8">
        <w:rPr>
          <w:rFonts w:ascii="Times New Roman" w:hAnsi="Times New Roman" w:cs="Times New Roman"/>
          <w:b/>
          <w:sz w:val="28"/>
          <w:szCs w:val="28"/>
        </w:rPr>
        <w:t>общественной организации ТОС «</w:t>
      </w:r>
      <w:r w:rsidR="001421CA" w:rsidRPr="001421CA">
        <w:rPr>
          <w:rFonts w:ascii="Times New Roman" w:hAnsi="Times New Roman" w:cs="Times New Roman"/>
          <w:b/>
          <w:sz w:val="28"/>
          <w:szCs w:val="28"/>
        </w:rPr>
        <w:t>МОЛОДЁЖНЫЙ</w:t>
      </w:r>
      <w:r w:rsidR="00E25683" w:rsidRPr="00EE63B8">
        <w:rPr>
          <w:rFonts w:ascii="Times New Roman" w:hAnsi="Times New Roman" w:cs="Times New Roman"/>
          <w:b/>
          <w:sz w:val="28"/>
          <w:szCs w:val="28"/>
        </w:rPr>
        <w:t>»</w:t>
      </w:r>
    </w:p>
    <w:p w14:paraId="0B5976CA" w14:textId="1E2A0DB0" w:rsidR="00593E74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2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1. </w:t>
      </w:r>
      <w:r w:rsidR="00593E74" w:rsidRPr="00E71C88">
        <w:rPr>
          <w:rFonts w:ascii="Times New Roman" w:hAnsi="Times New Roman" w:cs="Times New Roman"/>
          <w:sz w:val="28"/>
          <w:szCs w:val="28"/>
        </w:rPr>
        <w:t>Общественная организация ТОС «</w:t>
      </w:r>
      <w:r w:rsidR="001421CA">
        <w:rPr>
          <w:rFonts w:ascii="Times New Roman" w:hAnsi="Times New Roman" w:cs="Times New Roman"/>
          <w:sz w:val="28"/>
          <w:szCs w:val="28"/>
        </w:rPr>
        <w:t>МОЛОДЁЖНЫЙ</w:t>
      </w:r>
      <w:r w:rsidR="00593E74" w:rsidRPr="00E71C88">
        <w:rPr>
          <w:rFonts w:ascii="Times New Roman" w:hAnsi="Times New Roman" w:cs="Times New Roman"/>
          <w:sz w:val="28"/>
          <w:szCs w:val="28"/>
        </w:rPr>
        <w:t>» прекращает свою деятельность в результате ликвидации либо реорганизации в соответствии с требованиями гражданского законодательства и на основании решения собрания граждан либо на основании решения суда.</w:t>
      </w:r>
    </w:p>
    <w:p w14:paraId="022ED07E" w14:textId="405A9AF3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2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593E74" w:rsidRPr="00E71C88">
        <w:rPr>
          <w:rFonts w:ascii="Times New Roman" w:hAnsi="Times New Roman" w:cs="Times New Roman"/>
          <w:sz w:val="28"/>
          <w:szCs w:val="28"/>
        </w:rPr>
        <w:t xml:space="preserve">2. Соответствующее решение не позднее 10 календарных дней 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с момента его принятия направляется наряду с документами, предусмотренными </w:t>
      </w:r>
      <w:r w:rsidR="00593E74" w:rsidRPr="00E71C88">
        <w:rPr>
          <w:rFonts w:ascii="Times New Roman" w:hAnsi="Times New Roman" w:cs="Times New Roman"/>
          <w:sz w:val="28"/>
          <w:szCs w:val="28"/>
        </w:rPr>
        <w:t>Положением о территориальном общественном самоуправлении в Ольгинском муниципальном округе</w:t>
      </w:r>
      <w:r w:rsidR="00C771A9" w:rsidRPr="00E71C88">
        <w:rPr>
          <w:rFonts w:ascii="Times New Roman" w:hAnsi="Times New Roman" w:cs="Times New Roman"/>
          <w:sz w:val="28"/>
          <w:szCs w:val="28"/>
        </w:rPr>
        <w:t xml:space="preserve"> в</w:t>
      </w:r>
      <w:r w:rsidR="00593E74" w:rsidRPr="00E71C88">
        <w:rPr>
          <w:rFonts w:ascii="Times New Roman" w:hAnsi="Times New Roman" w:cs="Times New Roman"/>
          <w:sz w:val="28"/>
          <w:szCs w:val="28"/>
        </w:rPr>
        <w:t xml:space="preserve"> администрацию Ольгинского муниципального округа</w:t>
      </w:r>
      <w:r w:rsidR="00C771A9" w:rsidRPr="00E71C88">
        <w:rPr>
          <w:rFonts w:ascii="Times New Roman" w:hAnsi="Times New Roman" w:cs="Times New Roman"/>
          <w:sz w:val="28"/>
          <w:szCs w:val="28"/>
        </w:rPr>
        <w:t>.</w:t>
      </w:r>
    </w:p>
    <w:p w14:paraId="59013296" w14:textId="1A7FAA1F" w:rsidR="00C771A9" w:rsidRPr="00E71C88" w:rsidRDefault="00425EC6" w:rsidP="00C771A9">
      <w:pPr>
        <w:jc w:val="both"/>
        <w:rPr>
          <w:rFonts w:ascii="Times New Roman" w:hAnsi="Times New Roman" w:cs="Times New Roman"/>
          <w:sz w:val="28"/>
          <w:szCs w:val="28"/>
        </w:rPr>
      </w:pPr>
      <w:r w:rsidRPr="00E71C88">
        <w:rPr>
          <w:rFonts w:ascii="Times New Roman" w:hAnsi="Times New Roman" w:cs="Times New Roman"/>
          <w:sz w:val="28"/>
          <w:szCs w:val="28"/>
        </w:rPr>
        <w:t>1</w:t>
      </w:r>
      <w:r w:rsidR="00F1207E" w:rsidRPr="00E71C88">
        <w:rPr>
          <w:rFonts w:ascii="Times New Roman" w:hAnsi="Times New Roman" w:cs="Times New Roman"/>
          <w:sz w:val="28"/>
          <w:szCs w:val="28"/>
        </w:rPr>
        <w:t>2</w:t>
      </w:r>
      <w:r w:rsidRPr="00E71C88">
        <w:rPr>
          <w:rFonts w:ascii="Times New Roman" w:hAnsi="Times New Roman" w:cs="Times New Roman"/>
          <w:sz w:val="28"/>
          <w:szCs w:val="28"/>
        </w:rPr>
        <w:t>.</w:t>
      </w:r>
      <w:r w:rsidR="00C771A9" w:rsidRPr="00E71C88">
        <w:rPr>
          <w:rFonts w:ascii="Times New Roman" w:hAnsi="Times New Roman" w:cs="Times New Roman"/>
          <w:sz w:val="28"/>
          <w:szCs w:val="28"/>
        </w:rPr>
        <w:t>3. Деятельность ТОС считает</w:t>
      </w:r>
      <w:r w:rsidR="00593E74" w:rsidRPr="00E71C88">
        <w:rPr>
          <w:rFonts w:ascii="Times New Roman" w:hAnsi="Times New Roman" w:cs="Times New Roman"/>
          <w:sz w:val="28"/>
          <w:szCs w:val="28"/>
        </w:rPr>
        <w:t>ся прекращенной с момента внесе</w:t>
      </w:r>
      <w:r w:rsidR="00C771A9" w:rsidRPr="00E71C88">
        <w:rPr>
          <w:rFonts w:ascii="Times New Roman" w:hAnsi="Times New Roman" w:cs="Times New Roman"/>
          <w:sz w:val="28"/>
          <w:szCs w:val="28"/>
        </w:rPr>
        <w:t>ния соответствующей записи в Единый государственный реестр юридических лиц.</w:t>
      </w:r>
      <w:r w:rsidR="0008472A" w:rsidRPr="00E71C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71A9" w:rsidRPr="00E7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9"/>
    <w:rsid w:val="00064CFB"/>
    <w:rsid w:val="00080622"/>
    <w:rsid w:val="0008472A"/>
    <w:rsid w:val="000A5AE7"/>
    <w:rsid w:val="000B2634"/>
    <w:rsid w:val="000D4D63"/>
    <w:rsid w:val="001336E6"/>
    <w:rsid w:val="001421CA"/>
    <w:rsid w:val="001751FE"/>
    <w:rsid w:val="00197AFE"/>
    <w:rsid w:val="001B183F"/>
    <w:rsid w:val="001F1C37"/>
    <w:rsid w:val="001F5564"/>
    <w:rsid w:val="001F75E1"/>
    <w:rsid w:val="00203083"/>
    <w:rsid w:val="002161D8"/>
    <w:rsid w:val="00261FB7"/>
    <w:rsid w:val="00263D75"/>
    <w:rsid w:val="0027251B"/>
    <w:rsid w:val="002B3568"/>
    <w:rsid w:val="00322F78"/>
    <w:rsid w:val="00326A8E"/>
    <w:rsid w:val="00341B65"/>
    <w:rsid w:val="00351F8A"/>
    <w:rsid w:val="003C5569"/>
    <w:rsid w:val="00425EC6"/>
    <w:rsid w:val="0046119F"/>
    <w:rsid w:val="004F38FA"/>
    <w:rsid w:val="004F67E8"/>
    <w:rsid w:val="00535EB6"/>
    <w:rsid w:val="00547909"/>
    <w:rsid w:val="00593E74"/>
    <w:rsid w:val="0060613E"/>
    <w:rsid w:val="00606333"/>
    <w:rsid w:val="00617749"/>
    <w:rsid w:val="0062751F"/>
    <w:rsid w:val="006B54DC"/>
    <w:rsid w:val="006C1C47"/>
    <w:rsid w:val="006F2273"/>
    <w:rsid w:val="006F5D81"/>
    <w:rsid w:val="007366C9"/>
    <w:rsid w:val="00751289"/>
    <w:rsid w:val="00767000"/>
    <w:rsid w:val="007725C0"/>
    <w:rsid w:val="00772CFA"/>
    <w:rsid w:val="007939FA"/>
    <w:rsid w:val="00793EB8"/>
    <w:rsid w:val="007D49BD"/>
    <w:rsid w:val="007E4700"/>
    <w:rsid w:val="007F4D1F"/>
    <w:rsid w:val="007F6D4A"/>
    <w:rsid w:val="00855F67"/>
    <w:rsid w:val="00866085"/>
    <w:rsid w:val="00875548"/>
    <w:rsid w:val="00894E23"/>
    <w:rsid w:val="008F43A6"/>
    <w:rsid w:val="00911C00"/>
    <w:rsid w:val="009214DA"/>
    <w:rsid w:val="00926B58"/>
    <w:rsid w:val="00936ABF"/>
    <w:rsid w:val="0095538E"/>
    <w:rsid w:val="00984697"/>
    <w:rsid w:val="009A0BC7"/>
    <w:rsid w:val="009A11D5"/>
    <w:rsid w:val="009B23B5"/>
    <w:rsid w:val="009C257E"/>
    <w:rsid w:val="009C2CC9"/>
    <w:rsid w:val="009D0EDB"/>
    <w:rsid w:val="00B01ECD"/>
    <w:rsid w:val="00B12CEC"/>
    <w:rsid w:val="00B44C2E"/>
    <w:rsid w:val="00B74BAB"/>
    <w:rsid w:val="00B8522A"/>
    <w:rsid w:val="00BC52DF"/>
    <w:rsid w:val="00BD620B"/>
    <w:rsid w:val="00C022C4"/>
    <w:rsid w:val="00C13238"/>
    <w:rsid w:val="00C16A94"/>
    <w:rsid w:val="00C315D6"/>
    <w:rsid w:val="00C771A9"/>
    <w:rsid w:val="00C83DDC"/>
    <w:rsid w:val="00C857F7"/>
    <w:rsid w:val="00C96A60"/>
    <w:rsid w:val="00CB2212"/>
    <w:rsid w:val="00CD3086"/>
    <w:rsid w:val="00CF4B7A"/>
    <w:rsid w:val="00D046DB"/>
    <w:rsid w:val="00D05B5F"/>
    <w:rsid w:val="00D5201D"/>
    <w:rsid w:val="00D57393"/>
    <w:rsid w:val="00D818B8"/>
    <w:rsid w:val="00DB4A36"/>
    <w:rsid w:val="00DE2ACB"/>
    <w:rsid w:val="00E00920"/>
    <w:rsid w:val="00E14A96"/>
    <w:rsid w:val="00E25683"/>
    <w:rsid w:val="00E445D8"/>
    <w:rsid w:val="00E71C88"/>
    <w:rsid w:val="00E95BB2"/>
    <w:rsid w:val="00EE63B8"/>
    <w:rsid w:val="00F1207E"/>
    <w:rsid w:val="00F31569"/>
    <w:rsid w:val="00F9236D"/>
    <w:rsid w:val="00FA2603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3410"/>
  <w15:docId w15:val="{C1528130-B388-48EC-BA3B-176D826C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08E8-8801-4053-A222-FF0A27D6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Лаврова</cp:lastModifiedBy>
  <cp:revision>4</cp:revision>
  <cp:lastPrinted>2024-03-04T07:04:00Z</cp:lastPrinted>
  <dcterms:created xsi:type="dcterms:W3CDTF">2024-03-01T02:52:00Z</dcterms:created>
  <dcterms:modified xsi:type="dcterms:W3CDTF">2024-03-04T07:40:00Z</dcterms:modified>
</cp:coreProperties>
</file>