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2B7" w:rsidRDefault="001B312B" w:rsidP="001B312B">
      <w:pPr>
        <w:jc w:val="center"/>
        <w:rPr>
          <w:b/>
          <w:bCs/>
          <w:sz w:val="32"/>
          <w:szCs w:val="32"/>
        </w:rPr>
      </w:pPr>
      <w:bookmarkStart w:id="0" w:name="_GoBack"/>
      <w:r w:rsidRPr="00901B52">
        <w:rPr>
          <w:b/>
          <w:bCs/>
          <w:sz w:val="32"/>
          <w:szCs w:val="32"/>
        </w:rPr>
        <w:t xml:space="preserve">Сведения о внесенных изменениях в первоначально </w:t>
      </w:r>
    </w:p>
    <w:p w:rsidR="001B312B" w:rsidRDefault="001B312B" w:rsidP="001B312B">
      <w:pPr>
        <w:jc w:val="center"/>
        <w:rPr>
          <w:b/>
          <w:bCs/>
          <w:sz w:val="32"/>
          <w:szCs w:val="32"/>
        </w:rPr>
      </w:pPr>
      <w:r w:rsidRPr="00901B52">
        <w:rPr>
          <w:b/>
          <w:bCs/>
          <w:sz w:val="32"/>
          <w:szCs w:val="32"/>
        </w:rPr>
        <w:t xml:space="preserve">принятое решение о бюджете </w:t>
      </w:r>
      <w:bookmarkEnd w:id="0"/>
    </w:p>
    <w:p w:rsidR="001B312B" w:rsidRPr="00901B52" w:rsidRDefault="001B312B" w:rsidP="001B312B">
      <w:pPr>
        <w:jc w:val="center"/>
        <w:rPr>
          <w:b/>
          <w:bCs/>
          <w:sz w:val="32"/>
          <w:szCs w:val="32"/>
        </w:rPr>
      </w:pPr>
      <w:r w:rsidRPr="00901B52">
        <w:rPr>
          <w:b/>
          <w:bCs/>
          <w:sz w:val="32"/>
          <w:szCs w:val="32"/>
        </w:rPr>
        <w:t>Ольгинск</w:t>
      </w:r>
      <w:r w:rsidR="007F778A">
        <w:rPr>
          <w:b/>
          <w:bCs/>
          <w:sz w:val="32"/>
          <w:szCs w:val="32"/>
        </w:rPr>
        <w:t>ого муниципального округа в 2024</w:t>
      </w:r>
      <w:r w:rsidRPr="00901B52">
        <w:rPr>
          <w:b/>
          <w:bCs/>
          <w:sz w:val="32"/>
          <w:szCs w:val="32"/>
        </w:rPr>
        <w:t xml:space="preserve"> году</w:t>
      </w:r>
    </w:p>
    <w:p w:rsidR="001B312B" w:rsidRPr="00901B52" w:rsidRDefault="001B312B" w:rsidP="00A012B7">
      <w:pPr>
        <w:ind w:firstLine="709"/>
        <w:jc w:val="center"/>
        <w:rPr>
          <w:b/>
          <w:bCs/>
          <w:sz w:val="32"/>
          <w:szCs w:val="32"/>
        </w:rPr>
      </w:pPr>
    </w:p>
    <w:p w:rsidR="00A012B7" w:rsidRPr="006E3069" w:rsidRDefault="001B312B" w:rsidP="00A012B7">
      <w:pPr>
        <w:ind w:firstLine="709"/>
        <w:jc w:val="both"/>
        <w:rPr>
          <w:bCs/>
          <w:i/>
          <w:sz w:val="26"/>
          <w:szCs w:val="26"/>
        </w:rPr>
      </w:pPr>
      <w:r w:rsidRPr="006E3069">
        <w:rPr>
          <w:i/>
          <w:sz w:val="26"/>
          <w:szCs w:val="26"/>
        </w:rPr>
        <w:t xml:space="preserve"> </w:t>
      </w:r>
      <w:r w:rsidRPr="006E3069">
        <w:rPr>
          <w:bCs/>
          <w:i/>
          <w:sz w:val="26"/>
          <w:szCs w:val="26"/>
        </w:rPr>
        <w:t>1. Решение Думы Ольгинского муниципального округа</w:t>
      </w:r>
      <w:r w:rsidR="006C5C9C" w:rsidRPr="006E3069">
        <w:rPr>
          <w:bCs/>
          <w:i/>
          <w:sz w:val="26"/>
          <w:szCs w:val="26"/>
        </w:rPr>
        <w:t xml:space="preserve"> П К</w:t>
      </w:r>
      <w:r w:rsidR="00EE0145" w:rsidRPr="006E3069">
        <w:rPr>
          <w:bCs/>
          <w:i/>
          <w:sz w:val="26"/>
          <w:szCs w:val="26"/>
        </w:rPr>
        <w:t xml:space="preserve"> от</w:t>
      </w:r>
      <w:r w:rsidR="006C5C9C" w:rsidRPr="006E3069">
        <w:rPr>
          <w:bCs/>
          <w:i/>
          <w:color w:val="000000"/>
          <w:sz w:val="26"/>
          <w:szCs w:val="26"/>
        </w:rPr>
        <w:t xml:space="preserve"> 27.02.2024 № 132-НПА</w:t>
      </w:r>
      <w:r w:rsidR="006C5C9C" w:rsidRPr="006E3069">
        <w:rPr>
          <w:bCs/>
          <w:i/>
          <w:sz w:val="26"/>
          <w:szCs w:val="26"/>
        </w:rPr>
        <w:t xml:space="preserve"> </w:t>
      </w:r>
      <w:r w:rsidRPr="006E3069">
        <w:rPr>
          <w:bCs/>
          <w:i/>
          <w:sz w:val="26"/>
          <w:szCs w:val="26"/>
        </w:rPr>
        <w:t>«О внесении изменений в решение Думы Ольгинского муниципал</w:t>
      </w:r>
      <w:r w:rsidR="007F778A" w:rsidRPr="006E3069">
        <w:rPr>
          <w:bCs/>
          <w:i/>
          <w:sz w:val="26"/>
          <w:szCs w:val="26"/>
        </w:rPr>
        <w:t>ьного округа от 19 декабря 2023</w:t>
      </w:r>
      <w:r w:rsidRPr="006E3069">
        <w:rPr>
          <w:bCs/>
          <w:i/>
          <w:sz w:val="26"/>
          <w:szCs w:val="26"/>
        </w:rPr>
        <w:t xml:space="preserve"> года № </w:t>
      </w:r>
      <w:r w:rsidR="00EE0145" w:rsidRPr="006E3069">
        <w:rPr>
          <w:bCs/>
          <w:i/>
          <w:sz w:val="26"/>
          <w:szCs w:val="26"/>
        </w:rPr>
        <w:t>122</w:t>
      </w:r>
      <w:r w:rsidRPr="006E3069">
        <w:rPr>
          <w:bCs/>
          <w:i/>
          <w:sz w:val="26"/>
          <w:szCs w:val="26"/>
        </w:rPr>
        <w:t>-НПА «О бюджете Ольгинского муниципального округа на 202</w:t>
      </w:r>
      <w:r w:rsidR="00EE0145" w:rsidRPr="006E3069">
        <w:rPr>
          <w:bCs/>
          <w:i/>
          <w:sz w:val="26"/>
          <w:szCs w:val="26"/>
        </w:rPr>
        <w:t>4</w:t>
      </w:r>
      <w:r w:rsidRPr="006E3069">
        <w:rPr>
          <w:bCs/>
          <w:i/>
          <w:sz w:val="26"/>
          <w:szCs w:val="26"/>
        </w:rPr>
        <w:t xml:space="preserve"> год и плановый период 202</w:t>
      </w:r>
      <w:r w:rsidR="00EE0145" w:rsidRPr="006E3069">
        <w:rPr>
          <w:bCs/>
          <w:i/>
          <w:sz w:val="26"/>
          <w:szCs w:val="26"/>
        </w:rPr>
        <w:t>5</w:t>
      </w:r>
      <w:r w:rsidRPr="006E3069">
        <w:rPr>
          <w:bCs/>
          <w:i/>
          <w:sz w:val="26"/>
          <w:szCs w:val="26"/>
        </w:rPr>
        <w:t xml:space="preserve"> и 202</w:t>
      </w:r>
      <w:r w:rsidR="00EE0145" w:rsidRPr="006E3069">
        <w:rPr>
          <w:bCs/>
          <w:i/>
          <w:sz w:val="26"/>
          <w:szCs w:val="26"/>
        </w:rPr>
        <w:t>6</w:t>
      </w:r>
      <w:r w:rsidRPr="006E3069">
        <w:rPr>
          <w:bCs/>
          <w:i/>
          <w:sz w:val="26"/>
          <w:szCs w:val="26"/>
        </w:rPr>
        <w:t xml:space="preserve"> годов»</w:t>
      </w:r>
    </w:p>
    <w:p w:rsidR="001B312B" w:rsidRPr="00A012B7" w:rsidRDefault="001B312B" w:rsidP="006E3069">
      <w:pPr>
        <w:ind w:right="-230" w:firstLine="709"/>
        <w:jc w:val="right"/>
        <w:rPr>
          <w:bCs/>
          <w:sz w:val="26"/>
          <w:szCs w:val="26"/>
        </w:rPr>
      </w:pPr>
      <w:r w:rsidRPr="00901B52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A012B7">
        <w:rPr>
          <w:bCs/>
        </w:rPr>
        <w:t>р</w:t>
      </w:r>
      <w:r w:rsidRPr="00A012B7">
        <w:rPr>
          <w:bCs/>
        </w:rPr>
        <w:t>ублей</w:t>
      </w:r>
    </w:p>
    <w:tbl>
      <w:tblPr>
        <w:tblW w:w="114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4"/>
        <w:gridCol w:w="1309"/>
        <w:gridCol w:w="2232"/>
        <w:gridCol w:w="1985"/>
        <w:gridCol w:w="1843"/>
      </w:tblGrid>
      <w:tr w:rsidR="001B312B" w:rsidRPr="00901B52" w:rsidTr="00A012B7">
        <w:trPr>
          <w:trHeight w:val="751"/>
        </w:trPr>
        <w:tc>
          <w:tcPr>
            <w:tcW w:w="4114" w:type="dxa"/>
            <w:vMerge w:val="restart"/>
            <w:shd w:val="clear" w:color="auto" w:fill="BDD6EE" w:themeFill="accent1" w:themeFillTint="66"/>
            <w:vAlign w:val="center"/>
          </w:tcPr>
          <w:p w:rsidR="001B312B" w:rsidRPr="00901B52" w:rsidRDefault="001B312B" w:rsidP="00A012B7">
            <w:pPr>
              <w:jc w:val="center"/>
            </w:pPr>
            <w:r w:rsidRPr="00901B52">
              <w:rPr>
                <w:b/>
              </w:rPr>
              <w:t>Наименование показателя</w:t>
            </w:r>
          </w:p>
        </w:tc>
        <w:tc>
          <w:tcPr>
            <w:tcW w:w="1309" w:type="dxa"/>
            <w:vMerge w:val="restart"/>
            <w:shd w:val="clear" w:color="auto" w:fill="BDD6EE" w:themeFill="accent1" w:themeFillTint="66"/>
            <w:vAlign w:val="center"/>
          </w:tcPr>
          <w:p w:rsidR="001B312B" w:rsidRPr="00901B52" w:rsidRDefault="001B312B" w:rsidP="001B312B">
            <w:pPr>
              <w:jc w:val="center"/>
            </w:pPr>
            <w:r w:rsidRPr="00901B52">
              <w:rPr>
                <w:b/>
                <w:bCs/>
                <w:color w:val="000000"/>
              </w:rPr>
              <w:t>Вид дохода / Раздел/ подраздел</w:t>
            </w:r>
          </w:p>
        </w:tc>
        <w:tc>
          <w:tcPr>
            <w:tcW w:w="4217" w:type="dxa"/>
            <w:gridSpan w:val="2"/>
            <w:shd w:val="clear" w:color="auto" w:fill="BDD6EE" w:themeFill="accent1" w:themeFillTint="66"/>
            <w:vAlign w:val="center"/>
          </w:tcPr>
          <w:p w:rsidR="001B312B" w:rsidRPr="00901B52" w:rsidRDefault="001B312B" w:rsidP="001B312B">
            <w:pPr>
              <w:jc w:val="center"/>
            </w:pPr>
            <w:r w:rsidRPr="00901B52">
              <w:rPr>
                <w:b/>
                <w:bCs/>
                <w:color w:val="000000"/>
                <w:sz w:val="20"/>
                <w:szCs w:val="20"/>
              </w:rPr>
              <w:t>Решение Думы Ольгинского муниципального округа Приморского края "О бюджете Ольгинско</w:t>
            </w:r>
            <w:r>
              <w:rPr>
                <w:b/>
                <w:bCs/>
                <w:color w:val="000000"/>
                <w:sz w:val="20"/>
                <w:szCs w:val="20"/>
              </w:rPr>
              <w:t>го муниципального округа на 2024 год и плановый период 2025 и 2026</w:t>
            </w:r>
            <w:r w:rsidRPr="00901B52">
              <w:rPr>
                <w:b/>
                <w:bCs/>
                <w:color w:val="000000"/>
                <w:sz w:val="20"/>
                <w:szCs w:val="20"/>
              </w:rPr>
              <w:t xml:space="preserve"> годов"</w:t>
            </w:r>
          </w:p>
        </w:tc>
        <w:tc>
          <w:tcPr>
            <w:tcW w:w="1843" w:type="dxa"/>
            <w:vMerge w:val="restart"/>
            <w:shd w:val="clear" w:color="auto" w:fill="BDD6EE" w:themeFill="accent1" w:themeFillTint="66"/>
            <w:vAlign w:val="center"/>
          </w:tcPr>
          <w:p w:rsidR="001B312B" w:rsidRPr="00901B52" w:rsidRDefault="001B312B" w:rsidP="001B312B">
            <w:pPr>
              <w:jc w:val="center"/>
            </w:pPr>
            <w:r w:rsidRPr="00901B52">
              <w:rPr>
                <w:b/>
                <w:bCs/>
                <w:color w:val="000000"/>
              </w:rPr>
              <w:t>Отклонение</w:t>
            </w:r>
          </w:p>
          <w:p w:rsidR="001B312B" w:rsidRPr="00901B52" w:rsidRDefault="001B312B" w:rsidP="001B312B">
            <w:pPr>
              <w:jc w:val="center"/>
            </w:pPr>
            <w:r w:rsidRPr="00901B52">
              <w:t> </w:t>
            </w:r>
          </w:p>
        </w:tc>
      </w:tr>
      <w:tr w:rsidR="001B312B" w:rsidRPr="00901B52" w:rsidTr="00A012B7">
        <w:trPr>
          <w:trHeight w:val="435"/>
        </w:trPr>
        <w:tc>
          <w:tcPr>
            <w:tcW w:w="4114" w:type="dxa"/>
            <w:vMerge/>
            <w:shd w:val="clear" w:color="000000" w:fill="FFFFFF"/>
            <w:vAlign w:val="center"/>
            <w:hideMark/>
          </w:tcPr>
          <w:p w:rsidR="001B312B" w:rsidRPr="00901B52" w:rsidRDefault="001B312B" w:rsidP="001B312B">
            <w:pPr>
              <w:jc w:val="center"/>
              <w:rPr>
                <w:b/>
              </w:rPr>
            </w:pPr>
          </w:p>
        </w:tc>
        <w:tc>
          <w:tcPr>
            <w:tcW w:w="1309" w:type="dxa"/>
            <w:vMerge/>
            <w:shd w:val="clear" w:color="000000" w:fill="FFFFFF"/>
            <w:vAlign w:val="center"/>
          </w:tcPr>
          <w:p w:rsidR="001B312B" w:rsidRPr="00901B52" w:rsidRDefault="001B312B" w:rsidP="001B312B">
            <w:pPr>
              <w:jc w:val="center"/>
            </w:pPr>
          </w:p>
        </w:tc>
        <w:tc>
          <w:tcPr>
            <w:tcW w:w="2232" w:type="dxa"/>
            <w:shd w:val="clear" w:color="auto" w:fill="BDD6EE" w:themeFill="accent1" w:themeFillTint="66"/>
            <w:vAlign w:val="center"/>
            <w:hideMark/>
          </w:tcPr>
          <w:p w:rsidR="001B312B" w:rsidRPr="00901B52" w:rsidRDefault="001B312B" w:rsidP="001B31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 19.12.2023</w:t>
            </w:r>
            <w:r w:rsidRPr="00901B52">
              <w:rPr>
                <w:b/>
                <w:bCs/>
                <w:color w:val="000000"/>
              </w:rPr>
              <w:t xml:space="preserve"> </w:t>
            </w:r>
          </w:p>
          <w:p w:rsidR="001B312B" w:rsidRPr="00901B52" w:rsidRDefault="001B312B" w:rsidP="001B31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122</w:t>
            </w:r>
            <w:r w:rsidRPr="00901B52">
              <w:rPr>
                <w:b/>
                <w:bCs/>
                <w:color w:val="000000"/>
              </w:rPr>
              <w:t>-НПА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  <w:hideMark/>
          </w:tcPr>
          <w:p w:rsidR="001B312B" w:rsidRPr="00901B52" w:rsidRDefault="001B312B" w:rsidP="001B31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 27.02.2024</w:t>
            </w:r>
            <w:r w:rsidRPr="00901B52">
              <w:rPr>
                <w:b/>
                <w:bCs/>
                <w:color w:val="000000"/>
              </w:rPr>
              <w:t xml:space="preserve"> </w:t>
            </w:r>
          </w:p>
          <w:p w:rsidR="001B312B" w:rsidRPr="00901B52" w:rsidRDefault="001B312B" w:rsidP="001B31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132</w:t>
            </w:r>
            <w:r w:rsidRPr="00901B52">
              <w:rPr>
                <w:b/>
                <w:bCs/>
                <w:color w:val="000000"/>
              </w:rPr>
              <w:t>-НПА</w:t>
            </w:r>
          </w:p>
        </w:tc>
        <w:tc>
          <w:tcPr>
            <w:tcW w:w="1843" w:type="dxa"/>
            <w:vMerge/>
            <w:shd w:val="clear" w:color="auto" w:fill="C5E0B3" w:themeFill="accent6" w:themeFillTint="66"/>
            <w:vAlign w:val="center"/>
            <w:hideMark/>
          </w:tcPr>
          <w:p w:rsidR="001B312B" w:rsidRPr="00901B52" w:rsidRDefault="001B312B" w:rsidP="001B312B">
            <w:pPr>
              <w:jc w:val="center"/>
            </w:pPr>
          </w:p>
        </w:tc>
      </w:tr>
      <w:tr w:rsidR="001B312B" w:rsidRPr="00901B52" w:rsidTr="002D2E9F">
        <w:trPr>
          <w:trHeight w:val="375"/>
        </w:trPr>
        <w:tc>
          <w:tcPr>
            <w:tcW w:w="11483" w:type="dxa"/>
            <w:gridSpan w:val="5"/>
            <w:shd w:val="clear" w:color="auto" w:fill="C5E0B3" w:themeFill="accent6" w:themeFillTint="66"/>
            <w:vAlign w:val="center"/>
          </w:tcPr>
          <w:p w:rsidR="001B312B" w:rsidRPr="002D2E9F" w:rsidRDefault="001B312B" w:rsidP="002D2E9F">
            <w:pPr>
              <w:jc w:val="center"/>
              <w:rPr>
                <w:b/>
              </w:rPr>
            </w:pPr>
            <w:r w:rsidRPr="002D2E9F">
              <w:rPr>
                <w:b/>
              </w:rPr>
              <w:t>ДОХОДЫ</w:t>
            </w:r>
          </w:p>
        </w:tc>
      </w:tr>
      <w:tr w:rsidR="001B312B" w:rsidRPr="00901B52" w:rsidTr="00A012B7">
        <w:trPr>
          <w:trHeight w:val="375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B312B" w:rsidRPr="00A012B7" w:rsidRDefault="00EE0145" w:rsidP="00A012B7">
            <w:pPr>
              <w:rPr>
                <w:b/>
                <w:bCs/>
              </w:rPr>
            </w:pPr>
            <w:r w:rsidRPr="00A012B7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09" w:type="dxa"/>
            <w:shd w:val="clear" w:color="000000" w:fill="FFFFFF"/>
            <w:vAlign w:val="center"/>
          </w:tcPr>
          <w:p w:rsidR="001B312B" w:rsidRPr="00A012B7" w:rsidRDefault="001B312B" w:rsidP="00A012B7">
            <w:pPr>
              <w:jc w:val="center"/>
              <w:rPr>
                <w:b/>
                <w:bCs/>
              </w:rPr>
            </w:pPr>
            <w:r w:rsidRPr="00A012B7">
              <w:rPr>
                <w:b/>
                <w:bCs/>
              </w:rPr>
              <w:t>1 00</w:t>
            </w:r>
          </w:p>
        </w:tc>
        <w:tc>
          <w:tcPr>
            <w:tcW w:w="2232" w:type="dxa"/>
            <w:shd w:val="clear" w:color="000000" w:fill="FFFFFF"/>
            <w:vAlign w:val="center"/>
            <w:hideMark/>
          </w:tcPr>
          <w:p w:rsidR="001B312B" w:rsidRPr="00A012B7" w:rsidRDefault="001B312B" w:rsidP="00A012B7">
            <w:pPr>
              <w:jc w:val="right"/>
              <w:rPr>
                <w:b/>
                <w:bCs/>
              </w:rPr>
            </w:pPr>
            <w:r w:rsidRPr="00A012B7">
              <w:rPr>
                <w:b/>
                <w:bCs/>
              </w:rPr>
              <w:t>20</w:t>
            </w:r>
            <w:r w:rsidR="00E41543" w:rsidRPr="00A012B7">
              <w:rPr>
                <w:b/>
                <w:bCs/>
              </w:rPr>
              <w:t xml:space="preserve"> </w:t>
            </w:r>
            <w:r w:rsidRPr="00A012B7">
              <w:rPr>
                <w:b/>
                <w:bCs/>
              </w:rPr>
              <w:t>3248</w:t>
            </w:r>
            <w:r w:rsidR="00E41543" w:rsidRPr="00A012B7">
              <w:rPr>
                <w:b/>
                <w:bCs/>
              </w:rPr>
              <w:t xml:space="preserve"> </w:t>
            </w:r>
            <w:r w:rsidRPr="00A012B7">
              <w:rPr>
                <w:b/>
                <w:bCs/>
              </w:rPr>
              <w:t>120,28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1B312B" w:rsidRPr="00A012B7" w:rsidRDefault="00E41543" w:rsidP="00A012B7">
            <w:pPr>
              <w:jc w:val="right"/>
              <w:rPr>
                <w:b/>
                <w:bCs/>
              </w:rPr>
            </w:pPr>
            <w:r w:rsidRPr="00A012B7">
              <w:rPr>
                <w:b/>
                <w:bCs/>
              </w:rPr>
              <w:t>209 694 569,00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B312B" w:rsidRPr="00A012B7" w:rsidRDefault="00E41543" w:rsidP="00A012B7">
            <w:pPr>
              <w:jc w:val="right"/>
              <w:rPr>
                <w:b/>
                <w:bCs/>
              </w:rPr>
            </w:pPr>
            <w:r w:rsidRPr="00A012B7">
              <w:rPr>
                <w:b/>
                <w:bCs/>
              </w:rPr>
              <w:t>60 000 000,00</w:t>
            </w:r>
          </w:p>
        </w:tc>
      </w:tr>
      <w:tr w:rsidR="001B312B" w:rsidRPr="00901B52" w:rsidTr="00A012B7">
        <w:trPr>
          <w:trHeight w:val="475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B312B" w:rsidRPr="00A012B7" w:rsidRDefault="00EE0145" w:rsidP="00A012B7">
            <w:pPr>
              <w:rPr>
                <w:b/>
                <w:bCs/>
              </w:rPr>
            </w:pPr>
            <w:r w:rsidRPr="00A012B7">
              <w:rPr>
                <w:b/>
                <w:bCs/>
              </w:rPr>
              <w:t>Налоги на прибыль, доходы</w:t>
            </w:r>
          </w:p>
        </w:tc>
        <w:tc>
          <w:tcPr>
            <w:tcW w:w="1309" w:type="dxa"/>
            <w:vAlign w:val="center"/>
          </w:tcPr>
          <w:p w:rsidR="001B312B" w:rsidRPr="00A012B7" w:rsidRDefault="001B312B" w:rsidP="00A012B7">
            <w:pPr>
              <w:jc w:val="center"/>
              <w:rPr>
                <w:b/>
                <w:bCs/>
              </w:rPr>
            </w:pPr>
            <w:r w:rsidRPr="00A012B7">
              <w:rPr>
                <w:b/>
                <w:bCs/>
              </w:rPr>
              <w:t>1 01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B312B" w:rsidRPr="00A012B7" w:rsidRDefault="00EE0145" w:rsidP="00A012B7">
            <w:pPr>
              <w:jc w:val="right"/>
              <w:rPr>
                <w:b/>
              </w:rPr>
            </w:pPr>
            <w:r w:rsidRPr="00A012B7">
              <w:rPr>
                <w:b/>
              </w:rPr>
              <w:t>168 601 169,00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B312B" w:rsidRPr="00A012B7" w:rsidRDefault="00E41543" w:rsidP="00A012B7">
            <w:pPr>
              <w:jc w:val="right"/>
              <w:rPr>
                <w:b/>
                <w:bCs/>
              </w:rPr>
            </w:pPr>
            <w:r w:rsidRPr="00A012B7">
              <w:rPr>
                <w:b/>
                <w:bCs/>
              </w:rPr>
              <w:t>168 601 169,00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B312B" w:rsidRPr="00A012B7" w:rsidRDefault="001B312B" w:rsidP="00A012B7">
            <w:pPr>
              <w:jc w:val="right"/>
              <w:rPr>
                <w:b/>
                <w:bCs/>
              </w:rPr>
            </w:pPr>
            <w:r w:rsidRPr="00A012B7">
              <w:rPr>
                <w:b/>
                <w:bCs/>
              </w:rPr>
              <w:t>0,00</w:t>
            </w:r>
          </w:p>
        </w:tc>
      </w:tr>
      <w:tr w:rsidR="001B312B" w:rsidRPr="00901B52" w:rsidTr="00A012B7">
        <w:trPr>
          <w:trHeight w:val="549"/>
        </w:trPr>
        <w:tc>
          <w:tcPr>
            <w:tcW w:w="4114" w:type="dxa"/>
            <w:shd w:val="clear" w:color="auto" w:fill="auto"/>
            <w:vAlign w:val="center"/>
            <w:hideMark/>
          </w:tcPr>
          <w:p w:rsidR="001B312B" w:rsidRPr="00A012B7" w:rsidRDefault="00EE0145" w:rsidP="00A012B7">
            <w:pPr>
              <w:rPr>
                <w:b/>
                <w:bCs/>
              </w:rPr>
            </w:pPr>
            <w:r w:rsidRPr="00A012B7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9" w:type="dxa"/>
            <w:vAlign w:val="center"/>
          </w:tcPr>
          <w:p w:rsidR="001B312B" w:rsidRPr="00A012B7" w:rsidRDefault="001B312B" w:rsidP="00A012B7">
            <w:pPr>
              <w:jc w:val="center"/>
              <w:rPr>
                <w:bCs/>
              </w:rPr>
            </w:pPr>
            <w:r w:rsidRPr="00A012B7">
              <w:rPr>
                <w:bCs/>
              </w:rPr>
              <w:t>1 03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B312B" w:rsidRPr="00A012B7" w:rsidRDefault="001B312B" w:rsidP="00A012B7">
            <w:pPr>
              <w:jc w:val="right"/>
            </w:pPr>
            <w:r w:rsidRPr="00A012B7">
              <w:t>12 028 000,00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B312B" w:rsidRPr="00A012B7" w:rsidRDefault="000E0B70" w:rsidP="00A012B7">
            <w:pPr>
              <w:jc w:val="right"/>
              <w:rPr>
                <w:bCs/>
              </w:rPr>
            </w:pPr>
            <w:r w:rsidRPr="00A012B7">
              <w:t>12 028 000,00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B312B" w:rsidRPr="00A012B7" w:rsidRDefault="00E41543" w:rsidP="00A012B7">
            <w:pPr>
              <w:jc w:val="right"/>
              <w:rPr>
                <w:bCs/>
              </w:rPr>
            </w:pPr>
            <w:r w:rsidRPr="00A012B7">
              <w:rPr>
                <w:bCs/>
              </w:rPr>
              <w:t>00,0</w:t>
            </w:r>
          </w:p>
        </w:tc>
      </w:tr>
      <w:tr w:rsidR="001B312B" w:rsidRPr="00901B52" w:rsidTr="00A012B7">
        <w:trPr>
          <w:trHeight w:val="287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B312B" w:rsidRPr="00A012B7" w:rsidRDefault="00EE0145" w:rsidP="00A012B7">
            <w:pPr>
              <w:rPr>
                <w:b/>
                <w:bCs/>
              </w:rPr>
            </w:pPr>
            <w:r w:rsidRPr="00A012B7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309" w:type="dxa"/>
            <w:vAlign w:val="center"/>
          </w:tcPr>
          <w:p w:rsidR="001B312B" w:rsidRPr="00A012B7" w:rsidRDefault="001B312B" w:rsidP="00A012B7">
            <w:pPr>
              <w:jc w:val="center"/>
              <w:rPr>
                <w:b/>
                <w:bCs/>
              </w:rPr>
            </w:pPr>
            <w:r w:rsidRPr="00A012B7">
              <w:rPr>
                <w:b/>
                <w:bCs/>
              </w:rPr>
              <w:t>1 05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B312B" w:rsidRPr="00A012B7" w:rsidRDefault="000644B3" w:rsidP="00A012B7">
            <w:pPr>
              <w:jc w:val="right"/>
              <w:rPr>
                <w:b/>
                <w:bCs/>
              </w:rPr>
            </w:pPr>
            <w:r w:rsidRPr="00A012B7">
              <w:rPr>
                <w:b/>
                <w:bCs/>
              </w:rPr>
              <w:t>32</w:t>
            </w:r>
            <w:r w:rsidR="00E41543" w:rsidRPr="00A012B7">
              <w:rPr>
                <w:b/>
                <w:bCs/>
              </w:rPr>
              <w:t> </w:t>
            </w:r>
            <w:r w:rsidRPr="00A012B7">
              <w:rPr>
                <w:b/>
                <w:bCs/>
              </w:rPr>
              <w:t>390</w:t>
            </w:r>
            <w:r w:rsidR="00E41543" w:rsidRPr="00A012B7">
              <w:rPr>
                <w:b/>
                <w:bCs/>
              </w:rPr>
              <w:t xml:space="preserve"> </w:t>
            </w:r>
            <w:r w:rsidRPr="00A012B7">
              <w:rPr>
                <w:b/>
                <w:bCs/>
              </w:rPr>
              <w:t>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B312B" w:rsidRPr="00A012B7" w:rsidRDefault="00E41543" w:rsidP="00A012B7">
            <w:pPr>
              <w:jc w:val="right"/>
              <w:rPr>
                <w:b/>
                <w:bCs/>
              </w:rPr>
            </w:pPr>
            <w:r w:rsidRPr="00A012B7">
              <w:rPr>
                <w:b/>
                <w:bCs/>
              </w:rPr>
              <w:t>3 239 000,00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B312B" w:rsidRPr="00A012B7" w:rsidRDefault="001B312B" w:rsidP="00A012B7">
            <w:pPr>
              <w:jc w:val="right"/>
              <w:rPr>
                <w:b/>
                <w:bCs/>
              </w:rPr>
            </w:pPr>
            <w:r w:rsidRPr="00A012B7">
              <w:rPr>
                <w:b/>
                <w:bCs/>
              </w:rPr>
              <w:t>0,00</w:t>
            </w:r>
          </w:p>
        </w:tc>
      </w:tr>
      <w:tr w:rsidR="001B312B" w:rsidRPr="00901B52" w:rsidTr="00A012B7">
        <w:trPr>
          <w:trHeight w:val="548"/>
        </w:trPr>
        <w:tc>
          <w:tcPr>
            <w:tcW w:w="4114" w:type="dxa"/>
            <w:shd w:val="clear" w:color="auto" w:fill="auto"/>
            <w:vAlign w:val="center"/>
            <w:hideMark/>
          </w:tcPr>
          <w:p w:rsidR="001B312B" w:rsidRPr="00A012B7" w:rsidRDefault="001B312B" w:rsidP="00A012B7">
            <w:pPr>
              <w:rPr>
                <w:b/>
                <w:bCs/>
                <w:color w:val="000000"/>
              </w:rPr>
            </w:pPr>
            <w:r w:rsidRPr="00A012B7">
              <w:rPr>
                <w:b/>
                <w:b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09" w:type="dxa"/>
            <w:vAlign w:val="center"/>
          </w:tcPr>
          <w:p w:rsidR="001B312B" w:rsidRPr="00A012B7" w:rsidRDefault="001B312B" w:rsidP="00A012B7">
            <w:pPr>
              <w:jc w:val="center"/>
              <w:rPr>
                <w:bCs/>
              </w:rPr>
            </w:pPr>
            <w:r w:rsidRPr="00A012B7">
              <w:rPr>
                <w:bCs/>
              </w:rPr>
              <w:t>1 05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B312B" w:rsidRPr="00A012B7" w:rsidRDefault="00645006" w:rsidP="00A012B7">
            <w:pPr>
              <w:jc w:val="right"/>
              <w:rPr>
                <w:bCs/>
              </w:rPr>
            </w:pPr>
            <w:r w:rsidRPr="00A012B7">
              <w:t>327 000,00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B312B" w:rsidRPr="00A012B7" w:rsidRDefault="000E0B70" w:rsidP="00A012B7">
            <w:pPr>
              <w:jc w:val="right"/>
              <w:rPr>
                <w:bCs/>
              </w:rPr>
            </w:pPr>
            <w:r w:rsidRPr="00A012B7">
              <w:t>327 000,00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B312B" w:rsidRPr="00A012B7" w:rsidRDefault="001B312B" w:rsidP="00A012B7">
            <w:pPr>
              <w:jc w:val="right"/>
              <w:rPr>
                <w:bCs/>
              </w:rPr>
            </w:pPr>
            <w:r w:rsidRPr="00A012B7">
              <w:rPr>
                <w:bCs/>
              </w:rPr>
              <w:t>0,00</w:t>
            </w:r>
          </w:p>
        </w:tc>
      </w:tr>
      <w:tr w:rsidR="001B312B" w:rsidRPr="00901B52" w:rsidTr="00A012B7">
        <w:trPr>
          <w:trHeight w:val="421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B312B" w:rsidRPr="00A012B7" w:rsidRDefault="001B312B" w:rsidP="00A012B7">
            <w:pPr>
              <w:rPr>
                <w:b/>
                <w:bCs/>
              </w:rPr>
            </w:pPr>
            <w:r w:rsidRPr="00A012B7"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309" w:type="dxa"/>
            <w:vAlign w:val="center"/>
          </w:tcPr>
          <w:p w:rsidR="001B312B" w:rsidRPr="00A012B7" w:rsidRDefault="001B312B" w:rsidP="00A012B7">
            <w:pPr>
              <w:jc w:val="center"/>
              <w:rPr>
                <w:b/>
              </w:rPr>
            </w:pPr>
            <w:r w:rsidRPr="00A012B7">
              <w:rPr>
                <w:b/>
              </w:rPr>
              <w:t>1 05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B312B" w:rsidRPr="00A012B7" w:rsidRDefault="00645006" w:rsidP="00A012B7">
            <w:pPr>
              <w:jc w:val="right"/>
            </w:pPr>
            <w:r w:rsidRPr="00A012B7">
              <w:t>758 000,00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B312B" w:rsidRPr="00A012B7" w:rsidRDefault="00E41543" w:rsidP="00A012B7">
            <w:pPr>
              <w:jc w:val="right"/>
            </w:pPr>
            <w:r w:rsidRPr="00A012B7">
              <w:t>758</w:t>
            </w:r>
            <w:r w:rsidR="00A012B7">
              <w:t xml:space="preserve"> </w:t>
            </w:r>
            <w:r w:rsidRPr="00A012B7">
              <w:t>000,00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B312B" w:rsidRPr="00A012B7" w:rsidRDefault="001B312B" w:rsidP="00A012B7">
            <w:pPr>
              <w:jc w:val="right"/>
            </w:pPr>
            <w:r w:rsidRPr="00A012B7">
              <w:t>0,00</w:t>
            </w:r>
          </w:p>
        </w:tc>
      </w:tr>
      <w:tr w:rsidR="001B312B" w:rsidRPr="00901B52" w:rsidTr="00A012B7">
        <w:trPr>
          <w:trHeight w:val="547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B312B" w:rsidRPr="00A012B7" w:rsidRDefault="001B312B" w:rsidP="00A012B7">
            <w:pPr>
              <w:rPr>
                <w:b/>
                <w:bCs/>
              </w:rPr>
            </w:pPr>
            <w:r w:rsidRPr="00A012B7">
              <w:rPr>
                <w:b/>
                <w:bCs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309" w:type="dxa"/>
            <w:vAlign w:val="center"/>
          </w:tcPr>
          <w:p w:rsidR="001B312B" w:rsidRPr="00A012B7" w:rsidRDefault="001B312B" w:rsidP="00A012B7">
            <w:pPr>
              <w:jc w:val="center"/>
            </w:pPr>
            <w:r w:rsidRPr="00A012B7">
              <w:t>1 05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B312B" w:rsidRPr="00A012B7" w:rsidRDefault="000E0B70" w:rsidP="00A012B7">
            <w:pPr>
              <w:jc w:val="right"/>
            </w:pPr>
            <w:r w:rsidRPr="00A012B7">
              <w:t>2</w:t>
            </w:r>
            <w:r w:rsidR="00A012B7">
              <w:t xml:space="preserve"> </w:t>
            </w:r>
            <w:r w:rsidRPr="00A012B7">
              <w:t>154</w:t>
            </w:r>
            <w:r w:rsidR="00A012B7">
              <w:t xml:space="preserve"> </w:t>
            </w:r>
            <w:r w:rsidRPr="00A012B7">
              <w:t>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B312B" w:rsidRPr="00A012B7" w:rsidRDefault="000E0B70" w:rsidP="00A012B7">
            <w:pPr>
              <w:jc w:val="right"/>
            </w:pPr>
            <w:r w:rsidRPr="00A012B7">
              <w:t>2</w:t>
            </w:r>
            <w:r w:rsidR="00A012B7">
              <w:t xml:space="preserve"> </w:t>
            </w:r>
            <w:r w:rsidRPr="00A012B7">
              <w:t>154</w:t>
            </w:r>
            <w:r w:rsidR="00A012B7">
              <w:t xml:space="preserve"> </w:t>
            </w:r>
            <w:r w:rsidRPr="00A012B7">
              <w:t>000,00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B312B" w:rsidRPr="00A012B7" w:rsidRDefault="001B312B" w:rsidP="00A012B7">
            <w:pPr>
              <w:jc w:val="right"/>
            </w:pPr>
            <w:r w:rsidRPr="00A012B7">
              <w:t>0,00</w:t>
            </w:r>
          </w:p>
        </w:tc>
      </w:tr>
      <w:tr w:rsidR="001B312B" w:rsidRPr="00901B52" w:rsidTr="00A012B7">
        <w:trPr>
          <w:trHeight w:val="375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B312B" w:rsidRPr="00A012B7" w:rsidRDefault="00EE0145" w:rsidP="00A012B7">
            <w:pPr>
              <w:rPr>
                <w:b/>
                <w:bCs/>
              </w:rPr>
            </w:pPr>
            <w:r w:rsidRPr="00A012B7">
              <w:rPr>
                <w:b/>
                <w:bCs/>
              </w:rPr>
              <w:t>Налоги на имущество</w:t>
            </w:r>
          </w:p>
        </w:tc>
        <w:tc>
          <w:tcPr>
            <w:tcW w:w="1309" w:type="dxa"/>
            <w:vAlign w:val="center"/>
          </w:tcPr>
          <w:p w:rsidR="001B312B" w:rsidRPr="00A012B7" w:rsidRDefault="001B312B" w:rsidP="00A012B7">
            <w:pPr>
              <w:jc w:val="center"/>
              <w:rPr>
                <w:b/>
                <w:bCs/>
              </w:rPr>
            </w:pPr>
            <w:r w:rsidRPr="00A012B7">
              <w:rPr>
                <w:b/>
                <w:bCs/>
              </w:rPr>
              <w:t>1 06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B312B" w:rsidRPr="00A012B7" w:rsidRDefault="00E41543" w:rsidP="00A012B7">
            <w:pPr>
              <w:jc w:val="right"/>
              <w:rPr>
                <w:b/>
                <w:bCs/>
              </w:rPr>
            </w:pPr>
            <w:r w:rsidRPr="00A012B7">
              <w:rPr>
                <w:b/>
              </w:rPr>
              <w:t>5</w:t>
            </w:r>
            <w:r w:rsidR="00A012B7">
              <w:rPr>
                <w:b/>
              </w:rPr>
              <w:t xml:space="preserve"> </w:t>
            </w:r>
            <w:r w:rsidRPr="00A012B7">
              <w:rPr>
                <w:b/>
              </w:rPr>
              <w:t>850</w:t>
            </w:r>
            <w:r w:rsidR="00A012B7">
              <w:rPr>
                <w:b/>
              </w:rPr>
              <w:t xml:space="preserve"> </w:t>
            </w:r>
            <w:r w:rsidRPr="00A012B7">
              <w:rPr>
                <w:b/>
              </w:rPr>
              <w:t>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B312B" w:rsidRPr="00A012B7" w:rsidRDefault="00E41543" w:rsidP="00A012B7">
            <w:pPr>
              <w:jc w:val="right"/>
              <w:rPr>
                <w:b/>
                <w:bCs/>
              </w:rPr>
            </w:pPr>
            <w:r w:rsidRPr="00A012B7">
              <w:rPr>
                <w:b/>
              </w:rPr>
              <w:t>5</w:t>
            </w:r>
            <w:r w:rsidR="00A012B7">
              <w:rPr>
                <w:b/>
              </w:rPr>
              <w:t xml:space="preserve"> </w:t>
            </w:r>
            <w:r w:rsidRPr="00A012B7">
              <w:rPr>
                <w:b/>
              </w:rPr>
              <w:t>850</w:t>
            </w:r>
            <w:r w:rsidR="00A012B7">
              <w:rPr>
                <w:b/>
              </w:rPr>
              <w:t xml:space="preserve"> </w:t>
            </w:r>
            <w:r w:rsidRPr="00A012B7">
              <w:rPr>
                <w:b/>
              </w:rPr>
              <w:t>000,00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B312B" w:rsidRPr="00A012B7" w:rsidRDefault="001B312B" w:rsidP="00A012B7">
            <w:pPr>
              <w:jc w:val="right"/>
              <w:rPr>
                <w:b/>
                <w:bCs/>
              </w:rPr>
            </w:pPr>
            <w:r w:rsidRPr="00A012B7">
              <w:rPr>
                <w:b/>
                <w:bCs/>
              </w:rPr>
              <w:t>0,00</w:t>
            </w:r>
          </w:p>
        </w:tc>
      </w:tr>
      <w:tr w:rsidR="001B312B" w:rsidRPr="00901B52" w:rsidTr="00A012B7">
        <w:trPr>
          <w:trHeight w:val="693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B312B" w:rsidRPr="00A012B7" w:rsidRDefault="001B312B" w:rsidP="00A012B7">
            <w:r w:rsidRPr="00A012B7"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309" w:type="dxa"/>
            <w:vAlign w:val="center"/>
          </w:tcPr>
          <w:p w:rsidR="001B312B" w:rsidRPr="00A012B7" w:rsidRDefault="001B312B" w:rsidP="00A012B7">
            <w:pPr>
              <w:jc w:val="center"/>
            </w:pPr>
            <w:r w:rsidRPr="00A012B7">
              <w:t>1 06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B312B" w:rsidRPr="00A012B7" w:rsidRDefault="00E41543" w:rsidP="00A012B7">
            <w:pPr>
              <w:jc w:val="right"/>
            </w:pPr>
            <w:r w:rsidRPr="00A012B7">
              <w:t>1</w:t>
            </w:r>
            <w:r w:rsidR="00A012B7">
              <w:t xml:space="preserve"> </w:t>
            </w:r>
            <w:r w:rsidRPr="00A012B7">
              <w:t>900</w:t>
            </w:r>
            <w:r w:rsidR="00A012B7">
              <w:t xml:space="preserve"> </w:t>
            </w:r>
            <w:r w:rsidRPr="00A012B7">
              <w:t>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B312B" w:rsidRPr="00A012B7" w:rsidRDefault="00E41543" w:rsidP="00A012B7">
            <w:pPr>
              <w:jc w:val="right"/>
            </w:pPr>
            <w:r w:rsidRPr="00A012B7">
              <w:t>1</w:t>
            </w:r>
            <w:r w:rsidR="00A012B7">
              <w:t xml:space="preserve"> </w:t>
            </w:r>
            <w:r w:rsidRPr="00A012B7">
              <w:t>900</w:t>
            </w:r>
            <w:r w:rsidR="00A012B7">
              <w:t xml:space="preserve"> </w:t>
            </w:r>
            <w:r w:rsidRPr="00A012B7">
              <w:t>000,00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B312B" w:rsidRPr="00A012B7" w:rsidRDefault="001B312B" w:rsidP="00A012B7">
            <w:pPr>
              <w:jc w:val="right"/>
              <w:rPr>
                <w:bCs/>
              </w:rPr>
            </w:pPr>
            <w:r w:rsidRPr="00A012B7">
              <w:rPr>
                <w:bCs/>
              </w:rPr>
              <w:t>0,00</w:t>
            </w:r>
          </w:p>
        </w:tc>
      </w:tr>
      <w:tr w:rsidR="001B312B" w:rsidRPr="00901B52" w:rsidTr="00A012B7">
        <w:trPr>
          <w:trHeight w:val="267"/>
        </w:trPr>
        <w:tc>
          <w:tcPr>
            <w:tcW w:w="4114" w:type="dxa"/>
            <w:shd w:val="clear" w:color="000000" w:fill="FFFFFF"/>
            <w:noWrap/>
            <w:vAlign w:val="center"/>
            <w:hideMark/>
          </w:tcPr>
          <w:p w:rsidR="001B312B" w:rsidRPr="00A012B7" w:rsidRDefault="001B312B" w:rsidP="00A012B7">
            <w:pPr>
              <w:rPr>
                <w:b/>
                <w:bCs/>
                <w:color w:val="000000"/>
              </w:rPr>
            </w:pPr>
            <w:r w:rsidRPr="00A012B7"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309" w:type="dxa"/>
            <w:vAlign w:val="center"/>
          </w:tcPr>
          <w:p w:rsidR="001B312B" w:rsidRPr="00A012B7" w:rsidRDefault="001B312B" w:rsidP="00A012B7">
            <w:pPr>
              <w:jc w:val="center"/>
              <w:rPr>
                <w:b/>
                <w:bCs/>
              </w:rPr>
            </w:pPr>
            <w:r w:rsidRPr="00A012B7">
              <w:rPr>
                <w:b/>
                <w:bCs/>
              </w:rPr>
              <w:t>1 06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B312B" w:rsidRPr="00A012B7" w:rsidRDefault="00645006" w:rsidP="00A012B7">
            <w:pPr>
              <w:jc w:val="right"/>
              <w:rPr>
                <w:b/>
                <w:bCs/>
              </w:rPr>
            </w:pPr>
            <w:r w:rsidRPr="00A012B7">
              <w:rPr>
                <w:b/>
              </w:rPr>
              <w:t>3 950 000,00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B312B" w:rsidRPr="00A012B7" w:rsidRDefault="00E41543" w:rsidP="00A012B7">
            <w:pPr>
              <w:jc w:val="right"/>
              <w:rPr>
                <w:b/>
                <w:bCs/>
              </w:rPr>
            </w:pPr>
            <w:r w:rsidRPr="00A012B7">
              <w:rPr>
                <w:b/>
              </w:rPr>
              <w:t>3 950 000,00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B312B" w:rsidRPr="00A012B7" w:rsidRDefault="001B312B" w:rsidP="00A012B7">
            <w:pPr>
              <w:jc w:val="right"/>
              <w:rPr>
                <w:b/>
                <w:bCs/>
              </w:rPr>
            </w:pPr>
            <w:r w:rsidRPr="00A012B7">
              <w:rPr>
                <w:b/>
                <w:bCs/>
              </w:rPr>
              <w:t>0,00</w:t>
            </w:r>
          </w:p>
        </w:tc>
      </w:tr>
      <w:tr w:rsidR="001B312B" w:rsidRPr="00901B52" w:rsidTr="00A012B7">
        <w:trPr>
          <w:trHeight w:val="426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B312B" w:rsidRPr="00A012B7" w:rsidRDefault="001B312B" w:rsidP="00A012B7">
            <w:pPr>
              <w:rPr>
                <w:color w:val="000000"/>
              </w:rPr>
            </w:pPr>
            <w:r w:rsidRPr="00A012B7">
              <w:rPr>
                <w:color w:val="000000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309" w:type="dxa"/>
            <w:vAlign w:val="center"/>
          </w:tcPr>
          <w:p w:rsidR="001B312B" w:rsidRPr="00A012B7" w:rsidRDefault="001B312B" w:rsidP="00A012B7">
            <w:pPr>
              <w:jc w:val="center"/>
            </w:pPr>
            <w:r w:rsidRPr="00A012B7">
              <w:t>1 06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B312B" w:rsidRPr="00A012B7" w:rsidRDefault="00762ACC" w:rsidP="00A012B7">
            <w:pPr>
              <w:jc w:val="right"/>
            </w:pPr>
            <w:r w:rsidRPr="00A012B7">
              <w:t>2 000 000,00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B312B" w:rsidRPr="00A012B7" w:rsidRDefault="001B312B" w:rsidP="00A012B7">
            <w:pPr>
              <w:jc w:val="right"/>
            </w:pPr>
            <w:r w:rsidRPr="00A012B7">
              <w:t>1 632 000,00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B312B" w:rsidRPr="00A012B7" w:rsidRDefault="001B312B" w:rsidP="00A012B7">
            <w:pPr>
              <w:jc w:val="right"/>
            </w:pPr>
            <w:r w:rsidRPr="00A012B7">
              <w:t>0,00</w:t>
            </w:r>
          </w:p>
        </w:tc>
      </w:tr>
      <w:tr w:rsidR="001B312B" w:rsidRPr="00901B52" w:rsidTr="00A012B7">
        <w:trPr>
          <w:trHeight w:val="461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B312B" w:rsidRPr="00A012B7" w:rsidRDefault="001B312B" w:rsidP="00A012B7">
            <w:r w:rsidRPr="00A012B7"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309" w:type="dxa"/>
            <w:vAlign w:val="center"/>
          </w:tcPr>
          <w:p w:rsidR="001B312B" w:rsidRPr="00A012B7" w:rsidRDefault="001B312B" w:rsidP="00A012B7">
            <w:pPr>
              <w:jc w:val="center"/>
            </w:pPr>
            <w:r w:rsidRPr="00A012B7">
              <w:t>1 06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B312B" w:rsidRPr="00A012B7" w:rsidRDefault="00762ACC" w:rsidP="00A012B7">
            <w:pPr>
              <w:jc w:val="right"/>
            </w:pPr>
            <w:r w:rsidRPr="00A012B7">
              <w:t>1</w:t>
            </w:r>
            <w:r w:rsidR="00A012B7">
              <w:t xml:space="preserve"> </w:t>
            </w:r>
            <w:r w:rsidRPr="00A012B7">
              <w:t>950</w:t>
            </w:r>
            <w:r w:rsidR="00A012B7">
              <w:t xml:space="preserve"> </w:t>
            </w:r>
            <w:r w:rsidRPr="00A012B7">
              <w:t>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B312B" w:rsidRPr="00A012B7" w:rsidRDefault="002B014F" w:rsidP="00A012B7">
            <w:pPr>
              <w:jc w:val="right"/>
            </w:pPr>
            <w:r w:rsidRPr="00A012B7">
              <w:t>1 95</w:t>
            </w:r>
            <w:r w:rsidR="001B312B" w:rsidRPr="00A012B7">
              <w:t>0 000,00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B312B" w:rsidRPr="00A012B7" w:rsidRDefault="001B312B" w:rsidP="00A012B7">
            <w:pPr>
              <w:jc w:val="right"/>
            </w:pPr>
            <w:r w:rsidRPr="00A012B7">
              <w:t>0,00</w:t>
            </w:r>
          </w:p>
        </w:tc>
      </w:tr>
      <w:tr w:rsidR="001B312B" w:rsidRPr="00901B52" w:rsidTr="00A012B7">
        <w:trPr>
          <w:trHeight w:val="242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B312B" w:rsidRPr="00A012B7" w:rsidRDefault="00EE0145" w:rsidP="00A012B7">
            <w:pPr>
              <w:rPr>
                <w:b/>
                <w:bCs/>
              </w:rPr>
            </w:pPr>
            <w:r w:rsidRPr="00A012B7">
              <w:rPr>
                <w:b/>
                <w:bCs/>
              </w:rPr>
              <w:t>Государственная пошлина</w:t>
            </w:r>
          </w:p>
        </w:tc>
        <w:tc>
          <w:tcPr>
            <w:tcW w:w="1309" w:type="dxa"/>
            <w:vAlign w:val="center"/>
          </w:tcPr>
          <w:p w:rsidR="001B312B" w:rsidRPr="00A012B7" w:rsidRDefault="001B312B" w:rsidP="00A012B7">
            <w:pPr>
              <w:jc w:val="center"/>
              <w:rPr>
                <w:b/>
                <w:bCs/>
              </w:rPr>
            </w:pPr>
            <w:r w:rsidRPr="00A012B7">
              <w:rPr>
                <w:b/>
                <w:bCs/>
              </w:rPr>
              <w:t>1 08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B312B" w:rsidRPr="00A012B7" w:rsidRDefault="001B312B" w:rsidP="00A012B7">
            <w:pPr>
              <w:jc w:val="right"/>
              <w:rPr>
                <w:b/>
                <w:bCs/>
              </w:rPr>
            </w:pPr>
            <w:r w:rsidRPr="00A012B7">
              <w:rPr>
                <w:b/>
                <w:bCs/>
              </w:rPr>
              <w:t>909 000,00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B312B" w:rsidRPr="00A012B7" w:rsidRDefault="001B312B" w:rsidP="00A012B7">
            <w:pPr>
              <w:jc w:val="right"/>
              <w:rPr>
                <w:b/>
                <w:bCs/>
              </w:rPr>
            </w:pPr>
            <w:r w:rsidRPr="00A012B7">
              <w:rPr>
                <w:b/>
                <w:bCs/>
              </w:rPr>
              <w:t>909 000,00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B312B" w:rsidRPr="00A012B7" w:rsidRDefault="001B312B" w:rsidP="00A012B7">
            <w:pPr>
              <w:jc w:val="right"/>
              <w:rPr>
                <w:b/>
                <w:bCs/>
              </w:rPr>
            </w:pPr>
            <w:r w:rsidRPr="00A012B7">
              <w:rPr>
                <w:b/>
                <w:bCs/>
              </w:rPr>
              <w:t>0,00</w:t>
            </w:r>
          </w:p>
        </w:tc>
      </w:tr>
      <w:tr w:rsidR="001B312B" w:rsidRPr="00901B52" w:rsidTr="00A012B7">
        <w:trPr>
          <w:trHeight w:val="543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B312B" w:rsidRPr="00A012B7" w:rsidRDefault="00EE0145" w:rsidP="00A012B7">
            <w:pPr>
              <w:rPr>
                <w:b/>
                <w:bCs/>
              </w:rPr>
            </w:pPr>
            <w:r w:rsidRPr="00A012B7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9" w:type="dxa"/>
            <w:vAlign w:val="center"/>
          </w:tcPr>
          <w:p w:rsidR="001B312B" w:rsidRPr="00A012B7" w:rsidRDefault="001B312B" w:rsidP="00A012B7">
            <w:pPr>
              <w:jc w:val="center"/>
              <w:rPr>
                <w:b/>
                <w:bCs/>
              </w:rPr>
            </w:pPr>
            <w:r w:rsidRPr="00A012B7">
              <w:rPr>
                <w:b/>
                <w:bCs/>
              </w:rPr>
              <w:t>1 11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B312B" w:rsidRPr="00A012B7" w:rsidRDefault="00762ACC" w:rsidP="00A012B7">
            <w:pPr>
              <w:jc w:val="right"/>
              <w:rPr>
                <w:b/>
                <w:bCs/>
              </w:rPr>
            </w:pPr>
            <w:r w:rsidRPr="00A012B7">
              <w:rPr>
                <w:b/>
                <w:bCs/>
              </w:rPr>
              <w:t>4 427 400,00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B312B" w:rsidRPr="00A012B7" w:rsidRDefault="00762ACC" w:rsidP="00A012B7">
            <w:pPr>
              <w:jc w:val="right"/>
              <w:rPr>
                <w:b/>
                <w:bCs/>
              </w:rPr>
            </w:pPr>
            <w:r w:rsidRPr="00A012B7">
              <w:rPr>
                <w:b/>
                <w:bCs/>
              </w:rPr>
              <w:t>4 427 400,00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B312B" w:rsidRPr="00A012B7" w:rsidRDefault="001B312B" w:rsidP="00A012B7">
            <w:pPr>
              <w:jc w:val="right"/>
              <w:rPr>
                <w:b/>
                <w:bCs/>
              </w:rPr>
            </w:pPr>
            <w:r w:rsidRPr="00A012B7">
              <w:rPr>
                <w:b/>
                <w:bCs/>
              </w:rPr>
              <w:t>0,00</w:t>
            </w:r>
          </w:p>
        </w:tc>
      </w:tr>
      <w:tr w:rsidR="001B312B" w:rsidRPr="00901B52" w:rsidTr="00A012B7">
        <w:trPr>
          <w:trHeight w:val="991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B312B" w:rsidRPr="00A012B7" w:rsidRDefault="001B312B" w:rsidP="00A012B7">
            <w:r w:rsidRPr="00A012B7"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9" w:type="dxa"/>
            <w:vAlign w:val="center"/>
          </w:tcPr>
          <w:p w:rsidR="001B312B" w:rsidRPr="00A012B7" w:rsidRDefault="001B312B" w:rsidP="00A012B7">
            <w:pPr>
              <w:jc w:val="center"/>
            </w:pPr>
            <w:r w:rsidRPr="00A012B7">
              <w:t>1 11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B312B" w:rsidRPr="00A012B7" w:rsidRDefault="001B312B" w:rsidP="00A012B7">
            <w:pPr>
              <w:jc w:val="right"/>
            </w:pPr>
            <w:r w:rsidRPr="00A012B7">
              <w:t>2 950 300,00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B312B" w:rsidRPr="00A012B7" w:rsidRDefault="001B312B" w:rsidP="00A012B7">
            <w:pPr>
              <w:jc w:val="right"/>
            </w:pPr>
            <w:r w:rsidRPr="00A012B7">
              <w:t>2 950 300,00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B312B" w:rsidRPr="00A012B7" w:rsidRDefault="001B312B" w:rsidP="00A012B7">
            <w:pPr>
              <w:jc w:val="right"/>
            </w:pPr>
            <w:r w:rsidRPr="00A012B7">
              <w:t>0,00</w:t>
            </w:r>
          </w:p>
        </w:tc>
      </w:tr>
      <w:tr w:rsidR="001B312B" w:rsidRPr="00901B52" w:rsidTr="00A012B7">
        <w:trPr>
          <w:trHeight w:val="523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B312B" w:rsidRPr="00A012B7" w:rsidRDefault="001B312B" w:rsidP="00A012B7">
            <w:r w:rsidRPr="00A012B7"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309" w:type="dxa"/>
            <w:vAlign w:val="center"/>
          </w:tcPr>
          <w:p w:rsidR="001B312B" w:rsidRPr="00A012B7" w:rsidRDefault="001B312B" w:rsidP="00A012B7">
            <w:pPr>
              <w:jc w:val="center"/>
            </w:pPr>
            <w:r w:rsidRPr="00A012B7">
              <w:t>1 11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B312B" w:rsidRPr="00A012B7" w:rsidRDefault="0015107A" w:rsidP="00A012B7">
            <w:pPr>
              <w:jc w:val="right"/>
            </w:pPr>
            <w:r w:rsidRPr="00A012B7">
              <w:t>1 077 100,00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B312B" w:rsidRPr="00A012B7" w:rsidRDefault="000E0B70" w:rsidP="00A012B7">
            <w:pPr>
              <w:jc w:val="right"/>
            </w:pPr>
            <w:r w:rsidRPr="00A012B7">
              <w:t>1 077 100,00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B312B" w:rsidRPr="00A012B7" w:rsidRDefault="001B312B" w:rsidP="00A012B7">
            <w:pPr>
              <w:jc w:val="right"/>
            </w:pPr>
            <w:r w:rsidRPr="00A012B7">
              <w:t>0,00</w:t>
            </w:r>
          </w:p>
        </w:tc>
      </w:tr>
      <w:tr w:rsidR="001B312B" w:rsidRPr="00901B52" w:rsidTr="00A012B7">
        <w:trPr>
          <w:trHeight w:val="276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B312B" w:rsidRPr="00A012B7" w:rsidRDefault="00EE0145" w:rsidP="00A012B7">
            <w:pPr>
              <w:rPr>
                <w:b/>
                <w:bCs/>
              </w:rPr>
            </w:pPr>
            <w:r w:rsidRPr="00A012B7">
              <w:rPr>
                <w:b/>
                <w:bCs/>
              </w:rPr>
              <w:t xml:space="preserve">Платежи при пользовании природными ресурсами </w:t>
            </w:r>
          </w:p>
        </w:tc>
        <w:tc>
          <w:tcPr>
            <w:tcW w:w="1309" w:type="dxa"/>
            <w:vAlign w:val="center"/>
          </w:tcPr>
          <w:p w:rsidR="001B312B" w:rsidRPr="00A012B7" w:rsidRDefault="001B312B" w:rsidP="00A012B7">
            <w:pPr>
              <w:jc w:val="center"/>
              <w:rPr>
                <w:b/>
                <w:bCs/>
              </w:rPr>
            </w:pPr>
            <w:r w:rsidRPr="00A012B7">
              <w:rPr>
                <w:b/>
                <w:bCs/>
              </w:rPr>
              <w:t>1 12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B312B" w:rsidRPr="00A012B7" w:rsidRDefault="001B312B" w:rsidP="00A012B7">
            <w:pPr>
              <w:jc w:val="right"/>
              <w:rPr>
                <w:b/>
                <w:bCs/>
              </w:rPr>
            </w:pPr>
            <w:r w:rsidRPr="00A012B7">
              <w:rPr>
                <w:b/>
                <w:bCs/>
              </w:rPr>
              <w:t>100 000,00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B312B" w:rsidRPr="00A012B7" w:rsidRDefault="001B312B" w:rsidP="00A012B7">
            <w:pPr>
              <w:jc w:val="right"/>
              <w:rPr>
                <w:b/>
                <w:bCs/>
              </w:rPr>
            </w:pPr>
            <w:r w:rsidRPr="00A012B7">
              <w:rPr>
                <w:b/>
                <w:bCs/>
              </w:rPr>
              <w:t>100 000,00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B312B" w:rsidRPr="00A012B7" w:rsidRDefault="001B312B" w:rsidP="00A012B7">
            <w:pPr>
              <w:jc w:val="right"/>
              <w:rPr>
                <w:b/>
                <w:bCs/>
              </w:rPr>
            </w:pPr>
            <w:r w:rsidRPr="00A012B7">
              <w:rPr>
                <w:b/>
                <w:bCs/>
              </w:rPr>
              <w:t>0,00</w:t>
            </w:r>
          </w:p>
        </w:tc>
      </w:tr>
      <w:tr w:rsidR="001B312B" w:rsidRPr="00901B52" w:rsidTr="00A012B7">
        <w:trPr>
          <w:trHeight w:val="375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B312B" w:rsidRPr="00A012B7" w:rsidRDefault="00EE0145" w:rsidP="00A012B7">
            <w:pPr>
              <w:rPr>
                <w:b/>
                <w:bCs/>
              </w:rPr>
            </w:pPr>
            <w:r w:rsidRPr="00A012B7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9" w:type="dxa"/>
            <w:vAlign w:val="center"/>
          </w:tcPr>
          <w:p w:rsidR="001B312B" w:rsidRPr="00A012B7" w:rsidRDefault="001B312B" w:rsidP="00A012B7">
            <w:pPr>
              <w:jc w:val="center"/>
              <w:rPr>
                <w:b/>
                <w:bCs/>
              </w:rPr>
            </w:pPr>
            <w:r w:rsidRPr="00A012B7">
              <w:rPr>
                <w:b/>
                <w:bCs/>
              </w:rPr>
              <w:t>1 13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B312B" w:rsidRPr="00A012B7" w:rsidRDefault="001B312B" w:rsidP="00A012B7">
            <w:pPr>
              <w:jc w:val="right"/>
              <w:rPr>
                <w:b/>
                <w:bCs/>
              </w:rPr>
            </w:pPr>
            <w:r w:rsidRPr="00A012B7">
              <w:rPr>
                <w:b/>
                <w:bCs/>
              </w:rPr>
              <w:t>5 900 000,00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B312B" w:rsidRPr="00A012B7" w:rsidRDefault="001B312B" w:rsidP="00A012B7">
            <w:pPr>
              <w:jc w:val="right"/>
              <w:rPr>
                <w:b/>
                <w:bCs/>
              </w:rPr>
            </w:pPr>
            <w:r w:rsidRPr="00A012B7">
              <w:rPr>
                <w:b/>
                <w:bCs/>
              </w:rPr>
              <w:t>5 900 000,00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B312B" w:rsidRPr="00A012B7" w:rsidRDefault="001B312B" w:rsidP="00A012B7">
            <w:pPr>
              <w:jc w:val="right"/>
              <w:rPr>
                <w:b/>
                <w:bCs/>
              </w:rPr>
            </w:pPr>
            <w:r w:rsidRPr="00A012B7">
              <w:rPr>
                <w:b/>
                <w:bCs/>
              </w:rPr>
              <w:t>0,00</w:t>
            </w:r>
          </w:p>
        </w:tc>
      </w:tr>
      <w:tr w:rsidR="001B312B" w:rsidRPr="00901B52" w:rsidTr="00A012B7">
        <w:trPr>
          <w:trHeight w:val="457"/>
        </w:trPr>
        <w:tc>
          <w:tcPr>
            <w:tcW w:w="4114" w:type="dxa"/>
            <w:shd w:val="clear" w:color="auto" w:fill="auto"/>
            <w:vAlign w:val="center"/>
            <w:hideMark/>
          </w:tcPr>
          <w:p w:rsidR="001B312B" w:rsidRPr="00A012B7" w:rsidRDefault="001B312B" w:rsidP="00A012B7">
            <w:r w:rsidRPr="00A012B7"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309" w:type="dxa"/>
            <w:vAlign w:val="center"/>
          </w:tcPr>
          <w:p w:rsidR="001B312B" w:rsidRPr="00A012B7" w:rsidRDefault="001B312B" w:rsidP="00A012B7">
            <w:pPr>
              <w:jc w:val="center"/>
            </w:pPr>
            <w:r w:rsidRPr="00A012B7">
              <w:t>1 13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B312B" w:rsidRPr="00A012B7" w:rsidRDefault="001B312B" w:rsidP="00A012B7">
            <w:pPr>
              <w:jc w:val="right"/>
            </w:pPr>
            <w:r w:rsidRPr="00A012B7">
              <w:t>200 000,00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B312B" w:rsidRPr="00A012B7" w:rsidRDefault="001B312B" w:rsidP="00A012B7">
            <w:pPr>
              <w:jc w:val="right"/>
            </w:pPr>
            <w:r w:rsidRPr="00A012B7">
              <w:t>200 000,00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B312B" w:rsidRPr="00A012B7" w:rsidRDefault="001B312B" w:rsidP="00A012B7">
            <w:pPr>
              <w:jc w:val="right"/>
            </w:pPr>
            <w:r w:rsidRPr="00A012B7">
              <w:t>0,00</w:t>
            </w:r>
          </w:p>
        </w:tc>
      </w:tr>
      <w:tr w:rsidR="001B312B" w:rsidRPr="00901B52" w:rsidTr="00A012B7">
        <w:trPr>
          <w:trHeight w:val="237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B312B" w:rsidRPr="00A012B7" w:rsidRDefault="001B312B" w:rsidP="00A012B7">
            <w:r w:rsidRPr="00A012B7">
              <w:t>Прочие доходы от компенсации затрат бюджетов муниципальных округов</w:t>
            </w:r>
          </w:p>
        </w:tc>
        <w:tc>
          <w:tcPr>
            <w:tcW w:w="1309" w:type="dxa"/>
            <w:vAlign w:val="center"/>
          </w:tcPr>
          <w:p w:rsidR="001B312B" w:rsidRPr="00A012B7" w:rsidRDefault="001B312B" w:rsidP="00A012B7">
            <w:pPr>
              <w:jc w:val="center"/>
            </w:pPr>
            <w:r w:rsidRPr="00A012B7">
              <w:t>1 13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B312B" w:rsidRPr="00A012B7" w:rsidRDefault="001B312B" w:rsidP="00A012B7">
            <w:pPr>
              <w:jc w:val="right"/>
            </w:pPr>
            <w:r w:rsidRPr="00A012B7">
              <w:t>5 700 000,00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B312B" w:rsidRPr="00A012B7" w:rsidRDefault="001B312B" w:rsidP="00A012B7">
            <w:pPr>
              <w:jc w:val="right"/>
            </w:pPr>
            <w:r w:rsidRPr="00A012B7">
              <w:t>5 700 000,00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B312B" w:rsidRPr="00A012B7" w:rsidRDefault="001B312B" w:rsidP="00A012B7">
            <w:pPr>
              <w:jc w:val="right"/>
            </w:pPr>
            <w:r w:rsidRPr="00A012B7">
              <w:t>0,00</w:t>
            </w:r>
          </w:p>
        </w:tc>
      </w:tr>
      <w:tr w:rsidR="001B312B" w:rsidRPr="00901B52" w:rsidTr="00A012B7">
        <w:trPr>
          <w:trHeight w:val="375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B312B" w:rsidRPr="00A012B7" w:rsidRDefault="00EE0145" w:rsidP="00A012B7">
            <w:pPr>
              <w:rPr>
                <w:b/>
                <w:bCs/>
              </w:rPr>
            </w:pPr>
            <w:r w:rsidRPr="00A012B7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309" w:type="dxa"/>
            <w:vAlign w:val="center"/>
          </w:tcPr>
          <w:p w:rsidR="001B312B" w:rsidRPr="00A012B7" w:rsidRDefault="001B312B" w:rsidP="00A012B7">
            <w:pPr>
              <w:jc w:val="center"/>
              <w:rPr>
                <w:b/>
                <w:bCs/>
              </w:rPr>
            </w:pPr>
            <w:r w:rsidRPr="00A012B7">
              <w:rPr>
                <w:b/>
                <w:bCs/>
              </w:rPr>
              <w:t>1 14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B312B" w:rsidRPr="00A012B7" w:rsidRDefault="000644B3" w:rsidP="00A012B7">
            <w:pPr>
              <w:jc w:val="right"/>
              <w:rPr>
                <w:b/>
                <w:bCs/>
              </w:rPr>
            </w:pPr>
            <w:r w:rsidRPr="00A012B7">
              <w:rPr>
                <w:b/>
                <w:bCs/>
              </w:rPr>
              <w:t>830</w:t>
            </w:r>
            <w:r w:rsidR="00A012B7">
              <w:rPr>
                <w:b/>
                <w:bCs/>
              </w:rPr>
              <w:t xml:space="preserve"> </w:t>
            </w:r>
            <w:r w:rsidRPr="00A012B7">
              <w:rPr>
                <w:b/>
                <w:bCs/>
              </w:rPr>
              <w:t>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B312B" w:rsidRPr="00A012B7" w:rsidRDefault="00762ACC" w:rsidP="00A012B7">
            <w:pPr>
              <w:jc w:val="right"/>
              <w:rPr>
                <w:b/>
                <w:bCs/>
              </w:rPr>
            </w:pPr>
            <w:r w:rsidRPr="00A012B7">
              <w:rPr>
                <w:b/>
                <w:bCs/>
              </w:rPr>
              <w:t>6</w:t>
            </w:r>
            <w:r w:rsidR="00A012B7">
              <w:rPr>
                <w:b/>
                <w:bCs/>
              </w:rPr>
              <w:t xml:space="preserve"> </w:t>
            </w:r>
            <w:r w:rsidRPr="00A012B7">
              <w:rPr>
                <w:b/>
                <w:bCs/>
              </w:rPr>
              <w:t>830</w:t>
            </w:r>
            <w:r w:rsidR="00A012B7">
              <w:rPr>
                <w:b/>
                <w:bCs/>
              </w:rPr>
              <w:t xml:space="preserve"> </w:t>
            </w:r>
            <w:r w:rsidRPr="00A012B7">
              <w:rPr>
                <w:b/>
                <w:bCs/>
              </w:rPr>
              <w:t>000,00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B312B" w:rsidRPr="00A012B7" w:rsidRDefault="00762ACC" w:rsidP="00A012B7">
            <w:pPr>
              <w:jc w:val="right"/>
              <w:rPr>
                <w:b/>
                <w:bCs/>
              </w:rPr>
            </w:pPr>
            <w:r w:rsidRPr="00A012B7">
              <w:rPr>
                <w:b/>
                <w:bCs/>
              </w:rPr>
              <w:t>6</w:t>
            </w:r>
            <w:r w:rsidR="00A012B7">
              <w:rPr>
                <w:b/>
                <w:bCs/>
              </w:rPr>
              <w:t xml:space="preserve"> </w:t>
            </w:r>
            <w:r w:rsidRPr="00A012B7">
              <w:rPr>
                <w:b/>
                <w:bCs/>
              </w:rPr>
              <w:t>000</w:t>
            </w:r>
            <w:r w:rsidR="00A012B7">
              <w:rPr>
                <w:b/>
                <w:bCs/>
              </w:rPr>
              <w:t xml:space="preserve"> </w:t>
            </w:r>
            <w:r w:rsidRPr="00A012B7">
              <w:rPr>
                <w:b/>
                <w:bCs/>
              </w:rPr>
              <w:t>000,00</w:t>
            </w:r>
          </w:p>
        </w:tc>
      </w:tr>
      <w:tr w:rsidR="001B312B" w:rsidRPr="00901B52" w:rsidTr="00A012B7">
        <w:trPr>
          <w:trHeight w:val="1300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B312B" w:rsidRPr="00A012B7" w:rsidRDefault="001B312B" w:rsidP="00A012B7">
            <w:r w:rsidRPr="00A012B7">
              <w:t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09" w:type="dxa"/>
            <w:vAlign w:val="center"/>
          </w:tcPr>
          <w:p w:rsidR="001B312B" w:rsidRPr="00A012B7" w:rsidRDefault="001B312B" w:rsidP="00A012B7">
            <w:pPr>
              <w:jc w:val="center"/>
            </w:pPr>
            <w:r w:rsidRPr="00A012B7">
              <w:t>1 14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B312B" w:rsidRPr="00A012B7" w:rsidRDefault="0015107A" w:rsidP="00A012B7">
            <w:pPr>
              <w:jc w:val="right"/>
            </w:pPr>
            <w:r w:rsidRPr="00A012B7">
              <w:t>100 000,00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B312B" w:rsidRPr="00A012B7" w:rsidRDefault="00762ACC" w:rsidP="00A012B7">
            <w:pPr>
              <w:jc w:val="right"/>
            </w:pPr>
            <w:r w:rsidRPr="00A012B7">
              <w:t>6</w:t>
            </w:r>
            <w:r w:rsidR="00A012B7">
              <w:t xml:space="preserve"> </w:t>
            </w:r>
            <w:r w:rsidRPr="00A012B7">
              <w:t>100</w:t>
            </w:r>
            <w:r w:rsidR="00A012B7">
              <w:t xml:space="preserve"> </w:t>
            </w:r>
            <w:r w:rsidRPr="00A012B7">
              <w:t>000,00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B312B" w:rsidRPr="00A012B7" w:rsidRDefault="00762ACC" w:rsidP="00A012B7">
            <w:pPr>
              <w:jc w:val="right"/>
            </w:pPr>
            <w:r w:rsidRPr="00A012B7">
              <w:t>6</w:t>
            </w:r>
            <w:r w:rsidR="00A012B7">
              <w:t xml:space="preserve"> </w:t>
            </w:r>
            <w:r w:rsidRPr="00A012B7">
              <w:t>000</w:t>
            </w:r>
            <w:r w:rsidR="00A012B7">
              <w:t xml:space="preserve"> </w:t>
            </w:r>
            <w:r w:rsidRPr="00A012B7">
              <w:t>000,00</w:t>
            </w:r>
          </w:p>
        </w:tc>
      </w:tr>
      <w:tr w:rsidR="001B312B" w:rsidRPr="00901B52" w:rsidTr="00A012B7">
        <w:trPr>
          <w:trHeight w:val="708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B312B" w:rsidRPr="00A012B7" w:rsidRDefault="001B312B" w:rsidP="00A012B7">
            <w:r w:rsidRPr="00A012B7"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309" w:type="dxa"/>
            <w:vAlign w:val="center"/>
          </w:tcPr>
          <w:p w:rsidR="001B312B" w:rsidRPr="00A012B7" w:rsidRDefault="001B312B" w:rsidP="00A012B7">
            <w:pPr>
              <w:jc w:val="center"/>
            </w:pPr>
            <w:r w:rsidRPr="00A012B7">
              <w:t>1 14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B312B" w:rsidRPr="00A012B7" w:rsidRDefault="001B312B" w:rsidP="00A012B7">
            <w:pPr>
              <w:jc w:val="right"/>
            </w:pPr>
            <w:r w:rsidRPr="00A012B7">
              <w:t>730 000,00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B312B" w:rsidRPr="00A012B7" w:rsidRDefault="001B312B" w:rsidP="00A012B7">
            <w:pPr>
              <w:jc w:val="right"/>
            </w:pPr>
            <w:r w:rsidRPr="00A012B7">
              <w:t>730 000,00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B312B" w:rsidRPr="00A012B7" w:rsidRDefault="001B312B" w:rsidP="00A012B7">
            <w:pPr>
              <w:jc w:val="right"/>
            </w:pPr>
            <w:r w:rsidRPr="00A012B7">
              <w:t>0,00</w:t>
            </w:r>
          </w:p>
        </w:tc>
      </w:tr>
      <w:tr w:rsidR="001B312B" w:rsidRPr="00901B52" w:rsidTr="00A012B7">
        <w:trPr>
          <w:trHeight w:val="375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B312B" w:rsidRPr="00A012B7" w:rsidRDefault="00A012B7" w:rsidP="00A012B7">
            <w:pPr>
              <w:rPr>
                <w:b/>
                <w:bCs/>
              </w:rPr>
            </w:pPr>
            <w:r w:rsidRPr="00A012B7">
              <w:rPr>
                <w:b/>
                <w:bCs/>
              </w:rPr>
              <w:t>Административные платежи и сборы</w:t>
            </w:r>
          </w:p>
        </w:tc>
        <w:tc>
          <w:tcPr>
            <w:tcW w:w="1309" w:type="dxa"/>
            <w:vAlign w:val="center"/>
          </w:tcPr>
          <w:p w:rsidR="001B312B" w:rsidRPr="00A012B7" w:rsidRDefault="001B312B" w:rsidP="00A012B7">
            <w:pPr>
              <w:jc w:val="center"/>
              <w:rPr>
                <w:b/>
                <w:bCs/>
              </w:rPr>
            </w:pPr>
            <w:r w:rsidRPr="00A012B7">
              <w:rPr>
                <w:b/>
                <w:bCs/>
              </w:rPr>
              <w:t>1 15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B312B" w:rsidRPr="00A012B7" w:rsidRDefault="001B312B" w:rsidP="00A012B7">
            <w:pPr>
              <w:jc w:val="right"/>
              <w:rPr>
                <w:b/>
                <w:bCs/>
              </w:rPr>
            </w:pPr>
            <w:r w:rsidRPr="00A012B7">
              <w:rPr>
                <w:b/>
                <w:bCs/>
              </w:rPr>
              <w:t>60 000,00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B312B" w:rsidRPr="00A012B7" w:rsidRDefault="001B312B" w:rsidP="00A012B7">
            <w:pPr>
              <w:jc w:val="right"/>
              <w:rPr>
                <w:b/>
                <w:bCs/>
              </w:rPr>
            </w:pPr>
            <w:r w:rsidRPr="00A012B7">
              <w:rPr>
                <w:b/>
                <w:bCs/>
              </w:rPr>
              <w:t>60 000,00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B312B" w:rsidRPr="00A012B7" w:rsidRDefault="001B312B" w:rsidP="00A012B7">
            <w:pPr>
              <w:jc w:val="right"/>
              <w:rPr>
                <w:b/>
                <w:bCs/>
              </w:rPr>
            </w:pPr>
            <w:r w:rsidRPr="00A012B7">
              <w:rPr>
                <w:b/>
                <w:bCs/>
              </w:rPr>
              <w:t>0,00</w:t>
            </w:r>
          </w:p>
        </w:tc>
      </w:tr>
      <w:tr w:rsidR="001B312B" w:rsidRPr="00901B52" w:rsidTr="00A012B7">
        <w:trPr>
          <w:trHeight w:val="375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B312B" w:rsidRPr="00A012B7" w:rsidRDefault="00A012B7" w:rsidP="00A012B7">
            <w:pPr>
              <w:rPr>
                <w:b/>
                <w:bCs/>
              </w:rPr>
            </w:pPr>
            <w:r w:rsidRPr="00A012B7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309" w:type="dxa"/>
            <w:vAlign w:val="center"/>
          </w:tcPr>
          <w:p w:rsidR="001B312B" w:rsidRPr="00A012B7" w:rsidRDefault="001B312B" w:rsidP="00A012B7">
            <w:pPr>
              <w:jc w:val="center"/>
              <w:rPr>
                <w:b/>
                <w:bCs/>
              </w:rPr>
            </w:pPr>
            <w:r w:rsidRPr="00A012B7">
              <w:rPr>
                <w:b/>
                <w:bCs/>
              </w:rPr>
              <w:t>1 16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B312B" w:rsidRPr="00A012B7" w:rsidRDefault="00762ACC" w:rsidP="00A012B7">
            <w:pPr>
              <w:jc w:val="right"/>
              <w:rPr>
                <w:b/>
                <w:bCs/>
              </w:rPr>
            </w:pPr>
            <w:r w:rsidRPr="00A012B7">
              <w:rPr>
                <w:b/>
                <w:bCs/>
              </w:rPr>
              <w:t>1 65</w:t>
            </w:r>
            <w:r w:rsidR="001B312B" w:rsidRPr="00A012B7">
              <w:rPr>
                <w:b/>
                <w:bCs/>
              </w:rPr>
              <w:t>0 000,00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B312B" w:rsidRPr="00A012B7" w:rsidRDefault="00762ACC" w:rsidP="00A012B7">
            <w:pPr>
              <w:jc w:val="right"/>
              <w:rPr>
                <w:b/>
                <w:bCs/>
              </w:rPr>
            </w:pPr>
            <w:r w:rsidRPr="00A012B7">
              <w:rPr>
                <w:b/>
                <w:bCs/>
              </w:rPr>
              <w:t>1 65</w:t>
            </w:r>
            <w:r w:rsidR="001B312B" w:rsidRPr="00A012B7">
              <w:rPr>
                <w:b/>
                <w:bCs/>
              </w:rPr>
              <w:t>0 000,00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B312B" w:rsidRPr="00A012B7" w:rsidRDefault="001B312B" w:rsidP="00A012B7">
            <w:pPr>
              <w:jc w:val="right"/>
              <w:rPr>
                <w:b/>
                <w:bCs/>
              </w:rPr>
            </w:pPr>
            <w:r w:rsidRPr="00A012B7">
              <w:rPr>
                <w:b/>
                <w:bCs/>
              </w:rPr>
              <w:t>0,00</w:t>
            </w:r>
          </w:p>
        </w:tc>
      </w:tr>
      <w:tr w:rsidR="001B312B" w:rsidRPr="00901B52" w:rsidTr="00A012B7">
        <w:trPr>
          <w:trHeight w:val="375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B312B" w:rsidRPr="00A012B7" w:rsidRDefault="00A012B7" w:rsidP="00A012B7">
            <w:pPr>
              <w:rPr>
                <w:b/>
                <w:bCs/>
              </w:rPr>
            </w:pPr>
            <w:r w:rsidRPr="00A012B7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309" w:type="dxa"/>
            <w:vAlign w:val="center"/>
          </w:tcPr>
          <w:p w:rsidR="001B312B" w:rsidRPr="00A012B7" w:rsidRDefault="001B312B" w:rsidP="00A012B7">
            <w:pPr>
              <w:jc w:val="center"/>
              <w:rPr>
                <w:b/>
                <w:bCs/>
              </w:rPr>
            </w:pPr>
            <w:r w:rsidRPr="00A012B7">
              <w:rPr>
                <w:b/>
                <w:bCs/>
              </w:rPr>
              <w:t>1 17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B312B" w:rsidRPr="00A012B7" w:rsidRDefault="001B312B" w:rsidP="00A012B7">
            <w:pPr>
              <w:jc w:val="right"/>
              <w:rPr>
                <w:b/>
                <w:bCs/>
              </w:rPr>
            </w:pPr>
            <w:r w:rsidRPr="00A012B7">
              <w:rPr>
                <w:b/>
                <w:bCs/>
              </w:rPr>
              <w:t>100 000,00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1B312B" w:rsidRPr="00A012B7" w:rsidRDefault="001B312B" w:rsidP="00A012B7">
            <w:pPr>
              <w:jc w:val="right"/>
              <w:rPr>
                <w:b/>
                <w:bCs/>
              </w:rPr>
            </w:pPr>
            <w:r w:rsidRPr="00A012B7">
              <w:rPr>
                <w:b/>
                <w:bCs/>
              </w:rPr>
              <w:t>100 000,00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B312B" w:rsidRPr="00A012B7" w:rsidRDefault="001B312B" w:rsidP="00A012B7">
            <w:pPr>
              <w:jc w:val="right"/>
              <w:rPr>
                <w:b/>
                <w:bCs/>
              </w:rPr>
            </w:pPr>
            <w:r w:rsidRPr="00A012B7">
              <w:rPr>
                <w:b/>
                <w:bCs/>
              </w:rPr>
              <w:t>0,00</w:t>
            </w:r>
          </w:p>
        </w:tc>
      </w:tr>
      <w:tr w:rsidR="001B312B" w:rsidRPr="00901B52" w:rsidTr="00A012B7">
        <w:trPr>
          <w:trHeight w:val="375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B312B" w:rsidRPr="00A012B7" w:rsidRDefault="00A012B7" w:rsidP="00A012B7">
            <w:pPr>
              <w:rPr>
                <w:b/>
                <w:bCs/>
              </w:rPr>
            </w:pPr>
            <w:r w:rsidRPr="00A012B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09" w:type="dxa"/>
            <w:vAlign w:val="center"/>
          </w:tcPr>
          <w:p w:rsidR="001B312B" w:rsidRPr="00A012B7" w:rsidRDefault="001B312B" w:rsidP="00A012B7">
            <w:pPr>
              <w:jc w:val="center"/>
              <w:rPr>
                <w:b/>
                <w:bCs/>
              </w:rPr>
            </w:pPr>
            <w:r w:rsidRPr="00A012B7">
              <w:rPr>
                <w:b/>
                <w:bCs/>
              </w:rPr>
              <w:t>2 00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B312B" w:rsidRPr="00A012B7" w:rsidRDefault="0015107A" w:rsidP="00A012B7">
            <w:pPr>
              <w:jc w:val="right"/>
              <w:rPr>
                <w:b/>
                <w:bCs/>
              </w:rPr>
            </w:pPr>
            <w:r w:rsidRPr="00A012B7">
              <w:rPr>
                <w:b/>
                <w:bCs/>
              </w:rPr>
              <w:t>571 818 900,79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B312B" w:rsidRPr="00A012B7" w:rsidRDefault="00762ACC" w:rsidP="00A012B7">
            <w:pPr>
              <w:jc w:val="right"/>
              <w:rPr>
                <w:b/>
                <w:bCs/>
              </w:rPr>
            </w:pPr>
            <w:r w:rsidRPr="00A012B7">
              <w:rPr>
                <w:b/>
                <w:bCs/>
              </w:rPr>
              <w:t>599</w:t>
            </w:r>
            <w:r w:rsidR="00A012B7">
              <w:rPr>
                <w:b/>
                <w:bCs/>
              </w:rPr>
              <w:t xml:space="preserve"> </w:t>
            </w:r>
            <w:r w:rsidRPr="00A012B7">
              <w:rPr>
                <w:b/>
                <w:bCs/>
              </w:rPr>
              <w:t>825</w:t>
            </w:r>
            <w:r w:rsidR="00A012B7">
              <w:rPr>
                <w:b/>
                <w:bCs/>
              </w:rPr>
              <w:t xml:space="preserve"> </w:t>
            </w:r>
            <w:r w:rsidRPr="00A012B7">
              <w:rPr>
                <w:b/>
                <w:bCs/>
              </w:rPr>
              <w:t>644,76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B312B" w:rsidRPr="00A012B7" w:rsidRDefault="00762ACC" w:rsidP="00A012B7">
            <w:pPr>
              <w:jc w:val="right"/>
              <w:rPr>
                <w:b/>
                <w:bCs/>
              </w:rPr>
            </w:pPr>
            <w:r w:rsidRPr="00A012B7">
              <w:rPr>
                <w:b/>
                <w:bCs/>
              </w:rPr>
              <w:t>28</w:t>
            </w:r>
            <w:r w:rsidR="00A012B7">
              <w:rPr>
                <w:b/>
                <w:bCs/>
              </w:rPr>
              <w:t xml:space="preserve"> </w:t>
            </w:r>
            <w:r w:rsidRPr="00A012B7">
              <w:rPr>
                <w:b/>
                <w:bCs/>
              </w:rPr>
              <w:t>006</w:t>
            </w:r>
            <w:r w:rsidR="00A012B7">
              <w:rPr>
                <w:b/>
                <w:bCs/>
              </w:rPr>
              <w:t xml:space="preserve"> </w:t>
            </w:r>
            <w:r w:rsidRPr="00A012B7">
              <w:rPr>
                <w:b/>
                <w:bCs/>
              </w:rPr>
              <w:t>743,97</w:t>
            </w:r>
          </w:p>
        </w:tc>
      </w:tr>
      <w:tr w:rsidR="001B312B" w:rsidRPr="00901B52" w:rsidTr="00A012B7">
        <w:trPr>
          <w:trHeight w:val="513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B312B" w:rsidRPr="00A012B7" w:rsidRDefault="001B312B" w:rsidP="00A012B7">
            <w:r w:rsidRPr="00A012B7"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309" w:type="dxa"/>
            <w:vAlign w:val="center"/>
          </w:tcPr>
          <w:p w:rsidR="001B312B" w:rsidRPr="00A012B7" w:rsidRDefault="001B312B" w:rsidP="00A012B7">
            <w:pPr>
              <w:jc w:val="center"/>
            </w:pPr>
            <w:r w:rsidRPr="00A012B7">
              <w:t>2 02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:rsidR="001B312B" w:rsidRPr="00A012B7" w:rsidRDefault="00762ACC" w:rsidP="00A012B7">
            <w:pPr>
              <w:jc w:val="right"/>
            </w:pPr>
            <w:r w:rsidRPr="00A012B7">
              <w:t>213</w:t>
            </w:r>
            <w:r w:rsidR="00A012B7">
              <w:t xml:space="preserve"> </w:t>
            </w:r>
            <w:r w:rsidRPr="00A012B7">
              <w:t>963</w:t>
            </w:r>
            <w:r w:rsidR="00A012B7">
              <w:t xml:space="preserve"> </w:t>
            </w:r>
            <w:r w:rsidRPr="00A012B7">
              <w:t>338,00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B312B" w:rsidRPr="00A012B7" w:rsidRDefault="00762ACC" w:rsidP="00A012B7">
            <w:pPr>
              <w:jc w:val="right"/>
            </w:pPr>
            <w:r w:rsidRPr="00A012B7">
              <w:t>213</w:t>
            </w:r>
            <w:r w:rsidR="00A012B7">
              <w:t xml:space="preserve"> </w:t>
            </w:r>
            <w:r w:rsidRPr="00A012B7">
              <w:t>963</w:t>
            </w:r>
            <w:r w:rsidR="00A012B7">
              <w:t xml:space="preserve"> </w:t>
            </w:r>
            <w:r w:rsidRPr="00A012B7">
              <w:t>338,00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B312B" w:rsidRPr="00A012B7" w:rsidRDefault="001B312B" w:rsidP="00A012B7">
            <w:pPr>
              <w:jc w:val="right"/>
            </w:pPr>
            <w:r w:rsidRPr="00A012B7">
              <w:t>0,00</w:t>
            </w:r>
          </w:p>
        </w:tc>
      </w:tr>
      <w:tr w:rsidR="001B312B" w:rsidRPr="00901B52" w:rsidTr="00A012B7">
        <w:trPr>
          <w:trHeight w:val="421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B312B" w:rsidRPr="00A012B7" w:rsidRDefault="001B312B" w:rsidP="00A012B7">
            <w:r w:rsidRPr="00A012B7">
              <w:t>Прочие дотации</w:t>
            </w:r>
            <w:r w:rsidR="00A012B7">
              <w:t xml:space="preserve"> бюджетам муниципальных округов</w:t>
            </w:r>
          </w:p>
        </w:tc>
        <w:tc>
          <w:tcPr>
            <w:tcW w:w="1309" w:type="dxa"/>
            <w:vAlign w:val="center"/>
          </w:tcPr>
          <w:p w:rsidR="001B312B" w:rsidRPr="00A012B7" w:rsidRDefault="001B312B" w:rsidP="00A012B7">
            <w:pPr>
              <w:jc w:val="center"/>
            </w:pPr>
            <w:r w:rsidRPr="00A012B7">
              <w:t>2 02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:rsidR="001B312B" w:rsidRPr="00A012B7" w:rsidRDefault="00676728" w:rsidP="00A012B7">
            <w:pPr>
              <w:jc w:val="right"/>
            </w:pPr>
            <w:r w:rsidRPr="00A012B7">
              <w:t>14 797 000,00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B312B" w:rsidRPr="00A012B7" w:rsidRDefault="00F74C3D" w:rsidP="00A012B7">
            <w:pPr>
              <w:jc w:val="right"/>
            </w:pPr>
            <w:r w:rsidRPr="00A012B7">
              <w:t>14 797 000,00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B312B" w:rsidRPr="00A012B7" w:rsidRDefault="001B312B" w:rsidP="00A012B7">
            <w:pPr>
              <w:jc w:val="right"/>
            </w:pPr>
            <w:r w:rsidRPr="00A012B7">
              <w:t>0,00</w:t>
            </w:r>
          </w:p>
        </w:tc>
      </w:tr>
      <w:tr w:rsidR="001B312B" w:rsidRPr="00901B52" w:rsidTr="00A012B7">
        <w:trPr>
          <w:trHeight w:val="551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B312B" w:rsidRPr="00A012B7" w:rsidRDefault="001B312B" w:rsidP="00A012B7">
            <w:r w:rsidRPr="00A012B7">
              <w:lastRenderedPageBreak/>
              <w:t>Субсидии бюджетам муниципальных округов на государственную поддержку организаций, входящих в систему спортивной подготовки</w:t>
            </w:r>
          </w:p>
        </w:tc>
        <w:tc>
          <w:tcPr>
            <w:tcW w:w="1309" w:type="dxa"/>
            <w:vAlign w:val="center"/>
          </w:tcPr>
          <w:p w:rsidR="001B312B" w:rsidRPr="00A012B7" w:rsidRDefault="001B312B" w:rsidP="00A012B7">
            <w:pPr>
              <w:pStyle w:val="Default"/>
              <w:jc w:val="center"/>
            </w:pPr>
            <w:r w:rsidRPr="00A012B7">
              <w:t>2 02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:rsidR="001B312B" w:rsidRPr="00A012B7" w:rsidRDefault="000F18F5" w:rsidP="00A012B7">
            <w:pPr>
              <w:jc w:val="right"/>
            </w:pPr>
            <w:r w:rsidRPr="00A012B7">
              <w:t>114 147,11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B312B" w:rsidRPr="00A012B7" w:rsidRDefault="00F74C3D" w:rsidP="00A012B7">
            <w:pPr>
              <w:jc w:val="right"/>
            </w:pPr>
            <w:r w:rsidRPr="00A012B7">
              <w:t>137</w:t>
            </w:r>
            <w:r w:rsidR="00A012B7">
              <w:t xml:space="preserve"> </w:t>
            </w:r>
            <w:r w:rsidRPr="00A012B7">
              <w:t>477,86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B312B" w:rsidRPr="00A012B7" w:rsidRDefault="00F74C3D" w:rsidP="00A012B7">
            <w:pPr>
              <w:jc w:val="right"/>
            </w:pPr>
            <w:r w:rsidRPr="00A012B7">
              <w:t>23</w:t>
            </w:r>
            <w:r w:rsidR="00A012B7">
              <w:t xml:space="preserve"> </w:t>
            </w:r>
            <w:r w:rsidRPr="00A012B7">
              <w:t>330,75</w:t>
            </w:r>
          </w:p>
        </w:tc>
      </w:tr>
      <w:tr w:rsidR="00161C95" w:rsidRPr="00901B52" w:rsidTr="00A012B7">
        <w:trPr>
          <w:trHeight w:val="1134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61C95" w:rsidRPr="00A012B7" w:rsidRDefault="00BA311E" w:rsidP="00A012B7">
            <w:pPr>
              <w:spacing w:after="240"/>
            </w:pPr>
            <w:r w:rsidRPr="00A012B7">
              <w:t xml:space="preserve">Прочие субсидии бюджетам муниципальных округов (субсидии на закупку и монтаж оборудования для создания «умных» спорт. </w:t>
            </w:r>
            <w:r w:rsidR="00A012B7" w:rsidRPr="00A012B7">
              <w:t>П</w:t>
            </w:r>
            <w:r w:rsidRPr="00A012B7">
              <w:t>лощадок)</w:t>
            </w:r>
          </w:p>
        </w:tc>
        <w:tc>
          <w:tcPr>
            <w:tcW w:w="1309" w:type="dxa"/>
            <w:vAlign w:val="center"/>
          </w:tcPr>
          <w:p w:rsidR="00161C95" w:rsidRPr="00A012B7" w:rsidRDefault="00161C95" w:rsidP="00A012B7">
            <w:pPr>
              <w:pStyle w:val="Default"/>
              <w:jc w:val="center"/>
            </w:pPr>
            <w:r w:rsidRPr="00A012B7">
              <w:t>2 02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:rsidR="00161C95" w:rsidRPr="00A012B7" w:rsidRDefault="00BA311E" w:rsidP="00A012B7">
            <w:pPr>
              <w:jc w:val="right"/>
            </w:pPr>
            <w:r w:rsidRPr="00A012B7"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61C95" w:rsidRPr="00A012B7" w:rsidRDefault="00BA311E" w:rsidP="00A012B7">
            <w:pPr>
              <w:jc w:val="right"/>
            </w:pPr>
            <w:r w:rsidRPr="00A012B7"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pPr>
              <w:jc w:val="right"/>
            </w:pPr>
            <w:r w:rsidRPr="00A012B7">
              <w:t>0,00</w:t>
            </w:r>
          </w:p>
        </w:tc>
      </w:tr>
      <w:tr w:rsidR="00161C95" w:rsidRPr="00901B52" w:rsidTr="00A012B7">
        <w:trPr>
          <w:trHeight w:val="763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r w:rsidRPr="00A012B7">
              <w:t xml:space="preserve">Субсидии бюджетам муниципальных округов на реализацию мероприятий по модернизации школьных систем образования </w:t>
            </w:r>
          </w:p>
        </w:tc>
        <w:tc>
          <w:tcPr>
            <w:tcW w:w="1309" w:type="dxa"/>
            <w:vAlign w:val="center"/>
          </w:tcPr>
          <w:p w:rsidR="00161C95" w:rsidRPr="00A012B7" w:rsidRDefault="00161C95" w:rsidP="00A012B7">
            <w:pPr>
              <w:pStyle w:val="Default"/>
              <w:jc w:val="center"/>
            </w:pPr>
            <w:r w:rsidRPr="00A012B7">
              <w:t>2 02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61C95" w:rsidRPr="00A012B7" w:rsidRDefault="00F74C3D" w:rsidP="00A012B7">
            <w:pPr>
              <w:jc w:val="right"/>
            </w:pPr>
            <w:r w:rsidRPr="00A012B7">
              <w:t>9</w:t>
            </w:r>
            <w:r w:rsidR="00FC3327" w:rsidRPr="00A012B7">
              <w:t xml:space="preserve"> </w:t>
            </w:r>
            <w:r w:rsidRPr="00A012B7">
              <w:t>683</w:t>
            </w:r>
            <w:r w:rsidR="00FC3327" w:rsidRPr="00A012B7">
              <w:t xml:space="preserve"> </w:t>
            </w:r>
            <w:r w:rsidRPr="00A012B7">
              <w:t>513,70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61C95" w:rsidRPr="00A012B7" w:rsidRDefault="00F74C3D" w:rsidP="00A012B7">
            <w:pPr>
              <w:jc w:val="right"/>
            </w:pPr>
            <w:r w:rsidRPr="00A012B7"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61C95" w:rsidRPr="00A012B7" w:rsidRDefault="00F74C3D" w:rsidP="00A012B7">
            <w:pPr>
              <w:jc w:val="right"/>
            </w:pPr>
            <w:r w:rsidRPr="00A012B7">
              <w:t>9</w:t>
            </w:r>
            <w:r w:rsidR="00A012B7">
              <w:t xml:space="preserve"> </w:t>
            </w:r>
            <w:r w:rsidRPr="00A012B7">
              <w:t>683</w:t>
            </w:r>
            <w:r w:rsidR="00A012B7">
              <w:t xml:space="preserve"> </w:t>
            </w:r>
            <w:r w:rsidRPr="00A012B7">
              <w:t>513,70</w:t>
            </w:r>
          </w:p>
        </w:tc>
      </w:tr>
      <w:tr w:rsidR="00161C95" w:rsidRPr="00901B52" w:rsidTr="00A012B7">
        <w:trPr>
          <w:trHeight w:val="570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r w:rsidRPr="00A012B7">
              <w:t>Прочие субсидии бюд</w:t>
            </w:r>
            <w:r w:rsidR="00BA311E" w:rsidRPr="00A012B7">
              <w:t>жетам муниципальных округов (</w:t>
            </w:r>
            <w:r w:rsidRPr="00A012B7">
              <w:t>"Твой проект")</w:t>
            </w:r>
          </w:p>
        </w:tc>
        <w:tc>
          <w:tcPr>
            <w:tcW w:w="1309" w:type="dxa"/>
            <w:vAlign w:val="center"/>
          </w:tcPr>
          <w:p w:rsidR="00161C95" w:rsidRPr="00A012B7" w:rsidRDefault="00161C95" w:rsidP="00A012B7">
            <w:pPr>
              <w:pStyle w:val="Default"/>
              <w:jc w:val="center"/>
            </w:pPr>
            <w:r w:rsidRPr="00A012B7">
              <w:t>2 02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61C95" w:rsidRPr="00A012B7" w:rsidRDefault="00161C95" w:rsidP="00A012B7">
            <w:pPr>
              <w:jc w:val="right"/>
            </w:pPr>
            <w:r w:rsidRPr="00A012B7"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61C95" w:rsidRPr="00A012B7" w:rsidRDefault="00BA311E" w:rsidP="00A012B7">
            <w:pPr>
              <w:jc w:val="right"/>
            </w:pPr>
            <w:r w:rsidRPr="00A012B7">
              <w:t>6 000 000,00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61C95" w:rsidRPr="00A012B7" w:rsidRDefault="00BA311E" w:rsidP="00A012B7">
            <w:pPr>
              <w:jc w:val="right"/>
            </w:pPr>
            <w:r w:rsidRPr="00A012B7">
              <w:t>6</w:t>
            </w:r>
            <w:r w:rsidR="00A012B7">
              <w:t xml:space="preserve"> </w:t>
            </w:r>
            <w:r w:rsidRPr="00A012B7">
              <w:t>000</w:t>
            </w:r>
            <w:r w:rsidR="00A012B7">
              <w:t xml:space="preserve"> </w:t>
            </w:r>
            <w:r w:rsidRPr="00A012B7">
              <w:t>000,00</w:t>
            </w:r>
          </w:p>
        </w:tc>
      </w:tr>
      <w:tr w:rsidR="00161C95" w:rsidRPr="00901B52" w:rsidTr="00A012B7">
        <w:trPr>
          <w:trHeight w:val="408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r w:rsidRPr="00A012B7">
              <w:t>Прочие субсидии бюджетам муниципальных округов (субсидии на поддержку мун.программ по благоустройству тер.мун.обр)</w:t>
            </w:r>
          </w:p>
        </w:tc>
        <w:tc>
          <w:tcPr>
            <w:tcW w:w="1309" w:type="dxa"/>
            <w:vAlign w:val="center"/>
          </w:tcPr>
          <w:p w:rsidR="00161C95" w:rsidRPr="00A012B7" w:rsidRDefault="00161C95" w:rsidP="00A012B7">
            <w:pPr>
              <w:pStyle w:val="Default"/>
              <w:jc w:val="center"/>
            </w:pPr>
            <w:r w:rsidRPr="00A012B7">
              <w:t>2 02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61C95" w:rsidRPr="00A012B7" w:rsidRDefault="00161C95" w:rsidP="00A012B7">
            <w:pPr>
              <w:jc w:val="right"/>
            </w:pPr>
            <w:r w:rsidRPr="00A012B7">
              <w:t>4 894 529,29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61C95" w:rsidRPr="00A012B7" w:rsidRDefault="00FD6CB9" w:rsidP="00A012B7">
            <w:pPr>
              <w:jc w:val="right"/>
            </w:pPr>
            <w:r w:rsidRPr="00A012B7">
              <w:t>4</w:t>
            </w:r>
            <w:r w:rsidR="00A012B7">
              <w:t xml:space="preserve"> </w:t>
            </w:r>
            <w:r w:rsidRPr="00A012B7">
              <w:t>944</w:t>
            </w:r>
            <w:r w:rsidR="00A012B7">
              <w:t xml:space="preserve"> </w:t>
            </w:r>
            <w:r w:rsidRPr="00A012B7">
              <w:t>988,36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61C95" w:rsidRPr="00A012B7" w:rsidRDefault="00FD6CB9" w:rsidP="00A012B7">
            <w:pPr>
              <w:jc w:val="right"/>
            </w:pPr>
            <w:r w:rsidRPr="00A012B7">
              <w:t>50 459,07</w:t>
            </w:r>
          </w:p>
        </w:tc>
      </w:tr>
      <w:tr w:rsidR="00161C95" w:rsidRPr="00901B52" w:rsidTr="00A012B7">
        <w:trPr>
          <w:trHeight w:val="457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r w:rsidRPr="00A012B7">
              <w:t>Прочие субсидии бюджетам муниципальных округов (субсидии на твердое топливо)</w:t>
            </w:r>
          </w:p>
        </w:tc>
        <w:tc>
          <w:tcPr>
            <w:tcW w:w="1309" w:type="dxa"/>
            <w:vAlign w:val="center"/>
          </w:tcPr>
          <w:p w:rsidR="00161C95" w:rsidRPr="00A012B7" w:rsidRDefault="00161C95" w:rsidP="00A012B7">
            <w:pPr>
              <w:pStyle w:val="Default"/>
              <w:jc w:val="center"/>
            </w:pPr>
            <w:r w:rsidRPr="00A012B7">
              <w:t>2 02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61C95" w:rsidRPr="00A012B7" w:rsidRDefault="00161C95" w:rsidP="00A012B7">
            <w:pPr>
              <w:jc w:val="right"/>
            </w:pPr>
            <w:r w:rsidRPr="00A012B7">
              <w:t>2 530 357,35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61C95" w:rsidRPr="00A012B7" w:rsidRDefault="00FD6CB9" w:rsidP="00A012B7">
            <w:pPr>
              <w:jc w:val="right"/>
            </w:pPr>
            <w:r w:rsidRPr="00A012B7">
              <w:t>2 530 357,35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pPr>
              <w:jc w:val="right"/>
            </w:pPr>
            <w:r w:rsidRPr="00A012B7">
              <w:t>0,00</w:t>
            </w:r>
          </w:p>
        </w:tc>
      </w:tr>
      <w:tr w:rsidR="00161C95" w:rsidRPr="00901B52" w:rsidTr="00A012B7">
        <w:trPr>
          <w:trHeight w:val="366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r w:rsidRPr="00A012B7">
              <w:t>Прочие субсидии бюд</w:t>
            </w:r>
            <w:r w:rsidR="00FD5B99" w:rsidRPr="00A012B7">
              <w:t>жетам муниципальных округов (на создания условий для развития широкополосного доступа к сети Интернет</w:t>
            </w:r>
            <w:r w:rsidRPr="00A012B7">
              <w:t xml:space="preserve">) </w:t>
            </w:r>
          </w:p>
        </w:tc>
        <w:tc>
          <w:tcPr>
            <w:tcW w:w="1309" w:type="dxa"/>
            <w:vAlign w:val="center"/>
          </w:tcPr>
          <w:p w:rsidR="00161C95" w:rsidRPr="00A012B7" w:rsidRDefault="00161C95" w:rsidP="00A012B7">
            <w:pPr>
              <w:pStyle w:val="Default"/>
              <w:jc w:val="center"/>
            </w:pPr>
            <w:r w:rsidRPr="00A012B7">
              <w:t>2 02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61C95" w:rsidRPr="00A012B7" w:rsidRDefault="00FD5B99" w:rsidP="00A012B7">
            <w:pPr>
              <w:jc w:val="right"/>
            </w:pPr>
            <w:r w:rsidRPr="00A012B7"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61C95" w:rsidRPr="00A012B7" w:rsidRDefault="00FD5B99" w:rsidP="00A012B7">
            <w:pPr>
              <w:jc w:val="right"/>
            </w:pPr>
            <w:r w:rsidRPr="00A012B7">
              <w:t>10</w:t>
            </w:r>
            <w:r w:rsidR="00A012B7">
              <w:t xml:space="preserve"> </w:t>
            </w:r>
            <w:r w:rsidRPr="00A012B7">
              <w:t>675</w:t>
            </w:r>
            <w:r w:rsidR="00A012B7">
              <w:t xml:space="preserve"> </w:t>
            </w:r>
            <w:r w:rsidRPr="00A012B7">
              <w:t>200,00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61C95" w:rsidRPr="00A012B7" w:rsidRDefault="00FD5B99" w:rsidP="00A012B7">
            <w:pPr>
              <w:jc w:val="right"/>
            </w:pPr>
            <w:r w:rsidRPr="00A012B7">
              <w:t>10</w:t>
            </w:r>
            <w:r w:rsidR="00A012B7">
              <w:t xml:space="preserve"> </w:t>
            </w:r>
            <w:r w:rsidRPr="00A012B7">
              <w:t>675</w:t>
            </w:r>
            <w:r w:rsidR="00A012B7">
              <w:t xml:space="preserve"> </w:t>
            </w:r>
            <w:r w:rsidRPr="00A012B7">
              <w:t>200,00</w:t>
            </w:r>
          </w:p>
        </w:tc>
      </w:tr>
      <w:tr w:rsidR="00161C95" w:rsidRPr="00901B52" w:rsidTr="00A012B7">
        <w:trPr>
          <w:trHeight w:val="699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r w:rsidRPr="00A012B7">
              <w:t xml:space="preserve">Прочие субсидии бюджетам муниципальных округов (субсид.на спорт </w:t>
            </w:r>
            <w:r w:rsidR="00FD6CB9" w:rsidRPr="00A012B7">
              <w:t>инвент.спорт оборуд</w:t>
            </w:r>
            <w:r w:rsidRPr="00A012B7">
              <w:t>)</w:t>
            </w:r>
          </w:p>
        </w:tc>
        <w:tc>
          <w:tcPr>
            <w:tcW w:w="1309" w:type="dxa"/>
            <w:vAlign w:val="center"/>
          </w:tcPr>
          <w:p w:rsidR="00161C95" w:rsidRPr="00A012B7" w:rsidRDefault="00161C95" w:rsidP="00A012B7">
            <w:pPr>
              <w:pStyle w:val="Default"/>
              <w:jc w:val="center"/>
            </w:pPr>
            <w:r w:rsidRPr="00A012B7">
              <w:t>2 02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61C95" w:rsidRPr="00A012B7" w:rsidRDefault="00161C95" w:rsidP="00A012B7">
            <w:pPr>
              <w:jc w:val="right"/>
            </w:pPr>
            <w:r w:rsidRPr="00A012B7">
              <w:t>4 059 000,00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61C95" w:rsidRPr="00A012B7" w:rsidRDefault="00FD6CB9" w:rsidP="00A012B7">
            <w:pPr>
              <w:jc w:val="right"/>
            </w:pPr>
            <w:r w:rsidRPr="00A012B7">
              <w:t>4 059 000,00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pPr>
              <w:jc w:val="right"/>
            </w:pPr>
            <w:r w:rsidRPr="00A012B7">
              <w:t>0,00</w:t>
            </w:r>
          </w:p>
        </w:tc>
      </w:tr>
      <w:tr w:rsidR="00161C95" w:rsidRPr="00901B52" w:rsidTr="00A012B7">
        <w:trPr>
          <w:trHeight w:val="214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r w:rsidRPr="00A012B7">
              <w:t>Прочие субсидии бюджетам муниципальных округов 48М (субсидии на организацию физкульт-спорт.работы по месту жительства)</w:t>
            </w:r>
          </w:p>
        </w:tc>
        <w:tc>
          <w:tcPr>
            <w:tcW w:w="1309" w:type="dxa"/>
            <w:vAlign w:val="center"/>
          </w:tcPr>
          <w:p w:rsidR="00161C95" w:rsidRPr="00A012B7" w:rsidRDefault="00161C95" w:rsidP="00A012B7">
            <w:pPr>
              <w:pStyle w:val="Default"/>
              <w:jc w:val="center"/>
            </w:pPr>
            <w:r w:rsidRPr="00A012B7">
              <w:t>2 02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61C95" w:rsidRPr="00A012B7" w:rsidRDefault="00161C95" w:rsidP="00A012B7">
            <w:pPr>
              <w:jc w:val="right"/>
            </w:pPr>
            <w:r w:rsidRPr="00A012B7">
              <w:t>229 723,05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61C95" w:rsidRPr="00A012B7" w:rsidRDefault="00BA311E" w:rsidP="00A012B7">
            <w:pPr>
              <w:jc w:val="right"/>
            </w:pPr>
            <w:r w:rsidRPr="00A012B7">
              <w:t>308</w:t>
            </w:r>
            <w:r w:rsidR="00A012B7">
              <w:t xml:space="preserve"> </w:t>
            </w:r>
            <w:r w:rsidRPr="00A012B7">
              <w:t>227,47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61C95" w:rsidRPr="00A012B7" w:rsidRDefault="00BA311E" w:rsidP="00A012B7">
            <w:pPr>
              <w:jc w:val="right"/>
            </w:pPr>
            <w:r w:rsidRPr="00A012B7">
              <w:t>78</w:t>
            </w:r>
            <w:r w:rsidR="00A012B7">
              <w:t xml:space="preserve"> </w:t>
            </w:r>
            <w:r w:rsidRPr="00A012B7">
              <w:t>504,42</w:t>
            </w:r>
          </w:p>
        </w:tc>
      </w:tr>
      <w:tr w:rsidR="00161C95" w:rsidRPr="00901B52" w:rsidTr="00A012B7">
        <w:trPr>
          <w:trHeight w:val="515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61C95" w:rsidRPr="00A012B7" w:rsidRDefault="00161C95" w:rsidP="00C42179">
            <w:r w:rsidRPr="00A012B7">
              <w:t xml:space="preserve">Прочие субсидии бюджетам муниципальных округов </w:t>
            </w:r>
            <w:r w:rsidR="00FD5B99" w:rsidRPr="00A012B7">
              <w:t>(</w:t>
            </w:r>
            <w:r w:rsidRPr="00A012B7">
              <w:t>субсидии на финансирование спорт.подготовки)</w:t>
            </w:r>
          </w:p>
        </w:tc>
        <w:tc>
          <w:tcPr>
            <w:tcW w:w="1309" w:type="dxa"/>
            <w:vAlign w:val="center"/>
          </w:tcPr>
          <w:p w:rsidR="00161C95" w:rsidRPr="00A012B7" w:rsidRDefault="00161C95" w:rsidP="00A012B7">
            <w:pPr>
              <w:pStyle w:val="Default"/>
              <w:jc w:val="center"/>
            </w:pPr>
            <w:r w:rsidRPr="00A012B7">
              <w:t>2 02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61C95" w:rsidRPr="00A012B7" w:rsidRDefault="00FD6CB9" w:rsidP="00A012B7">
            <w:pPr>
              <w:jc w:val="right"/>
            </w:pPr>
            <w:r w:rsidRPr="00A012B7">
              <w:t>124 082,24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61C95" w:rsidRPr="00A012B7" w:rsidRDefault="00FD6CB9" w:rsidP="00A012B7">
            <w:pPr>
              <w:jc w:val="right"/>
            </w:pPr>
            <w:r w:rsidRPr="00A012B7">
              <w:t>124 082,24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pPr>
              <w:jc w:val="right"/>
            </w:pPr>
            <w:r w:rsidRPr="00A012B7">
              <w:t>0,00</w:t>
            </w:r>
          </w:p>
        </w:tc>
      </w:tr>
      <w:tr w:rsidR="00161C95" w:rsidRPr="00901B52" w:rsidTr="00A012B7">
        <w:trPr>
          <w:trHeight w:val="707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r w:rsidRPr="00A012B7">
              <w:t>Прочие субсидии бюджетам муниципальных округов</w:t>
            </w:r>
            <w:r w:rsidR="00FD5B99" w:rsidRPr="00A012B7">
              <w:t xml:space="preserve"> (организация транспортного обслуживания населения в границах мун.</w:t>
            </w:r>
            <w:r w:rsidRPr="00A012B7">
              <w:t>)</w:t>
            </w:r>
          </w:p>
        </w:tc>
        <w:tc>
          <w:tcPr>
            <w:tcW w:w="1309" w:type="dxa"/>
            <w:vAlign w:val="center"/>
          </w:tcPr>
          <w:p w:rsidR="00161C95" w:rsidRPr="00A012B7" w:rsidRDefault="00161C95" w:rsidP="00A012B7">
            <w:pPr>
              <w:pStyle w:val="Default"/>
              <w:jc w:val="center"/>
            </w:pPr>
            <w:r w:rsidRPr="00A012B7">
              <w:t>2 02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61C95" w:rsidRPr="00A012B7" w:rsidRDefault="00FD5B99" w:rsidP="00A012B7">
            <w:pPr>
              <w:jc w:val="right"/>
            </w:pPr>
            <w:r w:rsidRPr="00A012B7">
              <w:t>6</w:t>
            </w:r>
            <w:r w:rsidR="00A012B7">
              <w:t xml:space="preserve"> </w:t>
            </w:r>
            <w:r w:rsidRPr="00A012B7">
              <w:t>143</w:t>
            </w:r>
            <w:r w:rsidR="00A012B7">
              <w:t xml:space="preserve"> </w:t>
            </w:r>
            <w:r w:rsidRPr="00A012B7">
              <w:t>275,09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61C95" w:rsidRPr="00A012B7" w:rsidRDefault="00FD5B99" w:rsidP="00A012B7">
            <w:pPr>
              <w:jc w:val="right"/>
            </w:pPr>
            <w:r w:rsidRPr="00A012B7">
              <w:t>6</w:t>
            </w:r>
            <w:r w:rsidR="00A012B7">
              <w:t xml:space="preserve"> </w:t>
            </w:r>
            <w:r w:rsidRPr="00A012B7">
              <w:t>143</w:t>
            </w:r>
            <w:r w:rsidR="00A012B7">
              <w:t xml:space="preserve"> </w:t>
            </w:r>
            <w:r w:rsidRPr="00A012B7">
              <w:t>572,09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61C95" w:rsidRPr="00A012B7" w:rsidRDefault="00DD4416" w:rsidP="00A012B7">
            <w:pPr>
              <w:jc w:val="right"/>
            </w:pPr>
            <w:r w:rsidRPr="00A012B7">
              <w:t>0,00</w:t>
            </w:r>
          </w:p>
        </w:tc>
      </w:tr>
      <w:tr w:rsidR="00161C95" w:rsidRPr="00901B52" w:rsidTr="00A012B7">
        <w:trPr>
          <w:trHeight w:val="506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r w:rsidRPr="00A012B7">
              <w:t xml:space="preserve">Прочие субсидии бюджетам муниципальных </w:t>
            </w:r>
            <w:r w:rsidR="00A368B1" w:rsidRPr="00A012B7">
              <w:t>округов (</w:t>
            </w:r>
            <w:r w:rsidR="00B77C73" w:rsidRPr="00A012B7">
              <w:t xml:space="preserve">на </w:t>
            </w:r>
            <w:r w:rsidR="00A368B1" w:rsidRPr="00A012B7">
              <w:t>софинансирования</w:t>
            </w:r>
            <w:r w:rsidR="00B77C73" w:rsidRPr="00A012B7">
              <w:t xml:space="preserve"> мун</w:t>
            </w:r>
            <w:r w:rsidR="00A368B1" w:rsidRPr="00A012B7">
              <w:t>.</w:t>
            </w:r>
            <w:r w:rsidR="00B77C73" w:rsidRPr="00A012B7">
              <w:t xml:space="preserve"> </w:t>
            </w:r>
            <w:r w:rsidR="00A012B7" w:rsidRPr="00A012B7">
              <w:t xml:space="preserve">Программ </w:t>
            </w:r>
            <w:r w:rsidR="00B77C73" w:rsidRPr="00A012B7">
              <w:t>по поддержке социально ориентированных некоммерческих организаций по итогам конкурсного отбора</w:t>
            </w:r>
            <w:r w:rsidRPr="00A012B7">
              <w:t>)</w:t>
            </w:r>
          </w:p>
        </w:tc>
        <w:tc>
          <w:tcPr>
            <w:tcW w:w="1309" w:type="dxa"/>
            <w:vAlign w:val="center"/>
          </w:tcPr>
          <w:p w:rsidR="00161C95" w:rsidRPr="00A012B7" w:rsidRDefault="00161C95" w:rsidP="00A012B7">
            <w:pPr>
              <w:pStyle w:val="Default"/>
              <w:jc w:val="center"/>
            </w:pPr>
            <w:r w:rsidRPr="00A012B7">
              <w:t>2 02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61C95" w:rsidRPr="00A012B7" w:rsidRDefault="00B77C73" w:rsidP="00A012B7">
            <w:pPr>
              <w:jc w:val="right"/>
            </w:pPr>
            <w:r w:rsidRPr="00A012B7"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61C95" w:rsidRPr="00A012B7" w:rsidRDefault="00B77C73" w:rsidP="00A012B7">
            <w:pPr>
              <w:jc w:val="right"/>
            </w:pPr>
            <w:r w:rsidRPr="00A012B7">
              <w:t>275</w:t>
            </w:r>
            <w:r w:rsidR="00A012B7">
              <w:t xml:space="preserve"> </w:t>
            </w:r>
            <w:r w:rsidRPr="00A012B7">
              <w:t>300,80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61C95" w:rsidRPr="00A012B7" w:rsidRDefault="00DD4416" w:rsidP="00A012B7">
            <w:pPr>
              <w:jc w:val="right"/>
            </w:pPr>
            <w:r w:rsidRPr="00A012B7">
              <w:t>275</w:t>
            </w:r>
            <w:r w:rsidR="00A012B7">
              <w:t xml:space="preserve"> </w:t>
            </w:r>
            <w:r w:rsidRPr="00A012B7">
              <w:t>300,8</w:t>
            </w:r>
            <w:r w:rsidR="00A012B7">
              <w:t>0</w:t>
            </w:r>
          </w:p>
        </w:tc>
      </w:tr>
      <w:tr w:rsidR="00DC7F52" w:rsidRPr="00901B52" w:rsidTr="00A012B7">
        <w:trPr>
          <w:trHeight w:val="506"/>
        </w:trPr>
        <w:tc>
          <w:tcPr>
            <w:tcW w:w="4114" w:type="dxa"/>
            <w:shd w:val="clear" w:color="000000" w:fill="FFFFFF"/>
            <w:vAlign w:val="center"/>
          </w:tcPr>
          <w:p w:rsidR="00DC7F52" w:rsidRPr="00A012B7" w:rsidRDefault="00DC7F52" w:rsidP="00A012B7">
            <w:r w:rsidRPr="00A012B7">
              <w:t xml:space="preserve">Единая субсидия на достижение показателей государственной программы Российской Федерации «Реализация государственной </w:t>
            </w:r>
            <w:r w:rsidRPr="00A012B7">
              <w:lastRenderedPageBreak/>
              <w:t>национальной политики Российской Федерации»</w:t>
            </w:r>
          </w:p>
        </w:tc>
        <w:tc>
          <w:tcPr>
            <w:tcW w:w="1309" w:type="dxa"/>
            <w:vAlign w:val="center"/>
          </w:tcPr>
          <w:p w:rsidR="00DC7F52" w:rsidRPr="00A012B7" w:rsidRDefault="00DC7F52" w:rsidP="00A012B7">
            <w:pPr>
              <w:pStyle w:val="Default"/>
              <w:jc w:val="center"/>
            </w:pPr>
            <w:r w:rsidRPr="00A012B7">
              <w:lastRenderedPageBreak/>
              <w:t>2 02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C7F52" w:rsidRPr="00A012B7" w:rsidRDefault="00DC7F52" w:rsidP="00A012B7">
            <w:pPr>
              <w:jc w:val="right"/>
            </w:pPr>
            <w:r w:rsidRPr="00A012B7">
              <w:t>460 952,39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F52" w:rsidRPr="00A012B7" w:rsidRDefault="00DC7F52" w:rsidP="00A012B7">
            <w:pPr>
              <w:jc w:val="right"/>
            </w:pPr>
            <w:r w:rsidRPr="00A012B7">
              <w:t>408</w:t>
            </w:r>
            <w:r w:rsidR="00A012B7">
              <w:t xml:space="preserve"> </w:t>
            </w:r>
            <w:r w:rsidRPr="00A012B7">
              <w:t>540,92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C7F52" w:rsidRPr="00A012B7" w:rsidRDefault="00DD4416" w:rsidP="00A012B7">
            <w:pPr>
              <w:jc w:val="right"/>
            </w:pPr>
            <w:r w:rsidRPr="00A012B7">
              <w:t>-52</w:t>
            </w:r>
            <w:r w:rsidR="00A012B7">
              <w:t xml:space="preserve"> </w:t>
            </w:r>
            <w:r w:rsidRPr="00A012B7">
              <w:t>411,47</w:t>
            </w:r>
          </w:p>
        </w:tc>
      </w:tr>
      <w:tr w:rsidR="00161C95" w:rsidRPr="00901B52" w:rsidTr="00A012B7">
        <w:trPr>
          <w:trHeight w:val="542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r w:rsidRPr="00A012B7">
              <w:lastRenderedPageBreak/>
              <w:t>Прочие субсидии бюджетам муниципальных округов</w:t>
            </w:r>
            <w:r w:rsidR="00B12F6C" w:rsidRPr="00A012B7">
              <w:t xml:space="preserve"> («Молодежный проект»)</w:t>
            </w:r>
          </w:p>
        </w:tc>
        <w:tc>
          <w:tcPr>
            <w:tcW w:w="1309" w:type="dxa"/>
            <w:vAlign w:val="center"/>
          </w:tcPr>
          <w:p w:rsidR="00161C95" w:rsidRPr="00A012B7" w:rsidRDefault="00161C95" w:rsidP="00A012B7">
            <w:pPr>
              <w:pStyle w:val="Default"/>
              <w:jc w:val="center"/>
            </w:pPr>
            <w:r w:rsidRPr="00A012B7">
              <w:t>2 02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61C95" w:rsidRPr="00A012B7" w:rsidRDefault="00B12F6C" w:rsidP="00A012B7">
            <w:pPr>
              <w:jc w:val="right"/>
            </w:pPr>
            <w:r w:rsidRPr="00A012B7"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61C95" w:rsidRPr="00A012B7" w:rsidRDefault="00B12F6C" w:rsidP="00A012B7">
            <w:pPr>
              <w:jc w:val="right"/>
            </w:pPr>
            <w:r w:rsidRPr="00A012B7">
              <w:t>1 500 00,00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61C95" w:rsidRPr="00A012B7" w:rsidRDefault="00B12F6C" w:rsidP="00A012B7">
            <w:pPr>
              <w:jc w:val="right"/>
            </w:pPr>
            <w:r w:rsidRPr="00A012B7">
              <w:t>1 500 000,00</w:t>
            </w:r>
          </w:p>
        </w:tc>
      </w:tr>
      <w:tr w:rsidR="00161C95" w:rsidRPr="00901B52" w:rsidTr="00A012B7">
        <w:trPr>
          <w:trHeight w:val="719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r w:rsidRPr="00A012B7">
              <w:t>Прочие субсидии бюджетам муниципальных округов (субсидии на комплектование книжных фондов и обеспечение информационно-техническим оборудованием библиотек)</w:t>
            </w:r>
          </w:p>
        </w:tc>
        <w:tc>
          <w:tcPr>
            <w:tcW w:w="1309" w:type="dxa"/>
            <w:vAlign w:val="center"/>
          </w:tcPr>
          <w:p w:rsidR="00161C95" w:rsidRPr="00A012B7" w:rsidRDefault="00161C95" w:rsidP="00A012B7">
            <w:pPr>
              <w:pStyle w:val="Default"/>
              <w:jc w:val="center"/>
            </w:pPr>
            <w:r w:rsidRPr="00A012B7">
              <w:t>2 02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61C95" w:rsidRPr="00A012B7" w:rsidRDefault="00C42179" w:rsidP="00A012B7">
            <w:pPr>
              <w:jc w:val="right"/>
            </w:pPr>
            <w:r>
              <w:t>168 005,00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61C95" w:rsidRPr="00A012B7" w:rsidRDefault="00161C95" w:rsidP="00A012B7">
            <w:pPr>
              <w:jc w:val="right"/>
            </w:pPr>
            <w:r w:rsidRPr="00A012B7">
              <w:t>168 005,00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61C95" w:rsidRPr="00A012B7" w:rsidRDefault="00B12F6C" w:rsidP="00A012B7">
            <w:pPr>
              <w:jc w:val="right"/>
            </w:pPr>
            <w:r w:rsidRPr="00A012B7">
              <w:t>0,00</w:t>
            </w:r>
          </w:p>
        </w:tc>
      </w:tr>
      <w:tr w:rsidR="00161C95" w:rsidRPr="00901B52" w:rsidTr="00A012B7">
        <w:trPr>
          <w:trHeight w:val="646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r w:rsidRPr="00A012B7">
              <w:t>Субвенции бюджетам муниципальных округов на выполнение передаваемых полномочий субъектов Российской Федерации, всего</w:t>
            </w:r>
          </w:p>
        </w:tc>
        <w:tc>
          <w:tcPr>
            <w:tcW w:w="1309" w:type="dxa"/>
            <w:vAlign w:val="center"/>
          </w:tcPr>
          <w:p w:rsidR="00161C95" w:rsidRPr="00A012B7" w:rsidRDefault="00161C95" w:rsidP="00A012B7">
            <w:pPr>
              <w:pStyle w:val="Default"/>
              <w:jc w:val="center"/>
            </w:pPr>
            <w:r w:rsidRPr="00A012B7">
              <w:t>2 02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61C95" w:rsidRPr="00A012B7" w:rsidRDefault="00B12F6C" w:rsidP="00A012B7">
            <w:pPr>
              <w:jc w:val="right"/>
            </w:pPr>
            <w:r w:rsidRPr="00A012B7">
              <w:rPr>
                <w:bCs/>
              </w:rPr>
              <w:t>274 646 582,45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61C95" w:rsidRPr="00A012B7" w:rsidRDefault="00B12F6C" w:rsidP="00A012B7">
            <w:pPr>
              <w:jc w:val="right"/>
            </w:pPr>
            <w:r w:rsidRPr="00A012B7">
              <w:t>274 813 931,88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61C95" w:rsidRPr="00A012B7" w:rsidRDefault="00B12F6C" w:rsidP="00A012B7">
            <w:pPr>
              <w:jc w:val="right"/>
            </w:pPr>
            <w:r w:rsidRPr="00A012B7">
              <w:rPr>
                <w:bCs/>
              </w:rPr>
              <w:t>167 349,43</w:t>
            </w:r>
          </w:p>
        </w:tc>
      </w:tr>
      <w:tr w:rsidR="00161C95" w:rsidRPr="00901B52" w:rsidTr="00A012B7">
        <w:trPr>
          <w:trHeight w:val="409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61C95" w:rsidRPr="00A012B7" w:rsidRDefault="00A012B7" w:rsidP="00C42179">
            <w:pPr>
              <w:jc w:val="right"/>
            </w:pPr>
            <w:r w:rsidRPr="00A012B7">
              <w:t>В том числе:</w:t>
            </w:r>
          </w:p>
        </w:tc>
        <w:tc>
          <w:tcPr>
            <w:tcW w:w="1309" w:type="dxa"/>
            <w:vAlign w:val="center"/>
          </w:tcPr>
          <w:p w:rsidR="00161C95" w:rsidRPr="00A012B7" w:rsidRDefault="00161C95" w:rsidP="00A012B7">
            <w:pPr>
              <w:pStyle w:val="Default"/>
              <w:jc w:val="center"/>
            </w:pP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61C95" w:rsidRPr="00A012B7" w:rsidRDefault="00161C95" w:rsidP="00A012B7">
            <w:pPr>
              <w:jc w:val="right"/>
              <w:rPr>
                <w:bCs/>
              </w:rPr>
            </w:pP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pPr>
              <w:jc w:val="right"/>
              <w:rPr>
                <w:bCs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pPr>
              <w:jc w:val="right"/>
              <w:rPr>
                <w:bCs/>
              </w:rPr>
            </w:pPr>
          </w:p>
        </w:tc>
      </w:tr>
      <w:tr w:rsidR="00161C95" w:rsidRPr="00901B52" w:rsidTr="00A012B7">
        <w:trPr>
          <w:trHeight w:val="375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r w:rsidRPr="00A012B7">
              <w:t>Субвенции бюджетам муниципальных округов на 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1309" w:type="dxa"/>
            <w:vAlign w:val="center"/>
          </w:tcPr>
          <w:p w:rsidR="00161C95" w:rsidRPr="00A012B7" w:rsidRDefault="00161C95" w:rsidP="00A012B7">
            <w:pPr>
              <w:pStyle w:val="Default"/>
              <w:jc w:val="center"/>
            </w:pPr>
            <w:r w:rsidRPr="00A012B7">
              <w:t>2 02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61C95" w:rsidRPr="00A012B7" w:rsidRDefault="00C42179" w:rsidP="00A012B7">
            <w:pPr>
              <w:jc w:val="right"/>
            </w:pPr>
            <w:r>
              <w:t>15 714 436,64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61C95" w:rsidRPr="00A012B7" w:rsidRDefault="00A92EF1" w:rsidP="00A012B7">
            <w:pPr>
              <w:jc w:val="right"/>
            </w:pPr>
            <w:r w:rsidRPr="00A012B7">
              <w:t>15</w:t>
            </w:r>
            <w:r w:rsidR="00C42179">
              <w:t xml:space="preserve"> </w:t>
            </w:r>
            <w:r w:rsidRPr="00A012B7">
              <w:t>648</w:t>
            </w:r>
            <w:r w:rsidR="00C42179">
              <w:t xml:space="preserve"> </w:t>
            </w:r>
            <w:r w:rsidRPr="00A012B7">
              <w:t>618,62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pPr>
              <w:jc w:val="right"/>
            </w:pPr>
            <w:r w:rsidRPr="00A012B7">
              <w:t>0,00</w:t>
            </w:r>
          </w:p>
        </w:tc>
      </w:tr>
      <w:tr w:rsidR="00161C95" w:rsidRPr="00901B52" w:rsidTr="00A012B7">
        <w:trPr>
          <w:trHeight w:val="977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r w:rsidRPr="00A012B7">
              <w:t>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309" w:type="dxa"/>
            <w:vAlign w:val="center"/>
          </w:tcPr>
          <w:p w:rsidR="00161C95" w:rsidRPr="00A012B7" w:rsidRDefault="00161C95" w:rsidP="00A012B7">
            <w:pPr>
              <w:pStyle w:val="Default"/>
              <w:jc w:val="center"/>
            </w:pPr>
            <w:r w:rsidRPr="00A012B7">
              <w:t>2 02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61C95" w:rsidRPr="00A012B7" w:rsidRDefault="00161C95" w:rsidP="00A012B7">
            <w:pPr>
              <w:jc w:val="right"/>
            </w:pPr>
            <w:r w:rsidRPr="00A012B7">
              <w:t>3 103 189,00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61C95" w:rsidRPr="00A012B7" w:rsidRDefault="00A92EF1" w:rsidP="00A012B7">
            <w:pPr>
              <w:jc w:val="right"/>
            </w:pPr>
            <w:r w:rsidRPr="00A012B7">
              <w:t>3 074 001,00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61C95" w:rsidRPr="00A012B7" w:rsidRDefault="00A92EF1" w:rsidP="00A012B7">
            <w:pPr>
              <w:jc w:val="right"/>
            </w:pPr>
            <w:r w:rsidRPr="00A012B7">
              <w:t>-29</w:t>
            </w:r>
            <w:r w:rsidR="00C42179">
              <w:t xml:space="preserve"> </w:t>
            </w:r>
            <w:r w:rsidRPr="00A012B7">
              <w:t>188,00</w:t>
            </w:r>
          </w:p>
        </w:tc>
      </w:tr>
      <w:tr w:rsidR="00161C95" w:rsidRPr="00901B52" w:rsidTr="00A012B7">
        <w:trPr>
          <w:trHeight w:val="805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r w:rsidRPr="00A012B7">
              <w:t>Субвенции бюджетам муниципальных образований Приморского края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309" w:type="dxa"/>
            <w:vAlign w:val="center"/>
          </w:tcPr>
          <w:p w:rsidR="00161C95" w:rsidRPr="00A012B7" w:rsidRDefault="00161C95" w:rsidP="00A012B7">
            <w:pPr>
              <w:pStyle w:val="Default"/>
              <w:jc w:val="center"/>
            </w:pPr>
            <w:r w:rsidRPr="00A012B7">
              <w:t>2 02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61C95" w:rsidRPr="00A012B7" w:rsidRDefault="00161C95" w:rsidP="00A012B7">
            <w:pPr>
              <w:jc w:val="right"/>
            </w:pPr>
            <w:r w:rsidRPr="00A012B7">
              <w:t>21 673 860,08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61C95" w:rsidRPr="00A012B7" w:rsidRDefault="00A92EF1" w:rsidP="00A012B7">
            <w:pPr>
              <w:jc w:val="right"/>
              <w:rPr>
                <w:color w:val="000000"/>
              </w:rPr>
            </w:pPr>
            <w:r w:rsidRPr="00A012B7">
              <w:rPr>
                <w:color w:val="000000"/>
              </w:rPr>
              <w:t>21</w:t>
            </w:r>
            <w:r w:rsidR="00C42179">
              <w:rPr>
                <w:color w:val="000000"/>
              </w:rPr>
              <w:t xml:space="preserve"> </w:t>
            </w:r>
            <w:r w:rsidRPr="00A012B7">
              <w:rPr>
                <w:color w:val="000000"/>
              </w:rPr>
              <w:t>673</w:t>
            </w:r>
            <w:r w:rsidR="00C42179">
              <w:rPr>
                <w:color w:val="000000"/>
              </w:rPr>
              <w:t xml:space="preserve"> </w:t>
            </w:r>
            <w:r w:rsidRPr="00A012B7">
              <w:rPr>
                <w:color w:val="000000"/>
              </w:rPr>
              <w:t>860,08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pPr>
              <w:jc w:val="right"/>
            </w:pPr>
            <w:r w:rsidRPr="00A012B7">
              <w:t>0,00</w:t>
            </w:r>
          </w:p>
        </w:tc>
      </w:tr>
      <w:tr w:rsidR="00161C95" w:rsidRPr="00901B52" w:rsidTr="00A012B7">
        <w:trPr>
          <w:trHeight w:val="988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r w:rsidRPr="00A012B7"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309" w:type="dxa"/>
            <w:vAlign w:val="center"/>
          </w:tcPr>
          <w:p w:rsidR="00161C95" w:rsidRPr="00A012B7" w:rsidRDefault="00161C95" w:rsidP="00A012B7">
            <w:pPr>
              <w:pStyle w:val="Default"/>
              <w:jc w:val="center"/>
            </w:pPr>
            <w:r w:rsidRPr="00A012B7">
              <w:t>2 02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61C95" w:rsidRPr="00A012B7" w:rsidRDefault="00C42179" w:rsidP="00A012B7">
            <w:pPr>
              <w:jc w:val="right"/>
            </w:pPr>
            <w:r>
              <w:t>3 240 000,00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61C95" w:rsidRPr="00A012B7" w:rsidRDefault="00A92EF1" w:rsidP="00A012B7">
            <w:pPr>
              <w:jc w:val="right"/>
            </w:pPr>
            <w:r w:rsidRPr="00A012B7">
              <w:t>3</w:t>
            </w:r>
            <w:r w:rsidR="00C42179">
              <w:t xml:space="preserve"> </w:t>
            </w:r>
            <w:r w:rsidRPr="00A012B7">
              <w:t>240</w:t>
            </w:r>
            <w:r w:rsidR="00C42179">
              <w:t xml:space="preserve"> </w:t>
            </w:r>
            <w:r w:rsidRPr="00A012B7">
              <w:t>000,00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pPr>
              <w:jc w:val="right"/>
            </w:pPr>
            <w:r w:rsidRPr="00A012B7">
              <w:t>0,00</w:t>
            </w:r>
          </w:p>
        </w:tc>
      </w:tr>
      <w:tr w:rsidR="00161C95" w:rsidRPr="00901B52" w:rsidTr="00C42179">
        <w:trPr>
          <w:trHeight w:val="552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r w:rsidRPr="00A012B7">
              <w:t>Субвенции бюджетам муниципальных образований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309" w:type="dxa"/>
            <w:vAlign w:val="center"/>
          </w:tcPr>
          <w:p w:rsidR="00161C95" w:rsidRPr="00A012B7" w:rsidRDefault="00161C95" w:rsidP="00A012B7">
            <w:pPr>
              <w:pStyle w:val="Default"/>
              <w:jc w:val="center"/>
            </w:pPr>
            <w:r w:rsidRPr="00A012B7">
              <w:t>2 02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61C95" w:rsidRPr="00A012B7" w:rsidRDefault="00C42179" w:rsidP="00A012B7">
            <w:pPr>
              <w:jc w:val="right"/>
            </w:pPr>
            <w:r>
              <w:t>1 565 815,00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61C95" w:rsidRPr="00A012B7" w:rsidRDefault="00A92EF1" w:rsidP="00A012B7">
            <w:pPr>
              <w:jc w:val="right"/>
            </w:pPr>
            <w:r w:rsidRPr="00A012B7">
              <w:t>1</w:t>
            </w:r>
            <w:r w:rsidR="00C42179">
              <w:t xml:space="preserve"> </w:t>
            </w:r>
            <w:r w:rsidRPr="00A012B7">
              <w:t>550</w:t>
            </w:r>
            <w:r w:rsidR="00C42179">
              <w:t xml:space="preserve"> </w:t>
            </w:r>
            <w:r w:rsidRPr="00A012B7">
              <w:t>943,00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61C95" w:rsidRPr="00A012B7" w:rsidRDefault="00A92EF1" w:rsidP="00A012B7">
            <w:pPr>
              <w:jc w:val="right"/>
            </w:pPr>
            <w:r w:rsidRPr="00A012B7">
              <w:t>-14</w:t>
            </w:r>
            <w:r w:rsidR="00C42179">
              <w:t xml:space="preserve"> </w:t>
            </w:r>
            <w:r w:rsidRPr="00A012B7">
              <w:t>872,00</w:t>
            </w:r>
          </w:p>
        </w:tc>
      </w:tr>
      <w:tr w:rsidR="00161C95" w:rsidRPr="00901B52" w:rsidTr="00A012B7">
        <w:trPr>
          <w:trHeight w:val="789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r w:rsidRPr="00A012B7">
              <w:lastRenderedPageBreak/>
              <w:t>Субвенции бюджетам муниципальных образований Приморского края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309" w:type="dxa"/>
            <w:vAlign w:val="center"/>
          </w:tcPr>
          <w:p w:rsidR="00161C95" w:rsidRPr="00A012B7" w:rsidRDefault="00161C95" w:rsidP="00A012B7">
            <w:pPr>
              <w:pStyle w:val="Default"/>
              <w:jc w:val="center"/>
            </w:pPr>
            <w:r w:rsidRPr="00A012B7">
              <w:t>2 02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61C95" w:rsidRPr="00A012B7" w:rsidRDefault="00C42179" w:rsidP="00A012B7">
            <w:pPr>
              <w:jc w:val="right"/>
            </w:pPr>
            <w:r>
              <w:t>84 524 397,00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61C95" w:rsidRPr="00A012B7" w:rsidRDefault="00A92EF1" w:rsidP="00A012B7">
            <w:pPr>
              <w:jc w:val="right"/>
            </w:pPr>
            <w:r w:rsidRPr="00A012B7">
              <w:t>84</w:t>
            </w:r>
            <w:r w:rsidR="00C42179">
              <w:t xml:space="preserve"> </w:t>
            </w:r>
            <w:r w:rsidRPr="00A012B7">
              <w:t>524</w:t>
            </w:r>
            <w:r w:rsidR="00C42179">
              <w:t xml:space="preserve"> </w:t>
            </w:r>
            <w:r w:rsidRPr="00A012B7">
              <w:t>397,00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pPr>
              <w:jc w:val="right"/>
            </w:pPr>
            <w:r w:rsidRPr="00A012B7">
              <w:t>0,00</w:t>
            </w:r>
          </w:p>
        </w:tc>
      </w:tr>
      <w:tr w:rsidR="00161C95" w:rsidRPr="00901B52" w:rsidTr="00A012B7">
        <w:trPr>
          <w:trHeight w:val="971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r w:rsidRPr="00A012B7">
              <w:t>Субвенции бюджетам муниципальных образований Приморского края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доп. образования в муниципальных образовательных организациях ПК</w:t>
            </w:r>
          </w:p>
        </w:tc>
        <w:tc>
          <w:tcPr>
            <w:tcW w:w="1309" w:type="dxa"/>
            <w:vAlign w:val="center"/>
          </w:tcPr>
          <w:p w:rsidR="00161C95" w:rsidRPr="00A012B7" w:rsidRDefault="00161C95" w:rsidP="00A012B7">
            <w:pPr>
              <w:pStyle w:val="Default"/>
              <w:jc w:val="center"/>
            </w:pPr>
            <w:r w:rsidRPr="00A012B7">
              <w:t>2 02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61C95" w:rsidRPr="00A012B7" w:rsidRDefault="00C42179" w:rsidP="00A012B7">
            <w:pPr>
              <w:jc w:val="right"/>
            </w:pPr>
            <w:r>
              <w:t>139 284 876,00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61C95" w:rsidRPr="00A012B7" w:rsidRDefault="00A92EF1" w:rsidP="00A012B7">
            <w:pPr>
              <w:jc w:val="right"/>
            </w:pPr>
            <w:r w:rsidRPr="00A012B7">
              <w:t>139</w:t>
            </w:r>
            <w:r w:rsidR="00C42179">
              <w:t xml:space="preserve"> </w:t>
            </w:r>
            <w:r w:rsidRPr="00A012B7">
              <w:t>284</w:t>
            </w:r>
            <w:r w:rsidR="00C42179">
              <w:t xml:space="preserve"> </w:t>
            </w:r>
            <w:r w:rsidRPr="00A012B7">
              <w:t>876,00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pPr>
              <w:jc w:val="right"/>
            </w:pPr>
            <w:r w:rsidRPr="00A012B7">
              <w:t>0,00</w:t>
            </w:r>
          </w:p>
        </w:tc>
      </w:tr>
      <w:tr w:rsidR="00161C95" w:rsidRPr="00901B52" w:rsidTr="00A012B7">
        <w:trPr>
          <w:trHeight w:val="1228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r w:rsidRPr="00A012B7">
              <w:t>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309" w:type="dxa"/>
            <w:vAlign w:val="center"/>
          </w:tcPr>
          <w:p w:rsidR="00161C95" w:rsidRPr="00A012B7" w:rsidRDefault="00161C95" w:rsidP="00A012B7">
            <w:pPr>
              <w:pStyle w:val="Default"/>
              <w:jc w:val="center"/>
            </w:pPr>
            <w:r w:rsidRPr="00A012B7">
              <w:t>2 02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61C95" w:rsidRPr="00A012B7" w:rsidRDefault="00A92EF1" w:rsidP="00A012B7">
            <w:pPr>
              <w:jc w:val="right"/>
            </w:pPr>
            <w:r w:rsidRPr="00A012B7">
              <w:t>5 693 300,00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61C95" w:rsidRPr="00A012B7" w:rsidRDefault="00A92EF1" w:rsidP="00A012B7">
            <w:pPr>
              <w:jc w:val="right"/>
            </w:pPr>
            <w:r w:rsidRPr="00A012B7">
              <w:t>7</w:t>
            </w:r>
            <w:r w:rsidR="00C42179">
              <w:t xml:space="preserve"> </w:t>
            </w:r>
            <w:r w:rsidRPr="00A012B7">
              <w:t>456</w:t>
            </w:r>
            <w:r w:rsidR="00C42179">
              <w:t xml:space="preserve"> </w:t>
            </w:r>
            <w:r w:rsidRPr="00A012B7">
              <w:t>200,00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61C95" w:rsidRPr="00A012B7" w:rsidRDefault="00C440A3" w:rsidP="00A012B7">
            <w:pPr>
              <w:jc w:val="right"/>
            </w:pPr>
            <w:r w:rsidRPr="00A012B7">
              <w:t>1</w:t>
            </w:r>
            <w:r w:rsidR="00C42179">
              <w:t xml:space="preserve"> </w:t>
            </w:r>
            <w:r w:rsidRPr="00A012B7">
              <w:t>762</w:t>
            </w:r>
            <w:r w:rsidR="00C42179">
              <w:t xml:space="preserve"> </w:t>
            </w:r>
            <w:r w:rsidRPr="00A012B7">
              <w:t>900,00</w:t>
            </w:r>
          </w:p>
        </w:tc>
      </w:tr>
      <w:tr w:rsidR="00161C95" w:rsidRPr="00901B52" w:rsidTr="00A012B7">
        <w:trPr>
          <w:trHeight w:val="947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r w:rsidRPr="00A012B7">
              <w:t>Субвенции бюджетам муниципальных образований Приморского края на организацию и обеспечение оздоровления и отдыха детей (за исключением организации отдыха детей в каникулярное время)</w:t>
            </w:r>
          </w:p>
        </w:tc>
        <w:tc>
          <w:tcPr>
            <w:tcW w:w="1309" w:type="dxa"/>
            <w:vAlign w:val="center"/>
          </w:tcPr>
          <w:p w:rsidR="00161C95" w:rsidRPr="00A012B7" w:rsidRDefault="00161C95" w:rsidP="00A012B7">
            <w:pPr>
              <w:pStyle w:val="Default"/>
              <w:jc w:val="center"/>
            </w:pPr>
            <w:r w:rsidRPr="00A012B7">
              <w:t>2 02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61C95" w:rsidRPr="00A012B7" w:rsidRDefault="00C42179" w:rsidP="00A012B7">
            <w:pPr>
              <w:jc w:val="right"/>
            </w:pPr>
            <w:r>
              <w:t>1 223 563,80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61C95" w:rsidRPr="00A012B7" w:rsidRDefault="00F74C3D" w:rsidP="00A012B7">
            <w:pPr>
              <w:jc w:val="right"/>
            </w:pPr>
            <w:r w:rsidRPr="00A012B7">
              <w:t>1 223 563,80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pPr>
              <w:jc w:val="right"/>
            </w:pPr>
            <w:r w:rsidRPr="00A012B7">
              <w:t>0,00</w:t>
            </w:r>
          </w:p>
        </w:tc>
      </w:tr>
      <w:tr w:rsidR="00161C95" w:rsidRPr="00901B52" w:rsidTr="00A012B7">
        <w:trPr>
          <w:trHeight w:val="778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r w:rsidRPr="00A012B7">
              <w:t>Субвенции бюджетам муниципальных образований Приморского края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09" w:type="dxa"/>
            <w:vAlign w:val="center"/>
          </w:tcPr>
          <w:p w:rsidR="00161C95" w:rsidRPr="00A012B7" w:rsidRDefault="00161C95" w:rsidP="00A012B7">
            <w:pPr>
              <w:pStyle w:val="Default"/>
              <w:jc w:val="center"/>
            </w:pPr>
            <w:r w:rsidRPr="00A012B7">
              <w:t>2 02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61C95" w:rsidRPr="00A012B7" w:rsidRDefault="00161C95" w:rsidP="00A012B7">
            <w:pPr>
              <w:jc w:val="right"/>
            </w:pPr>
            <w:r w:rsidRPr="00A012B7">
              <w:t>214 805,</w:t>
            </w:r>
            <w:r w:rsidR="00C42179">
              <w:t>74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61C95" w:rsidRPr="00A012B7" w:rsidRDefault="00F74C3D" w:rsidP="00A012B7">
            <w:pPr>
              <w:jc w:val="right"/>
            </w:pPr>
            <w:r w:rsidRPr="00A012B7">
              <w:t>214 805,74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pPr>
              <w:jc w:val="right"/>
            </w:pPr>
            <w:r w:rsidRPr="00A012B7">
              <w:t>0,00</w:t>
            </w:r>
          </w:p>
        </w:tc>
      </w:tr>
      <w:tr w:rsidR="00161C95" w:rsidRPr="00901B52" w:rsidTr="00A012B7">
        <w:trPr>
          <w:trHeight w:val="977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r w:rsidRPr="00A012B7">
              <w:t xml:space="preserve">Субвенции бюджетам муниципальных образований Приморского края на осуществление отдельных государственных полномочий Приморского края по организации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1309" w:type="dxa"/>
            <w:vAlign w:val="center"/>
          </w:tcPr>
          <w:p w:rsidR="00161C95" w:rsidRPr="00A012B7" w:rsidRDefault="00161C95" w:rsidP="00A012B7">
            <w:pPr>
              <w:pStyle w:val="Default"/>
              <w:jc w:val="center"/>
            </w:pPr>
            <w:r w:rsidRPr="00A012B7">
              <w:t>2 02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61C95" w:rsidRPr="00A012B7" w:rsidRDefault="00C42179" w:rsidP="00A012B7">
            <w:pPr>
              <w:jc w:val="right"/>
            </w:pPr>
            <w:r>
              <w:t>484 052,11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61C95" w:rsidRPr="00A012B7" w:rsidRDefault="00C440A3" w:rsidP="00A012B7">
            <w:pPr>
              <w:jc w:val="right"/>
            </w:pPr>
            <w:r w:rsidRPr="00A012B7">
              <w:t>761 279,56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61C95" w:rsidRPr="00A012B7" w:rsidRDefault="00C440A3" w:rsidP="00A012B7">
            <w:pPr>
              <w:jc w:val="right"/>
            </w:pPr>
            <w:r w:rsidRPr="00A012B7">
              <w:t>277 227,45</w:t>
            </w:r>
          </w:p>
        </w:tc>
      </w:tr>
      <w:tr w:rsidR="00161C95" w:rsidRPr="00901B52" w:rsidTr="00A012B7">
        <w:trPr>
          <w:trHeight w:val="977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r w:rsidRPr="00A012B7">
              <w:t xml:space="preserve">Субвенции бюджетам муниципальных образований Приморского края на осуществление отдельного государственного полномочия по возмещению специализированным службам по </w:t>
            </w:r>
            <w:r w:rsidRPr="00A012B7">
              <w:lastRenderedPageBreak/>
              <w:t xml:space="preserve">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 </w:t>
            </w:r>
          </w:p>
        </w:tc>
        <w:tc>
          <w:tcPr>
            <w:tcW w:w="1309" w:type="dxa"/>
            <w:vAlign w:val="center"/>
          </w:tcPr>
          <w:p w:rsidR="00161C95" w:rsidRPr="00A012B7" w:rsidRDefault="00161C95" w:rsidP="00A012B7">
            <w:pPr>
              <w:pStyle w:val="Default"/>
              <w:jc w:val="center"/>
            </w:pPr>
            <w:r w:rsidRPr="00A012B7">
              <w:lastRenderedPageBreak/>
              <w:t>2 02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61C95" w:rsidRPr="00A012B7" w:rsidRDefault="00C42179" w:rsidP="00A012B7">
            <w:pPr>
              <w:jc w:val="right"/>
            </w:pPr>
            <w:r>
              <w:t>500 000,02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61C95" w:rsidRPr="00A012B7" w:rsidRDefault="00BA311E" w:rsidP="00A012B7">
            <w:pPr>
              <w:jc w:val="right"/>
            </w:pPr>
            <w:r w:rsidRPr="00A012B7">
              <w:t>500</w:t>
            </w:r>
            <w:r w:rsidR="00C42179">
              <w:t xml:space="preserve"> </w:t>
            </w:r>
            <w:r w:rsidRPr="00A012B7">
              <w:t>000,02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pPr>
              <w:jc w:val="right"/>
            </w:pPr>
            <w:r w:rsidRPr="00A012B7">
              <w:t>0,00</w:t>
            </w:r>
          </w:p>
        </w:tc>
      </w:tr>
      <w:tr w:rsidR="00161C95" w:rsidRPr="00901B52" w:rsidTr="00A012B7">
        <w:trPr>
          <w:trHeight w:val="2113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r w:rsidRPr="00A012B7">
              <w:lastRenderedPageBreak/>
              <w:t>Субвенции бюджетам муниципальных округов на выполнение передаваемых полномочий субъектов Российской Федерации (реализация государственного полномочия в сфере транспортного обслуживания по муниципальным маршрутам в границах мун.образований)</w:t>
            </w:r>
          </w:p>
        </w:tc>
        <w:tc>
          <w:tcPr>
            <w:tcW w:w="1309" w:type="dxa"/>
            <w:vAlign w:val="center"/>
          </w:tcPr>
          <w:p w:rsidR="00161C95" w:rsidRPr="00A012B7" w:rsidRDefault="00161C95" w:rsidP="00A012B7">
            <w:pPr>
              <w:pStyle w:val="Default"/>
              <w:jc w:val="center"/>
            </w:pPr>
            <w:r w:rsidRPr="00A012B7">
              <w:t>2 02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61C95" w:rsidRPr="00A012B7" w:rsidRDefault="00161C95" w:rsidP="00A012B7">
            <w:pPr>
              <w:jc w:val="right"/>
            </w:pPr>
            <w:r w:rsidRPr="00A012B7">
              <w:t>3 387,08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61C95" w:rsidRPr="00A012B7" w:rsidRDefault="00161C95" w:rsidP="00A012B7">
            <w:pPr>
              <w:jc w:val="right"/>
            </w:pPr>
            <w:r w:rsidRPr="00A012B7">
              <w:t>3 387,08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pPr>
              <w:jc w:val="right"/>
            </w:pPr>
            <w:r w:rsidRPr="00A012B7">
              <w:t>0,00</w:t>
            </w:r>
          </w:p>
        </w:tc>
      </w:tr>
      <w:tr w:rsidR="00161C95" w:rsidRPr="00901B52" w:rsidTr="00A012B7">
        <w:trPr>
          <w:trHeight w:val="991"/>
        </w:trPr>
        <w:tc>
          <w:tcPr>
            <w:tcW w:w="4114" w:type="dxa"/>
            <w:shd w:val="clear" w:color="auto" w:fill="auto"/>
            <w:vAlign w:val="center"/>
            <w:hideMark/>
          </w:tcPr>
          <w:p w:rsidR="00161C95" w:rsidRPr="00A012B7" w:rsidRDefault="00161C95" w:rsidP="00A012B7">
            <w:r w:rsidRPr="00A012B7"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09" w:type="dxa"/>
            <w:vAlign w:val="center"/>
          </w:tcPr>
          <w:p w:rsidR="00161C95" w:rsidRPr="00A012B7" w:rsidRDefault="00161C95" w:rsidP="00A012B7">
            <w:pPr>
              <w:pStyle w:val="Default"/>
              <w:jc w:val="center"/>
            </w:pPr>
            <w:r w:rsidRPr="00A012B7">
              <w:t>2 02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61C95" w:rsidRPr="00A012B7" w:rsidRDefault="00C42179" w:rsidP="00A012B7">
            <w:pPr>
              <w:jc w:val="right"/>
            </w:pPr>
            <w:r>
              <w:t>1 768 044,00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61C95" w:rsidRPr="00A012B7" w:rsidRDefault="00A92EF1" w:rsidP="00A012B7">
            <w:pPr>
              <w:jc w:val="right"/>
            </w:pPr>
            <w:r w:rsidRPr="00A012B7">
              <w:t>1</w:t>
            </w:r>
            <w:r w:rsidR="00C42179">
              <w:t xml:space="preserve"> </w:t>
            </w:r>
            <w:r w:rsidRPr="00A012B7">
              <w:t>768</w:t>
            </w:r>
            <w:r w:rsidR="00C42179">
              <w:t xml:space="preserve"> </w:t>
            </w:r>
            <w:r w:rsidRPr="00A012B7">
              <w:t>044,00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61C95" w:rsidRPr="00A012B7" w:rsidRDefault="00C440A3" w:rsidP="00A012B7">
            <w:pPr>
              <w:jc w:val="right"/>
            </w:pPr>
            <w:r w:rsidRPr="00A012B7">
              <w:t>0,00</w:t>
            </w:r>
          </w:p>
        </w:tc>
      </w:tr>
      <w:tr w:rsidR="00161C95" w:rsidRPr="00901B52" w:rsidTr="00A012B7">
        <w:trPr>
          <w:trHeight w:val="1077"/>
        </w:trPr>
        <w:tc>
          <w:tcPr>
            <w:tcW w:w="4114" w:type="dxa"/>
            <w:shd w:val="clear" w:color="auto" w:fill="auto"/>
            <w:vAlign w:val="center"/>
            <w:hideMark/>
          </w:tcPr>
          <w:p w:rsidR="00161C95" w:rsidRPr="00A012B7" w:rsidRDefault="00161C95" w:rsidP="00A012B7">
            <w:r w:rsidRPr="00A012B7"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09" w:type="dxa"/>
            <w:vAlign w:val="center"/>
          </w:tcPr>
          <w:p w:rsidR="00161C95" w:rsidRPr="00A012B7" w:rsidRDefault="00161C95" w:rsidP="00A012B7">
            <w:pPr>
              <w:pStyle w:val="Default"/>
              <w:jc w:val="center"/>
            </w:pPr>
            <w:r w:rsidRPr="00A012B7">
              <w:t>2 02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61C95" w:rsidRPr="00A012B7" w:rsidRDefault="00C42179" w:rsidP="00A012B7">
            <w:pPr>
              <w:jc w:val="right"/>
            </w:pPr>
            <w:r>
              <w:t>1 924,00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161C95" w:rsidRPr="00A012B7" w:rsidRDefault="00C440A3" w:rsidP="00A012B7">
            <w:pPr>
              <w:jc w:val="right"/>
            </w:pPr>
            <w:r w:rsidRPr="00A012B7">
              <w:t>7</w:t>
            </w:r>
            <w:r w:rsidR="00C42179">
              <w:t xml:space="preserve"> </w:t>
            </w:r>
            <w:r w:rsidRPr="00A012B7">
              <w:t>032,00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61C95" w:rsidRPr="00A012B7" w:rsidRDefault="00C440A3" w:rsidP="00A012B7">
            <w:pPr>
              <w:jc w:val="right"/>
            </w:pPr>
            <w:r w:rsidRPr="00A012B7">
              <w:t>5</w:t>
            </w:r>
            <w:r w:rsidR="00C42179">
              <w:t xml:space="preserve"> </w:t>
            </w:r>
            <w:r w:rsidRPr="00A012B7">
              <w:t>108,00</w:t>
            </w:r>
          </w:p>
        </w:tc>
      </w:tr>
      <w:tr w:rsidR="00161C95" w:rsidRPr="00901B52" w:rsidTr="00A012B7">
        <w:trPr>
          <w:trHeight w:val="696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r w:rsidRPr="00A012B7"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9" w:type="dxa"/>
            <w:shd w:val="clear" w:color="000000" w:fill="FFFFFF"/>
            <w:vAlign w:val="center"/>
          </w:tcPr>
          <w:p w:rsidR="00161C95" w:rsidRPr="00A012B7" w:rsidRDefault="00161C95" w:rsidP="00A012B7">
            <w:pPr>
              <w:pStyle w:val="Default"/>
              <w:jc w:val="center"/>
            </w:pPr>
            <w:r w:rsidRPr="00A012B7">
              <w:t>2 02</w:t>
            </w:r>
          </w:p>
        </w:tc>
        <w:tc>
          <w:tcPr>
            <w:tcW w:w="2232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pPr>
              <w:jc w:val="right"/>
            </w:pPr>
            <w:r w:rsidRPr="00A012B7">
              <w:t xml:space="preserve">1 </w:t>
            </w:r>
            <w:r w:rsidR="00C42179">
              <w:t>083 410,00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161C95" w:rsidRPr="00A012B7" w:rsidRDefault="00C440A3" w:rsidP="00A012B7">
            <w:pPr>
              <w:jc w:val="right"/>
            </w:pPr>
            <w:r w:rsidRPr="00A012B7">
              <w:t>1 435 090,00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61C95" w:rsidRPr="00A012B7" w:rsidRDefault="001A2560" w:rsidP="00A012B7">
            <w:pPr>
              <w:jc w:val="right"/>
            </w:pPr>
            <w:r w:rsidRPr="00A012B7">
              <w:t>351</w:t>
            </w:r>
            <w:r w:rsidR="00C42179">
              <w:t xml:space="preserve"> </w:t>
            </w:r>
            <w:r w:rsidRPr="00A012B7">
              <w:t>680,00</w:t>
            </w:r>
          </w:p>
        </w:tc>
      </w:tr>
      <w:tr w:rsidR="00161C95" w:rsidRPr="00901B52" w:rsidTr="00A012B7">
        <w:trPr>
          <w:trHeight w:val="493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r w:rsidRPr="00A012B7">
              <w:t>Субвенции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09" w:type="dxa"/>
            <w:vAlign w:val="center"/>
          </w:tcPr>
          <w:p w:rsidR="00161C95" w:rsidRPr="00A012B7" w:rsidRDefault="00161C95" w:rsidP="00A012B7">
            <w:pPr>
              <w:pStyle w:val="Default"/>
              <w:jc w:val="center"/>
            </w:pPr>
            <w:r w:rsidRPr="00A012B7">
              <w:t>2 02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61C95" w:rsidRPr="00A012B7" w:rsidRDefault="00C42179" w:rsidP="00A012B7">
            <w:pPr>
              <w:jc w:val="right"/>
            </w:pPr>
            <w:r>
              <w:t>5 693 300,00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161C95" w:rsidRPr="00A012B7" w:rsidRDefault="00600926" w:rsidP="00A012B7">
            <w:pPr>
              <w:jc w:val="right"/>
            </w:pPr>
            <w:r w:rsidRPr="00A012B7">
              <w:t>7</w:t>
            </w:r>
            <w:r w:rsidR="00C42179">
              <w:t xml:space="preserve"> </w:t>
            </w:r>
            <w:r w:rsidRPr="00A012B7">
              <w:t>456</w:t>
            </w:r>
            <w:r w:rsidR="00C42179">
              <w:t xml:space="preserve"> </w:t>
            </w:r>
            <w:r w:rsidRPr="00A012B7">
              <w:t>200,00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61C95" w:rsidRPr="00A012B7" w:rsidRDefault="001A2560" w:rsidP="00A012B7">
            <w:pPr>
              <w:jc w:val="right"/>
            </w:pPr>
            <w:r w:rsidRPr="00A012B7">
              <w:t>13 149 500,00</w:t>
            </w:r>
          </w:p>
        </w:tc>
      </w:tr>
      <w:tr w:rsidR="00161C95" w:rsidRPr="00901B52" w:rsidTr="00C42179">
        <w:trPr>
          <w:trHeight w:val="551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r w:rsidRPr="00A012B7">
              <w:t xml:space="preserve">Субвенции бюджетам муниципальных округов на государственную регистрацию актов гражданского состояния </w:t>
            </w:r>
          </w:p>
        </w:tc>
        <w:tc>
          <w:tcPr>
            <w:tcW w:w="1309" w:type="dxa"/>
            <w:vAlign w:val="center"/>
          </w:tcPr>
          <w:p w:rsidR="00161C95" w:rsidRPr="00A012B7" w:rsidRDefault="00161C95" w:rsidP="00A012B7">
            <w:pPr>
              <w:pStyle w:val="Default"/>
              <w:jc w:val="center"/>
            </w:pPr>
            <w:r w:rsidRPr="00A012B7">
              <w:t>2 02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61C95" w:rsidRPr="00A012B7" w:rsidRDefault="00C42179" w:rsidP="00A012B7">
            <w:pPr>
              <w:jc w:val="right"/>
            </w:pPr>
            <w:r>
              <w:t>1 266 602,00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61C95" w:rsidRPr="00A012B7" w:rsidRDefault="00051239" w:rsidP="00A012B7">
            <w:pPr>
              <w:jc w:val="right"/>
            </w:pPr>
            <w:r w:rsidRPr="00A012B7">
              <w:t>1</w:t>
            </w:r>
            <w:r w:rsidR="00C42179">
              <w:t xml:space="preserve"> </w:t>
            </w:r>
            <w:r w:rsidRPr="00A012B7">
              <w:t>232</w:t>
            </w:r>
            <w:r w:rsidR="00C42179">
              <w:t xml:space="preserve"> </w:t>
            </w:r>
            <w:r w:rsidRPr="00A012B7">
              <w:t>957,00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61C95" w:rsidRPr="00A012B7" w:rsidRDefault="00051239" w:rsidP="00A012B7">
            <w:pPr>
              <w:jc w:val="right"/>
            </w:pPr>
            <w:r w:rsidRPr="00A012B7">
              <w:t>33</w:t>
            </w:r>
            <w:r w:rsidR="00C42179">
              <w:t xml:space="preserve"> </w:t>
            </w:r>
            <w:r w:rsidRPr="00A012B7">
              <w:t>645,00</w:t>
            </w:r>
          </w:p>
        </w:tc>
      </w:tr>
      <w:tr w:rsidR="00161C95" w:rsidRPr="00901B52" w:rsidTr="00A012B7">
        <w:trPr>
          <w:trHeight w:val="413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r w:rsidRPr="00A012B7">
              <w:lastRenderedPageBreak/>
              <w:t>Единая субвенция бюджетам муниципальных округов из бюджета субъекта РФ</w:t>
            </w:r>
          </w:p>
        </w:tc>
        <w:tc>
          <w:tcPr>
            <w:tcW w:w="1309" w:type="dxa"/>
            <w:vAlign w:val="center"/>
          </w:tcPr>
          <w:p w:rsidR="00161C95" w:rsidRPr="00A012B7" w:rsidRDefault="00161C95" w:rsidP="00A012B7">
            <w:pPr>
              <w:pStyle w:val="Default"/>
              <w:jc w:val="center"/>
            </w:pPr>
            <w:r w:rsidRPr="00A012B7">
              <w:t>2 02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61C95" w:rsidRPr="00A012B7" w:rsidRDefault="00C42179" w:rsidP="00A012B7">
            <w:pPr>
              <w:jc w:val="right"/>
            </w:pPr>
            <w:r>
              <w:t>3 445 645,00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61C95" w:rsidRPr="00A012B7" w:rsidRDefault="00051239" w:rsidP="00A012B7">
            <w:pPr>
              <w:jc w:val="right"/>
            </w:pPr>
            <w:r w:rsidRPr="00A012B7">
              <w:t>3</w:t>
            </w:r>
            <w:r w:rsidR="00C42179">
              <w:t xml:space="preserve"> </w:t>
            </w:r>
            <w:r w:rsidRPr="00A012B7">
              <w:t>412</w:t>
            </w:r>
            <w:r w:rsidR="00C42179">
              <w:t xml:space="preserve"> </w:t>
            </w:r>
            <w:r w:rsidRPr="00A012B7">
              <w:t>941,00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61C95" w:rsidRPr="00A012B7" w:rsidRDefault="00051239" w:rsidP="00A012B7">
            <w:pPr>
              <w:jc w:val="right"/>
            </w:pPr>
            <w:r w:rsidRPr="00A012B7">
              <w:t>-32</w:t>
            </w:r>
            <w:r w:rsidR="00C42179">
              <w:t> </w:t>
            </w:r>
            <w:r w:rsidRPr="00A012B7">
              <w:t>704</w:t>
            </w:r>
            <w:r w:rsidR="00C42179">
              <w:t>,00</w:t>
            </w:r>
          </w:p>
        </w:tc>
      </w:tr>
      <w:tr w:rsidR="00161C95" w:rsidRPr="00901B52" w:rsidTr="00A012B7">
        <w:trPr>
          <w:trHeight w:val="179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r w:rsidRPr="00A012B7">
              <w:t>Субвенции бюджетам муниципальных округов Приморского края на осуществление отдельных государственных полномочий по регистрации актов гражданского состояния за счет средств краевого бюджета</w:t>
            </w:r>
          </w:p>
        </w:tc>
        <w:tc>
          <w:tcPr>
            <w:tcW w:w="1309" w:type="dxa"/>
            <w:vAlign w:val="center"/>
          </w:tcPr>
          <w:p w:rsidR="00161C95" w:rsidRPr="00A012B7" w:rsidRDefault="00161C95" w:rsidP="00A012B7">
            <w:pPr>
              <w:pStyle w:val="Default"/>
              <w:jc w:val="center"/>
            </w:pPr>
            <w:r w:rsidRPr="00A012B7">
              <w:t>2 02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:rsidR="00161C95" w:rsidRPr="00A012B7" w:rsidRDefault="00C42179" w:rsidP="00A012B7">
            <w:pPr>
              <w:jc w:val="right"/>
            </w:pPr>
            <w:r>
              <w:t>336 933,00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61C95" w:rsidRPr="00A012B7" w:rsidRDefault="00600926" w:rsidP="00A012B7">
            <w:pPr>
              <w:jc w:val="right"/>
            </w:pPr>
            <w:r w:rsidRPr="00A012B7">
              <w:t>333 922,00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61C95" w:rsidRPr="00A012B7" w:rsidRDefault="001A2560" w:rsidP="00A012B7">
            <w:pPr>
              <w:jc w:val="right"/>
            </w:pPr>
            <w:r w:rsidRPr="00A012B7">
              <w:t>- 3 011,00</w:t>
            </w:r>
          </w:p>
        </w:tc>
      </w:tr>
      <w:tr w:rsidR="00161C95" w:rsidRPr="00901B52" w:rsidTr="00A012B7">
        <w:trPr>
          <w:trHeight w:val="811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61C95" w:rsidRPr="00A012B7" w:rsidRDefault="001A2560" w:rsidP="00A012B7">
            <w:r w:rsidRPr="00A012B7">
              <w:t>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309" w:type="dxa"/>
            <w:vAlign w:val="center"/>
          </w:tcPr>
          <w:p w:rsidR="00161C95" w:rsidRPr="00A012B7" w:rsidRDefault="00161C95" w:rsidP="00A012B7">
            <w:pPr>
              <w:pStyle w:val="Default"/>
              <w:jc w:val="center"/>
            </w:pPr>
            <w:r w:rsidRPr="00A012B7">
              <w:t>2 02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:rsidR="00161C95" w:rsidRPr="00A012B7" w:rsidRDefault="001A2560" w:rsidP="00A012B7">
            <w:pPr>
              <w:jc w:val="right"/>
            </w:pPr>
            <w:r w:rsidRPr="00A012B7">
              <w:t>3 614 200,00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161C95" w:rsidRPr="00A012B7" w:rsidRDefault="001A2560" w:rsidP="00A012B7">
            <w:pPr>
              <w:jc w:val="right"/>
            </w:pPr>
            <w:r w:rsidRPr="00A012B7">
              <w:t>3 614 200,00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61C95" w:rsidRPr="00A012B7" w:rsidRDefault="001A2560" w:rsidP="00A012B7">
            <w:pPr>
              <w:jc w:val="right"/>
            </w:pPr>
            <w:r w:rsidRPr="00A012B7">
              <w:t>0,00</w:t>
            </w:r>
          </w:p>
        </w:tc>
      </w:tr>
      <w:tr w:rsidR="00161C95" w:rsidRPr="00901B52" w:rsidTr="00A012B7">
        <w:trPr>
          <w:trHeight w:val="693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r w:rsidRPr="00A012B7">
              <w:t xml:space="preserve">Межбюджетные трансферты, передаваемые бюджетам муниципальных округов на проведение мероприятий по обеспечению деятельности советника директора по воспитанию и взаимодействию с детскими общественными объединениями в общеобразовательных организациях   </w:t>
            </w:r>
          </w:p>
        </w:tc>
        <w:tc>
          <w:tcPr>
            <w:tcW w:w="1309" w:type="dxa"/>
            <w:vAlign w:val="center"/>
          </w:tcPr>
          <w:p w:rsidR="00161C95" w:rsidRPr="00A012B7" w:rsidRDefault="00161C95" w:rsidP="00A012B7">
            <w:pPr>
              <w:jc w:val="center"/>
            </w:pPr>
            <w:r w:rsidRPr="00A012B7">
              <w:t>2 02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61C95" w:rsidRPr="00A012B7" w:rsidRDefault="00051239" w:rsidP="00A012B7">
            <w:pPr>
              <w:jc w:val="right"/>
            </w:pPr>
            <w:r w:rsidRPr="00A012B7">
              <w:t>2597240,00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161C95" w:rsidRPr="00A012B7" w:rsidRDefault="00051239" w:rsidP="00A012B7">
            <w:pPr>
              <w:jc w:val="right"/>
            </w:pPr>
            <w:r w:rsidRPr="00A012B7">
              <w:t>2</w:t>
            </w:r>
            <w:r w:rsidR="00C42179">
              <w:t xml:space="preserve"> </w:t>
            </w:r>
            <w:r w:rsidRPr="00A012B7">
              <w:t>537</w:t>
            </w:r>
            <w:r w:rsidR="00C42179">
              <w:t xml:space="preserve"> </w:t>
            </w:r>
            <w:r w:rsidRPr="00A012B7">
              <w:t>142,48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61C95" w:rsidRPr="00A012B7" w:rsidRDefault="00051239" w:rsidP="00A012B7">
            <w:pPr>
              <w:jc w:val="right"/>
            </w:pPr>
            <w:r w:rsidRPr="00A012B7">
              <w:t>-60</w:t>
            </w:r>
            <w:r w:rsidR="00C42179">
              <w:t xml:space="preserve"> </w:t>
            </w:r>
            <w:r w:rsidRPr="00A012B7">
              <w:t>097,52</w:t>
            </w:r>
          </w:p>
        </w:tc>
      </w:tr>
      <w:tr w:rsidR="00161C95" w:rsidRPr="00901B52" w:rsidTr="00A012B7">
        <w:trPr>
          <w:trHeight w:val="977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r w:rsidRPr="00A012B7"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09" w:type="dxa"/>
            <w:vAlign w:val="center"/>
          </w:tcPr>
          <w:p w:rsidR="00161C95" w:rsidRPr="00A012B7" w:rsidRDefault="00161C95" w:rsidP="00A012B7">
            <w:pPr>
              <w:jc w:val="center"/>
            </w:pPr>
            <w:r w:rsidRPr="00A012B7">
              <w:t>2 02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61C95" w:rsidRPr="00A012B7" w:rsidRDefault="00C42179" w:rsidP="00A012B7">
            <w:pPr>
              <w:jc w:val="right"/>
            </w:pPr>
            <w:r>
              <w:t>23 166 000,00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161C95" w:rsidRPr="00A012B7" w:rsidRDefault="00051239" w:rsidP="00A012B7">
            <w:pPr>
              <w:jc w:val="right"/>
            </w:pPr>
            <w:r w:rsidRPr="00A012B7">
              <w:t>17</w:t>
            </w:r>
            <w:r w:rsidR="00C42179">
              <w:t xml:space="preserve"> </w:t>
            </w:r>
            <w:r w:rsidRPr="00A012B7">
              <w:t>971</w:t>
            </w:r>
            <w:r w:rsidR="00C42179">
              <w:t xml:space="preserve"> </w:t>
            </w:r>
            <w:r w:rsidRPr="00A012B7">
              <w:t>200,00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61C95" w:rsidRPr="00A012B7" w:rsidRDefault="00051239" w:rsidP="00A012B7">
            <w:pPr>
              <w:jc w:val="right"/>
            </w:pPr>
            <w:r w:rsidRPr="00A012B7">
              <w:t>-5</w:t>
            </w:r>
            <w:r w:rsidR="00C42179">
              <w:t xml:space="preserve"> </w:t>
            </w:r>
            <w:r w:rsidRPr="00A012B7">
              <w:t>194</w:t>
            </w:r>
            <w:r w:rsidR="00C42179">
              <w:t xml:space="preserve"> </w:t>
            </w:r>
            <w:r w:rsidRPr="00A012B7">
              <w:t>800,00</w:t>
            </w:r>
          </w:p>
        </w:tc>
      </w:tr>
      <w:tr w:rsidR="00161C95" w:rsidRPr="00901B52" w:rsidTr="00A012B7">
        <w:trPr>
          <w:trHeight w:val="817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r w:rsidRPr="00A012B7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309" w:type="dxa"/>
            <w:vAlign w:val="center"/>
          </w:tcPr>
          <w:p w:rsidR="00161C95" w:rsidRPr="00A012B7" w:rsidRDefault="00161C95" w:rsidP="00A012B7">
            <w:pPr>
              <w:jc w:val="center"/>
            </w:pPr>
            <w:r w:rsidRPr="00A012B7">
              <w:t>2 02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61C95" w:rsidRPr="00A012B7" w:rsidRDefault="00161C95" w:rsidP="00A012B7">
            <w:pPr>
              <w:jc w:val="right"/>
            </w:pPr>
            <w:r w:rsidRPr="00A012B7"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61C95" w:rsidRPr="00A012B7" w:rsidRDefault="00161C95" w:rsidP="00A012B7">
            <w:pPr>
              <w:jc w:val="right"/>
            </w:pPr>
            <w:r w:rsidRPr="00A012B7"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pPr>
              <w:jc w:val="right"/>
            </w:pPr>
            <w:r w:rsidRPr="00A012B7">
              <w:t>0,00</w:t>
            </w:r>
          </w:p>
        </w:tc>
      </w:tr>
      <w:tr w:rsidR="00161C95" w:rsidRPr="00901B52" w:rsidTr="00A012B7">
        <w:trPr>
          <w:trHeight w:val="417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61C95" w:rsidRPr="00A012B7" w:rsidRDefault="00C42179" w:rsidP="00A012B7">
            <w:r w:rsidRPr="00A012B7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309" w:type="dxa"/>
            <w:vAlign w:val="center"/>
          </w:tcPr>
          <w:p w:rsidR="00161C95" w:rsidRPr="00A012B7" w:rsidRDefault="00161C95" w:rsidP="00A012B7">
            <w:pPr>
              <w:jc w:val="center"/>
            </w:pPr>
            <w:r w:rsidRPr="00A012B7">
              <w:rPr>
                <w:b/>
                <w:bCs/>
              </w:rPr>
              <w:t>2 07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61C95" w:rsidRPr="00A012B7" w:rsidRDefault="00161C95" w:rsidP="00A012B7">
            <w:pPr>
              <w:jc w:val="right"/>
            </w:pPr>
            <w:r w:rsidRPr="00A012B7">
              <w:rPr>
                <w:b/>
                <w:bCs/>
              </w:rPr>
              <w:t>145 000,00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61C95" w:rsidRPr="00A012B7" w:rsidRDefault="00161C95" w:rsidP="00A012B7">
            <w:pPr>
              <w:jc w:val="right"/>
            </w:pPr>
            <w:r w:rsidRPr="00A012B7">
              <w:rPr>
                <w:b/>
                <w:bCs/>
              </w:rPr>
              <w:t>145 000,00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pPr>
              <w:jc w:val="right"/>
            </w:pPr>
            <w:r w:rsidRPr="00A012B7">
              <w:rPr>
                <w:b/>
                <w:bCs/>
              </w:rPr>
              <w:t>0,00</w:t>
            </w:r>
          </w:p>
        </w:tc>
      </w:tr>
      <w:tr w:rsidR="00161C95" w:rsidRPr="00901B52" w:rsidTr="00A012B7">
        <w:trPr>
          <w:trHeight w:val="375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pPr>
              <w:rPr>
                <w:b/>
                <w:bCs/>
              </w:rPr>
            </w:pPr>
            <w:r w:rsidRPr="00A012B7"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309" w:type="dxa"/>
            <w:vAlign w:val="center"/>
          </w:tcPr>
          <w:p w:rsidR="00161C95" w:rsidRPr="00A012B7" w:rsidRDefault="00161C95" w:rsidP="00A012B7">
            <w:pPr>
              <w:jc w:val="center"/>
              <w:rPr>
                <w:b/>
                <w:bCs/>
              </w:rPr>
            </w:pPr>
            <w:r w:rsidRPr="00A012B7">
              <w:t>2 07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61C95" w:rsidRPr="00A012B7" w:rsidRDefault="00161C95" w:rsidP="00A012B7">
            <w:pPr>
              <w:jc w:val="right"/>
              <w:rPr>
                <w:b/>
                <w:bCs/>
              </w:rPr>
            </w:pPr>
            <w:r w:rsidRPr="00A012B7">
              <w:t>45 000,00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61C95" w:rsidRPr="00A012B7" w:rsidRDefault="00161C95" w:rsidP="00A012B7">
            <w:pPr>
              <w:jc w:val="right"/>
              <w:rPr>
                <w:b/>
                <w:bCs/>
              </w:rPr>
            </w:pPr>
            <w:r w:rsidRPr="00A012B7">
              <w:t>45 000,00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pPr>
              <w:jc w:val="right"/>
              <w:rPr>
                <w:b/>
                <w:bCs/>
              </w:rPr>
            </w:pPr>
            <w:r w:rsidRPr="00A012B7">
              <w:t>0,00</w:t>
            </w:r>
          </w:p>
        </w:tc>
      </w:tr>
      <w:tr w:rsidR="00161C95" w:rsidRPr="00901B52" w:rsidTr="00A012B7">
        <w:trPr>
          <w:trHeight w:val="515"/>
        </w:trPr>
        <w:tc>
          <w:tcPr>
            <w:tcW w:w="4114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pPr>
              <w:outlineLvl w:val="0"/>
            </w:pPr>
            <w:r w:rsidRPr="00A012B7">
              <w:t>Прочие безвозмездные поступления в бюджеты муниципальных округов</w:t>
            </w:r>
          </w:p>
        </w:tc>
        <w:tc>
          <w:tcPr>
            <w:tcW w:w="1309" w:type="dxa"/>
            <w:vAlign w:val="center"/>
          </w:tcPr>
          <w:p w:rsidR="00161C95" w:rsidRPr="00A012B7" w:rsidRDefault="00161C95" w:rsidP="00A012B7">
            <w:pPr>
              <w:jc w:val="center"/>
              <w:outlineLvl w:val="0"/>
            </w:pPr>
            <w:r w:rsidRPr="00A012B7">
              <w:t>2 07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:rsidR="00161C95" w:rsidRPr="00A012B7" w:rsidRDefault="00161C95" w:rsidP="00A012B7">
            <w:pPr>
              <w:jc w:val="right"/>
              <w:outlineLvl w:val="0"/>
            </w:pPr>
            <w:r w:rsidRPr="00A012B7"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61C95" w:rsidRPr="00A012B7" w:rsidRDefault="00161C95" w:rsidP="00A012B7">
            <w:pPr>
              <w:jc w:val="right"/>
              <w:outlineLvl w:val="0"/>
            </w:pPr>
            <w:r w:rsidRPr="00A012B7">
              <w:t>100 000,00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61C95" w:rsidRPr="00A012B7" w:rsidRDefault="00161C95" w:rsidP="00A012B7">
            <w:pPr>
              <w:jc w:val="right"/>
              <w:outlineLvl w:val="0"/>
            </w:pPr>
            <w:r w:rsidRPr="00A012B7">
              <w:t>0,00</w:t>
            </w:r>
          </w:p>
        </w:tc>
      </w:tr>
      <w:tr w:rsidR="00161C95" w:rsidRPr="00901B52" w:rsidTr="00C42179">
        <w:trPr>
          <w:trHeight w:val="580"/>
        </w:trPr>
        <w:tc>
          <w:tcPr>
            <w:tcW w:w="4114" w:type="dxa"/>
            <w:shd w:val="clear" w:color="auto" w:fill="C5E0B3" w:themeFill="accent6" w:themeFillTint="66"/>
            <w:vAlign w:val="center"/>
            <w:hideMark/>
          </w:tcPr>
          <w:p w:rsidR="00161C95" w:rsidRPr="00A012B7" w:rsidRDefault="00161C95" w:rsidP="00C42179">
            <w:pPr>
              <w:jc w:val="right"/>
              <w:outlineLvl w:val="0"/>
            </w:pPr>
            <w:r w:rsidRPr="00A012B7">
              <w:rPr>
                <w:b/>
                <w:bCs/>
              </w:rPr>
              <w:t>ВСЕГО ДОХОДОВ</w:t>
            </w:r>
          </w:p>
        </w:tc>
        <w:tc>
          <w:tcPr>
            <w:tcW w:w="1309" w:type="dxa"/>
            <w:shd w:val="clear" w:color="auto" w:fill="C5E0B3" w:themeFill="accent6" w:themeFillTint="66"/>
          </w:tcPr>
          <w:p w:rsidR="00161C95" w:rsidRPr="00A012B7" w:rsidRDefault="00161C95" w:rsidP="00A012B7">
            <w:pPr>
              <w:outlineLvl w:val="0"/>
            </w:pPr>
          </w:p>
        </w:tc>
        <w:tc>
          <w:tcPr>
            <w:tcW w:w="2232" w:type="dxa"/>
            <w:shd w:val="clear" w:color="auto" w:fill="C5E0B3" w:themeFill="accent6" w:themeFillTint="66"/>
            <w:noWrap/>
            <w:vAlign w:val="center"/>
            <w:hideMark/>
          </w:tcPr>
          <w:p w:rsidR="00161C95" w:rsidRPr="00A012B7" w:rsidRDefault="00161C95" w:rsidP="00C42179">
            <w:pPr>
              <w:jc w:val="right"/>
              <w:outlineLvl w:val="0"/>
            </w:pPr>
            <w:r w:rsidRPr="00A012B7">
              <w:rPr>
                <w:b/>
                <w:bCs/>
              </w:rPr>
              <w:t>775 067 021,07</w:t>
            </w:r>
          </w:p>
        </w:tc>
        <w:tc>
          <w:tcPr>
            <w:tcW w:w="1985" w:type="dxa"/>
            <w:shd w:val="clear" w:color="auto" w:fill="C5E0B3" w:themeFill="accent6" w:themeFillTint="66"/>
            <w:noWrap/>
            <w:vAlign w:val="center"/>
            <w:hideMark/>
          </w:tcPr>
          <w:p w:rsidR="00161C95" w:rsidRPr="00A012B7" w:rsidRDefault="008E4552" w:rsidP="00C42179">
            <w:pPr>
              <w:jc w:val="right"/>
              <w:outlineLvl w:val="0"/>
            </w:pPr>
            <w:r w:rsidRPr="00A012B7">
              <w:rPr>
                <w:b/>
                <w:bCs/>
              </w:rPr>
              <w:t>775 513 469,79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  <w:hideMark/>
          </w:tcPr>
          <w:p w:rsidR="00161C95" w:rsidRPr="00C42179" w:rsidRDefault="008E4552" w:rsidP="00C42179">
            <w:pPr>
              <w:jc w:val="right"/>
              <w:rPr>
                <w:b/>
                <w:bCs/>
              </w:rPr>
            </w:pPr>
            <w:r w:rsidRPr="00A012B7">
              <w:rPr>
                <w:b/>
                <w:bCs/>
              </w:rPr>
              <w:t>34 006 743,97</w:t>
            </w:r>
          </w:p>
        </w:tc>
      </w:tr>
    </w:tbl>
    <w:p w:rsidR="001B312B" w:rsidRDefault="001B312B" w:rsidP="001B312B">
      <w:pPr>
        <w:jc w:val="both"/>
        <w:rPr>
          <w:bCs/>
          <w:sz w:val="28"/>
          <w:szCs w:val="28"/>
        </w:rPr>
      </w:pPr>
    </w:p>
    <w:p w:rsidR="00161C95" w:rsidRPr="00901B52" w:rsidRDefault="00161C95" w:rsidP="001B312B">
      <w:pPr>
        <w:jc w:val="both"/>
        <w:rPr>
          <w:bCs/>
          <w:sz w:val="28"/>
          <w:szCs w:val="28"/>
        </w:rPr>
      </w:pPr>
    </w:p>
    <w:tbl>
      <w:tblPr>
        <w:tblW w:w="114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992"/>
        <w:gridCol w:w="1843"/>
        <w:gridCol w:w="1843"/>
        <w:gridCol w:w="1701"/>
      </w:tblGrid>
      <w:tr w:rsidR="001B312B" w:rsidRPr="00901B52" w:rsidTr="00C42179">
        <w:trPr>
          <w:trHeight w:val="360"/>
        </w:trPr>
        <w:tc>
          <w:tcPr>
            <w:tcW w:w="11483" w:type="dxa"/>
            <w:gridSpan w:val="5"/>
            <w:shd w:val="clear" w:color="auto" w:fill="BDD6EE" w:themeFill="accent1" w:themeFillTint="66"/>
            <w:vAlign w:val="center"/>
          </w:tcPr>
          <w:p w:rsidR="001B312B" w:rsidRPr="00A368B1" w:rsidRDefault="001B312B" w:rsidP="00C42179">
            <w:pPr>
              <w:jc w:val="center"/>
              <w:rPr>
                <w:b/>
                <w:color w:val="000000"/>
              </w:rPr>
            </w:pPr>
            <w:r w:rsidRPr="00A368B1">
              <w:rPr>
                <w:b/>
                <w:color w:val="000000"/>
              </w:rPr>
              <w:t>РАСХОДЫ</w:t>
            </w:r>
          </w:p>
        </w:tc>
      </w:tr>
      <w:tr w:rsidR="00F56CA5" w:rsidRPr="00901B52" w:rsidTr="00C42179">
        <w:trPr>
          <w:trHeight w:val="360"/>
        </w:trPr>
        <w:tc>
          <w:tcPr>
            <w:tcW w:w="5104" w:type="dxa"/>
            <w:shd w:val="clear" w:color="auto" w:fill="auto"/>
            <w:vAlign w:val="center"/>
            <w:hideMark/>
          </w:tcPr>
          <w:p w:rsidR="001B312B" w:rsidRPr="00C42179" w:rsidRDefault="00C42179" w:rsidP="00C42179">
            <w:pPr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12B" w:rsidRPr="00C42179" w:rsidRDefault="001B312B" w:rsidP="00C42179">
            <w:pPr>
              <w:jc w:val="center"/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0100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B312B" w:rsidRPr="00C42179" w:rsidRDefault="00F02BE2" w:rsidP="00C42179">
            <w:pPr>
              <w:jc w:val="right"/>
              <w:rPr>
                <w:b/>
                <w:bCs/>
              </w:rPr>
            </w:pPr>
            <w:r w:rsidRPr="00C42179">
              <w:rPr>
                <w:b/>
                <w:bCs/>
              </w:rPr>
              <w:t>135 113 222,01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D04167" w:rsidP="00C42179">
            <w:pPr>
              <w:jc w:val="right"/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136 500 539,97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12B" w:rsidRPr="00C42179" w:rsidRDefault="00BE4358" w:rsidP="00C42179">
            <w:pPr>
              <w:jc w:val="right"/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1 387 317,96</w:t>
            </w:r>
          </w:p>
        </w:tc>
      </w:tr>
      <w:tr w:rsidR="00F56CA5" w:rsidRPr="00901B52" w:rsidTr="00C42179">
        <w:trPr>
          <w:trHeight w:val="446"/>
        </w:trPr>
        <w:tc>
          <w:tcPr>
            <w:tcW w:w="5104" w:type="dxa"/>
            <w:shd w:val="clear" w:color="auto" w:fill="auto"/>
            <w:vAlign w:val="center"/>
            <w:hideMark/>
          </w:tcPr>
          <w:p w:rsidR="001B312B" w:rsidRPr="00C42179" w:rsidRDefault="001B312B" w:rsidP="00C42179">
            <w:pPr>
              <w:rPr>
                <w:color w:val="000000"/>
              </w:rPr>
            </w:pPr>
            <w:r w:rsidRPr="00C42179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12B" w:rsidRPr="00C42179" w:rsidRDefault="001B312B" w:rsidP="00C42179">
            <w:pPr>
              <w:jc w:val="center"/>
              <w:rPr>
                <w:color w:val="000000"/>
              </w:rPr>
            </w:pPr>
            <w:r w:rsidRPr="00C42179">
              <w:rPr>
                <w:color w:val="000000"/>
              </w:rPr>
              <w:t>0102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F02BE2" w:rsidP="00C42179">
            <w:pPr>
              <w:jc w:val="right"/>
            </w:pPr>
            <w:r w:rsidRPr="00C42179">
              <w:t>3 176 880,00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D04167" w:rsidP="00C42179">
            <w:pPr>
              <w:jc w:val="right"/>
              <w:rPr>
                <w:color w:val="000000"/>
              </w:rPr>
            </w:pPr>
            <w:r w:rsidRPr="00C42179">
              <w:rPr>
                <w:color w:val="000000"/>
              </w:rPr>
              <w:t>3 176 880,00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12B" w:rsidRPr="00C42179" w:rsidRDefault="00BE4358" w:rsidP="00C42179">
            <w:pPr>
              <w:jc w:val="right"/>
              <w:rPr>
                <w:color w:val="000000"/>
              </w:rPr>
            </w:pPr>
            <w:r w:rsidRPr="00C42179">
              <w:rPr>
                <w:color w:val="000000"/>
              </w:rPr>
              <w:t>0,00</w:t>
            </w:r>
          </w:p>
        </w:tc>
      </w:tr>
      <w:tr w:rsidR="00F56CA5" w:rsidRPr="00901B52" w:rsidTr="00C42179">
        <w:trPr>
          <w:trHeight w:val="654"/>
        </w:trPr>
        <w:tc>
          <w:tcPr>
            <w:tcW w:w="5104" w:type="dxa"/>
            <w:shd w:val="clear" w:color="auto" w:fill="auto"/>
            <w:vAlign w:val="center"/>
            <w:hideMark/>
          </w:tcPr>
          <w:p w:rsidR="001B312B" w:rsidRPr="00C42179" w:rsidRDefault="001B312B" w:rsidP="00C42179">
            <w:pPr>
              <w:rPr>
                <w:color w:val="000000"/>
              </w:rPr>
            </w:pPr>
            <w:r w:rsidRPr="00C42179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12B" w:rsidRPr="00C42179" w:rsidRDefault="001B312B" w:rsidP="00C42179">
            <w:pPr>
              <w:jc w:val="center"/>
              <w:rPr>
                <w:color w:val="000000"/>
              </w:rPr>
            </w:pPr>
            <w:r w:rsidRPr="00C42179">
              <w:rPr>
                <w:color w:val="000000"/>
              </w:rPr>
              <w:t>0103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F02BE2" w:rsidP="00C42179">
            <w:pPr>
              <w:jc w:val="right"/>
            </w:pPr>
            <w:r w:rsidRPr="00C42179">
              <w:t>3 049 932,00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D04167" w:rsidP="00C42179">
            <w:pPr>
              <w:jc w:val="right"/>
              <w:rPr>
                <w:color w:val="000000"/>
              </w:rPr>
            </w:pPr>
            <w:r w:rsidRPr="00C42179">
              <w:rPr>
                <w:color w:val="000000"/>
              </w:rPr>
              <w:t>3 049 932,00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12B" w:rsidRPr="00C42179" w:rsidRDefault="00BE4358" w:rsidP="00C42179">
            <w:pPr>
              <w:jc w:val="right"/>
              <w:rPr>
                <w:color w:val="000000"/>
              </w:rPr>
            </w:pPr>
            <w:r w:rsidRPr="00C42179">
              <w:rPr>
                <w:color w:val="000000"/>
              </w:rPr>
              <w:t>0,00</w:t>
            </w:r>
          </w:p>
        </w:tc>
      </w:tr>
      <w:tr w:rsidR="00F56CA5" w:rsidRPr="00901B52" w:rsidTr="00C42179">
        <w:trPr>
          <w:trHeight w:val="840"/>
        </w:trPr>
        <w:tc>
          <w:tcPr>
            <w:tcW w:w="5104" w:type="dxa"/>
            <w:shd w:val="clear" w:color="auto" w:fill="auto"/>
            <w:vAlign w:val="center"/>
            <w:hideMark/>
          </w:tcPr>
          <w:p w:rsidR="001B312B" w:rsidRPr="00C42179" w:rsidRDefault="001B312B" w:rsidP="00C42179">
            <w:pPr>
              <w:rPr>
                <w:color w:val="000000"/>
              </w:rPr>
            </w:pPr>
            <w:r w:rsidRPr="00C4217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12B" w:rsidRPr="00C42179" w:rsidRDefault="001B312B" w:rsidP="00C42179">
            <w:pPr>
              <w:jc w:val="center"/>
              <w:rPr>
                <w:color w:val="000000"/>
              </w:rPr>
            </w:pPr>
            <w:r w:rsidRPr="00C42179">
              <w:rPr>
                <w:color w:val="000000"/>
              </w:rPr>
              <w:t>0104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F02BE2" w:rsidP="00C42179">
            <w:pPr>
              <w:jc w:val="right"/>
            </w:pPr>
            <w:r w:rsidRPr="00C42179">
              <w:t>37 491 200,00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D04167" w:rsidP="00C42179">
            <w:pPr>
              <w:jc w:val="right"/>
              <w:rPr>
                <w:color w:val="000000"/>
              </w:rPr>
            </w:pPr>
            <w:r w:rsidRPr="00C42179">
              <w:rPr>
                <w:color w:val="000000"/>
              </w:rPr>
              <w:t>37 607 802,74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12B" w:rsidRPr="00C42179" w:rsidRDefault="00BE4358" w:rsidP="00C42179">
            <w:pPr>
              <w:jc w:val="right"/>
              <w:rPr>
                <w:color w:val="000000"/>
              </w:rPr>
            </w:pPr>
            <w:r w:rsidRPr="00C42179">
              <w:rPr>
                <w:color w:val="000000"/>
              </w:rPr>
              <w:t>116 602,74</w:t>
            </w:r>
          </w:p>
        </w:tc>
      </w:tr>
      <w:tr w:rsidR="00F56CA5" w:rsidRPr="00901B52" w:rsidTr="00C42179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1B312B" w:rsidRPr="00C42179" w:rsidRDefault="001B312B" w:rsidP="00C42179">
            <w:pPr>
              <w:rPr>
                <w:color w:val="000000"/>
              </w:rPr>
            </w:pPr>
            <w:r w:rsidRPr="00C42179">
              <w:rPr>
                <w:color w:val="000000"/>
              </w:rPr>
              <w:t>Судебная система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12B" w:rsidRPr="00C42179" w:rsidRDefault="001B312B" w:rsidP="00C42179">
            <w:pPr>
              <w:jc w:val="center"/>
              <w:rPr>
                <w:color w:val="000000"/>
              </w:rPr>
            </w:pPr>
            <w:r w:rsidRPr="00C42179">
              <w:rPr>
                <w:color w:val="000000"/>
              </w:rPr>
              <w:t>0105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F02BE2" w:rsidP="00C42179">
            <w:pPr>
              <w:jc w:val="right"/>
              <w:rPr>
                <w:color w:val="000000"/>
              </w:rPr>
            </w:pPr>
            <w:r w:rsidRPr="00C42179">
              <w:t>1 924,00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D04167" w:rsidP="00C42179">
            <w:pPr>
              <w:jc w:val="right"/>
              <w:rPr>
                <w:color w:val="000000"/>
              </w:rPr>
            </w:pPr>
            <w:r w:rsidRPr="00C42179">
              <w:rPr>
                <w:bCs/>
              </w:rPr>
              <w:t>7 032,00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12B" w:rsidRPr="00C42179" w:rsidRDefault="00BE4358" w:rsidP="00C42179">
            <w:pPr>
              <w:jc w:val="right"/>
              <w:rPr>
                <w:color w:val="000000"/>
              </w:rPr>
            </w:pPr>
            <w:r w:rsidRPr="00C42179">
              <w:rPr>
                <w:color w:val="000000"/>
              </w:rPr>
              <w:t>5 108,00</w:t>
            </w:r>
          </w:p>
        </w:tc>
      </w:tr>
      <w:tr w:rsidR="00F56CA5" w:rsidRPr="00901B52" w:rsidTr="00C42179">
        <w:trPr>
          <w:trHeight w:val="533"/>
        </w:trPr>
        <w:tc>
          <w:tcPr>
            <w:tcW w:w="5104" w:type="dxa"/>
            <w:shd w:val="clear" w:color="auto" w:fill="auto"/>
            <w:vAlign w:val="center"/>
            <w:hideMark/>
          </w:tcPr>
          <w:p w:rsidR="001B312B" w:rsidRPr="00C42179" w:rsidRDefault="001B312B" w:rsidP="00C42179">
            <w:pPr>
              <w:rPr>
                <w:color w:val="000000"/>
              </w:rPr>
            </w:pPr>
            <w:r w:rsidRPr="00C42179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12B" w:rsidRPr="00C42179" w:rsidRDefault="001B312B" w:rsidP="00C42179">
            <w:pPr>
              <w:jc w:val="center"/>
              <w:rPr>
                <w:color w:val="000000"/>
              </w:rPr>
            </w:pPr>
            <w:r w:rsidRPr="00C42179">
              <w:rPr>
                <w:color w:val="000000"/>
              </w:rPr>
              <w:t>0106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2BE2" w:rsidRPr="00C42179" w:rsidRDefault="00F02BE2" w:rsidP="00C42179">
            <w:pPr>
              <w:jc w:val="right"/>
            </w:pPr>
            <w:r w:rsidRPr="00C42179">
              <w:t>14 549 149,00</w:t>
            </w:r>
          </w:p>
          <w:p w:rsidR="001B312B" w:rsidRPr="00C42179" w:rsidRDefault="001B312B" w:rsidP="00C42179">
            <w:pPr>
              <w:jc w:val="right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36CCE" w:rsidRPr="00C42179" w:rsidRDefault="00B36CCE" w:rsidP="00C42179">
            <w:pPr>
              <w:jc w:val="right"/>
              <w:rPr>
                <w:bCs/>
              </w:rPr>
            </w:pPr>
            <w:r w:rsidRPr="00C42179">
              <w:rPr>
                <w:bCs/>
              </w:rPr>
              <w:t>14 549 149,00</w:t>
            </w:r>
          </w:p>
          <w:p w:rsidR="001B312B" w:rsidRPr="00C42179" w:rsidRDefault="001B312B" w:rsidP="00C42179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12B" w:rsidRPr="00C42179" w:rsidRDefault="00BE4358" w:rsidP="00C42179">
            <w:pPr>
              <w:jc w:val="right"/>
              <w:rPr>
                <w:color w:val="000000"/>
              </w:rPr>
            </w:pPr>
            <w:r w:rsidRPr="00C42179">
              <w:rPr>
                <w:color w:val="000000"/>
              </w:rPr>
              <w:t>0,00</w:t>
            </w:r>
          </w:p>
        </w:tc>
      </w:tr>
      <w:tr w:rsidR="00F56CA5" w:rsidRPr="00901B52" w:rsidTr="00C42179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1B312B" w:rsidRPr="00C42179" w:rsidRDefault="001B312B" w:rsidP="00C42179">
            <w:pPr>
              <w:rPr>
                <w:color w:val="000000"/>
              </w:rPr>
            </w:pPr>
            <w:r w:rsidRPr="00C42179">
              <w:rPr>
                <w:color w:val="000000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12B" w:rsidRPr="00C42179" w:rsidRDefault="001B312B" w:rsidP="00C42179">
            <w:pPr>
              <w:jc w:val="center"/>
              <w:rPr>
                <w:color w:val="000000"/>
              </w:rPr>
            </w:pPr>
            <w:r w:rsidRPr="00C42179">
              <w:rPr>
                <w:color w:val="000000"/>
              </w:rPr>
              <w:t>0111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F02BE2" w:rsidP="00C42179">
            <w:pPr>
              <w:jc w:val="right"/>
              <w:rPr>
                <w:color w:val="000000"/>
              </w:rPr>
            </w:pPr>
            <w:r w:rsidRPr="00C42179">
              <w:t>1 050 000,00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B36CCE" w:rsidP="00C42179">
            <w:pPr>
              <w:jc w:val="right"/>
              <w:rPr>
                <w:color w:val="000000"/>
              </w:rPr>
            </w:pPr>
            <w:r w:rsidRPr="00C42179">
              <w:rPr>
                <w:bCs/>
              </w:rPr>
              <w:t>1 050 000,00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12B" w:rsidRPr="00C42179" w:rsidRDefault="00BE4358" w:rsidP="00C42179">
            <w:pPr>
              <w:jc w:val="right"/>
              <w:rPr>
                <w:color w:val="000000"/>
              </w:rPr>
            </w:pPr>
            <w:r w:rsidRPr="00C42179">
              <w:rPr>
                <w:color w:val="000000"/>
              </w:rPr>
              <w:t>0,00</w:t>
            </w:r>
          </w:p>
        </w:tc>
      </w:tr>
      <w:tr w:rsidR="00F56CA5" w:rsidRPr="00901B52" w:rsidTr="00C42179">
        <w:trPr>
          <w:trHeight w:val="260"/>
        </w:trPr>
        <w:tc>
          <w:tcPr>
            <w:tcW w:w="5104" w:type="dxa"/>
            <w:shd w:val="clear" w:color="auto" w:fill="auto"/>
            <w:vAlign w:val="center"/>
            <w:hideMark/>
          </w:tcPr>
          <w:p w:rsidR="001B312B" w:rsidRPr="00C42179" w:rsidRDefault="001B312B" w:rsidP="00C42179">
            <w:pPr>
              <w:rPr>
                <w:color w:val="000000"/>
              </w:rPr>
            </w:pPr>
            <w:r w:rsidRPr="00C4217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12B" w:rsidRPr="00C42179" w:rsidRDefault="001B312B" w:rsidP="00C42179">
            <w:pPr>
              <w:jc w:val="center"/>
              <w:rPr>
                <w:color w:val="000000"/>
              </w:rPr>
            </w:pPr>
            <w:r w:rsidRPr="00C42179">
              <w:rPr>
                <w:color w:val="000000"/>
              </w:rPr>
              <w:t>0113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F02BE2" w:rsidP="00C42179">
            <w:pPr>
              <w:jc w:val="right"/>
              <w:rPr>
                <w:color w:val="000000"/>
              </w:rPr>
            </w:pPr>
            <w:r w:rsidRPr="00C42179">
              <w:t>75 794 137,01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B36CCE" w:rsidP="00C42179">
            <w:pPr>
              <w:jc w:val="right"/>
              <w:outlineLvl w:val="4"/>
              <w:rPr>
                <w:color w:val="000000"/>
              </w:rPr>
            </w:pPr>
            <w:r w:rsidRPr="00C42179">
              <w:rPr>
                <w:bCs/>
              </w:rPr>
              <w:t>77 059 744,23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12B" w:rsidRPr="00C42179" w:rsidRDefault="00BE4358" w:rsidP="00C42179">
            <w:pPr>
              <w:jc w:val="right"/>
              <w:rPr>
                <w:color w:val="000000"/>
              </w:rPr>
            </w:pPr>
            <w:r w:rsidRPr="00C42179">
              <w:rPr>
                <w:color w:val="000000"/>
              </w:rPr>
              <w:t>1</w:t>
            </w:r>
            <w:r w:rsidR="00C42179">
              <w:rPr>
                <w:color w:val="000000"/>
              </w:rPr>
              <w:t xml:space="preserve"> </w:t>
            </w:r>
            <w:r w:rsidRPr="00C42179">
              <w:rPr>
                <w:color w:val="000000"/>
              </w:rPr>
              <w:t>265</w:t>
            </w:r>
            <w:r w:rsidR="00C42179">
              <w:rPr>
                <w:color w:val="000000"/>
              </w:rPr>
              <w:t xml:space="preserve"> </w:t>
            </w:r>
            <w:r w:rsidRPr="00C42179">
              <w:rPr>
                <w:color w:val="000000"/>
              </w:rPr>
              <w:t>607,22</w:t>
            </w:r>
          </w:p>
        </w:tc>
      </w:tr>
      <w:tr w:rsidR="00F56CA5" w:rsidRPr="00901B52" w:rsidTr="00C42179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1B312B" w:rsidRPr="00C42179" w:rsidRDefault="00C42179" w:rsidP="00C42179">
            <w:pPr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12B" w:rsidRPr="00C42179" w:rsidRDefault="001B312B" w:rsidP="00C42179">
            <w:pPr>
              <w:jc w:val="center"/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0200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F02BE2" w:rsidP="00C42179">
            <w:pPr>
              <w:jc w:val="right"/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1 083 410,00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B36CCE" w:rsidP="00C42179">
            <w:pPr>
              <w:jc w:val="right"/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1   435 090,00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12B" w:rsidRPr="00C42179" w:rsidRDefault="00BE4358" w:rsidP="00C42179">
            <w:pPr>
              <w:jc w:val="right"/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351 680,00</w:t>
            </w:r>
          </w:p>
        </w:tc>
      </w:tr>
      <w:tr w:rsidR="00F56CA5" w:rsidRPr="00901B52" w:rsidTr="00C42179">
        <w:trPr>
          <w:trHeight w:val="179"/>
        </w:trPr>
        <w:tc>
          <w:tcPr>
            <w:tcW w:w="5104" w:type="dxa"/>
            <w:shd w:val="clear" w:color="auto" w:fill="auto"/>
            <w:vAlign w:val="center"/>
            <w:hideMark/>
          </w:tcPr>
          <w:p w:rsidR="001B312B" w:rsidRPr="00C42179" w:rsidRDefault="001B312B" w:rsidP="00C42179">
            <w:pPr>
              <w:rPr>
                <w:color w:val="000000"/>
              </w:rPr>
            </w:pPr>
            <w:r w:rsidRPr="00C42179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12B" w:rsidRPr="00C42179" w:rsidRDefault="001B312B" w:rsidP="00C42179">
            <w:pPr>
              <w:jc w:val="center"/>
              <w:rPr>
                <w:color w:val="000000"/>
              </w:rPr>
            </w:pPr>
            <w:r w:rsidRPr="00C42179">
              <w:rPr>
                <w:color w:val="000000"/>
              </w:rPr>
              <w:t>0203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F02BE2" w:rsidP="00C42179">
            <w:pPr>
              <w:jc w:val="right"/>
              <w:rPr>
                <w:color w:val="000000"/>
              </w:rPr>
            </w:pPr>
            <w:r w:rsidRPr="00C42179">
              <w:t>1 083 410,00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B36CCE" w:rsidP="00C42179">
            <w:pPr>
              <w:jc w:val="right"/>
              <w:rPr>
                <w:color w:val="000000"/>
              </w:rPr>
            </w:pPr>
            <w:r w:rsidRPr="00C42179">
              <w:rPr>
                <w:color w:val="000000"/>
              </w:rPr>
              <w:t>1   435 090,00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12B" w:rsidRPr="00C42179" w:rsidRDefault="00BE4358" w:rsidP="00C42179">
            <w:pPr>
              <w:jc w:val="right"/>
              <w:rPr>
                <w:color w:val="000000"/>
              </w:rPr>
            </w:pPr>
            <w:r w:rsidRPr="00C42179">
              <w:rPr>
                <w:color w:val="000000"/>
              </w:rPr>
              <w:t>351 680,00</w:t>
            </w:r>
          </w:p>
        </w:tc>
      </w:tr>
      <w:tr w:rsidR="00F56CA5" w:rsidRPr="00901B52" w:rsidTr="00C42179">
        <w:trPr>
          <w:trHeight w:val="416"/>
        </w:trPr>
        <w:tc>
          <w:tcPr>
            <w:tcW w:w="5104" w:type="dxa"/>
            <w:shd w:val="clear" w:color="auto" w:fill="auto"/>
            <w:vAlign w:val="center"/>
            <w:hideMark/>
          </w:tcPr>
          <w:p w:rsidR="001B312B" w:rsidRPr="00C42179" w:rsidRDefault="00C42179" w:rsidP="00C42179">
            <w:pPr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12B" w:rsidRPr="00C42179" w:rsidRDefault="001B312B" w:rsidP="00C42179">
            <w:pPr>
              <w:jc w:val="center"/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0300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542450" w:rsidP="00C42179">
            <w:pPr>
              <w:jc w:val="right"/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12 571 810,01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B36CCE" w:rsidP="00C42179">
            <w:pPr>
              <w:jc w:val="right"/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34 798 904,30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12B" w:rsidRPr="00C42179" w:rsidRDefault="00BE4358" w:rsidP="00C42179">
            <w:pPr>
              <w:jc w:val="right"/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22 227 094,29</w:t>
            </w:r>
          </w:p>
        </w:tc>
      </w:tr>
      <w:tr w:rsidR="00F56CA5" w:rsidRPr="00901B52" w:rsidTr="00C42179">
        <w:trPr>
          <w:trHeight w:val="438"/>
        </w:trPr>
        <w:tc>
          <w:tcPr>
            <w:tcW w:w="5104" w:type="dxa"/>
            <w:shd w:val="clear" w:color="auto" w:fill="auto"/>
            <w:vAlign w:val="center"/>
            <w:hideMark/>
          </w:tcPr>
          <w:p w:rsidR="001B312B" w:rsidRPr="00C42179" w:rsidRDefault="001B312B" w:rsidP="00C42179">
            <w:pPr>
              <w:rPr>
                <w:color w:val="000000"/>
              </w:rPr>
            </w:pPr>
            <w:r w:rsidRPr="00C42179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12B" w:rsidRPr="00C42179" w:rsidRDefault="001B312B" w:rsidP="00C42179">
            <w:pPr>
              <w:jc w:val="center"/>
              <w:rPr>
                <w:color w:val="000000"/>
              </w:rPr>
            </w:pPr>
            <w:r w:rsidRPr="00C42179">
              <w:rPr>
                <w:color w:val="000000"/>
              </w:rPr>
              <w:t>0310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542450" w:rsidP="00C42179">
            <w:pPr>
              <w:jc w:val="right"/>
              <w:rPr>
                <w:color w:val="000000"/>
              </w:rPr>
            </w:pPr>
            <w:r w:rsidRPr="00C42179">
              <w:t>12 551 810,01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B36CCE" w:rsidP="00C42179">
            <w:pPr>
              <w:jc w:val="right"/>
              <w:outlineLvl w:val="4"/>
              <w:rPr>
                <w:color w:val="000000"/>
              </w:rPr>
            </w:pPr>
            <w:r w:rsidRPr="00C42179">
              <w:rPr>
                <w:bCs/>
              </w:rPr>
              <w:t>34 778 904,30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12B" w:rsidRPr="00C42179" w:rsidRDefault="00507DAE" w:rsidP="00C42179">
            <w:pPr>
              <w:jc w:val="right"/>
              <w:rPr>
                <w:color w:val="000000"/>
              </w:rPr>
            </w:pPr>
            <w:r w:rsidRPr="00C42179">
              <w:rPr>
                <w:color w:val="000000"/>
              </w:rPr>
              <w:t>22 227 094,29</w:t>
            </w:r>
          </w:p>
        </w:tc>
      </w:tr>
      <w:tr w:rsidR="00F56CA5" w:rsidRPr="00901B52" w:rsidTr="00C42179">
        <w:trPr>
          <w:trHeight w:val="431"/>
        </w:trPr>
        <w:tc>
          <w:tcPr>
            <w:tcW w:w="5104" w:type="dxa"/>
            <w:shd w:val="clear" w:color="auto" w:fill="auto"/>
            <w:vAlign w:val="center"/>
            <w:hideMark/>
          </w:tcPr>
          <w:p w:rsidR="001B312B" w:rsidRPr="00C42179" w:rsidRDefault="001B312B" w:rsidP="00C42179">
            <w:pPr>
              <w:rPr>
                <w:color w:val="000000"/>
              </w:rPr>
            </w:pPr>
            <w:r w:rsidRPr="00C42179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12B" w:rsidRPr="00C42179" w:rsidRDefault="001B312B" w:rsidP="00C42179">
            <w:pPr>
              <w:jc w:val="center"/>
              <w:rPr>
                <w:color w:val="000000"/>
              </w:rPr>
            </w:pPr>
            <w:r w:rsidRPr="00C42179">
              <w:rPr>
                <w:color w:val="000000"/>
              </w:rPr>
              <w:t>0314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542450" w:rsidP="00C42179">
            <w:pPr>
              <w:jc w:val="right"/>
              <w:rPr>
                <w:color w:val="000000"/>
              </w:rPr>
            </w:pPr>
            <w:r w:rsidRPr="00C42179"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B36CCE" w:rsidP="00C42179">
            <w:pPr>
              <w:jc w:val="right"/>
              <w:rPr>
                <w:color w:val="000000"/>
              </w:rPr>
            </w:pPr>
            <w:r w:rsidRPr="00C42179">
              <w:rPr>
                <w:color w:val="000000"/>
              </w:rPr>
              <w:t>20 000,00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12B" w:rsidRPr="00C42179" w:rsidRDefault="00BE4358" w:rsidP="00C42179">
            <w:pPr>
              <w:jc w:val="right"/>
              <w:rPr>
                <w:color w:val="000000"/>
              </w:rPr>
            </w:pPr>
            <w:r w:rsidRPr="00C42179">
              <w:rPr>
                <w:color w:val="000000"/>
              </w:rPr>
              <w:t>0,00</w:t>
            </w:r>
          </w:p>
        </w:tc>
      </w:tr>
      <w:tr w:rsidR="00F56CA5" w:rsidRPr="00901B52" w:rsidTr="00C42179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1B312B" w:rsidRPr="00C42179" w:rsidRDefault="00C42179" w:rsidP="00C42179">
            <w:pPr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12B" w:rsidRPr="00C42179" w:rsidRDefault="001B312B" w:rsidP="00C42179">
            <w:pPr>
              <w:jc w:val="center"/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0400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542450" w:rsidP="00C42179">
            <w:pPr>
              <w:jc w:val="right"/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21 719 011,28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B36CCE" w:rsidP="00C42179">
            <w:pPr>
              <w:jc w:val="right"/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35 995 701,69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12B" w:rsidRPr="00C42179" w:rsidRDefault="00BE4358" w:rsidP="00C42179">
            <w:pPr>
              <w:jc w:val="right"/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14 276 690,41</w:t>
            </w:r>
          </w:p>
        </w:tc>
      </w:tr>
      <w:tr w:rsidR="00F56CA5" w:rsidRPr="00901B52" w:rsidTr="00C42179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1B312B" w:rsidRPr="00C42179" w:rsidRDefault="001B312B" w:rsidP="00C42179">
            <w:pPr>
              <w:rPr>
                <w:color w:val="000000"/>
              </w:rPr>
            </w:pPr>
            <w:r w:rsidRPr="00C42179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12B" w:rsidRPr="00C42179" w:rsidRDefault="001B312B" w:rsidP="00C42179">
            <w:pPr>
              <w:jc w:val="center"/>
              <w:rPr>
                <w:color w:val="000000"/>
              </w:rPr>
            </w:pPr>
            <w:r w:rsidRPr="00C42179">
              <w:rPr>
                <w:color w:val="000000"/>
              </w:rPr>
              <w:t>0405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542450" w:rsidP="00C42179">
            <w:pPr>
              <w:jc w:val="right"/>
              <w:rPr>
                <w:color w:val="000000"/>
              </w:rPr>
            </w:pPr>
            <w:r w:rsidRPr="00C42179">
              <w:t>594 052,11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B36CCE" w:rsidP="00C42179">
            <w:pPr>
              <w:jc w:val="right"/>
              <w:outlineLvl w:val="4"/>
              <w:rPr>
                <w:color w:val="000000"/>
              </w:rPr>
            </w:pPr>
            <w:r w:rsidRPr="00C42179">
              <w:rPr>
                <w:bCs/>
              </w:rPr>
              <w:t>871 279,56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12B" w:rsidRPr="00C42179" w:rsidRDefault="00BE4358" w:rsidP="00C42179">
            <w:pPr>
              <w:jc w:val="right"/>
              <w:rPr>
                <w:color w:val="000000"/>
              </w:rPr>
            </w:pPr>
            <w:r w:rsidRPr="00C42179">
              <w:rPr>
                <w:color w:val="000000"/>
              </w:rPr>
              <w:t>227 227,45</w:t>
            </w:r>
          </w:p>
        </w:tc>
      </w:tr>
      <w:tr w:rsidR="00F56CA5" w:rsidRPr="00901B52" w:rsidTr="00C42179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1B312B" w:rsidRPr="00C42179" w:rsidRDefault="001B312B" w:rsidP="00C42179">
            <w:pPr>
              <w:rPr>
                <w:color w:val="000000"/>
              </w:rPr>
            </w:pPr>
            <w:r w:rsidRPr="00C42179">
              <w:rPr>
                <w:color w:val="000000"/>
              </w:rPr>
              <w:t>Транспорт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12B" w:rsidRPr="00C42179" w:rsidRDefault="001B312B" w:rsidP="00C42179">
            <w:pPr>
              <w:jc w:val="center"/>
              <w:rPr>
                <w:color w:val="000000"/>
              </w:rPr>
            </w:pPr>
            <w:r w:rsidRPr="00C42179">
              <w:rPr>
                <w:color w:val="000000"/>
              </w:rPr>
              <w:t>0408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542450" w:rsidP="00C42179">
            <w:pPr>
              <w:jc w:val="right"/>
              <w:rPr>
                <w:color w:val="000000"/>
              </w:rPr>
            </w:pPr>
            <w:r w:rsidRPr="00C42179">
              <w:t>7 446 959,17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B36CCE" w:rsidP="00C42179">
            <w:pPr>
              <w:jc w:val="right"/>
              <w:outlineLvl w:val="4"/>
              <w:rPr>
                <w:color w:val="000000"/>
              </w:rPr>
            </w:pPr>
            <w:r w:rsidRPr="00C42179">
              <w:rPr>
                <w:bCs/>
              </w:rPr>
              <w:t>8 302 422,13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12B" w:rsidRPr="00C42179" w:rsidRDefault="00BE4358" w:rsidP="00C42179">
            <w:pPr>
              <w:jc w:val="right"/>
              <w:rPr>
                <w:color w:val="000000"/>
              </w:rPr>
            </w:pPr>
            <w:r w:rsidRPr="00C42179">
              <w:rPr>
                <w:color w:val="000000"/>
              </w:rPr>
              <w:t>855 462,96</w:t>
            </w:r>
          </w:p>
        </w:tc>
      </w:tr>
      <w:tr w:rsidR="00F56CA5" w:rsidRPr="00901B52" w:rsidTr="00C42179">
        <w:trPr>
          <w:trHeight w:val="249"/>
        </w:trPr>
        <w:tc>
          <w:tcPr>
            <w:tcW w:w="5104" w:type="dxa"/>
            <w:shd w:val="clear" w:color="auto" w:fill="auto"/>
            <w:vAlign w:val="center"/>
            <w:hideMark/>
          </w:tcPr>
          <w:p w:rsidR="001B312B" w:rsidRPr="00C42179" w:rsidRDefault="001B312B" w:rsidP="00C42179">
            <w:pPr>
              <w:rPr>
                <w:color w:val="000000"/>
              </w:rPr>
            </w:pPr>
            <w:r w:rsidRPr="00C4217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12B" w:rsidRPr="00C42179" w:rsidRDefault="001B312B" w:rsidP="00C42179">
            <w:pPr>
              <w:jc w:val="center"/>
              <w:rPr>
                <w:color w:val="000000"/>
              </w:rPr>
            </w:pPr>
            <w:r w:rsidRPr="00C42179">
              <w:rPr>
                <w:color w:val="000000"/>
              </w:rPr>
              <w:t>0409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542450" w:rsidP="00C42179">
            <w:pPr>
              <w:jc w:val="right"/>
              <w:rPr>
                <w:color w:val="000000"/>
              </w:rPr>
            </w:pPr>
            <w:r w:rsidRPr="00C42179">
              <w:t>13 028 000,00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B36CCE" w:rsidP="00C42179">
            <w:pPr>
              <w:jc w:val="right"/>
              <w:outlineLvl w:val="4"/>
              <w:rPr>
                <w:color w:val="000000"/>
              </w:rPr>
            </w:pPr>
            <w:r w:rsidRPr="00C42179">
              <w:rPr>
                <w:bCs/>
              </w:rPr>
              <w:t>13 028 000,00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12B" w:rsidRPr="00C42179" w:rsidRDefault="00BE4358" w:rsidP="00C42179">
            <w:pPr>
              <w:jc w:val="right"/>
              <w:rPr>
                <w:color w:val="000000"/>
              </w:rPr>
            </w:pPr>
            <w:r w:rsidRPr="00C42179">
              <w:rPr>
                <w:color w:val="000000"/>
              </w:rPr>
              <w:t>0,00</w:t>
            </w:r>
          </w:p>
        </w:tc>
      </w:tr>
      <w:tr w:rsidR="00F56CA5" w:rsidRPr="00901B52" w:rsidTr="00C42179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1B312B" w:rsidRPr="00C42179" w:rsidRDefault="001B312B" w:rsidP="00C42179">
            <w:pPr>
              <w:rPr>
                <w:color w:val="000000"/>
              </w:rPr>
            </w:pPr>
            <w:r w:rsidRPr="00C42179">
              <w:rPr>
                <w:color w:val="000000"/>
              </w:rPr>
              <w:t>Связь и информатика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12B" w:rsidRPr="00C42179" w:rsidRDefault="001B312B" w:rsidP="00C42179">
            <w:pPr>
              <w:jc w:val="center"/>
              <w:rPr>
                <w:color w:val="000000"/>
              </w:rPr>
            </w:pPr>
            <w:r w:rsidRPr="00C42179">
              <w:rPr>
                <w:color w:val="000000"/>
              </w:rPr>
              <w:t>0410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542450" w:rsidP="00C42179">
            <w:pPr>
              <w:jc w:val="right"/>
              <w:rPr>
                <w:color w:val="000000"/>
              </w:rPr>
            </w:pPr>
            <w:r w:rsidRPr="00C42179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B36CCE" w:rsidP="00C42179">
            <w:pPr>
              <w:jc w:val="right"/>
              <w:outlineLvl w:val="4"/>
              <w:rPr>
                <w:color w:val="000000"/>
              </w:rPr>
            </w:pPr>
            <w:r w:rsidRPr="00C42179">
              <w:rPr>
                <w:bCs/>
              </w:rPr>
              <w:t>13 344 000,00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12B" w:rsidRPr="00C42179" w:rsidRDefault="00BE4358" w:rsidP="00C42179">
            <w:pPr>
              <w:jc w:val="right"/>
              <w:rPr>
                <w:color w:val="000000"/>
              </w:rPr>
            </w:pPr>
            <w:r w:rsidRPr="00C42179">
              <w:rPr>
                <w:color w:val="000000"/>
              </w:rPr>
              <w:t>13 344 000,00</w:t>
            </w:r>
          </w:p>
        </w:tc>
      </w:tr>
      <w:tr w:rsidR="00F56CA5" w:rsidRPr="00901B52" w:rsidTr="00C42179">
        <w:trPr>
          <w:trHeight w:val="295"/>
        </w:trPr>
        <w:tc>
          <w:tcPr>
            <w:tcW w:w="5104" w:type="dxa"/>
            <w:shd w:val="clear" w:color="auto" w:fill="auto"/>
            <w:vAlign w:val="center"/>
            <w:hideMark/>
          </w:tcPr>
          <w:p w:rsidR="001B312B" w:rsidRPr="00C42179" w:rsidRDefault="001B312B" w:rsidP="00C42179">
            <w:pPr>
              <w:rPr>
                <w:color w:val="000000"/>
              </w:rPr>
            </w:pPr>
            <w:r w:rsidRPr="00C4217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12B" w:rsidRPr="00C42179" w:rsidRDefault="001B312B" w:rsidP="00C42179">
            <w:pPr>
              <w:jc w:val="center"/>
              <w:rPr>
                <w:color w:val="000000"/>
              </w:rPr>
            </w:pPr>
            <w:r w:rsidRPr="00C42179">
              <w:rPr>
                <w:color w:val="000000"/>
              </w:rPr>
              <w:t>0412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542450" w:rsidP="00C42179">
            <w:pPr>
              <w:jc w:val="right"/>
              <w:rPr>
                <w:color w:val="000000"/>
              </w:rPr>
            </w:pPr>
            <w:r w:rsidRPr="00C42179">
              <w:t>650 000,00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B36CCE" w:rsidP="00C42179">
            <w:pPr>
              <w:jc w:val="right"/>
              <w:outlineLvl w:val="4"/>
              <w:rPr>
                <w:color w:val="000000"/>
              </w:rPr>
            </w:pPr>
            <w:r w:rsidRPr="00C42179">
              <w:rPr>
                <w:bCs/>
              </w:rPr>
              <w:t>450 000,00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12B" w:rsidRPr="00C42179" w:rsidRDefault="00BE4358" w:rsidP="00C42179">
            <w:pPr>
              <w:jc w:val="right"/>
              <w:rPr>
                <w:color w:val="000000"/>
              </w:rPr>
            </w:pPr>
            <w:r w:rsidRPr="00C42179">
              <w:rPr>
                <w:color w:val="000000"/>
              </w:rPr>
              <w:t>-200 000,00</w:t>
            </w:r>
          </w:p>
        </w:tc>
      </w:tr>
      <w:tr w:rsidR="00F56CA5" w:rsidRPr="00901B52" w:rsidTr="00C42179">
        <w:trPr>
          <w:trHeight w:val="263"/>
        </w:trPr>
        <w:tc>
          <w:tcPr>
            <w:tcW w:w="5104" w:type="dxa"/>
            <w:shd w:val="clear" w:color="auto" w:fill="auto"/>
            <w:vAlign w:val="center"/>
            <w:hideMark/>
          </w:tcPr>
          <w:p w:rsidR="001B312B" w:rsidRPr="00C42179" w:rsidRDefault="00C42179" w:rsidP="00C42179">
            <w:pPr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12B" w:rsidRPr="00C42179" w:rsidRDefault="001B312B" w:rsidP="00C42179">
            <w:pPr>
              <w:jc w:val="center"/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0500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542450" w:rsidP="00C42179">
            <w:pPr>
              <w:jc w:val="right"/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17 369 692,40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B36CCE" w:rsidP="00C42179">
            <w:pPr>
              <w:jc w:val="right"/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23 274 363,69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12B" w:rsidRPr="00C42179" w:rsidRDefault="00BE4358" w:rsidP="00C42179">
            <w:pPr>
              <w:jc w:val="right"/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5 904 671,29</w:t>
            </w:r>
          </w:p>
        </w:tc>
      </w:tr>
      <w:tr w:rsidR="00F56CA5" w:rsidRPr="00901B52" w:rsidTr="00C42179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1B312B" w:rsidRPr="00C42179" w:rsidRDefault="001B312B" w:rsidP="00C42179">
            <w:pPr>
              <w:rPr>
                <w:color w:val="000000"/>
              </w:rPr>
            </w:pPr>
            <w:r w:rsidRPr="00C42179">
              <w:rPr>
                <w:color w:val="000000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12B" w:rsidRPr="00C42179" w:rsidRDefault="001B312B" w:rsidP="00C42179">
            <w:pPr>
              <w:jc w:val="center"/>
              <w:rPr>
                <w:color w:val="000000"/>
              </w:rPr>
            </w:pPr>
            <w:r w:rsidRPr="00C42179">
              <w:rPr>
                <w:color w:val="000000"/>
              </w:rPr>
              <w:t>0501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542450" w:rsidP="00C42179">
            <w:pPr>
              <w:jc w:val="right"/>
              <w:rPr>
                <w:color w:val="000000"/>
              </w:rPr>
            </w:pPr>
            <w:r w:rsidRPr="00C42179">
              <w:t>5 570 000,00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B36CCE" w:rsidP="00C42179">
            <w:pPr>
              <w:jc w:val="right"/>
              <w:outlineLvl w:val="4"/>
              <w:rPr>
                <w:color w:val="000000"/>
              </w:rPr>
            </w:pPr>
            <w:r w:rsidRPr="00C42179">
              <w:rPr>
                <w:bCs/>
              </w:rPr>
              <w:t>4 744 212,22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12B" w:rsidRPr="00C42179" w:rsidRDefault="00BE4358" w:rsidP="00C42179">
            <w:pPr>
              <w:jc w:val="right"/>
              <w:rPr>
                <w:color w:val="000000"/>
              </w:rPr>
            </w:pPr>
            <w:r w:rsidRPr="00C42179">
              <w:rPr>
                <w:color w:val="000000"/>
              </w:rPr>
              <w:t>-825 787,78</w:t>
            </w:r>
          </w:p>
        </w:tc>
      </w:tr>
      <w:tr w:rsidR="00F56CA5" w:rsidRPr="00901B52" w:rsidTr="00C42179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1B312B" w:rsidRPr="00C42179" w:rsidRDefault="001B312B" w:rsidP="00C42179">
            <w:pPr>
              <w:rPr>
                <w:color w:val="000000"/>
              </w:rPr>
            </w:pPr>
            <w:r w:rsidRPr="00C42179">
              <w:rPr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12B" w:rsidRPr="00C42179" w:rsidRDefault="001B312B" w:rsidP="00C42179">
            <w:pPr>
              <w:jc w:val="center"/>
              <w:rPr>
                <w:color w:val="000000"/>
              </w:rPr>
            </w:pPr>
            <w:r w:rsidRPr="00C42179">
              <w:rPr>
                <w:color w:val="000000"/>
              </w:rPr>
              <w:t>0502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542450" w:rsidP="00C42179">
            <w:pPr>
              <w:jc w:val="right"/>
              <w:rPr>
                <w:color w:val="000000"/>
              </w:rPr>
            </w:pPr>
            <w:r w:rsidRPr="00C42179">
              <w:t>4 040 357,35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B36CCE" w:rsidP="00C42179">
            <w:pPr>
              <w:jc w:val="right"/>
              <w:outlineLvl w:val="4"/>
              <w:rPr>
                <w:color w:val="000000"/>
              </w:rPr>
            </w:pPr>
            <w:r w:rsidRPr="00C42179">
              <w:rPr>
                <w:bCs/>
              </w:rPr>
              <w:t>4 170 357,35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12B" w:rsidRPr="00C42179" w:rsidRDefault="00BE4358" w:rsidP="00C42179">
            <w:pPr>
              <w:jc w:val="right"/>
              <w:rPr>
                <w:color w:val="000000"/>
              </w:rPr>
            </w:pPr>
            <w:r w:rsidRPr="00C42179">
              <w:rPr>
                <w:color w:val="000000"/>
              </w:rPr>
              <w:t>130 000,00</w:t>
            </w:r>
          </w:p>
        </w:tc>
      </w:tr>
      <w:tr w:rsidR="00F56CA5" w:rsidRPr="00901B52" w:rsidTr="00C42179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1B312B" w:rsidRPr="00C42179" w:rsidRDefault="001B312B" w:rsidP="00C42179">
            <w:pPr>
              <w:rPr>
                <w:color w:val="000000"/>
              </w:rPr>
            </w:pPr>
            <w:r w:rsidRPr="00C42179"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12B" w:rsidRPr="00C42179" w:rsidRDefault="001B312B" w:rsidP="00C42179">
            <w:pPr>
              <w:jc w:val="center"/>
              <w:rPr>
                <w:color w:val="000000"/>
              </w:rPr>
            </w:pPr>
            <w:r w:rsidRPr="00C42179">
              <w:rPr>
                <w:color w:val="000000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542450" w:rsidP="00C42179">
            <w:pPr>
              <w:jc w:val="right"/>
              <w:rPr>
                <w:color w:val="000000"/>
              </w:rPr>
            </w:pPr>
            <w:r w:rsidRPr="00C42179">
              <w:t>7 544 529,31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B36CCE" w:rsidP="00C42179">
            <w:pPr>
              <w:jc w:val="right"/>
              <w:outlineLvl w:val="3"/>
              <w:rPr>
                <w:color w:val="000000"/>
              </w:rPr>
            </w:pPr>
            <w:r w:rsidRPr="00C42179">
              <w:rPr>
                <w:bCs/>
              </w:rPr>
              <w:t>14 144 988,38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12B" w:rsidRPr="00C42179" w:rsidRDefault="00BE4358" w:rsidP="00C42179">
            <w:pPr>
              <w:jc w:val="right"/>
              <w:rPr>
                <w:color w:val="000000"/>
              </w:rPr>
            </w:pPr>
            <w:r w:rsidRPr="00C42179">
              <w:rPr>
                <w:color w:val="000000"/>
              </w:rPr>
              <w:t>6 600 459,07</w:t>
            </w:r>
          </w:p>
        </w:tc>
      </w:tr>
      <w:tr w:rsidR="00F56CA5" w:rsidRPr="00901B52" w:rsidTr="00C42179">
        <w:trPr>
          <w:trHeight w:val="337"/>
        </w:trPr>
        <w:tc>
          <w:tcPr>
            <w:tcW w:w="5104" w:type="dxa"/>
            <w:shd w:val="clear" w:color="auto" w:fill="auto"/>
            <w:vAlign w:val="center"/>
            <w:hideMark/>
          </w:tcPr>
          <w:p w:rsidR="001B312B" w:rsidRPr="00C42179" w:rsidRDefault="001B312B" w:rsidP="00C42179">
            <w:pPr>
              <w:rPr>
                <w:color w:val="000000"/>
              </w:rPr>
            </w:pPr>
            <w:r w:rsidRPr="00C42179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12B" w:rsidRPr="00C42179" w:rsidRDefault="001B312B" w:rsidP="00C42179">
            <w:pPr>
              <w:jc w:val="center"/>
              <w:rPr>
                <w:color w:val="000000"/>
              </w:rPr>
            </w:pPr>
            <w:r w:rsidRPr="00C42179">
              <w:rPr>
                <w:color w:val="000000"/>
              </w:rPr>
              <w:t>0505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542450" w:rsidP="00C42179">
            <w:pPr>
              <w:jc w:val="right"/>
              <w:rPr>
                <w:color w:val="000000"/>
              </w:rPr>
            </w:pPr>
            <w:r w:rsidRPr="00C42179">
              <w:t>214 805,74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B36CCE" w:rsidP="00C42179">
            <w:pPr>
              <w:jc w:val="right"/>
              <w:outlineLvl w:val="3"/>
              <w:rPr>
                <w:color w:val="000000"/>
              </w:rPr>
            </w:pPr>
            <w:r w:rsidRPr="00C42179">
              <w:rPr>
                <w:bCs/>
              </w:rPr>
              <w:t>214 805,74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12B" w:rsidRPr="00C42179" w:rsidRDefault="00BE4358" w:rsidP="00C42179">
            <w:pPr>
              <w:jc w:val="right"/>
              <w:rPr>
                <w:color w:val="000000"/>
              </w:rPr>
            </w:pPr>
            <w:r w:rsidRPr="00C42179">
              <w:rPr>
                <w:color w:val="000000"/>
              </w:rPr>
              <w:t>0,00</w:t>
            </w:r>
          </w:p>
        </w:tc>
      </w:tr>
      <w:tr w:rsidR="00F56CA5" w:rsidRPr="00901B52" w:rsidTr="00C42179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1B312B" w:rsidRPr="00C42179" w:rsidRDefault="00C42179" w:rsidP="00C42179">
            <w:pPr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12B" w:rsidRPr="00C42179" w:rsidRDefault="001B312B" w:rsidP="00C42179">
            <w:pPr>
              <w:jc w:val="center"/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0700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542450" w:rsidP="00C42179">
            <w:pPr>
              <w:jc w:val="right"/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480 659 092,83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913A0F" w:rsidP="00C42179">
            <w:pPr>
              <w:jc w:val="right"/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472 211 733,03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12B" w:rsidRPr="00C42179" w:rsidRDefault="00BE4358" w:rsidP="00C42179">
            <w:pPr>
              <w:jc w:val="right"/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-8 447 359,8</w:t>
            </w:r>
          </w:p>
        </w:tc>
      </w:tr>
      <w:tr w:rsidR="00F56CA5" w:rsidRPr="00901B52" w:rsidTr="00C42179">
        <w:trPr>
          <w:trHeight w:val="300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1B312B" w:rsidRPr="00C42179" w:rsidRDefault="001B312B" w:rsidP="00C42179">
            <w:pPr>
              <w:rPr>
                <w:color w:val="000000"/>
              </w:rPr>
            </w:pPr>
            <w:r w:rsidRPr="00C42179">
              <w:rPr>
                <w:color w:val="000000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12B" w:rsidRPr="00C42179" w:rsidRDefault="001B312B" w:rsidP="00C42179">
            <w:pPr>
              <w:jc w:val="center"/>
              <w:rPr>
                <w:color w:val="000000"/>
              </w:rPr>
            </w:pPr>
            <w:r w:rsidRPr="00C42179">
              <w:rPr>
                <w:color w:val="000000"/>
              </w:rPr>
              <w:t>0701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542450" w:rsidP="00C42179">
            <w:pPr>
              <w:jc w:val="right"/>
              <w:rPr>
                <w:color w:val="000000"/>
              </w:rPr>
            </w:pPr>
            <w:r w:rsidRPr="00C42179">
              <w:t>146 712 667,00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913A0F" w:rsidP="00C42179">
            <w:pPr>
              <w:jc w:val="right"/>
              <w:outlineLvl w:val="3"/>
              <w:rPr>
                <w:color w:val="000000"/>
              </w:rPr>
            </w:pPr>
            <w:r w:rsidRPr="00C42179">
              <w:rPr>
                <w:bCs/>
              </w:rPr>
              <w:t>146 251 489,46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12B" w:rsidRPr="00C42179" w:rsidRDefault="00BE4358" w:rsidP="00C42179">
            <w:pPr>
              <w:jc w:val="right"/>
              <w:rPr>
                <w:color w:val="000000"/>
              </w:rPr>
            </w:pPr>
            <w:r w:rsidRPr="00C42179">
              <w:rPr>
                <w:color w:val="000000"/>
              </w:rPr>
              <w:t>-461 177,54</w:t>
            </w:r>
          </w:p>
        </w:tc>
      </w:tr>
      <w:tr w:rsidR="00F56CA5" w:rsidRPr="00901B52" w:rsidTr="00C42179">
        <w:trPr>
          <w:trHeight w:val="300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1B312B" w:rsidRPr="00C42179" w:rsidRDefault="001B312B" w:rsidP="00C42179">
            <w:pPr>
              <w:rPr>
                <w:color w:val="000000"/>
              </w:rPr>
            </w:pPr>
            <w:r w:rsidRPr="00C42179">
              <w:rPr>
                <w:color w:val="000000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12B" w:rsidRPr="00C42179" w:rsidRDefault="001B312B" w:rsidP="00C42179">
            <w:pPr>
              <w:jc w:val="center"/>
              <w:rPr>
                <w:color w:val="000000"/>
              </w:rPr>
            </w:pPr>
            <w:r w:rsidRPr="00C42179">
              <w:rPr>
                <w:color w:val="000000"/>
              </w:rPr>
              <w:t>0702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542450" w:rsidP="00C42179">
            <w:pPr>
              <w:jc w:val="right"/>
              <w:rPr>
                <w:color w:val="000000"/>
              </w:rPr>
            </w:pPr>
            <w:r w:rsidRPr="00C42179">
              <w:t>292 658 511,80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913A0F" w:rsidP="00C42179">
            <w:pPr>
              <w:jc w:val="right"/>
              <w:outlineLvl w:val="2"/>
              <w:rPr>
                <w:color w:val="000000"/>
              </w:rPr>
            </w:pPr>
            <w:r w:rsidRPr="00C42179">
              <w:rPr>
                <w:bCs/>
              </w:rPr>
              <w:t>280 700 758,59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12B" w:rsidRPr="00C42179" w:rsidRDefault="00BE4358" w:rsidP="00C42179">
            <w:pPr>
              <w:jc w:val="right"/>
              <w:rPr>
                <w:color w:val="000000"/>
              </w:rPr>
            </w:pPr>
            <w:r w:rsidRPr="00C42179">
              <w:rPr>
                <w:color w:val="000000"/>
              </w:rPr>
              <w:t>-11 957 753,21</w:t>
            </w:r>
          </w:p>
        </w:tc>
      </w:tr>
      <w:tr w:rsidR="00F56CA5" w:rsidRPr="00901B52" w:rsidTr="00C42179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1B312B" w:rsidRPr="00C42179" w:rsidRDefault="001B312B" w:rsidP="00C42179">
            <w:pPr>
              <w:rPr>
                <w:color w:val="000000"/>
              </w:rPr>
            </w:pPr>
            <w:r w:rsidRPr="00C42179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12B" w:rsidRPr="00C42179" w:rsidRDefault="001B312B" w:rsidP="00C42179">
            <w:pPr>
              <w:jc w:val="center"/>
              <w:rPr>
                <w:color w:val="000000"/>
              </w:rPr>
            </w:pPr>
            <w:r w:rsidRPr="00C42179">
              <w:rPr>
                <w:color w:val="000000"/>
              </w:rPr>
              <w:t>0703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542450" w:rsidP="00C42179">
            <w:pPr>
              <w:jc w:val="right"/>
              <w:rPr>
                <w:color w:val="000000"/>
              </w:rPr>
            </w:pPr>
            <w:r w:rsidRPr="00C42179">
              <w:t>13 940 358,00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913A0F" w:rsidP="00C42179">
            <w:pPr>
              <w:jc w:val="right"/>
              <w:outlineLvl w:val="4"/>
              <w:rPr>
                <w:color w:val="000000"/>
              </w:rPr>
            </w:pPr>
            <w:r w:rsidRPr="00C42179">
              <w:rPr>
                <w:bCs/>
              </w:rPr>
              <w:t>15 883 358,00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12B" w:rsidRPr="00C42179" w:rsidRDefault="00BE4358" w:rsidP="00C42179">
            <w:pPr>
              <w:jc w:val="right"/>
              <w:rPr>
                <w:color w:val="000000"/>
              </w:rPr>
            </w:pPr>
            <w:r w:rsidRPr="00C42179">
              <w:rPr>
                <w:color w:val="000000"/>
              </w:rPr>
              <w:t>1 943 000,00</w:t>
            </w:r>
          </w:p>
        </w:tc>
      </w:tr>
      <w:tr w:rsidR="00F56CA5" w:rsidRPr="00901B52" w:rsidTr="00C42179">
        <w:trPr>
          <w:trHeight w:val="303"/>
        </w:trPr>
        <w:tc>
          <w:tcPr>
            <w:tcW w:w="5104" w:type="dxa"/>
            <w:shd w:val="clear" w:color="auto" w:fill="auto"/>
            <w:vAlign w:val="center"/>
            <w:hideMark/>
          </w:tcPr>
          <w:p w:rsidR="001B312B" w:rsidRPr="00C42179" w:rsidRDefault="001B312B" w:rsidP="00C42179">
            <w:pPr>
              <w:rPr>
                <w:color w:val="000000"/>
              </w:rPr>
            </w:pPr>
            <w:r w:rsidRPr="00C42179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12B" w:rsidRPr="00C42179" w:rsidRDefault="001B312B" w:rsidP="00C42179">
            <w:pPr>
              <w:jc w:val="center"/>
              <w:rPr>
                <w:color w:val="000000"/>
              </w:rPr>
            </w:pPr>
            <w:r w:rsidRPr="00C42179">
              <w:rPr>
                <w:color w:val="000000"/>
              </w:rPr>
              <w:t>0707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542450" w:rsidP="00C42179">
            <w:pPr>
              <w:jc w:val="right"/>
              <w:rPr>
                <w:color w:val="000000"/>
              </w:rPr>
            </w:pPr>
            <w:r w:rsidRPr="00C42179">
              <w:t>1 913 563,80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913A0F" w:rsidP="00C42179">
            <w:pPr>
              <w:jc w:val="right"/>
              <w:outlineLvl w:val="3"/>
              <w:rPr>
                <w:color w:val="000000"/>
              </w:rPr>
            </w:pPr>
            <w:r w:rsidRPr="00C42179">
              <w:rPr>
                <w:bCs/>
              </w:rPr>
              <w:t>3 428 715,32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12B" w:rsidRPr="00C42179" w:rsidRDefault="00BE4358" w:rsidP="00C42179">
            <w:pPr>
              <w:jc w:val="right"/>
              <w:rPr>
                <w:color w:val="000000"/>
              </w:rPr>
            </w:pPr>
            <w:r w:rsidRPr="00C42179">
              <w:rPr>
                <w:color w:val="000000"/>
              </w:rPr>
              <w:t>1 515 151,52</w:t>
            </w:r>
          </w:p>
        </w:tc>
      </w:tr>
      <w:tr w:rsidR="00F56CA5" w:rsidRPr="00901B52" w:rsidTr="00C42179">
        <w:trPr>
          <w:trHeight w:val="278"/>
        </w:trPr>
        <w:tc>
          <w:tcPr>
            <w:tcW w:w="5104" w:type="dxa"/>
            <w:shd w:val="clear" w:color="auto" w:fill="auto"/>
            <w:vAlign w:val="center"/>
            <w:hideMark/>
          </w:tcPr>
          <w:p w:rsidR="001B312B" w:rsidRPr="00C42179" w:rsidRDefault="001B312B" w:rsidP="00C42179">
            <w:pPr>
              <w:rPr>
                <w:color w:val="000000"/>
              </w:rPr>
            </w:pPr>
            <w:r w:rsidRPr="00C42179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12B" w:rsidRPr="00C42179" w:rsidRDefault="001B312B" w:rsidP="00C42179">
            <w:pPr>
              <w:jc w:val="center"/>
              <w:rPr>
                <w:color w:val="000000"/>
              </w:rPr>
            </w:pPr>
            <w:r w:rsidRPr="00C42179">
              <w:rPr>
                <w:color w:val="000000"/>
              </w:rPr>
              <w:t>0709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542450" w:rsidP="00C42179">
            <w:pPr>
              <w:jc w:val="right"/>
              <w:rPr>
                <w:color w:val="000000"/>
              </w:rPr>
            </w:pPr>
            <w:r w:rsidRPr="00C42179">
              <w:t>25 433 992,23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913A0F" w:rsidP="00C42179">
            <w:pPr>
              <w:jc w:val="right"/>
              <w:outlineLvl w:val="2"/>
              <w:rPr>
                <w:color w:val="000000"/>
              </w:rPr>
            </w:pPr>
            <w:r w:rsidRPr="00C42179">
              <w:rPr>
                <w:bCs/>
              </w:rPr>
              <w:t>25 947 411,66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12B" w:rsidRPr="00C42179" w:rsidRDefault="00BE4358" w:rsidP="00C42179">
            <w:pPr>
              <w:jc w:val="right"/>
              <w:rPr>
                <w:color w:val="000000"/>
              </w:rPr>
            </w:pPr>
            <w:r w:rsidRPr="00C42179">
              <w:rPr>
                <w:color w:val="000000"/>
              </w:rPr>
              <w:t>513 419,43</w:t>
            </w:r>
          </w:p>
        </w:tc>
      </w:tr>
      <w:tr w:rsidR="00F56CA5" w:rsidRPr="00901B52" w:rsidTr="00C42179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1B312B" w:rsidRPr="00C42179" w:rsidRDefault="00C42179" w:rsidP="00C42179">
            <w:pPr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12B" w:rsidRPr="00C42179" w:rsidRDefault="001B312B" w:rsidP="00C42179">
            <w:pPr>
              <w:jc w:val="center"/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0800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542450" w:rsidP="00C42179">
            <w:pPr>
              <w:jc w:val="right"/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43 896 340,72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913A0F" w:rsidP="00C42179">
            <w:pPr>
              <w:jc w:val="right"/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40 519 163,48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12B" w:rsidRPr="00C42179" w:rsidRDefault="00BE4358" w:rsidP="00C42179">
            <w:pPr>
              <w:jc w:val="right"/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147 588,53</w:t>
            </w:r>
          </w:p>
        </w:tc>
      </w:tr>
      <w:tr w:rsidR="00F56CA5" w:rsidRPr="00901B52" w:rsidTr="00C42179">
        <w:trPr>
          <w:trHeight w:val="217"/>
        </w:trPr>
        <w:tc>
          <w:tcPr>
            <w:tcW w:w="5104" w:type="dxa"/>
            <w:shd w:val="clear" w:color="auto" w:fill="auto"/>
            <w:vAlign w:val="center"/>
            <w:hideMark/>
          </w:tcPr>
          <w:p w:rsidR="001B312B" w:rsidRPr="00C42179" w:rsidRDefault="00C42179" w:rsidP="00C42179">
            <w:pPr>
              <w:rPr>
                <w:color w:val="000000"/>
              </w:rPr>
            </w:pPr>
            <w:r w:rsidRPr="00C42179">
              <w:rPr>
                <w:color w:val="000000"/>
              </w:rPr>
              <w:t>Культура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12B" w:rsidRPr="00C42179" w:rsidRDefault="001B312B" w:rsidP="00C42179">
            <w:pPr>
              <w:jc w:val="center"/>
              <w:rPr>
                <w:color w:val="000000"/>
              </w:rPr>
            </w:pPr>
            <w:r w:rsidRPr="00C42179">
              <w:rPr>
                <w:color w:val="000000"/>
              </w:rPr>
              <w:t>0801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542450" w:rsidP="00C42179">
            <w:pPr>
              <w:jc w:val="right"/>
              <w:rPr>
                <w:color w:val="000000"/>
              </w:rPr>
            </w:pPr>
            <w:r w:rsidRPr="00C42179">
              <w:t>26 490 854,95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913A0F" w:rsidP="00C42179">
            <w:pPr>
              <w:jc w:val="right"/>
              <w:outlineLvl w:val="4"/>
              <w:rPr>
                <w:color w:val="000000"/>
              </w:rPr>
            </w:pPr>
            <w:r w:rsidRPr="00C42179">
              <w:rPr>
                <w:bCs/>
              </w:rPr>
              <w:t>26 643 443,48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12B" w:rsidRPr="00C42179" w:rsidRDefault="00BE4358" w:rsidP="00C42179">
            <w:pPr>
              <w:jc w:val="right"/>
              <w:rPr>
                <w:color w:val="000000"/>
              </w:rPr>
            </w:pPr>
            <w:r w:rsidRPr="00C42179">
              <w:rPr>
                <w:color w:val="000000"/>
              </w:rPr>
              <w:t>152 588,53</w:t>
            </w:r>
          </w:p>
        </w:tc>
      </w:tr>
      <w:tr w:rsidR="00F56CA5" w:rsidRPr="00901B52" w:rsidTr="00C42179">
        <w:trPr>
          <w:trHeight w:val="235"/>
        </w:trPr>
        <w:tc>
          <w:tcPr>
            <w:tcW w:w="5104" w:type="dxa"/>
            <w:shd w:val="clear" w:color="auto" w:fill="auto"/>
            <w:vAlign w:val="center"/>
            <w:hideMark/>
          </w:tcPr>
          <w:p w:rsidR="001B312B" w:rsidRPr="00C42179" w:rsidRDefault="001B312B" w:rsidP="00C42179">
            <w:pPr>
              <w:rPr>
                <w:color w:val="000000"/>
              </w:rPr>
            </w:pPr>
            <w:r w:rsidRPr="00C42179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12B" w:rsidRPr="00C42179" w:rsidRDefault="001B312B" w:rsidP="00C42179">
            <w:pPr>
              <w:jc w:val="center"/>
              <w:rPr>
                <w:color w:val="000000"/>
              </w:rPr>
            </w:pPr>
            <w:r w:rsidRPr="00C42179">
              <w:rPr>
                <w:color w:val="000000"/>
              </w:rPr>
              <w:t>0804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542450" w:rsidP="00C42179">
            <w:pPr>
              <w:jc w:val="right"/>
              <w:rPr>
                <w:color w:val="000000"/>
              </w:rPr>
            </w:pPr>
            <w:r w:rsidRPr="00C42179">
              <w:t>13 880 720,00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913A0F" w:rsidP="00C42179">
            <w:pPr>
              <w:jc w:val="right"/>
              <w:outlineLvl w:val="3"/>
              <w:rPr>
                <w:color w:val="000000"/>
              </w:rPr>
            </w:pPr>
            <w:r w:rsidRPr="00C42179">
              <w:rPr>
                <w:bCs/>
              </w:rPr>
              <w:t>13 875 720,00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12B" w:rsidRPr="00C42179" w:rsidRDefault="00BE4358" w:rsidP="00C42179">
            <w:pPr>
              <w:jc w:val="right"/>
              <w:rPr>
                <w:color w:val="000000"/>
              </w:rPr>
            </w:pPr>
            <w:r w:rsidRPr="00C42179">
              <w:rPr>
                <w:color w:val="000000"/>
              </w:rPr>
              <w:t>-5 000,00</w:t>
            </w:r>
          </w:p>
        </w:tc>
      </w:tr>
      <w:tr w:rsidR="00F56CA5" w:rsidRPr="00901B52" w:rsidTr="00C42179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1B312B" w:rsidRPr="00C42179" w:rsidRDefault="00C42179" w:rsidP="00C42179">
            <w:pPr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12B" w:rsidRPr="00C42179" w:rsidRDefault="001B312B" w:rsidP="00C42179">
            <w:pPr>
              <w:jc w:val="center"/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1000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542450" w:rsidP="00C42179">
            <w:pPr>
              <w:jc w:val="right"/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43 896 340,72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913A0F" w:rsidP="00C42179">
            <w:pPr>
              <w:jc w:val="right"/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44 305 823,50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12B" w:rsidRPr="00C42179" w:rsidRDefault="00BE4358" w:rsidP="00C42179">
            <w:pPr>
              <w:jc w:val="right"/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409 482,78</w:t>
            </w:r>
          </w:p>
        </w:tc>
      </w:tr>
      <w:tr w:rsidR="00F56CA5" w:rsidRPr="00901B52" w:rsidTr="00C42179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1B312B" w:rsidRPr="00C42179" w:rsidRDefault="001B312B" w:rsidP="00C42179">
            <w:pPr>
              <w:rPr>
                <w:color w:val="000000"/>
              </w:rPr>
            </w:pPr>
            <w:r w:rsidRPr="00C42179">
              <w:rPr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12B" w:rsidRPr="00C42179" w:rsidRDefault="001B312B" w:rsidP="00C42179">
            <w:pPr>
              <w:jc w:val="center"/>
              <w:rPr>
                <w:color w:val="000000"/>
              </w:rPr>
            </w:pPr>
            <w:r w:rsidRPr="00C42179">
              <w:rPr>
                <w:color w:val="000000"/>
              </w:rPr>
              <w:t>1001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542450" w:rsidP="00C42179">
            <w:pPr>
              <w:jc w:val="right"/>
              <w:rPr>
                <w:color w:val="000000"/>
              </w:rPr>
            </w:pPr>
            <w:r w:rsidRPr="00C42179">
              <w:t>700 000,00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913A0F" w:rsidP="00C42179">
            <w:pPr>
              <w:jc w:val="right"/>
              <w:rPr>
                <w:color w:val="000000"/>
              </w:rPr>
            </w:pPr>
            <w:r w:rsidRPr="00C42179">
              <w:rPr>
                <w:bCs/>
              </w:rPr>
              <w:t>700 000,00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12B" w:rsidRPr="00C42179" w:rsidRDefault="00BE4358" w:rsidP="00C42179">
            <w:pPr>
              <w:jc w:val="right"/>
              <w:rPr>
                <w:color w:val="000000"/>
              </w:rPr>
            </w:pPr>
            <w:r w:rsidRPr="00C42179">
              <w:rPr>
                <w:color w:val="000000"/>
              </w:rPr>
              <w:t>0,00</w:t>
            </w:r>
          </w:p>
        </w:tc>
      </w:tr>
      <w:tr w:rsidR="00F56CA5" w:rsidRPr="00901B52" w:rsidTr="00C42179">
        <w:trPr>
          <w:trHeight w:val="190"/>
        </w:trPr>
        <w:tc>
          <w:tcPr>
            <w:tcW w:w="5104" w:type="dxa"/>
            <w:shd w:val="clear" w:color="auto" w:fill="auto"/>
            <w:vAlign w:val="center"/>
            <w:hideMark/>
          </w:tcPr>
          <w:p w:rsidR="001B312B" w:rsidRPr="00C42179" w:rsidRDefault="001B312B" w:rsidP="00C42179">
            <w:pPr>
              <w:rPr>
                <w:color w:val="000000"/>
              </w:rPr>
            </w:pPr>
            <w:r w:rsidRPr="00C42179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12B" w:rsidRPr="00C42179" w:rsidRDefault="001B312B" w:rsidP="00C42179">
            <w:pPr>
              <w:jc w:val="center"/>
              <w:rPr>
                <w:color w:val="000000"/>
              </w:rPr>
            </w:pPr>
            <w:r w:rsidRPr="00C42179">
              <w:rPr>
                <w:color w:val="000000"/>
              </w:rPr>
              <w:t>1003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542450" w:rsidP="00C42179">
            <w:pPr>
              <w:jc w:val="right"/>
              <w:rPr>
                <w:color w:val="000000"/>
              </w:rPr>
            </w:pPr>
            <w:r w:rsidRPr="00C42179">
              <w:t>3 540 000,00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913A0F" w:rsidP="00C42179">
            <w:pPr>
              <w:jc w:val="right"/>
              <w:rPr>
                <w:color w:val="000000"/>
              </w:rPr>
            </w:pPr>
            <w:r w:rsidRPr="00C42179">
              <w:rPr>
                <w:bCs/>
              </w:rPr>
              <w:t>3 540 000,00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12B" w:rsidRPr="00C42179" w:rsidRDefault="00BE4358" w:rsidP="00C42179">
            <w:pPr>
              <w:jc w:val="right"/>
              <w:rPr>
                <w:color w:val="000000"/>
              </w:rPr>
            </w:pPr>
            <w:r w:rsidRPr="00C42179">
              <w:rPr>
                <w:color w:val="000000"/>
              </w:rPr>
              <w:t>0,00</w:t>
            </w:r>
          </w:p>
        </w:tc>
      </w:tr>
      <w:tr w:rsidR="00F56CA5" w:rsidRPr="00901B52" w:rsidTr="00C42179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1B312B" w:rsidRPr="00C42179" w:rsidRDefault="001B312B" w:rsidP="00C42179">
            <w:pPr>
              <w:rPr>
                <w:color w:val="000000"/>
              </w:rPr>
            </w:pPr>
            <w:r w:rsidRPr="00C42179">
              <w:rPr>
                <w:color w:val="000000"/>
              </w:rPr>
              <w:t>Охрана семьи и детства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12B" w:rsidRPr="00C42179" w:rsidRDefault="001B312B" w:rsidP="00C42179">
            <w:pPr>
              <w:jc w:val="center"/>
              <w:rPr>
                <w:color w:val="000000"/>
              </w:rPr>
            </w:pPr>
            <w:r w:rsidRPr="00C42179">
              <w:rPr>
                <w:color w:val="000000"/>
              </w:rPr>
              <w:t>1004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542450" w:rsidP="00C42179">
            <w:pPr>
              <w:jc w:val="right"/>
              <w:rPr>
                <w:color w:val="000000"/>
              </w:rPr>
            </w:pPr>
            <w:r w:rsidRPr="00C42179">
              <w:t>39 156 340,72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913A0F" w:rsidP="00C42179">
            <w:pPr>
              <w:jc w:val="right"/>
              <w:rPr>
                <w:color w:val="000000"/>
              </w:rPr>
            </w:pPr>
            <w:r w:rsidRPr="00C42179">
              <w:rPr>
                <w:bCs/>
              </w:rPr>
              <w:t>39 090 522,70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12B" w:rsidRPr="00C42179" w:rsidRDefault="008E7289" w:rsidP="00C42179">
            <w:pPr>
              <w:jc w:val="right"/>
              <w:rPr>
                <w:color w:val="000000"/>
              </w:rPr>
            </w:pPr>
            <w:r w:rsidRPr="00C42179">
              <w:rPr>
                <w:color w:val="000000"/>
              </w:rPr>
              <w:t>-65 818,02</w:t>
            </w:r>
          </w:p>
        </w:tc>
      </w:tr>
      <w:tr w:rsidR="00F56CA5" w:rsidRPr="00901B52" w:rsidTr="00C42179">
        <w:trPr>
          <w:trHeight w:val="245"/>
        </w:trPr>
        <w:tc>
          <w:tcPr>
            <w:tcW w:w="5104" w:type="dxa"/>
            <w:shd w:val="clear" w:color="auto" w:fill="auto"/>
            <w:vAlign w:val="center"/>
            <w:hideMark/>
          </w:tcPr>
          <w:p w:rsidR="001B312B" w:rsidRPr="00C42179" w:rsidRDefault="001B312B" w:rsidP="00C42179">
            <w:pPr>
              <w:rPr>
                <w:color w:val="000000"/>
              </w:rPr>
            </w:pPr>
            <w:r w:rsidRPr="00C42179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12B" w:rsidRPr="00C42179" w:rsidRDefault="001B312B" w:rsidP="00C42179">
            <w:pPr>
              <w:jc w:val="center"/>
              <w:rPr>
                <w:color w:val="000000"/>
              </w:rPr>
            </w:pPr>
            <w:r w:rsidRPr="00C42179">
              <w:rPr>
                <w:color w:val="000000"/>
              </w:rPr>
              <w:t>1006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542450" w:rsidP="00C42179">
            <w:pPr>
              <w:jc w:val="right"/>
              <w:rPr>
                <w:color w:val="000000"/>
              </w:rPr>
            </w:pPr>
            <w:r w:rsidRPr="00C42179"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913A0F" w:rsidP="00C42179">
            <w:pPr>
              <w:jc w:val="right"/>
              <w:rPr>
                <w:color w:val="000000"/>
              </w:rPr>
            </w:pPr>
            <w:r w:rsidRPr="00C42179">
              <w:rPr>
                <w:bCs/>
              </w:rPr>
              <w:t>975 300,80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12B" w:rsidRPr="00C42179" w:rsidRDefault="008E7289" w:rsidP="00C42179">
            <w:pPr>
              <w:jc w:val="right"/>
              <w:rPr>
                <w:color w:val="000000"/>
              </w:rPr>
            </w:pPr>
            <w:r w:rsidRPr="00C42179">
              <w:rPr>
                <w:color w:val="000000"/>
              </w:rPr>
              <w:t>475 300,80</w:t>
            </w:r>
          </w:p>
        </w:tc>
      </w:tr>
      <w:tr w:rsidR="00F56CA5" w:rsidRPr="00901B52" w:rsidTr="00C42179">
        <w:trPr>
          <w:trHeight w:val="300"/>
        </w:trPr>
        <w:tc>
          <w:tcPr>
            <w:tcW w:w="5104" w:type="dxa"/>
            <w:shd w:val="clear" w:color="auto" w:fill="auto"/>
            <w:vAlign w:val="center"/>
            <w:hideMark/>
          </w:tcPr>
          <w:p w:rsidR="001B312B" w:rsidRPr="00C42179" w:rsidRDefault="00C42179" w:rsidP="00C42179">
            <w:pPr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12B" w:rsidRPr="00C42179" w:rsidRDefault="001B312B" w:rsidP="00C42179">
            <w:pPr>
              <w:jc w:val="center"/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1100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542450" w:rsidP="00C42179">
            <w:pPr>
              <w:jc w:val="right"/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16 670 939,15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913A0F" w:rsidP="00C42179">
            <w:pPr>
              <w:jc w:val="right"/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17 709 154,34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12B" w:rsidRPr="00C42179" w:rsidRDefault="008E7289" w:rsidP="00C42179">
            <w:pPr>
              <w:jc w:val="right"/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1 038 215,19</w:t>
            </w:r>
          </w:p>
        </w:tc>
      </w:tr>
      <w:tr w:rsidR="00F56CA5" w:rsidRPr="00901B52" w:rsidTr="00C42179">
        <w:trPr>
          <w:trHeight w:val="300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1B312B" w:rsidRPr="00C42179" w:rsidRDefault="001B312B" w:rsidP="00C42179">
            <w:pPr>
              <w:rPr>
                <w:color w:val="000000"/>
              </w:rPr>
            </w:pPr>
            <w:r w:rsidRPr="00C42179">
              <w:rPr>
                <w:color w:val="000000"/>
              </w:rPr>
              <w:t>Спорт высших достижений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12B" w:rsidRPr="00C42179" w:rsidRDefault="001B312B" w:rsidP="00C42179">
            <w:pPr>
              <w:jc w:val="center"/>
              <w:rPr>
                <w:color w:val="000000"/>
              </w:rPr>
            </w:pPr>
            <w:r w:rsidRPr="00C42179">
              <w:rPr>
                <w:color w:val="000000"/>
              </w:rPr>
              <w:t>1103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D04167" w:rsidP="00C42179">
            <w:pPr>
              <w:jc w:val="right"/>
              <w:rPr>
                <w:color w:val="000000"/>
              </w:rPr>
            </w:pPr>
            <w:r w:rsidRPr="00C42179">
              <w:t>15 976 952,40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913A0F" w:rsidP="00C42179">
            <w:pPr>
              <w:jc w:val="right"/>
              <w:rPr>
                <w:color w:val="000000"/>
              </w:rPr>
            </w:pPr>
            <w:r w:rsidRPr="00C42179">
              <w:rPr>
                <w:bCs/>
              </w:rPr>
              <w:t>16 124 154,34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12B" w:rsidRPr="00C42179" w:rsidRDefault="008E7289" w:rsidP="00C42179">
            <w:pPr>
              <w:jc w:val="right"/>
              <w:rPr>
                <w:color w:val="000000"/>
              </w:rPr>
            </w:pPr>
            <w:r w:rsidRPr="00C42179">
              <w:rPr>
                <w:color w:val="000000"/>
              </w:rPr>
              <w:t>147 201,94</w:t>
            </w:r>
          </w:p>
        </w:tc>
      </w:tr>
      <w:tr w:rsidR="00F56CA5" w:rsidRPr="00901B52" w:rsidTr="00C42179">
        <w:trPr>
          <w:trHeight w:val="295"/>
        </w:trPr>
        <w:tc>
          <w:tcPr>
            <w:tcW w:w="5104" w:type="dxa"/>
            <w:shd w:val="clear" w:color="auto" w:fill="auto"/>
            <w:vAlign w:val="center"/>
            <w:hideMark/>
          </w:tcPr>
          <w:p w:rsidR="001B312B" w:rsidRPr="00C42179" w:rsidRDefault="001B312B" w:rsidP="00C42179">
            <w:pPr>
              <w:rPr>
                <w:color w:val="000000"/>
              </w:rPr>
            </w:pPr>
            <w:r w:rsidRPr="00C42179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12B" w:rsidRPr="00C42179" w:rsidRDefault="001B312B" w:rsidP="00C42179">
            <w:pPr>
              <w:jc w:val="center"/>
              <w:rPr>
                <w:color w:val="000000"/>
              </w:rPr>
            </w:pPr>
            <w:r w:rsidRPr="00C42179">
              <w:rPr>
                <w:color w:val="000000"/>
              </w:rPr>
              <w:t>1105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D04167" w:rsidP="00C42179">
            <w:pPr>
              <w:jc w:val="right"/>
              <w:rPr>
                <w:color w:val="000000"/>
              </w:rPr>
            </w:pPr>
            <w:r w:rsidRPr="00C42179">
              <w:t>693 986,75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913A0F" w:rsidP="00C42179">
            <w:pPr>
              <w:jc w:val="right"/>
              <w:rPr>
                <w:color w:val="000000"/>
              </w:rPr>
            </w:pPr>
            <w:r w:rsidRPr="00C42179">
              <w:rPr>
                <w:bCs/>
              </w:rPr>
              <w:t>1 585 000,00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12B" w:rsidRPr="00C42179" w:rsidRDefault="008E7289" w:rsidP="00C42179">
            <w:pPr>
              <w:jc w:val="right"/>
              <w:rPr>
                <w:color w:val="000000"/>
              </w:rPr>
            </w:pPr>
            <w:r w:rsidRPr="00C42179">
              <w:rPr>
                <w:color w:val="000000"/>
              </w:rPr>
              <w:t>891 013,25</w:t>
            </w:r>
          </w:p>
        </w:tc>
      </w:tr>
      <w:tr w:rsidR="00F56CA5" w:rsidRPr="00901B52" w:rsidTr="00C42179">
        <w:trPr>
          <w:trHeight w:val="270"/>
        </w:trPr>
        <w:tc>
          <w:tcPr>
            <w:tcW w:w="5104" w:type="dxa"/>
            <w:shd w:val="clear" w:color="auto" w:fill="auto"/>
            <w:vAlign w:val="center"/>
            <w:hideMark/>
          </w:tcPr>
          <w:p w:rsidR="001B312B" w:rsidRPr="00C42179" w:rsidRDefault="00C42179" w:rsidP="00C42179">
            <w:pPr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Средства массовой информации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12B" w:rsidRPr="00C42179" w:rsidRDefault="001B312B" w:rsidP="00C42179">
            <w:pPr>
              <w:jc w:val="center"/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1200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D04167" w:rsidP="00C42179">
            <w:pPr>
              <w:jc w:val="right"/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6 058 376,44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913A0F" w:rsidP="00C42179">
            <w:pPr>
              <w:jc w:val="right"/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6 058 376,44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12B" w:rsidRPr="00C42179" w:rsidRDefault="008E7289" w:rsidP="00C42179">
            <w:pPr>
              <w:jc w:val="right"/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0,00</w:t>
            </w:r>
          </w:p>
        </w:tc>
      </w:tr>
      <w:tr w:rsidR="00F56CA5" w:rsidRPr="00901B52" w:rsidTr="00C42179">
        <w:trPr>
          <w:trHeight w:val="405"/>
        </w:trPr>
        <w:tc>
          <w:tcPr>
            <w:tcW w:w="5104" w:type="dxa"/>
            <w:shd w:val="clear" w:color="auto" w:fill="auto"/>
            <w:vAlign w:val="center"/>
            <w:hideMark/>
          </w:tcPr>
          <w:p w:rsidR="001B312B" w:rsidRPr="00C42179" w:rsidRDefault="001B312B" w:rsidP="00C42179">
            <w:pPr>
              <w:rPr>
                <w:color w:val="000000"/>
              </w:rPr>
            </w:pPr>
            <w:r w:rsidRPr="00C42179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312B" w:rsidRPr="00C42179" w:rsidRDefault="001B312B" w:rsidP="00C42179">
            <w:pPr>
              <w:jc w:val="center"/>
              <w:rPr>
                <w:color w:val="000000"/>
              </w:rPr>
            </w:pPr>
            <w:r w:rsidRPr="00C42179">
              <w:rPr>
                <w:color w:val="000000"/>
              </w:rPr>
              <w:t>1202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D04167" w:rsidP="00C42179">
            <w:pPr>
              <w:jc w:val="right"/>
            </w:pPr>
            <w:r w:rsidRPr="00C42179">
              <w:t>6 058 376,44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312B" w:rsidRPr="00C42179" w:rsidRDefault="00913A0F" w:rsidP="00C42179">
            <w:pPr>
              <w:jc w:val="right"/>
              <w:rPr>
                <w:color w:val="000000"/>
              </w:rPr>
            </w:pPr>
            <w:r w:rsidRPr="00C42179">
              <w:rPr>
                <w:bCs/>
              </w:rPr>
              <w:t>6 058 376,44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312B" w:rsidRPr="00C42179" w:rsidRDefault="008E7289" w:rsidP="00C42179">
            <w:pPr>
              <w:jc w:val="right"/>
              <w:rPr>
                <w:color w:val="000000"/>
              </w:rPr>
            </w:pPr>
            <w:r w:rsidRPr="00C42179">
              <w:rPr>
                <w:color w:val="000000"/>
              </w:rPr>
              <w:t>0,00</w:t>
            </w:r>
          </w:p>
        </w:tc>
      </w:tr>
      <w:tr w:rsidR="00F56CA5" w:rsidRPr="00901B52" w:rsidTr="00C42179">
        <w:trPr>
          <w:trHeight w:val="420"/>
        </w:trPr>
        <w:tc>
          <w:tcPr>
            <w:tcW w:w="5104" w:type="dxa"/>
            <w:shd w:val="clear" w:color="auto" w:fill="BDD6EE" w:themeFill="accent1" w:themeFillTint="66"/>
            <w:vAlign w:val="center"/>
          </w:tcPr>
          <w:p w:rsidR="001B312B" w:rsidRPr="00C42179" w:rsidRDefault="00C42179" w:rsidP="00C42179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C42179">
              <w:rPr>
                <w:b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992" w:type="dxa"/>
            <w:shd w:val="clear" w:color="auto" w:fill="BDD6EE" w:themeFill="accent1" w:themeFillTint="66"/>
            <w:noWrap/>
            <w:vAlign w:val="center"/>
          </w:tcPr>
          <w:p w:rsidR="001B312B" w:rsidRPr="00C42179" w:rsidRDefault="001B312B" w:rsidP="00C42179">
            <w:pPr>
              <w:jc w:val="right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BDD6EE" w:themeFill="accent1" w:themeFillTint="66"/>
            <w:noWrap/>
            <w:vAlign w:val="center"/>
          </w:tcPr>
          <w:p w:rsidR="001B312B" w:rsidRPr="00C42179" w:rsidRDefault="00D04167" w:rsidP="00C42179">
            <w:pPr>
              <w:jc w:val="right"/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775 513 469,79</w:t>
            </w:r>
          </w:p>
        </w:tc>
        <w:tc>
          <w:tcPr>
            <w:tcW w:w="1843" w:type="dxa"/>
            <w:shd w:val="clear" w:color="auto" w:fill="BDD6EE" w:themeFill="accent1" w:themeFillTint="66"/>
            <w:noWrap/>
            <w:vAlign w:val="center"/>
          </w:tcPr>
          <w:p w:rsidR="001B312B" w:rsidRPr="00C42179" w:rsidRDefault="00913A0F" w:rsidP="00C42179">
            <w:pPr>
              <w:jc w:val="right"/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812 889 506,20</w:t>
            </w:r>
          </w:p>
        </w:tc>
        <w:tc>
          <w:tcPr>
            <w:tcW w:w="1701" w:type="dxa"/>
            <w:shd w:val="clear" w:color="auto" w:fill="BDD6EE" w:themeFill="accent1" w:themeFillTint="66"/>
            <w:noWrap/>
            <w:vAlign w:val="center"/>
          </w:tcPr>
          <w:p w:rsidR="001B312B" w:rsidRPr="00C42179" w:rsidRDefault="008E7289" w:rsidP="00C42179">
            <w:pPr>
              <w:jc w:val="right"/>
              <w:rPr>
                <w:b/>
                <w:color w:val="000000"/>
              </w:rPr>
            </w:pPr>
            <w:r w:rsidRPr="00C42179">
              <w:rPr>
                <w:b/>
                <w:color w:val="000000"/>
              </w:rPr>
              <w:t>37 376 036,41</w:t>
            </w:r>
          </w:p>
        </w:tc>
      </w:tr>
    </w:tbl>
    <w:p w:rsidR="000C4903" w:rsidRPr="00901B52" w:rsidRDefault="000C4903" w:rsidP="001B312B">
      <w:pPr>
        <w:jc w:val="center"/>
        <w:rPr>
          <w:sz w:val="32"/>
          <w:szCs w:val="32"/>
        </w:rPr>
      </w:pPr>
    </w:p>
    <w:tbl>
      <w:tblPr>
        <w:tblW w:w="114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410"/>
        <w:gridCol w:w="1984"/>
        <w:gridCol w:w="2269"/>
      </w:tblGrid>
      <w:tr w:rsidR="001B312B" w:rsidRPr="00901B52" w:rsidTr="002D2E9F">
        <w:trPr>
          <w:trHeight w:val="300"/>
        </w:trPr>
        <w:tc>
          <w:tcPr>
            <w:tcW w:w="4820" w:type="dxa"/>
            <w:shd w:val="clear" w:color="auto" w:fill="F4B083" w:themeFill="accent2" w:themeFillTint="99"/>
            <w:noWrap/>
            <w:vAlign w:val="bottom"/>
            <w:hideMark/>
          </w:tcPr>
          <w:p w:rsidR="001B312B" w:rsidRPr="00C42179" w:rsidRDefault="001B312B" w:rsidP="001B312B">
            <w:pPr>
              <w:rPr>
                <w:b/>
                <w:bCs/>
                <w:color w:val="000000"/>
              </w:rPr>
            </w:pPr>
            <w:r w:rsidRPr="00C42179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410" w:type="dxa"/>
            <w:shd w:val="clear" w:color="auto" w:fill="F4B083" w:themeFill="accent2" w:themeFillTint="99"/>
            <w:noWrap/>
            <w:vAlign w:val="bottom"/>
            <w:hideMark/>
          </w:tcPr>
          <w:p w:rsidR="001B312B" w:rsidRPr="00E739AC" w:rsidRDefault="007F778A" w:rsidP="001B312B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7F778A">
              <w:rPr>
                <w:b/>
                <w:bCs/>
                <w:color w:val="000000"/>
              </w:rPr>
              <w:t>2024</w:t>
            </w:r>
          </w:p>
        </w:tc>
        <w:tc>
          <w:tcPr>
            <w:tcW w:w="1984" w:type="dxa"/>
            <w:shd w:val="clear" w:color="auto" w:fill="F4B083" w:themeFill="accent2" w:themeFillTint="99"/>
            <w:noWrap/>
            <w:vAlign w:val="bottom"/>
            <w:hideMark/>
          </w:tcPr>
          <w:p w:rsidR="001B312B" w:rsidRPr="007F778A" w:rsidRDefault="007F778A" w:rsidP="001B312B">
            <w:pPr>
              <w:jc w:val="center"/>
              <w:rPr>
                <w:b/>
                <w:bCs/>
                <w:color w:val="000000"/>
              </w:rPr>
            </w:pPr>
            <w:r w:rsidRPr="007F778A">
              <w:rPr>
                <w:b/>
                <w:bCs/>
                <w:color w:val="000000"/>
              </w:rPr>
              <w:t>2025</w:t>
            </w:r>
          </w:p>
        </w:tc>
        <w:tc>
          <w:tcPr>
            <w:tcW w:w="2269" w:type="dxa"/>
            <w:shd w:val="clear" w:color="auto" w:fill="F4B083" w:themeFill="accent2" w:themeFillTint="99"/>
            <w:noWrap/>
            <w:vAlign w:val="bottom"/>
            <w:hideMark/>
          </w:tcPr>
          <w:p w:rsidR="001B312B" w:rsidRPr="00E739AC" w:rsidRDefault="007F778A" w:rsidP="001B312B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7F778A">
              <w:rPr>
                <w:b/>
                <w:bCs/>
                <w:color w:val="000000"/>
              </w:rPr>
              <w:t>2026</w:t>
            </w:r>
          </w:p>
        </w:tc>
      </w:tr>
      <w:tr w:rsidR="001B312B" w:rsidRPr="00901B52" w:rsidTr="002D2E9F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1B312B" w:rsidRPr="00C42179" w:rsidRDefault="001B312B" w:rsidP="001B312B">
            <w:pPr>
              <w:rPr>
                <w:color w:val="000000"/>
              </w:rPr>
            </w:pPr>
            <w:r w:rsidRPr="00C42179">
              <w:rPr>
                <w:color w:val="000000"/>
              </w:rPr>
              <w:t>Доходы, всего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312B" w:rsidRPr="00524CDD" w:rsidRDefault="00524CDD" w:rsidP="002D2E9F">
            <w:pPr>
              <w:jc w:val="right"/>
              <w:rPr>
                <w:color w:val="000000"/>
              </w:rPr>
            </w:pPr>
            <w:r w:rsidRPr="00524CDD">
              <w:rPr>
                <w:color w:val="000000"/>
              </w:rPr>
              <w:t>809 520 213,76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B312B" w:rsidRPr="00524CDD" w:rsidRDefault="00524CDD" w:rsidP="002D2E9F">
            <w:pPr>
              <w:jc w:val="right"/>
              <w:rPr>
                <w:color w:val="000000"/>
              </w:rPr>
            </w:pPr>
            <w:r w:rsidRPr="00524CDD">
              <w:rPr>
                <w:color w:val="000000"/>
              </w:rPr>
              <w:t>817 055 653,70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1B312B" w:rsidRPr="00524CDD" w:rsidRDefault="00524CDD" w:rsidP="002D2E9F">
            <w:pPr>
              <w:jc w:val="right"/>
              <w:rPr>
                <w:color w:val="000000"/>
              </w:rPr>
            </w:pPr>
            <w:r w:rsidRPr="00524CDD">
              <w:rPr>
                <w:color w:val="000000"/>
              </w:rPr>
              <w:t>745 359 474,41</w:t>
            </w:r>
          </w:p>
        </w:tc>
      </w:tr>
      <w:tr w:rsidR="00B55EAB" w:rsidRPr="00901B52" w:rsidTr="002D2E9F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B55EAB" w:rsidRPr="00C42179" w:rsidRDefault="002D2E9F" w:rsidP="00B55EAB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B55EAB" w:rsidRPr="00C42179">
              <w:rPr>
                <w:color w:val="000000"/>
              </w:rPr>
              <w:t>налоговые и неналоговые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55EAB" w:rsidRPr="00524CDD" w:rsidRDefault="007F778A" w:rsidP="002D2E9F">
            <w:pPr>
              <w:jc w:val="right"/>
              <w:rPr>
                <w:color w:val="000000"/>
              </w:rPr>
            </w:pPr>
            <w:r w:rsidRPr="00524CDD">
              <w:rPr>
                <w:color w:val="000000"/>
              </w:rPr>
              <w:t>203 694 569,00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55EAB" w:rsidRPr="00524CDD" w:rsidRDefault="00524CDD" w:rsidP="002D2E9F">
            <w:pPr>
              <w:jc w:val="right"/>
            </w:pPr>
            <w:r w:rsidRPr="00524CDD">
              <w:t>217 160 455,00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B55EAB" w:rsidRPr="00524CDD" w:rsidRDefault="00524CDD" w:rsidP="002D2E9F">
            <w:pPr>
              <w:jc w:val="right"/>
              <w:rPr>
                <w:color w:val="000000"/>
              </w:rPr>
            </w:pPr>
            <w:r w:rsidRPr="00524CDD">
              <w:rPr>
                <w:color w:val="000000"/>
              </w:rPr>
              <w:t>231 446 816,00</w:t>
            </w:r>
          </w:p>
        </w:tc>
      </w:tr>
      <w:tr w:rsidR="00B55EAB" w:rsidRPr="00901B52" w:rsidTr="002D2E9F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B55EAB" w:rsidRPr="00C42179" w:rsidRDefault="002D2E9F" w:rsidP="00B55E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B55EAB" w:rsidRPr="00C42179">
              <w:rPr>
                <w:color w:val="000000"/>
              </w:rPr>
              <w:t>безвозмездные поступления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55EAB" w:rsidRPr="00524CDD" w:rsidRDefault="00524CDD" w:rsidP="002D2E9F">
            <w:pPr>
              <w:jc w:val="right"/>
              <w:rPr>
                <w:color w:val="000000"/>
              </w:rPr>
            </w:pPr>
            <w:r w:rsidRPr="00524CDD">
              <w:rPr>
                <w:color w:val="000000"/>
              </w:rPr>
              <w:t>599 825 644,76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55EAB" w:rsidRPr="00524CDD" w:rsidRDefault="00524CDD" w:rsidP="002D2E9F">
            <w:pPr>
              <w:jc w:val="right"/>
            </w:pPr>
            <w:r w:rsidRPr="00524CDD">
              <w:t>599 895 198,70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B55EAB" w:rsidRPr="00524CDD" w:rsidRDefault="00524CDD" w:rsidP="002D2E9F">
            <w:pPr>
              <w:jc w:val="right"/>
              <w:rPr>
                <w:color w:val="000000"/>
              </w:rPr>
            </w:pPr>
            <w:r w:rsidRPr="00524CDD">
              <w:rPr>
                <w:color w:val="000000"/>
              </w:rPr>
              <w:t>513 912 658,41</w:t>
            </w:r>
          </w:p>
        </w:tc>
      </w:tr>
      <w:tr w:rsidR="001B312B" w:rsidRPr="00901B52" w:rsidTr="002D2E9F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1B312B" w:rsidRPr="00C42179" w:rsidRDefault="001B312B" w:rsidP="001B312B">
            <w:pPr>
              <w:rPr>
                <w:color w:val="000000"/>
              </w:rPr>
            </w:pPr>
            <w:r w:rsidRPr="00C42179">
              <w:rPr>
                <w:color w:val="000000"/>
              </w:rPr>
              <w:t>Расходы, всего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312B" w:rsidRPr="00524CDD" w:rsidRDefault="00524CDD" w:rsidP="002D2E9F">
            <w:pPr>
              <w:jc w:val="right"/>
              <w:rPr>
                <w:color w:val="000000"/>
              </w:rPr>
            </w:pPr>
            <w:r w:rsidRPr="00524CDD">
              <w:rPr>
                <w:color w:val="000000"/>
              </w:rPr>
              <w:t>812 889 506,20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B312B" w:rsidRPr="00524CDD" w:rsidRDefault="00524CDD" w:rsidP="002D2E9F">
            <w:pPr>
              <w:jc w:val="right"/>
              <w:rPr>
                <w:color w:val="000000"/>
              </w:rPr>
            </w:pPr>
            <w:r w:rsidRPr="00524CDD">
              <w:rPr>
                <w:color w:val="000000"/>
              </w:rPr>
              <w:t>817 055 653,70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1B312B" w:rsidRPr="00524CDD" w:rsidRDefault="00524CDD" w:rsidP="002D2E9F">
            <w:pPr>
              <w:jc w:val="right"/>
              <w:rPr>
                <w:color w:val="000000"/>
              </w:rPr>
            </w:pPr>
            <w:r w:rsidRPr="00524CDD">
              <w:rPr>
                <w:color w:val="000000"/>
              </w:rPr>
              <w:t>745 359 474,41</w:t>
            </w:r>
          </w:p>
        </w:tc>
      </w:tr>
      <w:tr w:rsidR="001B312B" w:rsidRPr="00901B52" w:rsidTr="002D2E9F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1B312B" w:rsidRPr="00C42179" w:rsidRDefault="001B312B" w:rsidP="001B312B">
            <w:pPr>
              <w:rPr>
                <w:color w:val="000000"/>
              </w:rPr>
            </w:pPr>
            <w:r w:rsidRPr="00C42179">
              <w:rPr>
                <w:color w:val="000000"/>
              </w:rPr>
              <w:t>Дефицит, всего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B312B" w:rsidRPr="00524CDD" w:rsidRDefault="00275894" w:rsidP="002D2E9F">
            <w:pPr>
              <w:jc w:val="right"/>
              <w:rPr>
                <w:color w:val="000000"/>
              </w:rPr>
            </w:pPr>
            <w:r w:rsidRPr="00524CDD">
              <w:rPr>
                <w:color w:val="000000"/>
              </w:rPr>
              <w:t>3</w:t>
            </w:r>
            <w:r w:rsidR="00524CDD" w:rsidRPr="00524CDD">
              <w:rPr>
                <w:color w:val="000000"/>
              </w:rPr>
              <w:t xml:space="preserve"> </w:t>
            </w:r>
            <w:r w:rsidRPr="00524CDD">
              <w:rPr>
                <w:color w:val="000000"/>
              </w:rPr>
              <w:t>369</w:t>
            </w:r>
            <w:r w:rsidR="00524CDD" w:rsidRPr="00524CDD">
              <w:rPr>
                <w:color w:val="000000"/>
              </w:rPr>
              <w:t xml:space="preserve"> </w:t>
            </w:r>
            <w:r w:rsidRPr="00524CDD">
              <w:rPr>
                <w:color w:val="000000"/>
              </w:rPr>
              <w:t>292,44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B312B" w:rsidRPr="00524CDD" w:rsidRDefault="00524CDD" w:rsidP="002D2E9F">
            <w:pPr>
              <w:jc w:val="right"/>
              <w:rPr>
                <w:color w:val="000000"/>
              </w:rPr>
            </w:pPr>
            <w:r w:rsidRPr="00524CDD">
              <w:rPr>
                <w:color w:val="000000"/>
              </w:rPr>
              <w:t>0,00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1B312B" w:rsidRPr="00524CDD" w:rsidRDefault="00524CDD" w:rsidP="002D2E9F">
            <w:pPr>
              <w:jc w:val="right"/>
              <w:rPr>
                <w:color w:val="000000"/>
              </w:rPr>
            </w:pPr>
            <w:r w:rsidRPr="00524CDD">
              <w:rPr>
                <w:color w:val="000000"/>
              </w:rPr>
              <w:t>0,00</w:t>
            </w:r>
          </w:p>
        </w:tc>
      </w:tr>
    </w:tbl>
    <w:p w:rsidR="000C4903" w:rsidRDefault="000C4903"/>
    <w:p w:rsidR="000C4903" w:rsidRDefault="000C4903"/>
    <w:p w:rsidR="000C4903" w:rsidRPr="002D2E9F" w:rsidRDefault="000C4903" w:rsidP="006E3069">
      <w:pPr>
        <w:ind w:firstLine="709"/>
        <w:jc w:val="center"/>
        <w:rPr>
          <w:b/>
        </w:rPr>
      </w:pPr>
      <w:r w:rsidRPr="002D2E9F">
        <w:rPr>
          <w:b/>
        </w:rPr>
        <w:t>ПОЯСНИТЕЛЬНАЯ ЗАПИСКА</w:t>
      </w:r>
    </w:p>
    <w:p w:rsidR="002D2E9F" w:rsidRPr="002D2E9F" w:rsidRDefault="002D2E9F" w:rsidP="006E3069">
      <w:pPr>
        <w:ind w:firstLine="709"/>
        <w:jc w:val="center"/>
      </w:pPr>
    </w:p>
    <w:p w:rsidR="000C4903" w:rsidRPr="002D2E9F" w:rsidRDefault="000C4903" w:rsidP="002D2E9F">
      <w:pPr>
        <w:pStyle w:val="a7"/>
        <w:numPr>
          <w:ilvl w:val="1"/>
          <w:numId w:val="1"/>
        </w:numPr>
        <w:spacing w:line="240" w:lineRule="auto"/>
        <w:ind w:left="0" w:right="360" w:firstLine="709"/>
        <w:contextualSpacing/>
        <w:rPr>
          <w:rFonts w:ascii="Times New Roman" w:hAnsi="Times New Roman" w:cs="Times New Roman"/>
          <w:b/>
          <w:szCs w:val="26"/>
        </w:rPr>
      </w:pPr>
      <w:r w:rsidRPr="002D2E9F">
        <w:rPr>
          <w:rFonts w:ascii="Times New Roman" w:hAnsi="Times New Roman" w:cs="Times New Roman"/>
          <w:b/>
          <w:szCs w:val="26"/>
        </w:rPr>
        <w:t xml:space="preserve">По доходной части бюджета изменение плановых назначений на 2024 год произведено на сумму: </w:t>
      </w:r>
      <w:r w:rsidRPr="002D2E9F">
        <w:rPr>
          <w:rFonts w:ascii="Times New Roman" w:hAnsi="Times New Roman" w:cs="Times New Roman"/>
          <w:b/>
          <w:szCs w:val="26"/>
          <w:lang w:val="ru-RU"/>
        </w:rPr>
        <w:t>+  34 006 743,97</w:t>
      </w:r>
      <w:r w:rsidRPr="002D2E9F">
        <w:rPr>
          <w:rFonts w:ascii="Times New Roman" w:hAnsi="Times New Roman" w:cs="Times New Roman"/>
          <w:b/>
          <w:szCs w:val="26"/>
        </w:rPr>
        <w:t xml:space="preserve"> руб., в том числе по следующим видам:</w:t>
      </w:r>
    </w:p>
    <w:p w:rsidR="002D2E9F" w:rsidRDefault="002D2E9F" w:rsidP="002D2E9F">
      <w:pPr>
        <w:pStyle w:val="a7"/>
        <w:spacing w:line="240" w:lineRule="auto"/>
        <w:ind w:right="360" w:firstLine="709"/>
        <w:contextualSpacing/>
        <w:rPr>
          <w:rFonts w:ascii="Times New Roman" w:hAnsi="Times New Roman" w:cs="Times New Roman"/>
          <w:szCs w:val="26"/>
        </w:rPr>
      </w:pPr>
    </w:p>
    <w:p w:rsidR="000C4903" w:rsidRPr="002D2E9F" w:rsidRDefault="000C4903" w:rsidP="002D2E9F">
      <w:pPr>
        <w:pStyle w:val="a7"/>
        <w:spacing w:line="240" w:lineRule="auto"/>
        <w:ind w:right="360" w:firstLine="709"/>
        <w:contextualSpacing/>
        <w:rPr>
          <w:rFonts w:ascii="Times New Roman" w:hAnsi="Times New Roman" w:cs="Times New Roman"/>
          <w:szCs w:val="26"/>
          <w:lang w:val="ru-RU"/>
        </w:rPr>
      </w:pPr>
      <w:r w:rsidRPr="002D2E9F">
        <w:rPr>
          <w:rFonts w:ascii="Times New Roman" w:hAnsi="Times New Roman" w:cs="Times New Roman"/>
          <w:szCs w:val="26"/>
        </w:rPr>
        <w:t>Налоговым и неналоговым доходам</w:t>
      </w:r>
      <w:r w:rsidRPr="002D2E9F">
        <w:rPr>
          <w:rFonts w:ascii="Times New Roman" w:hAnsi="Times New Roman" w:cs="Times New Roman"/>
          <w:szCs w:val="26"/>
          <w:lang w:val="ru-RU"/>
        </w:rPr>
        <w:t xml:space="preserve">  увеличение на сумму 6 000 000,00 </w:t>
      </w:r>
      <w:r w:rsidRPr="002D2E9F">
        <w:rPr>
          <w:rFonts w:ascii="Times New Roman" w:hAnsi="Times New Roman" w:cs="Times New Roman"/>
          <w:szCs w:val="26"/>
        </w:rPr>
        <w:t>руб</w:t>
      </w:r>
      <w:r w:rsidRPr="002D2E9F">
        <w:rPr>
          <w:rFonts w:ascii="Times New Roman" w:hAnsi="Times New Roman" w:cs="Times New Roman"/>
          <w:szCs w:val="26"/>
          <w:lang w:val="ru-RU"/>
        </w:rPr>
        <w:t>., в том числе:</w:t>
      </w:r>
    </w:p>
    <w:p w:rsidR="000C4903" w:rsidRPr="002D2E9F" w:rsidRDefault="002D2E9F" w:rsidP="002D2E9F">
      <w:pPr>
        <w:pStyle w:val="a7"/>
        <w:spacing w:line="240" w:lineRule="auto"/>
        <w:ind w:right="360" w:firstLine="709"/>
        <w:contextualSpacing/>
        <w:rPr>
          <w:rFonts w:ascii="Times New Roman" w:hAnsi="Times New Roman" w:cs="Times New Roman"/>
          <w:szCs w:val="26"/>
          <w:lang w:val="ru-RU"/>
        </w:rPr>
      </w:pPr>
      <w:r>
        <w:rPr>
          <w:rFonts w:ascii="Times New Roman" w:hAnsi="Times New Roman" w:cs="Times New Roman"/>
          <w:szCs w:val="26"/>
          <w:lang w:val="ru-RU"/>
        </w:rPr>
        <w:t xml:space="preserve">- </w:t>
      </w:r>
      <w:r w:rsidR="000C4903" w:rsidRPr="002D2E9F">
        <w:rPr>
          <w:rFonts w:ascii="Times New Roman" w:hAnsi="Times New Roman" w:cs="Times New Roman"/>
          <w:szCs w:val="26"/>
          <w:lang w:val="ru-RU"/>
        </w:rPr>
        <w:t xml:space="preserve">доходы от реализации имущества, находящегося в собственности муниципального округа + 6 000 000,00 руб., (на основании предоставления данных отдела ЖКХ для корректировки плановых назначений бюджета в связи с запланированной реализацией имущества).    </w:t>
      </w:r>
    </w:p>
    <w:p w:rsidR="002D2E9F" w:rsidRDefault="000C4903" w:rsidP="002D2E9F">
      <w:pPr>
        <w:pStyle w:val="a7"/>
        <w:spacing w:line="240" w:lineRule="auto"/>
        <w:ind w:right="360" w:firstLine="709"/>
        <w:contextualSpacing/>
        <w:rPr>
          <w:rFonts w:ascii="Times New Roman" w:hAnsi="Times New Roman" w:cs="Times New Roman"/>
          <w:szCs w:val="26"/>
          <w:lang w:val="ru-RU"/>
        </w:rPr>
      </w:pPr>
      <w:r w:rsidRPr="002D2E9F">
        <w:rPr>
          <w:rFonts w:ascii="Times New Roman" w:hAnsi="Times New Roman" w:cs="Times New Roman"/>
          <w:szCs w:val="26"/>
          <w:lang w:val="ru-RU"/>
        </w:rPr>
        <w:t xml:space="preserve">         </w:t>
      </w:r>
    </w:p>
    <w:p w:rsidR="000C4903" w:rsidRPr="002D2E9F" w:rsidRDefault="000C4903" w:rsidP="002D2E9F">
      <w:pPr>
        <w:pStyle w:val="a7"/>
        <w:spacing w:line="240" w:lineRule="auto"/>
        <w:ind w:right="360" w:firstLine="709"/>
        <w:contextualSpacing/>
        <w:rPr>
          <w:rFonts w:ascii="Times New Roman" w:hAnsi="Times New Roman" w:cs="Times New Roman"/>
          <w:szCs w:val="26"/>
        </w:rPr>
      </w:pPr>
      <w:r w:rsidRPr="002D2E9F">
        <w:rPr>
          <w:rFonts w:ascii="Times New Roman" w:hAnsi="Times New Roman" w:cs="Times New Roman"/>
          <w:szCs w:val="26"/>
        </w:rPr>
        <w:t>Безвозмездным поступления</w:t>
      </w:r>
      <w:r w:rsidRPr="002D2E9F">
        <w:rPr>
          <w:rFonts w:ascii="Times New Roman" w:hAnsi="Times New Roman" w:cs="Times New Roman"/>
          <w:szCs w:val="26"/>
          <w:lang w:val="ru-RU"/>
        </w:rPr>
        <w:t>м</w:t>
      </w:r>
      <w:r w:rsidRPr="002D2E9F">
        <w:rPr>
          <w:rFonts w:ascii="Times New Roman" w:hAnsi="Times New Roman" w:cs="Times New Roman"/>
          <w:szCs w:val="26"/>
        </w:rPr>
        <w:t xml:space="preserve"> </w:t>
      </w:r>
      <w:r w:rsidRPr="002D2E9F">
        <w:rPr>
          <w:rFonts w:ascii="Times New Roman" w:hAnsi="Times New Roman" w:cs="Times New Roman"/>
          <w:szCs w:val="26"/>
          <w:lang w:val="ru-RU"/>
        </w:rPr>
        <w:t xml:space="preserve">увеличение </w:t>
      </w:r>
      <w:r w:rsidRPr="002D2E9F">
        <w:rPr>
          <w:rFonts w:ascii="Times New Roman" w:hAnsi="Times New Roman" w:cs="Times New Roman"/>
          <w:szCs w:val="26"/>
        </w:rPr>
        <w:t>на сумму</w:t>
      </w:r>
      <w:r w:rsidRPr="002D2E9F">
        <w:rPr>
          <w:rFonts w:ascii="Times New Roman" w:hAnsi="Times New Roman" w:cs="Times New Roman"/>
          <w:szCs w:val="26"/>
          <w:lang w:val="ru-RU"/>
        </w:rPr>
        <w:t xml:space="preserve"> 28006743,97  </w:t>
      </w:r>
      <w:r w:rsidRPr="002D2E9F">
        <w:rPr>
          <w:rFonts w:ascii="Times New Roman" w:hAnsi="Times New Roman" w:cs="Times New Roman"/>
          <w:szCs w:val="26"/>
        </w:rPr>
        <w:t>руб., в том числе:</w:t>
      </w:r>
    </w:p>
    <w:p w:rsidR="002D2E9F" w:rsidRDefault="000C4903" w:rsidP="002D2E9F">
      <w:pPr>
        <w:pStyle w:val="a7"/>
        <w:spacing w:line="240" w:lineRule="auto"/>
        <w:ind w:right="360" w:firstLine="709"/>
        <w:contextualSpacing/>
        <w:rPr>
          <w:rFonts w:ascii="Times New Roman" w:hAnsi="Times New Roman" w:cs="Times New Roman"/>
          <w:szCs w:val="26"/>
          <w:lang w:val="ru-RU"/>
        </w:rPr>
      </w:pPr>
      <w:r w:rsidRPr="002D2E9F">
        <w:rPr>
          <w:rFonts w:ascii="Times New Roman" w:hAnsi="Times New Roman" w:cs="Times New Roman"/>
          <w:szCs w:val="26"/>
          <w:lang w:val="ru-RU"/>
        </w:rPr>
        <w:t xml:space="preserve">        </w:t>
      </w:r>
    </w:p>
    <w:p w:rsidR="000C4903" w:rsidRPr="002D2E9F" w:rsidRDefault="000C4903" w:rsidP="002D2E9F">
      <w:pPr>
        <w:pStyle w:val="a7"/>
        <w:spacing w:line="240" w:lineRule="auto"/>
        <w:ind w:right="360" w:firstLine="709"/>
        <w:contextualSpacing/>
        <w:rPr>
          <w:rFonts w:ascii="Times New Roman" w:hAnsi="Times New Roman" w:cs="Times New Roman"/>
          <w:szCs w:val="26"/>
          <w:lang w:val="ru-RU"/>
        </w:rPr>
      </w:pPr>
      <w:r w:rsidRPr="002D2E9F">
        <w:rPr>
          <w:rFonts w:ascii="Times New Roman" w:hAnsi="Times New Roman" w:cs="Times New Roman"/>
          <w:szCs w:val="26"/>
        </w:rPr>
        <w:t>в соответствии с законом Приморского края от 22.12.2023 № 495-КЗ «О краевом бюджете на 2024 год и плановый период 2025 и 2026 годов»</w:t>
      </w:r>
      <w:r w:rsidRPr="002D2E9F">
        <w:rPr>
          <w:rFonts w:ascii="Times New Roman" w:hAnsi="Times New Roman" w:cs="Times New Roman"/>
          <w:szCs w:val="26"/>
          <w:lang w:val="ru-RU"/>
        </w:rPr>
        <w:t xml:space="preserve"> внесены изменения:</w:t>
      </w:r>
    </w:p>
    <w:p w:rsidR="000C4903" w:rsidRPr="002D2E9F" w:rsidRDefault="002D2E9F" w:rsidP="002D2E9F">
      <w:pPr>
        <w:pStyle w:val="a7"/>
        <w:spacing w:line="240" w:lineRule="auto"/>
        <w:ind w:right="360" w:firstLine="709"/>
        <w:contextualSpacing/>
        <w:rPr>
          <w:rFonts w:ascii="Times New Roman" w:hAnsi="Times New Roman" w:cs="Times New Roman"/>
          <w:szCs w:val="26"/>
          <w:lang w:val="ru-RU"/>
        </w:rPr>
      </w:pPr>
      <w:r>
        <w:rPr>
          <w:rFonts w:ascii="Times New Roman" w:hAnsi="Times New Roman" w:cs="Times New Roman"/>
          <w:szCs w:val="26"/>
          <w:lang w:val="ru-RU"/>
        </w:rPr>
        <w:t xml:space="preserve">- </w:t>
      </w:r>
      <w:r w:rsidR="000C4903" w:rsidRPr="002D2E9F">
        <w:rPr>
          <w:rFonts w:ascii="Times New Roman" w:hAnsi="Times New Roman" w:cs="Times New Roman"/>
          <w:szCs w:val="26"/>
          <w:lang w:val="ru-RU"/>
        </w:rPr>
        <w:t>субсидии</w:t>
      </w:r>
      <w:r w:rsidR="000C4903" w:rsidRPr="002D2E9F">
        <w:rPr>
          <w:rFonts w:ascii="Times New Roman" w:hAnsi="Times New Roman" w:cs="Times New Roman"/>
          <w:szCs w:val="26"/>
        </w:rPr>
        <w:t xml:space="preserve"> на государственную поддержку организаций, входящих в систему спортивной подготовки + 23 330,75 руб.,</w:t>
      </w:r>
      <w:r w:rsidR="000C4903" w:rsidRPr="002D2E9F">
        <w:rPr>
          <w:rFonts w:ascii="Times New Roman" w:hAnsi="Times New Roman" w:cs="Times New Roman"/>
          <w:szCs w:val="26"/>
          <w:lang w:val="ru-RU"/>
        </w:rPr>
        <w:t xml:space="preserve"> (в соответствии с законом Приморского края от 22.12.2023 № 495-КЗ «О краевом бюджете на 2024 год и плановый период 2025 и 2026 годов»);</w:t>
      </w:r>
    </w:p>
    <w:p w:rsidR="000C4903" w:rsidRPr="002D2E9F" w:rsidRDefault="002D2E9F" w:rsidP="002D2E9F">
      <w:pPr>
        <w:pStyle w:val="a7"/>
        <w:spacing w:line="240" w:lineRule="auto"/>
        <w:ind w:right="360" w:firstLine="709"/>
        <w:contextualSpacing/>
        <w:rPr>
          <w:rFonts w:ascii="Times New Roman" w:hAnsi="Times New Roman" w:cs="Times New Roman"/>
          <w:szCs w:val="26"/>
          <w:lang w:val="ru-RU"/>
        </w:rPr>
      </w:pPr>
      <w:r>
        <w:rPr>
          <w:rFonts w:ascii="Times New Roman" w:hAnsi="Times New Roman" w:cs="Times New Roman"/>
          <w:szCs w:val="26"/>
          <w:lang w:val="ru-RU"/>
        </w:rPr>
        <w:t xml:space="preserve">- </w:t>
      </w:r>
      <w:r w:rsidR="000C4903" w:rsidRPr="002D2E9F">
        <w:rPr>
          <w:rFonts w:ascii="Times New Roman" w:hAnsi="Times New Roman" w:cs="Times New Roman"/>
          <w:szCs w:val="26"/>
          <w:lang w:val="ru-RU"/>
        </w:rPr>
        <w:t>субсидии на реализацию мероприятий по модернизации школьных систем образования – 9 683 513,70 руб.;</w:t>
      </w:r>
    </w:p>
    <w:p w:rsidR="000C4903" w:rsidRPr="002D2E9F" w:rsidRDefault="002D2E9F" w:rsidP="002D2E9F">
      <w:pPr>
        <w:pStyle w:val="a7"/>
        <w:spacing w:line="240" w:lineRule="auto"/>
        <w:ind w:right="360" w:firstLine="709"/>
        <w:contextualSpacing/>
        <w:rPr>
          <w:rFonts w:ascii="Times New Roman" w:hAnsi="Times New Roman" w:cs="Times New Roman"/>
          <w:szCs w:val="26"/>
          <w:lang w:val="ru-RU"/>
        </w:rPr>
      </w:pPr>
      <w:r>
        <w:rPr>
          <w:rFonts w:ascii="Times New Roman" w:hAnsi="Times New Roman" w:cs="Times New Roman"/>
          <w:szCs w:val="26"/>
          <w:lang w:val="ru-RU"/>
        </w:rPr>
        <w:t xml:space="preserve">- </w:t>
      </w:r>
      <w:r w:rsidR="000C4903" w:rsidRPr="002D2E9F">
        <w:rPr>
          <w:rFonts w:ascii="Times New Roman" w:hAnsi="Times New Roman" w:cs="Times New Roman"/>
          <w:szCs w:val="26"/>
          <w:lang w:val="ru-RU"/>
        </w:rPr>
        <w:t>субсидии на поддержку муниципальных программ по благоустройству    территорий муниципальных образований + 50 459,07 руб.;</w:t>
      </w:r>
    </w:p>
    <w:p w:rsidR="000C4903" w:rsidRPr="002D2E9F" w:rsidRDefault="002D2E9F" w:rsidP="002D2E9F">
      <w:pPr>
        <w:pStyle w:val="a7"/>
        <w:spacing w:line="240" w:lineRule="auto"/>
        <w:ind w:right="360" w:firstLine="709"/>
        <w:contextualSpacing/>
        <w:rPr>
          <w:rFonts w:ascii="Times New Roman" w:hAnsi="Times New Roman" w:cs="Times New Roman"/>
          <w:szCs w:val="26"/>
          <w:lang w:val="ru-RU"/>
        </w:rPr>
      </w:pPr>
      <w:r>
        <w:rPr>
          <w:rFonts w:ascii="Times New Roman" w:hAnsi="Times New Roman" w:cs="Times New Roman"/>
          <w:szCs w:val="26"/>
          <w:lang w:val="ru-RU"/>
        </w:rPr>
        <w:t xml:space="preserve">- </w:t>
      </w:r>
      <w:r w:rsidR="000C4903" w:rsidRPr="002D2E9F">
        <w:rPr>
          <w:rFonts w:ascii="Times New Roman" w:hAnsi="Times New Roman" w:cs="Times New Roman"/>
          <w:szCs w:val="26"/>
          <w:lang w:val="ru-RU"/>
        </w:rPr>
        <w:t>субсидии на приобретение специализированной техники на условиях лизинга в целях осуществления мероприятий по защите населения и территории от чрезвычайных ситуаций природного и техногенного характера + 22 177 094,29 руб.;</w:t>
      </w:r>
    </w:p>
    <w:p w:rsidR="000C4903" w:rsidRPr="002D2E9F" w:rsidRDefault="002D2E9F" w:rsidP="002D2E9F">
      <w:pPr>
        <w:pStyle w:val="a7"/>
        <w:spacing w:line="240" w:lineRule="auto"/>
        <w:ind w:right="360" w:firstLine="709"/>
        <w:contextualSpacing/>
        <w:rPr>
          <w:rFonts w:ascii="Times New Roman" w:hAnsi="Times New Roman" w:cs="Times New Roman"/>
          <w:szCs w:val="26"/>
          <w:lang w:val="ru-RU"/>
        </w:rPr>
      </w:pPr>
      <w:r>
        <w:rPr>
          <w:rFonts w:ascii="Times New Roman" w:hAnsi="Times New Roman" w:cs="Times New Roman"/>
          <w:szCs w:val="26"/>
          <w:lang w:val="ru-RU"/>
        </w:rPr>
        <w:t xml:space="preserve">- </w:t>
      </w:r>
      <w:r w:rsidR="000C4903" w:rsidRPr="002D2E9F">
        <w:rPr>
          <w:rFonts w:ascii="Times New Roman" w:hAnsi="Times New Roman" w:cs="Times New Roman"/>
          <w:szCs w:val="26"/>
          <w:lang w:val="ru-RU"/>
        </w:rPr>
        <w:t>субсидии на организацию физкультурно-спортивной работы по месту жительства + 78 504,42 руб.;</w:t>
      </w:r>
    </w:p>
    <w:p w:rsidR="000C4903" w:rsidRPr="002D2E9F" w:rsidRDefault="002D2E9F" w:rsidP="002D2E9F">
      <w:pPr>
        <w:pStyle w:val="a7"/>
        <w:spacing w:line="240" w:lineRule="auto"/>
        <w:ind w:right="360" w:firstLine="709"/>
        <w:contextualSpacing/>
        <w:rPr>
          <w:rFonts w:ascii="Times New Roman" w:hAnsi="Times New Roman" w:cs="Times New Roman"/>
          <w:szCs w:val="26"/>
          <w:lang w:val="ru-RU"/>
        </w:rPr>
      </w:pPr>
      <w:r>
        <w:rPr>
          <w:rFonts w:ascii="Times New Roman" w:hAnsi="Times New Roman" w:cs="Times New Roman"/>
          <w:szCs w:val="26"/>
          <w:lang w:val="ru-RU"/>
        </w:rPr>
        <w:lastRenderedPageBreak/>
        <w:t xml:space="preserve">- </w:t>
      </w:r>
      <w:r w:rsidR="000C4903" w:rsidRPr="002D2E9F">
        <w:rPr>
          <w:rFonts w:ascii="Times New Roman" w:hAnsi="Times New Roman" w:cs="Times New Roman"/>
          <w:szCs w:val="26"/>
          <w:lang w:val="ru-RU"/>
        </w:rPr>
        <w:t xml:space="preserve">единая субсидия на достижение показателей государственной программы </w:t>
      </w:r>
      <w:r w:rsidR="007F778A" w:rsidRPr="002D2E9F">
        <w:rPr>
          <w:rFonts w:ascii="Times New Roman" w:hAnsi="Times New Roman" w:cs="Times New Roman"/>
          <w:szCs w:val="26"/>
          <w:lang w:val="ru-RU"/>
        </w:rPr>
        <w:t>Российской Федерации «</w:t>
      </w:r>
      <w:r w:rsidR="000C4903" w:rsidRPr="002D2E9F">
        <w:rPr>
          <w:rFonts w:ascii="Times New Roman" w:hAnsi="Times New Roman" w:cs="Times New Roman"/>
          <w:szCs w:val="26"/>
          <w:lang w:val="ru-RU"/>
        </w:rPr>
        <w:t xml:space="preserve">Реализация государственной   национальной   </w:t>
      </w:r>
      <w:r w:rsidR="003C542D" w:rsidRPr="002D2E9F">
        <w:rPr>
          <w:rFonts w:ascii="Times New Roman" w:hAnsi="Times New Roman" w:cs="Times New Roman"/>
          <w:szCs w:val="26"/>
          <w:lang w:val="ru-RU"/>
        </w:rPr>
        <w:t xml:space="preserve">политики»  </w:t>
      </w:r>
      <w:r>
        <w:rPr>
          <w:rFonts w:ascii="Times New Roman" w:hAnsi="Times New Roman" w:cs="Times New Roman"/>
          <w:szCs w:val="26"/>
          <w:lang w:val="ru-RU"/>
        </w:rPr>
        <w:t xml:space="preserve">                </w:t>
      </w:r>
      <w:r w:rsidR="000C4903" w:rsidRPr="002D2E9F">
        <w:rPr>
          <w:rFonts w:ascii="Times New Roman" w:hAnsi="Times New Roman" w:cs="Times New Roman"/>
          <w:szCs w:val="26"/>
          <w:lang w:val="ru-RU"/>
        </w:rPr>
        <w:t xml:space="preserve"> - 52 411,47 руб.;</w:t>
      </w:r>
    </w:p>
    <w:p w:rsidR="000C4903" w:rsidRPr="002D2E9F" w:rsidRDefault="002D2E9F" w:rsidP="002D2E9F">
      <w:pPr>
        <w:pStyle w:val="a7"/>
        <w:spacing w:line="240" w:lineRule="auto"/>
        <w:ind w:right="360" w:firstLine="709"/>
        <w:contextualSpacing/>
        <w:rPr>
          <w:rFonts w:ascii="Times New Roman" w:hAnsi="Times New Roman" w:cs="Times New Roman"/>
          <w:szCs w:val="26"/>
          <w:lang w:val="ru-RU"/>
        </w:rPr>
      </w:pPr>
      <w:r>
        <w:rPr>
          <w:rFonts w:ascii="Times New Roman" w:hAnsi="Times New Roman" w:cs="Times New Roman"/>
          <w:szCs w:val="26"/>
          <w:lang w:val="ru-RU"/>
        </w:rPr>
        <w:t xml:space="preserve">- </w:t>
      </w:r>
      <w:r w:rsidR="000C4903" w:rsidRPr="002D2E9F">
        <w:rPr>
          <w:rFonts w:ascii="Times New Roman" w:hAnsi="Times New Roman" w:cs="Times New Roman"/>
          <w:szCs w:val="26"/>
          <w:lang w:val="ru-RU"/>
        </w:rPr>
        <w:t xml:space="preserve">субвенции на 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за счет средств краевого бюджета             </w:t>
      </w:r>
      <w:r w:rsidR="007F778A" w:rsidRPr="002D2E9F">
        <w:rPr>
          <w:rFonts w:ascii="Times New Roman" w:hAnsi="Times New Roman" w:cs="Times New Roman"/>
          <w:szCs w:val="26"/>
          <w:lang w:val="ru-RU"/>
        </w:rPr>
        <w:t>– 65</w:t>
      </w:r>
      <w:r w:rsidR="000C4903" w:rsidRPr="002D2E9F">
        <w:rPr>
          <w:rFonts w:ascii="Times New Roman" w:hAnsi="Times New Roman" w:cs="Times New Roman"/>
          <w:szCs w:val="26"/>
          <w:lang w:val="ru-RU"/>
        </w:rPr>
        <w:t xml:space="preserve"> 818,02 руб.;</w:t>
      </w:r>
    </w:p>
    <w:p w:rsidR="000C4903" w:rsidRPr="002D2E9F" w:rsidRDefault="002D2E9F" w:rsidP="002D2E9F">
      <w:pPr>
        <w:pStyle w:val="a7"/>
        <w:spacing w:line="240" w:lineRule="auto"/>
        <w:ind w:right="360" w:firstLine="709"/>
        <w:contextualSpacing/>
        <w:rPr>
          <w:rFonts w:ascii="Times New Roman" w:hAnsi="Times New Roman" w:cs="Times New Roman"/>
          <w:szCs w:val="26"/>
          <w:lang w:val="ru-RU"/>
        </w:rPr>
      </w:pPr>
      <w:r>
        <w:rPr>
          <w:rFonts w:ascii="Times New Roman" w:hAnsi="Times New Roman" w:cs="Times New Roman"/>
          <w:szCs w:val="26"/>
          <w:lang w:val="ru-RU"/>
        </w:rPr>
        <w:t xml:space="preserve">- </w:t>
      </w:r>
      <w:r w:rsidR="000C4903" w:rsidRPr="002D2E9F">
        <w:rPr>
          <w:rFonts w:ascii="Times New Roman" w:hAnsi="Times New Roman" w:cs="Times New Roman"/>
          <w:szCs w:val="26"/>
          <w:lang w:val="ru-RU"/>
        </w:rPr>
        <w:t>субвенции на реализацию государственных полномочий органов опеки и попечительства в отношении несовершеннолетних - 29 188,00 руб.;</w:t>
      </w:r>
    </w:p>
    <w:p w:rsidR="000C4903" w:rsidRPr="002D2E9F" w:rsidRDefault="002D2E9F" w:rsidP="002D2E9F">
      <w:pPr>
        <w:pStyle w:val="a7"/>
        <w:spacing w:line="240" w:lineRule="auto"/>
        <w:ind w:right="360" w:firstLine="709"/>
        <w:contextualSpacing/>
        <w:rPr>
          <w:rFonts w:ascii="Times New Roman" w:hAnsi="Times New Roman" w:cs="Times New Roman"/>
          <w:szCs w:val="26"/>
          <w:lang w:val="ru-RU"/>
        </w:rPr>
      </w:pPr>
      <w:r>
        <w:rPr>
          <w:rFonts w:ascii="Times New Roman" w:hAnsi="Times New Roman" w:cs="Times New Roman"/>
          <w:szCs w:val="26"/>
          <w:lang w:val="ru-RU"/>
        </w:rPr>
        <w:t xml:space="preserve">- </w:t>
      </w:r>
      <w:r w:rsidR="000C4903" w:rsidRPr="002D2E9F">
        <w:rPr>
          <w:rFonts w:ascii="Times New Roman" w:hAnsi="Times New Roman" w:cs="Times New Roman"/>
          <w:szCs w:val="26"/>
          <w:lang w:val="ru-RU"/>
        </w:rPr>
        <w:t>субвенции на выполнение органами местного самоуправления отдельных государственных   полномочий по   государственному управлению охраной   труда</w:t>
      </w:r>
      <w:r>
        <w:rPr>
          <w:rFonts w:ascii="Times New Roman" w:hAnsi="Times New Roman" w:cs="Times New Roman"/>
          <w:szCs w:val="26"/>
          <w:lang w:val="ru-RU"/>
        </w:rPr>
        <w:t xml:space="preserve">                    -</w:t>
      </w:r>
      <w:r w:rsidR="000C4903" w:rsidRPr="002D2E9F">
        <w:rPr>
          <w:rFonts w:ascii="Times New Roman" w:hAnsi="Times New Roman" w:cs="Times New Roman"/>
          <w:szCs w:val="26"/>
          <w:lang w:val="ru-RU"/>
        </w:rPr>
        <w:t xml:space="preserve"> 14 872,00 руб.;</w:t>
      </w:r>
    </w:p>
    <w:p w:rsidR="000C4903" w:rsidRPr="002D2E9F" w:rsidRDefault="002D2E9F" w:rsidP="002D2E9F">
      <w:pPr>
        <w:pStyle w:val="a7"/>
        <w:spacing w:line="240" w:lineRule="auto"/>
        <w:ind w:right="360" w:firstLine="709"/>
        <w:contextualSpacing/>
        <w:rPr>
          <w:rFonts w:ascii="Times New Roman" w:hAnsi="Times New Roman" w:cs="Times New Roman"/>
          <w:szCs w:val="26"/>
          <w:lang w:val="ru-RU"/>
        </w:rPr>
      </w:pPr>
      <w:r>
        <w:rPr>
          <w:rFonts w:ascii="Times New Roman" w:hAnsi="Times New Roman" w:cs="Times New Roman"/>
          <w:szCs w:val="26"/>
          <w:lang w:val="ru-RU"/>
        </w:rPr>
        <w:t xml:space="preserve">- </w:t>
      </w:r>
      <w:r w:rsidR="000C4903" w:rsidRPr="002D2E9F">
        <w:rPr>
          <w:rFonts w:ascii="Times New Roman" w:hAnsi="Times New Roman" w:cs="Times New Roman"/>
          <w:szCs w:val="26"/>
          <w:lang w:val="ru-RU"/>
        </w:rPr>
        <w:t>субвенции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+ 277 227,45 руб.;</w:t>
      </w:r>
    </w:p>
    <w:p w:rsidR="000C4903" w:rsidRPr="002D2E9F" w:rsidRDefault="002D2E9F" w:rsidP="002D2E9F">
      <w:pPr>
        <w:pStyle w:val="a7"/>
        <w:spacing w:line="240" w:lineRule="auto"/>
        <w:ind w:right="360" w:firstLine="709"/>
        <w:contextualSpacing/>
        <w:rPr>
          <w:rFonts w:ascii="Times New Roman" w:hAnsi="Times New Roman" w:cs="Times New Roman"/>
          <w:szCs w:val="26"/>
          <w:lang w:val="ru-RU"/>
        </w:rPr>
      </w:pPr>
      <w:r>
        <w:rPr>
          <w:rFonts w:ascii="Times New Roman" w:hAnsi="Times New Roman" w:cs="Times New Roman"/>
          <w:szCs w:val="26"/>
          <w:lang w:val="ru-RU"/>
        </w:rPr>
        <w:t xml:space="preserve">- </w:t>
      </w:r>
      <w:r w:rsidR="000C4903" w:rsidRPr="002D2E9F">
        <w:rPr>
          <w:rFonts w:ascii="Times New Roman" w:hAnsi="Times New Roman" w:cs="Times New Roman"/>
          <w:szCs w:val="26"/>
          <w:lang w:val="ru-RU"/>
        </w:rPr>
        <w:t>субвенции на осуществление первичного воинского учета на территориях, где отсутствуют военные комиссариаты + 351 680,00 руб.;</w:t>
      </w:r>
    </w:p>
    <w:p w:rsidR="000C4903" w:rsidRPr="002D2E9F" w:rsidRDefault="002D2E9F" w:rsidP="002D2E9F">
      <w:pPr>
        <w:pStyle w:val="a7"/>
        <w:spacing w:line="240" w:lineRule="auto"/>
        <w:ind w:right="360" w:firstLine="709"/>
        <w:contextualSpacing/>
        <w:rPr>
          <w:rFonts w:ascii="Times New Roman" w:hAnsi="Times New Roman" w:cs="Times New Roman"/>
          <w:szCs w:val="26"/>
          <w:lang w:val="ru-RU"/>
        </w:rPr>
      </w:pPr>
      <w:r>
        <w:rPr>
          <w:rFonts w:ascii="Times New Roman" w:hAnsi="Times New Roman" w:cs="Times New Roman"/>
          <w:szCs w:val="26"/>
          <w:lang w:val="ru-RU"/>
        </w:rPr>
        <w:t xml:space="preserve">- </w:t>
      </w:r>
      <w:r w:rsidR="000C4903" w:rsidRPr="002D2E9F">
        <w:rPr>
          <w:rFonts w:ascii="Times New Roman" w:hAnsi="Times New Roman" w:cs="Times New Roman"/>
          <w:szCs w:val="26"/>
          <w:lang w:val="ru-RU"/>
        </w:rPr>
        <w:t>субвенции на осуществление полномочий по составлению (изменению) списков кандидатов в присяжные заседатели федеральных судов общей юрисдикции + 5 108,00 руб.;</w:t>
      </w:r>
    </w:p>
    <w:p w:rsidR="000C4903" w:rsidRPr="002D2E9F" w:rsidRDefault="002D2E9F" w:rsidP="002D2E9F">
      <w:pPr>
        <w:pStyle w:val="a7"/>
        <w:spacing w:line="240" w:lineRule="auto"/>
        <w:ind w:right="360" w:firstLine="709"/>
        <w:contextualSpacing/>
        <w:rPr>
          <w:rFonts w:ascii="Times New Roman" w:hAnsi="Times New Roman" w:cs="Times New Roman"/>
          <w:szCs w:val="26"/>
          <w:lang w:val="ru-RU"/>
        </w:rPr>
      </w:pPr>
      <w:r>
        <w:rPr>
          <w:rFonts w:ascii="Times New Roman" w:hAnsi="Times New Roman" w:cs="Times New Roman"/>
          <w:szCs w:val="26"/>
          <w:lang w:val="ru-RU"/>
        </w:rPr>
        <w:t>- с</w:t>
      </w:r>
      <w:r w:rsidR="000C4903" w:rsidRPr="002D2E9F">
        <w:rPr>
          <w:rFonts w:ascii="Times New Roman" w:hAnsi="Times New Roman" w:cs="Times New Roman"/>
          <w:szCs w:val="26"/>
          <w:lang w:val="ru-RU"/>
        </w:rPr>
        <w:t>убвенции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+ 1 762 900,00 руб.;</w:t>
      </w:r>
      <w:r w:rsidR="000C4903" w:rsidRPr="002D2E9F">
        <w:rPr>
          <w:rFonts w:ascii="Times New Roman" w:hAnsi="Times New Roman" w:cs="Times New Roman"/>
          <w:szCs w:val="26"/>
          <w:lang w:val="ru-RU"/>
        </w:rPr>
        <w:tab/>
      </w:r>
    </w:p>
    <w:p w:rsidR="000C4903" w:rsidRPr="002D2E9F" w:rsidRDefault="002D2E9F" w:rsidP="002D2E9F">
      <w:pPr>
        <w:pStyle w:val="a7"/>
        <w:spacing w:line="240" w:lineRule="auto"/>
        <w:ind w:right="360" w:firstLine="709"/>
        <w:contextualSpacing/>
        <w:rPr>
          <w:rFonts w:ascii="Times New Roman" w:hAnsi="Times New Roman" w:cs="Times New Roman"/>
          <w:szCs w:val="26"/>
          <w:lang w:val="ru-RU"/>
        </w:rPr>
      </w:pPr>
      <w:r>
        <w:rPr>
          <w:rFonts w:ascii="Times New Roman" w:hAnsi="Times New Roman" w:cs="Times New Roman"/>
          <w:szCs w:val="26"/>
          <w:lang w:val="ru-RU"/>
        </w:rPr>
        <w:t xml:space="preserve">- </w:t>
      </w:r>
      <w:r w:rsidR="000C4903" w:rsidRPr="002D2E9F">
        <w:rPr>
          <w:rFonts w:ascii="Times New Roman" w:hAnsi="Times New Roman" w:cs="Times New Roman"/>
          <w:szCs w:val="26"/>
          <w:lang w:val="ru-RU"/>
        </w:rPr>
        <w:t>субвенции на государственную регистрацию актов гражданского состояния   - 33 645,00 руб.;</w:t>
      </w:r>
      <w:r w:rsidR="000C4903" w:rsidRPr="002D2E9F">
        <w:rPr>
          <w:rFonts w:ascii="Times New Roman" w:hAnsi="Times New Roman" w:cs="Times New Roman"/>
          <w:szCs w:val="26"/>
          <w:lang w:val="ru-RU"/>
        </w:rPr>
        <w:tab/>
      </w:r>
    </w:p>
    <w:p w:rsidR="000C4903" w:rsidRPr="002D2E9F" w:rsidRDefault="002D2E9F" w:rsidP="002D2E9F">
      <w:pPr>
        <w:pStyle w:val="a7"/>
        <w:spacing w:line="240" w:lineRule="auto"/>
        <w:ind w:right="360" w:firstLine="709"/>
        <w:contextualSpacing/>
        <w:rPr>
          <w:rFonts w:ascii="Times New Roman" w:hAnsi="Times New Roman" w:cs="Times New Roman"/>
          <w:szCs w:val="26"/>
          <w:lang w:val="ru-RU"/>
        </w:rPr>
      </w:pPr>
      <w:r>
        <w:rPr>
          <w:rFonts w:ascii="Times New Roman" w:hAnsi="Times New Roman" w:cs="Times New Roman"/>
          <w:szCs w:val="26"/>
          <w:lang w:val="ru-RU"/>
        </w:rPr>
        <w:t xml:space="preserve">- </w:t>
      </w:r>
      <w:r w:rsidR="000C4903" w:rsidRPr="002D2E9F">
        <w:rPr>
          <w:rFonts w:ascii="Times New Roman" w:hAnsi="Times New Roman" w:cs="Times New Roman"/>
          <w:szCs w:val="26"/>
          <w:lang w:val="ru-RU"/>
        </w:rPr>
        <w:t>единая субвенция бюджетам муниципальных округов из бюджета субъекта Российской Федерации – 32 704,00 руб.;</w:t>
      </w:r>
    </w:p>
    <w:p w:rsidR="000C4903" w:rsidRPr="002D2E9F" w:rsidRDefault="002D2E9F" w:rsidP="002D2E9F">
      <w:pPr>
        <w:pStyle w:val="a7"/>
        <w:spacing w:line="240" w:lineRule="auto"/>
        <w:ind w:right="360" w:firstLine="709"/>
        <w:contextualSpacing/>
        <w:rPr>
          <w:rFonts w:ascii="Times New Roman" w:hAnsi="Times New Roman" w:cs="Times New Roman"/>
          <w:szCs w:val="26"/>
          <w:lang w:val="ru-RU"/>
        </w:rPr>
      </w:pPr>
      <w:r>
        <w:rPr>
          <w:rFonts w:ascii="Times New Roman" w:hAnsi="Times New Roman" w:cs="Times New Roman"/>
          <w:szCs w:val="26"/>
          <w:lang w:val="ru-RU"/>
        </w:rPr>
        <w:t xml:space="preserve">- </w:t>
      </w:r>
      <w:r w:rsidR="000C4903" w:rsidRPr="002D2E9F">
        <w:rPr>
          <w:rFonts w:ascii="Times New Roman" w:hAnsi="Times New Roman" w:cs="Times New Roman"/>
          <w:szCs w:val="26"/>
          <w:lang w:val="ru-RU"/>
        </w:rPr>
        <w:t>субвенции на государственную регистрацию актов гражданского состояния за счет средств краевого бюджета – 3 011,00 руб.;</w:t>
      </w:r>
    </w:p>
    <w:p w:rsidR="000C4903" w:rsidRPr="002D2E9F" w:rsidRDefault="002D2E9F" w:rsidP="002D2E9F">
      <w:pPr>
        <w:pStyle w:val="a7"/>
        <w:spacing w:line="240" w:lineRule="auto"/>
        <w:ind w:right="360" w:firstLine="709"/>
        <w:contextualSpacing/>
        <w:rPr>
          <w:rFonts w:ascii="Times New Roman" w:hAnsi="Times New Roman" w:cs="Times New Roman"/>
          <w:szCs w:val="26"/>
          <w:lang w:val="ru-RU"/>
        </w:rPr>
      </w:pPr>
      <w:r>
        <w:rPr>
          <w:rFonts w:ascii="Times New Roman" w:hAnsi="Times New Roman" w:cs="Times New Roman"/>
          <w:szCs w:val="26"/>
          <w:lang w:val="ru-RU"/>
        </w:rPr>
        <w:t xml:space="preserve">- </w:t>
      </w:r>
      <w:r w:rsidR="000C4903" w:rsidRPr="002D2E9F">
        <w:rPr>
          <w:rFonts w:ascii="Times New Roman" w:hAnsi="Times New Roman" w:cs="Times New Roman"/>
          <w:szCs w:val="26"/>
          <w:lang w:val="ru-RU"/>
        </w:rPr>
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                  - 60 097,62 руб.;</w:t>
      </w:r>
    </w:p>
    <w:p w:rsidR="000C4903" w:rsidRPr="002D2E9F" w:rsidRDefault="002D2E9F" w:rsidP="002D2E9F">
      <w:pPr>
        <w:pStyle w:val="a7"/>
        <w:spacing w:line="240" w:lineRule="auto"/>
        <w:ind w:right="360" w:firstLine="709"/>
        <w:contextualSpacing/>
        <w:rPr>
          <w:rFonts w:ascii="Times New Roman" w:hAnsi="Times New Roman" w:cs="Times New Roman"/>
          <w:szCs w:val="26"/>
          <w:lang w:val="ru-RU"/>
        </w:rPr>
      </w:pPr>
      <w:r>
        <w:rPr>
          <w:rFonts w:ascii="Times New Roman" w:hAnsi="Times New Roman" w:cs="Times New Roman"/>
          <w:szCs w:val="26"/>
          <w:lang w:val="ru-RU"/>
        </w:rPr>
        <w:t xml:space="preserve">- </w:t>
      </w:r>
      <w:r w:rsidR="000C4903" w:rsidRPr="002D2E9F">
        <w:rPr>
          <w:rFonts w:ascii="Times New Roman" w:hAnsi="Times New Roman" w:cs="Times New Roman"/>
          <w:szCs w:val="26"/>
          <w:lang w:val="ru-RU"/>
        </w:rPr>
        <w:t>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- 5 194 800,00 руб.</w:t>
      </w:r>
    </w:p>
    <w:p w:rsidR="000C4903" w:rsidRPr="002D2E9F" w:rsidRDefault="002D2E9F" w:rsidP="002D2E9F">
      <w:pPr>
        <w:pStyle w:val="a7"/>
        <w:spacing w:line="240" w:lineRule="auto"/>
        <w:ind w:right="360" w:firstLine="709"/>
        <w:contextualSpacing/>
        <w:rPr>
          <w:rFonts w:ascii="Times New Roman" w:hAnsi="Times New Roman" w:cs="Times New Roman"/>
          <w:szCs w:val="26"/>
          <w:lang w:val="ru-RU"/>
        </w:rPr>
      </w:pPr>
      <w:r>
        <w:rPr>
          <w:rFonts w:ascii="Times New Roman" w:hAnsi="Times New Roman" w:cs="Times New Roman"/>
          <w:szCs w:val="26"/>
          <w:lang w:val="ru-RU"/>
        </w:rPr>
        <w:t xml:space="preserve">- </w:t>
      </w:r>
      <w:r w:rsidR="000C4903" w:rsidRPr="002D2E9F">
        <w:rPr>
          <w:rFonts w:ascii="Times New Roman" w:hAnsi="Times New Roman" w:cs="Times New Roman"/>
          <w:szCs w:val="26"/>
          <w:lang w:val="ru-RU"/>
        </w:rPr>
        <w:t>Прочие субсидии бюджетам муниципальных округов ("Твой проект</w:t>
      </w:r>
      <w:r w:rsidR="003C542D" w:rsidRPr="002D2E9F">
        <w:rPr>
          <w:rFonts w:ascii="Times New Roman" w:hAnsi="Times New Roman" w:cs="Times New Roman"/>
          <w:szCs w:val="26"/>
          <w:lang w:val="ru-RU"/>
        </w:rPr>
        <w:t>»)</w:t>
      </w:r>
      <w:r w:rsidR="003C542D">
        <w:rPr>
          <w:rFonts w:ascii="Times New Roman" w:hAnsi="Times New Roman" w:cs="Times New Roman"/>
          <w:szCs w:val="26"/>
          <w:lang w:val="ru-RU"/>
        </w:rPr>
        <w:t xml:space="preserve">  </w:t>
      </w:r>
      <w:r>
        <w:rPr>
          <w:rFonts w:ascii="Times New Roman" w:hAnsi="Times New Roman" w:cs="Times New Roman"/>
          <w:szCs w:val="26"/>
          <w:lang w:val="ru-RU"/>
        </w:rPr>
        <w:t xml:space="preserve">                                   </w:t>
      </w:r>
      <w:r w:rsidR="000C4903" w:rsidRPr="002D2E9F">
        <w:rPr>
          <w:rFonts w:ascii="Times New Roman" w:hAnsi="Times New Roman" w:cs="Times New Roman"/>
          <w:szCs w:val="26"/>
          <w:lang w:val="ru-RU"/>
        </w:rPr>
        <w:t>+ 6 000 000,00 руб., (в соответствии с Постановлением Правительства Приморского края от 25.01.2024 № 34-пп «Об утверждении распределения субсидии из краевого бюджета бюджетам муниципальных образований Приморского края на реализацию проектов инициативного бюджетирования по направлению «Твой проект» на 2024 год»);</w:t>
      </w:r>
    </w:p>
    <w:p w:rsidR="000C4903" w:rsidRPr="002D2E9F" w:rsidRDefault="002D2E9F" w:rsidP="002D2E9F">
      <w:pPr>
        <w:pStyle w:val="a7"/>
        <w:spacing w:line="240" w:lineRule="auto"/>
        <w:ind w:right="360" w:firstLine="709"/>
        <w:contextualSpacing/>
        <w:rPr>
          <w:rFonts w:ascii="Times New Roman" w:hAnsi="Times New Roman" w:cs="Times New Roman"/>
          <w:szCs w:val="26"/>
          <w:lang w:val="ru-RU"/>
        </w:rPr>
      </w:pPr>
      <w:r>
        <w:rPr>
          <w:rFonts w:ascii="Times New Roman" w:hAnsi="Times New Roman" w:cs="Times New Roman"/>
          <w:szCs w:val="26"/>
          <w:lang w:val="ru-RU"/>
        </w:rPr>
        <w:t xml:space="preserve">- </w:t>
      </w:r>
      <w:r w:rsidR="000C4903" w:rsidRPr="002D2E9F">
        <w:rPr>
          <w:rFonts w:ascii="Times New Roman" w:hAnsi="Times New Roman" w:cs="Times New Roman"/>
          <w:szCs w:val="26"/>
          <w:lang w:val="ru-RU"/>
        </w:rPr>
        <w:t>прочие субсидии бюджетам муниципальных округов ("Молодежный бюджет") + 1 500 000,00 руб., (в соответствии с Постановлением Правительства Приморского края от 25.01.2024 № 35-пп «Об утверждении распределения субсидии из краевого бюджета бюджетам муниципальных образований Приморского края на реализацию проектов инициативного бюджетирования по направлению «Молодежный бюджет» на 2024 год»);</w:t>
      </w:r>
    </w:p>
    <w:p w:rsidR="000C4903" w:rsidRPr="002D2E9F" w:rsidRDefault="002D2E9F" w:rsidP="002D2E9F">
      <w:pPr>
        <w:pStyle w:val="a7"/>
        <w:spacing w:line="240" w:lineRule="auto"/>
        <w:ind w:right="360" w:firstLine="709"/>
        <w:contextualSpacing/>
        <w:rPr>
          <w:rFonts w:ascii="Times New Roman" w:hAnsi="Times New Roman" w:cs="Times New Roman"/>
          <w:szCs w:val="26"/>
          <w:lang w:val="ru-RU"/>
        </w:rPr>
      </w:pPr>
      <w:r>
        <w:rPr>
          <w:rFonts w:ascii="Times New Roman" w:hAnsi="Times New Roman" w:cs="Times New Roman"/>
          <w:szCs w:val="26"/>
          <w:lang w:val="ru-RU"/>
        </w:rPr>
        <w:t xml:space="preserve">- </w:t>
      </w:r>
      <w:r w:rsidR="000C4903" w:rsidRPr="002D2E9F">
        <w:rPr>
          <w:rFonts w:ascii="Times New Roman" w:hAnsi="Times New Roman" w:cs="Times New Roman"/>
          <w:szCs w:val="26"/>
          <w:lang w:val="ru-RU"/>
        </w:rPr>
        <w:t>субсидии на создание условий для развития услуг широкополосного доступа к информационно-телекоммуникационной сети Интернет + 10 675 200,00 руб. (на основании постановления Правительства ПК от 09.02.2024 № 87-пп);</w:t>
      </w:r>
    </w:p>
    <w:p w:rsidR="000C4903" w:rsidRPr="002D2E9F" w:rsidRDefault="002D2E9F" w:rsidP="002D2E9F">
      <w:pPr>
        <w:pStyle w:val="a7"/>
        <w:spacing w:line="240" w:lineRule="auto"/>
        <w:ind w:right="360" w:firstLine="709"/>
        <w:contextualSpacing/>
        <w:rPr>
          <w:rFonts w:ascii="Times New Roman" w:hAnsi="Times New Roman" w:cs="Times New Roman"/>
          <w:szCs w:val="26"/>
          <w:lang w:val="ru-RU"/>
        </w:rPr>
      </w:pPr>
      <w:r>
        <w:rPr>
          <w:rFonts w:ascii="Times New Roman" w:hAnsi="Times New Roman" w:cs="Times New Roman"/>
          <w:szCs w:val="26"/>
          <w:lang w:val="ru-RU"/>
        </w:rPr>
        <w:lastRenderedPageBreak/>
        <w:t xml:space="preserve">- </w:t>
      </w:r>
      <w:r w:rsidR="000C4903" w:rsidRPr="002D2E9F">
        <w:rPr>
          <w:rFonts w:ascii="Times New Roman" w:hAnsi="Times New Roman" w:cs="Times New Roman"/>
          <w:szCs w:val="26"/>
          <w:lang w:val="ru-RU"/>
        </w:rPr>
        <w:t xml:space="preserve">субсидии на </w:t>
      </w:r>
      <w:r w:rsidR="0078064C" w:rsidRPr="002D2E9F">
        <w:rPr>
          <w:rFonts w:ascii="Times New Roman" w:hAnsi="Times New Roman" w:cs="Times New Roman"/>
          <w:szCs w:val="26"/>
          <w:lang w:val="ru-RU"/>
        </w:rPr>
        <w:t>софинансирования</w:t>
      </w:r>
      <w:r w:rsidR="000C4903" w:rsidRPr="002D2E9F">
        <w:rPr>
          <w:rFonts w:ascii="Times New Roman" w:hAnsi="Times New Roman" w:cs="Times New Roman"/>
          <w:szCs w:val="26"/>
          <w:lang w:val="ru-RU"/>
        </w:rPr>
        <w:t xml:space="preserve"> муниципальных программ по поддержке социально ориентированных некоммерческих организаций по итогам конкурсного отбора + 275300,80 руб. (на основании постановления Правительства ПК от 12.02.2024 № 88-пп).</w:t>
      </w:r>
    </w:p>
    <w:p w:rsidR="002D2E9F" w:rsidRDefault="002D2E9F" w:rsidP="002D2E9F">
      <w:pPr>
        <w:ind w:left="709" w:rightChars="150" w:right="360"/>
        <w:contextualSpacing/>
        <w:jc w:val="both"/>
        <w:rPr>
          <w:b/>
          <w:sz w:val="26"/>
          <w:szCs w:val="26"/>
        </w:rPr>
      </w:pPr>
    </w:p>
    <w:p w:rsidR="000C4903" w:rsidRDefault="000C4903" w:rsidP="002D2E9F">
      <w:pPr>
        <w:numPr>
          <w:ilvl w:val="1"/>
          <w:numId w:val="1"/>
        </w:numPr>
        <w:ind w:left="0" w:rightChars="150" w:right="360" w:firstLine="709"/>
        <w:contextualSpacing/>
        <w:jc w:val="both"/>
        <w:rPr>
          <w:b/>
          <w:sz w:val="26"/>
          <w:szCs w:val="26"/>
        </w:rPr>
      </w:pPr>
      <w:r w:rsidRPr="002D2E9F">
        <w:rPr>
          <w:b/>
          <w:sz w:val="26"/>
          <w:szCs w:val="26"/>
        </w:rPr>
        <w:t>По расходной части бюджета изменения составили:</w:t>
      </w:r>
    </w:p>
    <w:p w:rsidR="002D2E9F" w:rsidRPr="002D2E9F" w:rsidRDefault="002D2E9F" w:rsidP="002D2E9F">
      <w:pPr>
        <w:ind w:left="709" w:rightChars="150" w:right="360"/>
        <w:contextualSpacing/>
        <w:jc w:val="both"/>
        <w:rPr>
          <w:b/>
          <w:sz w:val="26"/>
          <w:szCs w:val="26"/>
        </w:rPr>
      </w:pPr>
    </w:p>
    <w:p w:rsidR="000C4903" w:rsidRPr="002D2E9F" w:rsidRDefault="000C4903" w:rsidP="002D2E9F">
      <w:pPr>
        <w:pStyle w:val="a7"/>
        <w:spacing w:line="240" w:lineRule="auto"/>
        <w:ind w:right="360" w:firstLine="709"/>
        <w:contextualSpacing/>
        <w:rPr>
          <w:rFonts w:ascii="Times New Roman" w:hAnsi="Times New Roman" w:cs="Times New Roman"/>
          <w:szCs w:val="26"/>
          <w:lang w:val="ru-RU"/>
        </w:rPr>
      </w:pPr>
      <w:r w:rsidRPr="002D2E9F">
        <w:rPr>
          <w:rFonts w:ascii="Times New Roman" w:hAnsi="Times New Roman" w:cs="Times New Roman"/>
          <w:szCs w:val="26"/>
        </w:rPr>
        <w:t xml:space="preserve">На 2024 год расходы увеличены в размере </w:t>
      </w:r>
      <w:r w:rsidRPr="002D2E9F">
        <w:rPr>
          <w:rFonts w:ascii="Times New Roman" w:hAnsi="Times New Roman" w:cs="Times New Roman"/>
          <w:szCs w:val="26"/>
          <w:lang w:val="ru-RU"/>
        </w:rPr>
        <w:t>47 503 427,51</w:t>
      </w:r>
      <w:r w:rsidRPr="002D2E9F">
        <w:rPr>
          <w:rFonts w:ascii="Times New Roman" w:hAnsi="Times New Roman" w:cs="Times New Roman"/>
          <w:szCs w:val="26"/>
        </w:rPr>
        <w:t xml:space="preserve"> рублей, в том числе за счет средств федерального и краевого бюджетов в сумме </w:t>
      </w:r>
      <w:r w:rsidRPr="002D2E9F">
        <w:rPr>
          <w:rFonts w:ascii="Times New Roman" w:hAnsi="Times New Roman" w:cs="Times New Roman"/>
          <w:szCs w:val="26"/>
          <w:lang w:val="ru-RU"/>
        </w:rPr>
        <w:t>28 006 674,97</w:t>
      </w:r>
      <w:r w:rsidRPr="002D2E9F">
        <w:rPr>
          <w:rFonts w:ascii="Times New Roman" w:hAnsi="Times New Roman" w:cs="Times New Roman"/>
          <w:szCs w:val="26"/>
        </w:rPr>
        <w:t xml:space="preserve"> рублей и за счет средств местного бюджета в сумме 19 496 683,54 рублей из них</w:t>
      </w:r>
      <w:r w:rsidRPr="002D2E9F">
        <w:rPr>
          <w:rFonts w:ascii="Times New Roman" w:hAnsi="Times New Roman" w:cs="Times New Roman"/>
          <w:szCs w:val="26"/>
          <w:lang w:val="ru-RU"/>
        </w:rPr>
        <w:t>:</w:t>
      </w:r>
      <w:r w:rsidRPr="002D2E9F">
        <w:rPr>
          <w:rFonts w:ascii="Times New Roman" w:hAnsi="Times New Roman" w:cs="Times New Roman"/>
          <w:szCs w:val="26"/>
        </w:rPr>
        <w:t xml:space="preserve"> остатки на 01.01.23 года 10 177 504,77 рублей</w:t>
      </w:r>
      <w:r w:rsidRPr="002D2E9F">
        <w:rPr>
          <w:rFonts w:ascii="Times New Roman" w:hAnsi="Times New Roman" w:cs="Times New Roman"/>
          <w:szCs w:val="26"/>
          <w:lang w:val="ru-RU"/>
        </w:rPr>
        <w:t>;</w:t>
      </w:r>
      <w:r w:rsidRPr="002D2E9F">
        <w:rPr>
          <w:rFonts w:ascii="Times New Roman" w:hAnsi="Times New Roman" w:cs="Times New Roman"/>
          <w:szCs w:val="26"/>
        </w:rPr>
        <w:t xml:space="preserve"> </w:t>
      </w:r>
      <w:r w:rsidRPr="002D2E9F">
        <w:rPr>
          <w:rFonts w:ascii="Times New Roman" w:hAnsi="Times New Roman" w:cs="Times New Roman"/>
          <w:szCs w:val="26"/>
          <w:lang w:val="ru-RU"/>
        </w:rPr>
        <w:t xml:space="preserve">доходы от реализации имущества, находящегося в собственности муниципального округа  6 000 000,00 рублей, (на основании предоставления данных отдела ЖКХ); дефицит 3 319 178,77 рублей, </w:t>
      </w:r>
      <w:r w:rsidR="002D2E9F">
        <w:rPr>
          <w:rFonts w:ascii="Times New Roman" w:hAnsi="Times New Roman" w:cs="Times New Roman"/>
          <w:szCs w:val="26"/>
          <w:lang w:val="ru-RU"/>
        </w:rPr>
        <w:t>в</w:t>
      </w:r>
      <w:r w:rsidRPr="002D2E9F">
        <w:rPr>
          <w:rFonts w:ascii="Times New Roman" w:hAnsi="Times New Roman" w:cs="Times New Roman"/>
          <w:b/>
          <w:szCs w:val="26"/>
        </w:rPr>
        <w:t xml:space="preserve"> </w:t>
      </w:r>
      <w:r w:rsidRPr="002D2E9F">
        <w:rPr>
          <w:rFonts w:ascii="Times New Roman" w:hAnsi="Times New Roman" w:cs="Times New Roman"/>
          <w:szCs w:val="26"/>
        </w:rPr>
        <w:t>том числе</w:t>
      </w:r>
    </w:p>
    <w:p w:rsidR="000C4903" w:rsidRPr="00DB5CCA" w:rsidRDefault="000C4903" w:rsidP="000C4903">
      <w:pPr>
        <w:ind w:right="361"/>
        <w:rPr>
          <w:b/>
          <w:sz w:val="26"/>
          <w:szCs w:val="26"/>
        </w:rPr>
      </w:pPr>
    </w:p>
    <w:p w:rsidR="000C4903" w:rsidRDefault="000C4903" w:rsidP="000C4903">
      <w:pPr>
        <w:ind w:right="361"/>
        <w:rPr>
          <w:b/>
          <w:sz w:val="28"/>
          <w:szCs w:val="28"/>
        </w:rPr>
      </w:pPr>
      <w:r w:rsidRPr="00CD00B5">
        <w:rPr>
          <w:b/>
          <w:sz w:val="28"/>
          <w:szCs w:val="28"/>
        </w:rPr>
        <w:t xml:space="preserve">963 Администрация Ольгинского муниципального округа: </w:t>
      </w:r>
    </w:p>
    <w:tbl>
      <w:tblPr>
        <w:tblW w:w="10299" w:type="dxa"/>
        <w:tblInd w:w="93" w:type="dxa"/>
        <w:tblLook w:val="04A0" w:firstRow="1" w:lastRow="0" w:firstColumn="1" w:lastColumn="0" w:noHBand="0" w:noVBand="1"/>
      </w:tblPr>
      <w:tblGrid>
        <w:gridCol w:w="1146"/>
        <w:gridCol w:w="516"/>
        <w:gridCol w:w="1075"/>
        <w:gridCol w:w="1985"/>
        <w:gridCol w:w="5577"/>
      </w:tblGrid>
      <w:tr w:rsidR="000C4903" w:rsidRPr="00DB5CCA" w:rsidTr="00CD00B5">
        <w:trPr>
          <w:trHeight w:val="312"/>
        </w:trPr>
        <w:tc>
          <w:tcPr>
            <w:tcW w:w="10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903" w:rsidRPr="00DB5CCA" w:rsidRDefault="000C4903" w:rsidP="00CD00B5">
            <w:pPr>
              <w:ind w:right="361"/>
              <w:rPr>
                <w:b/>
                <w:sz w:val="26"/>
                <w:szCs w:val="26"/>
              </w:rPr>
            </w:pPr>
            <w:r w:rsidRPr="00DB5CCA">
              <w:rPr>
                <w:b/>
                <w:sz w:val="26"/>
                <w:szCs w:val="26"/>
              </w:rPr>
              <w:t>0105 Судебная система</w:t>
            </w:r>
          </w:p>
        </w:tc>
      </w:tr>
      <w:tr w:rsidR="000C4903" w:rsidRPr="00DB5CCA" w:rsidTr="00194324">
        <w:trPr>
          <w:trHeight w:val="56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903" w:rsidRPr="00CD00B5" w:rsidRDefault="000C4903" w:rsidP="00CD00B5">
            <w:pPr>
              <w:jc w:val="center"/>
              <w:rPr>
                <w:sz w:val="26"/>
                <w:szCs w:val="26"/>
              </w:rPr>
            </w:pPr>
            <w:r w:rsidRPr="00CD00B5">
              <w:rPr>
                <w:sz w:val="26"/>
                <w:szCs w:val="26"/>
              </w:rPr>
              <w:t>0105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903" w:rsidRPr="00CD00B5" w:rsidRDefault="000C4903" w:rsidP="00CD00B5">
            <w:pPr>
              <w:jc w:val="center"/>
              <w:rPr>
                <w:sz w:val="26"/>
                <w:szCs w:val="26"/>
              </w:rPr>
            </w:pPr>
            <w:r w:rsidRPr="00CD00B5">
              <w:rPr>
                <w:sz w:val="26"/>
                <w:szCs w:val="26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4903" w:rsidRPr="00CD00B5" w:rsidRDefault="000C4903" w:rsidP="00CD00B5">
            <w:pPr>
              <w:jc w:val="right"/>
              <w:rPr>
                <w:sz w:val="26"/>
                <w:szCs w:val="26"/>
              </w:rPr>
            </w:pPr>
            <w:r w:rsidRPr="00CD00B5">
              <w:rPr>
                <w:sz w:val="26"/>
                <w:szCs w:val="26"/>
              </w:rPr>
              <w:t>5</w:t>
            </w:r>
            <w:r w:rsidR="00CD00B5">
              <w:rPr>
                <w:sz w:val="26"/>
                <w:szCs w:val="26"/>
              </w:rPr>
              <w:t xml:space="preserve"> </w:t>
            </w:r>
            <w:r w:rsidRPr="00CD00B5">
              <w:rPr>
                <w:sz w:val="26"/>
                <w:szCs w:val="26"/>
              </w:rPr>
              <w:t>108,00</w:t>
            </w:r>
          </w:p>
        </w:tc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03" w:rsidRPr="00CD00B5" w:rsidRDefault="000C4903" w:rsidP="006C5C9C">
            <w:pPr>
              <w:ind w:right="361"/>
              <w:rPr>
                <w:sz w:val="26"/>
                <w:szCs w:val="26"/>
              </w:rPr>
            </w:pPr>
            <w:r w:rsidRPr="00CD00B5">
              <w:rPr>
                <w:sz w:val="26"/>
                <w:szCs w:val="26"/>
              </w:rPr>
              <w:t>Субвенция на осуществление полномочий по составлению списков кандидатов в присяжные заседатели</w:t>
            </w:r>
          </w:p>
        </w:tc>
      </w:tr>
      <w:tr w:rsidR="000C4903" w:rsidRPr="00DB5CCA" w:rsidTr="00CD00B5">
        <w:trPr>
          <w:trHeight w:val="396"/>
        </w:trPr>
        <w:tc>
          <w:tcPr>
            <w:tcW w:w="10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903" w:rsidRPr="00DB5CCA" w:rsidRDefault="000C4903" w:rsidP="00CD00B5">
            <w:pPr>
              <w:ind w:right="361"/>
              <w:rPr>
                <w:b/>
                <w:sz w:val="26"/>
                <w:szCs w:val="26"/>
              </w:rPr>
            </w:pPr>
            <w:r w:rsidRPr="00DB5CCA">
              <w:rPr>
                <w:b/>
                <w:sz w:val="26"/>
                <w:szCs w:val="26"/>
              </w:rPr>
              <w:t>0113 Другие общегосударственные вопросы</w:t>
            </w:r>
          </w:p>
        </w:tc>
      </w:tr>
      <w:tr w:rsidR="000C4903" w:rsidRPr="00DB5CCA" w:rsidTr="00194324">
        <w:trPr>
          <w:trHeight w:val="43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903" w:rsidRPr="00CD00B5" w:rsidRDefault="000C4903" w:rsidP="00CD00B5">
            <w:pPr>
              <w:jc w:val="center"/>
              <w:rPr>
                <w:sz w:val="26"/>
                <w:szCs w:val="26"/>
              </w:rPr>
            </w:pPr>
            <w:r w:rsidRPr="00CD00B5">
              <w:rPr>
                <w:sz w:val="26"/>
                <w:szCs w:val="26"/>
              </w:rPr>
              <w:t>0113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903" w:rsidRPr="00CD00B5" w:rsidRDefault="000C4903" w:rsidP="00CD00B5">
            <w:pPr>
              <w:jc w:val="center"/>
              <w:rPr>
                <w:sz w:val="26"/>
                <w:szCs w:val="26"/>
              </w:rPr>
            </w:pPr>
            <w:r w:rsidRPr="00CD00B5">
              <w:rPr>
                <w:sz w:val="26"/>
                <w:szCs w:val="26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4903" w:rsidRPr="00CD00B5" w:rsidRDefault="000C4903" w:rsidP="00CD00B5">
            <w:pPr>
              <w:jc w:val="right"/>
              <w:rPr>
                <w:sz w:val="26"/>
                <w:szCs w:val="26"/>
              </w:rPr>
            </w:pPr>
            <w:r w:rsidRPr="00CD00B5">
              <w:rPr>
                <w:sz w:val="26"/>
                <w:szCs w:val="26"/>
              </w:rPr>
              <w:t>1</w:t>
            </w:r>
            <w:r w:rsidR="00CD00B5">
              <w:rPr>
                <w:sz w:val="26"/>
                <w:szCs w:val="26"/>
              </w:rPr>
              <w:t xml:space="preserve"> </w:t>
            </w:r>
            <w:r w:rsidRPr="00CD00B5">
              <w:rPr>
                <w:sz w:val="26"/>
                <w:szCs w:val="26"/>
              </w:rPr>
              <w:t>079</w:t>
            </w:r>
            <w:r w:rsidR="00CD00B5">
              <w:rPr>
                <w:sz w:val="26"/>
                <w:szCs w:val="26"/>
              </w:rPr>
              <w:t xml:space="preserve"> </w:t>
            </w:r>
            <w:r w:rsidRPr="00CD00B5">
              <w:rPr>
                <w:sz w:val="26"/>
                <w:szCs w:val="26"/>
              </w:rPr>
              <w:t>027,23</w:t>
            </w:r>
          </w:p>
        </w:tc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03" w:rsidRPr="00CD00B5" w:rsidRDefault="000C4903" w:rsidP="006C5C9C">
            <w:pPr>
              <w:ind w:right="361"/>
              <w:rPr>
                <w:sz w:val="26"/>
                <w:szCs w:val="26"/>
              </w:rPr>
            </w:pPr>
            <w:r w:rsidRPr="00CD00B5">
              <w:rPr>
                <w:sz w:val="26"/>
                <w:szCs w:val="26"/>
              </w:rPr>
              <w:t>Иные закупки товаров, работ и услуг для государственных нужд (местный бюджет)</w:t>
            </w:r>
          </w:p>
        </w:tc>
      </w:tr>
      <w:tr w:rsidR="000C4903" w:rsidRPr="00DB5CCA" w:rsidTr="00194324">
        <w:trPr>
          <w:trHeight w:val="9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903" w:rsidRPr="00CD00B5" w:rsidRDefault="000C4903" w:rsidP="00CD00B5">
            <w:pPr>
              <w:jc w:val="center"/>
              <w:rPr>
                <w:sz w:val="26"/>
                <w:szCs w:val="26"/>
              </w:rPr>
            </w:pPr>
            <w:r w:rsidRPr="00CD00B5">
              <w:rPr>
                <w:sz w:val="26"/>
                <w:szCs w:val="26"/>
              </w:rPr>
              <w:t>0113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903" w:rsidRPr="00CD00B5" w:rsidRDefault="000C4903" w:rsidP="00CD00B5">
            <w:pPr>
              <w:jc w:val="center"/>
              <w:rPr>
                <w:sz w:val="26"/>
                <w:szCs w:val="26"/>
              </w:rPr>
            </w:pPr>
            <w:r w:rsidRPr="00CD00B5">
              <w:rPr>
                <w:sz w:val="26"/>
                <w:szCs w:val="26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4903" w:rsidRPr="00CD00B5" w:rsidRDefault="000C4903" w:rsidP="00CD00B5">
            <w:pPr>
              <w:jc w:val="right"/>
              <w:rPr>
                <w:sz w:val="26"/>
                <w:szCs w:val="26"/>
              </w:rPr>
            </w:pPr>
            <w:r w:rsidRPr="00CD00B5">
              <w:rPr>
                <w:sz w:val="26"/>
                <w:szCs w:val="26"/>
              </w:rPr>
              <w:t>-113</w:t>
            </w:r>
            <w:r w:rsidR="00CD00B5">
              <w:rPr>
                <w:sz w:val="26"/>
                <w:szCs w:val="26"/>
              </w:rPr>
              <w:t xml:space="preserve"> </w:t>
            </w:r>
            <w:r w:rsidRPr="00CD00B5">
              <w:rPr>
                <w:sz w:val="26"/>
                <w:szCs w:val="26"/>
              </w:rPr>
              <w:t>420,00</w:t>
            </w:r>
          </w:p>
        </w:tc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03" w:rsidRPr="00CD00B5" w:rsidRDefault="000C4903" w:rsidP="006C5C9C">
            <w:pPr>
              <w:ind w:right="361"/>
              <w:rPr>
                <w:sz w:val="26"/>
                <w:szCs w:val="26"/>
              </w:rPr>
            </w:pPr>
            <w:r w:rsidRPr="00CD00B5">
              <w:rPr>
                <w:sz w:val="26"/>
                <w:szCs w:val="26"/>
              </w:rPr>
              <w:t>Субвенции: на государственную регистрацию актов гражданского состояния – (3011,00 +33645); органов опеки и попечительства -29188,00; охрану труда -14872,00; единая субвенция -32704,00.</w:t>
            </w:r>
          </w:p>
        </w:tc>
      </w:tr>
      <w:tr w:rsidR="000C4903" w:rsidRPr="00DB5CCA" w:rsidTr="00CD00B5">
        <w:trPr>
          <w:trHeight w:val="312"/>
        </w:trPr>
        <w:tc>
          <w:tcPr>
            <w:tcW w:w="10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903" w:rsidRPr="00DB5CCA" w:rsidRDefault="000C4903" w:rsidP="00CD00B5">
            <w:pPr>
              <w:ind w:right="361"/>
              <w:rPr>
                <w:b/>
                <w:sz w:val="26"/>
                <w:szCs w:val="26"/>
              </w:rPr>
            </w:pPr>
            <w:r w:rsidRPr="00DB5CCA">
              <w:rPr>
                <w:b/>
                <w:sz w:val="26"/>
                <w:szCs w:val="26"/>
              </w:rPr>
              <w:t>0203 Мобилизационная и вневойсковая подготовка</w:t>
            </w:r>
          </w:p>
        </w:tc>
      </w:tr>
      <w:tr w:rsidR="000C4903" w:rsidRPr="00DB5CCA" w:rsidTr="00194324">
        <w:trPr>
          <w:trHeight w:val="56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903" w:rsidRPr="00CD00B5" w:rsidRDefault="000C4903" w:rsidP="00CD00B5">
            <w:pPr>
              <w:jc w:val="center"/>
              <w:rPr>
                <w:color w:val="000000"/>
                <w:sz w:val="26"/>
                <w:szCs w:val="26"/>
              </w:rPr>
            </w:pPr>
            <w:r w:rsidRPr="00CD00B5">
              <w:rPr>
                <w:color w:val="000000"/>
                <w:sz w:val="26"/>
                <w:szCs w:val="26"/>
              </w:rPr>
              <w:t>0203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903" w:rsidRPr="00CD00B5" w:rsidRDefault="000C4903" w:rsidP="00CD00B5">
            <w:pPr>
              <w:jc w:val="center"/>
              <w:rPr>
                <w:color w:val="000000"/>
                <w:sz w:val="26"/>
                <w:szCs w:val="26"/>
              </w:rPr>
            </w:pPr>
            <w:r w:rsidRPr="00CD00B5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4903" w:rsidRPr="00CD00B5" w:rsidRDefault="000C4903" w:rsidP="00CD00B5">
            <w:pPr>
              <w:jc w:val="right"/>
              <w:rPr>
                <w:color w:val="000000"/>
                <w:sz w:val="26"/>
                <w:szCs w:val="26"/>
              </w:rPr>
            </w:pPr>
            <w:r w:rsidRPr="00CD00B5">
              <w:rPr>
                <w:color w:val="000000"/>
                <w:sz w:val="26"/>
                <w:szCs w:val="26"/>
              </w:rPr>
              <w:t>351</w:t>
            </w:r>
            <w:r w:rsidR="00CD00B5">
              <w:rPr>
                <w:color w:val="000000"/>
                <w:sz w:val="26"/>
                <w:szCs w:val="26"/>
              </w:rPr>
              <w:t xml:space="preserve"> </w:t>
            </w:r>
            <w:r w:rsidRPr="00CD00B5">
              <w:rPr>
                <w:color w:val="000000"/>
                <w:sz w:val="26"/>
                <w:szCs w:val="26"/>
              </w:rPr>
              <w:t>680,00</w:t>
            </w:r>
          </w:p>
        </w:tc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03" w:rsidRPr="00CD00B5" w:rsidRDefault="000C4903" w:rsidP="006C5C9C">
            <w:pPr>
              <w:ind w:right="361"/>
              <w:rPr>
                <w:color w:val="000000"/>
                <w:sz w:val="26"/>
                <w:szCs w:val="26"/>
              </w:rPr>
            </w:pPr>
            <w:r w:rsidRPr="00CD00B5">
              <w:rPr>
                <w:sz w:val="26"/>
                <w:szCs w:val="2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</w:tr>
      <w:tr w:rsidR="000C4903" w:rsidRPr="00DB5CCA" w:rsidTr="00CD00B5">
        <w:trPr>
          <w:trHeight w:val="312"/>
        </w:trPr>
        <w:tc>
          <w:tcPr>
            <w:tcW w:w="10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903" w:rsidRPr="00DB5CCA" w:rsidRDefault="00CD00B5" w:rsidP="00CD00B5">
            <w:pPr>
              <w:ind w:right="36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0405 Национальная безопасность</w:t>
            </w:r>
          </w:p>
        </w:tc>
      </w:tr>
      <w:tr w:rsidR="000C4903" w:rsidRPr="00DB5CCA" w:rsidTr="00194324">
        <w:trPr>
          <w:trHeight w:val="56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903" w:rsidRPr="00CD00B5" w:rsidRDefault="000C4903" w:rsidP="00CD00B5">
            <w:pPr>
              <w:jc w:val="center"/>
              <w:rPr>
                <w:sz w:val="26"/>
                <w:szCs w:val="26"/>
              </w:rPr>
            </w:pPr>
            <w:r w:rsidRPr="00CD00B5">
              <w:rPr>
                <w:sz w:val="26"/>
                <w:szCs w:val="26"/>
              </w:rPr>
              <w:t>0310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903" w:rsidRPr="00CD00B5" w:rsidRDefault="000C4903" w:rsidP="00CD00B5">
            <w:pPr>
              <w:jc w:val="center"/>
              <w:rPr>
                <w:sz w:val="26"/>
                <w:szCs w:val="26"/>
              </w:rPr>
            </w:pPr>
            <w:r w:rsidRPr="00CD00B5">
              <w:rPr>
                <w:sz w:val="26"/>
                <w:szCs w:val="26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4903" w:rsidRPr="00CD00B5" w:rsidRDefault="000C4903" w:rsidP="00CD00B5">
            <w:pPr>
              <w:jc w:val="right"/>
              <w:rPr>
                <w:sz w:val="26"/>
                <w:szCs w:val="26"/>
              </w:rPr>
            </w:pPr>
            <w:r w:rsidRPr="00CD00B5">
              <w:rPr>
                <w:sz w:val="26"/>
                <w:szCs w:val="26"/>
              </w:rPr>
              <w:t>22 177 094,29</w:t>
            </w:r>
          </w:p>
        </w:tc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03" w:rsidRPr="00CD00B5" w:rsidRDefault="000C4903" w:rsidP="006C5C9C">
            <w:pPr>
              <w:ind w:right="361"/>
              <w:rPr>
                <w:sz w:val="26"/>
                <w:szCs w:val="26"/>
              </w:rPr>
            </w:pPr>
            <w:r w:rsidRPr="00CD00B5">
              <w:rPr>
                <w:sz w:val="26"/>
                <w:szCs w:val="26"/>
              </w:rPr>
              <w:t>Субсидия на приобретение спецтехники на условиях лизинга в целях осуществления мероприятий по защите населения и территории от ЧС</w:t>
            </w:r>
          </w:p>
        </w:tc>
      </w:tr>
      <w:tr w:rsidR="000C4903" w:rsidRPr="00DB5CCA" w:rsidTr="00194324">
        <w:trPr>
          <w:trHeight w:val="56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903" w:rsidRPr="00CD00B5" w:rsidRDefault="000C4903" w:rsidP="00CD00B5">
            <w:pPr>
              <w:jc w:val="center"/>
              <w:rPr>
                <w:sz w:val="26"/>
                <w:szCs w:val="26"/>
              </w:rPr>
            </w:pPr>
            <w:r w:rsidRPr="00CD00B5">
              <w:rPr>
                <w:sz w:val="26"/>
                <w:szCs w:val="26"/>
              </w:rPr>
              <w:t>0310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903" w:rsidRPr="00CD00B5" w:rsidRDefault="000C4903" w:rsidP="00CD00B5">
            <w:pPr>
              <w:jc w:val="center"/>
              <w:rPr>
                <w:sz w:val="26"/>
                <w:szCs w:val="26"/>
              </w:rPr>
            </w:pPr>
            <w:r w:rsidRPr="00CD00B5">
              <w:rPr>
                <w:sz w:val="26"/>
                <w:szCs w:val="26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4903" w:rsidRPr="00CD00B5" w:rsidRDefault="000C4903" w:rsidP="00CD00B5">
            <w:pPr>
              <w:jc w:val="right"/>
              <w:rPr>
                <w:sz w:val="26"/>
                <w:szCs w:val="26"/>
              </w:rPr>
            </w:pPr>
            <w:r w:rsidRPr="00CD00B5">
              <w:rPr>
                <w:sz w:val="26"/>
                <w:szCs w:val="26"/>
              </w:rPr>
              <w:t>50 000,00</w:t>
            </w:r>
          </w:p>
        </w:tc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903" w:rsidRPr="00CD00B5" w:rsidRDefault="000C4903" w:rsidP="006C5C9C">
            <w:pPr>
              <w:ind w:right="361"/>
              <w:rPr>
                <w:sz w:val="26"/>
                <w:szCs w:val="26"/>
              </w:rPr>
            </w:pPr>
            <w:r w:rsidRPr="00CD00B5">
              <w:rPr>
                <w:sz w:val="26"/>
                <w:szCs w:val="26"/>
              </w:rPr>
              <w:t>Иные закупки товаров, работ и услуг для государственных нужд</w:t>
            </w:r>
          </w:p>
        </w:tc>
      </w:tr>
      <w:tr w:rsidR="000C4903" w:rsidRPr="00DB5CCA" w:rsidTr="00CD00B5">
        <w:trPr>
          <w:trHeight w:val="312"/>
        </w:trPr>
        <w:tc>
          <w:tcPr>
            <w:tcW w:w="10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903" w:rsidRPr="00DB5CCA" w:rsidRDefault="000C4903" w:rsidP="00CD00B5">
            <w:pPr>
              <w:ind w:right="361"/>
              <w:rPr>
                <w:b/>
                <w:sz w:val="26"/>
                <w:szCs w:val="26"/>
              </w:rPr>
            </w:pPr>
            <w:r w:rsidRPr="00DB5CCA">
              <w:rPr>
                <w:b/>
                <w:sz w:val="26"/>
                <w:szCs w:val="26"/>
              </w:rPr>
              <w:t>0405 Национальная экономика</w:t>
            </w:r>
          </w:p>
        </w:tc>
      </w:tr>
      <w:tr w:rsidR="000C4903" w:rsidRPr="00DB5CCA" w:rsidTr="00194324">
        <w:trPr>
          <w:trHeight w:val="158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903" w:rsidRPr="00CD00B5" w:rsidRDefault="000C4903" w:rsidP="00CD00B5">
            <w:pPr>
              <w:jc w:val="center"/>
              <w:rPr>
                <w:sz w:val="26"/>
                <w:szCs w:val="26"/>
              </w:rPr>
            </w:pPr>
            <w:r w:rsidRPr="00CD00B5">
              <w:rPr>
                <w:sz w:val="26"/>
                <w:szCs w:val="26"/>
              </w:rPr>
              <w:t>0412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903" w:rsidRPr="00CD00B5" w:rsidRDefault="000C4903" w:rsidP="00CD00B5">
            <w:pPr>
              <w:jc w:val="center"/>
              <w:rPr>
                <w:sz w:val="26"/>
                <w:szCs w:val="26"/>
              </w:rPr>
            </w:pPr>
            <w:r w:rsidRPr="00CD00B5">
              <w:rPr>
                <w:sz w:val="26"/>
                <w:szCs w:val="26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4903" w:rsidRPr="00CD00B5" w:rsidRDefault="000C4903" w:rsidP="00CD00B5">
            <w:pPr>
              <w:jc w:val="right"/>
              <w:rPr>
                <w:sz w:val="26"/>
                <w:szCs w:val="26"/>
              </w:rPr>
            </w:pPr>
            <w:r w:rsidRPr="00CD00B5">
              <w:rPr>
                <w:sz w:val="26"/>
                <w:szCs w:val="26"/>
              </w:rPr>
              <w:t>277</w:t>
            </w:r>
            <w:r w:rsidR="00CD00B5">
              <w:rPr>
                <w:sz w:val="26"/>
                <w:szCs w:val="26"/>
              </w:rPr>
              <w:t xml:space="preserve"> </w:t>
            </w:r>
            <w:r w:rsidRPr="00CD00B5">
              <w:rPr>
                <w:sz w:val="26"/>
                <w:szCs w:val="26"/>
              </w:rPr>
              <w:t>227,45</w:t>
            </w:r>
          </w:p>
        </w:tc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03" w:rsidRPr="00CD00B5" w:rsidRDefault="000C4903" w:rsidP="006C5C9C">
            <w:pPr>
              <w:ind w:right="361"/>
              <w:rPr>
                <w:sz w:val="26"/>
                <w:szCs w:val="26"/>
              </w:rPr>
            </w:pPr>
            <w:r w:rsidRPr="00CD00B5">
              <w:rPr>
                <w:sz w:val="26"/>
                <w:szCs w:val="26"/>
              </w:rPr>
              <w:t>Субвенции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0C4903" w:rsidRPr="00DB5CCA" w:rsidTr="00CD00B5">
        <w:trPr>
          <w:trHeight w:val="312"/>
        </w:trPr>
        <w:tc>
          <w:tcPr>
            <w:tcW w:w="10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903" w:rsidRPr="00DB5CCA" w:rsidRDefault="000C4903" w:rsidP="00CD00B5">
            <w:pPr>
              <w:ind w:right="361"/>
              <w:rPr>
                <w:b/>
                <w:sz w:val="26"/>
                <w:szCs w:val="26"/>
              </w:rPr>
            </w:pPr>
            <w:r w:rsidRPr="00DB5CCA">
              <w:rPr>
                <w:b/>
                <w:sz w:val="26"/>
                <w:szCs w:val="26"/>
              </w:rPr>
              <w:t>0408 Транспортное обслуживание</w:t>
            </w:r>
          </w:p>
        </w:tc>
      </w:tr>
      <w:tr w:rsidR="000C4903" w:rsidRPr="00DB5CCA" w:rsidTr="00194324">
        <w:trPr>
          <w:trHeight w:val="56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903" w:rsidRPr="00CD00B5" w:rsidRDefault="000C4903" w:rsidP="00CD00B5">
            <w:pPr>
              <w:jc w:val="center"/>
              <w:rPr>
                <w:sz w:val="26"/>
                <w:szCs w:val="26"/>
              </w:rPr>
            </w:pPr>
            <w:r w:rsidRPr="00CD00B5">
              <w:rPr>
                <w:sz w:val="26"/>
                <w:szCs w:val="26"/>
              </w:rPr>
              <w:t>0408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903" w:rsidRPr="00CD00B5" w:rsidRDefault="000C4903" w:rsidP="00CD00B5">
            <w:pPr>
              <w:jc w:val="center"/>
              <w:rPr>
                <w:sz w:val="26"/>
                <w:szCs w:val="26"/>
              </w:rPr>
            </w:pPr>
            <w:r w:rsidRPr="00CD00B5">
              <w:rPr>
                <w:sz w:val="26"/>
                <w:szCs w:val="26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4903" w:rsidRPr="00CD00B5" w:rsidRDefault="000C4903" w:rsidP="00CD00B5">
            <w:pPr>
              <w:jc w:val="right"/>
              <w:rPr>
                <w:sz w:val="26"/>
                <w:szCs w:val="26"/>
              </w:rPr>
            </w:pPr>
            <w:r w:rsidRPr="00CD00B5">
              <w:rPr>
                <w:sz w:val="26"/>
                <w:szCs w:val="26"/>
              </w:rPr>
              <w:t>855</w:t>
            </w:r>
            <w:r w:rsidR="00CD00B5">
              <w:rPr>
                <w:sz w:val="26"/>
                <w:szCs w:val="26"/>
              </w:rPr>
              <w:t xml:space="preserve"> </w:t>
            </w:r>
            <w:r w:rsidRPr="00CD00B5">
              <w:rPr>
                <w:sz w:val="26"/>
                <w:szCs w:val="26"/>
              </w:rPr>
              <w:t>462,96</w:t>
            </w:r>
          </w:p>
        </w:tc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03" w:rsidRPr="00CD00B5" w:rsidRDefault="000C4903" w:rsidP="006C5C9C">
            <w:pPr>
              <w:ind w:right="361"/>
              <w:rPr>
                <w:sz w:val="26"/>
                <w:szCs w:val="26"/>
              </w:rPr>
            </w:pPr>
            <w:r w:rsidRPr="00CD00B5">
              <w:rPr>
                <w:sz w:val="26"/>
                <w:szCs w:val="26"/>
              </w:rPr>
              <w:t>Мероприятия по организации транспортного обслуживания населения (местный бюджет)</w:t>
            </w:r>
          </w:p>
        </w:tc>
      </w:tr>
      <w:tr w:rsidR="000C4903" w:rsidRPr="00DB5CCA" w:rsidTr="00CD00B5">
        <w:trPr>
          <w:trHeight w:val="410"/>
        </w:trPr>
        <w:tc>
          <w:tcPr>
            <w:tcW w:w="10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4903" w:rsidRPr="00DB5CCA" w:rsidRDefault="000C4903" w:rsidP="00CD00B5">
            <w:pPr>
              <w:ind w:right="361"/>
              <w:rPr>
                <w:b/>
                <w:sz w:val="26"/>
                <w:szCs w:val="26"/>
              </w:rPr>
            </w:pPr>
            <w:r w:rsidRPr="00DB5CCA">
              <w:rPr>
                <w:b/>
                <w:sz w:val="26"/>
                <w:szCs w:val="26"/>
              </w:rPr>
              <w:t>0410 Связь и информатика</w:t>
            </w:r>
          </w:p>
        </w:tc>
      </w:tr>
      <w:tr w:rsidR="000C4903" w:rsidRPr="00DB5CCA" w:rsidTr="00194324">
        <w:trPr>
          <w:trHeight w:val="66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03" w:rsidRPr="00CD00B5" w:rsidRDefault="000C4903" w:rsidP="00CD00B5">
            <w:pPr>
              <w:jc w:val="center"/>
              <w:rPr>
                <w:sz w:val="26"/>
                <w:szCs w:val="26"/>
              </w:rPr>
            </w:pPr>
            <w:r w:rsidRPr="00CD00B5">
              <w:rPr>
                <w:sz w:val="26"/>
                <w:szCs w:val="26"/>
              </w:rPr>
              <w:t>0410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03" w:rsidRPr="00CD00B5" w:rsidRDefault="000C4903" w:rsidP="00CD00B5">
            <w:pPr>
              <w:jc w:val="center"/>
              <w:rPr>
                <w:sz w:val="26"/>
                <w:szCs w:val="26"/>
              </w:rPr>
            </w:pPr>
            <w:r w:rsidRPr="00CD00B5">
              <w:rPr>
                <w:sz w:val="26"/>
                <w:szCs w:val="26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03" w:rsidRPr="00CD00B5" w:rsidRDefault="000C4903" w:rsidP="00CD00B5">
            <w:pPr>
              <w:jc w:val="right"/>
              <w:rPr>
                <w:sz w:val="26"/>
                <w:szCs w:val="26"/>
              </w:rPr>
            </w:pPr>
            <w:r w:rsidRPr="00CD00B5">
              <w:rPr>
                <w:sz w:val="26"/>
                <w:szCs w:val="26"/>
              </w:rPr>
              <w:t>2 668 800,00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4903" w:rsidRPr="00CD00B5" w:rsidRDefault="000C4903" w:rsidP="006C5C9C">
            <w:pPr>
              <w:ind w:right="361"/>
              <w:rPr>
                <w:sz w:val="26"/>
                <w:szCs w:val="26"/>
              </w:rPr>
            </w:pPr>
            <w:r w:rsidRPr="00CD00B5">
              <w:rPr>
                <w:sz w:val="26"/>
                <w:szCs w:val="26"/>
              </w:rPr>
              <w:t>Обеспечение услугами связи (интернет) сельских населенных пунктов, % софинансирования (местный бюджет)</w:t>
            </w:r>
          </w:p>
        </w:tc>
      </w:tr>
      <w:tr w:rsidR="000C4903" w:rsidRPr="00DB5CCA" w:rsidTr="00194324">
        <w:trPr>
          <w:trHeight w:val="66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03" w:rsidRPr="00CD00B5" w:rsidRDefault="000C4903" w:rsidP="00CD00B5">
            <w:pPr>
              <w:jc w:val="center"/>
              <w:rPr>
                <w:sz w:val="26"/>
                <w:szCs w:val="26"/>
              </w:rPr>
            </w:pPr>
            <w:r w:rsidRPr="00CD00B5">
              <w:rPr>
                <w:sz w:val="26"/>
                <w:szCs w:val="26"/>
              </w:rPr>
              <w:lastRenderedPageBreak/>
              <w:t>0410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03" w:rsidRPr="00CD00B5" w:rsidRDefault="000C4903" w:rsidP="00CD00B5">
            <w:pPr>
              <w:jc w:val="center"/>
              <w:rPr>
                <w:sz w:val="26"/>
                <w:szCs w:val="26"/>
              </w:rPr>
            </w:pPr>
            <w:r w:rsidRPr="00CD00B5">
              <w:rPr>
                <w:sz w:val="26"/>
                <w:szCs w:val="26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03" w:rsidRPr="00CD00B5" w:rsidRDefault="000C4903" w:rsidP="00CD00B5">
            <w:pPr>
              <w:jc w:val="right"/>
              <w:rPr>
                <w:sz w:val="26"/>
                <w:szCs w:val="26"/>
              </w:rPr>
            </w:pPr>
            <w:r w:rsidRPr="00CD00B5">
              <w:rPr>
                <w:sz w:val="26"/>
                <w:szCs w:val="26"/>
              </w:rPr>
              <w:t>10 675 200,0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4903" w:rsidRPr="00CD00B5" w:rsidRDefault="000C4903" w:rsidP="006C5C9C">
            <w:pPr>
              <w:ind w:right="361"/>
              <w:rPr>
                <w:sz w:val="26"/>
                <w:szCs w:val="26"/>
              </w:rPr>
            </w:pPr>
            <w:r w:rsidRPr="00CD00B5">
              <w:rPr>
                <w:sz w:val="26"/>
                <w:szCs w:val="26"/>
              </w:rPr>
              <w:t>Субсидии на создание условий для развития услуг широкополосного доступа к информационно-телекоммуникационной сети Интернет</w:t>
            </w:r>
          </w:p>
        </w:tc>
      </w:tr>
      <w:tr w:rsidR="000C4903" w:rsidRPr="00DB5CCA" w:rsidTr="00CD00B5">
        <w:trPr>
          <w:trHeight w:val="302"/>
        </w:trPr>
        <w:tc>
          <w:tcPr>
            <w:tcW w:w="10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4903" w:rsidRPr="00DB5CCA" w:rsidRDefault="000C4903" w:rsidP="00CD00B5">
            <w:pPr>
              <w:ind w:right="361"/>
              <w:rPr>
                <w:b/>
                <w:sz w:val="26"/>
                <w:szCs w:val="26"/>
              </w:rPr>
            </w:pPr>
            <w:r w:rsidRPr="00DB5CCA">
              <w:rPr>
                <w:b/>
                <w:sz w:val="26"/>
                <w:szCs w:val="26"/>
              </w:rPr>
              <w:t>0501 Жилищное хозяйство</w:t>
            </w:r>
          </w:p>
        </w:tc>
      </w:tr>
      <w:tr w:rsidR="000C4903" w:rsidRPr="00DB5CCA" w:rsidTr="00194324">
        <w:trPr>
          <w:trHeight w:val="974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03" w:rsidRPr="00CD00B5" w:rsidRDefault="000C4903" w:rsidP="00CD00B5">
            <w:pPr>
              <w:jc w:val="center"/>
              <w:rPr>
                <w:sz w:val="26"/>
                <w:szCs w:val="26"/>
              </w:rPr>
            </w:pPr>
            <w:r w:rsidRPr="00CD00B5">
              <w:rPr>
                <w:sz w:val="26"/>
                <w:szCs w:val="26"/>
              </w:rPr>
              <w:t>0501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03" w:rsidRPr="00CD00B5" w:rsidRDefault="000C4903" w:rsidP="00CD00B5">
            <w:pPr>
              <w:jc w:val="center"/>
              <w:rPr>
                <w:sz w:val="26"/>
                <w:szCs w:val="26"/>
              </w:rPr>
            </w:pPr>
            <w:r w:rsidRPr="00CD00B5">
              <w:rPr>
                <w:sz w:val="26"/>
                <w:szCs w:val="26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03" w:rsidRPr="00CD00B5" w:rsidRDefault="000C4903" w:rsidP="00CD00B5">
            <w:pPr>
              <w:jc w:val="right"/>
              <w:rPr>
                <w:sz w:val="26"/>
                <w:szCs w:val="26"/>
              </w:rPr>
            </w:pPr>
            <w:r w:rsidRPr="00CD00B5">
              <w:rPr>
                <w:sz w:val="26"/>
                <w:szCs w:val="26"/>
              </w:rPr>
              <w:t>124 212,22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4903" w:rsidRPr="00CD00B5" w:rsidRDefault="000C4903" w:rsidP="00CD00B5">
            <w:pPr>
              <w:ind w:right="361"/>
              <w:outlineLvl w:val="3"/>
              <w:rPr>
                <w:sz w:val="26"/>
                <w:szCs w:val="26"/>
              </w:rPr>
            </w:pPr>
            <w:r w:rsidRPr="00CD00B5">
              <w:rPr>
                <w:sz w:val="26"/>
                <w:szCs w:val="26"/>
              </w:rPr>
              <w:t>Взносы в региональный фонд капита</w:t>
            </w:r>
            <w:r w:rsidR="00CD00B5">
              <w:rPr>
                <w:sz w:val="26"/>
                <w:szCs w:val="26"/>
              </w:rPr>
              <w:t>льного ремонта (местный бюджет)</w:t>
            </w:r>
          </w:p>
        </w:tc>
      </w:tr>
      <w:tr w:rsidR="000C4903" w:rsidRPr="00DB5CCA" w:rsidTr="00194324">
        <w:trPr>
          <w:trHeight w:val="385"/>
        </w:trPr>
        <w:tc>
          <w:tcPr>
            <w:tcW w:w="10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903" w:rsidRPr="00DB5CCA" w:rsidRDefault="007F778A" w:rsidP="00194324">
            <w:pPr>
              <w:ind w:right="361"/>
              <w:rPr>
                <w:b/>
                <w:sz w:val="26"/>
                <w:szCs w:val="26"/>
              </w:rPr>
            </w:pPr>
            <w:r w:rsidRPr="00DB5CCA">
              <w:rPr>
                <w:b/>
                <w:sz w:val="26"/>
                <w:szCs w:val="26"/>
              </w:rPr>
              <w:t>0503 Благоустройство</w:t>
            </w:r>
          </w:p>
        </w:tc>
      </w:tr>
      <w:tr w:rsidR="00194324" w:rsidRPr="00DB5CCA" w:rsidTr="00194324">
        <w:trPr>
          <w:trHeight w:val="38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903" w:rsidRPr="00194324" w:rsidRDefault="000C4903" w:rsidP="00194324">
            <w:pPr>
              <w:jc w:val="center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0503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03" w:rsidRPr="00194324" w:rsidRDefault="000C4903" w:rsidP="00194324">
            <w:pPr>
              <w:jc w:val="center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03" w:rsidRPr="00194324" w:rsidRDefault="000C4903" w:rsidP="00194324">
            <w:pPr>
              <w:jc w:val="right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150 000,00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903" w:rsidRPr="00194324" w:rsidRDefault="000C4903" w:rsidP="006C5C9C">
            <w:pPr>
              <w:ind w:right="361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Мероприятия по благоустройству территории муниципального округа (местный бюджет)</w:t>
            </w:r>
          </w:p>
        </w:tc>
      </w:tr>
      <w:tr w:rsidR="00194324" w:rsidRPr="00DB5CCA" w:rsidTr="00194324">
        <w:trPr>
          <w:trHeight w:val="38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903" w:rsidRPr="00194324" w:rsidRDefault="000C4903" w:rsidP="00194324">
            <w:pPr>
              <w:jc w:val="center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0503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03" w:rsidRPr="00194324" w:rsidRDefault="000C4903" w:rsidP="00194324">
            <w:pPr>
              <w:jc w:val="center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03" w:rsidRPr="00194324" w:rsidRDefault="000C4903" w:rsidP="00194324">
            <w:pPr>
              <w:jc w:val="right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6 000 000,00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903" w:rsidRPr="00194324" w:rsidRDefault="000C4903" w:rsidP="006C5C9C">
            <w:pPr>
              <w:ind w:right="361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 xml:space="preserve">Реализация проектов инициативного бюджетирования по направлению «Твой проект» </w:t>
            </w:r>
          </w:p>
        </w:tc>
      </w:tr>
      <w:tr w:rsidR="000C4903" w:rsidRPr="00DB5CCA" w:rsidTr="00CD00B5">
        <w:trPr>
          <w:trHeight w:val="385"/>
        </w:trPr>
        <w:tc>
          <w:tcPr>
            <w:tcW w:w="10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903" w:rsidRPr="00DB5CCA" w:rsidRDefault="000C4903" w:rsidP="006C5C9C">
            <w:pPr>
              <w:ind w:right="361"/>
              <w:rPr>
                <w:b/>
                <w:sz w:val="26"/>
                <w:szCs w:val="26"/>
              </w:rPr>
            </w:pPr>
            <w:r w:rsidRPr="00DB5CCA">
              <w:rPr>
                <w:b/>
                <w:sz w:val="26"/>
                <w:szCs w:val="26"/>
              </w:rPr>
              <w:t>0707 Молодежная политика</w:t>
            </w:r>
          </w:p>
        </w:tc>
      </w:tr>
      <w:tr w:rsidR="00194324" w:rsidRPr="00DB5CCA" w:rsidTr="00194324">
        <w:trPr>
          <w:trHeight w:val="38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903" w:rsidRPr="00194324" w:rsidRDefault="000C4903" w:rsidP="00194324">
            <w:pPr>
              <w:jc w:val="center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0707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03" w:rsidRPr="00194324" w:rsidRDefault="000C4903" w:rsidP="00194324">
            <w:pPr>
              <w:jc w:val="center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03" w:rsidRPr="00194324" w:rsidRDefault="000C4903" w:rsidP="00194324">
            <w:pPr>
              <w:jc w:val="right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1 500 000,00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903" w:rsidRPr="00194324" w:rsidRDefault="000C4903" w:rsidP="006C5C9C">
            <w:pPr>
              <w:ind w:right="361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Реализация проектов инициативного бюджетирования по направлению «Молодежный бюджет»</w:t>
            </w:r>
          </w:p>
        </w:tc>
      </w:tr>
      <w:tr w:rsidR="00194324" w:rsidRPr="00DB5CCA" w:rsidTr="00194324">
        <w:trPr>
          <w:trHeight w:val="38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903" w:rsidRPr="00194324" w:rsidRDefault="000C4903" w:rsidP="00194324">
            <w:pPr>
              <w:jc w:val="center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0707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03" w:rsidRPr="00194324" w:rsidRDefault="000C4903" w:rsidP="00194324">
            <w:pPr>
              <w:jc w:val="center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03" w:rsidRPr="00194324" w:rsidRDefault="000C4903" w:rsidP="00194324">
            <w:pPr>
              <w:jc w:val="right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15151,52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903" w:rsidRPr="00194324" w:rsidRDefault="000C4903" w:rsidP="006C5C9C">
            <w:pPr>
              <w:ind w:right="361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Софинансирование проекта инициативного бюджетирования (местный бюджет)</w:t>
            </w:r>
          </w:p>
        </w:tc>
      </w:tr>
      <w:tr w:rsidR="000C4903" w:rsidRPr="00DB5CCA" w:rsidTr="00194324">
        <w:trPr>
          <w:trHeight w:val="385"/>
        </w:trPr>
        <w:tc>
          <w:tcPr>
            <w:tcW w:w="10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903" w:rsidRPr="00DB5CCA" w:rsidRDefault="000C4903" w:rsidP="00194324">
            <w:pPr>
              <w:ind w:right="361"/>
              <w:rPr>
                <w:b/>
                <w:sz w:val="26"/>
                <w:szCs w:val="26"/>
              </w:rPr>
            </w:pPr>
            <w:r w:rsidRPr="00DB5CCA">
              <w:rPr>
                <w:b/>
                <w:sz w:val="26"/>
                <w:szCs w:val="26"/>
              </w:rPr>
              <w:t>1004 Социальное обеспечение населения</w:t>
            </w:r>
          </w:p>
        </w:tc>
      </w:tr>
      <w:tr w:rsidR="00194324" w:rsidRPr="00DB5CCA" w:rsidTr="00194324">
        <w:trPr>
          <w:trHeight w:val="609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903" w:rsidRPr="00194324" w:rsidRDefault="000C4903" w:rsidP="00194324">
            <w:pPr>
              <w:jc w:val="center"/>
              <w:rPr>
                <w:sz w:val="26"/>
                <w:szCs w:val="26"/>
              </w:rPr>
            </w:pPr>
          </w:p>
          <w:p w:rsidR="000C4903" w:rsidRPr="00194324" w:rsidRDefault="000C4903" w:rsidP="00194324">
            <w:pPr>
              <w:jc w:val="center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1004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903" w:rsidRPr="00194324" w:rsidRDefault="000C4903" w:rsidP="00194324">
            <w:pPr>
              <w:jc w:val="center"/>
              <w:rPr>
                <w:sz w:val="26"/>
                <w:szCs w:val="26"/>
              </w:rPr>
            </w:pPr>
          </w:p>
          <w:p w:rsidR="000C4903" w:rsidRPr="00194324" w:rsidRDefault="000C4903" w:rsidP="00194324">
            <w:pPr>
              <w:jc w:val="center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4903" w:rsidRPr="00194324" w:rsidRDefault="000C4903" w:rsidP="00194324">
            <w:pPr>
              <w:jc w:val="right"/>
              <w:rPr>
                <w:sz w:val="26"/>
                <w:szCs w:val="26"/>
              </w:rPr>
            </w:pPr>
          </w:p>
          <w:p w:rsidR="000C4903" w:rsidRPr="00194324" w:rsidRDefault="000C4903" w:rsidP="00194324">
            <w:pPr>
              <w:jc w:val="right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-65</w:t>
            </w:r>
            <w:r w:rsidR="00194324">
              <w:rPr>
                <w:sz w:val="26"/>
                <w:szCs w:val="26"/>
              </w:rPr>
              <w:t xml:space="preserve"> </w:t>
            </w:r>
            <w:r w:rsidRPr="00194324">
              <w:rPr>
                <w:sz w:val="26"/>
                <w:szCs w:val="26"/>
              </w:rPr>
              <w:t>818,02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903" w:rsidRPr="00194324" w:rsidRDefault="000C4903" w:rsidP="006C5C9C">
            <w:pPr>
              <w:ind w:right="361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Субвенции на 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</w:tr>
      <w:tr w:rsidR="00194324" w:rsidRPr="00DB5CCA" w:rsidTr="00194324">
        <w:trPr>
          <w:trHeight w:val="609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903" w:rsidRPr="00194324" w:rsidRDefault="000C4903" w:rsidP="00194324">
            <w:pPr>
              <w:jc w:val="center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1006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903" w:rsidRPr="00194324" w:rsidRDefault="000C4903" w:rsidP="00194324">
            <w:pPr>
              <w:jc w:val="center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630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4903" w:rsidRPr="00194324" w:rsidRDefault="000C4903" w:rsidP="00194324">
            <w:pPr>
              <w:jc w:val="right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275 300,80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903" w:rsidRPr="00194324" w:rsidRDefault="000C4903" w:rsidP="006C5C9C">
            <w:pPr>
              <w:ind w:right="361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 xml:space="preserve">Субсидии на </w:t>
            </w:r>
            <w:r w:rsidR="003C542D" w:rsidRPr="00194324">
              <w:rPr>
                <w:sz w:val="26"/>
                <w:szCs w:val="26"/>
              </w:rPr>
              <w:t>софинансирования</w:t>
            </w:r>
            <w:r w:rsidRPr="00194324">
              <w:rPr>
                <w:sz w:val="26"/>
                <w:szCs w:val="26"/>
              </w:rPr>
              <w:t xml:space="preserve"> муниципальных программ по поддержке социально ориентированных некоммерческих организаций по итогам конкурсного отбора </w:t>
            </w:r>
          </w:p>
        </w:tc>
      </w:tr>
      <w:tr w:rsidR="000C4903" w:rsidRPr="00DB5CCA" w:rsidTr="00194324">
        <w:trPr>
          <w:trHeight w:val="312"/>
        </w:trPr>
        <w:tc>
          <w:tcPr>
            <w:tcW w:w="10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903" w:rsidRPr="00DB5CCA" w:rsidRDefault="000C4903" w:rsidP="00194324">
            <w:pPr>
              <w:ind w:right="361"/>
              <w:rPr>
                <w:b/>
                <w:color w:val="000000"/>
                <w:sz w:val="26"/>
                <w:szCs w:val="26"/>
              </w:rPr>
            </w:pPr>
            <w:r w:rsidRPr="00DB5CCA">
              <w:rPr>
                <w:b/>
                <w:color w:val="000000"/>
                <w:sz w:val="26"/>
                <w:szCs w:val="26"/>
              </w:rPr>
              <w:t xml:space="preserve">1100 </w:t>
            </w:r>
            <w:r w:rsidRPr="00DB5CCA">
              <w:rPr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</w:tr>
      <w:tr w:rsidR="00194324" w:rsidRPr="00DB5CCA" w:rsidTr="00194324">
        <w:trPr>
          <w:trHeight w:val="564"/>
        </w:trPr>
        <w:tc>
          <w:tcPr>
            <w:tcW w:w="1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903" w:rsidRPr="00194324" w:rsidRDefault="000C4903" w:rsidP="00194324">
            <w:pPr>
              <w:jc w:val="center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1103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903" w:rsidRPr="00194324" w:rsidRDefault="000C4903" w:rsidP="00194324">
            <w:pPr>
              <w:jc w:val="center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4903" w:rsidRPr="00194324" w:rsidRDefault="00194324" w:rsidP="00194324">
            <w:pPr>
              <w:jc w:val="right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98</w:t>
            </w:r>
            <w:r>
              <w:rPr>
                <w:sz w:val="26"/>
                <w:szCs w:val="26"/>
              </w:rPr>
              <w:t xml:space="preserve"> </w:t>
            </w:r>
            <w:r w:rsidRPr="00194324">
              <w:rPr>
                <w:sz w:val="26"/>
                <w:szCs w:val="26"/>
              </w:rPr>
              <w:t>835,17</w:t>
            </w:r>
          </w:p>
        </w:tc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03" w:rsidRPr="00194324" w:rsidRDefault="000C4903" w:rsidP="006C5C9C">
            <w:pPr>
              <w:ind w:right="361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Субсидии бюджетам муниципальных округов на государственную поддержку организаций, входящих в систему спортивной подготовки +23330,75; субсидии на организацию физкультурно-спортивной работы</w:t>
            </w:r>
            <w:r w:rsidR="00194324">
              <w:rPr>
                <w:sz w:val="26"/>
                <w:szCs w:val="26"/>
              </w:rPr>
              <w:t xml:space="preserve"> по месту жительства +78504,42 </w:t>
            </w:r>
          </w:p>
        </w:tc>
      </w:tr>
      <w:tr w:rsidR="00194324" w:rsidRPr="00DB5CCA" w:rsidTr="00194324">
        <w:trPr>
          <w:trHeight w:val="564"/>
        </w:trPr>
        <w:tc>
          <w:tcPr>
            <w:tcW w:w="1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903" w:rsidRPr="00194324" w:rsidRDefault="000C4903" w:rsidP="00194324">
            <w:pPr>
              <w:jc w:val="center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1103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903" w:rsidRPr="00194324" w:rsidRDefault="000C4903" w:rsidP="00194324">
            <w:pPr>
              <w:jc w:val="center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4903" w:rsidRPr="00194324" w:rsidRDefault="000C4903" w:rsidP="00194324">
            <w:pPr>
              <w:jc w:val="right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936</w:t>
            </w:r>
            <w:r w:rsidR="00194324">
              <w:rPr>
                <w:sz w:val="26"/>
                <w:szCs w:val="26"/>
              </w:rPr>
              <w:t xml:space="preserve"> </w:t>
            </w:r>
            <w:r w:rsidRPr="00194324">
              <w:rPr>
                <w:sz w:val="26"/>
                <w:szCs w:val="26"/>
              </w:rPr>
              <w:t>380,02</w:t>
            </w:r>
          </w:p>
        </w:tc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03" w:rsidRPr="00194324" w:rsidRDefault="000C4903" w:rsidP="006C5C9C">
            <w:pPr>
              <w:ind w:right="361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Расходы на проектно-сметную документацию ФОК, софинансирование (местный бюджет)</w:t>
            </w:r>
          </w:p>
        </w:tc>
      </w:tr>
      <w:tr w:rsidR="000C4903" w:rsidRPr="00DB5CCA" w:rsidTr="00194324">
        <w:trPr>
          <w:trHeight w:val="432"/>
        </w:trPr>
        <w:tc>
          <w:tcPr>
            <w:tcW w:w="10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903" w:rsidRPr="00DB5CCA" w:rsidRDefault="000C4903" w:rsidP="00194324">
            <w:pPr>
              <w:ind w:right="361"/>
              <w:rPr>
                <w:b/>
                <w:sz w:val="26"/>
                <w:szCs w:val="26"/>
              </w:rPr>
            </w:pPr>
            <w:r w:rsidRPr="00DB5CCA">
              <w:rPr>
                <w:b/>
                <w:sz w:val="26"/>
                <w:szCs w:val="26"/>
              </w:rPr>
              <w:t>1301 Обслуживание внутреннего государственного и муниципального долга</w:t>
            </w:r>
          </w:p>
        </w:tc>
      </w:tr>
      <w:tr w:rsidR="00194324" w:rsidRPr="00DB5CCA" w:rsidTr="00194324">
        <w:trPr>
          <w:trHeight w:val="576"/>
        </w:trPr>
        <w:tc>
          <w:tcPr>
            <w:tcW w:w="1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903" w:rsidRPr="00CD00B5" w:rsidRDefault="000C4903" w:rsidP="00194324">
            <w:pPr>
              <w:jc w:val="center"/>
              <w:rPr>
                <w:sz w:val="26"/>
                <w:szCs w:val="26"/>
              </w:rPr>
            </w:pPr>
            <w:r w:rsidRPr="00CD00B5">
              <w:rPr>
                <w:sz w:val="26"/>
                <w:szCs w:val="26"/>
              </w:rPr>
              <w:t>1301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903" w:rsidRPr="00CD00B5" w:rsidRDefault="000C4903" w:rsidP="00194324">
            <w:pPr>
              <w:jc w:val="center"/>
              <w:rPr>
                <w:sz w:val="26"/>
                <w:szCs w:val="26"/>
              </w:rPr>
            </w:pPr>
            <w:r w:rsidRPr="00CD00B5">
              <w:rPr>
                <w:sz w:val="26"/>
                <w:szCs w:val="26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903" w:rsidRPr="00CD00B5" w:rsidRDefault="000C4903" w:rsidP="00194324">
            <w:pPr>
              <w:jc w:val="right"/>
              <w:rPr>
                <w:sz w:val="26"/>
                <w:szCs w:val="26"/>
              </w:rPr>
            </w:pPr>
            <w:r w:rsidRPr="00CD00B5">
              <w:rPr>
                <w:sz w:val="26"/>
                <w:szCs w:val="26"/>
              </w:rPr>
              <w:t>77</w:t>
            </w:r>
            <w:r w:rsidR="00194324">
              <w:rPr>
                <w:sz w:val="26"/>
                <w:szCs w:val="26"/>
              </w:rPr>
              <w:t xml:space="preserve"> </w:t>
            </w:r>
            <w:r w:rsidRPr="00CD00B5">
              <w:rPr>
                <w:sz w:val="26"/>
                <w:szCs w:val="26"/>
              </w:rPr>
              <w:t>258,50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903" w:rsidRPr="00CD00B5" w:rsidRDefault="000C4903" w:rsidP="006C5C9C">
            <w:pPr>
              <w:ind w:right="361"/>
              <w:rPr>
                <w:sz w:val="26"/>
                <w:szCs w:val="26"/>
              </w:rPr>
            </w:pPr>
            <w:r w:rsidRPr="00CD00B5">
              <w:rPr>
                <w:sz w:val="26"/>
                <w:szCs w:val="26"/>
              </w:rPr>
              <w:t>Проценты по кредиту (местный бюджет)</w:t>
            </w:r>
          </w:p>
        </w:tc>
      </w:tr>
    </w:tbl>
    <w:p w:rsidR="00194324" w:rsidRPr="00DB5CCA" w:rsidRDefault="00194324" w:rsidP="000C4903">
      <w:pPr>
        <w:ind w:right="361"/>
        <w:rPr>
          <w:b/>
          <w:sz w:val="26"/>
          <w:szCs w:val="26"/>
        </w:rPr>
      </w:pPr>
    </w:p>
    <w:p w:rsidR="000C4903" w:rsidRDefault="000C4903" w:rsidP="000C4903">
      <w:pPr>
        <w:ind w:right="361"/>
        <w:rPr>
          <w:b/>
          <w:sz w:val="28"/>
          <w:szCs w:val="28"/>
        </w:rPr>
      </w:pPr>
      <w:r w:rsidRPr="00194324">
        <w:rPr>
          <w:b/>
          <w:sz w:val="28"/>
          <w:szCs w:val="28"/>
        </w:rPr>
        <w:t>965 Муниципальное казённое учреждение "Ольгинский отдел народного образования"</w:t>
      </w:r>
    </w:p>
    <w:tbl>
      <w:tblPr>
        <w:tblW w:w="10299" w:type="dxa"/>
        <w:tblInd w:w="93" w:type="dxa"/>
        <w:tblLook w:val="04A0" w:firstRow="1" w:lastRow="0" w:firstColumn="1" w:lastColumn="0" w:noHBand="0" w:noVBand="1"/>
      </w:tblPr>
      <w:tblGrid>
        <w:gridCol w:w="1589"/>
        <w:gridCol w:w="1148"/>
        <w:gridCol w:w="1985"/>
        <w:gridCol w:w="5577"/>
      </w:tblGrid>
      <w:tr w:rsidR="000C4903" w:rsidRPr="00DB5CCA" w:rsidTr="00194324">
        <w:trPr>
          <w:trHeight w:val="432"/>
        </w:trPr>
        <w:tc>
          <w:tcPr>
            <w:tcW w:w="10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03" w:rsidRPr="00DB5CCA" w:rsidRDefault="000C4903" w:rsidP="006C5C9C">
            <w:pPr>
              <w:ind w:right="361"/>
              <w:rPr>
                <w:b/>
                <w:sz w:val="26"/>
                <w:szCs w:val="26"/>
              </w:rPr>
            </w:pPr>
            <w:r w:rsidRPr="00DB5CCA">
              <w:rPr>
                <w:b/>
                <w:sz w:val="26"/>
                <w:szCs w:val="26"/>
              </w:rPr>
              <w:t xml:space="preserve">0700 Образование </w:t>
            </w:r>
          </w:p>
        </w:tc>
      </w:tr>
      <w:tr w:rsidR="000C4903" w:rsidRPr="00DB5CCA" w:rsidTr="00194324">
        <w:trPr>
          <w:trHeight w:val="576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903" w:rsidRPr="00194324" w:rsidRDefault="000C4903" w:rsidP="00194324">
            <w:pPr>
              <w:jc w:val="center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lastRenderedPageBreak/>
              <w:t>0702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903" w:rsidRPr="00194324" w:rsidRDefault="000C4903" w:rsidP="00194324">
            <w:pPr>
              <w:jc w:val="center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903" w:rsidRPr="00194324" w:rsidRDefault="000C4903" w:rsidP="00194324">
            <w:pPr>
              <w:jc w:val="right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70 000,00</w:t>
            </w:r>
          </w:p>
          <w:p w:rsidR="000C4903" w:rsidRPr="00194324" w:rsidRDefault="000C4903" w:rsidP="0019432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903" w:rsidRPr="00194324" w:rsidRDefault="000C4903" w:rsidP="006C5C9C">
            <w:pPr>
              <w:ind w:right="361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 xml:space="preserve">Капитальный ремонт зданий и благоустройство территорий в муниципальных общеобразовательных </w:t>
            </w:r>
            <w:r w:rsidR="007F778A" w:rsidRPr="00194324">
              <w:rPr>
                <w:sz w:val="26"/>
                <w:szCs w:val="26"/>
              </w:rPr>
              <w:t>организациях (</w:t>
            </w:r>
            <w:r w:rsidRPr="00194324">
              <w:rPr>
                <w:sz w:val="26"/>
                <w:szCs w:val="26"/>
              </w:rPr>
              <w:t>местный бюджет)</w:t>
            </w:r>
          </w:p>
        </w:tc>
      </w:tr>
      <w:tr w:rsidR="000C4903" w:rsidRPr="00DB5CCA" w:rsidTr="00194324">
        <w:trPr>
          <w:trHeight w:val="576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903" w:rsidRPr="00194324" w:rsidRDefault="000C4903" w:rsidP="00194324">
            <w:pPr>
              <w:jc w:val="center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0702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903" w:rsidRPr="00194324" w:rsidRDefault="000C4903" w:rsidP="00194324">
            <w:pPr>
              <w:jc w:val="center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903" w:rsidRPr="00194324" w:rsidRDefault="000C4903" w:rsidP="00194324">
            <w:pPr>
              <w:jc w:val="right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-5</w:t>
            </w:r>
            <w:r w:rsidR="00194324">
              <w:rPr>
                <w:sz w:val="26"/>
                <w:szCs w:val="26"/>
              </w:rPr>
              <w:t xml:space="preserve"> </w:t>
            </w:r>
            <w:r w:rsidRPr="00194324">
              <w:rPr>
                <w:sz w:val="26"/>
                <w:szCs w:val="26"/>
              </w:rPr>
              <w:t>254</w:t>
            </w:r>
            <w:r w:rsidR="00194324">
              <w:rPr>
                <w:sz w:val="26"/>
                <w:szCs w:val="26"/>
              </w:rPr>
              <w:t xml:space="preserve"> </w:t>
            </w:r>
            <w:r w:rsidRPr="00194324">
              <w:rPr>
                <w:sz w:val="26"/>
                <w:szCs w:val="26"/>
              </w:rPr>
              <w:t>897,62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903" w:rsidRPr="00194324" w:rsidRDefault="000C4903" w:rsidP="006C5C9C">
            <w:pPr>
              <w:ind w:right="361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 -</w:t>
            </w:r>
            <w:r w:rsidR="007F778A" w:rsidRPr="00194324">
              <w:rPr>
                <w:sz w:val="26"/>
                <w:szCs w:val="26"/>
              </w:rPr>
              <w:t>5194800, обеспечение</w:t>
            </w:r>
            <w:r w:rsidRPr="00194324">
              <w:rPr>
                <w:sz w:val="26"/>
                <w:szCs w:val="26"/>
              </w:rPr>
              <w:t xml:space="preserve"> деятельности советников директора -60097,62 (межбюджетные трансферты)</w:t>
            </w:r>
          </w:p>
        </w:tc>
      </w:tr>
      <w:tr w:rsidR="000C4903" w:rsidRPr="00DB5CCA" w:rsidTr="00194324">
        <w:trPr>
          <w:trHeight w:val="576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903" w:rsidRPr="00194324" w:rsidRDefault="000C4903" w:rsidP="00194324">
            <w:pPr>
              <w:jc w:val="center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0703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903" w:rsidRPr="00194324" w:rsidRDefault="000C4903" w:rsidP="00194324">
            <w:pPr>
              <w:jc w:val="center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903" w:rsidRPr="00194324" w:rsidRDefault="000C4903" w:rsidP="00194324">
            <w:pPr>
              <w:jc w:val="right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100 000,00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903" w:rsidRPr="00194324" w:rsidRDefault="000C4903" w:rsidP="006C5C9C">
            <w:pPr>
              <w:ind w:right="361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Увеличение муниципального задания, субсидия на иные цели (местный бюджет)</w:t>
            </w:r>
          </w:p>
        </w:tc>
      </w:tr>
      <w:tr w:rsidR="000C4903" w:rsidRPr="00DB5CCA" w:rsidTr="00194324">
        <w:trPr>
          <w:trHeight w:val="576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903" w:rsidRPr="00194324" w:rsidRDefault="000C4903" w:rsidP="00194324">
            <w:pPr>
              <w:jc w:val="center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0709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903" w:rsidRPr="00194324" w:rsidRDefault="000C4903" w:rsidP="00194324">
            <w:pPr>
              <w:jc w:val="center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903" w:rsidRPr="00194324" w:rsidRDefault="000C4903" w:rsidP="00194324">
            <w:pPr>
              <w:jc w:val="right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300 000,0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903" w:rsidRPr="00194324" w:rsidRDefault="000C4903" w:rsidP="006C5C9C">
            <w:pPr>
              <w:ind w:right="361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Иные закупки товаров, работ и услуг для государственных нужд (местный бюджет)</w:t>
            </w:r>
          </w:p>
        </w:tc>
      </w:tr>
      <w:tr w:rsidR="000C4903" w:rsidRPr="00DB5CCA" w:rsidTr="00194324">
        <w:trPr>
          <w:trHeight w:val="57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903" w:rsidRPr="00194324" w:rsidRDefault="000C4903" w:rsidP="00194324">
            <w:pPr>
              <w:jc w:val="center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0702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903" w:rsidRPr="00194324" w:rsidRDefault="000C4903" w:rsidP="00194324">
            <w:pPr>
              <w:jc w:val="center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903" w:rsidRPr="00194324" w:rsidRDefault="000C4903" w:rsidP="00194324">
            <w:pPr>
              <w:jc w:val="right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-7</w:t>
            </w:r>
            <w:r w:rsidR="00194324">
              <w:rPr>
                <w:sz w:val="26"/>
                <w:szCs w:val="26"/>
              </w:rPr>
              <w:t xml:space="preserve"> </w:t>
            </w:r>
            <w:r w:rsidRPr="00194324">
              <w:rPr>
                <w:sz w:val="26"/>
                <w:szCs w:val="26"/>
              </w:rPr>
              <w:t>920</w:t>
            </w:r>
            <w:r w:rsidR="00194324">
              <w:rPr>
                <w:sz w:val="26"/>
                <w:szCs w:val="26"/>
              </w:rPr>
              <w:t xml:space="preserve"> </w:t>
            </w:r>
            <w:r w:rsidRPr="00194324">
              <w:rPr>
                <w:sz w:val="26"/>
                <w:szCs w:val="26"/>
              </w:rPr>
              <w:t>613,70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903" w:rsidRPr="00194324" w:rsidRDefault="000C4903" w:rsidP="006C5C9C">
            <w:pPr>
              <w:ind w:right="361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 xml:space="preserve">Субсидии на </w:t>
            </w:r>
            <w:r w:rsidR="007F778A" w:rsidRPr="00194324">
              <w:rPr>
                <w:sz w:val="26"/>
                <w:szCs w:val="26"/>
              </w:rPr>
              <w:t>реализацию мероприятий</w:t>
            </w:r>
            <w:r w:rsidRPr="00194324">
              <w:rPr>
                <w:sz w:val="26"/>
                <w:szCs w:val="26"/>
              </w:rPr>
              <w:t xml:space="preserve"> по модернизации школьных систем образования -9683513,70; субвенции на организац</w:t>
            </w:r>
            <w:r w:rsidR="00194324" w:rsidRPr="00194324">
              <w:rPr>
                <w:sz w:val="26"/>
                <w:szCs w:val="26"/>
              </w:rPr>
              <w:t>ию горячего питания +1762900,00</w:t>
            </w:r>
          </w:p>
        </w:tc>
      </w:tr>
    </w:tbl>
    <w:p w:rsidR="000C4903" w:rsidRPr="00DB5CCA" w:rsidRDefault="000C4903" w:rsidP="000C4903">
      <w:pPr>
        <w:ind w:right="361"/>
        <w:rPr>
          <w:b/>
          <w:sz w:val="26"/>
          <w:szCs w:val="26"/>
        </w:rPr>
      </w:pPr>
    </w:p>
    <w:p w:rsidR="000C4903" w:rsidRPr="00DB5CCA" w:rsidRDefault="000C4903" w:rsidP="000C4903">
      <w:pPr>
        <w:ind w:right="361"/>
        <w:rPr>
          <w:b/>
          <w:sz w:val="26"/>
          <w:szCs w:val="26"/>
        </w:rPr>
      </w:pPr>
      <w:r w:rsidRPr="00DB5CCA">
        <w:rPr>
          <w:b/>
          <w:sz w:val="26"/>
          <w:szCs w:val="26"/>
        </w:rPr>
        <w:t xml:space="preserve">970 Муниципальное учреждение "Культура и библиотеки Ольгинского муниципального округа" </w:t>
      </w:r>
    </w:p>
    <w:tbl>
      <w:tblPr>
        <w:tblW w:w="10250" w:type="dxa"/>
        <w:tblInd w:w="93" w:type="dxa"/>
        <w:tblLook w:val="04A0" w:firstRow="1" w:lastRow="0" w:firstColumn="1" w:lastColumn="0" w:noHBand="0" w:noVBand="1"/>
      </w:tblPr>
      <w:tblGrid>
        <w:gridCol w:w="1603"/>
        <w:gridCol w:w="1134"/>
        <w:gridCol w:w="1956"/>
        <w:gridCol w:w="5557"/>
      </w:tblGrid>
      <w:tr w:rsidR="000C4903" w:rsidRPr="00DB5CCA" w:rsidTr="0060182C">
        <w:trPr>
          <w:trHeight w:val="312"/>
        </w:trPr>
        <w:tc>
          <w:tcPr>
            <w:tcW w:w="10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903" w:rsidRPr="00DB5CCA" w:rsidRDefault="007F778A" w:rsidP="0060182C">
            <w:pPr>
              <w:ind w:right="361"/>
              <w:rPr>
                <w:b/>
                <w:sz w:val="26"/>
                <w:szCs w:val="26"/>
              </w:rPr>
            </w:pPr>
            <w:r w:rsidRPr="00DB5CCA">
              <w:rPr>
                <w:b/>
                <w:sz w:val="26"/>
                <w:szCs w:val="26"/>
              </w:rPr>
              <w:t>0700 Образование</w:t>
            </w:r>
          </w:p>
        </w:tc>
      </w:tr>
      <w:tr w:rsidR="000C4903" w:rsidRPr="00DB5CCA" w:rsidTr="0060182C">
        <w:trPr>
          <w:trHeight w:val="564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903" w:rsidRPr="00194324" w:rsidRDefault="000C4903" w:rsidP="00194324">
            <w:pPr>
              <w:jc w:val="center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903" w:rsidRPr="00194324" w:rsidRDefault="000C4903" w:rsidP="00194324">
            <w:pPr>
              <w:jc w:val="center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610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4903" w:rsidRPr="00194324" w:rsidRDefault="000C4903" w:rsidP="00194324">
            <w:pPr>
              <w:jc w:val="right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1</w:t>
            </w:r>
            <w:r w:rsidR="0060182C">
              <w:rPr>
                <w:sz w:val="26"/>
                <w:szCs w:val="26"/>
              </w:rPr>
              <w:t xml:space="preserve"> </w:t>
            </w:r>
            <w:r w:rsidRPr="00194324">
              <w:rPr>
                <w:sz w:val="26"/>
                <w:szCs w:val="26"/>
              </w:rPr>
              <w:t>843</w:t>
            </w:r>
            <w:r w:rsidR="0060182C">
              <w:rPr>
                <w:sz w:val="26"/>
                <w:szCs w:val="26"/>
              </w:rPr>
              <w:t xml:space="preserve"> </w:t>
            </w:r>
            <w:r w:rsidRPr="00194324">
              <w:rPr>
                <w:sz w:val="26"/>
                <w:szCs w:val="26"/>
              </w:rPr>
              <w:t>000,00</w:t>
            </w:r>
          </w:p>
        </w:tc>
        <w:tc>
          <w:tcPr>
            <w:tcW w:w="5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03" w:rsidRPr="00194324" w:rsidRDefault="000C4903" w:rsidP="006C5C9C">
            <w:pPr>
              <w:ind w:right="361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 xml:space="preserve">Субсидия на иные </w:t>
            </w:r>
            <w:r w:rsidR="007F778A" w:rsidRPr="00194324">
              <w:rPr>
                <w:sz w:val="26"/>
                <w:szCs w:val="26"/>
              </w:rPr>
              <w:t>цели (</w:t>
            </w:r>
            <w:r w:rsidRPr="00194324">
              <w:rPr>
                <w:sz w:val="26"/>
                <w:szCs w:val="26"/>
              </w:rPr>
              <w:t>участие в конкурсах, оснащение МТБ) (местный бюджет)</w:t>
            </w:r>
          </w:p>
        </w:tc>
      </w:tr>
      <w:tr w:rsidR="000C4903" w:rsidRPr="00DB5CCA" w:rsidTr="0060182C">
        <w:trPr>
          <w:trHeight w:val="312"/>
        </w:trPr>
        <w:tc>
          <w:tcPr>
            <w:tcW w:w="10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903" w:rsidRPr="00DB5CCA" w:rsidRDefault="000C4903" w:rsidP="0060182C">
            <w:pPr>
              <w:ind w:right="361"/>
              <w:rPr>
                <w:b/>
                <w:sz w:val="26"/>
                <w:szCs w:val="26"/>
              </w:rPr>
            </w:pPr>
            <w:r w:rsidRPr="00DB5CCA">
              <w:rPr>
                <w:b/>
                <w:sz w:val="26"/>
                <w:szCs w:val="26"/>
              </w:rPr>
              <w:t>0801 Культура</w:t>
            </w:r>
          </w:p>
        </w:tc>
      </w:tr>
      <w:tr w:rsidR="000C4903" w:rsidRPr="00DB5CCA" w:rsidTr="0060182C">
        <w:trPr>
          <w:trHeight w:val="564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903" w:rsidRPr="00194324" w:rsidRDefault="000C4903" w:rsidP="00194324">
            <w:pPr>
              <w:jc w:val="center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903" w:rsidRPr="00194324" w:rsidRDefault="000C4903" w:rsidP="00194324">
            <w:pPr>
              <w:jc w:val="center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240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4903" w:rsidRPr="00194324" w:rsidRDefault="000C4903" w:rsidP="00194324">
            <w:pPr>
              <w:jc w:val="right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200 000,00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03" w:rsidRPr="00194324" w:rsidRDefault="000C4903" w:rsidP="006C5C9C">
            <w:pPr>
              <w:ind w:right="361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Проектно-сметная документация на ремонты зданий сельских домов культуры (местный бюджет)</w:t>
            </w:r>
          </w:p>
        </w:tc>
      </w:tr>
      <w:tr w:rsidR="000C4903" w:rsidRPr="00DB5CCA" w:rsidTr="0060182C">
        <w:trPr>
          <w:trHeight w:val="564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903" w:rsidRPr="00194324" w:rsidRDefault="000C4903" w:rsidP="00194324">
            <w:pPr>
              <w:jc w:val="center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903" w:rsidRPr="00194324" w:rsidRDefault="000C4903" w:rsidP="00194324">
            <w:pPr>
              <w:jc w:val="center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240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4903" w:rsidRPr="00194324" w:rsidRDefault="000C4903" w:rsidP="00194324">
            <w:pPr>
              <w:jc w:val="right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-52</w:t>
            </w:r>
            <w:r w:rsidR="0060182C">
              <w:rPr>
                <w:sz w:val="26"/>
                <w:szCs w:val="26"/>
              </w:rPr>
              <w:t xml:space="preserve"> </w:t>
            </w:r>
            <w:r w:rsidRPr="00194324">
              <w:rPr>
                <w:sz w:val="26"/>
                <w:szCs w:val="26"/>
              </w:rPr>
              <w:t>411,47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03" w:rsidRPr="00194324" w:rsidRDefault="000C4903" w:rsidP="006C5C9C">
            <w:pPr>
              <w:ind w:right="361"/>
              <w:rPr>
                <w:sz w:val="26"/>
                <w:szCs w:val="26"/>
              </w:rPr>
            </w:pPr>
            <w:r w:rsidRPr="00194324">
              <w:rPr>
                <w:sz w:val="26"/>
                <w:szCs w:val="26"/>
              </w:rPr>
              <w:t>Единая субсидия на реализацию государственной национальной политики</w:t>
            </w:r>
          </w:p>
        </w:tc>
      </w:tr>
    </w:tbl>
    <w:p w:rsidR="000C4903" w:rsidRDefault="000C4903"/>
    <w:p w:rsidR="006E3069" w:rsidRPr="006E3069" w:rsidRDefault="006C5C9C" w:rsidP="006E3069">
      <w:pPr>
        <w:pStyle w:val="Default"/>
        <w:ind w:firstLine="709"/>
        <w:jc w:val="both"/>
        <w:rPr>
          <w:bCs/>
          <w:i/>
          <w:sz w:val="26"/>
          <w:szCs w:val="26"/>
        </w:rPr>
      </w:pPr>
      <w:r w:rsidRPr="006E3069">
        <w:rPr>
          <w:i/>
        </w:rPr>
        <w:t xml:space="preserve"> </w:t>
      </w:r>
      <w:r w:rsidR="00EE0145" w:rsidRPr="006E3069">
        <w:rPr>
          <w:bCs/>
          <w:i/>
          <w:sz w:val="26"/>
          <w:szCs w:val="26"/>
        </w:rPr>
        <w:t>2</w:t>
      </w:r>
      <w:r w:rsidRPr="006E3069">
        <w:rPr>
          <w:bCs/>
          <w:i/>
          <w:sz w:val="26"/>
          <w:szCs w:val="26"/>
        </w:rPr>
        <w:t>. Решение Думы Ольгинского муниципа</w:t>
      </w:r>
      <w:r w:rsidR="00DA5E8B" w:rsidRPr="006E3069">
        <w:rPr>
          <w:bCs/>
          <w:i/>
          <w:sz w:val="26"/>
          <w:szCs w:val="26"/>
        </w:rPr>
        <w:t>льного округа от 26.03.2024</w:t>
      </w:r>
      <w:r w:rsidR="00DD4416" w:rsidRPr="006E3069">
        <w:rPr>
          <w:bCs/>
          <w:i/>
          <w:sz w:val="26"/>
          <w:szCs w:val="26"/>
        </w:rPr>
        <w:t xml:space="preserve"> № 146</w:t>
      </w:r>
      <w:r w:rsidRPr="006E3069">
        <w:rPr>
          <w:bCs/>
          <w:i/>
          <w:sz w:val="26"/>
          <w:szCs w:val="26"/>
        </w:rPr>
        <w:t>-НПА «О внесении изменений в решение Думы Ольгинского муниципального округа от 19 декабря 2023</w:t>
      </w:r>
      <w:r w:rsidR="00EE0145" w:rsidRPr="006E3069">
        <w:rPr>
          <w:bCs/>
          <w:i/>
          <w:sz w:val="26"/>
          <w:szCs w:val="26"/>
        </w:rPr>
        <w:t xml:space="preserve"> года № 122</w:t>
      </w:r>
      <w:r w:rsidRPr="006E3069">
        <w:rPr>
          <w:bCs/>
          <w:i/>
          <w:sz w:val="26"/>
          <w:szCs w:val="26"/>
        </w:rPr>
        <w:t xml:space="preserve">-НПА «О бюджете </w:t>
      </w:r>
      <w:r w:rsidRPr="006E3069">
        <w:rPr>
          <w:rFonts w:eastAsia="Times New Roman"/>
          <w:bCs/>
          <w:i/>
          <w:sz w:val="26"/>
          <w:szCs w:val="26"/>
          <w:lang w:eastAsia="ru-RU"/>
        </w:rPr>
        <w:t>Ольгинского муниципального округа на 2023 год и плановый период 2024 и 2025 годов</w:t>
      </w:r>
      <w:r w:rsidRPr="006E3069">
        <w:rPr>
          <w:bCs/>
          <w:i/>
          <w:sz w:val="26"/>
          <w:szCs w:val="26"/>
        </w:rPr>
        <w:t>»</w:t>
      </w:r>
    </w:p>
    <w:p w:rsidR="006C5C9C" w:rsidRPr="006E3069" w:rsidRDefault="006C5C9C" w:rsidP="006E3069">
      <w:pPr>
        <w:pStyle w:val="Default"/>
        <w:ind w:firstLine="709"/>
        <w:jc w:val="right"/>
        <w:rPr>
          <w:bCs/>
        </w:rPr>
      </w:pPr>
      <w:r w:rsidRPr="00901B52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6E3069">
        <w:rPr>
          <w:bCs/>
        </w:rPr>
        <w:t>Рублей</w:t>
      </w:r>
    </w:p>
    <w:tbl>
      <w:tblPr>
        <w:tblW w:w="114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1309"/>
        <w:gridCol w:w="1948"/>
        <w:gridCol w:w="1753"/>
        <w:gridCol w:w="1792"/>
      </w:tblGrid>
      <w:tr w:rsidR="006C5C9C" w:rsidRPr="00901B52" w:rsidTr="00A2333C">
        <w:trPr>
          <w:trHeight w:val="751"/>
        </w:trPr>
        <w:tc>
          <w:tcPr>
            <w:tcW w:w="4681" w:type="dxa"/>
            <w:vMerge w:val="restart"/>
            <w:shd w:val="clear" w:color="auto" w:fill="BDD6EE" w:themeFill="accent1" w:themeFillTint="66"/>
            <w:vAlign w:val="center"/>
          </w:tcPr>
          <w:p w:rsidR="006C5C9C" w:rsidRPr="00901B52" w:rsidRDefault="006C5C9C" w:rsidP="006C5C9C">
            <w:pPr>
              <w:ind w:left="-358" w:firstLine="358"/>
              <w:jc w:val="center"/>
            </w:pPr>
            <w:r w:rsidRPr="00901B52">
              <w:rPr>
                <w:b/>
              </w:rPr>
              <w:t>Наименование показателя</w:t>
            </w:r>
          </w:p>
        </w:tc>
        <w:tc>
          <w:tcPr>
            <w:tcW w:w="1309" w:type="dxa"/>
            <w:vMerge w:val="restart"/>
            <w:shd w:val="clear" w:color="auto" w:fill="BDD6EE" w:themeFill="accent1" w:themeFillTint="66"/>
            <w:vAlign w:val="center"/>
          </w:tcPr>
          <w:p w:rsidR="006C5C9C" w:rsidRPr="00901B52" w:rsidRDefault="006C5C9C" w:rsidP="006C5C9C">
            <w:pPr>
              <w:jc w:val="center"/>
            </w:pPr>
            <w:r w:rsidRPr="00901B52">
              <w:rPr>
                <w:b/>
                <w:bCs/>
                <w:color w:val="000000"/>
              </w:rPr>
              <w:t>Вид дохода / Раздел/ подраздел</w:t>
            </w:r>
          </w:p>
        </w:tc>
        <w:tc>
          <w:tcPr>
            <w:tcW w:w="3701" w:type="dxa"/>
            <w:gridSpan w:val="2"/>
            <w:shd w:val="clear" w:color="auto" w:fill="BDD6EE" w:themeFill="accent1" w:themeFillTint="66"/>
            <w:vAlign w:val="center"/>
          </w:tcPr>
          <w:p w:rsidR="006C5C9C" w:rsidRPr="00901B52" w:rsidRDefault="006C5C9C" w:rsidP="006C5C9C">
            <w:pPr>
              <w:jc w:val="center"/>
            </w:pPr>
            <w:r w:rsidRPr="00901B52">
              <w:rPr>
                <w:b/>
                <w:bCs/>
                <w:color w:val="000000"/>
                <w:sz w:val="20"/>
                <w:szCs w:val="20"/>
              </w:rPr>
              <w:t>Решение Думы Ольгинского муниципального округа Приморского края "О бюджете Ольгинско</w:t>
            </w:r>
            <w:r>
              <w:rPr>
                <w:b/>
                <w:bCs/>
                <w:color w:val="000000"/>
                <w:sz w:val="20"/>
                <w:szCs w:val="20"/>
              </w:rPr>
              <w:t>го муниципального округа на 2024 год и плановый период 2025 и 2026</w:t>
            </w:r>
            <w:r w:rsidRPr="00901B52">
              <w:rPr>
                <w:b/>
                <w:bCs/>
                <w:color w:val="000000"/>
                <w:sz w:val="20"/>
                <w:szCs w:val="20"/>
              </w:rPr>
              <w:t xml:space="preserve"> годов"</w:t>
            </w:r>
          </w:p>
        </w:tc>
        <w:tc>
          <w:tcPr>
            <w:tcW w:w="1792" w:type="dxa"/>
            <w:vMerge w:val="restart"/>
            <w:shd w:val="clear" w:color="auto" w:fill="BDD6EE" w:themeFill="accent1" w:themeFillTint="66"/>
            <w:vAlign w:val="center"/>
          </w:tcPr>
          <w:p w:rsidR="006C5C9C" w:rsidRPr="00901B52" w:rsidRDefault="006C5C9C" w:rsidP="006C5C9C">
            <w:pPr>
              <w:jc w:val="center"/>
            </w:pPr>
            <w:r w:rsidRPr="00901B52">
              <w:rPr>
                <w:b/>
                <w:bCs/>
                <w:color w:val="000000"/>
              </w:rPr>
              <w:t>Отклонение</w:t>
            </w:r>
          </w:p>
          <w:p w:rsidR="006C5C9C" w:rsidRPr="00901B52" w:rsidRDefault="006C5C9C" w:rsidP="006C5C9C">
            <w:pPr>
              <w:jc w:val="center"/>
            </w:pPr>
            <w:r w:rsidRPr="00901B52">
              <w:t> </w:t>
            </w:r>
          </w:p>
        </w:tc>
      </w:tr>
      <w:tr w:rsidR="006C5C9C" w:rsidRPr="00901B52" w:rsidTr="00A2333C">
        <w:trPr>
          <w:trHeight w:val="435"/>
        </w:trPr>
        <w:tc>
          <w:tcPr>
            <w:tcW w:w="4681" w:type="dxa"/>
            <w:vMerge/>
            <w:shd w:val="clear" w:color="000000" w:fill="FFFFFF"/>
            <w:vAlign w:val="center"/>
            <w:hideMark/>
          </w:tcPr>
          <w:p w:rsidR="006C5C9C" w:rsidRPr="00901B52" w:rsidRDefault="006C5C9C" w:rsidP="006C5C9C">
            <w:pPr>
              <w:jc w:val="center"/>
              <w:rPr>
                <w:b/>
              </w:rPr>
            </w:pPr>
          </w:p>
        </w:tc>
        <w:tc>
          <w:tcPr>
            <w:tcW w:w="1309" w:type="dxa"/>
            <w:vMerge/>
            <w:shd w:val="clear" w:color="000000" w:fill="FFFFFF"/>
            <w:vAlign w:val="center"/>
          </w:tcPr>
          <w:p w:rsidR="006C5C9C" w:rsidRPr="00901B52" w:rsidRDefault="006C5C9C" w:rsidP="006C5C9C">
            <w:pPr>
              <w:jc w:val="center"/>
            </w:pPr>
          </w:p>
        </w:tc>
        <w:tc>
          <w:tcPr>
            <w:tcW w:w="1948" w:type="dxa"/>
            <w:shd w:val="clear" w:color="auto" w:fill="BDD6EE" w:themeFill="accent1" w:themeFillTint="66"/>
            <w:vAlign w:val="center"/>
            <w:hideMark/>
          </w:tcPr>
          <w:p w:rsidR="006C5C9C" w:rsidRPr="00901B52" w:rsidRDefault="00DA5E8B" w:rsidP="006C5C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 27.02.2024</w:t>
            </w:r>
            <w:r w:rsidR="006C5C9C" w:rsidRPr="00901B52">
              <w:rPr>
                <w:b/>
                <w:bCs/>
                <w:color w:val="000000"/>
              </w:rPr>
              <w:t xml:space="preserve"> </w:t>
            </w:r>
          </w:p>
          <w:p w:rsidR="006C5C9C" w:rsidRPr="00901B52" w:rsidRDefault="00902FEA" w:rsidP="006C5C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132</w:t>
            </w:r>
            <w:r w:rsidR="006C5C9C" w:rsidRPr="00901B52">
              <w:rPr>
                <w:b/>
                <w:bCs/>
                <w:color w:val="000000"/>
              </w:rPr>
              <w:t>-НПА</w:t>
            </w:r>
          </w:p>
        </w:tc>
        <w:tc>
          <w:tcPr>
            <w:tcW w:w="1753" w:type="dxa"/>
            <w:shd w:val="clear" w:color="auto" w:fill="BDD6EE" w:themeFill="accent1" w:themeFillTint="66"/>
            <w:vAlign w:val="center"/>
            <w:hideMark/>
          </w:tcPr>
          <w:p w:rsidR="006C5C9C" w:rsidRPr="00901B52" w:rsidRDefault="00DA5E8B" w:rsidP="006C5C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 26.03</w:t>
            </w:r>
            <w:r w:rsidR="006C5C9C">
              <w:rPr>
                <w:b/>
                <w:bCs/>
                <w:color w:val="000000"/>
              </w:rPr>
              <w:t>.2024</w:t>
            </w:r>
            <w:r w:rsidR="006C5C9C" w:rsidRPr="00901B52">
              <w:rPr>
                <w:b/>
                <w:bCs/>
                <w:color w:val="000000"/>
              </w:rPr>
              <w:t xml:space="preserve"> </w:t>
            </w:r>
          </w:p>
          <w:p w:rsidR="006C5C9C" w:rsidRPr="00901B52" w:rsidRDefault="0013115A" w:rsidP="006C5C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1</w:t>
            </w:r>
            <w:r w:rsidR="00902FEA">
              <w:rPr>
                <w:b/>
                <w:bCs/>
                <w:color w:val="000000"/>
              </w:rPr>
              <w:t>46</w:t>
            </w:r>
            <w:r w:rsidR="006C5C9C" w:rsidRPr="00901B52">
              <w:rPr>
                <w:b/>
                <w:bCs/>
                <w:color w:val="000000"/>
              </w:rPr>
              <w:t>-НПА</w:t>
            </w:r>
          </w:p>
        </w:tc>
        <w:tc>
          <w:tcPr>
            <w:tcW w:w="1792" w:type="dxa"/>
            <w:vMerge/>
            <w:shd w:val="clear" w:color="000000" w:fill="FFFFFF"/>
            <w:vAlign w:val="center"/>
            <w:hideMark/>
          </w:tcPr>
          <w:p w:rsidR="006C5C9C" w:rsidRPr="00901B52" w:rsidRDefault="006C5C9C" w:rsidP="006C5C9C">
            <w:pPr>
              <w:jc w:val="center"/>
            </w:pPr>
          </w:p>
        </w:tc>
      </w:tr>
      <w:tr w:rsidR="006C5C9C" w:rsidRPr="00901B52" w:rsidTr="00A2333C">
        <w:trPr>
          <w:trHeight w:val="375"/>
        </w:trPr>
        <w:tc>
          <w:tcPr>
            <w:tcW w:w="11483" w:type="dxa"/>
            <w:gridSpan w:val="5"/>
            <w:shd w:val="clear" w:color="auto" w:fill="C5E0B3" w:themeFill="accent6" w:themeFillTint="66"/>
            <w:vAlign w:val="center"/>
          </w:tcPr>
          <w:p w:rsidR="006C5C9C" w:rsidRPr="00901B52" w:rsidRDefault="006C5C9C" w:rsidP="006E3069">
            <w:pPr>
              <w:jc w:val="center"/>
              <w:rPr>
                <w:b/>
              </w:rPr>
            </w:pPr>
            <w:r w:rsidRPr="00901B52">
              <w:rPr>
                <w:b/>
              </w:rPr>
              <w:t>ДОХОДЫ</w:t>
            </w:r>
          </w:p>
        </w:tc>
      </w:tr>
      <w:tr w:rsidR="006C5C9C" w:rsidRPr="00901B52" w:rsidTr="00A2333C">
        <w:trPr>
          <w:trHeight w:val="375"/>
        </w:trPr>
        <w:tc>
          <w:tcPr>
            <w:tcW w:w="4681" w:type="dxa"/>
            <w:shd w:val="clear" w:color="000000" w:fill="FFFFFF"/>
            <w:vAlign w:val="center"/>
            <w:hideMark/>
          </w:tcPr>
          <w:p w:rsidR="006C5C9C" w:rsidRPr="00901B52" w:rsidRDefault="006E3069" w:rsidP="006E3069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09" w:type="dxa"/>
            <w:shd w:val="clear" w:color="000000" w:fill="FFFFFF"/>
            <w:vAlign w:val="center"/>
          </w:tcPr>
          <w:p w:rsidR="006C5C9C" w:rsidRPr="00D93B2A" w:rsidRDefault="006C5C9C" w:rsidP="006E306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1 00</w:t>
            </w:r>
          </w:p>
        </w:tc>
        <w:tc>
          <w:tcPr>
            <w:tcW w:w="1948" w:type="dxa"/>
            <w:shd w:val="clear" w:color="000000" w:fill="FFFFFF"/>
            <w:vAlign w:val="center"/>
          </w:tcPr>
          <w:p w:rsidR="006C5C9C" w:rsidRPr="00901B52" w:rsidRDefault="006C5C9C" w:rsidP="006E30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209 694 569,00</w:t>
            </w:r>
          </w:p>
        </w:tc>
        <w:tc>
          <w:tcPr>
            <w:tcW w:w="1753" w:type="dxa"/>
            <w:shd w:val="clear" w:color="000000" w:fill="FFFFFF"/>
            <w:vAlign w:val="center"/>
          </w:tcPr>
          <w:p w:rsidR="006C5C9C" w:rsidRPr="00901B52" w:rsidRDefault="00902FEA" w:rsidP="006E30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214 958 604,89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901B52" w:rsidRDefault="002F0350" w:rsidP="006E30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5 264 035,89</w:t>
            </w:r>
          </w:p>
        </w:tc>
      </w:tr>
      <w:tr w:rsidR="006C5C9C" w:rsidRPr="00901B52" w:rsidTr="00A2333C">
        <w:trPr>
          <w:trHeight w:val="375"/>
        </w:trPr>
        <w:tc>
          <w:tcPr>
            <w:tcW w:w="4681" w:type="dxa"/>
            <w:shd w:val="clear" w:color="000000" w:fill="FFFFFF"/>
            <w:vAlign w:val="center"/>
            <w:hideMark/>
          </w:tcPr>
          <w:p w:rsidR="006C5C9C" w:rsidRPr="00901B52" w:rsidRDefault="006E3069" w:rsidP="006E3069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Налоги на прибыль, доходы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1 01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C5C9C" w:rsidRPr="00901B52" w:rsidRDefault="006C5C9C" w:rsidP="006E30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168 601 169,00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C5C9C" w:rsidRPr="00901B52" w:rsidRDefault="00902FEA" w:rsidP="006E30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</w:t>
            </w:r>
            <w:r w:rsidR="002F0350">
              <w:rPr>
                <w:b/>
                <w:bCs/>
              </w:rPr>
              <w:t> </w:t>
            </w:r>
            <w:r>
              <w:rPr>
                <w:b/>
                <w:bCs/>
              </w:rPr>
              <w:t>601</w:t>
            </w:r>
            <w:r w:rsidR="002F035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169,00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901B52" w:rsidRDefault="006C5C9C" w:rsidP="006E306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6C5C9C" w:rsidRPr="00901B52" w:rsidTr="00A2333C">
        <w:trPr>
          <w:trHeight w:val="549"/>
        </w:trPr>
        <w:tc>
          <w:tcPr>
            <w:tcW w:w="4681" w:type="dxa"/>
            <w:shd w:val="clear" w:color="auto" w:fill="auto"/>
            <w:vAlign w:val="center"/>
            <w:hideMark/>
          </w:tcPr>
          <w:p w:rsidR="006C5C9C" w:rsidRPr="00901B52" w:rsidRDefault="006E3069" w:rsidP="006E3069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1 03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C5C9C" w:rsidRPr="00507DAE" w:rsidRDefault="006C5C9C" w:rsidP="006E3069">
            <w:pPr>
              <w:jc w:val="right"/>
              <w:rPr>
                <w:bCs/>
              </w:rPr>
            </w:pPr>
            <w:r w:rsidRPr="00507DAE">
              <w:t>12 028 000,00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C5C9C" w:rsidRPr="00507DAE" w:rsidRDefault="00902FEA" w:rsidP="006E3069">
            <w:pPr>
              <w:jc w:val="right"/>
              <w:rPr>
                <w:bCs/>
              </w:rPr>
            </w:pPr>
            <w:r w:rsidRPr="00507DAE">
              <w:t>12 028 000,00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507DAE" w:rsidRDefault="006C5C9C" w:rsidP="006E3069">
            <w:pPr>
              <w:jc w:val="right"/>
              <w:rPr>
                <w:bCs/>
              </w:rPr>
            </w:pPr>
            <w:r w:rsidRPr="00507DAE">
              <w:rPr>
                <w:bCs/>
              </w:rPr>
              <w:t>00,0</w:t>
            </w:r>
          </w:p>
        </w:tc>
      </w:tr>
      <w:tr w:rsidR="006C5C9C" w:rsidRPr="00901B52" w:rsidTr="00A2333C">
        <w:trPr>
          <w:trHeight w:val="287"/>
        </w:trPr>
        <w:tc>
          <w:tcPr>
            <w:tcW w:w="4681" w:type="dxa"/>
            <w:shd w:val="clear" w:color="000000" w:fill="FFFFFF"/>
            <w:vAlign w:val="center"/>
            <w:hideMark/>
          </w:tcPr>
          <w:p w:rsidR="006C5C9C" w:rsidRPr="00901B52" w:rsidRDefault="006E3069" w:rsidP="006E3069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1 05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C5C9C" w:rsidRPr="00901B52" w:rsidRDefault="006C5C9C" w:rsidP="006E30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3 239 000,00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C5C9C" w:rsidRPr="00901B52" w:rsidRDefault="00902FEA" w:rsidP="006E30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3 239 000,00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901B52" w:rsidRDefault="006C5C9C" w:rsidP="006E306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6C5C9C" w:rsidRPr="00901B52" w:rsidTr="00A2333C">
        <w:trPr>
          <w:trHeight w:val="548"/>
        </w:trPr>
        <w:tc>
          <w:tcPr>
            <w:tcW w:w="4681" w:type="dxa"/>
            <w:shd w:val="clear" w:color="auto" w:fill="auto"/>
            <w:vAlign w:val="center"/>
            <w:hideMark/>
          </w:tcPr>
          <w:p w:rsidR="006C5C9C" w:rsidRPr="00901B52" w:rsidRDefault="006C5C9C" w:rsidP="006E3069">
            <w:pPr>
              <w:rPr>
                <w:b/>
                <w:bCs/>
                <w:color w:val="000000"/>
              </w:rPr>
            </w:pPr>
            <w:r w:rsidRPr="00901B52">
              <w:rPr>
                <w:b/>
                <w:bCs/>
                <w:color w:val="000000"/>
              </w:rPr>
              <w:lastRenderedPageBreak/>
              <w:t>Налог, взимаемый в связи с применением упрощенной системы налогообложения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1 05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C5C9C" w:rsidRPr="00507DAE" w:rsidRDefault="006C5C9C" w:rsidP="006E3069">
            <w:pPr>
              <w:jc w:val="right"/>
              <w:rPr>
                <w:bCs/>
              </w:rPr>
            </w:pPr>
            <w:r w:rsidRPr="00507DAE">
              <w:t>327 000,00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C5C9C" w:rsidRPr="00507DAE" w:rsidRDefault="00902FEA" w:rsidP="006E3069">
            <w:pPr>
              <w:jc w:val="right"/>
              <w:rPr>
                <w:bCs/>
              </w:rPr>
            </w:pPr>
            <w:r w:rsidRPr="00507DAE">
              <w:t>327 000,00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507DAE" w:rsidRDefault="006C5C9C" w:rsidP="006E3069">
            <w:pPr>
              <w:jc w:val="right"/>
              <w:rPr>
                <w:bCs/>
              </w:rPr>
            </w:pPr>
            <w:r w:rsidRPr="00507DAE">
              <w:rPr>
                <w:bCs/>
              </w:rPr>
              <w:t>0,00</w:t>
            </w:r>
          </w:p>
        </w:tc>
      </w:tr>
      <w:tr w:rsidR="006C5C9C" w:rsidRPr="00901B52" w:rsidTr="00A2333C">
        <w:trPr>
          <w:trHeight w:val="274"/>
        </w:trPr>
        <w:tc>
          <w:tcPr>
            <w:tcW w:w="4681" w:type="dxa"/>
            <w:shd w:val="clear" w:color="000000" w:fill="FFFFFF"/>
            <w:vAlign w:val="center"/>
            <w:hideMark/>
          </w:tcPr>
          <w:p w:rsidR="006C5C9C" w:rsidRPr="00901B52" w:rsidRDefault="006C5C9C" w:rsidP="006E3069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jc w:val="center"/>
            </w:pPr>
            <w:r w:rsidRPr="00D93B2A">
              <w:t>1 05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C5C9C" w:rsidRPr="00507DAE" w:rsidRDefault="006C5C9C" w:rsidP="006E3069">
            <w:pPr>
              <w:jc w:val="right"/>
            </w:pPr>
            <w:r w:rsidRPr="00507DAE">
              <w:t>758</w:t>
            </w:r>
            <w:r w:rsidR="006E3069">
              <w:t xml:space="preserve"> </w:t>
            </w:r>
            <w:r w:rsidRPr="00507DAE">
              <w:t>000,00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C5C9C" w:rsidRPr="00507DAE" w:rsidRDefault="00902FEA" w:rsidP="006E3069">
            <w:pPr>
              <w:jc w:val="right"/>
            </w:pPr>
            <w:r w:rsidRPr="00507DAE">
              <w:t>758</w:t>
            </w:r>
            <w:r w:rsidR="006E3069">
              <w:t xml:space="preserve"> </w:t>
            </w:r>
            <w:r w:rsidRPr="00507DAE">
              <w:t>000,00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507DAE" w:rsidRDefault="006C5C9C" w:rsidP="006E3069">
            <w:pPr>
              <w:jc w:val="right"/>
            </w:pPr>
            <w:r w:rsidRPr="00507DAE">
              <w:t>0,00</w:t>
            </w:r>
          </w:p>
        </w:tc>
      </w:tr>
      <w:tr w:rsidR="006C5C9C" w:rsidRPr="00901B52" w:rsidTr="00A2333C">
        <w:trPr>
          <w:trHeight w:val="547"/>
        </w:trPr>
        <w:tc>
          <w:tcPr>
            <w:tcW w:w="4681" w:type="dxa"/>
            <w:shd w:val="clear" w:color="000000" w:fill="FFFFFF"/>
            <w:vAlign w:val="center"/>
            <w:hideMark/>
          </w:tcPr>
          <w:p w:rsidR="006C5C9C" w:rsidRPr="00901B52" w:rsidRDefault="006C5C9C" w:rsidP="006E3069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jc w:val="center"/>
            </w:pPr>
            <w:r w:rsidRPr="00D93B2A">
              <w:t>1 05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C5C9C" w:rsidRPr="00507DAE" w:rsidRDefault="006C5C9C" w:rsidP="006E3069">
            <w:pPr>
              <w:jc w:val="right"/>
            </w:pPr>
            <w:r w:rsidRPr="00507DAE">
              <w:t>2</w:t>
            </w:r>
            <w:r w:rsidR="006E3069">
              <w:t xml:space="preserve"> </w:t>
            </w:r>
            <w:r w:rsidRPr="00507DAE">
              <w:t>154</w:t>
            </w:r>
            <w:r w:rsidR="006E3069">
              <w:t xml:space="preserve"> </w:t>
            </w:r>
            <w:r w:rsidRPr="00507DAE">
              <w:t>000,00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C5C9C" w:rsidRPr="00507DAE" w:rsidRDefault="00902FEA" w:rsidP="006E3069">
            <w:pPr>
              <w:jc w:val="right"/>
            </w:pPr>
            <w:r w:rsidRPr="00507DAE">
              <w:t>2</w:t>
            </w:r>
            <w:r w:rsidR="006E3069">
              <w:t xml:space="preserve"> </w:t>
            </w:r>
            <w:r w:rsidRPr="00507DAE">
              <w:t>154</w:t>
            </w:r>
            <w:r w:rsidR="006E3069">
              <w:t xml:space="preserve"> </w:t>
            </w:r>
            <w:r w:rsidRPr="00507DAE">
              <w:t>000,00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507DAE" w:rsidRDefault="006C5C9C" w:rsidP="006E3069">
            <w:pPr>
              <w:jc w:val="right"/>
            </w:pPr>
            <w:r w:rsidRPr="00507DAE">
              <w:t>0,00</w:t>
            </w:r>
          </w:p>
        </w:tc>
      </w:tr>
      <w:tr w:rsidR="006C5C9C" w:rsidRPr="00901B52" w:rsidTr="00A2333C">
        <w:trPr>
          <w:trHeight w:val="375"/>
        </w:trPr>
        <w:tc>
          <w:tcPr>
            <w:tcW w:w="4681" w:type="dxa"/>
            <w:shd w:val="clear" w:color="000000" w:fill="FFFFFF"/>
            <w:vAlign w:val="center"/>
            <w:hideMark/>
          </w:tcPr>
          <w:p w:rsidR="006C5C9C" w:rsidRPr="00901B52" w:rsidRDefault="006E3069" w:rsidP="006E3069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Налоги на имущество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1 06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C5C9C" w:rsidRPr="00507DAE" w:rsidRDefault="006C5C9C" w:rsidP="006E3069">
            <w:pPr>
              <w:jc w:val="right"/>
              <w:rPr>
                <w:b/>
                <w:bCs/>
              </w:rPr>
            </w:pPr>
            <w:r w:rsidRPr="00507DAE">
              <w:rPr>
                <w:b/>
              </w:rPr>
              <w:t>5</w:t>
            </w:r>
            <w:r w:rsidR="006E3069">
              <w:rPr>
                <w:b/>
              </w:rPr>
              <w:t xml:space="preserve"> </w:t>
            </w:r>
            <w:r w:rsidRPr="00507DAE">
              <w:rPr>
                <w:b/>
              </w:rPr>
              <w:t>850</w:t>
            </w:r>
            <w:r w:rsidR="006E3069">
              <w:rPr>
                <w:b/>
              </w:rPr>
              <w:t xml:space="preserve"> </w:t>
            </w:r>
            <w:r w:rsidRPr="00507DAE">
              <w:rPr>
                <w:b/>
              </w:rPr>
              <w:t>000,00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C5C9C" w:rsidRPr="00507DAE" w:rsidRDefault="00902FEA" w:rsidP="006E3069">
            <w:pPr>
              <w:jc w:val="right"/>
              <w:rPr>
                <w:b/>
                <w:bCs/>
              </w:rPr>
            </w:pPr>
            <w:r w:rsidRPr="00507DAE">
              <w:rPr>
                <w:b/>
              </w:rPr>
              <w:t>5</w:t>
            </w:r>
            <w:r w:rsidR="006E3069">
              <w:rPr>
                <w:b/>
              </w:rPr>
              <w:t xml:space="preserve"> </w:t>
            </w:r>
            <w:r w:rsidRPr="00507DAE">
              <w:rPr>
                <w:b/>
              </w:rPr>
              <w:t>850</w:t>
            </w:r>
            <w:r w:rsidR="006E3069">
              <w:rPr>
                <w:b/>
              </w:rPr>
              <w:t xml:space="preserve"> </w:t>
            </w:r>
            <w:r w:rsidRPr="00507DAE">
              <w:rPr>
                <w:b/>
              </w:rPr>
              <w:t>000,00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507DAE" w:rsidRDefault="006C5C9C" w:rsidP="006E3069">
            <w:pPr>
              <w:jc w:val="right"/>
              <w:rPr>
                <w:b/>
                <w:bCs/>
              </w:rPr>
            </w:pPr>
            <w:r w:rsidRPr="00507DAE">
              <w:rPr>
                <w:b/>
                <w:bCs/>
              </w:rPr>
              <w:t>0,00</w:t>
            </w:r>
          </w:p>
        </w:tc>
      </w:tr>
      <w:tr w:rsidR="006C5C9C" w:rsidRPr="00901B52" w:rsidTr="00A2333C">
        <w:trPr>
          <w:trHeight w:val="693"/>
        </w:trPr>
        <w:tc>
          <w:tcPr>
            <w:tcW w:w="4681" w:type="dxa"/>
            <w:shd w:val="clear" w:color="000000" w:fill="FFFFFF"/>
            <w:vAlign w:val="center"/>
            <w:hideMark/>
          </w:tcPr>
          <w:p w:rsidR="006C5C9C" w:rsidRPr="00901B52" w:rsidRDefault="006C5C9C" w:rsidP="006E3069">
            <w:r w:rsidRPr="00901B52"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jc w:val="center"/>
            </w:pPr>
            <w:r w:rsidRPr="00D93B2A">
              <w:t>1 06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C5C9C" w:rsidRPr="00507DAE" w:rsidRDefault="006C5C9C" w:rsidP="006E3069">
            <w:pPr>
              <w:jc w:val="right"/>
            </w:pPr>
            <w:r w:rsidRPr="00507DAE">
              <w:t>1</w:t>
            </w:r>
            <w:r w:rsidR="006E3069">
              <w:t xml:space="preserve"> </w:t>
            </w:r>
            <w:r w:rsidRPr="00507DAE">
              <w:t>900</w:t>
            </w:r>
            <w:r w:rsidR="006E3069">
              <w:t xml:space="preserve"> </w:t>
            </w:r>
            <w:r w:rsidRPr="00507DAE">
              <w:t>000,00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C5C9C" w:rsidRPr="00507DAE" w:rsidRDefault="00902FEA" w:rsidP="006E3069">
            <w:pPr>
              <w:jc w:val="right"/>
            </w:pPr>
            <w:r w:rsidRPr="00507DAE">
              <w:t>1</w:t>
            </w:r>
            <w:r w:rsidR="006E3069">
              <w:t xml:space="preserve"> </w:t>
            </w:r>
            <w:r w:rsidRPr="00507DAE">
              <w:t>900</w:t>
            </w:r>
            <w:r w:rsidR="006E3069">
              <w:t xml:space="preserve"> </w:t>
            </w:r>
            <w:r w:rsidRPr="00507DAE">
              <w:t>000,00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507DAE" w:rsidRDefault="006C5C9C" w:rsidP="006E3069">
            <w:pPr>
              <w:jc w:val="right"/>
              <w:rPr>
                <w:bCs/>
              </w:rPr>
            </w:pPr>
            <w:r w:rsidRPr="00507DAE">
              <w:rPr>
                <w:bCs/>
              </w:rPr>
              <w:t>0,00</w:t>
            </w:r>
          </w:p>
        </w:tc>
      </w:tr>
      <w:tr w:rsidR="006C5C9C" w:rsidRPr="00901B52" w:rsidTr="00A2333C">
        <w:trPr>
          <w:trHeight w:val="267"/>
        </w:trPr>
        <w:tc>
          <w:tcPr>
            <w:tcW w:w="4681" w:type="dxa"/>
            <w:shd w:val="clear" w:color="000000" w:fill="FFFFFF"/>
            <w:noWrap/>
            <w:vAlign w:val="center"/>
            <w:hideMark/>
          </w:tcPr>
          <w:p w:rsidR="006C5C9C" w:rsidRPr="00901B52" w:rsidRDefault="006C5C9C" w:rsidP="006E3069">
            <w:pPr>
              <w:rPr>
                <w:b/>
                <w:bCs/>
                <w:color w:val="000000"/>
              </w:rPr>
            </w:pPr>
            <w:r w:rsidRPr="00901B52"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1 06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C5C9C" w:rsidRPr="00507DAE" w:rsidRDefault="006C5C9C" w:rsidP="006E3069">
            <w:pPr>
              <w:jc w:val="right"/>
              <w:rPr>
                <w:b/>
                <w:bCs/>
              </w:rPr>
            </w:pPr>
            <w:r w:rsidRPr="00507DAE">
              <w:rPr>
                <w:b/>
              </w:rPr>
              <w:t>3 950 000,00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C5C9C" w:rsidRPr="00507DAE" w:rsidRDefault="00902FEA" w:rsidP="006E3069">
            <w:pPr>
              <w:jc w:val="right"/>
              <w:rPr>
                <w:b/>
                <w:bCs/>
              </w:rPr>
            </w:pPr>
            <w:r w:rsidRPr="00507DAE">
              <w:rPr>
                <w:b/>
              </w:rPr>
              <w:t>3 950 000,00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507DAE" w:rsidRDefault="006C5C9C" w:rsidP="006E3069">
            <w:pPr>
              <w:jc w:val="center"/>
              <w:rPr>
                <w:b/>
                <w:bCs/>
              </w:rPr>
            </w:pPr>
            <w:r w:rsidRPr="00507DAE">
              <w:rPr>
                <w:b/>
                <w:bCs/>
              </w:rPr>
              <w:t>0,00</w:t>
            </w:r>
          </w:p>
        </w:tc>
      </w:tr>
      <w:tr w:rsidR="006C5C9C" w:rsidRPr="00901B52" w:rsidTr="00A2333C">
        <w:trPr>
          <w:trHeight w:val="426"/>
        </w:trPr>
        <w:tc>
          <w:tcPr>
            <w:tcW w:w="4681" w:type="dxa"/>
            <w:shd w:val="clear" w:color="000000" w:fill="FFFFFF"/>
            <w:vAlign w:val="center"/>
            <w:hideMark/>
          </w:tcPr>
          <w:p w:rsidR="006C5C9C" w:rsidRPr="00901B52" w:rsidRDefault="006C5C9C" w:rsidP="006E3069">
            <w:pPr>
              <w:rPr>
                <w:color w:val="000000"/>
              </w:rPr>
            </w:pPr>
            <w:r w:rsidRPr="00901B52">
              <w:rPr>
                <w:color w:val="000000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jc w:val="center"/>
            </w:pPr>
            <w:r w:rsidRPr="00D93B2A">
              <w:t>1 06</w:t>
            </w:r>
          </w:p>
        </w:tc>
        <w:tc>
          <w:tcPr>
            <w:tcW w:w="1948" w:type="dxa"/>
            <w:shd w:val="clear" w:color="auto" w:fill="auto"/>
            <w:vAlign w:val="center"/>
            <w:hideMark/>
          </w:tcPr>
          <w:p w:rsidR="006C5C9C" w:rsidRPr="00901B52" w:rsidRDefault="006C5C9C" w:rsidP="006E3069">
            <w:pPr>
              <w:jc w:val="right"/>
            </w:pPr>
            <w:r w:rsidRPr="00901B52">
              <w:t>1 632 000,00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C5C9C" w:rsidRPr="00901B52" w:rsidRDefault="00902FEA" w:rsidP="006E3069">
            <w:pPr>
              <w:jc w:val="right"/>
            </w:pPr>
            <w:r>
              <w:t>2</w:t>
            </w:r>
            <w:r w:rsidR="002F0350">
              <w:t xml:space="preserve"> </w:t>
            </w:r>
            <w:r>
              <w:t>000</w:t>
            </w:r>
            <w:r w:rsidR="002F0350">
              <w:t xml:space="preserve"> </w:t>
            </w:r>
            <w:r>
              <w:t>000,00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901B52" w:rsidRDefault="002F0350" w:rsidP="006E3069">
            <w:pPr>
              <w:jc w:val="center"/>
            </w:pPr>
            <w:r>
              <w:t>368 000,00</w:t>
            </w:r>
          </w:p>
        </w:tc>
      </w:tr>
      <w:tr w:rsidR="006C5C9C" w:rsidRPr="00901B52" w:rsidTr="00A2333C">
        <w:trPr>
          <w:trHeight w:val="461"/>
        </w:trPr>
        <w:tc>
          <w:tcPr>
            <w:tcW w:w="4681" w:type="dxa"/>
            <w:shd w:val="clear" w:color="000000" w:fill="FFFFFF"/>
            <w:vAlign w:val="center"/>
            <w:hideMark/>
          </w:tcPr>
          <w:p w:rsidR="006C5C9C" w:rsidRPr="00901B52" w:rsidRDefault="006C5C9C" w:rsidP="006E3069">
            <w:r w:rsidRPr="00901B52"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jc w:val="center"/>
            </w:pPr>
            <w:r w:rsidRPr="00D93B2A">
              <w:t>1 06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C5C9C" w:rsidRPr="00901B52" w:rsidRDefault="002B014F" w:rsidP="006E3069">
            <w:pPr>
              <w:jc w:val="right"/>
            </w:pPr>
            <w:r>
              <w:t>1 95</w:t>
            </w:r>
            <w:r w:rsidR="006C5C9C" w:rsidRPr="00901B52">
              <w:t>0 000,00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C5C9C" w:rsidRPr="00901B52" w:rsidRDefault="00902FEA" w:rsidP="006E3069">
            <w:pPr>
              <w:jc w:val="right"/>
            </w:pPr>
            <w:r>
              <w:t>1</w:t>
            </w:r>
            <w:r w:rsidR="006E3069">
              <w:t xml:space="preserve"> </w:t>
            </w:r>
            <w:r>
              <w:t>950</w:t>
            </w:r>
            <w:r w:rsidR="006E3069">
              <w:t xml:space="preserve"> </w:t>
            </w:r>
            <w:r>
              <w:t>000,00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901B52" w:rsidRDefault="002B014F" w:rsidP="006E3069">
            <w:pPr>
              <w:jc w:val="right"/>
            </w:pPr>
            <w:r>
              <w:t>0,00</w:t>
            </w:r>
          </w:p>
        </w:tc>
      </w:tr>
      <w:tr w:rsidR="006C5C9C" w:rsidRPr="00901B52" w:rsidTr="00A2333C">
        <w:trPr>
          <w:trHeight w:val="242"/>
        </w:trPr>
        <w:tc>
          <w:tcPr>
            <w:tcW w:w="4681" w:type="dxa"/>
            <w:shd w:val="clear" w:color="000000" w:fill="FFFFFF"/>
            <w:vAlign w:val="center"/>
            <w:hideMark/>
          </w:tcPr>
          <w:p w:rsidR="006C5C9C" w:rsidRPr="00901B52" w:rsidRDefault="006E3069" w:rsidP="006E3069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Государственная пошлина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1 08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C5C9C" w:rsidRPr="00901B52" w:rsidRDefault="006C5C9C" w:rsidP="006E306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909 000,00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C5C9C" w:rsidRPr="00901B52" w:rsidRDefault="00902FEA" w:rsidP="006E306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909 000,00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901B52" w:rsidRDefault="006C5C9C" w:rsidP="006E306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6C5C9C" w:rsidRPr="00901B52" w:rsidTr="00A2333C">
        <w:trPr>
          <w:trHeight w:val="543"/>
        </w:trPr>
        <w:tc>
          <w:tcPr>
            <w:tcW w:w="4681" w:type="dxa"/>
            <w:shd w:val="clear" w:color="000000" w:fill="FFFFFF"/>
            <w:vAlign w:val="center"/>
            <w:hideMark/>
          </w:tcPr>
          <w:p w:rsidR="006C5C9C" w:rsidRPr="00901B52" w:rsidRDefault="006E3069" w:rsidP="006E3069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1 11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C5C9C" w:rsidRPr="00901B52" w:rsidRDefault="006C5C9C" w:rsidP="006E30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4 427 400,00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C5C9C" w:rsidRPr="00901B52" w:rsidRDefault="00902FEA" w:rsidP="006E30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6 991 435,89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901B52" w:rsidRDefault="002B014F" w:rsidP="006E30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2 564 035,89</w:t>
            </w:r>
          </w:p>
        </w:tc>
      </w:tr>
      <w:tr w:rsidR="006C5C9C" w:rsidRPr="00901B52" w:rsidTr="00A2333C">
        <w:trPr>
          <w:trHeight w:val="991"/>
        </w:trPr>
        <w:tc>
          <w:tcPr>
            <w:tcW w:w="4681" w:type="dxa"/>
            <w:shd w:val="clear" w:color="000000" w:fill="FFFFFF"/>
            <w:hideMark/>
          </w:tcPr>
          <w:p w:rsidR="006C5C9C" w:rsidRPr="006E3069" w:rsidRDefault="006C5C9C" w:rsidP="006C5C9C">
            <w:r w:rsidRPr="006E3069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jc w:val="center"/>
            </w:pPr>
            <w:r w:rsidRPr="00D93B2A">
              <w:t>1 11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C5C9C" w:rsidRPr="00901B52" w:rsidRDefault="006C5C9C" w:rsidP="006E3069">
            <w:pPr>
              <w:jc w:val="right"/>
            </w:pPr>
            <w:r w:rsidRPr="00901B52">
              <w:t>2 950 300,00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C5C9C" w:rsidRPr="00901B52" w:rsidRDefault="00902FEA" w:rsidP="006E3069">
            <w:pPr>
              <w:jc w:val="right"/>
            </w:pPr>
            <w:r>
              <w:t>4 750 300,00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6E3069" w:rsidRDefault="006E3069" w:rsidP="006E3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1 800 000,00</w:t>
            </w:r>
          </w:p>
        </w:tc>
      </w:tr>
      <w:tr w:rsidR="006C5C9C" w:rsidRPr="00901B52" w:rsidTr="00A2333C">
        <w:trPr>
          <w:trHeight w:val="523"/>
        </w:trPr>
        <w:tc>
          <w:tcPr>
            <w:tcW w:w="4681" w:type="dxa"/>
            <w:shd w:val="clear" w:color="000000" w:fill="FFFFFF"/>
            <w:hideMark/>
          </w:tcPr>
          <w:p w:rsidR="006C5C9C" w:rsidRPr="006E3069" w:rsidRDefault="006C5C9C" w:rsidP="006C5C9C">
            <w:r w:rsidRPr="006E3069"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jc w:val="center"/>
            </w:pPr>
            <w:r w:rsidRPr="00D93B2A">
              <w:t>1 11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C5C9C" w:rsidRPr="00901B52" w:rsidRDefault="006C5C9C" w:rsidP="006E3069">
            <w:pPr>
              <w:jc w:val="right"/>
            </w:pPr>
            <w:r>
              <w:t>1 077 100,00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C5C9C" w:rsidRPr="00901B52" w:rsidRDefault="00902FEA" w:rsidP="006E3069">
            <w:pPr>
              <w:jc w:val="right"/>
            </w:pPr>
            <w:r>
              <w:t>1 077 100,00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901B52" w:rsidRDefault="006C5C9C" w:rsidP="006E3069">
            <w:pPr>
              <w:jc w:val="right"/>
            </w:pPr>
            <w:r w:rsidRPr="00901B52">
              <w:t>0,00</w:t>
            </w:r>
          </w:p>
        </w:tc>
      </w:tr>
      <w:tr w:rsidR="006C5C9C" w:rsidRPr="00901B52" w:rsidTr="00A2333C">
        <w:trPr>
          <w:trHeight w:val="276"/>
        </w:trPr>
        <w:tc>
          <w:tcPr>
            <w:tcW w:w="4681" w:type="dxa"/>
            <w:shd w:val="clear" w:color="000000" w:fill="FFFFFF"/>
            <w:hideMark/>
          </w:tcPr>
          <w:p w:rsidR="006C5C9C" w:rsidRPr="006E3069" w:rsidRDefault="006E3069" w:rsidP="006C5C9C">
            <w:pPr>
              <w:rPr>
                <w:b/>
                <w:bCs/>
              </w:rPr>
            </w:pPr>
            <w:r w:rsidRPr="006E3069">
              <w:rPr>
                <w:b/>
                <w:bCs/>
              </w:rPr>
              <w:t xml:space="preserve">Платежи при пользовании природными ресурсами 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1 12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C5C9C" w:rsidRPr="00901B52" w:rsidRDefault="006C5C9C" w:rsidP="006E306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100 000,00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C5C9C" w:rsidRPr="00901B52" w:rsidRDefault="00902FEA" w:rsidP="006E306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100 000,00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901B52" w:rsidRDefault="006C5C9C" w:rsidP="006E306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6C5C9C" w:rsidRPr="00901B52" w:rsidTr="00A2333C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6C5C9C" w:rsidRPr="006E3069" w:rsidRDefault="006E3069" w:rsidP="006C5C9C">
            <w:pPr>
              <w:rPr>
                <w:b/>
                <w:bCs/>
              </w:rPr>
            </w:pPr>
            <w:r w:rsidRPr="006E3069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1 13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C5C9C" w:rsidRPr="00901B52" w:rsidRDefault="006C5C9C" w:rsidP="006E306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5 900 000,00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C5C9C" w:rsidRPr="00901B52" w:rsidRDefault="00902FEA" w:rsidP="006E306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5 900 000,00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901B52" w:rsidRDefault="006C5C9C" w:rsidP="006E306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6C5C9C" w:rsidRPr="00901B52" w:rsidTr="00A2333C">
        <w:trPr>
          <w:trHeight w:val="457"/>
        </w:trPr>
        <w:tc>
          <w:tcPr>
            <w:tcW w:w="4681" w:type="dxa"/>
            <w:shd w:val="clear" w:color="auto" w:fill="auto"/>
            <w:hideMark/>
          </w:tcPr>
          <w:p w:rsidR="006C5C9C" w:rsidRPr="006E3069" w:rsidRDefault="006C5C9C" w:rsidP="006C5C9C">
            <w:r w:rsidRPr="006E3069"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jc w:val="center"/>
            </w:pPr>
            <w:r w:rsidRPr="00D93B2A">
              <w:t>1 13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C5C9C" w:rsidRPr="00901B52" w:rsidRDefault="006C5C9C" w:rsidP="006E3069">
            <w:pPr>
              <w:jc w:val="right"/>
            </w:pPr>
            <w:r w:rsidRPr="00901B52">
              <w:t>200 000,00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C5C9C" w:rsidRPr="00901B52" w:rsidRDefault="008B55C0" w:rsidP="006E3069">
            <w:pPr>
              <w:jc w:val="right"/>
            </w:pPr>
            <w:r w:rsidRPr="00901B52">
              <w:t>200 000,00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901B52" w:rsidRDefault="006C5C9C" w:rsidP="006E3069">
            <w:pPr>
              <w:jc w:val="right"/>
            </w:pPr>
            <w:r w:rsidRPr="00901B52">
              <w:t>0,00</w:t>
            </w:r>
          </w:p>
        </w:tc>
      </w:tr>
      <w:tr w:rsidR="006C5C9C" w:rsidRPr="00901B52" w:rsidTr="00A2333C">
        <w:trPr>
          <w:trHeight w:val="237"/>
        </w:trPr>
        <w:tc>
          <w:tcPr>
            <w:tcW w:w="4681" w:type="dxa"/>
            <w:shd w:val="clear" w:color="000000" w:fill="FFFFFF"/>
            <w:hideMark/>
          </w:tcPr>
          <w:p w:rsidR="006C5C9C" w:rsidRPr="006E3069" w:rsidRDefault="006C5C9C" w:rsidP="006C5C9C">
            <w:r w:rsidRPr="006E3069">
              <w:t>Прочие доходы от компенсации затрат бюджетов муниципальных округов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jc w:val="center"/>
            </w:pPr>
            <w:r w:rsidRPr="00D93B2A">
              <w:t>1 13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C5C9C" w:rsidRPr="00901B52" w:rsidRDefault="006C5C9C" w:rsidP="006E3069">
            <w:pPr>
              <w:jc w:val="right"/>
            </w:pPr>
            <w:r w:rsidRPr="00901B52">
              <w:t>5 700 000,00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C5C9C" w:rsidRPr="00901B52" w:rsidRDefault="008B55C0" w:rsidP="006E3069">
            <w:pPr>
              <w:jc w:val="right"/>
            </w:pPr>
            <w:r w:rsidRPr="00901B52">
              <w:t>5 700 000,00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901B52" w:rsidRDefault="006C5C9C" w:rsidP="006E3069">
            <w:pPr>
              <w:jc w:val="right"/>
            </w:pPr>
            <w:r w:rsidRPr="00901B52">
              <w:t>0,00</w:t>
            </w:r>
          </w:p>
        </w:tc>
      </w:tr>
      <w:tr w:rsidR="006C5C9C" w:rsidRPr="00901B52" w:rsidTr="00A2333C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6C5C9C" w:rsidRPr="006E3069" w:rsidRDefault="006E3069" w:rsidP="006C5C9C">
            <w:pPr>
              <w:rPr>
                <w:b/>
                <w:bCs/>
              </w:rPr>
            </w:pPr>
            <w:r w:rsidRPr="006E3069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1 14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C5C9C" w:rsidRPr="00901B52" w:rsidRDefault="006C5C9C" w:rsidP="006E30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E30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830</w:t>
            </w:r>
            <w:r w:rsidR="006E30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C5C9C" w:rsidRPr="00901B52" w:rsidRDefault="008B55C0" w:rsidP="006E30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E30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330</w:t>
            </w:r>
            <w:r w:rsidR="006E30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901B52" w:rsidRDefault="002B014F" w:rsidP="006E30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E30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500</w:t>
            </w:r>
            <w:r w:rsidR="006E30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</w:t>
            </w:r>
          </w:p>
        </w:tc>
      </w:tr>
      <w:tr w:rsidR="006C5C9C" w:rsidRPr="00901B52" w:rsidTr="00A2333C">
        <w:trPr>
          <w:trHeight w:val="1300"/>
        </w:trPr>
        <w:tc>
          <w:tcPr>
            <w:tcW w:w="4681" w:type="dxa"/>
            <w:shd w:val="clear" w:color="000000" w:fill="FFFFFF"/>
            <w:vAlign w:val="center"/>
            <w:hideMark/>
          </w:tcPr>
          <w:p w:rsidR="006C5C9C" w:rsidRPr="006E3069" w:rsidRDefault="006C5C9C" w:rsidP="006E3069">
            <w:r w:rsidRPr="006E3069">
              <w:t xml:space="preserve"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</w:t>
            </w:r>
            <w:r w:rsidRPr="006E3069">
              <w:lastRenderedPageBreak/>
              <w:t>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jc w:val="center"/>
            </w:pPr>
            <w:r w:rsidRPr="00D93B2A">
              <w:lastRenderedPageBreak/>
              <w:t>1 14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C5C9C" w:rsidRPr="00901B52" w:rsidRDefault="006C5C9C" w:rsidP="006E3069">
            <w:pPr>
              <w:jc w:val="right"/>
            </w:pPr>
            <w:r>
              <w:t>6</w:t>
            </w:r>
            <w:r w:rsidR="006E3069">
              <w:t xml:space="preserve"> </w:t>
            </w:r>
            <w:r>
              <w:t>100</w:t>
            </w:r>
            <w:r w:rsidR="006E3069">
              <w:t xml:space="preserve"> </w:t>
            </w:r>
            <w:r>
              <w:t>000,00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C5C9C" w:rsidRPr="00901B52" w:rsidRDefault="008B55C0" w:rsidP="006E3069">
            <w:pPr>
              <w:jc w:val="right"/>
            </w:pPr>
            <w:r>
              <w:t>8</w:t>
            </w:r>
            <w:r w:rsidR="006E3069">
              <w:t xml:space="preserve"> </w:t>
            </w:r>
            <w:r>
              <w:t>600</w:t>
            </w:r>
            <w:r w:rsidR="006E3069">
              <w:t xml:space="preserve"> </w:t>
            </w:r>
            <w:r>
              <w:t>000,00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6E3069" w:rsidRDefault="006E3069" w:rsidP="006E3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2 500 000,00</w:t>
            </w:r>
          </w:p>
        </w:tc>
      </w:tr>
      <w:tr w:rsidR="006C5C9C" w:rsidRPr="00901B52" w:rsidTr="00A2333C">
        <w:trPr>
          <w:trHeight w:val="708"/>
        </w:trPr>
        <w:tc>
          <w:tcPr>
            <w:tcW w:w="4681" w:type="dxa"/>
            <w:shd w:val="clear" w:color="000000" w:fill="FFFFFF"/>
            <w:vAlign w:val="center"/>
            <w:hideMark/>
          </w:tcPr>
          <w:p w:rsidR="006C5C9C" w:rsidRPr="006E3069" w:rsidRDefault="006C5C9C" w:rsidP="006E3069">
            <w:r w:rsidRPr="006E3069"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jc w:val="center"/>
            </w:pPr>
            <w:r w:rsidRPr="00D93B2A">
              <w:t>1 14</w:t>
            </w:r>
          </w:p>
        </w:tc>
        <w:tc>
          <w:tcPr>
            <w:tcW w:w="1948" w:type="dxa"/>
            <w:shd w:val="clear" w:color="auto" w:fill="auto"/>
            <w:vAlign w:val="center"/>
            <w:hideMark/>
          </w:tcPr>
          <w:p w:rsidR="006C5C9C" w:rsidRPr="00901B52" w:rsidRDefault="006C5C9C" w:rsidP="006E3069">
            <w:pPr>
              <w:jc w:val="right"/>
            </w:pPr>
            <w:r w:rsidRPr="00901B52">
              <w:t>730 000,00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C5C9C" w:rsidRPr="00901B52" w:rsidRDefault="008B55C0" w:rsidP="006E3069">
            <w:pPr>
              <w:jc w:val="right"/>
            </w:pPr>
            <w:r w:rsidRPr="00901B52">
              <w:t>730 000,00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901B52" w:rsidRDefault="006C5C9C" w:rsidP="006E3069">
            <w:pPr>
              <w:jc w:val="right"/>
            </w:pPr>
            <w:r w:rsidRPr="00901B52">
              <w:t>0,00</w:t>
            </w:r>
          </w:p>
        </w:tc>
      </w:tr>
      <w:tr w:rsidR="006C5C9C" w:rsidRPr="00901B52" w:rsidTr="00A2333C">
        <w:trPr>
          <w:trHeight w:val="375"/>
        </w:trPr>
        <w:tc>
          <w:tcPr>
            <w:tcW w:w="4681" w:type="dxa"/>
            <w:shd w:val="clear" w:color="000000" w:fill="FFFFFF"/>
            <w:vAlign w:val="center"/>
            <w:hideMark/>
          </w:tcPr>
          <w:p w:rsidR="006C5C9C" w:rsidRPr="006E3069" w:rsidRDefault="006E3069" w:rsidP="006E3069">
            <w:pPr>
              <w:rPr>
                <w:b/>
                <w:bCs/>
              </w:rPr>
            </w:pPr>
            <w:r w:rsidRPr="006E3069">
              <w:rPr>
                <w:b/>
                <w:bCs/>
              </w:rPr>
              <w:t>Административные платежи и сборы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1 15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C5C9C" w:rsidRPr="00507DAE" w:rsidRDefault="006C5C9C" w:rsidP="006E3069">
            <w:pPr>
              <w:jc w:val="right"/>
              <w:rPr>
                <w:b/>
                <w:bCs/>
              </w:rPr>
            </w:pPr>
            <w:r w:rsidRPr="00507DAE">
              <w:rPr>
                <w:b/>
                <w:bCs/>
              </w:rPr>
              <w:t>60 000,00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C5C9C" w:rsidRPr="00507DAE" w:rsidRDefault="008B55C0" w:rsidP="006E3069">
            <w:pPr>
              <w:jc w:val="right"/>
              <w:rPr>
                <w:b/>
                <w:bCs/>
              </w:rPr>
            </w:pPr>
            <w:r w:rsidRPr="00507DAE">
              <w:rPr>
                <w:b/>
                <w:bCs/>
              </w:rPr>
              <w:t>60 000,00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507DAE" w:rsidRDefault="006C5C9C" w:rsidP="006E3069">
            <w:pPr>
              <w:jc w:val="right"/>
              <w:rPr>
                <w:b/>
                <w:bCs/>
              </w:rPr>
            </w:pPr>
            <w:r w:rsidRPr="00507DAE">
              <w:rPr>
                <w:b/>
                <w:bCs/>
              </w:rPr>
              <w:t>0,00</w:t>
            </w:r>
          </w:p>
        </w:tc>
      </w:tr>
      <w:tr w:rsidR="006C5C9C" w:rsidRPr="00901B52" w:rsidTr="00A2333C">
        <w:trPr>
          <w:trHeight w:val="375"/>
        </w:trPr>
        <w:tc>
          <w:tcPr>
            <w:tcW w:w="4681" w:type="dxa"/>
            <w:shd w:val="clear" w:color="000000" w:fill="FFFFFF"/>
            <w:vAlign w:val="center"/>
            <w:hideMark/>
          </w:tcPr>
          <w:p w:rsidR="006C5C9C" w:rsidRPr="006E3069" w:rsidRDefault="006E3069" w:rsidP="006E3069">
            <w:pPr>
              <w:rPr>
                <w:b/>
                <w:bCs/>
              </w:rPr>
            </w:pPr>
            <w:r w:rsidRPr="006E3069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1 16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C5C9C" w:rsidRPr="00507DAE" w:rsidRDefault="006C5C9C" w:rsidP="006E3069">
            <w:pPr>
              <w:jc w:val="right"/>
              <w:rPr>
                <w:b/>
                <w:bCs/>
              </w:rPr>
            </w:pPr>
            <w:r w:rsidRPr="00507DAE">
              <w:rPr>
                <w:b/>
                <w:bCs/>
              </w:rPr>
              <w:t>1 650 000,00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C5C9C" w:rsidRPr="00507DAE" w:rsidRDefault="008B55C0" w:rsidP="006E3069">
            <w:pPr>
              <w:jc w:val="right"/>
              <w:rPr>
                <w:b/>
                <w:bCs/>
              </w:rPr>
            </w:pPr>
            <w:r w:rsidRPr="00507DAE">
              <w:rPr>
                <w:b/>
                <w:bCs/>
              </w:rPr>
              <w:t>1</w:t>
            </w:r>
            <w:r w:rsidR="006E3069">
              <w:rPr>
                <w:b/>
                <w:bCs/>
              </w:rPr>
              <w:t xml:space="preserve"> </w:t>
            </w:r>
            <w:r w:rsidRPr="00507DAE">
              <w:rPr>
                <w:b/>
                <w:bCs/>
              </w:rPr>
              <w:t>850</w:t>
            </w:r>
            <w:r w:rsidR="006E3069">
              <w:rPr>
                <w:b/>
                <w:bCs/>
              </w:rPr>
              <w:t xml:space="preserve"> </w:t>
            </w:r>
            <w:r w:rsidRPr="00507DAE">
              <w:rPr>
                <w:b/>
                <w:bCs/>
              </w:rPr>
              <w:t>000,00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507DAE" w:rsidRDefault="006C5C9C" w:rsidP="006E3069">
            <w:pPr>
              <w:jc w:val="right"/>
              <w:rPr>
                <w:b/>
                <w:bCs/>
              </w:rPr>
            </w:pPr>
            <w:r w:rsidRPr="00507DAE">
              <w:rPr>
                <w:b/>
                <w:bCs/>
              </w:rPr>
              <w:t>0,00</w:t>
            </w:r>
          </w:p>
        </w:tc>
      </w:tr>
      <w:tr w:rsidR="006C5C9C" w:rsidRPr="00901B52" w:rsidTr="00A2333C">
        <w:trPr>
          <w:trHeight w:val="375"/>
        </w:trPr>
        <w:tc>
          <w:tcPr>
            <w:tcW w:w="4681" w:type="dxa"/>
            <w:shd w:val="clear" w:color="000000" w:fill="FFFFFF"/>
            <w:vAlign w:val="center"/>
            <w:hideMark/>
          </w:tcPr>
          <w:p w:rsidR="006C5C9C" w:rsidRPr="006E3069" w:rsidRDefault="006E3069" w:rsidP="006E3069">
            <w:pPr>
              <w:rPr>
                <w:b/>
                <w:bCs/>
              </w:rPr>
            </w:pPr>
            <w:r w:rsidRPr="006E3069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1 17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C5C9C" w:rsidRPr="00507DAE" w:rsidRDefault="006C5C9C" w:rsidP="006E3069">
            <w:pPr>
              <w:jc w:val="right"/>
              <w:rPr>
                <w:b/>
                <w:bCs/>
              </w:rPr>
            </w:pPr>
            <w:r w:rsidRPr="00507DAE">
              <w:rPr>
                <w:b/>
                <w:bCs/>
              </w:rPr>
              <w:t>100 000,00</w:t>
            </w:r>
          </w:p>
        </w:tc>
        <w:tc>
          <w:tcPr>
            <w:tcW w:w="1753" w:type="dxa"/>
            <w:shd w:val="clear" w:color="000000" w:fill="FFFFFF"/>
            <w:vAlign w:val="center"/>
          </w:tcPr>
          <w:p w:rsidR="006C5C9C" w:rsidRPr="00507DAE" w:rsidRDefault="008B55C0" w:rsidP="006E3069">
            <w:pPr>
              <w:jc w:val="right"/>
              <w:rPr>
                <w:b/>
                <w:bCs/>
              </w:rPr>
            </w:pPr>
            <w:r w:rsidRPr="00507DAE">
              <w:rPr>
                <w:b/>
                <w:bCs/>
              </w:rPr>
              <w:t>100 000,00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507DAE" w:rsidRDefault="006C5C9C" w:rsidP="006E3069">
            <w:pPr>
              <w:jc w:val="right"/>
              <w:rPr>
                <w:b/>
                <w:bCs/>
              </w:rPr>
            </w:pPr>
            <w:r w:rsidRPr="00507DAE">
              <w:rPr>
                <w:b/>
                <w:bCs/>
              </w:rPr>
              <w:t>0,00</w:t>
            </w:r>
          </w:p>
        </w:tc>
      </w:tr>
      <w:tr w:rsidR="006C5C9C" w:rsidRPr="00901B52" w:rsidTr="00A2333C">
        <w:trPr>
          <w:trHeight w:val="375"/>
        </w:trPr>
        <w:tc>
          <w:tcPr>
            <w:tcW w:w="4681" w:type="dxa"/>
            <w:shd w:val="clear" w:color="000000" w:fill="FFFFFF"/>
            <w:vAlign w:val="center"/>
            <w:hideMark/>
          </w:tcPr>
          <w:p w:rsidR="006C5C9C" w:rsidRPr="006E3069" w:rsidRDefault="006E3069" w:rsidP="006E3069">
            <w:pPr>
              <w:rPr>
                <w:b/>
                <w:bCs/>
              </w:rPr>
            </w:pPr>
            <w:r w:rsidRPr="006E306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2 00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C5C9C" w:rsidRPr="00507DAE" w:rsidRDefault="006C5C9C" w:rsidP="006E3069">
            <w:pPr>
              <w:jc w:val="right"/>
              <w:rPr>
                <w:b/>
                <w:bCs/>
              </w:rPr>
            </w:pPr>
            <w:r w:rsidRPr="00507DAE">
              <w:rPr>
                <w:b/>
                <w:bCs/>
              </w:rPr>
              <w:t>599</w:t>
            </w:r>
            <w:r w:rsidR="006E3069">
              <w:rPr>
                <w:b/>
                <w:bCs/>
              </w:rPr>
              <w:t xml:space="preserve"> </w:t>
            </w:r>
            <w:r w:rsidRPr="00507DAE">
              <w:rPr>
                <w:b/>
                <w:bCs/>
              </w:rPr>
              <w:t>825</w:t>
            </w:r>
            <w:r w:rsidR="006E3069">
              <w:rPr>
                <w:b/>
                <w:bCs/>
              </w:rPr>
              <w:t xml:space="preserve"> </w:t>
            </w:r>
            <w:r w:rsidRPr="00507DAE">
              <w:rPr>
                <w:b/>
                <w:bCs/>
              </w:rPr>
              <w:t>644,76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C5C9C" w:rsidRPr="00507DAE" w:rsidRDefault="008B55C0" w:rsidP="006E3069">
            <w:pPr>
              <w:jc w:val="right"/>
              <w:rPr>
                <w:b/>
                <w:bCs/>
              </w:rPr>
            </w:pPr>
            <w:r w:rsidRPr="00507DAE">
              <w:rPr>
                <w:b/>
                <w:bCs/>
              </w:rPr>
              <w:t>587 337 526,45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507DAE" w:rsidRDefault="006E3069" w:rsidP="006E30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-1 2</w:t>
            </w:r>
            <w:r w:rsidR="00507DAE">
              <w:rPr>
                <w:b/>
                <w:bCs/>
              </w:rPr>
              <w:t>44</w:t>
            </w:r>
            <w:r>
              <w:rPr>
                <w:b/>
                <w:bCs/>
              </w:rPr>
              <w:t xml:space="preserve"> </w:t>
            </w:r>
            <w:r w:rsidR="00507DAE">
              <w:rPr>
                <w:b/>
                <w:bCs/>
              </w:rPr>
              <w:t>8</w:t>
            </w:r>
            <w:r>
              <w:rPr>
                <w:b/>
                <w:bCs/>
              </w:rPr>
              <w:t>18,31</w:t>
            </w:r>
          </w:p>
        </w:tc>
      </w:tr>
      <w:tr w:rsidR="006C5C9C" w:rsidRPr="00901B52" w:rsidTr="00A2333C">
        <w:trPr>
          <w:trHeight w:val="513"/>
        </w:trPr>
        <w:tc>
          <w:tcPr>
            <w:tcW w:w="4681" w:type="dxa"/>
            <w:shd w:val="clear" w:color="000000" w:fill="FFFFFF"/>
            <w:vAlign w:val="center"/>
            <w:hideMark/>
          </w:tcPr>
          <w:p w:rsidR="006C5C9C" w:rsidRPr="006E3069" w:rsidRDefault="006C5C9C" w:rsidP="006E3069">
            <w:r w:rsidRPr="006E3069"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jc w:val="center"/>
            </w:pPr>
            <w:r w:rsidRPr="00D93B2A">
              <w:t>2 02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6C5C9C" w:rsidRPr="00901B52" w:rsidRDefault="006C5C9C" w:rsidP="006E3069">
            <w:pPr>
              <w:jc w:val="right"/>
            </w:pPr>
            <w:r>
              <w:t>213</w:t>
            </w:r>
            <w:r w:rsidR="006E3069">
              <w:t xml:space="preserve"> </w:t>
            </w:r>
            <w:r>
              <w:t>963</w:t>
            </w:r>
            <w:r w:rsidR="006E3069">
              <w:t xml:space="preserve"> </w:t>
            </w:r>
            <w:r>
              <w:t>338,00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 w:rsidR="006C5C9C" w:rsidRPr="00901B52" w:rsidRDefault="008B55C0" w:rsidP="006E3069">
            <w:pPr>
              <w:jc w:val="right"/>
            </w:pPr>
            <w:r>
              <w:t>213</w:t>
            </w:r>
            <w:r w:rsidR="006E3069">
              <w:t xml:space="preserve"> </w:t>
            </w:r>
            <w:r>
              <w:t>963</w:t>
            </w:r>
            <w:r w:rsidR="006E3069">
              <w:t xml:space="preserve"> </w:t>
            </w:r>
            <w:r>
              <w:t>338,00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901B52" w:rsidRDefault="006C5C9C" w:rsidP="006E3069">
            <w:pPr>
              <w:jc w:val="right"/>
            </w:pPr>
            <w:r w:rsidRPr="00901B52">
              <w:t>0,00</w:t>
            </w:r>
          </w:p>
        </w:tc>
      </w:tr>
      <w:tr w:rsidR="006C5C9C" w:rsidRPr="00901B52" w:rsidTr="00A2333C">
        <w:trPr>
          <w:trHeight w:val="421"/>
        </w:trPr>
        <w:tc>
          <w:tcPr>
            <w:tcW w:w="4681" w:type="dxa"/>
            <w:shd w:val="clear" w:color="000000" w:fill="FFFFFF"/>
            <w:hideMark/>
          </w:tcPr>
          <w:p w:rsidR="006C5C9C" w:rsidRPr="006E3069" w:rsidRDefault="006C5C9C" w:rsidP="006C5C9C">
            <w:r w:rsidRPr="006E3069">
              <w:t xml:space="preserve">Прочие дотации бюджетам муниципальных округов (поощрения мун. </w:t>
            </w:r>
            <w:r w:rsidR="006E3069" w:rsidRPr="006E3069">
              <w:t xml:space="preserve">Округов </w:t>
            </w:r>
            <w:r w:rsidRPr="006E3069">
              <w:t xml:space="preserve">в связи с их образованием) 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jc w:val="center"/>
            </w:pPr>
            <w:r w:rsidRPr="00D93B2A">
              <w:t>2 02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6C5C9C" w:rsidRPr="00901B52" w:rsidRDefault="006C5C9C" w:rsidP="006E3069">
            <w:pPr>
              <w:jc w:val="right"/>
            </w:pPr>
            <w:r>
              <w:t>14 797 000,00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 w:rsidR="006C5C9C" w:rsidRPr="00901B52" w:rsidRDefault="008B55C0" w:rsidP="006E3069">
            <w:pPr>
              <w:jc w:val="right"/>
            </w:pPr>
            <w:r>
              <w:t>14 797 000,00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901B52" w:rsidRDefault="006C5C9C" w:rsidP="006E3069">
            <w:pPr>
              <w:jc w:val="right"/>
            </w:pPr>
            <w:r w:rsidRPr="00901B52">
              <w:t>0,00</w:t>
            </w:r>
          </w:p>
        </w:tc>
      </w:tr>
      <w:tr w:rsidR="006C5C9C" w:rsidRPr="00901B52" w:rsidTr="00A2333C">
        <w:trPr>
          <w:trHeight w:val="551"/>
        </w:trPr>
        <w:tc>
          <w:tcPr>
            <w:tcW w:w="4681" w:type="dxa"/>
            <w:shd w:val="clear" w:color="000000" w:fill="FFFFFF"/>
            <w:hideMark/>
          </w:tcPr>
          <w:p w:rsidR="006C5C9C" w:rsidRPr="006E3069" w:rsidRDefault="006C5C9C" w:rsidP="006C5C9C">
            <w:r w:rsidRPr="006E3069">
              <w:t>Субсидии бюджетам муниципальных округов на государственную поддержку организаций, входящих в систему спортивной подготовки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6C5C9C" w:rsidRPr="00901B52" w:rsidRDefault="006C5C9C" w:rsidP="006E3069">
            <w:pPr>
              <w:jc w:val="right"/>
            </w:pPr>
            <w:r>
              <w:t>137</w:t>
            </w:r>
            <w:r w:rsidR="006E3069">
              <w:t xml:space="preserve"> </w:t>
            </w:r>
            <w:r>
              <w:t>477,86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 w:rsidR="006C5C9C" w:rsidRPr="00901B52" w:rsidRDefault="008B55C0" w:rsidP="006E3069">
            <w:pPr>
              <w:jc w:val="right"/>
            </w:pPr>
            <w:r>
              <w:t>137</w:t>
            </w:r>
            <w:r w:rsidR="006E3069">
              <w:t xml:space="preserve"> </w:t>
            </w:r>
            <w:r>
              <w:t>477,86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901B52" w:rsidRDefault="002B014F" w:rsidP="006E3069">
            <w:pPr>
              <w:jc w:val="right"/>
            </w:pPr>
            <w:r>
              <w:t>0,00</w:t>
            </w:r>
          </w:p>
        </w:tc>
      </w:tr>
      <w:tr w:rsidR="006C5C9C" w:rsidRPr="00901B52" w:rsidTr="00A2333C">
        <w:trPr>
          <w:trHeight w:val="1373"/>
        </w:trPr>
        <w:tc>
          <w:tcPr>
            <w:tcW w:w="4681" w:type="dxa"/>
            <w:shd w:val="clear" w:color="000000" w:fill="FFFFFF"/>
            <w:vAlign w:val="center"/>
            <w:hideMark/>
          </w:tcPr>
          <w:p w:rsidR="006C5C9C" w:rsidRPr="006E3069" w:rsidRDefault="006C5C9C" w:rsidP="006E3069">
            <w:pPr>
              <w:spacing w:after="240"/>
            </w:pPr>
            <w:r w:rsidRPr="006E3069">
              <w:t xml:space="preserve">Прочие субсидии бюджетам муниципальных округов (субсидии на закупку и монтаж оборудования для создания «умных» спорт. </w:t>
            </w:r>
            <w:r w:rsidR="006E3069" w:rsidRPr="006E3069">
              <w:t>Площадок</w:t>
            </w:r>
            <w:r w:rsidRPr="006E3069">
              <w:t>)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6C5C9C" w:rsidRPr="00901B52" w:rsidRDefault="006C5C9C" w:rsidP="006E3069">
            <w:pPr>
              <w:jc w:val="right"/>
            </w:pPr>
            <w:r>
              <w:t>0,00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 w:rsidR="006C5C9C" w:rsidRPr="00901B52" w:rsidRDefault="008B55C0" w:rsidP="006E3069">
            <w:pPr>
              <w:jc w:val="right"/>
            </w:pPr>
            <w:r>
              <w:t>0,00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901B52" w:rsidRDefault="006C5C9C" w:rsidP="006E3069">
            <w:pPr>
              <w:jc w:val="right"/>
            </w:pPr>
            <w:r w:rsidRPr="00901B52">
              <w:t>0,00</w:t>
            </w:r>
          </w:p>
        </w:tc>
      </w:tr>
      <w:tr w:rsidR="006C5C9C" w:rsidRPr="00901B52" w:rsidTr="00A2333C">
        <w:trPr>
          <w:trHeight w:val="763"/>
        </w:trPr>
        <w:tc>
          <w:tcPr>
            <w:tcW w:w="4681" w:type="dxa"/>
            <w:shd w:val="clear" w:color="000000" w:fill="FFFFFF"/>
            <w:hideMark/>
          </w:tcPr>
          <w:p w:rsidR="006C5C9C" w:rsidRPr="006E3069" w:rsidRDefault="006C5C9C" w:rsidP="006C5C9C">
            <w:r w:rsidRPr="006E3069">
              <w:t xml:space="preserve">Субсидии бюджетам муниципальных округов на реализацию мероприятий по модернизации школьных систем образования 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C5C9C" w:rsidRPr="00901B52" w:rsidRDefault="006C5C9C" w:rsidP="006E3069">
            <w:pPr>
              <w:jc w:val="right"/>
            </w:pPr>
            <w:r>
              <w:t>0,00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C5C9C" w:rsidRPr="00901B52" w:rsidRDefault="0013115A" w:rsidP="006E3069">
            <w:pPr>
              <w:jc w:val="right"/>
            </w:pPr>
            <w:r>
              <w:t>0,00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901B52" w:rsidRDefault="002B014F" w:rsidP="006E3069">
            <w:pPr>
              <w:jc w:val="right"/>
            </w:pPr>
            <w:r>
              <w:t>0,00</w:t>
            </w:r>
          </w:p>
        </w:tc>
      </w:tr>
      <w:tr w:rsidR="00345348" w:rsidRPr="00901B52" w:rsidTr="00A2333C">
        <w:trPr>
          <w:trHeight w:val="763"/>
        </w:trPr>
        <w:tc>
          <w:tcPr>
            <w:tcW w:w="4681" w:type="dxa"/>
            <w:shd w:val="clear" w:color="000000" w:fill="FFFFFF"/>
          </w:tcPr>
          <w:p w:rsidR="00345348" w:rsidRPr="006E3069" w:rsidRDefault="00345348" w:rsidP="006C5C9C">
            <w:r w:rsidRPr="006E3069"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309" w:type="dxa"/>
            <w:vAlign w:val="center"/>
          </w:tcPr>
          <w:p w:rsidR="00345348" w:rsidRPr="00D93B2A" w:rsidRDefault="00345348" w:rsidP="006E306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345348" w:rsidRDefault="00345348" w:rsidP="006E3069">
            <w:pPr>
              <w:jc w:val="right"/>
            </w:pPr>
            <w:r>
              <w:t>500</w:t>
            </w:r>
            <w:r w:rsidR="0013115A">
              <w:t xml:space="preserve"> </w:t>
            </w:r>
            <w:r>
              <w:t>000,02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345348" w:rsidRPr="00901B52" w:rsidRDefault="0013115A" w:rsidP="006E3069">
            <w:pPr>
              <w:jc w:val="right"/>
            </w:pPr>
            <w:r>
              <w:t>228 976,00</w:t>
            </w:r>
          </w:p>
        </w:tc>
        <w:tc>
          <w:tcPr>
            <w:tcW w:w="1792" w:type="dxa"/>
            <w:shd w:val="clear" w:color="000000" w:fill="FFFFFF"/>
            <w:vAlign w:val="center"/>
          </w:tcPr>
          <w:p w:rsidR="00345348" w:rsidRPr="00901B52" w:rsidRDefault="002B014F" w:rsidP="006E3069">
            <w:pPr>
              <w:jc w:val="right"/>
            </w:pPr>
            <w:r w:rsidRPr="002B014F">
              <w:t>-271</w:t>
            </w:r>
            <w:r w:rsidR="00F62AD3">
              <w:t xml:space="preserve"> </w:t>
            </w:r>
            <w:r w:rsidRPr="002B014F">
              <w:t>024,02</w:t>
            </w:r>
          </w:p>
        </w:tc>
      </w:tr>
      <w:tr w:rsidR="0013115A" w:rsidRPr="00901B52" w:rsidTr="00A2333C">
        <w:trPr>
          <w:trHeight w:val="763"/>
        </w:trPr>
        <w:tc>
          <w:tcPr>
            <w:tcW w:w="4681" w:type="dxa"/>
            <w:shd w:val="clear" w:color="000000" w:fill="FFFFFF"/>
          </w:tcPr>
          <w:p w:rsidR="0013115A" w:rsidRPr="006E3069" w:rsidRDefault="0013115A" w:rsidP="006C5C9C">
            <w:r w:rsidRPr="006E3069">
              <w:t>Прочие субсидии бюджетам муниципальных округов (проектирование и (или) строительство, реконструкция (модернизация), капитальный ремонт объектов водопроводно-канализационного хозяйства)</w:t>
            </w:r>
          </w:p>
        </w:tc>
        <w:tc>
          <w:tcPr>
            <w:tcW w:w="1309" w:type="dxa"/>
            <w:vAlign w:val="center"/>
          </w:tcPr>
          <w:p w:rsidR="0013115A" w:rsidRDefault="0013115A" w:rsidP="006E306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13115A" w:rsidRDefault="0013115A" w:rsidP="006E3069">
            <w:pPr>
              <w:jc w:val="right"/>
            </w:pPr>
            <w:r>
              <w:t>0,00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13115A" w:rsidRDefault="0013115A" w:rsidP="006E3069">
            <w:pPr>
              <w:jc w:val="right"/>
            </w:pPr>
            <w:r>
              <w:t>10 000 000,00</w:t>
            </w:r>
          </w:p>
        </w:tc>
        <w:tc>
          <w:tcPr>
            <w:tcW w:w="1792" w:type="dxa"/>
            <w:shd w:val="clear" w:color="000000" w:fill="FFFFFF"/>
            <w:vAlign w:val="center"/>
          </w:tcPr>
          <w:p w:rsidR="0013115A" w:rsidRPr="00901B52" w:rsidRDefault="002B014F" w:rsidP="006E3069">
            <w:pPr>
              <w:jc w:val="right"/>
            </w:pPr>
            <w:r>
              <w:t>10</w:t>
            </w:r>
            <w:r w:rsidR="00F62AD3">
              <w:t xml:space="preserve"> </w:t>
            </w:r>
            <w:r>
              <w:t>000</w:t>
            </w:r>
            <w:r w:rsidR="00F62AD3">
              <w:t xml:space="preserve"> </w:t>
            </w:r>
            <w:r>
              <w:t>000,00</w:t>
            </w:r>
          </w:p>
        </w:tc>
      </w:tr>
      <w:tr w:rsidR="006C5C9C" w:rsidRPr="00901B52" w:rsidTr="00A2333C">
        <w:trPr>
          <w:trHeight w:val="570"/>
        </w:trPr>
        <w:tc>
          <w:tcPr>
            <w:tcW w:w="4681" w:type="dxa"/>
            <w:shd w:val="clear" w:color="000000" w:fill="FFFFFF"/>
            <w:hideMark/>
          </w:tcPr>
          <w:p w:rsidR="006C5C9C" w:rsidRPr="006E3069" w:rsidRDefault="006C5C9C" w:rsidP="006C5C9C">
            <w:r w:rsidRPr="006E3069">
              <w:t>Прочие субсидии бюджетам муниципальных округов ("Твой проект")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C5C9C" w:rsidRPr="00901B52" w:rsidRDefault="006C5C9C" w:rsidP="00F62AD3">
            <w:pPr>
              <w:jc w:val="right"/>
            </w:pPr>
            <w:r>
              <w:t>6 000 000,00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C5C9C" w:rsidRPr="00901B52" w:rsidRDefault="008B55C0" w:rsidP="00F62AD3">
            <w:pPr>
              <w:jc w:val="right"/>
            </w:pPr>
            <w:r>
              <w:t>6 000000,00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901B52" w:rsidRDefault="002B014F" w:rsidP="00F62AD3">
            <w:pPr>
              <w:jc w:val="right"/>
            </w:pPr>
            <w:r>
              <w:t>0,00</w:t>
            </w:r>
          </w:p>
        </w:tc>
      </w:tr>
      <w:tr w:rsidR="006C5C9C" w:rsidRPr="00901B52" w:rsidTr="00A2333C">
        <w:trPr>
          <w:trHeight w:val="408"/>
        </w:trPr>
        <w:tc>
          <w:tcPr>
            <w:tcW w:w="4681" w:type="dxa"/>
            <w:shd w:val="clear" w:color="000000" w:fill="FFFFFF"/>
            <w:hideMark/>
          </w:tcPr>
          <w:p w:rsidR="006C5C9C" w:rsidRPr="006E3069" w:rsidRDefault="006C5C9C" w:rsidP="006C5C9C">
            <w:r w:rsidRPr="006E3069">
              <w:t>Прочие субсидии бюджетам муниципальных округов (субсидии на поддержку мун.программ по благоустройству тер.мун.обр)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C5C9C" w:rsidRPr="00901B52" w:rsidRDefault="006C5C9C" w:rsidP="00F62AD3">
            <w:pPr>
              <w:jc w:val="right"/>
            </w:pPr>
            <w:r>
              <w:t>4</w:t>
            </w:r>
            <w:r w:rsidR="008B55C0">
              <w:t> </w:t>
            </w:r>
            <w:r>
              <w:t>944</w:t>
            </w:r>
            <w:r w:rsidR="008B55C0">
              <w:t xml:space="preserve"> </w:t>
            </w:r>
            <w:r>
              <w:t>988,36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C5C9C" w:rsidRPr="00901B52" w:rsidRDefault="008B55C0" w:rsidP="00F62AD3">
            <w:pPr>
              <w:jc w:val="right"/>
            </w:pPr>
            <w:r>
              <w:t>4 944 988,36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901B52" w:rsidRDefault="006C5C9C" w:rsidP="00F62AD3">
            <w:pPr>
              <w:jc w:val="right"/>
            </w:pPr>
            <w:r>
              <w:t>50 459,07</w:t>
            </w:r>
          </w:p>
        </w:tc>
      </w:tr>
      <w:tr w:rsidR="006C5C9C" w:rsidRPr="00901B52" w:rsidTr="00A2333C">
        <w:trPr>
          <w:trHeight w:val="457"/>
        </w:trPr>
        <w:tc>
          <w:tcPr>
            <w:tcW w:w="4681" w:type="dxa"/>
            <w:shd w:val="clear" w:color="000000" w:fill="FFFFFF"/>
            <w:hideMark/>
          </w:tcPr>
          <w:p w:rsidR="006C5C9C" w:rsidRPr="006E3069" w:rsidRDefault="006C5C9C" w:rsidP="006C5C9C">
            <w:r w:rsidRPr="006E3069">
              <w:t>Прочие субсидии бюджетам муниципальных округов (субсидии на твердое топливо)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C5C9C" w:rsidRPr="00901B52" w:rsidRDefault="006C5C9C" w:rsidP="00F62AD3">
            <w:pPr>
              <w:jc w:val="right"/>
            </w:pPr>
            <w:r>
              <w:t>2 530 357,35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C5C9C" w:rsidRPr="00901B52" w:rsidRDefault="008B55C0" w:rsidP="00F62AD3">
            <w:pPr>
              <w:jc w:val="right"/>
            </w:pPr>
            <w:r>
              <w:t>2 530 357,35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901B52" w:rsidRDefault="006C5C9C" w:rsidP="00F62AD3">
            <w:pPr>
              <w:jc w:val="right"/>
            </w:pPr>
            <w:r w:rsidRPr="00901B52">
              <w:t>0,00</w:t>
            </w:r>
          </w:p>
        </w:tc>
      </w:tr>
      <w:tr w:rsidR="006C5C9C" w:rsidRPr="00901B52" w:rsidTr="00A2333C">
        <w:trPr>
          <w:trHeight w:val="366"/>
        </w:trPr>
        <w:tc>
          <w:tcPr>
            <w:tcW w:w="4681" w:type="dxa"/>
            <w:shd w:val="clear" w:color="000000" w:fill="FFFFFF"/>
            <w:hideMark/>
          </w:tcPr>
          <w:p w:rsidR="006C5C9C" w:rsidRPr="006E3069" w:rsidRDefault="006C5C9C" w:rsidP="006C5C9C">
            <w:r w:rsidRPr="006E3069">
              <w:t xml:space="preserve">Прочие субсидии бюджетам муниципальных округов (на создания </w:t>
            </w:r>
            <w:r w:rsidRPr="006E3069">
              <w:lastRenderedPageBreak/>
              <w:t xml:space="preserve">условий для развития широкополосного доступа к сети Интернет) 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lastRenderedPageBreak/>
              <w:t>2 02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C5C9C" w:rsidRPr="00901B52" w:rsidRDefault="006C5C9C" w:rsidP="00F62AD3">
            <w:pPr>
              <w:jc w:val="right"/>
            </w:pPr>
            <w:r>
              <w:t>10</w:t>
            </w:r>
            <w:r w:rsidR="008B55C0">
              <w:t> </w:t>
            </w:r>
            <w:r>
              <w:t>675</w:t>
            </w:r>
            <w:r w:rsidR="008B55C0">
              <w:t xml:space="preserve"> </w:t>
            </w:r>
            <w:r>
              <w:t>200,00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C5C9C" w:rsidRPr="00901B52" w:rsidRDefault="008B55C0" w:rsidP="00F62AD3">
            <w:pPr>
              <w:jc w:val="right"/>
            </w:pPr>
            <w:r>
              <w:t>10 675 200,00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901B52" w:rsidRDefault="002B014F" w:rsidP="00F62AD3">
            <w:pPr>
              <w:jc w:val="right"/>
            </w:pPr>
            <w:r>
              <w:t>0,00</w:t>
            </w:r>
          </w:p>
        </w:tc>
      </w:tr>
      <w:tr w:rsidR="006C5C9C" w:rsidRPr="00901B52" w:rsidTr="00A2333C">
        <w:trPr>
          <w:trHeight w:val="699"/>
        </w:trPr>
        <w:tc>
          <w:tcPr>
            <w:tcW w:w="4681" w:type="dxa"/>
            <w:shd w:val="clear" w:color="000000" w:fill="FFFFFF"/>
            <w:hideMark/>
          </w:tcPr>
          <w:p w:rsidR="006C5C9C" w:rsidRPr="006E3069" w:rsidRDefault="006C5C9C" w:rsidP="006C5C9C">
            <w:r w:rsidRPr="006E3069">
              <w:lastRenderedPageBreak/>
              <w:t>Прочие субсидии бюджетам муниципальных округов (субсид.на спорт инвент.спорт оборуд)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C5C9C" w:rsidRPr="00901B52" w:rsidRDefault="006C5C9C" w:rsidP="00F62AD3">
            <w:pPr>
              <w:jc w:val="right"/>
            </w:pPr>
            <w:r>
              <w:t>4 059 000,00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C5C9C" w:rsidRPr="00901B52" w:rsidRDefault="00B77F41" w:rsidP="00F62AD3">
            <w:pPr>
              <w:jc w:val="right"/>
            </w:pPr>
            <w:r>
              <w:t>4 059 000,00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901B52" w:rsidRDefault="006C5C9C" w:rsidP="00F62AD3">
            <w:pPr>
              <w:jc w:val="right"/>
            </w:pPr>
            <w:r w:rsidRPr="00901B52">
              <w:t>0,00</w:t>
            </w:r>
          </w:p>
        </w:tc>
      </w:tr>
      <w:tr w:rsidR="006C5C9C" w:rsidRPr="00901B52" w:rsidTr="00A2333C">
        <w:trPr>
          <w:trHeight w:val="214"/>
        </w:trPr>
        <w:tc>
          <w:tcPr>
            <w:tcW w:w="4681" w:type="dxa"/>
            <w:shd w:val="clear" w:color="000000" w:fill="FFFFFF"/>
            <w:hideMark/>
          </w:tcPr>
          <w:p w:rsidR="006C5C9C" w:rsidRPr="006E3069" w:rsidRDefault="006C5C9C" w:rsidP="006C5C9C">
            <w:r w:rsidRPr="006E3069">
              <w:t>Прочие субсидии бюджетам муниципальных округов 48М (субсидии на организацию физкульт-спорт.работы по месту жительства)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C5C9C" w:rsidRPr="00901B52" w:rsidRDefault="006C5C9C" w:rsidP="00F62AD3">
            <w:pPr>
              <w:jc w:val="right"/>
            </w:pPr>
            <w:r>
              <w:t>308</w:t>
            </w:r>
            <w:r w:rsidR="008B55C0">
              <w:t xml:space="preserve"> </w:t>
            </w:r>
            <w:r>
              <w:t>227,47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C5C9C" w:rsidRPr="00901B52" w:rsidRDefault="008B55C0" w:rsidP="00F62AD3">
            <w:pPr>
              <w:jc w:val="right"/>
            </w:pPr>
            <w:r>
              <w:t>308 227,47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901B52" w:rsidRDefault="006C5C9C" w:rsidP="00F62AD3">
            <w:pPr>
              <w:jc w:val="right"/>
            </w:pPr>
            <w:r>
              <w:t>78504,42</w:t>
            </w:r>
          </w:p>
        </w:tc>
      </w:tr>
      <w:tr w:rsidR="006C5C9C" w:rsidRPr="00901B52" w:rsidTr="00A2333C">
        <w:trPr>
          <w:trHeight w:val="515"/>
        </w:trPr>
        <w:tc>
          <w:tcPr>
            <w:tcW w:w="4681" w:type="dxa"/>
            <w:shd w:val="clear" w:color="000000" w:fill="FFFFFF"/>
            <w:hideMark/>
          </w:tcPr>
          <w:p w:rsidR="006C5C9C" w:rsidRPr="006E3069" w:rsidRDefault="006C5C9C" w:rsidP="006C5C9C">
            <w:r w:rsidRPr="006E3069">
              <w:t xml:space="preserve">Прочие субсидии бюджетам муниципальных округов 67М (субсидии на финансирование спорт.подготовки в мун.учрежд. </w:t>
            </w:r>
            <w:r w:rsidR="006E3069" w:rsidRPr="006E3069">
              <w:t>Спорт</w:t>
            </w:r>
            <w:r w:rsidRPr="006E3069">
              <w:t xml:space="preserve">.подготовки в </w:t>
            </w:r>
            <w:proofErr w:type="spellStart"/>
            <w:r w:rsidRPr="006E3069">
              <w:t>соотв.с</w:t>
            </w:r>
            <w:proofErr w:type="spellEnd"/>
            <w:r w:rsidRPr="006E3069">
              <w:t xml:space="preserve"> треб.фед.стандартов спорт.подготовки)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vAlign w:val="center"/>
            <w:hideMark/>
          </w:tcPr>
          <w:p w:rsidR="006C5C9C" w:rsidRPr="00901B52" w:rsidRDefault="006C5C9C" w:rsidP="00F62AD3">
            <w:pPr>
              <w:jc w:val="right"/>
            </w:pPr>
            <w:r>
              <w:t>124 082,24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C5C9C" w:rsidRPr="00901B52" w:rsidRDefault="008B55C0" w:rsidP="00F62AD3">
            <w:pPr>
              <w:jc w:val="right"/>
            </w:pPr>
            <w:r>
              <w:t>124 082,24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901B52" w:rsidRDefault="006C5C9C" w:rsidP="00F62AD3">
            <w:pPr>
              <w:jc w:val="right"/>
            </w:pPr>
            <w:r w:rsidRPr="00901B52">
              <w:t>0,00</w:t>
            </w:r>
          </w:p>
        </w:tc>
      </w:tr>
      <w:tr w:rsidR="006C5C9C" w:rsidRPr="00901B52" w:rsidTr="00A2333C">
        <w:trPr>
          <w:trHeight w:val="707"/>
        </w:trPr>
        <w:tc>
          <w:tcPr>
            <w:tcW w:w="4681" w:type="dxa"/>
            <w:shd w:val="clear" w:color="000000" w:fill="FFFFFF"/>
            <w:hideMark/>
          </w:tcPr>
          <w:p w:rsidR="006C5C9C" w:rsidRPr="006E3069" w:rsidRDefault="006C5C9C" w:rsidP="006C5C9C">
            <w:r w:rsidRPr="006E3069">
              <w:t>Прочие субсидии бюджетам муниципальных округов (организация транспортного обслуживания населения в границах мун.)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C5C9C" w:rsidRPr="00901B52" w:rsidRDefault="006C5C9C" w:rsidP="00F62AD3">
            <w:pPr>
              <w:jc w:val="right"/>
            </w:pPr>
            <w:r>
              <w:t>6</w:t>
            </w:r>
            <w:r w:rsidR="00B77F41">
              <w:t xml:space="preserve"> </w:t>
            </w:r>
            <w:r>
              <w:t>143</w:t>
            </w:r>
            <w:r w:rsidR="00B77F41">
              <w:t xml:space="preserve"> </w:t>
            </w:r>
            <w:r>
              <w:t>572,09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C5C9C" w:rsidRPr="00901B52" w:rsidRDefault="00B77F41" w:rsidP="00F62AD3">
            <w:pPr>
              <w:jc w:val="right"/>
            </w:pPr>
            <w:r>
              <w:t>6 143 572,09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901B52" w:rsidRDefault="002B014F" w:rsidP="00F62AD3">
            <w:pPr>
              <w:jc w:val="right"/>
            </w:pPr>
            <w:r>
              <w:t>0,00</w:t>
            </w:r>
          </w:p>
        </w:tc>
      </w:tr>
      <w:tr w:rsidR="006C5C9C" w:rsidRPr="00901B52" w:rsidTr="00A2333C">
        <w:trPr>
          <w:trHeight w:val="506"/>
        </w:trPr>
        <w:tc>
          <w:tcPr>
            <w:tcW w:w="4681" w:type="dxa"/>
            <w:shd w:val="clear" w:color="000000" w:fill="FFFFFF"/>
            <w:hideMark/>
          </w:tcPr>
          <w:p w:rsidR="006C5C9C" w:rsidRPr="006E3069" w:rsidRDefault="006C5C9C" w:rsidP="006C5C9C">
            <w:r w:rsidRPr="006E3069">
              <w:t xml:space="preserve">Прочие субсидии бюджетам муниципальных </w:t>
            </w:r>
            <w:r w:rsidR="0013115A" w:rsidRPr="006E3069">
              <w:t>округов (</w:t>
            </w:r>
            <w:r w:rsidRPr="006E3069">
              <w:t xml:space="preserve">на </w:t>
            </w:r>
            <w:r w:rsidR="0013115A" w:rsidRPr="006E3069">
              <w:t>софинансирования</w:t>
            </w:r>
            <w:r w:rsidRPr="006E3069">
              <w:t xml:space="preserve"> мун программ по поддержке социально ориентированных некоммерческих организаций по итогам конкурсного отбора)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C5C9C" w:rsidRPr="00901B52" w:rsidRDefault="006C5C9C" w:rsidP="00F62AD3">
            <w:pPr>
              <w:jc w:val="right"/>
            </w:pPr>
            <w:r>
              <w:t>275</w:t>
            </w:r>
            <w:r w:rsidR="00F62AD3">
              <w:t xml:space="preserve"> </w:t>
            </w:r>
            <w:r>
              <w:t>300,80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C5C9C" w:rsidRPr="00901B52" w:rsidRDefault="00B77F41" w:rsidP="00F62AD3">
            <w:pPr>
              <w:jc w:val="right"/>
            </w:pPr>
            <w:r>
              <w:t>275</w:t>
            </w:r>
            <w:r w:rsidR="00F62AD3">
              <w:t xml:space="preserve"> </w:t>
            </w:r>
            <w:r>
              <w:t>300,80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901B52" w:rsidRDefault="0013115A" w:rsidP="00F62AD3">
            <w:pPr>
              <w:jc w:val="right"/>
            </w:pPr>
            <w:r>
              <w:t>0,00</w:t>
            </w:r>
          </w:p>
        </w:tc>
      </w:tr>
      <w:tr w:rsidR="006C5C9C" w:rsidRPr="00901B52" w:rsidTr="00A2333C">
        <w:trPr>
          <w:trHeight w:val="506"/>
        </w:trPr>
        <w:tc>
          <w:tcPr>
            <w:tcW w:w="4681" w:type="dxa"/>
            <w:shd w:val="clear" w:color="000000" w:fill="FFFFFF"/>
          </w:tcPr>
          <w:p w:rsidR="006C5C9C" w:rsidRPr="006E3069" w:rsidRDefault="006C5C9C" w:rsidP="006C5C9C">
            <w:r w:rsidRPr="006E3069">
              <w:t>Единая субсидия на достижение показателей государственной программы Российской Федерации «Реализация государственной национальной политики Российской Федерации»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C5C9C" w:rsidRDefault="006C5C9C" w:rsidP="00F62AD3">
            <w:pPr>
              <w:jc w:val="right"/>
            </w:pPr>
            <w:r>
              <w:t>408</w:t>
            </w:r>
            <w:r w:rsidR="00F62AD3">
              <w:t xml:space="preserve"> </w:t>
            </w:r>
            <w:r>
              <w:t>540,92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C5C9C" w:rsidRDefault="00B77F41" w:rsidP="00F62AD3">
            <w:pPr>
              <w:jc w:val="right"/>
            </w:pPr>
            <w:r>
              <w:t>408</w:t>
            </w:r>
            <w:r w:rsidR="00F62AD3">
              <w:t xml:space="preserve"> </w:t>
            </w:r>
            <w:r>
              <w:t>540,92</w:t>
            </w:r>
          </w:p>
        </w:tc>
        <w:tc>
          <w:tcPr>
            <w:tcW w:w="1792" w:type="dxa"/>
            <w:shd w:val="clear" w:color="000000" w:fill="FFFFFF"/>
            <w:vAlign w:val="center"/>
          </w:tcPr>
          <w:p w:rsidR="006C5C9C" w:rsidRPr="00901B52" w:rsidRDefault="0013115A" w:rsidP="00F62AD3">
            <w:pPr>
              <w:jc w:val="right"/>
            </w:pPr>
            <w:r>
              <w:t>0,00</w:t>
            </w:r>
          </w:p>
        </w:tc>
      </w:tr>
      <w:tr w:rsidR="006C5C9C" w:rsidRPr="00901B52" w:rsidTr="00A2333C">
        <w:trPr>
          <w:trHeight w:val="542"/>
        </w:trPr>
        <w:tc>
          <w:tcPr>
            <w:tcW w:w="4681" w:type="dxa"/>
            <w:shd w:val="clear" w:color="000000" w:fill="FFFFFF"/>
            <w:hideMark/>
          </w:tcPr>
          <w:p w:rsidR="006C5C9C" w:rsidRPr="006E3069" w:rsidRDefault="006C5C9C" w:rsidP="006C5C9C">
            <w:r w:rsidRPr="006E3069">
              <w:t>Прочие субсидии бюджетам муниципальных округов («Молодежный проект»)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C5C9C" w:rsidRPr="00901B52" w:rsidRDefault="006C5C9C" w:rsidP="00F62AD3">
            <w:pPr>
              <w:jc w:val="right"/>
            </w:pPr>
            <w:r>
              <w:t>1 500 00,00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C5C9C" w:rsidRPr="00901B52" w:rsidRDefault="00B77F41" w:rsidP="00F62AD3">
            <w:pPr>
              <w:jc w:val="right"/>
            </w:pPr>
            <w:r>
              <w:t>1 500 00,00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901B52" w:rsidRDefault="0013115A" w:rsidP="00F62AD3">
            <w:pPr>
              <w:jc w:val="right"/>
            </w:pPr>
            <w:r>
              <w:t>0,00</w:t>
            </w:r>
          </w:p>
        </w:tc>
      </w:tr>
      <w:tr w:rsidR="006C5C9C" w:rsidRPr="00901B52" w:rsidTr="00A2333C">
        <w:trPr>
          <w:trHeight w:val="719"/>
        </w:trPr>
        <w:tc>
          <w:tcPr>
            <w:tcW w:w="4681" w:type="dxa"/>
            <w:shd w:val="clear" w:color="000000" w:fill="FFFFFF"/>
            <w:vAlign w:val="center"/>
            <w:hideMark/>
          </w:tcPr>
          <w:p w:rsidR="006C5C9C" w:rsidRPr="006E3069" w:rsidRDefault="006C5C9C" w:rsidP="00F62AD3">
            <w:r w:rsidRPr="006E3069">
              <w:t>Прочие субсидии бюджетам муниципальных округов (субсидии на комплектование книжных фондов и обеспечение информационно-техническим оборудованием библиотек)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C5C9C" w:rsidRPr="00901B52" w:rsidRDefault="006C5C9C" w:rsidP="00F62AD3">
            <w:pPr>
              <w:jc w:val="right"/>
            </w:pPr>
            <w:r w:rsidRPr="00901B52">
              <w:t>168 005,00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C5C9C" w:rsidRPr="00901B52" w:rsidRDefault="00B77F41" w:rsidP="00F62AD3">
            <w:pPr>
              <w:jc w:val="right"/>
            </w:pPr>
            <w:r w:rsidRPr="00901B52">
              <w:t>168 005,00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901B52" w:rsidRDefault="006C5C9C" w:rsidP="00F62AD3">
            <w:pPr>
              <w:jc w:val="right"/>
            </w:pPr>
            <w:r>
              <w:t>0,00</w:t>
            </w:r>
          </w:p>
        </w:tc>
      </w:tr>
      <w:tr w:rsidR="006C5C9C" w:rsidRPr="00901B52" w:rsidTr="00A2333C">
        <w:trPr>
          <w:trHeight w:val="646"/>
        </w:trPr>
        <w:tc>
          <w:tcPr>
            <w:tcW w:w="4681" w:type="dxa"/>
            <w:shd w:val="clear" w:color="000000" w:fill="FFFFFF"/>
            <w:vAlign w:val="center"/>
            <w:hideMark/>
          </w:tcPr>
          <w:p w:rsidR="006C5C9C" w:rsidRPr="006E3069" w:rsidRDefault="006C5C9C" w:rsidP="00F62AD3">
            <w:r w:rsidRPr="006E3069">
              <w:t>Субвенции бюджетам муниципальных округов на выполнение передаваемых полномочий субъектов Российской Федерации, всего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C5C9C" w:rsidRPr="00901B52" w:rsidRDefault="006C5C9C" w:rsidP="00F62AD3">
            <w:pPr>
              <w:jc w:val="right"/>
            </w:pPr>
            <w:r>
              <w:t>274 813 931,88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C5C9C" w:rsidRPr="00901B52" w:rsidRDefault="00B77F41" w:rsidP="00F62AD3">
            <w:pPr>
              <w:jc w:val="right"/>
            </w:pPr>
            <w:r>
              <w:t>274 813 931,88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901B52" w:rsidRDefault="0013115A" w:rsidP="006E3069">
            <w:pPr>
              <w:jc w:val="center"/>
            </w:pPr>
            <w:r>
              <w:t>0,00</w:t>
            </w:r>
          </w:p>
        </w:tc>
      </w:tr>
      <w:tr w:rsidR="006C5C9C" w:rsidRPr="00901B52" w:rsidTr="00A2333C">
        <w:trPr>
          <w:trHeight w:val="282"/>
        </w:trPr>
        <w:tc>
          <w:tcPr>
            <w:tcW w:w="4681" w:type="dxa"/>
            <w:shd w:val="clear" w:color="000000" w:fill="FFFFFF"/>
            <w:vAlign w:val="center"/>
            <w:hideMark/>
          </w:tcPr>
          <w:p w:rsidR="006C5C9C" w:rsidRPr="006E3069" w:rsidRDefault="006E3069" w:rsidP="00F62AD3">
            <w:pPr>
              <w:jc w:val="right"/>
            </w:pPr>
            <w:r w:rsidRPr="006E3069">
              <w:t>В том числе: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center"/>
            <w:hideMark/>
          </w:tcPr>
          <w:p w:rsidR="006C5C9C" w:rsidRPr="00901B52" w:rsidRDefault="006C5C9C" w:rsidP="006E3069">
            <w:pPr>
              <w:jc w:val="center"/>
              <w:rPr>
                <w:b/>
                <w:bCs/>
              </w:rPr>
            </w:pPr>
          </w:p>
        </w:tc>
        <w:tc>
          <w:tcPr>
            <w:tcW w:w="1753" w:type="dxa"/>
            <w:shd w:val="clear" w:color="000000" w:fill="FFFFFF"/>
            <w:vAlign w:val="center"/>
          </w:tcPr>
          <w:p w:rsidR="006C5C9C" w:rsidRPr="00901B52" w:rsidRDefault="006C5C9C" w:rsidP="006E3069">
            <w:pPr>
              <w:jc w:val="center"/>
              <w:rPr>
                <w:b/>
                <w:bCs/>
              </w:rPr>
            </w:pP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901B52" w:rsidRDefault="006C5C9C" w:rsidP="006E3069">
            <w:pPr>
              <w:jc w:val="center"/>
              <w:rPr>
                <w:b/>
                <w:bCs/>
              </w:rPr>
            </w:pPr>
          </w:p>
        </w:tc>
      </w:tr>
      <w:tr w:rsidR="006C5C9C" w:rsidRPr="00901B52" w:rsidTr="00A2333C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6C5C9C" w:rsidRPr="006E3069" w:rsidRDefault="006C5C9C" w:rsidP="006C5C9C">
            <w:r w:rsidRPr="006E3069">
              <w:t>Субвенции бюджетам муниципальных округов на 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C5C9C" w:rsidRPr="00901B52" w:rsidRDefault="006C5C9C" w:rsidP="00F62AD3">
            <w:pPr>
              <w:jc w:val="right"/>
            </w:pPr>
            <w:r>
              <w:t>15</w:t>
            </w:r>
            <w:r w:rsidR="00F62AD3">
              <w:t xml:space="preserve"> </w:t>
            </w:r>
            <w:r>
              <w:t>648</w:t>
            </w:r>
            <w:r w:rsidR="00F62AD3">
              <w:t xml:space="preserve"> </w:t>
            </w:r>
            <w:r>
              <w:t>618,62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C5C9C" w:rsidRPr="00901B52" w:rsidRDefault="00B77F41" w:rsidP="00F62AD3">
            <w:pPr>
              <w:jc w:val="right"/>
            </w:pPr>
            <w:r>
              <w:t>15</w:t>
            </w:r>
            <w:r w:rsidR="00F62AD3">
              <w:t xml:space="preserve"> </w:t>
            </w:r>
            <w:r>
              <w:t>648</w:t>
            </w:r>
            <w:r w:rsidR="00F62AD3">
              <w:t xml:space="preserve"> </w:t>
            </w:r>
            <w:r>
              <w:t>618,62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901B52" w:rsidRDefault="006C5C9C" w:rsidP="00F62AD3">
            <w:pPr>
              <w:jc w:val="right"/>
            </w:pPr>
            <w:r w:rsidRPr="00901B52">
              <w:t>0,00</w:t>
            </w:r>
          </w:p>
        </w:tc>
      </w:tr>
      <w:tr w:rsidR="006C5C9C" w:rsidRPr="00901B52" w:rsidTr="00A2333C">
        <w:trPr>
          <w:trHeight w:val="977"/>
        </w:trPr>
        <w:tc>
          <w:tcPr>
            <w:tcW w:w="4681" w:type="dxa"/>
            <w:shd w:val="clear" w:color="000000" w:fill="FFFFFF"/>
            <w:hideMark/>
          </w:tcPr>
          <w:p w:rsidR="006C5C9C" w:rsidRPr="006E3069" w:rsidRDefault="006C5C9C" w:rsidP="006C5C9C">
            <w:r w:rsidRPr="006E3069">
              <w:t>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C5C9C" w:rsidRPr="00E23180" w:rsidRDefault="006C5C9C" w:rsidP="00F62AD3">
            <w:pPr>
              <w:jc w:val="right"/>
            </w:pPr>
            <w:r w:rsidRPr="00E23180">
              <w:t>3 074 001,00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C5C9C" w:rsidRPr="00E23180" w:rsidRDefault="00B77F41" w:rsidP="00F62AD3">
            <w:pPr>
              <w:jc w:val="right"/>
            </w:pPr>
            <w:r w:rsidRPr="00E23180">
              <w:t>3 074 001,00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E23180" w:rsidRDefault="00E23180" w:rsidP="00F62AD3">
            <w:pPr>
              <w:jc w:val="right"/>
            </w:pPr>
            <w:r>
              <w:t>0,00</w:t>
            </w:r>
          </w:p>
        </w:tc>
      </w:tr>
      <w:tr w:rsidR="00F62AD3" w:rsidRPr="00901B52" w:rsidTr="00A2333C">
        <w:trPr>
          <w:trHeight w:val="805"/>
        </w:trPr>
        <w:tc>
          <w:tcPr>
            <w:tcW w:w="4681" w:type="dxa"/>
            <w:shd w:val="clear" w:color="000000" w:fill="FFFFFF"/>
            <w:hideMark/>
          </w:tcPr>
          <w:p w:rsidR="00F62AD3" w:rsidRPr="006E3069" w:rsidRDefault="00F62AD3" w:rsidP="00F62AD3">
            <w:r w:rsidRPr="006E3069">
              <w:t xml:space="preserve">Субвенции бюджетам муниципальных образований Приморского края на реализацию государственных полномочий </w:t>
            </w:r>
            <w:r w:rsidRPr="006E3069">
              <w:lastRenderedPageBreak/>
              <w:t>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309" w:type="dxa"/>
            <w:vAlign w:val="center"/>
          </w:tcPr>
          <w:p w:rsidR="00F62AD3" w:rsidRPr="00D93B2A" w:rsidRDefault="00F62AD3" w:rsidP="00F62AD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lastRenderedPageBreak/>
              <w:t>2 02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F62AD3" w:rsidRPr="00901B52" w:rsidRDefault="00F62AD3" w:rsidP="00F62A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21 673 860,08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F62AD3" w:rsidRPr="00901B52" w:rsidRDefault="00F62AD3" w:rsidP="00F62A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21 673 860,08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F62AD3" w:rsidRPr="00901B52" w:rsidRDefault="00F62AD3" w:rsidP="00F62AD3">
            <w:pPr>
              <w:jc w:val="right"/>
            </w:pPr>
            <w:r w:rsidRPr="00901B52">
              <w:t>0,00</w:t>
            </w:r>
          </w:p>
        </w:tc>
      </w:tr>
      <w:tr w:rsidR="00F62AD3" w:rsidRPr="00901B52" w:rsidTr="00A2333C">
        <w:trPr>
          <w:trHeight w:val="988"/>
        </w:trPr>
        <w:tc>
          <w:tcPr>
            <w:tcW w:w="4681" w:type="dxa"/>
            <w:shd w:val="clear" w:color="000000" w:fill="FFFFFF"/>
            <w:hideMark/>
          </w:tcPr>
          <w:p w:rsidR="00F62AD3" w:rsidRPr="006E3069" w:rsidRDefault="00F62AD3" w:rsidP="00F62AD3">
            <w:r w:rsidRPr="006E3069">
              <w:lastRenderedPageBreak/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309" w:type="dxa"/>
            <w:vAlign w:val="center"/>
          </w:tcPr>
          <w:p w:rsidR="00F62AD3" w:rsidRPr="00D93B2A" w:rsidRDefault="00F62AD3" w:rsidP="00F62AD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F62AD3" w:rsidRPr="00901B52" w:rsidRDefault="00F62AD3" w:rsidP="00F62AD3">
            <w:pPr>
              <w:jc w:val="right"/>
            </w:pPr>
            <w:r>
              <w:t>3 240 000,00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F62AD3" w:rsidRPr="00901B52" w:rsidRDefault="00F62AD3" w:rsidP="00F62AD3">
            <w:pPr>
              <w:jc w:val="right"/>
            </w:pPr>
            <w:r>
              <w:t>3 240 000,00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F62AD3" w:rsidRPr="00901B52" w:rsidRDefault="00F62AD3" w:rsidP="00F62AD3">
            <w:pPr>
              <w:jc w:val="right"/>
            </w:pPr>
            <w:r w:rsidRPr="00901B52">
              <w:t>0,00</w:t>
            </w:r>
          </w:p>
        </w:tc>
      </w:tr>
      <w:tr w:rsidR="00F62AD3" w:rsidRPr="00901B52" w:rsidTr="00A2333C">
        <w:trPr>
          <w:trHeight w:val="960"/>
        </w:trPr>
        <w:tc>
          <w:tcPr>
            <w:tcW w:w="4681" w:type="dxa"/>
            <w:shd w:val="clear" w:color="000000" w:fill="FFFFFF"/>
            <w:hideMark/>
          </w:tcPr>
          <w:p w:rsidR="00F62AD3" w:rsidRPr="006E3069" w:rsidRDefault="00F62AD3" w:rsidP="00F62AD3">
            <w:r w:rsidRPr="006E3069">
              <w:t>Субвенции бюджетам муниципальных образований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309" w:type="dxa"/>
            <w:vAlign w:val="center"/>
          </w:tcPr>
          <w:p w:rsidR="00F62AD3" w:rsidRPr="00D93B2A" w:rsidRDefault="00F62AD3" w:rsidP="00F62AD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vAlign w:val="center"/>
            <w:hideMark/>
          </w:tcPr>
          <w:p w:rsidR="00F62AD3" w:rsidRPr="00901B52" w:rsidRDefault="00F62AD3" w:rsidP="00F62AD3">
            <w:pPr>
              <w:jc w:val="right"/>
            </w:pPr>
            <w:r>
              <w:t>1 550 943,00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F62AD3" w:rsidRPr="00901B52" w:rsidRDefault="00F62AD3" w:rsidP="00F62AD3">
            <w:pPr>
              <w:jc w:val="right"/>
            </w:pPr>
            <w:r>
              <w:t>1 550 943,00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F62AD3" w:rsidRPr="00901B52" w:rsidRDefault="00F62AD3" w:rsidP="00F62AD3">
            <w:pPr>
              <w:jc w:val="right"/>
            </w:pPr>
            <w:r>
              <w:t>0,00</w:t>
            </w:r>
          </w:p>
        </w:tc>
      </w:tr>
      <w:tr w:rsidR="00F62AD3" w:rsidRPr="00901B52" w:rsidTr="00A2333C">
        <w:trPr>
          <w:trHeight w:val="789"/>
        </w:trPr>
        <w:tc>
          <w:tcPr>
            <w:tcW w:w="4681" w:type="dxa"/>
            <w:shd w:val="clear" w:color="000000" w:fill="FFFFFF"/>
            <w:hideMark/>
          </w:tcPr>
          <w:p w:rsidR="00F62AD3" w:rsidRPr="006E3069" w:rsidRDefault="00F62AD3" w:rsidP="00F62AD3">
            <w:r w:rsidRPr="006E3069">
              <w:t>Субвенции бюджетам муниципальных образований Приморского края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309" w:type="dxa"/>
            <w:vAlign w:val="center"/>
          </w:tcPr>
          <w:p w:rsidR="00F62AD3" w:rsidRPr="00D93B2A" w:rsidRDefault="00F62AD3" w:rsidP="00F62AD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vAlign w:val="center"/>
            <w:hideMark/>
          </w:tcPr>
          <w:p w:rsidR="00F62AD3" w:rsidRPr="00901B52" w:rsidRDefault="00F62AD3" w:rsidP="00F62AD3">
            <w:pPr>
              <w:jc w:val="right"/>
            </w:pPr>
            <w:r>
              <w:t>84 524 397,00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F62AD3" w:rsidRPr="00901B52" w:rsidRDefault="00F62AD3" w:rsidP="00F62AD3">
            <w:pPr>
              <w:jc w:val="right"/>
            </w:pPr>
            <w:r>
              <w:t>84 524 397,00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F62AD3" w:rsidRPr="00901B52" w:rsidRDefault="00F62AD3" w:rsidP="00F62AD3">
            <w:pPr>
              <w:jc w:val="right"/>
            </w:pPr>
            <w:r w:rsidRPr="00901B52">
              <w:t>0,00</w:t>
            </w:r>
          </w:p>
        </w:tc>
      </w:tr>
      <w:tr w:rsidR="006C5C9C" w:rsidRPr="00901B52" w:rsidTr="00A2333C">
        <w:trPr>
          <w:trHeight w:val="971"/>
        </w:trPr>
        <w:tc>
          <w:tcPr>
            <w:tcW w:w="4681" w:type="dxa"/>
            <w:shd w:val="clear" w:color="000000" w:fill="FFFFFF"/>
            <w:hideMark/>
          </w:tcPr>
          <w:p w:rsidR="006C5C9C" w:rsidRPr="006E3069" w:rsidRDefault="006C5C9C" w:rsidP="006C5C9C">
            <w:r w:rsidRPr="006E3069">
              <w:t xml:space="preserve">Субвенции бюджетам муниципальных образований Приморского края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доп. </w:t>
            </w:r>
            <w:r w:rsidR="006E3069" w:rsidRPr="006E3069">
              <w:t xml:space="preserve">Образования </w:t>
            </w:r>
            <w:r w:rsidRPr="006E3069">
              <w:t>в муниципальных образовательных организациях ПК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vAlign w:val="center"/>
            <w:hideMark/>
          </w:tcPr>
          <w:p w:rsidR="006C5C9C" w:rsidRPr="00901B52" w:rsidRDefault="006C5C9C" w:rsidP="00F62AD3">
            <w:pPr>
              <w:jc w:val="right"/>
            </w:pPr>
            <w:r>
              <w:t>139</w:t>
            </w:r>
            <w:r w:rsidR="00F62AD3">
              <w:t xml:space="preserve"> </w:t>
            </w:r>
            <w:r>
              <w:t>284</w:t>
            </w:r>
            <w:r w:rsidR="00F62AD3">
              <w:t xml:space="preserve"> </w:t>
            </w:r>
            <w:r>
              <w:t>876,00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C5C9C" w:rsidRPr="00901B52" w:rsidRDefault="00F62AD3" w:rsidP="00F62AD3">
            <w:pPr>
              <w:jc w:val="right"/>
            </w:pPr>
            <w:r>
              <w:t>139 284 876,00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901B52" w:rsidRDefault="006C5C9C" w:rsidP="00F62AD3">
            <w:pPr>
              <w:jc w:val="right"/>
            </w:pPr>
            <w:r w:rsidRPr="00901B52">
              <w:t>0,00</w:t>
            </w:r>
          </w:p>
        </w:tc>
      </w:tr>
      <w:tr w:rsidR="006C5C9C" w:rsidRPr="00901B52" w:rsidTr="00A2333C">
        <w:trPr>
          <w:trHeight w:val="1228"/>
        </w:trPr>
        <w:tc>
          <w:tcPr>
            <w:tcW w:w="4681" w:type="dxa"/>
            <w:shd w:val="clear" w:color="000000" w:fill="FFFFFF"/>
            <w:hideMark/>
          </w:tcPr>
          <w:p w:rsidR="006C5C9C" w:rsidRPr="006E3069" w:rsidRDefault="006C5C9C" w:rsidP="006C5C9C">
            <w:r w:rsidRPr="006E3069">
              <w:t>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vAlign w:val="center"/>
            <w:hideMark/>
          </w:tcPr>
          <w:p w:rsidR="006C5C9C" w:rsidRPr="00901B52" w:rsidRDefault="006C5C9C" w:rsidP="00F62AD3">
            <w:pPr>
              <w:jc w:val="right"/>
            </w:pPr>
            <w:r>
              <w:t>7</w:t>
            </w:r>
            <w:r w:rsidR="00F62AD3">
              <w:t xml:space="preserve"> </w:t>
            </w:r>
            <w:r>
              <w:t>456</w:t>
            </w:r>
            <w:r w:rsidR="00F62AD3">
              <w:t xml:space="preserve"> </w:t>
            </w:r>
            <w:r>
              <w:t>200,00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C5C9C" w:rsidRPr="00901B52" w:rsidRDefault="00B77F41" w:rsidP="00F62AD3">
            <w:pPr>
              <w:jc w:val="right"/>
            </w:pPr>
            <w:r>
              <w:t>3 614 200,00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901B52" w:rsidRDefault="00564B4F" w:rsidP="00F62AD3">
            <w:pPr>
              <w:jc w:val="right"/>
            </w:pPr>
            <w:r>
              <w:t>-3</w:t>
            </w:r>
            <w:r w:rsidR="00F62AD3">
              <w:t xml:space="preserve"> </w:t>
            </w:r>
            <w:r>
              <w:t>842</w:t>
            </w:r>
            <w:r w:rsidR="00F62AD3">
              <w:t xml:space="preserve"> </w:t>
            </w:r>
            <w:r>
              <w:t>000,00</w:t>
            </w:r>
          </w:p>
        </w:tc>
      </w:tr>
      <w:tr w:rsidR="006C5C9C" w:rsidRPr="00901B52" w:rsidTr="00A2333C">
        <w:trPr>
          <w:trHeight w:val="947"/>
        </w:trPr>
        <w:tc>
          <w:tcPr>
            <w:tcW w:w="4681" w:type="dxa"/>
            <w:shd w:val="clear" w:color="000000" w:fill="FFFFFF"/>
            <w:hideMark/>
          </w:tcPr>
          <w:p w:rsidR="006C5C9C" w:rsidRPr="006E3069" w:rsidRDefault="006C5C9C" w:rsidP="006C5C9C">
            <w:r w:rsidRPr="006E3069">
              <w:t>Субвенции бюджетам муниципальных образований Приморского края на организацию и обеспечение оздоровления и отдыха детей (за исключением организации отдыха детей в каникулярное время)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vAlign w:val="center"/>
            <w:hideMark/>
          </w:tcPr>
          <w:p w:rsidR="006C5C9C" w:rsidRPr="00901B52" w:rsidRDefault="006C5C9C" w:rsidP="00F62AD3">
            <w:pPr>
              <w:jc w:val="right"/>
            </w:pPr>
            <w:r>
              <w:t>1 223 563,80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C5C9C" w:rsidRPr="00901B52" w:rsidRDefault="00B77F41" w:rsidP="00F62AD3">
            <w:pPr>
              <w:jc w:val="right"/>
            </w:pPr>
            <w:r>
              <w:t>1 223 563,80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901B52" w:rsidRDefault="006C5C9C" w:rsidP="00F62AD3">
            <w:pPr>
              <w:jc w:val="right"/>
            </w:pPr>
            <w:r w:rsidRPr="00901B52">
              <w:t>0,00</w:t>
            </w:r>
          </w:p>
        </w:tc>
      </w:tr>
      <w:tr w:rsidR="006C5C9C" w:rsidRPr="00901B52" w:rsidTr="00A2333C">
        <w:trPr>
          <w:trHeight w:val="778"/>
        </w:trPr>
        <w:tc>
          <w:tcPr>
            <w:tcW w:w="4681" w:type="dxa"/>
            <w:shd w:val="clear" w:color="000000" w:fill="FFFFFF"/>
            <w:hideMark/>
          </w:tcPr>
          <w:p w:rsidR="006C5C9C" w:rsidRPr="006E3069" w:rsidRDefault="006C5C9C" w:rsidP="006C5C9C">
            <w:r w:rsidRPr="006E3069">
              <w:t>Субвенции бюджетам муниципальных образований Приморского края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vAlign w:val="center"/>
            <w:hideMark/>
          </w:tcPr>
          <w:p w:rsidR="006C5C9C" w:rsidRPr="00901B52" w:rsidRDefault="006C5C9C" w:rsidP="00F62AD3">
            <w:pPr>
              <w:jc w:val="right"/>
            </w:pPr>
            <w:r>
              <w:t>214 805,74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C5C9C" w:rsidRPr="00901B52" w:rsidRDefault="00B77F41" w:rsidP="00F62AD3">
            <w:pPr>
              <w:jc w:val="right"/>
            </w:pPr>
            <w:r>
              <w:t>214 805,74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901B52" w:rsidRDefault="006C5C9C" w:rsidP="00F62AD3">
            <w:pPr>
              <w:jc w:val="right"/>
            </w:pPr>
            <w:r w:rsidRPr="00901B52">
              <w:t>0,00</w:t>
            </w:r>
          </w:p>
        </w:tc>
      </w:tr>
      <w:tr w:rsidR="006C5C9C" w:rsidRPr="00901B52" w:rsidTr="00A2333C">
        <w:trPr>
          <w:trHeight w:val="977"/>
        </w:trPr>
        <w:tc>
          <w:tcPr>
            <w:tcW w:w="4681" w:type="dxa"/>
            <w:shd w:val="clear" w:color="000000" w:fill="FFFFFF"/>
            <w:hideMark/>
          </w:tcPr>
          <w:p w:rsidR="006C5C9C" w:rsidRPr="006E3069" w:rsidRDefault="006C5C9C" w:rsidP="006C5C9C">
            <w:r w:rsidRPr="006E3069">
              <w:lastRenderedPageBreak/>
              <w:t xml:space="preserve">Субвенции бюджетам муниципальных образований Приморского края на осуществление отдельных государственных полномочий Приморского края по организации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1309" w:type="dxa"/>
            <w:vAlign w:val="center"/>
          </w:tcPr>
          <w:p w:rsidR="006C5C9C" w:rsidRPr="00D93B2A" w:rsidRDefault="006C5C9C" w:rsidP="006E306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vAlign w:val="center"/>
            <w:hideMark/>
          </w:tcPr>
          <w:p w:rsidR="006C5C9C" w:rsidRPr="00901B52" w:rsidRDefault="006C5C9C" w:rsidP="00F62AD3">
            <w:pPr>
              <w:jc w:val="right"/>
            </w:pPr>
            <w:r>
              <w:t>761 279,56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C5C9C" w:rsidRPr="00901B52" w:rsidRDefault="00B77F41" w:rsidP="00F62AD3">
            <w:pPr>
              <w:jc w:val="right"/>
            </w:pPr>
            <w:r>
              <w:t>761 279,56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6C5C9C" w:rsidRPr="00901B52" w:rsidRDefault="0013115A" w:rsidP="00F62AD3">
            <w:pPr>
              <w:jc w:val="right"/>
            </w:pPr>
            <w:r>
              <w:t>0,00</w:t>
            </w:r>
          </w:p>
        </w:tc>
      </w:tr>
      <w:tr w:rsidR="00345348" w:rsidRPr="00901B52" w:rsidTr="00A2333C">
        <w:trPr>
          <w:trHeight w:val="977"/>
        </w:trPr>
        <w:tc>
          <w:tcPr>
            <w:tcW w:w="4681" w:type="dxa"/>
            <w:shd w:val="clear" w:color="000000" w:fill="FFFFFF"/>
            <w:hideMark/>
          </w:tcPr>
          <w:p w:rsidR="00345348" w:rsidRPr="006E3069" w:rsidRDefault="00345348" w:rsidP="006C5C9C">
            <w:r w:rsidRPr="006E3069">
              <w:t>Субвенции бюджетам муниципальных округов на выполнение передаваемых полномочий субъектов Российской Федерации (реализация государственного полномочия в сфере транспортного обслуживания по муниципальным маршрутам в границах мун.образований)</w:t>
            </w:r>
          </w:p>
        </w:tc>
        <w:tc>
          <w:tcPr>
            <w:tcW w:w="1309" w:type="dxa"/>
            <w:vAlign w:val="center"/>
          </w:tcPr>
          <w:p w:rsidR="00345348" w:rsidRPr="00D93B2A" w:rsidRDefault="00345348" w:rsidP="006E306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vAlign w:val="center"/>
            <w:hideMark/>
          </w:tcPr>
          <w:p w:rsidR="00345348" w:rsidRPr="00901B52" w:rsidRDefault="00345348" w:rsidP="00F62AD3">
            <w:pPr>
              <w:jc w:val="right"/>
            </w:pPr>
            <w:r w:rsidRPr="00901B52">
              <w:t>3 387,08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345348" w:rsidRPr="00901B52" w:rsidRDefault="00345348" w:rsidP="00F62AD3">
            <w:pPr>
              <w:jc w:val="right"/>
            </w:pPr>
            <w:r w:rsidRPr="00901B52">
              <w:t>3 387,08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345348" w:rsidRPr="00901B52" w:rsidRDefault="00345348" w:rsidP="00F62AD3">
            <w:pPr>
              <w:jc w:val="right"/>
            </w:pPr>
            <w:r w:rsidRPr="00901B52">
              <w:t>0,00</w:t>
            </w:r>
          </w:p>
        </w:tc>
      </w:tr>
      <w:tr w:rsidR="00345348" w:rsidRPr="00901B52" w:rsidTr="00A2333C">
        <w:trPr>
          <w:trHeight w:val="2113"/>
        </w:trPr>
        <w:tc>
          <w:tcPr>
            <w:tcW w:w="4681" w:type="dxa"/>
            <w:shd w:val="clear" w:color="auto" w:fill="auto"/>
            <w:hideMark/>
          </w:tcPr>
          <w:p w:rsidR="00345348" w:rsidRPr="006E3069" w:rsidRDefault="00345348" w:rsidP="006C5C9C">
            <w:r w:rsidRPr="006E3069"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09" w:type="dxa"/>
            <w:vAlign w:val="center"/>
          </w:tcPr>
          <w:p w:rsidR="00345348" w:rsidRPr="00D93B2A" w:rsidRDefault="00345348" w:rsidP="006E306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vAlign w:val="center"/>
            <w:hideMark/>
          </w:tcPr>
          <w:p w:rsidR="00345348" w:rsidRPr="00901B52" w:rsidRDefault="00345348" w:rsidP="00F62AD3">
            <w:pPr>
              <w:jc w:val="right"/>
            </w:pPr>
            <w:r>
              <w:t>1</w:t>
            </w:r>
            <w:r w:rsidR="00F62AD3">
              <w:t xml:space="preserve"> </w:t>
            </w:r>
            <w:r>
              <w:t>768</w:t>
            </w:r>
            <w:r w:rsidR="00F62AD3">
              <w:t xml:space="preserve"> </w:t>
            </w:r>
            <w:r>
              <w:t>044,00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345348" w:rsidRPr="00901B52" w:rsidRDefault="00F62AD3" w:rsidP="00F62AD3">
            <w:pPr>
              <w:jc w:val="right"/>
            </w:pPr>
            <w:r>
              <w:t>1 768 044,00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345348" w:rsidRPr="00901B52" w:rsidRDefault="00345348" w:rsidP="00F62AD3">
            <w:pPr>
              <w:jc w:val="right"/>
            </w:pPr>
            <w:r>
              <w:t>0,00</w:t>
            </w:r>
          </w:p>
        </w:tc>
      </w:tr>
      <w:tr w:rsidR="00345348" w:rsidRPr="00901B52" w:rsidTr="00A2333C">
        <w:trPr>
          <w:trHeight w:val="991"/>
        </w:trPr>
        <w:tc>
          <w:tcPr>
            <w:tcW w:w="4681" w:type="dxa"/>
            <w:shd w:val="clear" w:color="auto" w:fill="auto"/>
            <w:hideMark/>
          </w:tcPr>
          <w:p w:rsidR="00345348" w:rsidRPr="006E3069" w:rsidRDefault="00345348" w:rsidP="006C5C9C">
            <w:r w:rsidRPr="006E3069"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09" w:type="dxa"/>
            <w:vAlign w:val="center"/>
          </w:tcPr>
          <w:p w:rsidR="00345348" w:rsidRPr="00D93B2A" w:rsidRDefault="00345348" w:rsidP="006E306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vAlign w:val="center"/>
            <w:hideMark/>
          </w:tcPr>
          <w:p w:rsidR="00345348" w:rsidRPr="00901B52" w:rsidRDefault="00345348" w:rsidP="00F62AD3">
            <w:pPr>
              <w:jc w:val="right"/>
            </w:pPr>
            <w:r>
              <w:t>7</w:t>
            </w:r>
            <w:r w:rsidR="00F62AD3">
              <w:t xml:space="preserve"> </w:t>
            </w:r>
            <w:r>
              <w:t>032,00</w:t>
            </w:r>
          </w:p>
        </w:tc>
        <w:tc>
          <w:tcPr>
            <w:tcW w:w="1753" w:type="dxa"/>
            <w:shd w:val="clear" w:color="000000" w:fill="FFFFFF"/>
            <w:vAlign w:val="center"/>
          </w:tcPr>
          <w:p w:rsidR="00345348" w:rsidRPr="00901B52" w:rsidRDefault="00F62AD3" w:rsidP="00F62AD3">
            <w:pPr>
              <w:jc w:val="right"/>
            </w:pPr>
            <w:r>
              <w:t>7 032,00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345348" w:rsidRPr="00901B52" w:rsidRDefault="0013115A" w:rsidP="00F62AD3">
            <w:pPr>
              <w:jc w:val="right"/>
            </w:pPr>
            <w:r>
              <w:t>0,00</w:t>
            </w:r>
          </w:p>
        </w:tc>
      </w:tr>
      <w:tr w:rsidR="00F62AD3" w:rsidRPr="00901B52" w:rsidTr="00A2333C">
        <w:trPr>
          <w:trHeight w:val="1077"/>
        </w:trPr>
        <w:tc>
          <w:tcPr>
            <w:tcW w:w="4681" w:type="dxa"/>
            <w:shd w:val="clear" w:color="000000" w:fill="FFFFFF"/>
            <w:hideMark/>
          </w:tcPr>
          <w:p w:rsidR="00F62AD3" w:rsidRPr="006E3069" w:rsidRDefault="00F62AD3" w:rsidP="00F62AD3">
            <w:r w:rsidRPr="006E3069"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9" w:type="dxa"/>
            <w:shd w:val="clear" w:color="000000" w:fill="FFFFFF"/>
            <w:vAlign w:val="center"/>
          </w:tcPr>
          <w:p w:rsidR="00F62AD3" w:rsidRPr="00D93B2A" w:rsidRDefault="00F62AD3" w:rsidP="00F62AD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000000" w:fill="FFFFFF"/>
            <w:vAlign w:val="center"/>
            <w:hideMark/>
          </w:tcPr>
          <w:p w:rsidR="00F62AD3" w:rsidRPr="00901B52" w:rsidRDefault="00F62AD3" w:rsidP="00F62AD3">
            <w:pPr>
              <w:jc w:val="right"/>
            </w:pPr>
            <w:r>
              <w:t>1 435 090,00</w:t>
            </w:r>
          </w:p>
        </w:tc>
        <w:tc>
          <w:tcPr>
            <w:tcW w:w="1753" w:type="dxa"/>
            <w:shd w:val="clear" w:color="000000" w:fill="FFFFFF"/>
            <w:vAlign w:val="center"/>
          </w:tcPr>
          <w:p w:rsidR="00F62AD3" w:rsidRPr="00901B52" w:rsidRDefault="00F62AD3" w:rsidP="00F62AD3">
            <w:pPr>
              <w:jc w:val="right"/>
            </w:pPr>
            <w:r>
              <w:t>1 435 090,00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F62AD3" w:rsidRPr="00901B52" w:rsidRDefault="00F62AD3" w:rsidP="00F62AD3">
            <w:pPr>
              <w:jc w:val="right"/>
            </w:pPr>
            <w:r>
              <w:t>0,00</w:t>
            </w:r>
          </w:p>
        </w:tc>
      </w:tr>
      <w:tr w:rsidR="00F62AD3" w:rsidRPr="00901B52" w:rsidTr="00A2333C">
        <w:trPr>
          <w:trHeight w:val="696"/>
        </w:trPr>
        <w:tc>
          <w:tcPr>
            <w:tcW w:w="4681" w:type="dxa"/>
            <w:shd w:val="clear" w:color="000000" w:fill="FFFFFF"/>
            <w:vAlign w:val="center"/>
            <w:hideMark/>
          </w:tcPr>
          <w:p w:rsidR="00F62AD3" w:rsidRPr="006E3069" w:rsidRDefault="00F62AD3" w:rsidP="00F62AD3">
            <w:r w:rsidRPr="006E3069">
              <w:t>Субвенции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09" w:type="dxa"/>
            <w:vAlign w:val="center"/>
          </w:tcPr>
          <w:p w:rsidR="00F62AD3" w:rsidRPr="00D93B2A" w:rsidRDefault="00F62AD3" w:rsidP="00F62AD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vAlign w:val="center"/>
            <w:hideMark/>
          </w:tcPr>
          <w:p w:rsidR="00F62AD3" w:rsidRPr="00901B52" w:rsidRDefault="00F62AD3" w:rsidP="00F62AD3">
            <w:pPr>
              <w:jc w:val="right"/>
            </w:pPr>
            <w:r>
              <w:t>7 456 200,00</w:t>
            </w:r>
          </w:p>
        </w:tc>
        <w:tc>
          <w:tcPr>
            <w:tcW w:w="1753" w:type="dxa"/>
            <w:shd w:val="clear" w:color="000000" w:fill="FFFFFF"/>
            <w:noWrap/>
            <w:vAlign w:val="center"/>
          </w:tcPr>
          <w:p w:rsidR="00F62AD3" w:rsidRPr="00901B52" w:rsidRDefault="00F62AD3" w:rsidP="00F62AD3">
            <w:pPr>
              <w:jc w:val="right"/>
            </w:pPr>
            <w:r>
              <w:t>7 456 200,00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F62AD3" w:rsidRPr="00901B52" w:rsidRDefault="00F62AD3" w:rsidP="00F62AD3">
            <w:pPr>
              <w:jc w:val="right"/>
            </w:pPr>
            <w:r>
              <w:t>0,00</w:t>
            </w:r>
          </w:p>
        </w:tc>
      </w:tr>
      <w:tr w:rsidR="00F62AD3" w:rsidRPr="00901B52" w:rsidTr="00A2333C">
        <w:trPr>
          <w:trHeight w:val="493"/>
        </w:trPr>
        <w:tc>
          <w:tcPr>
            <w:tcW w:w="4681" w:type="dxa"/>
            <w:shd w:val="clear" w:color="000000" w:fill="FFFFFF"/>
            <w:hideMark/>
          </w:tcPr>
          <w:p w:rsidR="00F62AD3" w:rsidRPr="006E3069" w:rsidRDefault="00F62AD3" w:rsidP="00F62AD3">
            <w:r w:rsidRPr="006E3069">
              <w:t xml:space="preserve">Субвенции бюджетам муниципальных округов на государственную регистрацию актов гражданского состояния </w:t>
            </w:r>
          </w:p>
        </w:tc>
        <w:tc>
          <w:tcPr>
            <w:tcW w:w="1309" w:type="dxa"/>
            <w:vAlign w:val="center"/>
          </w:tcPr>
          <w:p w:rsidR="00F62AD3" w:rsidRPr="00D93B2A" w:rsidRDefault="00F62AD3" w:rsidP="00F62AD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vAlign w:val="center"/>
            <w:hideMark/>
          </w:tcPr>
          <w:p w:rsidR="00F62AD3" w:rsidRPr="00901B52" w:rsidRDefault="00F62AD3" w:rsidP="00F62AD3">
            <w:pPr>
              <w:jc w:val="right"/>
            </w:pPr>
            <w:r>
              <w:t>1 232 957,00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 w:rsidR="00F62AD3" w:rsidRPr="00901B52" w:rsidRDefault="00F62AD3" w:rsidP="00F62AD3">
            <w:pPr>
              <w:jc w:val="right"/>
            </w:pPr>
            <w:r>
              <w:t>1 232 957,00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F62AD3" w:rsidRPr="00901B52" w:rsidRDefault="00F62AD3" w:rsidP="00F62AD3">
            <w:pPr>
              <w:jc w:val="right"/>
            </w:pPr>
            <w:r>
              <w:t>0,00</w:t>
            </w:r>
          </w:p>
        </w:tc>
      </w:tr>
      <w:tr w:rsidR="00F62AD3" w:rsidRPr="00901B52" w:rsidTr="00A2333C">
        <w:trPr>
          <w:trHeight w:val="827"/>
        </w:trPr>
        <w:tc>
          <w:tcPr>
            <w:tcW w:w="4681" w:type="dxa"/>
            <w:shd w:val="clear" w:color="000000" w:fill="FFFFFF"/>
            <w:hideMark/>
          </w:tcPr>
          <w:p w:rsidR="00F62AD3" w:rsidRPr="006E3069" w:rsidRDefault="00F62AD3" w:rsidP="00F62AD3">
            <w:r w:rsidRPr="006E3069">
              <w:t>Единая субвенция бюджетам муниципальных округов из бюджета субъекта РФ</w:t>
            </w:r>
          </w:p>
        </w:tc>
        <w:tc>
          <w:tcPr>
            <w:tcW w:w="1309" w:type="dxa"/>
            <w:vAlign w:val="center"/>
          </w:tcPr>
          <w:p w:rsidR="00F62AD3" w:rsidRPr="00D93B2A" w:rsidRDefault="00F62AD3" w:rsidP="00F62AD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vAlign w:val="center"/>
            <w:hideMark/>
          </w:tcPr>
          <w:p w:rsidR="00F62AD3" w:rsidRPr="00901B52" w:rsidRDefault="00F62AD3" w:rsidP="00F62AD3">
            <w:pPr>
              <w:jc w:val="right"/>
            </w:pPr>
            <w:r>
              <w:t>3 412 941,00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 w:rsidR="00F62AD3" w:rsidRPr="00901B52" w:rsidRDefault="00F62AD3" w:rsidP="00F62AD3">
            <w:pPr>
              <w:jc w:val="right"/>
            </w:pPr>
            <w:r>
              <w:t>3 412 941,00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F62AD3" w:rsidRPr="00901B52" w:rsidRDefault="00F62AD3" w:rsidP="00F62AD3">
            <w:pPr>
              <w:jc w:val="right"/>
            </w:pPr>
            <w:r>
              <w:t>0,00</w:t>
            </w:r>
          </w:p>
        </w:tc>
      </w:tr>
      <w:tr w:rsidR="00345348" w:rsidRPr="00901B52" w:rsidTr="00A2333C">
        <w:trPr>
          <w:trHeight w:val="413"/>
        </w:trPr>
        <w:tc>
          <w:tcPr>
            <w:tcW w:w="4681" w:type="dxa"/>
            <w:shd w:val="clear" w:color="000000" w:fill="FFFFFF"/>
            <w:hideMark/>
          </w:tcPr>
          <w:p w:rsidR="00345348" w:rsidRPr="006E3069" w:rsidRDefault="00345348" w:rsidP="006C5C9C">
            <w:r w:rsidRPr="006E3069">
              <w:t>Субвенции бюджетам муниципальных округов Приморского края на осуществление отдельных государственных полномочий по регистрации актов гражданского состояния за счет средств краевого бюджета</w:t>
            </w:r>
          </w:p>
        </w:tc>
        <w:tc>
          <w:tcPr>
            <w:tcW w:w="1309" w:type="dxa"/>
            <w:vAlign w:val="center"/>
          </w:tcPr>
          <w:p w:rsidR="00345348" w:rsidRPr="00D93B2A" w:rsidRDefault="00345348" w:rsidP="006E306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vAlign w:val="center"/>
            <w:hideMark/>
          </w:tcPr>
          <w:p w:rsidR="00345348" w:rsidRPr="00901B52" w:rsidRDefault="00345348" w:rsidP="00F62AD3">
            <w:pPr>
              <w:jc w:val="right"/>
            </w:pPr>
            <w:r>
              <w:t>333 922,00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345348" w:rsidRPr="00901B52" w:rsidRDefault="00345348" w:rsidP="00F62AD3">
            <w:pPr>
              <w:jc w:val="right"/>
            </w:pPr>
            <w:r>
              <w:t>333 922,00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345348" w:rsidRPr="00901B52" w:rsidRDefault="0013115A" w:rsidP="00F62AD3">
            <w:pPr>
              <w:jc w:val="right"/>
            </w:pPr>
            <w:r>
              <w:t>0,00</w:t>
            </w:r>
          </w:p>
        </w:tc>
      </w:tr>
      <w:tr w:rsidR="00345348" w:rsidRPr="00901B52" w:rsidTr="00A2333C">
        <w:trPr>
          <w:trHeight w:val="179"/>
        </w:trPr>
        <w:tc>
          <w:tcPr>
            <w:tcW w:w="4681" w:type="dxa"/>
            <w:shd w:val="clear" w:color="000000" w:fill="FFFFFF"/>
            <w:hideMark/>
          </w:tcPr>
          <w:p w:rsidR="00345348" w:rsidRPr="006E3069" w:rsidRDefault="00345348" w:rsidP="006C5C9C">
            <w:r w:rsidRPr="006E3069">
              <w:t xml:space="preserve">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детей, </w:t>
            </w:r>
            <w:r w:rsidRPr="006E3069">
              <w:lastRenderedPageBreak/>
              <w:t>обучающихся в муниципальных общеобразовательных организациях</w:t>
            </w:r>
          </w:p>
        </w:tc>
        <w:tc>
          <w:tcPr>
            <w:tcW w:w="1309" w:type="dxa"/>
            <w:vAlign w:val="center"/>
          </w:tcPr>
          <w:p w:rsidR="00345348" w:rsidRPr="00D93B2A" w:rsidRDefault="00345348" w:rsidP="006E306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lastRenderedPageBreak/>
              <w:t>2 02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:rsidR="00345348" w:rsidRPr="00901B52" w:rsidRDefault="00345348" w:rsidP="00F62AD3">
            <w:pPr>
              <w:jc w:val="right"/>
            </w:pPr>
            <w:r>
              <w:t>3 614 200,00</w:t>
            </w:r>
          </w:p>
        </w:tc>
        <w:tc>
          <w:tcPr>
            <w:tcW w:w="1753" w:type="dxa"/>
            <w:shd w:val="clear" w:color="000000" w:fill="FFFFFF"/>
            <w:noWrap/>
            <w:vAlign w:val="center"/>
          </w:tcPr>
          <w:p w:rsidR="00345348" w:rsidRPr="00901B52" w:rsidRDefault="0013115A" w:rsidP="00F62AD3">
            <w:pPr>
              <w:jc w:val="right"/>
            </w:pPr>
            <w:r>
              <w:t>3 614 200,00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345348" w:rsidRPr="00901B52" w:rsidRDefault="00345348" w:rsidP="00F62AD3">
            <w:pPr>
              <w:jc w:val="right"/>
            </w:pPr>
            <w:r>
              <w:t>0,00</w:t>
            </w:r>
          </w:p>
        </w:tc>
      </w:tr>
      <w:tr w:rsidR="00345348" w:rsidRPr="00901B52" w:rsidTr="00A2333C">
        <w:trPr>
          <w:trHeight w:val="811"/>
        </w:trPr>
        <w:tc>
          <w:tcPr>
            <w:tcW w:w="4681" w:type="dxa"/>
            <w:shd w:val="clear" w:color="000000" w:fill="FFFFFF"/>
            <w:hideMark/>
          </w:tcPr>
          <w:p w:rsidR="00345348" w:rsidRPr="006E3069" w:rsidRDefault="00345348" w:rsidP="006C5C9C">
            <w:r w:rsidRPr="006E3069">
              <w:lastRenderedPageBreak/>
              <w:t xml:space="preserve">Межбюджетные трансферты, передаваемые бюджетам муниципальных округов на проведение мероприятий по обеспечению деятельности советника директора по воспитанию и взаимодействию с детскими общественными объединениями в общеобразовательных организациях   </w:t>
            </w:r>
          </w:p>
        </w:tc>
        <w:tc>
          <w:tcPr>
            <w:tcW w:w="1309" w:type="dxa"/>
            <w:vAlign w:val="center"/>
          </w:tcPr>
          <w:p w:rsidR="00345348" w:rsidRPr="00D93B2A" w:rsidRDefault="00345348" w:rsidP="006E306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rFonts w:eastAsia="Times New Roman"/>
                <w:lang w:eastAsia="ru-RU"/>
              </w:rPr>
              <w:t>2 02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:rsidR="00345348" w:rsidRPr="00901B52" w:rsidRDefault="00345348" w:rsidP="00F62AD3">
            <w:pPr>
              <w:jc w:val="right"/>
            </w:pPr>
            <w:r>
              <w:t>2</w:t>
            </w:r>
            <w:r w:rsidR="00F62AD3">
              <w:t xml:space="preserve"> </w:t>
            </w:r>
            <w:r>
              <w:t>537</w:t>
            </w:r>
            <w:r w:rsidR="00F62AD3">
              <w:t xml:space="preserve"> </w:t>
            </w:r>
            <w:r>
              <w:t>142,48</w:t>
            </w:r>
          </w:p>
        </w:tc>
        <w:tc>
          <w:tcPr>
            <w:tcW w:w="1753" w:type="dxa"/>
            <w:shd w:val="clear" w:color="000000" w:fill="FFFFFF"/>
            <w:noWrap/>
            <w:vAlign w:val="center"/>
          </w:tcPr>
          <w:p w:rsidR="00345348" w:rsidRPr="00901B52" w:rsidRDefault="00345348" w:rsidP="00F62AD3">
            <w:pPr>
              <w:jc w:val="right"/>
            </w:pPr>
            <w:r>
              <w:t>2 537 142,48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345348" w:rsidRPr="00901B52" w:rsidRDefault="0013115A" w:rsidP="00F62AD3">
            <w:pPr>
              <w:jc w:val="right"/>
            </w:pPr>
            <w:r>
              <w:t>0,00</w:t>
            </w:r>
          </w:p>
        </w:tc>
      </w:tr>
      <w:tr w:rsidR="00345348" w:rsidRPr="00901B52" w:rsidTr="00A2333C">
        <w:trPr>
          <w:trHeight w:val="693"/>
        </w:trPr>
        <w:tc>
          <w:tcPr>
            <w:tcW w:w="4681" w:type="dxa"/>
            <w:shd w:val="clear" w:color="000000" w:fill="FFFFFF"/>
            <w:hideMark/>
          </w:tcPr>
          <w:p w:rsidR="00345348" w:rsidRPr="006E3069" w:rsidRDefault="00345348" w:rsidP="006C5C9C">
            <w:r w:rsidRPr="006E3069"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09" w:type="dxa"/>
            <w:vAlign w:val="center"/>
          </w:tcPr>
          <w:p w:rsidR="00345348" w:rsidRPr="00D93B2A" w:rsidRDefault="00345348" w:rsidP="006E3069">
            <w:pPr>
              <w:jc w:val="center"/>
            </w:pPr>
            <w:r w:rsidRPr="00D93B2A">
              <w:t>2 02</w:t>
            </w:r>
          </w:p>
        </w:tc>
        <w:tc>
          <w:tcPr>
            <w:tcW w:w="1948" w:type="dxa"/>
            <w:shd w:val="clear" w:color="auto" w:fill="auto"/>
            <w:vAlign w:val="center"/>
            <w:hideMark/>
          </w:tcPr>
          <w:p w:rsidR="00345348" w:rsidRPr="00901B52" w:rsidRDefault="00345348" w:rsidP="00F62AD3">
            <w:pPr>
              <w:jc w:val="right"/>
            </w:pPr>
            <w:r>
              <w:t>17</w:t>
            </w:r>
            <w:r w:rsidR="00F62AD3">
              <w:t xml:space="preserve"> </w:t>
            </w:r>
            <w:r>
              <w:t>971</w:t>
            </w:r>
            <w:r w:rsidR="00F62AD3">
              <w:t xml:space="preserve"> </w:t>
            </w:r>
            <w:r>
              <w:t>200,00</w:t>
            </w:r>
          </w:p>
        </w:tc>
        <w:tc>
          <w:tcPr>
            <w:tcW w:w="1753" w:type="dxa"/>
            <w:shd w:val="clear" w:color="000000" w:fill="FFFFFF"/>
            <w:vAlign w:val="center"/>
          </w:tcPr>
          <w:p w:rsidR="00345348" w:rsidRPr="00901B52" w:rsidRDefault="00F62AD3" w:rsidP="00F62AD3">
            <w:pPr>
              <w:jc w:val="right"/>
            </w:pPr>
            <w:r>
              <w:t>17 971 200,00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345348" w:rsidRPr="00901B52" w:rsidRDefault="0013115A" w:rsidP="00F62AD3">
            <w:pPr>
              <w:jc w:val="right"/>
            </w:pPr>
            <w:r>
              <w:t>0,00</w:t>
            </w:r>
          </w:p>
        </w:tc>
      </w:tr>
      <w:tr w:rsidR="00345348" w:rsidRPr="00901B52" w:rsidTr="00A2333C">
        <w:trPr>
          <w:trHeight w:val="977"/>
        </w:trPr>
        <w:tc>
          <w:tcPr>
            <w:tcW w:w="4681" w:type="dxa"/>
            <w:shd w:val="clear" w:color="000000" w:fill="FFFFFF"/>
            <w:hideMark/>
          </w:tcPr>
          <w:p w:rsidR="00345348" w:rsidRPr="006E3069" w:rsidRDefault="00345348" w:rsidP="006C5C9C">
            <w:r w:rsidRPr="006E3069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309" w:type="dxa"/>
            <w:vAlign w:val="center"/>
          </w:tcPr>
          <w:p w:rsidR="00345348" w:rsidRPr="00D93B2A" w:rsidRDefault="00345348" w:rsidP="006E3069">
            <w:pPr>
              <w:jc w:val="center"/>
            </w:pPr>
            <w:r w:rsidRPr="00D93B2A">
              <w:t>2 02</w:t>
            </w:r>
          </w:p>
        </w:tc>
        <w:tc>
          <w:tcPr>
            <w:tcW w:w="1948" w:type="dxa"/>
            <w:shd w:val="clear" w:color="auto" w:fill="auto"/>
            <w:vAlign w:val="center"/>
            <w:hideMark/>
          </w:tcPr>
          <w:p w:rsidR="00345348" w:rsidRPr="00901B52" w:rsidRDefault="00345348" w:rsidP="00F62AD3">
            <w:pPr>
              <w:jc w:val="right"/>
            </w:pPr>
            <w:r w:rsidRPr="00901B52">
              <w:t>0,00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345348" w:rsidRPr="00901B52" w:rsidRDefault="00345348" w:rsidP="00F62AD3">
            <w:pPr>
              <w:jc w:val="right"/>
            </w:pPr>
            <w:r>
              <w:t>0,00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345348" w:rsidRPr="00901B52" w:rsidRDefault="00345348" w:rsidP="00F62AD3">
            <w:pPr>
              <w:jc w:val="right"/>
            </w:pPr>
            <w:r w:rsidRPr="00901B52">
              <w:t>0,00</w:t>
            </w:r>
          </w:p>
        </w:tc>
      </w:tr>
      <w:tr w:rsidR="00345348" w:rsidRPr="00901B52" w:rsidTr="00A2333C">
        <w:trPr>
          <w:trHeight w:val="540"/>
        </w:trPr>
        <w:tc>
          <w:tcPr>
            <w:tcW w:w="4681" w:type="dxa"/>
            <w:shd w:val="clear" w:color="000000" w:fill="FFFFFF"/>
            <w:hideMark/>
          </w:tcPr>
          <w:p w:rsidR="00345348" w:rsidRPr="006E3069" w:rsidRDefault="006E3069" w:rsidP="006C5C9C">
            <w:r w:rsidRPr="006E3069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309" w:type="dxa"/>
            <w:vAlign w:val="center"/>
          </w:tcPr>
          <w:p w:rsidR="00345348" w:rsidRPr="00D93B2A" w:rsidRDefault="00345348" w:rsidP="006E3069">
            <w:pPr>
              <w:jc w:val="center"/>
            </w:pPr>
            <w:r w:rsidRPr="00D93B2A">
              <w:rPr>
                <w:b/>
                <w:bCs/>
              </w:rPr>
              <w:t>2 07</w:t>
            </w:r>
          </w:p>
        </w:tc>
        <w:tc>
          <w:tcPr>
            <w:tcW w:w="1948" w:type="dxa"/>
            <w:shd w:val="clear" w:color="auto" w:fill="auto"/>
            <w:vAlign w:val="center"/>
            <w:hideMark/>
          </w:tcPr>
          <w:p w:rsidR="00345348" w:rsidRPr="00901B52" w:rsidRDefault="00345348" w:rsidP="00F62AD3">
            <w:pPr>
              <w:jc w:val="right"/>
            </w:pPr>
            <w:r w:rsidRPr="00901B52">
              <w:rPr>
                <w:b/>
                <w:bCs/>
              </w:rPr>
              <w:t>145 000,00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345348" w:rsidRPr="00901B52" w:rsidRDefault="00345348" w:rsidP="00F62AD3">
            <w:pPr>
              <w:jc w:val="right"/>
            </w:pPr>
            <w:r w:rsidRPr="00901B52">
              <w:rPr>
                <w:b/>
                <w:bCs/>
              </w:rPr>
              <w:t>145 000,00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345348" w:rsidRPr="00901B52" w:rsidRDefault="00345348" w:rsidP="00F62AD3">
            <w:pPr>
              <w:jc w:val="right"/>
            </w:pPr>
            <w:r w:rsidRPr="00901B52">
              <w:rPr>
                <w:b/>
                <w:bCs/>
              </w:rPr>
              <w:t>0,00</w:t>
            </w:r>
          </w:p>
        </w:tc>
      </w:tr>
      <w:tr w:rsidR="00345348" w:rsidRPr="00901B52" w:rsidTr="00A2333C">
        <w:trPr>
          <w:trHeight w:val="417"/>
        </w:trPr>
        <w:tc>
          <w:tcPr>
            <w:tcW w:w="4681" w:type="dxa"/>
            <w:shd w:val="clear" w:color="000000" w:fill="FFFFFF"/>
            <w:hideMark/>
          </w:tcPr>
          <w:p w:rsidR="00345348" w:rsidRPr="00901B52" w:rsidRDefault="00345348" w:rsidP="006C5C9C">
            <w:r w:rsidRPr="00901B52"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309" w:type="dxa"/>
            <w:vAlign w:val="center"/>
          </w:tcPr>
          <w:p w:rsidR="00345348" w:rsidRPr="00D93B2A" w:rsidRDefault="00345348" w:rsidP="006E3069">
            <w:pPr>
              <w:jc w:val="center"/>
            </w:pPr>
            <w:r w:rsidRPr="00D93B2A">
              <w:t>2 07</w:t>
            </w:r>
          </w:p>
        </w:tc>
        <w:tc>
          <w:tcPr>
            <w:tcW w:w="1948" w:type="dxa"/>
            <w:shd w:val="clear" w:color="auto" w:fill="auto"/>
            <w:vAlign w:val="center"/>
            <w:hideMark/>
          </w:tcPr>
          <w:p w:rsidR="00345348" w:rsidRPr="00901B52" w:rsidRDefault="00345348" w:rsidP="00F62AD3">
            <w:pPr>
              <w:jc w:val="right"/>
            </w:pPr>
            <w:r w:rsidRPr="00901B52">
              <w:t>45 000,00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345348" w:rsidRPr="00901B52" w:rsidRDefault="00345348" w:rsidP="00F62AD3">
            <w:pPr>
              <w:jc w:val="right"/>
            </w:pPr>
            <w:r w:rsidRPr="00901B52">
              <w:t>45 000,00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345348" w:rsidRPr="00901B52" w:rsidRDefault="00345348" w:rsidP="00F62AD3">
            <w:pPr>
              <w:jc w:val="right"/>
            </w:pPr>
            <w:r w:rsidRPr="00901B52">
              <w:t>0,00</w:t>
            </w:r>
          </w:p>
        </w:tc>
      </w:tr>
      <w:tr w:rsidR="00345348" w:rsidRPr="00901B52" w:rsidTr="00A2333C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345348" w:rsidRPr="00901B52" w:rsidRDefault="00345348" w:rsidP="006C5C9C">
            <w:pPr>
              <w:rPr>
                <w:b/>
                <w:bCs/>
              </w:rPr>
            </w:pPr>
            <w:r w:rsidRPr="00901B52">
              <w:t>Прочие безвозмездные поступления в бюджеты муниципальных округов</w:t>
            </w:r>
          </w:p>
        </w:tc>
        <w:tc>
          <w:tcPr>
            <w:tcW w:w="1309" w:type="dxa"/>
            <w:vAlign w:val="center"/>
          </w:tcPr>
          <w:p w:rsidR="00345348" w:rsidRPr="00D93B2A" w:rsidRDefault="00345348" w:rsidP="006E3069">
            <w:pPr>
              <w:jc w:val="center"/>
              <w:rPr>
                <w:b/>
                <w:bCs/>
              </w:rPr>
            </w:pPr>
            <w:r w:rsidRPr="00D93B2A">
              <w:t>2 07</w:t>
            </w:r>
          </w:p>
        </w:tc>
        <w:tc>
          <w:tcPr>
            <w:tcW w:w="1948" w:type="dxa"/>
            <w:shd w:val="clear" w:color="auto" w:fill="auto"/>
            <w:vAlign w:val="center"/>
            <w:hideMark/>
          </w:tcPr>
          <w:p w:rsidR="00345348" w:rsidRPr="00901B52" w:rsidRDefault="00345348" w:rsidP="00F62AD3">
            <w:pPr>
              <w:jc w:val="right"/>
              <w:rPr>
                <w:b/>
                <w:bCs/>
              </w:rPr>
            </w:pPr>
            <w:r w:rsidRPr="00901B52">
              <w:t>100 000,00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345348" w:rsidRPr="00901B52" w:rsidRDefault="00345348" w:rsidP="00F62AD3">
            <w:pPr>
              <w:jc w:val="right"/>
              <w:rPr>
                <w:b/>
                <w:bCs/>
              </w:rPr>
            </w:pPr>
            <w:r w:rsidRPr="00901B52">
              <w:t>100 000,00</w:t>
            </w:r>
          </w:p>
        </w:tc>
        <w:tc>
          <w:tcPr>
            <w:tcW w:w="1792" w:type="dxa"/>
            <w:shd w:val="clear" w:color="000000" w:fill="FFFFFF"/>
            <w:vAlign w:val="center"/>
            <w:hideMark/>
          </w:tcPr>
          <w:p w:rsidR="00345348" w:rsidRPr="00901B52" w:rsidRDefault="00345348" w:rsidP="00F62AD3">
            <w:pPr>
              <w:jc w:val="right"/>
              <w:rPr>
                <w:b/>
                <w:bCs/>
              </w:rPr>
            </w:pPr>
            <w:r w:rsidRPr="00901B52">
              <w:t>0,00</w:t>
            </w:r>
          </w:p>
        </w:tc>
      </w:tr>
      <w:tr w:rsidR="00345348" w:rsidRPr="00901B52" w:rsidTr="00A2333C">
        <w:trPr>
          <w:trHeight w:val="515"/>
        </w:trPr>
        <w:tc>
          <w:tcPr>
            <w:tcW w:w="4681" w:type="dxa"/>
            <w:shd w:val="clear" w:color="auto" w:fill="C5E0B3" w:themeFill="accent6" w:themeFillTint="66"/>
            <w:vAlign w:val="center"/>
            <w:hideMark/>
          </w:tcPr>
          <w:p w:rsidR="00345348" w:rsidRPr="00901B52" w:rsidRDefault="00345348" w:rsidP="00F62AD3">
            <w:pPr>
              <w:jc w:val="right"/>
              <w:outlineLvl w:val="0"/>
            </w:pPr>
            <w:r w:rsidRPr="00901B52">
              <w:rPr>
                <w:b/>
                <w:bCs/>
              </w:rPr>
              <w:t>ВСЕГО ДОХОДОВ</w:t>
            </w:r>
          </w:p>
        </w:tc>
        <w:tc>
          <w:tcPr>
            <w:tcW w:w="1309" w:type="dxa"/>
            <w:shd w:val="clear" w:color="auto" w:fill="C5E0B3" w:themeFill="accent6" w:themeFillTint="66"/>
          </w:tcPr>
          <w:p w:rsidR="00345348" w:rsidRPr="00D93B2A" w:rsidRDefault="00345348" w:rsidP="006C5C9C">
            <w:pPr>
              <w:jc w:val="center"/>
              <w:outlineLvl w:val="0"/>
            </w:pPr>
          </w:p>
        </w:tc>
        <w:tc>
          <w:tcPr>
            <w:tcW w:w="1948" w:type="dxa"/>
            <w:shd w:val="clear" w:color="auto" w:fill="C5E0B3" w:themeFill="accent6" w:themeFillTint="66"/>
            <w:noWrap/>
            <w:vAlign w:val="center"/>
            <w:hideMark/>
          </w:tcPr>
          <w:p w:rsidR="00345348" w:rsidRPr="00E23180" w:rsidRDefault="002F0350" w:rsidP="00F62AD3">
            <w:pPr>
              <w:jc w:val="center"/>
              <w:outlineLvl w:val="0"/>
              <w:rPr>
                <w:b/>
              </w:rPr>
            </w:pPr>
            <w:r w:rsidRPr="00E23180">
              <w:rPr>
                <w:b/>
              </w:rPr>
              <w:t>809 520 213,76</w:t>
            </w:r>
          </w:p>
        </w:tc>
        <w:tc>
          <w:tcPr>
            <w:tcW w:w="1753" w:type="dxa"/>
            <w:shd w:val="clear" w:color="auto" w:fill="C5E0B3" w:themeFill="accent6" w:themeFillTint="66"/>
            <w:noWrap/>
            <w:vAlign w:val="center"/>
          </w:tcPr>
          <w:p w:rsidR="00345348" w:rsidRPr="00E23180" w:rsidRDefault="00345348" w:rsidP="00F62AD3">
            <w:pPr>
              <w:jc w:val="center"/>
              <w:outlineLvl w:val="0"/>
              <w:rPr>
                <w:b/>
              </w:rPr>
            </w:pPr>
            <w:r w:rsidRPr="00E23180">
              <w:rPr>
                <w:b/>
              </w:rPr>
              <w:t>802 336 131,34</w:t>
            </w:r>
          </w:p>
        </w:tc>
        <w:tc>
          <w:tcPr>
            <w:tcW w:w="1792" w:type="dxa"/>
            <w:shd w:val="clear" w:color="auto" w:fill="C5E0B3" w:themeFill="accent6" w:themeFillTint="66"/>
            <w:vAlign w:val="center"/>
            <w:hideMark/>
          </w:tcPr>
          <w:p w:rsidR="00345348" w:rsidRPr="00E23180" w:rsidRDefault="002F0350" w:rsidP="00F62AD3">
            <w:pPr>
              <w:jc w:val="center"/>
              <w:outlineLvl w:val="0"/>
              <w:rPr>
                <w:b/>
              </w:rPr>
            </w:pPr>
            <w:r w:rsidRPr="00E23180">
              <w:rPr>
                <w:b/>
              </w:rPr>
              <w:t>-7 184 082,42</w:t>
            </w:r>
          </w:p>
        </w:tc>
      </w:tr>
    </w:tbl>
    <w:p w:rsidR="006C5C9C" w:rsidRPr="00901B52" w:rsidRDefault="006C5C9C" w:rsidP="006C5C9C">
      <w:pPr>
        <w:jc w:val="both"/>
        <w:rPr>
          <w:bCs/>
          <w:sz w:val="28"/>
          <w:szCs w:val="28"/>
        </w:rPr>
      </w:pPr>
    </w:p>
    <w:tbl>
      <w:tblPr>
        <w:tblW w:w="114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1134"/>
        <w:gridCol w:w="1701"/>
        <w:gridCol w:w="1701"/>
        <w:gridCol w:w="1701"/>
      </w:tblGrid>
      <w:tr w:rsidR="006C5C9C" w:rsidRPr="00901B52" w:rsidTr="00A2333C">
        <w:trPr>
          <w:trHeight w:val="360"/>
        </w:trPr>
        <w:tc>
          <w:tcPr>
            <w:tcW w:w="11483" w:type="dxa"/>
            <w:gridSpan w:val="5"/>
            <w:shd w:val="clear" w:color="auto" w:fill="BDD6EE" w:themeFill="accent1" w:themeFillTint="66"/>
            <w:vAlign w:val="center"/>
          </w:tcPr>
          <w:p w:rsidR="006C5C9C" w:rsidRPr="000C4903" w:rsidRDefault="006C5C9C" w:rsidP="00F62A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РАСХОДЫ</w:t>
            </w:r>
          </w:p>
        </w:tc>
      </w:tr>
      <w:tr w:rsidR="006C5C9C" w:rsidRPr="00901B52" w:rsidTr="00A2333C">
        <w:trPr>
          <w:trHeight w:val="360"/>
        </w:trPr>
        <w:tc>
          <w:tcPr>
            <w:tcW w:w="5246" w:type="dxa"/>
            <w:shd w:val="clear" w:color="auto" w:fill="auto"/>
            <w:vAlign w:val="center"/>
            <w:hideMark/>
          </w:tcPr>
          <w:p w:rsidR="006C5C9C" w:rsidRPr="000C4903" w:rsidRDefault="00F62AD3" w:rsidP="00F62AD3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6C5C9C" w:rsidRPr="000C4903" w:rsidRDefault="002F0350" w:rsidP="00F62A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136 500 539,97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F62AD3" w:rsidRDefault="00F62AD3" w:rsidP="00F62AD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137 191 539,97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1 387 317,96</w:t>
            </w:r>
          </w:p>
        </w:tc>
      </w:tr>
      <w:tr w:rsidR="006C5C9C" w:rsidRPr="00901B52" w:rsidTr="00A2333C">
        <w:trPr>
          <w:trHeight w:val="446"/>
        </w:trPr>
        <w:tc>
          <w:tcPr>
            <w:tcW w:w="5246" w:type="dxa"/>
            <w:shd w:val="clear" w:color="auto" w:fill="auto"/>
            <w:hideMark/>
          </w:tcPr>
          <w:p w:rsidR="006C5C9C" w:rsidRPr="000C4903" w:rsidRDefault="006C5C9C" w:rsidP="006C5C9C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F62AD3" w:rsidRDefault="006C5C9C" w:rsidP="00F62AD3">
            <w:pPr>
              <w:jc w:val="right"/>
              <w:rPr>
                <w:sz w:val="20"/>
                <w:szCs w:val="20"/>
              </w:rPr>
            </w:pPr>
            <w:r w:rsidRPr="000C4903">
              <w:rPr>
                <w:sz w:val="20"/>
                <w:szCs w:val="20"/>
              </w:rPr>
              <w:t>3 176 880,00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3 176 880,00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C9C" w:rsidRPr="00901B52" w:rsidTr="00A2333C">
        <w:trPr>
          <w:trHeight w:val="654"/>
        </w:trPr>
        <w:tc>
          <w:tcPr>
            <w:tcW w:w="5246" w:type="dxa"/>
            <w:shd w:val="clear" w:color="auto" w:fill="auto"/>
            <w:hideMark/>
          </w:tcPr>
          <w:p w:rsidR="006C5C9C" w:rsidRPr="000C4903" w:rsidRDefault="006C5C9C" w:rsidP="006C5C9C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F62AD3" w:rsidRDefault="006C5C9C" w:rsidP="00F62AD3">
            <w:pPr>
              <w:jc w:val="right"/>
              <w:rPr>
                <w:sz w:val="20"/>
                <w:szCs w:val="20"/>
              </w:rPr>
            </w:pPr>
            <w:r w:rsidRPr="000C4903">
              <w:rPr>
                <w:sz w:val="20"/>
                <w:szCs w:val="20"/>
              </w:rPr>
              <w:t>3 049 932,00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3 049 932,00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C9C" w:rsidRPr="00901B52" w:rsidTr="00A2333C">
        <w:trPr>
          <w:trHeight w:val="840"/>
        </w:trPr>
        <w:tc>
          <w:tcPr>
            <w:tcW w:w="5246" w:type="dxa"/>
            <w:shd w:val="clear" w:color="auto" w:fill="auto"/>
            <w:hideMark/>
          </w:tcPr>
          <w:p w:rsidR="006C5C9C" w:rsidRPr="000C4903" w:rsidRDefault="006C5C9C" w:rsidP="006C5C9C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E23180" w:rsidRDefault="002F0350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color w:val="000000"/>
                <w:sz w:val="20"/>
                <w:szCs w:val="20"/>
              </w:rPr>
              <w:t>37 607 802,74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E23180" w:rsidRDefault="006C5C9C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color w:val="000000"/>
                <w:sz w:val="20"/>
                <w:szCs w:val="20"/>
              </w:rPr>
              <w:t>37 607 802,74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E23180" w:rsidRDefault="006C5C9C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color w:val="000000"/>
                <w:sz w:val="20"/>
                <w:szCs w:val="20"/>
              </w:rPr>
              <w:t>116 602,74</w:t>
            </w:r>
          </w:p>
        </w:tc>
      </w:tr>
      <w:tr w:rsidR="006C5C9C" w:rsidRPr="00901B52" w:rsidTr="00A2333C">
        <w:trPr>
          <w:trHeight w:val="300"/>
        </w:trPr>
        <w:tc>
          <w:tcPr>
            <w:tcW w:w="5246" w:type="dxa"/>
            <w:shd w:val="clear" w:color="auto" w:fill="auto"/>
            <w:hideMark/>
          </w:tcPr>
          <w:p w:rsidR="006C5C9C" w:rsidRPr="000C4903" w:rsidRDefault="006C5C9C" w:rsidP="006C5C9C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E23180" w:rsidRDefault="002F0350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7 032,00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E23180" w:rsidRDefault="006C5C9C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7 032,00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E23180" w:rsidRDefault="006C5C9C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color w:val="000000"/>
                <w:sz w:val="20"/>
                <w:szCs w:val="20"/>
              </w:rPr>
              <w:t>5 108,00</w:t>
            </w:r>
          </w:p>
        </w:tc>
      </w:tr>
      <w:tr w:rsidR="006C5C9C" w:rsidRPr="00901B52" w:rsidTr="00A2333C">
        <w:trPr>
          <w:trHeight w:val="533"/>
        </w:trPr>
        <w:tc>
          <w:tcPr>
            <w:tcW w:w="5246" w:type="dxa"/>
            <w:shd w:val="clear" w:color="auto" w:fill="auto"/>
            <w:hideMark/>
          </w:tcPr>
          <w:p w:rsidR="006C5C9C" w:rsidRPr="000C4903" w:rsidRDefault="006C5C9C" w:rsidP="006C5C9C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F62AD3" w:rsidRDefault="006C5C9C" w:rsidP="00F62AD3">
            <w:pPr>
              <w:jc w:val="right"/>
              <w:rPr>
                <w:sz w:val="20"/>
                <w:szCs w:val="20"/>
              </w:rPr>
            </w:pPr>
            <w:r w:rsidRPr="00E23180">
              <w:rPr>
                <w:sz w:val="20"/>
                <w:szCs w:val="20"/>
              </w:rPr>
              <w:t>14 549 149,00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F62AD3" w:rsidRDefault="00F62AD3" w:rsidP="00F62AD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14 549 149,00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E23180" w:rsidRDefault="006C5C9C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C9C" w:rsidRPr="00901B52" w:rsidTr="00A2333C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6C5C9C" w:rsidRPr="000C4903" w:rsidRDefault="006C5C9C" w:rsidP="006C5C9C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E23180" w:rsidRDefault="006C5C9C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sz w:val="20"/>
                <w:szCs w:val="20"/>
              </w:rPr>
              <w:t>1 050 000,00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E23180" w:rsidRDefault="006C5C9C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1 050 000,00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E23180" w:rsidRDefault="006C5C9C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C9C" w:rsidRPr="00901B52" w:rsidTr="00A2333C">
        <w:trPr>
          <w:trHeight w:val="260"/>
        </w:trPr>
        <w:tc>
          <w:tcPr>
            <w:tcW w:w="5246" w:type="dxa"/>
            <w:shd w:val="clear" w:color="auto" w:fill="auto"/>
            <w:vAlign w:val="bottom"/>
            <w:hideMark/>
          </w:tcPr>
          <w:p w:rsidR="006C5C9C" w:rsidRPr="000C4903" w:rsidRDefault="006C5C9C" w:rsidP="006C5C9C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E23180" w:rsidRDefault="002F0350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77 059 744,23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E23180" w:rsidRDefault="00E56456" w:rsidP="00F62AD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77 686 744,23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E23180" w:rsidRDefault="00940055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color w:val="000000"/>
                <w:sz w:val="20"/>
                <w:szCs w:val="20"/>
              </w:rPr>
              <w:t>627 000,00</w:t>
            </w:r>
          </w:p>
        </w:tc>
      </w:tr>
      <w:tr w:rsidR="006C5C9C" w:rsidRPr="00901B52" w:rsidTr="00A2333C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6C5C9C" w:rsidRPr="000C4903" w:rsidRDefault="00F62AD3" w:rsidP="006C5C9C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0C4903" w:rsidRDefault="00FA068E" w:rsidP="00F62A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1   435 090,00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1   435 090,00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0C4903" w:rsidRDefault="00940055" w:rsidP="00F62A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6C5C9C" w:rsidRPr="00901B52" w:rsidTr="00A2333C">
        <w:trPr>
          <w:trHeight w:val="179"/>
        </w:trPr>
        <w:tc>
          <w:tcPr>
            <w:tcW w:w="5246" w:type="dxa"/>
            <w:shd w:val="clear" w:color="auto" w:fill="auto"/>
            <w:vAlign w:val="bottom"/>
            <w:hideMark/>
          </w:tcPr>
          <w:p w:rsidR="006C5C9C" w:rsidRPr="000C4903" w:rsidRDefault="006C5C9C" w:rsidP="006C5C9C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E23180" w:rsidRDefault="002F0350" w:rsidP="00F62A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23180">
              <w:rPr>
                <w:b/>
                <w:color w:val="000000"/>
                <w:sz w:val="20"/>
                <w:szCs w:val="20"/>
              </w:rPr>
              <w:t>1   435 090,00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E23180" w:rsidRDefault="006C5C9C" w:rsidP="00F62A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23180">
              <w:rPr>
                <w:b/>
                <w:color w:val="000000"/>
                <w:sz w:val="20"/>
                <w:szCs w:val="20"/>
              </w:rPr>
              <w:t>1   435 090,00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940055" w:rsidP="00F62A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2318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6C5C9C" w:rsidRPr="00901B52" w:rsidTr="00A2333C">
        <w:trPr>
          <w:trHeight w:val="416"/>
        </w:trPr>
        <w:tc>
          <w:tcPr>
            <w:tcW w:w="5246" w:type="dxa"/>
            <w:shd w:val="clear" w:color="auto" w:fill="auto"/>
            <w:vAlign w:val="bottom"/>
            <w:hideMark/>
          </w:tcPr>
          <w:p w:rsidR="006C5C9C" w:rsidRPr="000C4903" w:rsidRDefault="00F62AD3" w:rsidP="006C5C9C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FA068E" w:rsidP="00F62A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23180">
              <w:rPr>
                <w:b/>
                <w:color w:val="000000"/>
                <w:sz w:val="20"/>
                <w:szCs w:val="20"/>
              </w:rPr>
              <w:t>34 798 904,30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E23180" w:rsidRDefault="00E56456" w:rsidP="00F62AD3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 w:rsidRPr="00E23180">
              <w:rPr>
                <w:b/>
                <w:bCs/>
                <w:sz w:val="20"/>
                <w:szCs w:val="20"/>
              </w:rPr>
              <w:t>12 621 810,01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E23180" w:rsidRDefault="00F33E22" w:rsidP="00F62A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23180">
              <w:rPr>
                <w:b/>
                <w:color w:val="000000"/>
                <w:sz w:val="20"/>
                <w:szCs w:val="20"/>
              </w:rPr>
              <w:t>-22</w:t>
            </w:r>
            <w:r w:rsidR="00F62AD3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E23180">
              <w:rPr>
                <w:b/>
                <w:color w:val="000000"/>
                <w:sz w:val="20"/>
                <w:szCs w:val="20"/>
              </w:rPr>
              <w:t>177</w:t>
            </w:r>
            <w:r w:rsidR="00F62AD3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E23180">
              <w:rPr>
                <w:b/>
                <w:color w:val="000000"/>
                <w:sz w:val="20"/>
                <w:szCs w:val="20"/>
              </w:rPr>
              <w:t>094</w:t>
            </w:r>
            <w:r w:rsidR="00940055" w:rsidRPr="00E23180">
              <w:rPr>
                <w:b/>
                <w:color w:val="000000"/>
                <w:sz w:val="20"/>
                <w:szCs w:val="20"/>
              </w:rPr>
              <w:t>,29</w:t>
            </w:r>
          </w:p>
        </w:tc>
      </w:tr>
      <w:tr w:rsidR="006C5C9C" w:rsidRPr="00901B52" w:rsidTr="00A2333C">
        <w:trPr>
          <w:trHeight w:val="438"/>
        </w:trPr>
        <w:tc>
          <w:tcPr>
            <w:tcW w:w="5246" w:type="dxa"/>
            <w:shd w:val="clear" w:color="auto" w:fill="auto"/>
            <w:vAlign w:val="center"/>
            <w:hideMark/>
          </w:tcPr>
          <w:p w:rsidR="006C5C9C" w:rsidRPr="000C4903" w:rsidRDefault="006C5C9C" w:rsidP="00F62AD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FA068E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color w:val="000000"/>
                <w:sz w:val="20"/>
                <w:szCs w:val="20"/>
              </w:rPr>
              <w:t>34 798 904,30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E56456" w:rsidP="00F62AD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12 601 810,01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F33E22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color w:val="000000"/>
                <w:sz w:val="20"/>
                <w:szCs w:val="20"/>
              </w:rPr>
              <w:t xml:space="preserve">-22 177 </w:t>
            </w:r>
            <w:r w:rsidR="00E23180" w:rsidRPr="00E23180">
              <w:rPr>
                <w:color w:val="000000"/>
                <w:sz w:val="20"/>
                <w:szCs w:val="20"/>
              </w:rPr>
              <w:t>0</w:t>
            </w:r>
            <w:r w:rsidRPr="00E23180">
              <w:rPr>
                <w:color w:val="000000"/>
                <w:sz w:val="20"/>
                <w:szCs w:val="20"/>
              </w:rPr>
              <w:t>94,29</w:t>
            </w:r>
          </w:p>
        </w:tc>
      </w:tr>
      <w:tr w:rsidR="006C5C9C" w:rsidRPr="00901B52" w:rsidTr="00A2333C">
        <w:trPr>
          <w:trHeight w:val="431"/>
        </w:trPr>
        <w:tc>
          <w:tcPr>
            <w:tcW w:w="5246" w:type="dxa"/>
            <w:shd w:val="clear" w:color="auto" w:fill="auto"/>
            <w:vAlign w:val="center"/>
            <w:hideMark/>
          </w:tcPr>
          <w:p w:rsidR="006C5C9C" w:rsidRPr="000C4903" w:rsidRDefault="006C5C9C" w:rsidP="00F62AD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E23180" w:rsidRDefault="006C5C9C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E23180" w:rsidRDefault="006C5C9C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E23180" w:rsidRDefault="006C5C9C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C9C" w:rsidRPr="00901B52" w:rsidTr="00A2333C">
        <w:trPr>
          <w:trHeight w:val="300"/>
        </w:trPr>
        <w:tc>
          <w:tcPr>
            <w:tcW w:w="5246" w:type="dxa"/>
            <w:shd w:val="clear" w:color="auto" w:fill="auto"/>
            <w:vAlign w:val="center"/>
            <w:hideMark/>
          </w:tcPr>
          <w:p w:rsidR="006C5C9C" w:rsidRPr="000C4903" w:rsidRDefault="00F62AD3" w:rsidP="00F62AD3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0C4903" w:rsidRDefault="00E56456" w:rsidP="00F62A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35 995 701,69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0C4903" w:rsidRDefault="00E56456" w:rsidP="00F62AD3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35 305 872,25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0C4903" w:rsidRDefault="00F33E22" w:rsidP="00F62A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-689829,44</w:t>
            </w:r>
          </w:p>
        </w:tc>
      </w:tr>
      <w:tr w:rsidR="006C5C9C" w:rsidRPr="00901B52" w:rsidTr="00A2333C">
        <w:trPr>
          <w:trHeight w:val="300"/>
        </w:trPr>
        <w:tc>
          <w:tcPr>
            <w:tcW w:w="5246" w:type="dxa"/>
            <w:shd w:val="clear" w:color="auto" w:fill="auto"/>
            <w:vAlign w:val="center"/>
            <w:hideMark/>
          </w:tcPr>
          <w:p w:rsidR="006C5C9C" w:rsidRPr="000C4903" w:rsidRDefault="006C5C9C" w:rsidP="00F62AD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E23180" w:rsidRDefault="00E56456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871 279,56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E56456" w:rsidP="00F62AD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871 279,56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F33E22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C9C" w:rsidRPr="00901B52" w:rsidTr="00A2333C">
        <w:trPr>
          <w:trHeight w:val="300"/>
        </w:trPr>
        <w:tc>
          <w:tcPr>
            <w:tcW w:w="5246" w:type="dxa"/>
            <w:shd w:val="clear" w:color="auto" w:fill="auto"/>
            <w:vAlign w:val="center"/>
            <w:hideMark/>
          </w:tcPr>
          <w:p w:rsidR="006C5C9C" w:rsidRPr="000C4903" w:rsidRDefault="006C5C9C" w:rsidP="00F62AD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E23180" w:rsidRDefault="00E56456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8 302 422,1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E56456" w:rsidP="00F62AD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7 646 959,17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F33E22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color w:val="000000"/>
                <w:sz w:val="20"/>
                <w:szCs w:val="20"/>
              </w:rPr>
              <w:t>-655 462,96</w:t>
            </w:r>
          </w:p>
        </w:tc>
      </w:tr>
      <w:tr w:rsidR="006C5C9C" w:rsidRPr="00901B52" w:rsidTr="00A2333C">
        <w:trPr>
          <w:trHeight w:val="296"/>
        </w:trPr>
        <w:tc>
          <w:tcPr>
            <w:tcW w:w="5246" w:type="dxa"/>
            <w:shd w:val="clear" w:color="auto" w:fill="auto"/>
            <w:vAlign w:val="center"/>
            <w:hideMark/>
          </w:tcPr>
          <w:p w:rsidR="006C5C9C" w:rsidRPr="000C4903" w:rsidRDefault="006C5C9C" w:rsidP="00F62AD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E23180" w:rsidRDefault="006C5C9C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sz w:val="20"/>
                <w:szCs w:val="20"/>
              </w:rPr>
              <w:t>13 028 000,00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F62AD3" w:rsidRDefault="00F62AD3" w:rsidP="00F62AD3">
            <w:pPr>
              <w:jc w:val="right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12 993 633,52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E23180" w:rsidRDefault="006C5C9C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C9C" w:rsidRPr="00901B52" w:rsidTr="00A2333C">
        <w:trPr>
          <w:trHeight w:val="300"/>
        </w:trPr>
        <w:tc>
          <w:tcPr>
            <w:tcW w:w="5246" w:type="dxa"/>
            <w:shd w:val="clear" w:color="auto" w:fill="auto"/>
            <w:vAlign w:val="center"/>
            <w:hideMark/>
          </w:tcPr>
          <w:p w:rsidR="006C5C9C" w:rsidRPr="000C4903" w:rsidRDefault="006C5C9C" w:rsidP="00F62AD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E56456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13 344 000,00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E23180" w:rsidRDefault="006C5C9C" w:rsidP="00F62AD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13 344 000,00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E23180" w:rsidRDefault="006C5C9C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5C9C" w:rsidRPr="00901B52" w:rsidTr="00A2333C">
        <w:trPr>
          <w:trHeight w:val="295"/>
        </w:trPr>
        <w:tc>
          <w:tcPr>
            <w:tcW w:w="5246" w:type="dxa"/>
            <w:shd w:val="clear" w:color="auto" w:fill="auto"/>
            <w:vAlign w:val="center"/>
            <w:hideMark/>
          </w:tcPr>
          <w:p w:rsidR="006C5C9C" w:rsidRPr="000C4903" w:rsidRDefault="006C5C9C" w:rsidP="00F62AD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E56456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450 000,00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E23180" w:rsidRDefault="006C5C9C" w:rsidP="00F62AD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450 000,00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E23180" w:rsidRDefault="00F33E22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C9C" w:rsidRPr="00901B52" w:rsidTr="00A2333C">
        <w:trPr>
          <w:trHeight w:val="263"/>
        </w:trPr>
        <w:tc>
          <w:tcPr>
            <w:tcW w:w="5246" w:type="dxa"/>
            <w:shd w:val="clear" w:color="auto" w:fill="auto"/>
            <w:vAlign w:val="center"/>
            <w:hideMark/>
          </w:tcPr>
          <w:p w:rsidR="006C5C9C" w:rsidRPr="000C4903" w:rsidRDefault="00F62AD3" w:rsidP="00F62AD3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0C4903" w:rsidRDefault="00E56456" w:rsidP="00F62A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23 274 363,69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0C4903" w:rsidRDefault="00AD3312" w:rsidP="00F62AD3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34 702 169,11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0C4903" w:rsidRDefault="00F33E22" w:rsidP="00F62A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11 427 805,42</w:t>
            </w:r>
          </w:p>
        </w:tc>
      </w:tr>
      <w:tr w:rsidR="006C5C9C" w:rsidRPr="00901B52" w:rsidTr="00A2333C">
        <w:trPr>
          <w:trHeight w:val="300"/>
        </w:trPr>
        <w:tc>
          <w:tcPr>
            <w:tcW w:w="5246" w:type="dxa"/>
            <w:shd w:val="clear" w:color="auto" w:fill="auto"/>
            <w:vAlign w:val="center"/>
            <w:hideMark/>
          </w:tcPr>
          <w:p w:rsidR="006C5C9C" w:rsidRPr="000C4903" w:rsidRDefault="006C5C9C" w:rsidP="00F62AD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E56456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4 744 212,22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E23180" w:rsidRDefault="00AD3312" w:rsidP="00F62AD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4 553 212,22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F33E22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color w:val="000000"/>
                <w:sz w:val="20"/>
                <w:szCs w:val="20"/>
              </w:rPr>
              <w:t>-191 000,00</w:t>
            </w:r>
          </w:p>
        </w:tc>
      </w:tr>
      <w:tr w:rsidR="006C5C9C" w:rsidRPr="00901B52" w:rsidTr="00A2333C">
        <w:trPr>
          <w:trHeight w:val="300"/>
        </w:trPr>
        <w:tc>
          <w:tcPr>
            <w:tcW w:w="5246" w:type="dxa"/>
            <w:shd w:val="clear" w:color="auto" w:fill="auto"/>
            <w:vAlign w:val="center"/>
            <w:hideMark/>
          </w:tcPr>
          <w:p w:rsidR="006C5C9C" w:rsidRPr="000C4903" w:rsidRDefault="006C5C9C" w:rsidP="00F62AD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E56456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4 170 357,35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E23180" w:rsidRDefault="00AD3312" w:rsidP="00F62AD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16 325 820,31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F33E22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color w:val="000000"/>
                <w:sz w:val="20"/>
                <w:szCs w:val="20"/>
              </w:rPr>
              <w:t>12 155 462,96</w:t>
            </w:r>
          </w:p>
        </w:tc>
      </w:tr>
      <w:tr w:rsidR="006C5C9C" w:rsidRPr="00901B52" w:rsidTr="00A2333C">
        <w:trPr>
          <w:trHeight w:val="300"/>
        </w:trPr>
        <w:tc>
          <w:tcPr>
            <w:tcW w:w="5246" w:type="dxa"/>
            <w:shd w:val="clear" w:color="auto" w:fill="auto"/>
            <w:vAlign w:val="center"/>
            <w:hideMark/>
          </w:tcPr>
          <w:p w:rsidR="006C5C9C" w:rsidRPr="000C4903" w:rsidRDefault="006C5C9C" w:rsidP="00F62AD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E56456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14 144 988,38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E23180" w:rsidRDefault="00AD3312" w:rsidP="00F62AD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13 608 330,84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F33E22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color w:val="000000"/>
                <w:sz w:val="20"/>
                <w:szCs w:val="20"/>
              </w:rPr>
              <w:t>-536657,54</w:t>
            </w:r>
          </w:p>
        </w:tc>
      </w:tr>
      <w:tr w:rsidR="006C5C9C" w:rsidRPr="00901B52" w:rsidTr="00A2333C">
        <w:trPr>
          <w:trHeight w:val="337"/>
        </w:trPr>
        <w:tc>
          <w:tcPr>
            <w:tcW w:w="5246" w:type="dxa"/>
            <w:shd w:val="clear" w:color="auto" w:fill="auto"/>
            <w:vAlign w:val="center"/>
            <w:hideMark/>
          </w:tcPr>
          <w:p w:rsidR="006C5C9C" w:rsidRPr="000C4903" w:rsidRDefault="006C5C9C" w:rsidP="00F62AD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AD3312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214 805,74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E23180" w:rsidRDefault="006C5C9C" w:rsidP="00F62AD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214 805,74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C9C" w:rsidRPr="00E23180" w:rsidRDefault="006C5C9C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C9C" w:rsidRPr="00901B52" w:rsidTr="00A2333C">
        <w:trPr>
          <w:trHeight w:val="300"/>
        </w:trPr>
        <w:tc>
          <w:tcPr>
            <w:tcW w:w="5246" w:type="dxa"/>
            <w:shd w:val="clear" w:color="auto" w:fill="auto"/>
            <w:vAlign w:val="center"/>
            <w:hideMark/>
          </w:tcPr>
          <w:p w:rsidR="006C5C9C" w:rsidRPr="000C4903" w:rsidRDefault="00F62AD3" w:rsidP="00F62AD3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0C4903" w:rsidRDefault="00AD3312" w:rsidP="00F62A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472 211 733,03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0C4903" w:rsidRDefault="00AD3312" w:rsidP="00F62AD3">
            <w:pPr>
              <w:jc w:val="right"/>
              <w:outlineLvl w:val="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477 811 733,03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0C4903" w:rsidRDefault="00F33E22" w:rsidP="00F62A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6C5C9C" w:rsidRPr="00901B52" w:rsidTr="00A2333C">
        <w:trPr>
          <w:trHeight w:val="300"/>
        </w:trPr>
        <w:tc>
          <w:tcPr>
            <w:tcW w:w="5246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AD3312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146 251 489,46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AD3312" w:rsidP="00F62AD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145 460 679,78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F33E22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color w:val="000000"/>
                <w:sz w:val="20"/>
                <w:szCs w:val="20"/>
              </w:rPr>
              <w:t>-790809,68</w:t>
            </w:r>
          </w:p>
        </w:tc>
      </w:tr>
      <w:tr w:rsidR="006C5C9C" w:rsidRPr="00901B52" w:rsidTr="00A2333C">
        <w:trPr>
          <w:trHeight w:val="300"/>
        </w:trPr>
        <w:tc>
          <w:tcPr>
            <w:tcW w:w="5246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AD3312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280 700 758,59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0C0E5C" w:rsidP="00F62AD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286 529 574,27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F33E22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color w:val="000000"/>
                <w:sz w:val="20"/>
                <w:szCs w:val="20"/>
              </w:rPr>
              <w:t>5828815,68</w:t>
            </w:r>
          </w:p>
        </w:tc>
      </w:tr>
      <w:tr w:rsidR="006C5C9C" w:rsidRPr="00901B52" w:rsidTr="00A2333C">
        <w:trPr>
          <w:trHeight w:val="300"/>
        </w:trPr>
        <w:tc>
          <w:tcPr>
            <w:tcW w:w="5246" w:type="dxa"/>
            <w:shd w:val="clear" w:color="auto" w:fill="auto"/>
            <w:vAlign w:val="center"/>
            <w:hideMark/>
          </w:tcPr>
          <w:p w:rsidR="006C5C9C" w:rsidRPr="000C4903" w:rsidRDefault="006C5C9C" w:rsidP="00F62AD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AD3312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15 883 358,00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0C0E5C" w:rsidP="00F62AD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15 883 358,00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F33E22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C9C" w:rsidRPr="00901B52" w:rsidTr="00A2333C">
        <w:trPr>
          <w:trHeight w:val="303"/>
        </w:trPr>
        <w:tc>
          <w:tcPr>
            <w:tcW w:w="5246" w:type="dxa"/>
            <w:shd w:val="clear" w:color="auto" w:fill="auto"/>
            <w:vAlign w:val="center"/>
            <w:hideMark/>
          </w:tcPr>
          <w:p w:rsidR="006C5C9C" w:rsidRPr="000C4903" w:rsidRDefault="006C5C9C" w:rsidP="00F62AD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AD3312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3 428 715,32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0C0E5C" w:rsidP="00F62AD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3 728 715,32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F33E22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C9C" w:rsidRPr="00901B52" w:rsidTr="00A2333C">
        <w:trPr>
          <w:trHeight w:val="278"/>
        </w:trPr>
        <w:tc>
          <w:tcPr>
            <w:tcW w:w="5246" w:type="dxa"/>
            <w:shd w:val="clear" w:color="auto" w:fill="auto"/>
            <w:vAlign w:val="center"/>
            <w:hideMark/>
          </w:tcPr>
          <w:p w:rsidR="006C5C9C" w:rsidRPr="000C4903" w:rsidRDefault="006C5C9C" w:rsidP="00F62AD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AD3312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25 947 411,66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0C0E5C" w:rsidP="00F62AD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26 209 405,66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F33E22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C9C" w:rsidRPr="00901B52" w:rsidTr="00A2333C">
        <w:trPr>
          <w:trHeight w:val="300"/>
        </w:trPr>
        <w:tc>
          <w:tcPr>
            <w:tcW w:w="5246" w:type="dxa"/>
            <w:shd w:val="clear" w:color="auto" w:fill="auto"/>
            <w:vAlign w:val="center"/>
            <w:hideMark/>
          </w:tcPr>
          <w:p w:rsidR="006C5C9C" w:rsidRPr="000C4903" w:rsidRDefault="00F62AD3" w:rsidP="00F62AD3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0C4903" w:rsidRDefault="00AD3312" w:rsidP="00F62A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40 519 163,48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0C4903" w:rsidRDefault="000C0E5C" w:rsidP="00F62A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40 519 163,48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0C4903" w:rsidRDefault="00F33E22" w:rsidP="00F62A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6C5C9C" w:rsidRPr="00901B52" w:rsidTr="00A2333C">
        <w:trPr>
          <w:trHeight w:val="217"/>
        </w:trPr>
        <w:tc>
          <w:tcPr>
            <w:tcW w:w="5246" w:type="dxa"/>
            <w:shd w:val="clear" w:color="auto" w:fill="auto"/>
            <w:vAlign w:val="center"/>
            <w:hideMark/>
          </w:tcPr>
          <w:p w:rsidR="006C5C9C" w:rsidRPr="000C4903" w:rsidRDefault="00F62AD3" w:rsidP="00F62AD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AD3312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26 643 443,48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0C0E5C" w:rsidP="00F62AD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26 748 462,43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F33E22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color w:val="000000"/>
                <w:sz w:val="20"/>
                <w:szCs w:val="20"/>
              </w:rPr>
              <w:t>305018,95</w:t>
            </w:r>
          </w:p>
        </w:tc>
      </w:tr>
      <w:tr w:rsidR="006C5C9C" w:rsidRPr="00901B52" w:rsidTr="00A2333C">
        <w:trPr>
          <w:trHeight w:val="235"/>
        </w:trPr>
        <w:tc>
          <w:tcPr>
            <w:tcW w:w="5246" w:type="dxa"/>
            <w:shd w:val="clear" w:color="auto" w:fill="auto"/>
            <w:vAlign w:val="center"/>
            <w:hideMark/>
          </w:tcPr>
          <w:p w:rsidR="006C5C9C" w:rsidRPr="000C4903" w:rsidRDefault="006C5C9C" w:rsidP="00F62AD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AD3312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13 875 720,00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0C0E5C" w:rsidP="00F62AD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13 970 701,05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0C0E5C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color w:val="000000"/>
                <w:sz w:val="20"/>
                <w:szCs w:val="20"/>
              </w:rPr>
              <w:t>94981,05</w:t>
            </w:r>
          </w:p>
        </w:tc>
      </w:tr>
      <w:tr w:rsidR="006C5C9C" w:rsidRPr="00901B52" w:rsidTr="00A2333C">
        <w:trPr>
          <w:trHeight w:val="300"/>
        </w:trPr>
        <w:tc>
          <w:tcPr>
            <w:tcW w:w="5246" w:type="dxa"/>
            <w:shd w:val="clear" w:color="auto" w:fill="auto"/>
            <w:vAlign w:val="center"/>
            <w:hideMark/>
          </w:tcPr>
          <w:p w:rsidR="006C5C9C" w:rsidRPr="000C4903" w:rsidRDefault="00F62AD3" w:rsidP="00F62AD3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0C4903" w:rsidRDefault="00AD3312" w:rsidP="00F62A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44 305 823,50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0C4903" w:rsidRDefault="000C0E5C" w:rsidP="00F62A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44 305 823,50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0C4903" w:rsidRDefault="000C0E5C" w:rsidP="00F62A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6C5C9C" w:rsidRPr="00901B52" w:rsidTr="00A2333C">
        <w:trPr>
          <w:trHeight w:val="300"/>
        </w:trPr>
        <w:tc>
          <w:tcPr>
            <w:tcW w:w="5246" w:type="dxa"/>
            <w:shd w:val="clear" w:color="auto" w:fill="auto"/>
            <w:vAlign w:val="center"/>
            <w:hideMark/>
          </w:tcPr>
          <w:p w:rsidR="006C5C9C" w:rsidRPr="000C4903" w:rsidRDefault="006C5C9C" w:rsidP="00F62AD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AD3312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0C0E5C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0C0E5C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C9C" w:rsidRPr="00901B52" w:rsidTr="00A2333C">
        <w:trPr>
          <w:trHeight w:val="190"/>
        </w:trPr>
        <w:tc>
          <w:tcPr>
            <w:tcW w:w="5246" w:type="dxa"/>
            <w:shd w:val="clear" w:color="auto" w:fill="auto"/>
            <w:vAlign w:val="center"/>
            <w:hideMark/>
          </w:tcPr>
          <w:p w:rsidR="006C5C9C" w:rsidRPr="000C4903" w:rsidRDefault="006C5C9C" w:rsidP="00F62AD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AD3312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3 540 000,00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0C0E5C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3 540 000,00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0C0E5C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C9C" w:rsidRPr="00901B52" w:rsidTr="00A2333C">
        <w:trPr>
          <w:trHeight w:val="300"/>
        </w:trPr>
        <w:tc>
          <w:tcPr>
            <w:tcW w:w="5246" w:type="dxa"/>
            <w:shd w:val="clear" w:color="auto" w:fill="auto"/>
            <w:vAlign w:val="center"/>
            <w:hideMark/>
          </w:tcPr>
          <w:p w:rsidR="006C5C9C" w:rsidRPr="000C4903" w:rsidRDefault="006C5C9C" w:rsidP="00F62AD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AD3312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39 090 522,70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0C0E5C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39 090 522,70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0C0E5C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C9C" w:rsidRPr="00901B52" w:rsidTr="00A2333C">
        <w:trPr>
          <w:trHeight w:val="245"/>
        </w:trPr>
        <w:tc>
          <w:tcPr>
            <w:tcW w:w="5246" w:type="dxa"/>
            <w:shd w:val="clear" w:color="auto" w:fill="auto"/>
            <w:vAlign w:val="center"/>
            <w:hideMark/>
          </w:tcPr>
          <w:p w:rsidR="006C5C9C" w:rsidRPr="000C4903" w:rsidRDefault="006C5C9C" w:rsidP="00F62AD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AD3312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975 300,80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0C0E5C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975 300,80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0C0E5C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C9C" w:rsidRPr="00901B52" w:rsidTr="00A2333C">
        <w:trPr>
          <w:trHeight w:val="300"/>
        </w:trPr>
        <w:tc>
          <w:tcPr>
            <w:tcW w:w="5246" w:type="dxa"/>
            <w:shd w:val="clear" w:color="auto" w:fill="auto"/>
            <w:vAlign w:val="center"/>
            <w:hideMark/>
          </w:tcPr>
          <w:p w:rsidR="006C5C9C" w:rsidRPr="000C4903" w:rsidRDefault="00F62AD3" w:rsidP="00F62AD3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0C4903" w:rsidRDefault="00AD3312" w:rsidP="00F62A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17 709 154,34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0C4903" w:rsidRDefault="000C0E5C" w:rsidP="00F62A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17 709 154,34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C0E5C" w:rsidRPr="000C4903" w:rsidRDefault="000C0E5C" w:rsidP="00F62A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6C5C9C" w:rsidRPr="00901B52" w:rsidTr="00A2333C">
        <w:trPr>
          <w:trHeight w:val="300"/>
        </w:trPr>
        <w:tc>
          <w:tcPr>
            <w:tcW w:w="5246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AD3312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16 124 154,34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0C0E5C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16 124 154,34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0C0E5C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C9C" w:rsidRPr="00901B52" w:rsidTr="00A2333C">
        <w:trPr>
          <w:trHeight w:val="295"/>
        </w:trPr>
        <w:tc>
          <w:tcPr>
            <w:tcW w:w="5246" w:type="dxa"/>
            <w:shd w:val="clear" w:color="auto" w:fill="auto"/>
            <w:vAlign w:val="center"/>
            <w:hideMark/>
          </w:tcPr>
          <w:p w:rsidR="006C5C9C" w:rsidRPr="000C4903" w:rsidRDefault="006C5C9C" w:rsidP="00F62AD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AD3312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1 585 000,00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0C0E5C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1 585 000,00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0C0E5C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C9C" w:rsidRPr="00901B52" w:rsidTr="00A2333C">
        <w:trPr>
          <w:trHeight w:val="270"/>
        </w:trPr>
        <w:tc>
          <w:tcPr>
            <w:tcW w:w="5246" w:type="dxa"/>
            <w:shd w:val="clear" w:color="auto" w:fill="auto"/>
            <w:vAlign w:val="center"/>
            <w:hideMark/>
          </w:tcPr>
          <w:p w:rsidR="006C5C9C" w:rsidRPr="000C4903" w:rsidRDefault="00F62AD3" w:rsidP="00F62AD3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0C4903" w:rsidRDefault="00AD3312" w:rsidP="00F62A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6 058 376,44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0C4903" w:rsidRDefault="000C0E5C" w:rsidP="00F62A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6 058 376,44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0C4903" w:rsidRDefault="000C0E5C" w:rsidP="00F62A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6C5C9C" w:rsidRPr="00901B52" w:rsidTr="00A2333C">
        <w:trPr>
          <w:trHeight w:val="405"/>
        </w:trPr>
        <w:tc>
          <w:tcPr>
            <w:tcW w:w="5246" w:type="dxa"/>
            <w:shd w:val="clear" w:color="auto" w:fill="auto"/>
            <w:vAlign w:val="center"/>
            <w:hideMark/>
          </w:tcPr>
          <w:p w:rsidR="006C5C9C" w:rsidRPr="000C4903" w:rsidRDefault="006C5C9C" w:rsidP="00F62AD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C5C9C" w:rsidRPr="000C4903" w:rsidRDefault="006C5C9C" w:rsidP="00F62AD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AD3312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6 058 376,44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0C0E5C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bCs/>
                <w:sz w:val="20"/>
                <w:szCs w:val="20"/>
              </w:rPr>
              <w:t>6 058 376,44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C9C" w:rsidRPr="00E23180" w:rsidRDefault="000C0E5C" w:rsidP="00F62AD3">
            <w:pPr>
              <w:jc w:val="right"/>
              <w:rPr>
                <w:color w:val="000000"/>
                <w:sz w:val="20"/>
                <w:szCs w:val="20"/>
              </w:rPr>
            </w:pPr>
            <w:r w:rsidRPr="00E231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C9C" w:rsidRPr="00901B52" w:rsidTr="00A2333C">
        <w:trPr>
          <w:trHeight w:val="286"/>
        </w:trPr>
        <w:tc>
          <w:tcPr>
            <w:tcW w:w="5246" w:type="dxa"/>
            <w:shd w:val="clear" w:color="auto" w:fill="BDD6EE" w:themeFill="accent1" w:themeFillTint="66"/>
            <w:vAlign w:val="center"/>
          </w:tcPr>
          <w:p w:rsidR="006C5C9C" w:rsidRPr="00F62AD3" w:rsidRDefault="006C5C9C" w:rsidP="00F62AD3">
            <w:pPr>
              <w:jc w:val="right"/>
              <w:rPr>
                <w:b/>
                <w:color w:val="000000"/>
              </w:rPr>
            </w:pPr>
            <w:r w:rsidRPr="00F62AD3">
              <w:rPr>
                <w:b/>
                <w:color w:val="000000"/>
              </w:rPr>
              <w:t>ВСЕГО РАСХОДОВ</w:t>
            </w:r>
          </w:p>
        </w:tc>
        <w:tc>
          <w:tcPr>
            <w:tcW w:w="1134" w:type="dxa"/>
            <w:shd w:val="clear" w:color="auto" w:fill="BDD6EE" w:themeFill="accent1" w:themeFillTint="66"/>
            <w:noWrap/>
            <w:vAlign w:val="center"/>
          </w:tcPr>
          <w:p w:rsidR="006C5C9C" w:rsidRPr="000C4903" w:rsidRDefault="006C5C9C" w:rsidP="00F62A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DD6EE" w:themeFill="accent1" w:themeFillTint="66"/>
            <w:noWrap/>
            <w:vAlign w:val="center"/>
          </w:tcPr>
          <w:p w:rsidR="006C5C9C" w:rsidRPr="00F62AD3" w:rsidRDefault="00AD3312" w:rsidP="00F62AD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62AD3">
              <w:rPr>
                <w:b/>
                <w:color w:val="000000"/>
                <w:sz w:val="22"/>
                <w:szCs w:val="22"/>
              </w:rPr>
              <w:t>812 889 506,20</w:t>
            </w:r>
          </w:p>
        </w:tc>
        <w:tc>
          <w:tcPr>
            <w:tcW w:w="1701" w:type="dxa"/>
            <w:shd w:val="clear" w:color="auto" w:fill="BDD6EE" w:themeFill="accent1" w:themeFillTint="66"/>
            <w:noWrap/>
            <w:vAlign w:val="center"/>
          </w:tcPr>
          <w:p w:rsidR="006C5C9C" w:rsidRPr="00F62AD3" w:rsidRDefault="000C0E5C" w:rsidP="00F62AD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62AD3">
              <w:rPr>
                <w:b/>
                <w:bCs/>
                <w:sz w:val="22"/>
                <w:szCs w:val="22"/>
              </w:rPr>
              <w:t>807 941 387,89</w:t>
            </w:r>
          </w:p>
        </w:tc>
        <w:tc>
          <w:tcPr>
            <w:tcW w:w="1701" w:type="dxa"/>
            <w:shd w:val="clear" w:color="auto" w:fill="BDD6EE" w:themeFill="accent1" w:themeFillTint="66"/>
            <w:noWrap/>
            <w:vAlign w:val="center"/>
          </w:tcPr>
          <w:p w:rsidR="006C5C9C" w:rsidRPr="00F62AD3" w:rsidRDefault="00940055" w:rsidP="00F62AD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62AD3">
              <w:rPr>
                <w:b/>
                <w:color w:val="000000"/>
                <w:sz w:val="22"/>
                <w:szCs w:val="22"/>
              </w:rPr>
              <w:t>-4</w:t>
            </w:r>
            <w:r w:rsidR="00F62AD3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62AD3">
              <w:rPr>
                <w:b/>
                <w:color w:val="000000"/>
                <w:sz w:val="22"/>
                <w:szCs w:val="22"/>
              </w:rPr>
              <w:t>948</w:t>
            </w:r>
            <w:r w:rsidR="00F62AD3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62AD3">
              <w:rPr>
                <w:b/>
                <w:color w:val="000000"/>
                <w:sz w:val="22"/>
                <w:szCs w:val="22"/>
              </w:rPr>
              <w:t>118,31</w:t>
            </w:r>
          </w:p>
        </w:tc>
      </w:tr>
    </w:tbl>
    <w:p w:rsidR="00275894" w:rsidRDefault="00275894" w:rsidP="00275894">
      <w:pPr>
        <w:jc w:val="center"/>
        <w:rPr>
          <w:sz w:val="32"/>
          <w:szCs w:val="32"/>
        </w:rPr>
      </w:pPr>
    </w:p>
    <w:p w:rsidR="00F62AD3" w:rsidRPr="00901B52" w:rsidRDefault="00F62AD3" w:rsidP="00275894">
      <w:pPr>
        <w:jc w:val="center"/>
        <w:rPr>
          <w:sz w:val="32"/>
          <w:szCs w:val="32"/>
        </w:rPr>
      </w:pPr>
    </w:p>
    <w:tbl>
      <w:tblPr>
        <w:tblW w:w="114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410"/>
        <w:gridCol w:w="1984"/>
        <w:gridCol w:w="2269"/>
      </w:tblGrid>
      <w:tr w:rsidR="00F62AD3" w:rsidRPr="00901B52" w:rsidTr="00F62AD3">
        <w:trPr>
          <w:trHeight w:val="300"/>
        </w:trPr>
        <w:tc>
          <w:tcPr>
            <w:tcW w:w="4820" w:type="dxa"/>
            <w:shd w:val="clear" w:color="auto" w:fill="F4B083" w:themeFill="accent2" w:themeFillTint="99"/>
            <w:noWrap/>
            <w:vAlign w:val="bottom"/>
            <w:hideMark/>
          </w:tcPr>
          <w:p w:rsidR="00F62AD3" w:rsidRPr="00C42179" w:rsidRDefault="00F62AD3" w:rsidP="00F62AD3">
            <w:pPr>
              <w:rPr>
                <w:b/>
                <w:bCs/>
                <w:color w:val="000000"/>
              </w:rPr>
            </w:pPr>
            <w:r w:rsidRPr="00C42179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410" w:type="dxa"/>
            <w:shd w:val="clear" w:color="auto" w:fill="F4B083" w:themeFill="accent2" w:themeFillTint="99"/>
            <w:noWrap/>
            <w:vAlign w:val="bottom"/>
            <w:hideMark/>
          </w:tcPr>
          <w:p w:rsidR="00F62AD3" w:rsidRPr="00E739AC" w:rsidRDefault="00F62AD3" w:rsidP="00F62AD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7F778A">
              <w:rPr>
                <w:b/>
                <w:bCs/>
                <w:color w:val="000000"/>
              </w:rPr>
              <w:t>2024</w:t>
            </w:r>
          </w:p>
        </w:tc>
        <w:tc>
          <w:tcPr>
            <w:tcW w:w="1984" w:type="dxa"/>
            <w:shd w:val="clear" w:color="auto" w:fill="F4B083" w:themeFill="accent2" w:themeFillTint="99"/>
            <w:noWrap/>
            <w:vAlign w:val="bottom"/>
            <w:hideMark/>
          </w:tcPr>
          <w:p w:rsidR="00F62AD3" w:rsidRPr="007F778A" w:rsidRDefault="00F62AD3" w:rsidP="00F62AD3">
            <w:pPr>
              <w:jc w:val="center"/>
              <w:rPr>
                <w:b/>
                <w:bCs/>
                <w:color w:val="000000"/>
              </w:rPr>
            </w:pPr>
            <w:r w:rsidRPr="007F778A">
              <w:rPr>
                <w:b/>
                <w:bCs/>
                <w:color w:val="000000"/>
              </w:rPr>
              <w:t>2025</w:t>
            </w:r>
          </w:p>
        </w:tc>
        <w:tc>
          <w:tcPr>
            <w:tcW w:w="2269" w:type="dxa"/>
            <w:shd w:val="clear" w:color="auto" w:fill="F4B083" w:themeFill="accent2" w:themeFillTint="99"/>
            <w:noWrap/>
            <w:vAlign w:val="bottom"/>
            <w:hideMark/>
          </w:tcPr>
          <w:p w:rsidR="00F62AD3" w:rsidRPr="00E739AC" w:rsidRDefault="00F62AD3" w:rsidP="00F62AD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7F778A">
              <w:rPr>
                <w:b/>
                <w:bCs/>
                <w:color w:val="000000"/>
              </w:rPr>
              <w:t>2026</w:t>
            </w:r>
          </w:p>
        </w:tc>
      </w:tr>
      <w:tr w:rsidR="00F62AD3" w:rsidRPr="00901B52" w:rsidTr="00F62AD3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F62AD3" w:rsidRPr="00C42179" w:rsidRDefault="00F62AD3" w:rsidP="00F62AD3">
            <w:pPr>
              <w:rPr>
                <w:color w:val="000000"/>
              </w:rPr>
            </w:pPr>
            <w:r w:rsidRPr="00C42179">
              <w:rPr>
                <w:color w:val="000000"/>
              </w:rPr>
              <w:t>Доходы, всего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62AD3" w:rsidRPr="00524CDD" w:rsidRDefault="006E1B7E" w:rsidP="00F62A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802 336 131,34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62AD3" w:rsidRPr="00524CDD" w:rsidRDefault="006E1B7E" w:rsidP="00F62A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779 140 197,82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F62AD3" w:rsidRPr="00524CDD" w:rsidRDefault="006E1B7E" w:rsidP="00F62A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722 078 164,87</w:t>
            </w:r>
          </w:p>
        </w:tc>
      </w:tr>
      <w:tr w:rsidR="00F62AD3" w:rsidRPr="00901B52" w:rsidTr="00F62AD3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F62AD3" w:rsidRPr="00C42179" w:rsidRDefault="00F62AD3" w:rsidP="00F62AD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42179">
              <w:rPr>
                <w:color w:val="000000"/>
              </w:rPr>
              <w:t>налоговые и неналоговые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62AD3" w:rsidRPr="00524CDD" w:rsidRDefault="006E1B7E" w:rsidP="00F62A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214 958 604,89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62AD3" w:rsidRPr="00524CDD" w:rsidRDefault="006E1B7E" w:rsidP="00F62AD3">
            <w:pPr>
              <w:jc w:val="right"/>
            </w:pPr>
            <w:r>
              <w:t>217 160 455,00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F62AD3" w:rsidRPr="00524CDD" w:rsidRDefault="006E1B7E" w:rsidP="00F62A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231 446 816,00</w:t>
            </w:r>
          </w:p>
        </w:tc>
      </w:tr>
      <w:tr w:rsidR="00F62AD3" w:rsidRPr="00901B52" w:rsidTr="00F62AD3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F62AD3" w:rsidRPr="00C42179" w:rsidRDefault="00F62AD3" w:rsidP="00F62A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42179">
              <w:rPr>
                <w:color w:val="000000"/>
              </w:rPr>
              <w:t>безвозмездные поступления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62AD3" w:rsidRPr="00524CDD" w:rsidRDefault="006E1B7E" w:rsidP="00F62A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587 377 526,45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62AD3" w:rsidRPr="00524CDD" w:rsidRDefault="006E1B7E" w:rsidP="00F62AD3">
            <w:pPr>
              <w:jc w:val="right"/>
            </w:pPr>
            <w:r>
              <w:t>561 979 742,82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F62AD3" w:rsidRPr="00524CDD" w:rsidRDefault="006E1B7E" w:rsidP="00F62A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490 631 348,87</w:t>
            </w:r>
          </w:p>
        </w:tc>
      </w:tr>
      <w:tr w:rsidR="00F62AD3" w:rsidRPr="00901B52" w:rsidTr="00F62AD3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F62AD3" w:rsidRPr="00C42179" w:rsidRDefault="00F62AD3" w:rsidP="00F62AD3">
            <w:pPr>
              <w:rPr>
                <w:color w:val="000000"/>
              </w:rPr>
            </w:pPr>
            <w:r w:rsidRPr="00C42179">
              <w:rPr>
                <w:color w:val="000000"/>
              </w:rPr>
              <w:t>Расходы, всего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62AD3" w:rsidRPr="00524CDD" w:rsidRDefault="006E1B7E" w:rsidP="00F62A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807 941 387,89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62AD3" w:rsidRPr="00524CDD" w:rsidRDefault="006E1B7E" w:rsidP="00F62A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779 140 197,82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F62AD3" w:rsidRPr="00524CDD" w:rsidRDefault="006E1B7E" w:rsidP="00F62A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722 078 164,87</w:t>
            </w:r>
          </w:p>
        </w:tc>
      </w:tr>
      <w:tr w:rsidR="00F62AD3" w:rsidRPr="00901B52" w:rsidTr="00F62AD3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F62AD3" w:rsidRPr="00C42179" w:rsidRDefault="00F62AD3" w:rsidP="00F62AD3">
            <w:pPr>
              <w:rPr>
                <w:color w:val="000000"/>
              </w:rPr>
            </w:pPr>
            <w:r w:rsidRPr="00C42179">
              <w:rPr>
                <w:color w:val="000000"/>
              </w:rPr>
              <w:t>Дефицит, всего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62AD3" w:rsidRPr="00524CDD" w:rsidRDefault="006E1B7E" w:rsidP="00F62A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5 605 256,55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62AD3" w:rsidRPr="00524CDD" w:rsidRDefault="00F62AD3" w:rsidP="00F62AD3">
            <w:pPr>
              <w:jc w:val="right"/>
              <w:rPr>
                <w:color w:val="000000"/>
              </w:rPr>
            </w:pPr>
            <w:r w:rsidRPr="00524CDD">
              <w:rPr>
                <w:color w:val="000000"/>
              </w:rPr>
              <w:t>0,00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F62AD3" w:rsidRPr="00524CDD" w:rsidRDefault="00F62AD3" w:rsidP="00F62AD3">
            <w:pPr>
              <w:jc w:val="right"/>
              <w:rPr>
                <w:color w:val="000000"/>
              </w:rPr>
            </w:pPr>
            <w:r w:rsidRPr="00524CDD">
              <w:rPr>
                <w:color w:val="000000"/>
              </w:rPr>
              <w:t>0,00</w:t>
            </w:r>
          </w:p>
        </w:tc>
      </w:tr>
    </w:tbl>
    <w:p w:rsidR="00C02520" w:rsidRDefault="00C02520" w:rsidP="00C02520">
      <w:pPr>
        <w:ind w:right="361"/>
        <w:jc w:val="center"/>
        <w:rPr>
          <w:b/>
          <w:sz w:val="26"/>
          <w:szCs w:val="26"/>
        </w:rPr>
      </w:pPr>
    </w:p>
    <w:p w:rsidR="00275894" w:rsidRDefault="00275894" w:rsidP="00C02520">
      <w:pPr>
        <w:ind w:right="361"/>
        <w:jc w:val="center"/>
        <w:rPr>
          <w:sz w:val="26"/>
          <w:szCs w:val="26"/>
        </w:rPr>
      </w:pPr>
    </w:p>
    <w:p w:rsidR="00C02520" w:rsidRPr="00C02520" w:rsidRDefault="00C02520" w:rsidP="00C02520">
      <w:pPr>
        <w:ind w:right="361"/>
        <w:jc w:val="center"/>
        <w:rPr>
          <w:sz w:val="26"/>
          <w:szCs w:val="26"/>
        </w:rPr>
      </w:pPr>
      <w:r w:rsidRPr="00C02520">
        <w:rPr>
          <w:sz w:val="26"/>
          <w:szCs w:val="26"/>
        </w:rPr>
        <w:t>ПОЯСНИТЕЛЬНАЯ ЗАПИСКА</w:t>
      </w:r>
    </w:p>
    <w:p w:rsidR="00C02520" w:rsidRPr="007959D2" w:rsidRDefault="00C02520" w:rsidP="007959D2">
      <w:pPr>
        <w:ind w:firstLine="708"/>
        <w:jc w:val="both"/>
        <w:rPr>
          <w:sz w:val="26"/>
          <w:szCs w:val="26"/>
        </w:rPr>
      </w:pPr>
      <w:r w:rsidRPr="00C02520">
        <w:rPr>
          <w:sz w:val="26"/>
          <w:szCs w:val="26"/>
        </w:rPr>
        <w:br/>
      </w:r>
      <w:r w:rsidRPr="007959D2">
        <w:rPr>
          <w:sz w:val="26"/>
          <w:szCs w:val="26"/>
        </w:rPr>
        <w:t>к проекту решения Думы Ольгинского муниципального округа Приморского края «О</w:t>
      </w:r>
      <w:r w:rsidR="007959D2">
        <w:rPr>
          <w:sz w:val="26"/>
          <w:szCs w:val="26"/>
        </w:rPr>
        <w:t xml:space="preserve"> </w:t>
      </w:r>
      <w:r w:rsidRPr="007959D2">
        <w:rPr>
          <w:sz w:val="26"/>
          <w:szCs w:val="26"/>
        </w:rPr>
        <w:t>внесении изменений в решение Думы Ольгинского муниципального округа от 19 декабря 2023 года № 122-НПА «О бюджете Ольгинского муниципального округа на 2024 год и плановый период 2025 и 2026 годов»</w:t>
      </w:r>
    </w:p>
    <w:p w:rsidR="00C02520" w:rsidRPr="007959D2" w:rsidRDefault="00C02520" w:rsidP="007959D2">
      <w:pPr>
        <w:ind w:firstLine="709"/>
        <w:jc w:val="both"/>
        <w:rPr>
          <w:sz w:val="26"/>
          <w:szCs w:val="26"/>
        </w:rPr>
      </w:pPr>
    </w:p>
    <w:p w:rsidR="00C02520" w:rsidRPr="007959D2" w:rsidRDefault="00C02520" w:rsidP="007959D2">
      <w:pPr>
        <w:ind w:firstLine="426"/>
        <w:contextualSpacing/>
        <w:jc w:val="both"/>
        <w:rPr>
          <w:sz w:val="26"/>
          <w:szCs w:val="26"/>
        </w:rPr>
      </w:pPr>
      <w:r w:rsidRPr="007959D2">
        <w:rPr>
          <w:sz w:val="26"/>
          <w:szCs w:val="26"/>
        </w:rPr>
        <w:lastRenderedPageBreak/>
        <w:t>На основании Бюджетного Кодекса Российской Федерации, Устава Ольгинского муниципального округа Приморского края, Положением о бюджетном устройстве, бюджетном процессе в Ольгинском муниципальном округе Приморского края, с целью уточнения доходной и расходной частей бюджета Ольгинского муниципального округа Приморского края, производится внесение изменений в решение Думы Ольгинского муниципального округа Приморского края «О бюджете Ольгинского муниципального округа на 2024 год и плановый период 2025 и 2026 годов, с разбивкой по годам:</w:t>
      </w:r>
    </w:p>
    <w:p w:rsidR="00C02520" w:rsidRPr="007959D2" w:rsidRDefault="00C02520" w:rsidP="007959D2">
      <w:pPr>
        <w:pStyle w:val="a7"/>
        <w:spacing w:line="240" w:lineRule="auto"/>
        <w:ind w:rightChars="0" w:right="0" w:firstLine="709"/>
        <w:contextualSpacing/>
        <w:rPr>
          <w:rFonts w:ascii="Times New Roman" w:hAnsi="Times New Roman" w:cs="Times New Roman"/>
          <w:szCs w:val="26"/>
        </w:rPr>
      </w:pPr>
      <w:r w:rsidRPr="007959D2">
        <w:rPr>
          <w:rFonts w:ascii="Times New Roman" w:hAnsi="Times New Roman" w:cs="Times New Roman"/>
          <w:szCs w:val="26"/>
        </w:rPr>
        <w:t>1. Основные параметры бюджета на 2024 год, с учетом изменений, составляют:</w:t>
      </w:r>
    </w:p>
    <w:p w:rsidR="00C02520" w:rsidRPr="007959D2" w:rsidRDefault="00C02520" w:rsidP="007959D2">
      <w:pPr>
        <w:pStyle w:val="a7"/>
        <w:spacing w:line="240" w:lineRule="auto"/>
        <w:ind w:rightChars="0" w:right="0" w:firstLine="709"/>
        <w:contextualSpacing/>
        <w:rPr>
          <w:rFonts w:ascii="Times New Roman" w:hAnsi="Times New Roman" w:cs="Times New Roman"/>
          <w:szCs w:val="26"/>
        </w:rPr>
      </w:pPr>
      <w:r w:rsidRPr="007959D2">
        <w:rPr>
          <w:rFonts w:ascii="Times New Roman" w:hAnsi="Times New Roman" w:cs="Times New Roman"/>
          <w:szCs w:val="26"/>
        </w:rPr>
        <w:t>по доходам</w:t>
      </w:r>
      <w:r w:rsidRPr="007959D2">
        <w:rPr>
          <w:rFonts w:ascii="Times New Roman" w:hAnsi="Times New Roman" w:cs="Times New Roman"/>
          <w:szCs w:val="26"/>
          <w:lang w:val="ru-RU"/>
        </w:rPr>
        <w:t xml:space="preserve"> 801 572 095,45</w:t>
      </w:r>
      <w:r w:rsidRPr="007959D2">
        <w:rPr>
          <w:rFonts w:ascii="Times New Roman" w:hAnsi="Times New Roman" w:cs="Times New Roman"/>
          <w:szCs w:val="26"/>
        </w:rPr>
        <w:t xml:space="preserve"> </w:t>
      </w:r>
      <w:r w:rsidRPr="007959D2">
        <w:rPr>
          <w:rFonts w:ascii="Times New Roman" w:hAnsi="Times New Roman" w:cs="Times New Roman"/>
          <w:szCs w:val="26"/>
          <w:lang w:val="ru-RU"/>
        </w:rPr>
        <w:t xml:space="preserve"> </w:t>
      </w:r>
      <w:r w:rsidRPr="007959D2">
        <w:rPr>
          <w:rFonts w:ascii="Times New Roman" w:hAnsi="Times New Roman" w:cs="Times New Roman"/>
          <w:szCs w:val="26"/>
        </w:rPr>
        <w:t>рублей;</w:t>
      </w:r>
    </w:p>
    <w:p w:rsidR="00C02520" w:rsidRPr="007959D2" w:rsidRDefault="00C02520" w:rsidP="007959D2">
      <w:pPr>
        <w:pStyle w:val="a7"/>
        <w:spacing w:line="240" w:lineRule="auto"/>
        <w:ind w:rightChars="0" w:right="0" w:firstLine="709"/>
        <w:contextualSpacing/>
        <w:rPr>
          <w:rFonts w:ascii="Times New Roman" w:hAnsi="Times New Roman" w:cs="Times New Roman"/>
          <w:szCs w:val="26"/>
        </w:rPr>
      </w:pPr>
      <w:r w:rsidRPr="007959D2">
        <w:rPr>
          <w:rFonts w:ascii="Times New Roman" w:hAnsi="Times New Roman" w:cs="Times New Roman"/>
          <w:szCs w:val="26"/>
        </w:rPr>
        <w:t>по расходам</w:t>
      </w:r>
      <w:r w:rsidRPr="007959D2">
        <w:rPr>
          <w:rFonts w:ascii="Times New Roman" w:hAnsi="Times New Roman" w:cs="Times New Roman"/>
          <w:szCs w:val="26"/>
          <w:lang w:val="ru-RU"/>
        </w:rPr>
        <w:t xml:space="preserve"> 807 941 387,89</w:t>
      </w:r>
      <w:r w:rsidRPr="007959D2">
        <w:rPr>
          <w:rFonts w:ascii="Times New Roman" w:hAnsi="Times New Roman" w:cs="Times New Roman"/>
          <w:szCs w:val="26"/>
        </w:rPr>
        <w:t xml:space="preserve"> рублей;</w:t>
      </w:r>
    </w:p>
    <w:p w:rsidR="00C02520" w:rsidRPr="007959D2" w:rsidRDefault="00C02520" w:rsidP="007959D2">
      <w:pPr>
        <w:pStyle w:val="a7"/>
        <w:spacing w:line="240" w:lineRule="auto"/>
        <w:ind w:rightChars="0" w:right="0" w:firstLine="709"/>
        <w:contextualSpacing/>
        <w:rPr>
          <w:rFonts w:ascii="Times New Roman" w:hAnsi="Times New Roman" w:cs="Times New Roman"/>
          <w:szCs w:val="26"/>
          <w:lang w:val="ru-RU"/>
        </w:rPr>
      </w:pPr>
      <w:r w:rsidRPr="007959D2">
        <w:rPr>
          <w:rFonts w:ascii="Times New Roman" w:hAnsi="Times New Roman" w:cs="Times New Roman"/>
          <w:szCs w:val="26"/>
        </w:rPr>
        <w:t xml:space="preserve">по источникам (дефицит) </w:t>
      </w:r>
      <w:r w:rsidRPr="007959D2">
        <w:rPr>
          <w:rFonts w:ascii="Times New Roman" w:hAnsi="Times New Roman" w:cs="Times New Roman"/>
          <w:szCs w:val="26"/>
          <w:lang w:val="ru-RU"/>
        </w:rPr>
        <w:t>– 6 369 292,44</w:t>
      </w:r>
      <w:r w:rsidRPr="007959D2">
        <w:rPr>
          <w:rFonts w:ascii="Times New Roman" w:hAnsi="Times New Roman" w:cs="Times New Roman"/>
          <w:szCs w:val="26"/>
        </w:rPr>
        <w:t xml:space="preserve"> рублей</w:t>
      </w:r>
      <w:r w:rsidRPr="007959D2">
        <w:rPr>
          <w:rFonts w:ascii="Times New Roman" w:hAnsi="Times New Roman" w:cs="Times New Roman"/>
          <w:szCs w:val="26"/>
          <w:lang w:val="ru-RU"/>
        </w:rPr>
        <w:t>.</w:t>
      </w:r>
    </w:p>
    <w:p w:rsidR="00C02520" w:rsidRPr="007959D2" w:rsidRDefault="00C02520" w:rsidP="0078064C">
      <w:pPr>
        <w:pStyle w:val="a7"/>
        <w:numPr>
          <w:ilvl w:val="1"/>
          <w:numId w:val="1"/>
        </w:numPr>
        <w:spacing w:line="240" w:lineRule="auto"/>
        <w:ind w:left="0" w:right="360" w:firstLine="600"/>
        <w:contextualSpacing/>
        <w:rPr>
          <w:rFonts w:ascii="Times New Roman" w:hAnsi="Times New Roman" w:cs="Times New Roman"/>
          <w:szCs w:val="26"/>
        </w:rPr>
      </w:pPr>
      <w:r w:rsidRPr="007959D2">
        <w:rPr>
          <w:rFonts w:ascii="Times New Roman" w:hAnsi="Times New Roman" w:cs="Times New Roman"/>
          <w:szCs w:val="26"/>
        </w:rPr>
        <w:t>По доходной части бюджета изменение плановых назначений на 2024 год произведено в сторону уменьшения</w:t>
      </w:r>
      <w:r w:rsidRPr="007959D2">
        <w:rPr>
          <w:rFonts w:ascii="Times New Roman" w:hAnsi="Times New Roman" w:cs="Times New Roman"/>
          <w:szCs w:val="26"/>
          <w:lang w:val="ru-RU"/>
        </w:rPr>
        <w:t xml:space="preserve"> </w:t>
      </w:r>
      <w:r w:rsidRPr="007959D2">
        <w:rPr>
          <w:rFonts w:ascii="Times New Roman" w:hAnsi="Times New Roman" w:cs="Times New Roman"/>
          <w:b/>
          <w:szCs w:val="26"/>
        </w:rPr>
        <w:t xml:space="preserve"> </w:t>
      </w:r>
      <w:r w:rsidRPr="007959D2">
        <w:rPr>
          <w:rFonts w:ascii="Times New Roman" w:hAnsi="Times New Roman" w:cs="Times New Roman"/>
          <w:szCs w:val="26"/>
        </w:rPr>
        <w:t xml:space="preserve">на сумму: </w:t>
      </w:r>
      <w:r w:rsidRPr="007959D2">
        <w:rPr>
          <w:rFonts w:ascii="Times New Roman" w:hAnsi="Times New Roman" w:cs="Times New Roman"/>
          <w:szCs w:val="26"/>
          <w:lang w:val="ru-RU"/>
        </w:rPr>
        <w:t>7 948 118,31</w:t>
      </w:r>
      <w:r w:rsidRPr="007959D2">
        <w:rPr>
          <w:rFonts w:ascii="Times New Roman" w:hAnsi="Times New Roman" w:cs="Times New Roman"/>
          <w:szCs w:val="26"/>
        </w:rPr>
        <w:t xml:space="preserve"> руб., в том числе по следующим видам:</w:t>
      </w:r>
    </w:p>
    <w:p w:rsidR="00C02520" w:rsidRPr="007959D2" w:rsidRDefault="00C02520" w:rsidP="0078064C">
      <w:pPr>
        <w:pStyle w:val="a7"/>
        <w:spacing w:line="240" w:lineRule="auto"/>
        <w:ind w:right="360" w:firstLine="0"/>
        <w:contextualSpacing/>
        <w:rPr>
          <w:rFonts w:ascii="Times New Roman" w:hAnsi="Times New Roman" w:cs="Times New Roman"/>
          <w:szCs w:val="26"/>
          <w:lang w:val="ru-RU"/>
        </w:rPr>
      </w:pPr>
      <w:r w:rsidRPr="007959D2">
        <w:rPr>
          <w:rFonts w:ascii="Times New Roman" w:hAnsi="Times New Roman" w:cs="Times New Roman"/>
          <w:szCs w:val="26"/>
        </w:rPr>
        <w:t>Налоговым и неналоговым доходам</w:t>
      </w:r>
      <w:r w:rsidRPr="007959D2">
        <w:rPr>
          <w:rFonts w:ascii="Times New Roman" w:hAnsi="Times New Roman" w:cs="Times New Roman"/>
          <w:szCs w:val="26"/>
          <w:lang w:val="ru-RU"/>
        </w:rPr>
        <w:t xml:space="preserve">  увеличение на сумму 4 500 000,00 </w:t>
      </w:r>
      <w:r w:rsidRPr="007959D2">
        <w:rPr>
          <w:rFonts w:ascii="Times New Roman" w:hAnsi="Times New Roman" w:cs="Times New Roman"/>
          <w:szCs w:val="26"/>
        </w:rPr>
        <w:t>руб</w:t>
      </w:r>
      <w:r w:rsidRPr="007959D2">
        <w:rPr>
          <w:rFonts w:ascii="Times New Roman" w:hAnsi="Times New Roman" w:cs="Times New Roman"/>
          <w:szCs w:val="26"/>
          <w:lang w:val="ru-RU"/>
        </w:rPr>
        <w:t>., в том числе:</w:t>
      </w:r>
    </w:p>
    <w:p w:rsidR="00C02520" w:rsidRPr="007959D2" w:rsidRDefault="00C02520" w:rsidP="0078064C">
      <w:pPr>
        <w:pStyle w:val="a7"/>
        <w:spacing w:line="240" w:lineRule="auto"/>
        <w:ind w:right="360" w:firstLine="0"/>
        <w:contextualSpacing/>
        <w:rPr>
          <w:rFonts w:ascii="Times New Roman" w:hAnsi="Times New Roman" w:cs="Times New Roman"/>
          <w:szCs w:val="26"/>
          <w:lang w:val="ru-RU"/>
        </w:rPr>
      </w:pPr>
      <w:r w:rsidRPr="007959D2">
        <w:rPr>
          <w:rFonts w:ascii="Times New Roman" w:hAnsi="Times New Roman" w:cs="Times New Roman"/>
          <w:szCs w:val="26"/>
          <w:lang w:val="ru-RU"/>
        </w:rPr>
        <w:t>доходы, получаемые в виде арендн</w:t>
      </w:r>
      <w:r w:rsidR="00CE7CE1">
        <w:rPr>
          <w:rFonts w:ascii="Times New Roman" w:hAnsi="Times New Roman" w:cs="Times New Roman"/>
          <w:szCs w:val="26"/>
          <w:lang w:val="ru-RU"/>
        </w:rPr>
        <w:t xml:space="preserve">ой платы за земельные </w:t>
      </w:r>
      <w:r w:rsidR="003C542D">
        <w:rPr>
          <w:rFonts w:ascii="Times New Roman" w:hAnsi="Times New Roman" w:cs="Times New Roman"/>
          <w:szCs w:val="26"/>
          <w:lang w:val="ru-RU"/>
        </w:rPr>
        <w:t xml:space="preserve">участки </w:t>
      </w:r>
      <w:r w:rsidR="003C542D" w:rsidRPr="007959D2">
        <w:rPr>
          <w:rFonts w:ascii="Times New Roman" w:hAnsi="Times New Roman" w:cs="Times New Roman"/>
          <w:szCs w:val="26"/>
          <w:lang w:val="ru-RU"/>
        </w:rPr>
        <w:t>+</w:t>
      </w:r>
      <w:r w:rsidRPr="007959D2">
        <w:rPr>
          <w:rFonts w:ascii="Times New Roman" w:hAnsi="Times New Roman" w:cs="Times New Roman"/>
          <w:szCs w:val="26"/>
          <w:lang w:val="ru-RU"/>
        </w:rPr>
        <w:t xml:space="preserve"> 1 800 000,00 руб. (на основании предоставления данных отдела ЖКХ для корректировки плановых назначений бюджета);</w:t>
      </w:r>
    </w:p>
    <w:p w:rsidR="00C02520" w:rsidRPr="007959D2" w:rsidRDefault="0078064C" w:rsidP="0078064C">
      <w:pPr>
        <w:pStyle w:val="a7"/>
        <w:spacing w:line="240" w:lineRule="auto"/>
        <w:ind w:right="360" w:firstLine="0"/>
        <w:contextualSpacing/>
        <w:rPr>
          <w:rFonts w:ascii="Times New Roman" w:hAnsi="Times New Roman" w:cs="Times New Roman"/>
          <w:szCs w:val="26"/>
          <w:lang w:val="ru-RU"/>
        </w:rPr>
      </w:pPr>
      <w:r w:rsidRPr="007959D2">
        <w:rPr>
          <w:rFonts w:ascii="Times New Roman" w:hAnsi="Times New Roman" w:cs="Times New Roman"/>
          <w:szCs w:val="26"/>
          <w:lang w:val="ru-RU"/>
        </w:rPr>
        <w:t xml:space="preserve">  -</w:t>
      </w:r>
      <w:r w:rsidR="00C02520" w:rsidRPr="007959D2">
        <w:rPr>
          <w:rFonts w:ascii="Times New Roman" w:hAnsi="Times New Roman" w:cs="Times New Roman"/>
          <w:szCs w:val="26"/>
          <w:lang w:val="ru-RU"/>
        </w:rPr>
        <w:t>доходы от реализации имущества + 2 500 000,00 руб. (на основании предоставления данных отдела ЖКХ для корректировки плановых назначений бюджета);</w:t>
      </w:r>
    </w:p>
    <w:p w:rsidR="00C02520" w:rsidRPr="007959D2" w:rsidRDefault="00C02520" w:rsidP="0078064C">
      <w:pPr>
        <w:pStyle w:val="a7"/>
        <w:spacing w:line="240" w:lineRule="auto"/>
        <w:ind w:right="360" w:firstLine="0"/>
        <w:contextualSpacing/>
        <w:rPr>
          <w:rFonts w:ascii="Times New Roman" w:hAnsi="Times New Roman" w:cs="Times New Roman"/>
          <w:szCs w:val="26"/>
          <w:lang w:val="ru-RU"/>
        </w:rPr>
      </w:pPr>
      <w:r w:rsidRPr="007959D2">
        <w:rPr>
          <w:rFonts w:ascii="Times New Roman" w:hAnsi="Times New Roman" w:cs="Times New Roman"/>
          <w:szCs w:val="26"/>
          <w:lang w:val="ru-RU"/>
        </w:rPr>
        <w:t>штрафы, санкции, возмещение ущерба + 200 000,00 руб. (корректировка по факту исполнения).</w:t>
      </w:r>
    </w:p>
    <w:p w:rsidR="00C02520" w:rsidRPr="007959D2" w:rsidRDefault="00C02520" w:rsidP="0078064C">
      <w:pPr>
        <w:pStyle w:val="a7"/>
        <w:spacing w:line="240" w:lineRule="auto"/>
        <w:ind w:right="360" w:firstLine="0"/>
        <w:contextualSpacing/>
        <w:rPr>
          <w:rFonts w:ascii="Times New Roman" w:hAnsi="Times New Roman" w:cs="Times New Roman"/>
          <w:szCs w:val="26"/>
          <w:lang w:val="ru-RU"/>
        </w:rPr>
      </w:pPr>
      <w:r w:rsidRPr="007959D2">
        <w:rPr>
          <w:rFonts w:ascii="Times New Roman" w:hAnsi="Times New Roman" w:cs="Times New Roman"/>
          <w:szCs w:val="26"/>
        </w:rPr>
        <w:t>Безвозмездным поступления</w:t>
      </w:r>
      <w:r w:rsidRPr="007959D2">
        <w:rPr>
          <w:rFonts w:ascii="Times New Roman" w:hAnsi="Times New Roman" w:cs="Times New Roman"/>
          <w:szCs w:val="26"/>
          <w:lang w:val="ru-RU"/>
        </w:rPr>
        <w:t>м</w:t>
      </w:r>
      <w:r w:rsidRPr="007959D2">
        <w:rPr>
          <w:rFonts w:ascii="Times New Roman" w:hAnsi="Times New Roman" w:cs="Times New Roman"/>
          <w:szCs w:val="26"/>
        </w:rPr>
        <w:t xml:space="preserve"> </w:t>
      </w:r>
      <w:r w:rsidRPr="007959D2">
        <w:rPr>
          <w:rFonts w:ascii="Times New Roman" w:hAnsi="Times New Roman" w:cs="Times New Roman"/>
          <w:szCs w:val="26"/>
          <w:lang w:val="ru-RU"/>
        </w:rPr>
        <w:t xml:space="preserve">уменьшение </w:t>
      </w:r>
      <w:r w:rsidRPr="007959D2">
        <w:rPr>
          <w:rFonts w:ascii="Times New Roman" w:hAnsi="Times New Roman" w:cs="Times New Roman"/>
          <w:szCs w:val="26"/>
        </w:rPr>
        <w:t>на сумму</w:t>
      </w:r>
      <w:r w:rsidRPr="007959D2">
        <w:rPr>
          <w:rFonts w:ascii="Times New Roman" w:hAnsi="Times New Roman" w:cs="Times New Roman"/>
          <w:szCs w:val="26"/>
          <w:lang w:val="ru-RU"/>
        </w:rPr>
        <w:t xml:space="preserve"> 12 448 118,31  </w:t>
      </w:r>
      <w:r w:rsidRPr="007959D2">
        <w:rPr>
          <w:rFonts w:ascii="Times New Roman" w:hAnsi="Times New Roman" w:cs="Times New Roman"/>
          <w:szCs w:val="26"/>
        </w:rPr>
        <w:t>руб., в том числе:</w:t>
      </w:r>
    </w:p>
    <w:p w:rsidR="00C02520" w:rsidRPr="007959D2" w:rsidRDefault="00C02520" w:rsidP="0078064C">
      <w:pPr>
        <w:pStyle w:val="a7"/>
        <w:spacing w:line="240" w:lineRule="auto"/>
        <w:ind w:right="360" w:firstLine="0"/>
        <w:contextualSpacing/>
        <w:rPr>
          <w:rFonts w:ascii="Times New Roman" w:hAnsi="Times New Roman" w:cs="Times New Roman"/>
          <w:szCs w:val="26"/>
          <w:lang w:val="ru-RU"/>
        </w:rPr>
      </w:pPr>
      <w:r w:rsidRPr="007959D2">
        <w:rPr>
          <w:rFonts w:ascii="Times New Roman" w:hAnsi="Times New Roman" w:cs="Times New Roman"/>
          <w:szCs w:val="26"/>
        </w:rPr>
        <w:t>в соответствии с законом Приморского края от 28.</w:t>
      </w:r>
      <w:r w:rsidRPr="007959D2">
        <w:rPr>
          <w:rFonts w:ascii="Times New Roman" w:hAnsi="Times New Roman" w:cs="Times New Roman"/>
          <w:szCs w:val="26"/>
          <w:lang w:val="ru-RU"/>
        </w:rPr>
        <w:t>02</w:t>
      </w:r>
      <w:r w:rsidRPr="007959D2">
        <w:rPr>
          <w:rFonts w:ascii="Times New Roman" w:hAnsi="Times New Roman" w:cs="Times New Roman"/>
          <w:szCs w:val="26"/>
        </w:rPr>
        <w:t>.2024 № 522-КЗ "О внесении изменений в Закон Приморского края "О краевом бюджете на 2024 год и плановый период 2025 и 2026 годов"</w:t>
      </w:r>
      <w:r w:rsidRPr="007959D2">
        <w:rPr>
          <w:rFonts w:ascii="Times New Roman" w:hAnsi="Times New Roman" w:cs="Times New Roman"/>
          <w:szCs w:val="26"/>
          <w:lang w:val="ru-RU"/>
        </w:rPr>
        <w:t xml:space="preserve"> внесены изменения:</w:t>
      </w:r>
    </w:p>
    <w:p w:rsidR="00C02520" w:rsidRPr="007959D2" w:rsidRDefault="00C02520" w:rsidP="0078064C">
      <w:pPr>
        <w:pStyle w:val="a7"/>
        <w:spacing w:line="240" w:lineRule="auto"/>
        <w:ind w:right="360" w:firstLine="0"/>
        <w:contextualSpacing/>
        <w:rPr>
          <w:rFonts w:ascii="Times New Roman" w:hAnsi="Times New Roman" w:cs="Times New Roman"/>
          <w:szCs w:val="26"/>
          <w:lang w:val="ru-RU"/>
        </w:rPr>
      </w:pPr>
      <w:r w:rsidRPr="007959D2">
        <w:rPr>
          <w:rFonts w:ascii="Times New Roman" w:hAnsi="Times New Roman" w:cs="Times New Roman"/>
          <w:szCs w:val="26"/>
          <w:lang w:val="ru-RU"/>
        </w:rPr>
        <w:t>субсидия на проектирование и (или) строительство, реконструкция (модернизация), капитальный ремонт объекто</w:t>
      </w:r>
      <w:r w:rsidR="0078064C" w:rsidRPr="007959D2">
        <w:rPr>
          <w:rFonts w:ascii="Times New Roman" w:hAnsi="Times New Roman" w:cs="Times New Roman"/>
          <w:szCs w:val="26"/>
          <w:lang w:val="ru-RU"/>
        </w:rPr>
        <w:t xml:space="preserve">в водопроводно-канализационного </w:t>
      </w:r>
      <w:r w:rsidRPr="007959D2">
        <w:rPr>
          <w:rFonts w:ascii="Times New Roman" w:hAnsi="Times New Roman" w:cs="Times New Roman"/>
          <w:szCs w:val="26"/>
          <w:lang w:val="ru-RU"/>
        </w:rPr>
        <w:t>хозяйства) + 10 000 000,00 руб.;</w:t>
      </w:r>
    </w:p>
    <w:p w:rsidR="00C02520" w:rsidRPr="007959D2" w:rsidRDefault="00C02520" w:rsidP="0078064C">
      <w:pPr>
        <w:pStyle w:val="a7"/>
        <w:spacing w:line="240" w:lineRule="auto"/>
        <w:ind w:right="360" w:firstLine="0"/>
        <w:contextualSpacing/>
        <w:rPr>
          <w:rFonts w:ascii="Times New Roman" w:hAnsi="Times New Roman" w:cs="Times New Roman"/>
          <w:szCs w:val="26"/>
          <w:lang w:val="ru-RU"/>
        </w:rPr>
      </w:pPr>
      <w:r w:rsidRPr="007959D2">
        <w:rPr>
          <w:rFonts w:ascii="Times New Roman" w:hAnsi="Times New Roman" w:cs="Times New Roman"/>
          <w:szCs w:val="26"/>
          <w:lang w:val="ru-RU"/>
        </w:rPr>
        <w:t>субсидия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ПК - 271 024,02 руб.;</w:t>
      </w:r>
    </w:p>
    <w:p w:rsidR="00C02520" w:rsidRPr="007959D2" w:rsidRDefault="00C02520" w:rsidP="0078064C">
      <w:pPr>
        <w:pStyle w:val="a7"/>
        <w:spacing w:line="240" w:lineRule="auto"/>
        <w:ind w:right="360" w:firstLine="0"/>
        <w:contextualSpacing/>
        <w:rPr>
          <w:rFonts w:ascii="Times New Roman" w:hAnsi="Times New Roman" w:cs="Times New Roman"/>
          <w:szCs w:val="26"/>
          <w:lang w:val="ru-RU"/>
        </w:rPr>
      </w:pPr>
      <w:r w:rsidRPr="007959D2">
        <w:rPr>
          <w:rFonts w:ascii="Times New Roman" w:hAnsi="Times New Roman" w:cs="Times New Roman"/>
          <w:szCs w:val="26"/>
          <w:lang w:val="ru-RU"/>
        </w:rPr>
        <w:t>субсидия на приобретение специализированной техники на условиях лизинга в целях осуществления мероприятий по защите населения и территории от чрезвычайных ситуаций природного и техногенного характера – 22 177 094,29 руб.</w:t>
      </w:r>
    </w:p>
    <w:p w:rsidR="00C02520" w:rsidRPr="007959D2" w:rsidRDefault="00C02520" w:rsidP="0078064C">
      <w:pPr>
        <w:numPr>
          <w:ilvl w:val="1"/>
          <w:numId w:val="1"/>
        </w:numPr>
        <w:ind w:rightChars="150" w:right="360"/>
        <w:contextualSpacing/>
        <w:jc w:val="both"/>
        <w:rPr>
          <w:b/>
          <w:sz w:val="26"/>
          <w:szCs w:val="26"/>
        </w:rPr>
      </w:pPr>
      <w:r w:rsidRPr="007959D2">
        <w:rPr>
          <w:b/>
          <w:sz w:val="26"/>
          <w:szCs w:val="26"/>
        </w:rPr>
        <w:t>По расходной части бюджета изменения составили:</w:t>
      </w:r>
    </w:p>
    <w:p w:rsidR="00C02520" w:rsidRPr="007959D2" w:rsidRDefault="00C02520" w:rsidP="0078064C">
      <w:pPr>
        <w:ind w:right="361"/>
        <w:contextualSpacing/>
        <w:jc w:val="both"/>
        <w:rPr>
          <w:sz w:val="26"/>
          <w:szCs w:val="26"/>
        </w:rPr>
      </w:pPr>
      <w:r w:rsidRPr="007959D2">
        <w:rPr>
          <w:sz w:val="26"/>
          <w:szCs w:val="26"/>
        </w:rPr>
        <w:t>В соответствии с законом Приморского края от 28.02.2024 № 522-КЗ "О внесении изменений в Закон Приморского края "О краевом бюджете на 2024 год и плановый период 2025 и 2026 годов", по расходной части бюджета на 2024 год уменьшение:</w:t>
      </w:r>
    </w:p>
    <w:p w:rsidR="00C02520" w:rsidRPr="007959D2" w:rsidRDefault="00C02520" w:rsidP="0078064C">
      <w:pPr>
        <w:ind w:right="361" w:firstLine="567"/>
        <w:contextualSpacing/>
        <w:jc w:val="both"/>
        <w:rPr>
          <w:sz w:val="26"/>
          <w:szCs w:val="26"/>
        </w:rPr>
      </w:pPr>
      <w:r w:rsidRPr="007959D2">
        <w:rPr>
          <w:sz w:val="26"/>
          <w:szCs w:val="26"/>
        </w:rPr>
        <w:t>- на 271 024,02 руб. (субсидии бюджетам муниципальных округов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ПК);</w:t>
      </w:r>
    </w:p>
    <w:p w:rsidR="00C02520" w:rsidRPr="007959D2" w:rsidRDefault="00C02520" w:rsidP="0078064C">
      <w:pPr>
        <w:ind w:right="361" w:firstLine="567"/>
        <w:contextualSpacing/>
        <w:jc w:val="both"/>
        <w:rPr>
          <w:sz w:val="26"/>
          <w:szCs w:val="26"/>
        </w:rPr>
      </w:pPr>
      <w:r w:rsidRPr="007959D2">
        <w:rPr>
          <w:sz w:val="26"/>
          <w:szCs w:val="26"/>
        </w:rPr>
        <w:t>- на 22 177 094,29 руб. (субсидии бюджетам муниципальных округов на приобретение специализированной техники на условиях лизинга в целях осуществления мероприятий по защите населения и территории от чрезвычайных ситуаций природного и техногенного характера);</w:t>
      </w:r>
    </w:p>
    <w:p w:rsidR="00C02520" w:rsidRPr="007959D2" w:rsidRDefault="00C02520" w:rsidP="0078064C">
      <w:pPr>
        <w:ind w:right="361" w:firstLine="567"/>
        <w:contextualSpacing/>
        <w:jc w:val="both"/>
        <w:rPr>
          <w:sz w:val="26"/>
          <w:szCs w:val="26"/>
        </w:rPr>
      </w:pPr>
      <w:r w:rsidRPr="007959D2">
        <w:rPr>
          <w:sz w:val="26"/>
          <w:szCs w:val="26"/>
        </w:rPr>
        <w:t>Увеличение:</w:t>
      </w:r>
    </w:p>
    <w:p w:rsidR="00C02520" w:rsidRPr="007959D2" w:rsidRDefault="00C02520" w:rsidP="0078064C">
      <w:pPr>
        <w:ind w:right="361" w:firstLine="567"/>
        <w:contextualSpacing/>
        <w:jc w:val="both"/>
        <w:rPr>
          <w:sz w:val="26"/>
          <w:szCs w:val="26"/>
        </w:rPr>
      </w:pPr>
      <w:r w:rsidRPr="007959D2">
        <w:rPr>
          <w:sz w:val="26"/>
          <w:szCs w:val="26"/>
        </w:rPr>
        <w:t>- на 10 000 000,00 руб. (субсидии бюджетам муниципальных округов на проектирование и (или) строительство, реконструкция (модернизация), капитальный ремонт объектов водопроводно-канализационного хозяйства).</w:t>
      </w:r>
    </w:p>
    <w:p w:rsidR="00C02520" w:rsidRPr="00C02520" w:rsidRDefault="00C02520" w:rsidP="0078064C">
      <w:pPr>
        <w:ind w:right="361" w:firstLine="567"/>
        <w:contextualSpacing/>
        <w:jc w:val="both"/>
        <w:rPr>
          <w:sz w:val="26"/>
          <w:szCs w:val="26"/>
        </w:rPr>
      </w:pPr>
      <w:r w:rsidRPr="007959D2">
        <w:rPr>
          <w:sz w:val="26"/>
          <w:szCs w:val="26"/>
        </w:rPr>
        <w:t xml:space="preserve">Увеличение плановых назначений по расходной части бюджета на 2024 год на 7 500 000,00 руб. на основании корректировки по факту исполнения (доходы от реализации имущества – 2 500 000,00 руб., доходы, получаемые в виде арендной платы за земельные </w:t>
      </w:r>
      <w:r w:rsidRPr="00C02520">
        <w:rPr>
          <w:sz w:val="26"/>
          <w:szCs w:val="26"/>
        </w:rPr>
        <w:lastRenderedPageBreak/>
        <w:t>участки – 1 800 000,00 руб., штрафы, санкции, возмещение ущерба – 200 000,00 руб.), увеличения дефицита за счет оплаты бюджетного кредита – 3 000 000,00 руб., из них:</w:t>
      </w:r>
    </w:p>
    <w:p w:rsidR="00C02520" w:rsidRPr="00C02520" w:rsidRDefault="00C02520" w:rsidP="0078064C">
      <w:pPr>
        <w:ind w:right="361" w:firstLine="567"/>
        <w:contextualSpacing/>
        <w:jc w:val="both"/>
        <w:rPr>
          <w:sz w:val="26"/>
          <w:szCs w:val="26"/>
        </w:rPr>
      </w:pPr>
      <w:r w:rsidRPr="00C02520">
        <w:rPr>
          <w:sz w:val="26"/>
          <w:szCs w:val="26"/>
        </w:rPr>
        <w:t>- 200 000,00 руб. (организация проведения культурных мероприятий за счет внебюджетных источников для МКУ «Культура и библиотеки ОМО»);</w:t>
      </w:r>
    </w:p>
    <w:p w:rsidR="00C02520" w:rsidRPr="00C02520" w:rsidRDefault="00C02520" w:rsidP="0078064C">
      <w:pPr>
        <w:ind w:right="361" w:firstLine="567"/>
        <w:contextualSpacing/>
        <w:jc w:val="both"/>
        <w:rPr>
          <w:sz w:val="26"/>
          <w:szCs w:val="26"/>
        </w:rPr>
      </w:pPr>
      <w:r w:rsidRPr="00C02520">
        <w:rPr>
          <w:sz w:val="26"/>
          <w:szCs w:val="26"/>
        </w:rPr>
        <w:t>- 200 000,00 руб. (расходы направленные на обеспечение функционирования программы для МКУ «ХОЗУ ОМО»);</w:t>
      </w:r>
    </w:p>
    <w:p w:rsidR="00C02520" w:rsidRPr="00C02520" w:rsidRDefault="00C02520" w:rsidP="0078064C">
      <w:pPr>
        <w:ind w:right="361" w:firstLine="567"/>
        <w:contextualSpacing/>
        <w:jc w:val="both"/>
        <w:rPr>
          <w:sz w:val="26"/>
          <w:szCs w:val="26"/>
        </w:rPr>
      </w:pPr>
      <w:r w:rsidRPr="00C02520">
        <w:rPr>
          <w:sz w:val="26"/>
          <w:szCs w:val="26"/>
        </w:rPr>
        <w:t>- 5 600 000,00 руб. (строительство (реконструкцию) и капитальные ремонты и ремонты зданий муниципальных общеобразовательных организаций для МКУ «Ольгинский ОНО»)</w:t>
      </w:r>
    </w:p>
    <w:p w:rsidR="00C02520" w:rsidRPr="00C02520" w:rsidRDefault="00C02520" w:rsidP="0078064C">
      <w:pPr>
        <w:ind w:right="361" w:firstLine="567"/>
        <w:contextualSpacing/>
        <w:jc w:val="both"/>
        <w:rPr>
          <w:sz w:val="26"/>
          <w:szCs w:val="26"/>
        </w:rPr>
      </w:pPr>
      <w:r w:rsidRPr="00C02520">
        <w:rPr>
          <w:sz w:val="26"/>
          <w:szCs w:val="26"/>
        </w:rPr>
        <w:t>- 1 500 000,00 руб. (мероприятия по организации и проведению отопительного сезона).</w:t>
      </w:r>
    </w:p>
    <w:p w:rsidR="00C02520" w:rsidRPr="007B5733" w:rsidRDefault="00C02520" w:rsidP="00C02520">
      <w:pPr>
        <w:ind w:right="361" w:firstLine="708"/>
        <w:rPr>
          <w:b/>
          <w:sz w:val="26"/>
          <w:szCs w:val="26"/>
        </w:rPr>
      </w:pPr>
      <w:r w:rsidRPr="007B5733">
        <w:rPr>
          <w:b/>
          <w:sz w:val="26"/>
          <w:szCs w:val="26"/>
        </w:rPr>
        <w:t>963 Администрация Ольгинского муниципального округа:</w:t>
      </w:r>
    </w:p>
    <w:tbl>
      <w:tblPr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32"/>
        <w:gridCol w:w="141"/>
        <w:gridCol w:w="709"/>
        <w:gridCol w:w="284"/>
        <w:gridCol w:w="1559"/>
        <w:gridCol w:w="29"/>
        <w:gridCol w:w="538"/>
        <w:gridCol w:w="5982"/>
      </w:tblGrid>
      <w:tr w:rsidR="00C02520" w:rsidRPr="007B5733" w:rsidTr="0078064C">
        <w:trPr>
          <w:trHeight w:val="437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520" w:rsidRPr="007B5733" w:rsidRDefault="00C02520" w:rsidP="001E37F7">
            <w:pPr>
              <w:ind w:right="361"/>
              <w:rPr>
                <w:b/>
                <w:sz w:val="26"/>
                <w:szCs w:val="26"/>
                <w:highlight w:val="yellow"/>
              </w:rPr>
            </w:pPr>
            <w:r w:rsidRPr="007B5733">
              <w:rPr>
                <w:b/>
                <w:sz w:val="26"/>
                <w:szCs w:val="26"/>
              </w:rPr>
              <w:t>0502 Коммунальное хозяйство</w:t>
            </w:r>
          </w:p>
        </w:tc>
      </w:tr>
      <w:tr w:rsidR="00C02520" w:rsidRPr="007B5733" w:rsidTr="0078064C">
        <w:trPr>
          <w:trHeight w:val="43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520" w:rsidRPr="007959D2" w:rsidRDefault="00C02520" w:rsidP="001E37F7">
            <w:pPr>
              <w:ind w:rightChars="-44" w:right="-106"/>
              <w:rPr>
                <w:sz w:val="26"/>
                <w:szCs w:val="26"/>
              </w:rPr>
            </w:pPr>
            <w:r w:rsidRPr="007959D2">
              <w:rPr>
                <w:sz w:val="26"/>
                <w:szCs w:val="26"/>
              </w:rPr>
              <w:t>0502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520" w:rsidRPr="007959D2" w:rsidRDefault="00C02520" w:rsidP="0078064C">
            <w:pPr>
              <w:ind w:rightChars="-44" w:right="-106"/>
              <w:jc w:val="center"/>
              <w:rPr>
                <w:sz w:val="26"/>
                <w:szCs w:val="26"/>
              </w:rPr>
            </w:pPr>
            <w:r w:rsidRPr="007959D2">
              <w:rPr>
                <w:sz w:val="26"/>
                <w:szCs w:val="26"/>
              </w:rPr>
              <w:t>240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520" w:rsidRPr="007959D2" w:rsidRDefault="00C02520" w:rsidP="0078064C">
            <w:pPr>
              <w:ind w:rightChars="-44" w:right="-106"/>
              <w:jc w:val="both"/>
              <w:rPr>
                <w:sz w:val="26"/>
                <w:szCs w:val="26"/>
              </w:rPr>
            </w:pPr>
            <w:r w:rsidRPr="007959D2">
              <w:rPr>
                <w:sz w:val="26"/>
                <w:szCs w:val="26"/>
              </w:rPr>
              <w:t>10 000 000,00</w:t>
            </w: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520" w:rsidRPr="0078064C" w:rsidRDefault="00C02520" w:rsidP="0078064C">
            <w:pPr>
              <w:ind w:right="361"/>
              <w:rPr>
                <w:sz w:val="26"/>
                <w:szCs w:val="26"/>
              </w:rPr>
            </w:pPr>
            <w:r w:rsidRPr="0078064C">
              <w:rPr>
                <w:sz w:val="26"/>
                <w:szCs w:val="26"/>
              </w:rPr>
              <w:t>Проектирование и (или) строительство, реконструкция (модернизация), капитальный ремонт объектов водопроводно-канализационного хозяйства</w:t>
            </w:r>
          </w:p>
        </w:tc>
      </w:tr>
      <w:tr w:rsidR="00C02520" w:rsidRPr="007B5733" w:rsidTr="0078064C">
        <w:trPr>
          <w:trHeight w:val="43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520" w:rsidRPr="007959D2" w:rsidRDefault="00C02520" w:rsidP="001E37F7">
            <w:pPr>
              <w:ind w:rightChars="-44" w:right="-106"/>
              <w:rPr>
                <w:sz w:val="26"/>
                <w:szCs w:val="26"/>
              </w:rPr>
            </w:pPr>
            <w:r w:rsidRPr="007959D2">
              <w:rPr>
                <w:sz w:val="26"/>
                <w:szCs w:val="26"/>
              </w:rPr>
              <w:t>0502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520" w:rsidRPr="007959D2" w:rsidRDefault="00C02520" w:rsidP="0078064C">
            <w:pPr>
              <w:ind w:rightChars="-44" w:right="-106"/>
              <w:jc w:val="center"/>
              <w:rPr>
                <w:sz w:val="26"/>
                <w:szCs w:val="26"/>
              </w:rPr>
            </w:pPr>
            <w:r w:rsidRPr="007959D2">
              <w:rPr>
                <w:sz w:val="26"/>
                <w:szCs w:val="26"/>
              </w:rPr>
              <w:t>240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520" w:rsidRPr="007959D2" w:rsidRDefault="00C02520" w:rsidP="0078064C">
            <w:pPr>
              <w:ind w:rightChars="-44" w:right="-106"/>
              <w:jc w:val="both"/>
              <w:rPr>
                <w:sz w:val="26"/>
                <w:szCs w:val="26"/>
              </w:rPr>
            </w:pPr>
            <w:r w:rsidRPr="007959D2">
              <w:rPr>
                <w:sz w:val="26"/>
                <w:szCs w:val="26"/>
              </w:rPr>
              <w:t>1 500 000,00</w:t>
            </w: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520" w:rsidRPr="0078064C" w:rsidRDefault="00C02520" w:rsidP="001E37F7">
            <w:pPr>
              <w:ind w:right="361"/>
              <w:rPr>
                <w:sz w:val="26"/>
                <w:szCs w:val="26"/>
              </w:rPr>
            </w:pPr>
            <w:r w:rsidRPr="0078064C">
              <w:rPr>
                <w:sz w:val="26"/>
                <w:szCs w:val="26"/>
              </w:rPr>
              <w:t>Мероприятия по организации и проведению отопительного сезона</w:t>
            </w:r>
          </w:p>
        </w:tc>
      </w:tr>
      <w:tr w:rsidR="00C02520" w:rsidRPr="007B5733" w:rsidTr="0078064C">
        <w:trPr>
          <w:trHeight w:val="437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520" w:rsidRPr="007B5733" w:rsidRDefault="00C02520" w:rsidP="001E37F7">
            <w:pPr>
              <w:ind w:right="361"/>
              <w:rPr>
                <w:b/>
                <w:sz w:val="26"/>
                <w:szCs w:val="26"/>
              </w:rPr>
            </w:pPr>
            <w:r w:rsidRPr="007B5733">
              <w:rPr>
                <w:b/>
                <w:sz w:val="26"/>
                <w:szCs w:val="26"/>
              </w:rPr>
              <w:t>0503 Благоустройство</w:t>
            </w:r>
          </w:p>
        </w:tc>
      </w:tr>
      <w:tr w:rsidR="00C02520" w:rsidRPr="007B5733" w:rsidTr="0078064C">
        <w:trPr>
          <w:trHeight w:val="43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520" w:rsidRPr="007959D2" w:rsidRDefault="00C02520" w:rsidP="001E37F7">
            <w:pPr>
              <w:ind w:rightChars="-44" w:right="-106"/>
              <w:rPr>
                <w:sz w:val="26"/>
                <w:szCs w:val="26"/>
              </w:rPr>
            </w:pPr>
            <w:r w:rsidRPr="007959D2">
              <w:rPr>
                <w:sz w:val="26"/>
                <w:szCs w:val="26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520" w:rsidRPr="007959D2" w:rsidRDefault="00C02520" w:rsidP="0078064C">
            <w:pPr>
              <w:ind w:rightChars="-44" w:right="-106"/>
              <w:jc w:val="center"/>
              <w:rPr>
                <w:sz w:val="26"/>
                <w:szCs w:val="26"/>
              </w:rPr>
            </w:pPr>
            <w:r w:rsidRPr="007959D2">
              <w:rPr>
                <w:sz w:val="26"/>
                <w:szCs w:val="26"/>
              </w:rPr>
              <w:t>240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520" w:rsidRPr="007959D2" w:rsidRDefault="00C02520" w:rsidP="001E37F7">
            <w:pPr>
              <w:ind w:rightChars="-44" w:right="-106"/>
              <w:rPr>
                <w:sz w:val="26"/>
                <w:szCs w:val="26"/>
              </w:rPr>
            </w:pPr>
            <w:r w:rsidRPr="007959D2">
              <w:rPr>
                <w:sz w:val="26"/>
                <w:szCs w:val="26"/>
              </w:rPr>
              <w:t>-271 024,02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520" w:rsidRPr="007B5733" w:rsidRDefault="00C02520" w:rsidP="001E37F7">
            <w:pPr>
              <w:ind w:right="361"/>
              <w:rPr>
                <w:b/>
                <w:sz w:val="26"/>
                <w:szCs w:val="26"/>
              </w:rPr>
            </w:pPr>
            <w:r w:rsidRPr="0078064C">
              <w:rPr>
                <w:sz w:val="26"/>
                <w:szCs w:val="26"/>
              </w:rPr>
              <w:t xml:space="preserve">Мероприятия по инвентаризации кладбищ, стен скорби, крематориев, а </w:t>
            </w:r>
            <w:r w:rsidR="0078064C" w:rsidRPr="0078064C">
              <w:rPr>
                <w:sz w:val="26"/>
                <w:szCs w:val="26"/>
              </w:rPr>
              <w:t>также</w:t>
            </w:r>
            <w:r w:rsidRPr="0078064C">
              <w:rPr>
                <w:sz w:val="26"/>
                <w:szCs w:val="26"/>
              </w:rPr>
              <w:t xml:space="preserve"> мест захоронений на кладбищах и в стенах скорби, расположенных на территории Приморского края (95М</w:t>
            </w:r>
            <w:r w:rsidRPr="007B5733">
              <w:rPr>
                <w:b/>
                <w:sz w:val="26"/>
                <w:szCs w:val="26"/>
              </w:rPr>
              <w:t>)</w:t>
            </w:r>
          </w:p>
        </w:tc>
      </w:tr>
      <w:tr w:rsidR="00C02520" w:rsidRPr="007B5733" w:rsidTr="0078064C">
        <w:trPr>
          <w:trHeight w:val="437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520" w:rsidRPr="007B5733" w:rsidRDefault="00C02520" w:rsidP="001E37F7">
            <w:pPr>
              <w:ind w:right="361"/>
              <w:rPr>
                <w:b/>
                <w:sz w:val="26"/>
                <w:szCs w:val="26"/>
              </w:rPr>
            </w:pPr>
            <w:r w:rsidRPr="007B5733">
              <w:rPr>
                <w:b/>
                <w:sz w:val="26"/>
                <w:szCs w:val="26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</w:tr>
      <w:tr w:rsidR="00C02520" w:rsidRPr="007B5733" w:rsidTr="0078064C">
        <w:trPr>
          <w:trHeight w:val="43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520" w:rsidRPr="007959D2" w:rsidRDefault="00C02520" w:rsidP="001E37F7">
            <w:pPr>
              <w:tabs>
                <w:tab w:val="left" w:pos="758"/>
              </w:tabs>
              <w:ind w:rightChars="13" w:right="31"/>
              <w:rPr>
                <w:sz w:val="26"/>
                <w:szCs w:val="26"/>
              </w:rPr>
            </w:pPr>
            <w:r w:rsidRPr="007959D2">
              <w:rPr>
                <w:sz w:val="26"/>
                <w:szCs w:val="26"/>
              </w:rPr>
              <w:t>0310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520" w:rsidRPr="007959D2" w:rsidRDefault="00C02520" w:rsidP="0078064C">
            <w:pPr>
              <w:ind w:rightChars="-44" w:right="-106"/>
              <w:jc w:val="center"/>
              <w:rPr>
                <w:sz w:val="26"/>
                <w:szCs w:val="26"/>
              </w:rPr>
            </w:pPr>
            <w:r w:rsidRPr="007959D2">
              <w:rPr>
                <w:sz w:val="26"/>
                <w:szCs w:val="26"/>
              </w:rPr>
              <w:t>240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520" w:rsidRPr="007959D2" w:rsidRDefault="00C02520" w:rsidP="001E37F7">
            <w:pPr>
              <w:ind w:rightChars="-44" w:right="-106"/>
              <w:rPr>
                <w:sz w:val="26"/>
                <w:szCs w:val="26"/>
              </w:rPr>
            </w:pPr>
            <w:r w:rsidRPr="007959D2">
              <w:rPr>
                <w:sz w:val="26"/>
                <w:szCs w:val="26"/>
              </w:rPr>
              <w:t>- 22 177 094,29</w:t>
            </w:r>
          </w:p>
        </w:tc>
        <w:tc>
          <w:tcPr>
            <w:tcW w:w="6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520" w:rsidRPr="0078064C" w:rsidRDefault="00C02520" w:rsidP="001E37F7">
            <w:pPr>
              <w:ind w:right="361"/>
              <w:rPr>
                <w:sz w:val="26"/>
                <w:szCs w:val="26"/>
              </w:rPr>
            </w:pPr>
            <w:r w:rsidRPr="0078064C">
              <w:rPr>
                <w:sz w:val="26"/>
                <w:szCs w:val="26"/>
              </w:rPr>
              <w:t>Приобретение специализированной техники на условиях лизинга (104М)</w:t>
            </w:r>
          </w:p>
        </w:tc>
      </w:tr>
      <w:tr w:rsidR="00C02520" w:rsidRPr="007B5733" w:rsidTr="0078064C">
        <w:trPr>
          <w:trHeight w:val="437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520" w:rsidRPr="007B5733" w:rsidRDefault="00C02520" w:rsidP="001E37F7">
            <w:pPr>
              <w:ind w:right="361"/>
              <w:rPr>
                <w:b/>
                <w:sz w:val="26"/>
                <w:szCs w:val="26"/>
              </w:rPr>
            </w:pPr>
            <w:r w:rsidRPr="007B5733">
              <w:rPr>
                <w:b/>
                <w:sz w:val="26"/>
                <w:szCs w:val="26"/>
              </w:rPr>
              <w:t>0113 Другие общегосударственные вопросы</w:t>
            </w:r>
          </w:p>
        </w:tc>
      </w:tr>
      <w:tr w:rsidR="00C02520" w:rsidRPr="007B5733" w:rsidTr="0078064C">
        <w:trPr>
          <w:trHeight w:val="43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520" w:rsidRPr="007959D2" w:rsidRDefault="00C02520" w:rsidP="001E37F7">
            <w:pPr>
              <w:tabs>
                <w:tab w:val="left" w:pos="758"/>
              </w:tabs>
              <w:ind w:rightChars="13" w:right="31"/>
              <w:rPr>
                <w:sz w:val="26"/>
                <w:szCs w:val="26"/>
              </w:rPr>
            </w:pPr>
            <w:r w:rsidRPr="007959D2">
              <w:rPr>
                <w:sz w:val="26"/>
                <w:szCs w:val="26"/>
              </w:rPr>
              <w:t>0113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520" w:rsidRPr="007959D2" w:rsidRDefault="00C02520" w:rsidP="0078064C">
            <w:pPr>
              <w:ind w:rightChars="-44" w:right="-106"/>
              <w:jc w:val="center"/>
              <w:rPr>
                <w:sz w:val="26"/>
                <w:szCs w:val="26"/>
              </w:rPr>
            </w:pPr>
            <w:r w:rsidRPr="007959D2">
              <w:rPr>
                <w:sz w:val="26"/>
                <w:szCs w:val="26"/>
              </w:rPr>
              <w:t>240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520" w:rsidRPr="007959D2" w:rsidRDefault="00C02520" w:rsidP="001E37F7">
            <w:pPr>
              <w:ind w:rightChars="-44" w:right="-106"/>
              <w:rPr>
                <w:sz w:val="26"/>
                <w:szCs w:val="26"/>
              </w:rPr>
            </w:pPr>
            <w:r w:rsidRPr="007959D2">
              <w:rPr>
                <w:sz w:val="26"/>
                <w:szCs w:val="26"/>
              </w:rPr>
              <w:t>200  000,00</w:t>
            </w:r>
          </w:p>
        </w:tc>
        <w:tc>
          <w:tcPr>
            <w:tcW w:w="6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520" w:rsidRPr="0078064C" w:rsidRDefault="00C02520" w:rsidP="001E37F7">
            <w:pPr>
              <w:ind w:right="361"/>
              <w:rPr>
                <w:sz w:val="26"/>
                <w:szCs w:val="26"/>
              </w:rPr>
            </w:pPr>
            <w:r w:rsidRPr="0078064C">
              <w:rPr>
                <w:sz w:val="26"/>
                <w:szCs w:val="26"/>
              </w:rPr>
              <w:t>Расходы направленные на обеспечение функционирования программы</w:t>
            </w:r>
          </w:p>
        </w:tc>
      </w:tr>
      <w:tr w:rsidR="00C02520" w:rsidRPr="007B5733" w:rsidTr="0078064C">
        <w:trPr>
          <w:trHeight w:val="432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20" w:rsidRPr="007B5733" w:rsidRDefault="00C02520" w:rsidP="001E37F7">
            <w:pPr>
              <w:ind w:right="361"/>
              <w:rPr>
                <w:b/>
                <w:sz w:val="26"/>
                <w:szCs w:val="26"/>
              </w:rPr>
            </w:pPr>
            <w:r w:rsidRPr="007B5733">
              <w:rPr>
                <w:b/>
                <w:sz w:val="26"/>
                <w:szCs w:val="26"/>
              </w:rPr>
              <w:t>965 Муниципальное казённое учреждение «Ольгинский отдел народного образования»0702 Общее образование</w:t>
            </w:r>
          </w:p>
        </w:tc>
      </w:tr>
      <w:tr w:rsidR="00C02520" w:rsidRPr="007B5733" w:rsidTr="0078064C">
        <w:trPr>
          <w:trHeight w:val="576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20" w:rsidRPr="007959D2" w:rsidRDefault="00C02520" w:rsidP="001E37F7">
            <w:pPr>
              <w:ind w:rightChars="13" w:right="31"/>
              <w:rPr>
                <w:sz w:val="26"/>
                <w:szCs w:val="26"/>
              </w:rPr>
            </w:pPr>
            <w:r w:rsidRPr="007959D2">
              <w:rPr>
                <w:sz w:val="26"/>
                <w:szCs w:val="26"/>
              </w:rPr>
              <w:t>0702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20" w:rsidRPr="007959D2" w:rsidRDefault="00C02520" w:rsidP="0078064C">
            <w:pPr>
              <w:tabs>
                <w:tab w:val="left" w:pos="777"/>
              </w:tabs>
              <w:ind w:rightChars="14" w:right="34"/>
              <w:jc w:val="center"/>
              <w:rPr>
                <w:sz w:val="26"/>
                <w:szCs w:val="26"/>
              </w:rPr>
            </w:pPr>
            <w:r w:rsidRPr="007959D2">
              <w:rPr>
                <w:sz w:val="26"/>
                <w:szCs w:val="26"/>
              </w:rPr>
              <w:t>240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20" w:rsidRPr="007959D2" w:rsidRDefault="00C02520" w:rsidP="0078064C">
            <w:pPr>
              <w:ind w:right="361"/>
              <w:jc w:val="both"/>
              <w:rPr>
                <w:sz w:val="26"/>
                <w:szCs w:val="26"/>
              </w:rPr>
            </w:pPr>
            <w:r w:rsidRPr="007959D2">
              <w:rPr>
                <w:sz w:val="26"/>
                <w:szCs w:val="26"/>
              </w:rPr>
              <w:t>5 600 000,00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20" w:rsidRPr="0078064C" w:rsidRDefault="00C02520" w:rsidP="001E37F7">
            <w:pPr>
              <w:ind w:right="361"/>
              <w:rPr>
                <w:sz w:val="26"/>
                <w:szCs w:val="26"/>
              </w:rPr>
            </w:pPr>
            <w:r w:rsidRPr="0078064C">
              <w:rPr>
                <w:sz w:val="26"/>
                <w:szCs w:val="26"/>
              </w:rPr>
              <w:t xml:space="preserve">Строительство (реконструкцию) и капитальные ремонты и </w:t>
            </w:r>
            <w:r w:rsidR="00275894" w:rsidRPr="0078064C">
              <w:rPr>
                <w:sz w:val="26"/>
                <w:szCs w:val="26"/>
              </w:rPr>
              <w:t>ремонты зданий</w:t>
            </w:r>
            <w:r w:rsidRPr="0078064C">
              <w:rPr>
                <w:sz w:val="26"/>
                <w:szCs w:val="26"/>
              </w:rPr>
              <w:t xml:space="preserve"> муниципальных общеобразовательных организаций</w:t>
            </w:r>
          </w:p>
        </w:tc>
      </w:tr>
    </w:tbl>
    <w:p w:rsidR="00C02520" w:rsidRPr="007B5733" w:rsidRDefault="00C02520" w:rsidP="00C02520">
      <w:pPr>
        <w:ind w:right="361" w:firstLine="708"/>
        <w:rPr>
          <w:b/>
          <w:sz w:val="26"/>
          <w:szCs w:val="26"/>
        </w:rPr>
      </w:pPr>
      <w:r w:rsidRPr="007B5733">
        <w:rPr>
          <w:b/>
          <w:sz w:val="26"/>
          <w:szCs w:val="26"/>
        </w:rPr>
        <w:t>970 Муниципальное казённое учреждение «Культура и библиотеки Ольгинского муниципального округа»</w:t>
      </w:r>
    </w:p>
    <w:tbl>
      <w:tblPr>
        <w:tblW w:w="10774" w:type="dxa"/>
        <w:tblInd w:w="-431" w:type="dxa"/>
        <w:tblLook w:val="04A0" w:firstRow="1" w:lastRow="0" w:firstColumn="1" w:lastColumn="0" w:noHBand="0" w:noVBand="1"/>
      </w:tblPr>
      <w:tblGrid>
        <w:gridCol w:w="1673"/>
        <w:gridCol w:w="993"/>
        <w:gridCol w:w="2126"/>
        <w:gridCol w:w="5982"/>
      </w:tblGrid>
      <w:tr w:rsidR="00C02520" w:rsidRPr="007B5733" w:rsidTr="0078064C">
        <w:trPr>
          <w:trHeight w:val="312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520" w:rsidRPr="007B5733" w:rsidRDefault="00C02520" w:rsidP="001E37F7">
            <w:pPr>
              <w:ind w:right="361"/>
              <w:rPr>
                <w:b/>
                <w:sz w:val="26"/>
                <w:szCs w:val="26"/>
              </w:rPr>
            </w:pPr>
            <w:r w:rsidRPr="007B5733">
              <w:rPr>
                <w:b/>
                <w:sz w:val="26"/>
                <w:szCs w:val="26"/>
              </w:rPr>
              <w:t>0801 Культура</w:t>
            </w:r>
          </w:p>
        </w:tc>
      </w:tr>
      <w:tr w:rsidR="00C02520" w:rsidRPr="007B5733" w:rsidTr="0078064C">
        <w:trPr>
          <w:trHeight w:val="61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20" w:rsidRPr="007959D2" w:rsidRDefault="00C02520" w:rsidP="001E37F7">
            <w:pPr>
              <w:ind w:rightChars="-44" w:right="-106"/>
              <w:rPr>
                <w:sz w:val="26"/>
                <w:szCs w:val="26"/>
              </w:rPr>
            </w:pPr>
            <w:r w:rsidRPr="007959D2">
              <w:rPr>
                <w:sz w:val="26"/>
                <w:szCs w:val="26"/>
              </w:rPr>
              <w:t>0801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20" w:rsidRPr="007959D2" w:rsidRDefault="00C02520" w:rsidP="0078064C">
            <w:pPr>
              <w:ind w:rightChars="-44" w:right="-106"/>
              <w:jc w:val="center"/>
              <w:rPr>
                <w:sz w:val="26"/>
                <w:szCs w:val="26"/>
              </w:rPr>
            </w:pPr>
            <w:r w:rsidRPr="007959D2">
              <w:rPr>
                <w:sz w:val="26"/>
                <w:szCs w:val="26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20" w:rsidRPr="007959D2" w:rsidRDefault="00C02520" w:rsidP="0078064C">
            <w:pPr>
              <w:ind w:rightChars="-44" w:right="-106"/>
              <w:jc w:val="center"/>
              <w:rPr>
                <w:sz w:val="26"/>
                <w:szCs w:val="26"/>
              </w:rPr>
            </w:pPr>
            <w:r w:rsidRPr="007959D2">
              <w:rPr>
                <w:sz w:val="26"/>
                <w:szCs w:val="26"/>
              </w:rPr>
              <w:t>200 000,00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20" w:rsidRPr="007959D2" w:rsidRDefault="00C02520" w:rsidP="001E37F7">
            <w:pPr>
              <w:ind w:right="361"/>
              <w:rPr>
                <w:sz w:val="26"/>
                <w:szCs w:val="26"/>
              </w:rPr>
            </w:pPr>
            <w:r w:rsidRPr="007959D2">
              <w:rPr>
                <w:sz w:val="26"/>
                <w:szCs w:val="26"/>
              </w:rPr>
              <w:t>Организация проведения культурных мероприятий за счет внебюджетных источников</w:t>
            </w:r>
          </w:p>
        </w:tc>
      </w:tr>
    </w:tbl>
    <w:p w:rsidR="00940055" w:rsidRDefault="00940055"/>
    <w:p w:rsidR="00940055" w:rsidRDefault="00940055"/>
    <w:p w:rsidR="00940055" w:rsidRDefault="00940055"/>
    <w:p w:rsidR="00940055" w:rsidRDefault="00940055"/>
    <w:p w:rsidR="00940055" w:rsidRDefault="00940055"/>
    <w:p w:rsidR="00CE7CE1" w:rsidRDefault="00CE7CE1"/>
    <w:p w:rsidR="00940055" w:rsidRPr="00CE7CE1" w:rsidRDefault="00940055" w:rsidP="00940055">
      <w:pPr>
        <w:pStyle w:val="Default"/>
        <w:ind w:firstLine="851"/>
        <w:jc w:val="both"/>
        <w:rPr>
          <w:bCs/>
          <w:i/>
          <w:sz w:val="26"/>
          <w:szCs w:val="26"/>
        </w:rPr>
      </w:pPr>
      <w:r w:rsidRPr="00CE7CE1">
        <w:rPr>
          <w:bCs/>
          <w:i/>
          <w:sz w:val="26"/>
          <w:szCs w:val="26"/>
        </w:rPr>
        <w:t>3. Решение Думы Ольгинского муниципа</w:t>
      </w:r>
      <w:r w:rsidR="00DA5E8B" w:rsidRPr="00CE7CE1">
        <w:rPr>
          <w:bCs/>
          <w:i/>
          <w:sz w:val="26"/>
          <w:szCs w:val="26"/>
        </w:rPr>
        <w:t>льного округа от 21.05</w:t>
      </w:r>
      <w:r w:rsidR="00DD4416" w:rsidRPr="00CE7CE1">
        <w:rPr>
          <w:bCs/>
          <w:i/>
          <w:sz w:val="26"/>
          <w:szCs w:val="26"/>
        </w:rPr>
        <w:t>.2024</w:t>
      </w:r>
      <w:r w:rsidR="00FC0CD8" w:rsidRPr="00CE7CE1">
        <w:rPr>
          <w:bCs/>
          <w:i/>
          <w:sz w:val="26"/>
          <w:szCs w:val="26"/>
        </w:rPr>
        <w:t xml:space="preserve"> № 157</w:t>
      </w:r>
      <w:r w:rsidRPr="00CE7CE1">
        <w:rPr>
          <w:bCs/>
          <w:i/>
          <w:sz w:val="26"/>
          <w:szCs w:val="26"/>
        </w:rPr>
        <w:t xml:space="preserve">-НПА «О внесении изменений в решение Думы Ольгинского муниципального округа от 19 декабря 2023 года № 122-НПА «О бюджете </w:t>
      </w:r>
      <w:r w:rsidRPr="00CE7CE1">
        <w:rPr>
          <w:rFonts w:eastAsia="Times New Roman"/>
          <w:bCs/>
          <w:i/>
          <w:sz w:val="26"/>
          <w:szCs w:val="26"/>
          <w:lang w:eastAsia="ru-RU"/>
        </w:rPr>
        <w:t>Ольгинского муниципального округа на 2023 год и плановый период 2024 и 2025 годов</w:t>
      </w:r>
    </w:p>
    <w:p w:rsidR="00940055" w:rsidRPr="007959D2" w:rsidRDefault="00940055" w:rsidP="00940055">
      <w:pPr>
        <w:jc w:val="right"/>
        <w:rPr>
          <w:bCs/>
        </w:rPr>
      </w:pPr>
      <w:r w:rsidRPr="00901B52"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  <w:r w:rsidRPr="007959D2">
        <w:rPr>
          <w:bCs/>
        </w:rPr>
        <w:t>Рублей</w:t>
      </w:r>
    </w:p>
    <w:tbl>
      <w:tblPr>
        <w:tblW w:w="114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1"/>
        <w:gridCol w:w="1132"/>
        <w:gridCol w:w="1984"/>
        <w:gridCol w:w="1894"/>
        <w:gridCol w:w="1792"/>
      </w:tblGrid>
      <w:tr w:rsidR="00940055" w:rsidRPr="00901B52" w:rsidTr="00447882">
        <w:trPr>
          <w:trHeight w:val="751"/>
        </w:trPr>
        <w:tc>
          <w:tcPr>
            <w:tcW w:w="4681" w:type="dxa"/>
            <w:vMerge w:val="restart"/>
            <w:shd w:val="clear" w:color="auto" w:fill="BDD6EE" w:themeFill="accent1" w:themeFillTint="66"/>
            <w:vAlign w:val="center"/>
          </w:tcPr>
          <w:p w:rsidR="00940055" w:rsidRPr="00901B52" w:rsidRDefault="00940055" w:rsidP="00F66129">
            <w:pPr>
              <w:ind w:left="-358" w:firstLine="358"/>
              <w:jc w:val="center"/>
            </w:pPr>
            <w:r w:rsidRPr="00901B52">
              <w:rPr>
                <w:b/>
              </w:rPr>
              <w:t>Наименование показателя</w:t>
            </w:r>
          </w:p>
        </w:tc>
        <w:tc>
          <w:tcPr>
            <w:tcW w:w="1132" w:type="dxa"/>
            <w:vMerge w:val="restart"/>
            <w:shd w:val="clear" w:color="auto" w:fill="BDD6EE" w:themeFill="accent1" w:themeFillTint="66"/>
            <w:vAlign w:val="center"/>
          </w:tcPr>
          <w:p w:rsidR="00940055" w:rsidRPr="00901B52" w:rsidRDefault="00940055" w:rsidP="00F66129">
            <w:pPr>
              <w:jc w:val="center"/>
            </w:pPr>
            <w:r w:rsidRPr="00901B52">
              <w:rPr>
                <w:b/>
                <w:bCs/>
                <w:color w:val="000000"/>
              </w:rPr>
              <w:t>Вид дохода / Раздел/ подраздел</w:t>
            </w:r>
          </w:p>
        </w:tc>
        <w:tc>
          <w:tcPr>
            <w:tcW w:w="3878" w:type="dxa"/>
            <w:gridSpan w:val="2"/>
            <w:shd w:val="clear" w:color="auto" w:fill="BDD6EE" w:themeFill="accent1" w:themeFillTint="66"/>
            <w:vAlign w:val="center"/>
          </w:tcPr>
          <w:p w:rsidR="00940055" w:rsidRPr="00901B52" w:rsidRDefault="00940055" w:rsidP="00F66129">
            <w:pPr>
              <w:jc w:val="center"/>
            </w:pPr>
            <w:r w:rsidRPr="00901B52">
              <w:rPr>
                <w:b/>
                <w:bCs/>
                <w:color w:val="000000"/>
                <w:sz w:val="20"/>
                <w:szCs w:val="20"/>
              </w:rPr>
              <w:t>Решение Думы Ольгинского муниципального округа Приморского края "О бюджете Ольгинско</w:t>
            </w:r>
            <w:r>
              <w:rPr>
                <w:b/>
                <w:bCs/>
                <w:color w:val="000000"/>
                <w:sz w:val="20"/>
                <w:szCs w:val="20"/>
              </w:rPr>
              <w:t>го муниципального округа на 2024 год и плановый период 2025 и 2026</w:t>
            </w:r>
            <w:r w:rsidRPr="00901B52">
              <w:rPr>
                <w:b/>
                <w:bCs/>
                <w:color w:val="000000"/>
                <w:sz w:val="20"/>
                <w:szCs w:val="20"/>
              </w:rPr>
              <w:t xml:space="preserve"> годов"</w:t>
            </w:r>
          </w:p>
        </w:tc>
        <w:tc>
          <w:tcPr>
            <w:tcW w:w="1792" w:type="dxa"/>
            <w:vMerge w:val="restart"/>
            <w:shd w:val="clear" w:color="auto" w:fill="BDD6EE" w:themeFill="accent1" w:themeFillTint="66"/>
            <w:vAlign w:val="center"/>
          </w:tcPr>
          <w:p w:rsidR="00940055" w:rsidRPr="00901B52" w:rsidRDefault="00940055" w:rsidP="00F66129">
            <w:pPr>
              <w:jc w:val="center"/>
            </w:pPr>
            <w:r w:rsidRPr="00901B52">
              <w:rPr>
                <w:b/>
                <w:bCs/>
                <w:color w:val="000000"/>
              </w:rPr>
              <w:t>Отклонение</w:t>
            </w:r>
          </w:p>
          <w:p w:rsidR="00940055" w:rsidRPr="00901B52" w:rsidRDefault="00940055" w:rsidP="00F66129">
            <w:pPr>
              <w:jc w:val="center"/>
            </w:pPr>
            <w:r w:rsidRPr="00901B52">
              <w:t> </w:t>
            </w:r>
          </w:p>
        </w:tc>
      </w:tr>
      <w:tr w:rsidR="00940055" w:rsidRPr="00901B52" w:rsidTr="00447882">
        <w:trPr>
          <w:trHeight w:val="435"/>
        </w:trPr>
        <w:tc>
          <w:tcPr>
            <w:tcW w:w="4681" w:type="dxa"/>
            <w:vMerge/>
            <w:shd w:val="clear" w:color="000000" w:fill="FFFFFF"/>
            <w:vAlign w:val="center"/>
            <w:hideMark/>
          </w:tcPr>
          <w:p w:rsidR="00940055" w:rsidRPr="00901B52" w:rsidRDefault="00940055" w:rsidP="00F66129">
            <w:pPr>
              <w:jc w:val="center"/>
              <w:rPr>
                <w:b/>
              </w:rPr>
            </w:pPr>
          </w:p>
        </w:tc>
        <w:tc>
          <w:tcPr>
            <w:tcW w:w="1132" w:type="dxa"/>
            <w:vMerge/>
            <w:shd w:val="clear" w:color="000000" w:fill="FFFFFF"/>
            <w:vAlign w:val="center"/>
          </w:tcPr>
          <w:p w:rsidR="00940055" w:rsidRPr="00901B52" w:rsidRDefault="00940055" w:rsidP="00F66129">
            <w:pPr>
              <w:jc w:val="center"/>
            </w:pPr>
          </w:p>
        </w:tc>
        <w:tc>
          <w:tcPr>
            <w:tcW w:w="1984" w:type="dxa"/>
            <w:shd w:val="clear" w:color="auto" w:fill="BDD6EE" w:themeFill="accent1" w:themeFillTint="66"/>
            <w:vAlign w:val="center"/>
            <w:hideMark/>
          </w:tcPr>
          <w:p w:rsidR="00940055" w:rsidRPr="00901B52" w:rsidRDefault="00DA5E8B" w:rsidP="00F661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 26.03.2024</w:t>
            </w:r>
            <w:r w:rsidR="00940055" w:rsidRPr="00901B52">
              <w:rPr>
                <w:b/>
                <w:bCs/>
                <w:color w:val="000000"/>
              </w:rPr>
              <w:t xml:space="preserve"> </w:t>
            </w:r>
          </w:p>
          <w:p w:rsidR="00940055" w:rsidRPr="00901B52" w:rsidRDefault="00FC0CD8" w:rsidP="00F661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146</w:t>
            </w:r>
            <w:r w:rsidR="00940055" w:rsidRPr="00901B52">
              <w:rPr>
                <w:b/>
                <w:bCs/>
                <w:color w:val="000000"/>
              </w:rPr>
              <w:t>-НПА</w:t>
            </w:r>
          </w:p>
        </w:tc>
        <w:tc>
          <w:tcPr>
            <w:tcW w:w="1894" w:type="dxa"/>
            <w:shd w:val="clear" w:color="auto" w:fill="BDD6EE" w:themeFill="accent1" w:themeFillTint="66"/>
            <w:vAlign w:val="center"/>
            <w:hideMark/>
          </w:tcPr>
          <w:p w:rsidR="00940055" w:rsidRPr="00901B52" w:rsidRDefault="00DA5E8B" w:rsidP="00F661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 21.05</w:t>
            </w:r>
            <w:r w:rsidR="00940055">
              <w:rPr>
                <w:b/>
                <w:bCs/>
                <w:color w:val="000000"/>
              </w:rPr>
              <w:t>.2024</w:t>
            </w:r>
            <w:r w:rsidR="00940055" w:rsidRPr="00901B52">
              <w:rPr>
                <w:b/>
                <w:bCs/>
                <w:color w:val="000000"/>
              </w:rPr>
              <w:t xml:space="preserve"> </w:t>
            </w:r>
          </w:p>
          <w:p w:rsidR="00940055" w:rsidRPr="00901B52" w:rsidRDefault="00940055" w:rsidP="00F661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1</w:t>
            </w:r>
            <w:r w:rsidR="00FC0CD8">
              <w:rPr>
                <w:b/>
                <w:bCs/>
                <w:color w:val="000000"/>
              </w:rPr>
              <w:t>57</w:t>
            </w:r>
            <w:r w:rsidRPr="00901B52">
              <w:rPr>
                <w:b/>
                <w:bCs/>
                <w:color w:val="000000"/>
              </w:rPr>
              <w:t>-НПА</w:t>
            </w:r>
          </w:p>
        </w:tc>
        <w:tc>
          <w:tcPr>
            <w:tcW w:w="1792" w:type="dxa"/>
            <w:vMerge/>
            <w:shd w:val="clear" w:color="000000" w:fill="FFFFFF"/>
            <w:vAlign w:val="center"/>
            <w:hideMark/>
          </w:tcPr>
          <w:p w:rsidR="00940055" w:rsidRPr="00901B52" w:rsidRDefault="00940055" w:rsidP="00F66129">
            <w:pPr>
              <w:jc w:val="center"/>
            </w:pPr>
          </w:p>
        </w:tc>
      </w:tr>
      <w:tr w:rsidR="00940055" w:rsidRPr="00901B52" w:rsidTr="00EC7A26">
        <w:trPr>
          <w:trHeight w:val="375"/>
        </w:trPr>
        <w:tc>
          <w:tcPr>
            <w:tcW w:w="11483" w:type="dxa"/>
            <w:gridSpan w:val="5"/>
            <w:shd w:val="clear" w:color="auto" w:fill="C5E0B3" w:themeFill="accent6" w:themeFillTint="66"/>
          </w:tcPr>
          <w:p w:rsidR="00940055" w:rsidRPr="00901B52" w:rsidRDefault="00940055" w:rsidP="00F66129">
            <w:pPr>
              <w:jc w:val="center"/>
              <w:rPr>
                <w:b/>
              </w:rPr>
            </w:pPr>
            <w:r w:rsidRPr="00901B52">
              <w:rPr>
                <w:b/>
              </w:rPr>
              <w:t>ДОХОДЫ</w:t>
            </w:r>
          </w:p>
        </w:tc>
      </w:tr>
      <w:tr w:rsidR="00940055" w:rsidRPr="00901B52" w:rsidTr="00447882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940055" w:rsidRPr="00CE7CE1" w:rsidRDefault="003C542D" w:rsidP="00F66129">
            <w:pPr>
              <w:rPr>
                <w:b/>
                <w:bCs/>
              </w:rPr>
            </w:pPr>
            <w:r w:rsidRPr="00CE7CE1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32" w:type="dxa"/>
            <w:shd w:val="clear" w:color="000000" w:fill="FFFFFF"/>
          </w:tcPr>
          <w:p w:rsidR="00940055" w:rsidRPr="00D93B2A" w:rsidRDefault="00940055" w:rsidP="00F6612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1 00</w:t>
            </w:r>
          </w:p>
        </w:tc>
        <w:tc>
          <w:tcPr>
            <w:tcW w:w="1984" w:type="dxa"/>
            <w:shd w:val="clear" w:color="000000" w:fill="FFFFFF"/>
          </w:tcPr>
          <w:p w:rsidR="00940055" w:rsidRPr="00901B52" w:rsidRDefault="00FC0CD8" w:rsidP="00F661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214 958 604,89</w:t>
            </w:r>
          </w:p>
        </w:tc>
        <w:tc>
          <w:tcPr>
            <w:tcW w:w="1894" w:type="dxa"/>
            <w:shd w:val="clear" w:color="000000" w:fill="FFFFFF"/>
          </w:tcPr>
          <w:p w:rsidR="00940055" w:rsidRPr="00901B52" w:rsidRDefault="00940055" w:rsidP="00CE7C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214 958 604,89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FC0CD8" w:rsidP="00F661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940055" w:rsidRPr="00901B52" w:rsidTr="00447882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940055" w:rsidRPr="00CE7CE1" w:rsidRDefault="003C542D" w:rsidP="00F66129">
            <w:pPr>
              <w:rPr>
                <w:b/>
                <w:bCs/>
              </w:rPr>
            </w:pPr>
            <w:r w:rsidRPr="00CE7CE1">
              <w:rPr>
                <w:b/>
                <w:bCs/>
              </w:rPr>
              <w:t>Налоги на прибыль, доходы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1 01</w:t>
            </w:r>
          </w:p>
        </w:tc>
        <w:tc>
          <w:tcPr>
            <w:tcW w:w="1984" w:type="dxa"/>
            <w:shd w:val="clear" w:color="auto" w:fill="auto"/>
          </w:tcPr>
          <w:p w:rsidR="00940055" w:rsidRPr="00901B52" w:rsidRDefault="00FC0CD8" w:rsidP="00F661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168 601 169,00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CE7C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168 601 169,00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940055" w:rsidRPr="00901B52" w:rsidTr="00447882">
        <w:trPr>
          <w:trHeight w:val="549"/>
        </w:trPr>
        <w:tc>
          <w:tcPr>
            <w:tcW w:w="4681" w:type="dxa"/>
            <w:shd w:val="clear" w:color="auto" w:fill="auto"/>
            <w:hideMark/>
          </w:tcPr>
          <w:p w:rsidR="00940055" w:rsidRPr="00CE7CE1" w:rsidRDefault="003C542D" w:rsidP="00F66129">
            <w:pPr>
              <w:rPr>
                <w:b/>
                <w:bCs/>
              </w:rPr>
            </w:pPr>
            <w:r w:rsidRPr="00CE7CE1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1 03</w:t>
            </w:r>
          </w:p>
        </w:tc>
        <w:tc>
          <w:tcPr>
            <w:tcW w:w="1984" w:type="dxa"/>
            <w:shd w:val="clear" w:color="auto" w:fill="auto"/>
          </w:tcPr>
          <w:p w:rsidR="00940055" w:rsidRPr="00901B52" w:rsidRDefault="00940055" w:rsidP="00F66129">
            <w:pPr>
              <w:jc w:val="right"/>
              <w:rPr>
                <w:b/>
                <w:bCs/>
              </w:rPr>
            </w:pPr>
            <w:r>
              <w:t>12 028 000,00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CE7CE1">
            <w:pPr>
              <w:jc w:val="right"/>
              <w:rPr>
                <w:b/>
                <w:bCs/>
              </w:rPr>
            </w:pPr>
            <w:r>
              <w:t>12 028 000,00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00,0</w:t>
            </w:r>
          </w:p>
        </w:tc>
      </w:tr>
      <w:tr w:rsidR="00940055" w:rsidRPr="00901B52" w:rsidTr="00447882">
        <w:trPr>
          <w:trHeight w:val="287"/>
        </w:trPr>
        <w:tc>
          <w:tcPr>
            <w:tcW w:w="4681" w:type="dxa"/>
            <w:shd w:val="clear" w:color="000000" w:fill="FFFFFF"/>
            <w:hideMark/>
          </w:tcPr>
          <w:p w:rsidR="00940055" w:rsidRPr="00CE7CE1" w:rsidRDefault="003C542D" w:rsidP="00F66129">
            <w:pPr>
              <w:rPr>
                <w:b/>
                <w:bCs/>
              </w:rPr>
            </w:pPr>
            <w:r w:rsidRPr="00CE7CE1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1 05</w:t>
            </w:r>
          </w:p>
        </w:tc>
        <w:tc>
          <w:tcPr>
            <w:tcW w:w="1984" w:type="dxa"/>
            <w:shd w:val="clear" w:color="auto" w:fill="auto"/>
          </w:tcPr>
          <w:p w:rsidR="00940055" w:rsidRPr="00901B52" w:rsidRDefault="00940055" w:rsidP="00F661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3 239 000,00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CE7C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3 239 000,00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940055" w:rsidRPr="00901B52" w:rsidTr="00447882">
        <w:trPr>
          <w:trHeight w:val="548"/>
        </w:trPr>
        <w:tc>
          <w:tcPr>
            <w:tcW w:w="4681" w:type="dxa"/>
            <w:shd w:val="clear" w:color="auto" w:fill="auto"/>
            <w:hideMark/>
          </w:tcPr>
          <w:p w:rsidR="00940055" w:rsidRPr="00CE7CE1" w:rsidRDefault="00940055" w:rsidP="00F66129">
            <w:pPr>
              <w:rPr>
                <w:b/>
                <w:bCs/>
                <w:color w:val="000000"/>
              </w:rPr>
            </w:pPr>
            <w:r w:rsidRPr="00CE7CE1">
              <w:rPr>
                <w:b/>
                <w:b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1 05</w:t>
            </w:r>
          </w:p>
        </w:tc>
        <w:tc>
          <w:tcPr>
            <w:tcW w:w="1984" w:type="dxa"/>
            <w:shd w:val="clear" w:color="auto" w:fill="auto"/>
          </w:tcPr>
          <w:p w:rsidR="00940055" w:rsidRPr="00901B52" w:rsidRDefault="00940055" w:rsidP="00F66129">
            <w:pPr>
              <w:jc w:val="right"/>
              <w:rPr>
                <w:b/>
                <w:bCs/>
              </w:rPr>
            </w:pPr>
            <w:r>
              <w:t>327 000,00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CE7CE1">
            <w:pPr>
              <w:jc w:val="right"/>
              <w:rPr>
                <w:b/>
                <w:bCs/>
              </w:rPr>
            </w:pPr>
            <w:r>
              <w:t>327 000,00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940055" w:rsidRPr="00901B52" w:rsidTr="00447882">
        <w:trPr>
          <w:trHeight w:val="274"/>
        </w:trPr>
        <w:tc>
          <w:tcPr>
            <w:tcW w:w="4681" w:type="dxa"/>
            <w:shd w:val="clear" w:color="000000" w:fill="FFFFFF"/>
            <w:hideMark/>
          </w:tcPr>
          <w:p w:rsidR="00940055" w:rsidRPr="00CE7CE1" w:rsidRDefault="00940055" w:rsidP="00F66129">
            <w:pPr>
              <w:rPr>
                <w:b/>
                <w:bCs/>
              </w:rPr>
            </w:pPr>
            <w:r w:rsidRPr="00CE7CE1"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jc w:val="center"/>
            </w:pPr>
            <w:r w:rsidRPr="00D93B2A">
              <w:t>1 05</w:t>
            </w:r>
          </w:p>
        </w:tc>
        <w:tc>
          <w:tcPr>
            <w:tcW w:w="198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>
              <w:t>758</w:t>
            </w:r>
            <w:r w:rsidR="00CE7CE1">
              <w:t xml:space="preserve"> </w:t>
            </w:r>
            <w:r>
              <w:t>000,00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CE7CE1">
            <w:pPr>
              <w:jc w:val="right"/>
            </w:pPr>
            <w:r>
              <w:t>758</w:t>
            </w:r>
            <w:r w:rsidR="00CE7CE1">
              <w:t xml:space="preserve"> </w:t>
            </w:r>
            <w:r>
              <w:t>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</w:pPr>
            <w:r w:rsidRPr="00901B52">
              <w:t>0,00</w:t>
            </w:r>
          </w:p>
        </w:tc>
      </w:tr>
      <w:tr w:rsidR="00940055" w:rsidRPr="00901B52" w:rsidTr="00447882">
        <w:trPr>
          <w:trHeight w:val="547"/>
        </w:trPr>
        <w:tc>
          <w:tcPr>
            <w:tcW w:w="4681" w:type="dxa"/>
            <w:shd w:val="clear" w:color="000000" w:fill="FFFFFF"/>
            <w:hideMark/>
          </w:tcPr>
          <w:p w:rsidR="00940055" w:rsidRPr="00CE7CE1" w:rsidRDefault="00940055" w:rsidP="00F66129">
            <w:pPr>
              <w:rPr>
                <w:b/>
                <w:bCs/>
              </w:rPr>
            </w:pPr>
            <w:r w:rsidRPr="00CE7CE1">
              <w:rPr>
                <w:b/>
                <w:bCs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jc w:val="center"/>
            </w:pPr>
            <w:r w:rsidRPr="00D93B2A">
              <w:t>1 05</w:t>
            </w:r>
          </w:p>
        </w:tc>
        <w:tc>
          <w:tcPr>
            <w:tcW w:w="198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>
              <w:t>2</w:t>
            </w:r>
            <w:r w:rsidR="00CE7CE1">
              <w:t xml:space="preserve"> </w:t>
            </w:r>
            <w:r>
              <w:t>154</w:t>
            </w:r>
            <w:r w:rsidR="00CE7CE1">
              <w:t xml:space="preserve"> </w:t>
            </w:r>
            <w:r>
              <w:t>000,00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CE7CE1">
            <w:pPr>
              <w:jc w:val="right"/>
            </w:pPr>
            <w:r>
              <w:t>2</w:t>
            </w:r>
            <w:r w:rsidR="00CE7CE1">
              <w:t xml:space="preserve"> </w:t>
            </w:r>
            <w:r>
              <w:t>154</w:t>
            </w:r>
            <w:r w:rsidR="00CE7CE1">
              <w:t xml:space="preserve"> </w:t>
            </w:r>
            <w:r>
              <w:t>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</w:pPr>
            <w:r w:rsidRPr="00901B52">
              <w:t>0,00</w:t>
            </w:r>
          </w:p>
        </w:tc>
      </w:tr>
      <w:tr w:rsidR="00940055" w:rsidRPr="00901B52" w:rsidTr="00EC7A26">
        <w:trPr>
          <w:trHeight w:val="201"/>
        </w:trPr>
        <w:tc>
          <w:tcPr>
            <w:tcW w:w="4681" w:type="dxa"/>
            <w:shd w:val="clear" w:color="000000" w:fill="FFFFFF"/>
            <w:hideMark/>
          </w:tcPr>
          <w:p w:rsidR="00940055" w:rsidRPr="00CE7CE1" w:rsidRDefault="003C542D" w:rsidP="00F66129">
            <w:pPr>
              <w:rPr>
                <w:b/>
                <w:bCs/>
              </w:rPr>
            </w:pPr>
            <w:r w:rsidRPr="00CE7CE1">
              <w:rPr>
                <w:b/>
                <w:bCs/>
              </w:rPr>
              <w:t>Налоги на имущество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1 06</w:t>
            </w:r>
          </w:p>
        </w:tc>
        <w:tc>
          <w:tcPr>
            <w:tcW w:w="1984" w:type="dxa"/>
            <w:shd w:val="clear" w:color="auto" w:fill="auto"/>
          </w:tcPr>
          <w:p w:rsidR="00940055" w:rsidRPr="00901B52" w:rsidRDefault="00940055" w:rsidP="00F66129">
            <w:pPr>
              <w:jc w:val="right"/>
              <w:rPr>
                <w:b/>
                <w:bCs/>
              </w:rPr>
            </w:pPr>
            <w:r>
              <w:t>5</w:t>
            </w:r>
            <w:r w:rsidR="00CE7CE1">
              <w:t xml:space="preserve"> </w:t>
            </w:r>
            <w:r>
              <w:t>850</w:t>
            </w:r>
            <w:r w:rsidR="00CE7CE1">
              <w:t xml:space="preserve"> </w:t>
            </w:r>
            <w:r>
              <w:t>000,00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CE7CE1">
            <w:pPr>
              <w:jc w:val="right"/>
              <w:rPr>
                <w:b/>
                <w:bCs/>
              </w:rPr>
            </w:pPr>
            <w:r>
              <w:t>5</w:t>
            </w:r>
            <w:r w:rsidR="00CE7CE1">
              <w:t xml:space="preserve"> </w:t>
            </w:r>
            <w:r>
              <w:t>850</w:t>
            </w:r>
            <w:r w:rsidR="00CE7CE1">
              <w:t xml:space="preserve"> </w:t>
            </w:r>
            <w:r>
              <w:t>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940055" w:rsidRPr="00901B52" w:rsidTr="00447882">
        <w:trPr>
          <w:trHeight w:val="693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940055" w:rsidP="00F66129">
            <w:r w:rsidRPr="00901B52"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jc w:val="center"/>
            </w:pPr>
            <w:r w:rsidRPr="00D93B2A">
              <w:t>1 06</w:t>
            </w:r>
          </w:p>
        </w:tc>
        <w:tc>
          <w:tcPr>
            <w:tcW w:w="198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>
              <w:t>1</w:t>
            </w:r>
            <w:r w:rsidR="00CE7CE1">
              <w:t xml:space="preserve"> </w:t>
            </w:r>
            <w:r>
              <w:t>900</w:t>
            </w:r>
            <w:r w:rsidR="00CE7CE1">
              <w:t xml:space="preserve"> </w:t>
            </w:r>
            <w:r>
              <w:t>000,00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CE7CE1">
            <w:pPr>
              <w:jc w:val="right"/>
            </w:pPr>
            <w:r>
              <w:t>1</w:t>
            </w:r>
            <w:r w:rsidR="00CE7CE1">
              <w:t xml:space="preserve"> </w:t>
            </w:r>
            <w:r>
              <w:t>900</w:t>
            </w:r>
            <w:r w:rsidR="00CE7CE1">
              <w:t xml:space="preserve"> </w:t>
            </w:r>
            <w:r>
              <w:t>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940055" w:rsidRPr="00901B52" w:rsidTr="00447882">
        <w:trPr>
          <w:trHeight w:val="267"/>
        </w:trPr>
        <w:tc>
          <w:tcPr>
            <w:tcW w:w="4681" w:type="dxa"/>
            <w:shd w:val="clear" w:color="000000" w:fill="FFFFFF"/>
            <w:noWrap/>
            <w:hideMark/>
          </w:tcPr>
          <w:p w:rsidR="00940055" w:rsidRPr="00901B52" w:rsidRDefault="00940055" w:rsidP="00F66129">
            <w:pPr>
              <w:rPr>
                <w:b/>
                <w:bCs/>
                <w:color w:val="000000"/>
              </w:rPr>
            </w:pPr>
            <w:r w:rsidRPr="00901B52"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1 06</w:t>
            </w:r>
          </w:p>
        </w:tc>
        <w:tc>
          <w:tcPr>
            <w:tcW w:w="1984" w:type="dxa"/>
            <w:shd w:val="clear" w:color="auto" w:fill="auto"/>
          </w:tcPr>
          <w:p w:rsidR="00940055" w:rsidRPr="00901B52" w:rsidRDefault="00940055" w:rsidP="00F66129">
            <w:pPr>
              <w:jc w:val="right"/>
              <w:rPr>
                <w:b/>
                <w:bCs/>
              </w:rPr>
            </w:pPr>
            <w:r>
              <w:t>3 950 000,00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CE7CE1">
            <w:pPr>
              <w:jc w:val="right"/>
              <w:rPr>
                <w:b/>
                <w:bCs/>
              </w:rPr>
            </w:pPr>
            <w:r>
              <w:t>3 950 000,00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940055" w:rsidRPr="00901B52" w:rsidTr="00447882">
        <w:trPr>
          <w:trHeight w:val="426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940055" w:rsidP="00F66129">
            <w:pPr>
              <w:rPr>
                <w:color w:val="000000"/>
              </w:rPr>
            </w:pPr>
            <w:r w:rsidRPr="00901B52">
              <w:rPr>
                <w:color w:val="000000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jc w:val="center"/>
            </w:pPr>
            <w:r w:rsidRPr="00D93B2A">
              <w:t>1 06</w:t>
            </w:r>
          </w:p>
        </w:tc>
        <w:tc>
          <w:tcPr>
            <w:tcW w:w="1984" w:type="dxa"/>
            <w:shd w:val="clear" w:color="auto" w:fill="auto"/>
            <w:hideMark/>
          </w:tcPr>
          <w:p w:rsidR="00940055" w:rsidRPr="00901B52" w:rsidRDefault="00FC0CD8" w:rsidP="00F66129">
            <w:pPr>
              <w:jc w:val="right"/>
            </w:pPr>
            <w:r>
              <w:t>2 000 000,00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CE7CE1">
            <w:pPr>
              <w:jc w:val="right"/>
            </w:pPr>
            <w:r>
              <w:t>2 000 000,00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</w:pPr>
          </w:p>
        </w:tc>
      </w:tr>
      <w:tr w:rsidR="00940055" w:rsidRPr="00901B52" w:rsidTr="00447882">
        <w:trPr>
          <w:trHeight w:val="461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940055" w:rsidP="00F66129">
            <w:r w:rsidRPr="00901B52"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jc w:val="center"/>
            </w:pPr>
            <w:r w:rsidRPr="00D93B2A">
              <w:t>1 06</w:t>
            </w:r>
          </w:p>
        </w:tc>
        <w:tc>
          <w:tcPr>
            <w:tcW w:w="198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>
              <w:t>1 95</w:t>
            </w:r>
            <w:r w:rsidRPr="00901B52">
              <w:t>0 000,00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CE7CE1">
            <w:pPr>
              <w:jc w:val="right"/>
            </w:pPr>
            <w:r>
              <w:t>1</w:t>
            </w:r>
            <w:r w:rsidR="00EC7A26">
              <w:t xml:space="preserve"> </w:t>
            </w:r>
            <w:r>
              <w:t>950</w:t>
            </w:r>
            <w:r w:rsidR="00EC7A26">
              <w:t xml:space="preserve"> </w:t>
            </w:r>
            <w:r>
              <w:t>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</w:pPr>
            <w:r>
              <w:t>0,00</w:t>
            </w:r>
          </w:p>
        </w:tc>
      </w:tr>
      <w:tr w:rsidR="00940055" w:rsidRPr="00901B52" w:rsidTr="00447882">
        <w:trPr>
          <w:trHeight w:val="242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3C542D" w:rsidP="00F66129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Государственная пошлина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1 08</w:t>
            </w:r>
          </w:p>
        </w:tc>
        <w:tc>
          <w:tcPr>
            <w:tcW w:w="1984" w:type="dxa"/>
            <w:shd w:val="clear" w:color="auto" w:fill="auto"/>
          </w:tcPr>
          <w:p w:rsidR="00940055" w:rsidRPr="00901B52" w:rsidRDefault="00940055" w:rsidP="00F6612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909 000,00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CE7CE1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909 000,00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940055" w:rsidRPr="00901B52" w:rsidTr="00447882">
        <w:trPr>
          <w:trHeight w:val="543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3C542D" w:rsidP="00F66129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1 11</w:t>
            </w:r>
          </w:p>
        </w:tc>
        <w:tc>
          <w:tcPr>
            <w:tcW w:w="1984" w:type="dxa"/>
            <w:shd w:val="clear" w:color="auto" w:fill="auto"/>
          </w:tcPr>
          <w:p w:rsidR="00940055" w:rsidRPr="00901B52" w:rsidRDefault="00FC0CD8" w:rsidP="00F661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6 991 435,89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F661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6 991 435,89</w:t>
            </w:r>
          </w:p>
        </w:tc>
        <w:tc>
          <w:tcPr>
            <w:tcW w:w="1792" w:type="dxa"/>
            <w:shd w:val="clear" w:color="000000" w:fill="FFFFFF"/>
          </w:tcPr>
          <w:p w:rsidR="00940055" w:rsidRPr="00901B52" w:rsidRDefault="00F32E05" w:rsidP="00F661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940055" w:rsidRPr="00901B52" w:rsidTr="00447882">
        <w:trPr>
          <w:trHeight w:val="991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940055" w:rsidP="00F66129">
            <w:r w:rsidRPr="00901B52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jc w:val="center"/>
            </w:pPr>
            <w:r w:rsidRPr="00D93B2A">
              <w:t>1 11</w:t>
            </w:r>
          </w:p>
        </w:tc>
        <w:tc>
          <w:tcPr>
            <w:tcW w:w="1984" w:type="dxa"/>
            <w:shd w:val="clear" w:color="auto" w:fill="auto"/>
          </w:tcPr>
          <w:p w:rsidR="00940055" w:rsidRPr="00901B52" w:rsidRDefault="00FC0CD8" w:rsidP="00F66129">
            <w:pPr>
              <w:jc w:val="right"/>
            </w:pPr>
            <w:r>
              <w:t>4 750 300,00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>
              <w:t>4 750 300,00</w:t>
            </w:r>
          </w:p>
        </w:tc>
        <w:tc>
          <w:tcPr>
            <w:tcW w:w="1792" w:type="dxa"/>
            <w:shd w:val="clear" w:color="000000" w:fill="FFFFFF"/>
          </w:tcPr>
          <w:p w:rsidR="00940055" w:rsidRPr="00901B52" w:rsidRDefault="00F32E05" w:rsidP="00F66129">
            <w:pPr>
              <w:jc w:val="right"/>
            </w:pPr>
            <w:r>
              <w:t>0,00</w:t>
            </w:r>
          </w:p>
        </w:tc>
      </w:tr>
      <w:tr w:rsidR="00940055" w:rsidRPr="00901B52" w:rsidTr="00447882">
        <w:trPr>
          <w:trHeight w:val="523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940055" w:rsidP="00F66129">
            <w:r w:rsidRPr="00901B52"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jc w:val="center"/>
            </w:pPr>
            <w:r w:rsidRPr="00D93B2A">
              <w:t>1 11</w:t>
            </w:r>
          </w:p>
        </w:tc>
        <w:tc>
          <w:tcPr>
            <w:tcW w:w="198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>
              <w:t>1 077 100,00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>
              <w:t>1 077 100,00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</w:pPr>
            <w:r w:rsidRPr="00901B52">
              <w:t>0,00</w:t>
            </w:r>
          </w:p>
        </w:tc>
      </w:tr>
      <w:tr w:rsidR="00940055" w:rsidRPr="00901B52" w:rsidTr="00447882">
        <w:trPr>
          <w:trHeight w:val="276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3C542D" w:rsidP="00F66129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lastRenderedPageBreak/>
              <w:t xml:space="preserve">Платежи при пользовании природными ресурсами 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1 12</w:t>
            </w:r>
          </w:p>
        </w:tc>
        <w:tc>
          <w:tcPr>
            <w:tcW w:w="1984" w:type="dxa"/>
            <w:shd w:val="clear" w:color="auto" w:fill="auto"/>
          </w:tcPr>
          <w:p w:rsidR="00940055" w:rsidRPr="00901B52" w:rsidRDefault="00940055" w:rsidP="00F6612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100 000,00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F6612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100 000,00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940055" w:rsidRPr="00901B52" w:rsidTr="00447882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3C542D" w:rsidP="00F66129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1 13</w:t>
            </w:r>
          </w:p>
        </w:tc>
        <w:tc>
          <w:tcPr>
            <w:tcW w:w="1984" w:type="dxa"/>
            <w:shd w:val="clear" w:color="auto" w:fill="auto"/>
          </w:tcPr>
          <w:p w:rsidR="00940055" w:rsidRPr="00901B52" w:rsidRDefault="00940055" w:rsidP="00F6612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5 900 000,00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F6612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5 900 000,00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940055" w:rsidRPr="00901B52" w:rsidTr="00447882">
        <w:trPr>
          <w:trHeight w:val="457"/>
        </w:trPr>
        <w:tc>
          <w:tcPr>
            <w:tcW w:w="4681" w:type="dxa"/>
            <w:shd w:val="clear" w:color="auto" w:fill="auto"/>
            <w:hideMark/>
          </w:tcPr>
          <w:p w:rsidR="00940055" w:rsidRPr="00901B52" w:rsidRDefault="00940055" w:rsidP="00F66129">
            <w:r w:rsidRPr="00901B52"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jc w:val="center"/>
            </w:pPr>
            <w:r w:rsidRPr="00D93B2A">
              <w:t>1 13</w:t>
            </w:r>
          </w:p>
        </w:tc>
        <w:tc>
          <w:tcPr>
            <w:tcW w:w="198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 w:rsidRPr="00901B52">
              <w:t>200 000,00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 w:rsidRPr="00901B52">
              <w:t>200 000,00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</w:pPr>
            <w:r w:rsidRPr="00901B52">
              <w:t>0,00</w:t>
            </w:r>
          </w:p>
        </w:tc>
      </w:tr>
      <w:tr w:rsidR="00940055" w:rsidRPr="00901B52" w:rsidTr="00447882">
        <w:trPr>
          <w:trHeight w:val="237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940055" w:rsidP="00F66129">
            <w:r w:rsidRPr="00901B52">
              <w:t>Прочие доходы от компенсации затрат бюджетов муниципальных округов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jc w:val="center"/>
            </w:pPr>
            <w:r w:rsidRPr="00D93B2A">
              <w:t>1 13</w:t>
            </w:r>
          </w:p>
        </w:tc>
        <w:tc>
          <w:tcPr>
            <w:tcW w:w="198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 w:rsidRPr="00901B52">
              <w:t>5 700 000,00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 w:rsidRPr="00901B52">
              <w:t>5 700 000,00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</w:pPr>
            <w:r w:rsidRPr="00901B52">
              <w:t>0,00</w:t>
            </w:r>
          </w:p>
        </w:tc>
      </w:tr>
      <w:tr w:rsidR="00940055" w:rsidRPr="00901B52" w:rsidTr="00447882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3C542D" w:rsidP="00F66129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1 14</w:t>
            </w:r>
          </w:p>
        </w:tc>
        <w:tc>
          <w:tcPr>
            <w:tcW w:w="1984" w:type="dxa"/>
            <w:shd w:val="clear" w:color="auto" w:fill="auto"/>
          </w:tcPr>
          <w:p w:rsidR="00940055" w:rsidRPr="00901B52" w:rsidRDefault="00FC0CD8" w:rsidP="00F661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44788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330</w:t>
            </w:r>
            <w:r w:rsidR="0044788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F661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44788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330</w:t>
            </w:r>
            <w:r w:rsidR="0044788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F32E05" w:rsidP="00F661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940055" w:rsidRPr="00901B52" w:rsidTr="00447882">
        <w:trPr>
          <w:trHeight w:val="1300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940055" w:rsidP="00F66129">
            <w:r w:rsidRPr="00901B52">
              <w:t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jc w:val="center"/>
            </w:pPr>
            <w:r w:rsidRPr="00D93B2A">
              <w:t>1 14</w:t>
            </w:r>
          </w:p>
        </w:tc>
        <w:tc>
          <w:tcPr>
            <w:tcW w:w="1984" w:type="dxa"/>
            <w:shd w:val="clear" w:color="auto" w:fill="auto"/>
          </w:tcPr>
          <w:p w:rsidR="00940055" w:rsidRPr="00901B52" w:rsidRDefault="00FC0CD8" w:rsidP="00F66129">
            <w:pPr>
              <w:jc w:val="right"/>
            </w:pPr>
            <w:r>
              <w:t>8</w:t>
            </w:r>
            <w:r w:rsidR="00447882">
              <w:t xml:space="preserve"> </w:t>
            </w:r>
            <w:r>
              <w:t>600</w:t>
            </w:r>
            <w:r w:rsidR="00447882">
              <w:t xml:space="preserve"> </w:t>
            </w:r>
            <w:r>
              <w:t>000,00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>
              <w:t>8</w:t>
            </w:r>
            <w:r w:rsidR="00447882">
              <w:t xml:space="preserve"> </w:t>
            </w:r>
            <w:r>
              <w:t>600</w:t>
            </w:r>
            <w:r w:rsidR="00447882">
              <w:t xml:space="preserve"> </w:t>
            </w:r>
            <w:r>
              <w:t>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F32E05" w:rsidP="00FC0CD8">
            <w:pPr>
              <w:jc w:val="right"/>
            </w:pPr>
            <w:r>
              <w:t>0,00</w:t>
            </w:r>
          </w:p>
        </w:tc>
      </w:tr>
      <w:tr w:rsidR="00940055" w:rsidRPr="00901B52" w:rsidTr="00447882">
        <w:trPr>
          <w:trHeight w:val="708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940055" w:rsidP="00F66129">
            <w:r w:rsidRPr="00901B52"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jc w:val="center"/>
            </w:pPr>
            <w:r w:rsidRPr="00D93B2A">
              <w:t>1 14</w:t>
            </w:r>
          </w:p>
        </w:tc>
        <w:tc>
          <w:tcPr>
            <w:tcW w:w="1984" w:type="dxa"/>
            <w:shd w:val="clear" w:color="auto" w:fill="auto"/>
            <w:hideMark/>
          </w:tcPr>
          <w:p w:rsidR="00940055" w:rsidRPr="00901B52" w:rsidRDefault="00940055" w:rsidP="00F66129">
            <w:pPr>
              <w:jc w:val="right"/>
            </w:pPr>
            <w:r w:rsidRPr="00901B52">
              <w:t>730 000,00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 w:rsidRPr="00901B52">
              <w:t>730 000,00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</w:pPr>
            <w:r w:rsidRPr="00901B52">
              <w:t>0,00</w:t>
            </w:r>
          </w:p>
        </w:tc>
      </w:tr>
      <w:tr w:rsidR="00940055" w:rsidRPr="00901B52" w:rsidTr="00447882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3C542D" w:rsidP="00F66129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Административные платежи и сборы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1 15</w:t>
            </w:r>
          </w:p>
        </w:tc>
        <w:tc>
          <w:tcPr>
            <w:tcW w:w="1984" w:type="dxa"/>
            <w:shd w:val="clear" w:color="auto" w:fill="auto"/>
          </w:tcPr>
          <w:p w:rsidR="00940055" w:rsidRPr="00901B52" w:rsidRDefault="00940055" w:rsidP="00F6612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60 000,00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F6612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60 000,00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940055" w:rsidRPr="00901B52" w:rsidTr="00447882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3C542D" w:rsidP="00F66129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1 16</w:t>
            </w:r>
          </w:p>
        </w:tc>
        <w:tc>
          <w:tcPr>
            <w:tcW w:w="1984" w:type="dxa"/>
            <w:shd w:val="clear" w:color="auto" w:fill="auto"/>
          </w:tcPr>
          <w:p w:rsidR="00940055" w:rsidRPr="00901B52" w:rsidRDefault="00FC0CD8" w:rsidP="00F661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4788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850</w:t>
            </w:r>
            <w:r w:rsidR="0044788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F661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4788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850</w:t>
            </w:r>
            <w:r w:rsidR="0044788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940055" w:rsidRPr="00901B52" w:rsidTr="00447882">
        <w:trPr>
          <w:trHeight w:val="288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3C542D" w:rsidP="00F66129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1 17</w:t>
            </w:r>
          </w:p>
        </w:tc>
        <w:tc>
          <w:tcPr>
            <w:tcW w:w="1984" w:type="dxa"/>
            <w:shd w:val="clear" w:color="auto" w:fill="auto"/>
          </w:tcPr>
          <w:p w:rsidR="00940055" w:rsidRPr="00901B52" w:rsidRDefault="00940055" w:rsidP="00F6612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100 000,00</w:t>
            </w:r>
          </w:p>
        </w:tc>
        <w:tc>
          <w:tcPr>
            <w:tcW w:w="1894" w:type="dxa"/>
            <w:shd w:val="clear" w:color="000000" w:fill="FFFFFF"/>
          </w:tcPr>
          <w:p w:rsidR="00940055" w:rsidRPr="00901B52" w:rsidRDefault="00940055" w:rsidP="00F6612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100 000,00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940055" w:rsidRPr="00901B52" w:rsidTr="00447882">
        <w:trPr>
          <w:trHeight w:val="279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3C542D" w:rsidP="00F66129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2 00</w:t>
            </w:r>
          </w:p>
        </w:tc>
        <w:tc>
          <w:tcPr>
            <w:tcW w:w="1984" w:type="dxa"/>
            <w:shd w:val="clear" w:color="auto" w:fill="auto"/>
          </w:tcPr>
          <w:p w:rsidR="00940055" w:rsidRPr="00901B52" w:rsidRDefault="00FC0CD8" w:rsidP="00F661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587 337 526,45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F32E05" w:rsidP="00F661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603</w:t>
            </w:r>
            <w:r w:rsidR="0044788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315</w:t>
            </w:r>
            <w:r w:rsidR="0044788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062,37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F32E05" w:rsidP="00FC0C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44788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977</w:t>
            </w:r>
            <w:r w:rsidR="0044788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535,92</w:t>
            </w:r>
          </w:p>
        </w:tc>
      </w:tr>
      <w:tr w:rsidR="00940055" w:rsidRPr="00901B52" w:rsidTr="00447882">
        <w:trPr>
          <w:trHeight w:val="513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940055" w:rsidP="00F66129">
            <w:r w:rsidRPr="00901B52"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132" w:type="dxa"/>
          </w:tcPr>
          <w:p w:rsidR="00940055" w:rsidRPr="00D93B2A" w:rsidRDefault="00940055" w:rsidP="00447882">
            <w:pPr>
              <w:jc w:val="center"/>
            </w:pPr>
            <w:r w:rsidRPr="00D93B2A">
              <w:t>2 02</w:t>
            </w:r>
          </w:p>
        </w:tc>
        <w:tc>
          <w:tcPr>
            <w:tcW w:w="1984" w:type="dxa"/>
            <w:shd w:val="clear" w:color="auto" w:fill="auto"/>
            <w:noWrap/>
          </w:tcPr>
          <w:p w:rsidR="00940055" w:rsidRPr="00901B52" w:rsidRDefault="00940055" w:rsidP="00447882">
            <w:pPr>
              <w:jc w:val="right"/>
            </w:pPr>
            <w:r>
              <w:t>213</w:t>
            </w:r>
            <w:r w:rsidR="00447882">
              <w:t xml:space="preserve"> </w:t>
            </w:r>
            <w:r>
              <w:t>963</w:t>
            </w:r>
            <w:r w:rsidR="00447882">
              <w:t xml:space="preserve"> </w:t>
            </w:r>
            <w:r>
              <w:t>338,00</w:t>
            </w:r>
          </w:p>
        </w:tc>
        <w:tc>
          <w:tcPr>
            <w:tcW w:w="1894" w:type="dxa"/>
            <w:shd w:val="clear" w:color="auto" w:fill="auto"/>
            <w:noWrap/>
          </w:tcPr>
          <w:p w:rsidR="00940055" w:rsidRPr="00901B52" w:rsidRDefault="00940055" w:rsidP="00F66129">
            <w:pPr>
              <w:jc w:val="right"/>
            </w:pPr>
            <w:r>
              <w:t>213</w:t>
            </w:r>
            <w:r w:rsidR="00447882">
              <w:t xml:space="preserve"> </w:t>
            </w:r>
            <w:r>
              <w:t>963</w:t>
            </w:r>
            <w:r w:rsidR="00447882">
              <w:t xml:space="preserve"> </w:t>
            </w:r>
            <w:r>
              <w:t>338,00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</w:pPr>
            <w:r w:rsidRPr="00901B52">
              <w:t>0,00</w:t>
            </w:r>
          </w:p>
        </w:tc>
      </w:tr>
      <w:tr w:rsidR="00940055" w:rsidRPr="00901B52" w:rsidTr="00447882">
        <w:trPr>
          <w:trHeight w:val="421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940055" w:rsidP="00F66129">
            <w:r w:rsidRPr="00901B52">
              <w:t>Прочие дотации бюджетам муниципальных округов (поощрения мун</w:t>
            </w:r>
            <w:r>
              <w:t xml:space="preserve">. </w:t>
            </w:r>
            <w:r w:rsidRPr="00901B52">
              <w:t xml:space="preserve">округов в связи с их образованием) </w:t>
            </w:r>
          </w:p>
        </w:tc>
        <w:tc>
          <w:tcPr>
            <w:tcW w:w="1132" w:type="dxa"/>
          </w:tcPr>
          <w:p w:rsidR="00940055" w:rsidRPr="00D93B2A" w:rsidRDefault="00940055" w:rsidP="00447882">
            <w:pPr>
              <w:jc w:val="center"/>
            </w:pPr>
            <w:r w:rsidRPr="00D93B2A">
              <w:t>2 02</w:t>
            </w:r>
          </w:p>
        </w:tc>
        <w:tc>
          <w:tcPr>
            <w:tcW w:w="1984" w:type="dxa"/>
            <w:shd w:val="clear" w:color="auto" w:fill="auto"/>
            <w:noWrap/>
          </w:tcPr>
          <w:p w:rsidR="00940055" w:rsidRPr="00901B52" w:rsidRDefault="00940055" w:rsidP="00447882">
            <w:pPr>
              <w:jc w:val="right"/>
            </w:pPr>
            <w:r>
              <w:t>14 797 000,00</w:t>
            </w:r>
          </w:p>
        </w:tc>
        <w:tc>
          <w:tcPr>
            <w:tcW w:w="1894" w:type="dxa"/>
            <w:shd w:val="clear" w:color="auto" w:fill="auto"/>
            <w:noWrap/>
          </w:tcPr>
          <w:p w:rsidR="00940055" w:rsidRPr="00901B52" w:rsidRDefault="00940055" w:rsidP="00F66129">
            <w:pPr>
              <w:jc w:val="right"/>
            </w:pPr>
            <w:r>
              <w:t>14 797 000,00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</w:pPr>
            <w:r w:rsidRPr="00901B52">
              <w:t>0,00</w:t>
            </w:r>
          </w:p>
        </w:tc>
      </w:tr>
      <w:tr w:rsidR="00940055" w:rsidRPr="00901B52" w:rsidTr="00447882">
        <w:trPr>
          <w:trHeight w:val="551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940055" w:rsidP="00F66129">
            <w:r w:rsidRPr="00901B52">
              <w:t>Субсидии бюджетам муниципальных округов на государственную поддержку организаций, входящих в систему спортивной подготовки</w:t>
            </w:r>
          </w:p>
        </w:tc>
        <w:tc>
          <w:tcPr>
            <w:tcW w:w="1132" w:type="dxa"/>
          </w:tcPr>
          <w:p w:rsidR="00940055" w:rsidRPr="00D93B2A" w:rsidRDefault="00940055" w:rsidP="00447882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84" w:type="dxa"/>
            <w:shd w:val="clear" w:color="auto" w:fill="auto"/>
            <w:noWrap/>
          </w:tcPr>
          <w:p w:rsidR="00940055" w:rsidRPr="00901B52" w:rsidRDefault="00940055" w:rsidP="00447882">
            <w:pPr>
              <w:jc w:val="right"/>
            </w:pPr>
            <w:r>
              <w:t>137</w:t>
            </w:r>
            <w:r w:rsidR="00447882">
              <w:t xml:space="preserve"> </w:t>
            </w:r>
            <w:r>
              <w:t>477,86</w:t>
            </w:r>
          </w:p>
        </w:tc>
        <w:tc>
          <w:tcPr>
            <w:tcW w:w="1894" w:type="dxa"/>
            <w:shd w:val="clear" w:color="auto" w:fill="auto"/>
            <w:noWrap/>
          </w:tcPr>
          <w:p w:rsidR="00940055" w:rsidRPr="00901B52" w:rsidRDefault="00940055" w:rsidP="00F66129">
            <w:pPr>
              <w:jc w:val="right"/>
            </w:pPr>
            <w:r>
              <w:t>137</w:t>
            </w:r>
            <w:r w:rsidR="00447882">
              <w:t xml:space="preserve"> </w:t>
            </w:r>
            <w:r>
              <w:t>477,86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</w:pPr>
            <w:r>
              <w:t>0,00</w:t>
            </w:r>
          </w:p>
        </w:tc>
      </w:tr>
      <w:tr w:rsidR="00940055" w:rsidRPr="00901B52" w:rsidTr="00447882">
        <w:trPr>
          <w:trHeight w:val="1177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940055" w:rsidP="00F66129">
            <w:pPr>
              <w:spacing w:after="240"/>
            </w:pPr>
            <w:r>
              <w:t>Прочие субсидии бюджетам муниципальных округов (субсидии на закупку и монтаж оборудования для создания «умных» спорт. площадок)</w:t>
            </w:r>
          </w:p>
        </w:tc>
        <w:tc>
          <w:tcPr>
            <w:tcW w:w="1132" w:type="dxa"/>
          </w:tcPr>
          <w:p w:rsidR="00940055" w:rsidRPr="00D93B2A" w:rsidRDefault="00940055" w:rsidP="00447882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84" w:type="dxa"/>
            <w:shd w:val="clear" w:color="auto" w:fill="auto"/>
            <w:noWrap/>
          </w:tcPr>
          <w:p w:rsidR="00940055" w:rsidRPr="00901B52" w:rsidRDefault="00940055" w:rsidP="00447882">
            <w:pPr>
              <w:jc w:val="right"/>
            </w:pPr>
            <w:r>
              <w:t>0,00</w:t>
            </w:r>
          </w:p>
        </w:tc>
        <w:tc>
          <w:tcPr>
            <w:tcW w:w="1894" w:type="dxa"/>
            <w:shd w:val="clear" w:color="auto" w:fill="auto"/>
            <w:noWrap/>
          </w:tcPr>
          <w:p w:rsidR="00940055" w:rsidRPr="00901B52" w:rsidRDefault="00940055" w:rsidP="00F66129">
            <w:pPr>
              <w:jc w:val="right"/>
            </w:pPr>
            <w:r>
              <w:t>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</w:pPr>
            <w:r w:rsidRPr="00901B52">
              <w:t>0,00</w:t>
            </w:r>
          </w:p>
        </w:tc>
      </w:tr>
      <w:tr w:rsidR="00940055" w:rsidRPr="00901B52" w:rsidTr="00447882">
        <w:trPr>
          <w:trHeight w:val="763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940055" w:rsidP="00F66129">
            <w:r w:rsidRPr="00901B52">
              <w:t xml:space="preserve">Субсидии бюджетам муниципальных округов на реализацию мероприятий по модернизации школьных систем образования </w:t>
            </w:r>
          </w:p>
        </w:tc>
        <w:tc>
          <w:tcPr>
            <w:tcW w:w="1132" w:type="dxa"/>
          </w:tcPr>
          <w:p w:rsidR="00940055" w:rsidRPr="00D93B2A" w:rsidRDefault="00940055" w:rsidP="00447882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84" w:type="dxa"/>
            <w:shd w:val="clear" w:color="auto" w:fill="auto"/>
          </w:tcPr>
          <w:p w:rsidR="00940055" w:rsidRPr="00901B52" w:rsidRDefault="00940055" w:rsidP="00447882">
            <w:pPr>
              <w:jc w:val="right"/>
            </w:pPr>
            <w:r>
              <w:t>0,00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>
              <w:t>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</w:pPr>
            <w:r>
              <w:t>0,00</w:t>
            </w:r>
          </w:p>
        </w:tc>
      </w:tr>
      <w:tr w:rsidR="00940055" w:rsidRPr="00901B52" w:rsidTr="00447882">
        <w:trPr>
          <w:trHeight w:val="763"/>
        </w:trPr>
        <w:tc>
          <w:tcPr>
            <w:tcW w:w="4681" w:type="dxa"/>
            <w:shd w:val="clear" w:color="000000" w:fill="FFFFFF"/>
          </w:tcPr>
          <w:p w:rsidR="00940055" w:rsidRPr="00901B52" w:rsidRDefault="00940055" w:rsidP="00F66129">
            <w:r w:rsidRPr="00345348"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</w:t>
            </w:r>
          </w:p>
        </w:tc>
        <w:tc>
          <w:tcPr>
            <w:tcW w:w="1984" w:type="dxa"/>
            <w:shd w:val="clear" w:color="auto" w:fill="auto"/>
          </w:tcPr>
          <w:p w:rsidR="00940055" w:rsidRDefault="00FC0CD8" w:rsidP="00F66129">
            <w:pPr>
              <w:jc w:val="right"/>
            </w:pPr>
            <w:r>
              <w:t>228 976,00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>
              <w:t>228 976,00</w:t>
            </w:r>
          </w:p>
        </w:tc>
        <w:tc>
          <w:tcPr>
            <w:tcW w:w="1792" w:type="dxa"/>
            <w:shd w:val="clear" w:color="000000" w:fill="FFFFFF"/>
          </w:tcPr>
          <w:p w:rsidR="00940055" w:rsidRPr="00901B52" w:rsidRDefault="00F32E05" w:rsidP="00F66129">
            <w:pPr>
              <w:jc w:val="right"/>
            </w:pPr>
            <w:r>
              <w:t>0,00</w:t>
            </w:r>
          </w:p>
        </w:tc>
      </w:tr>
      <w:tr w:rsidR="00F32E05" w:rsidRPr="00901B52" w:rsidTr="00447882">
        <w:trPr>
          <w:trHeight w:val="763"/>
        </w:trPr>
        <w:tc>
          <w:tcPr>
            <w:tcW w:w="4681" w:type="dxa"/>
            <w:shd w:val="clear" w:color="000000" w:fill="FFFFFF"/>
          </w:tcPr>
          <w:p w:rsidR="00F32E05" w:rsidRPr="00345348" w:rsidRDefault="00F32E05" w:rsidP="00F32E05">
            <w:r>
              <w:rPr>
                <w:color w:val="000000"/>
              </w:rPr>
              <w:lastRenderedPageBreak/>
              <w:t>Прочие субсидии бюджетам муниципальных округов (капитальный ремонт и ремонт автомобильных дорог общего пользования населенных пунктов за счет дорожного фонда ПК)</w:t>
            </w:r>
          </w:p>
        </w:tc>
        <w:tc>
          <w:tcPr>
            <w:tcW w:w="1132" w:type="dxa"/>
          </w:tcPr>
          <w:p w:rsidR="00F32E05" w:rsidRDefault="00F32E05" w:rsidP="00F6612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</w:t>
            </w:r>
          </w:p>
        </w:tc>
        <w:tc>
          <w:tcPr>
            <w:tcW w:w="1984" w:type="dxa"/>
            <w:shd w:val="clear" w:color="auto" w:fill="auto"/>
          </w:tcPr>
          <w:p w:rsidR="00F32E05" w:rsidRDefault="00F32E05" w:rsidP="00F66129">
            <w:pPr>
              <w:jc w:val="right"/>
            </w:pPr>
            <w:r>
              <w:t>0,00</w:t>
            </w:r>
          </w:p>
        </w:tc>
        <w:tc>
          <w:tcPr>
            <w:tcW w:w="1894" w:type="dxa"/>
            <w:shd w:val="clear" w:color="auto" w:fill="auto"/>
          </w:tcPr>
          <w:p w:rsidR="00F32E05" w:rsidRDefault="00F32E05" w:rsidP="00F66129">
            <w:pPr>
              <w:jc w:val="right"/>
            </w:pPr>
            <w:r>
              <w:t>7</w:t>
            </w:r>
            <w:r w:rsidR="00EC7A26">
              <w:t xml:space="preserve"> </w:t>
            </w:r>
            <w:r>
              <w:t>500</w:t>
            </w:r>
            <w:r w:rsidR="00EC7A26">
              <w:t xml:space="preserve"> </w:t>
            </w:r>
            <w:r>
              <w:t>000,00</w:t>
            </w:r>
          </w:p>
        </w:tc>
        <w:tc>
          <w:tcPr>
            <w:tcW w:w="1792" w:type="dxa"/>
            <w:shd w:val="clear" w:color="000000" w:fill="FFFFFF"/>
          </w:tcPr>
          <w:p w:rsidR="00F32E05" w:rsidRDefault="00F32E05" w:rsidP="00F66129">
            <w:pPr>
              <w:jc w:val="right"/>
            </w:pPr>
            <w:r>
              <w:t>7</w:t>
            </w:r>
            <w:r w:rsidR="00EC7A26">
              <w:t xml:space="preserve"> </w:t>
            </w:r>
            <w:r>
              <w:t>500</w:t>
            </w:r>
            <w:r w:rsidR="00EC7A26">
              <w:t xml:space="preserve"> </w:t>
            </w:r>
            <w:r>
              <w:t>000,00</w:t>
            </w:r>
          </w:p>
        </w:tc>
      </w:tr>
      <w:tr w:rsidR="00940055" w:rsidRPr="00901B52" w:rsidTr="00447882">
        <w:trPr>
          <w:trHeight w:val="763"/>
        </w:trPr>
        <w:tc>
          <w:tcPr>
            <w:tcW w:w="4681" w:type="dxa"/>
            <w:shd w:val="clear" w:color="000000" w:fill="FFFFFF"/>
          </w:tcPr>
          <w:p w:rsidR="00940055" w:rsidRPr="00345348" w:rsidRDefault="00940055" w:rsidP="00F66129">
            <w:r w:rsidRPr="0013115A">
              <w:t>Прочие субсидии бюджетам муниципальных округов (проектирование и (или) строительство, реконструкция (модернизация), капитальный ремонт объектов водопроводно-канализационного хозяйства)</w:t>
            </w:r>
          </w:p>
        </w:tc>
        <w:tc>
          <w:tcPr>
            <w:tcW w:w="1132" w:type="dxa"/>
          </w:tcPr>
          <w:p w:rsidR="00940055" w:rsidRDefault="00940055" w:rsidP="00F6612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</w:t>
            </w:r>
          </w:p>
        </w:tc>
        <w:tc>
          <w:tcPr>
            <w:tcW w:w="1984" w:type="dxa"/>
            <w:shd w:val="clear" w:color="auto" w:fill="auto"/>
          </w:tcPr>
          <w:p w:rsidR="00940055" w:rsidRDefault="00FC0CD8" w:rsidP="00F66129">
            <w:pPr>
              <w:jc w:val="right"/>
            </w:pPr>
            <w:r>
              <w:t>10</w:t>
            </w:r>
            <w:r w:rsidR="00EC7A26">
              <w:t xml:space="preserve"> </w:t>
            </w:r>
            <w:r>
              <w:t>000</w:t>
            </w:r>
            <w:r w:rsidR="00EC7A26">
              <w:t xml:space="preserve"> </w:t>
            </w:r>
            <w:r>
              <w:t>000,00</w:t>
            </w:r>
          </w:p>
        </w:tc>
        <w:tc>
          <w:tcPr>
            <w:tcW w:w="1894" w:type="dxa"/>
            <w:shd w:val="clear" w:color="auto" w:fill="auto"/>
          </w:tcPr>
          <w:p w:rsidR="00940055" w:rsidRDefault="00F32E05" w:rsidP="00F66129">
            <w:pPr>
              <w:jc w:val="right"/>
            </w:pPr>
            <w:r>
              <w:t>10</w:t>
            </w:r>
            <w:r w:rsidR="00EC7A26">
              <w:t xml:space="preserve"> </w:t>
            </w:r>
            <w:r>
              <w:t>000</w:t>
            </w:r>
            <w:r w:rsidR="00EC7A26">
              <w:t xml:space="preserve"> </w:t>
            </w:r>
            <w:r>
              <w:t>000,00</w:t>
            </w:r>
          </w:p>
        </w:tc>
        <w:tc>
          <w:tcPr>
            <w:tcW w:w="1792" w:type="dxa"/>
            <w:shd w:val="clear" w:color="000000" w:fill="FFFFFF"/>
          </w:tcPr>
          <w:p w:rsidR="00940055" w:rsidRPr="00901B52" w:rsidRDefault="00F32E05" w:rsidP="00F66129">
            <w:pPr>
              <w:jc w:val="right"/>
            </w:pPr>
            <w:r>
              <w:t>0,00</w:t>
            </w:r>
          </w:p>
        </w:tc>
      </w:tr>
      <w:tr w:rsidR="00940055" w:rsidRPr="00901B52" w:rsidTr="00447882">
        <w:trPr>
          <w:trHeight w:val="570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940055" w:rsidP="00F66129">
            <w:r w:rsidRPr="00901B52">
              <w:t>Прочие субсидии бюд</w:t>
            </w:r>
            <w:r>
              <w:t>жетам муниципальных округов (</w:t>
            </w:r>
            <w:r w:rsidRPr="00901B52">
              <w:t>"Твой проект")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8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>
              <w:t>6 000 000,00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>
              <w:t>6</w:t>
            </w:r>
            <w:r w:rsidR="00EC7A26">
              <w:t> </w:t>
            </w:r>
            <w:r>
              <w:t>000</w:t>
            </w:r>
            <w:r w:rsidR="00EC7A26">
              <w:t xml:space="preserve"> </w:t>
            </w:r>
            <w:r>
              <w:t>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</w:pPr>
            <w:r>
              <w:t>0,00</w:t>
            </w:r>
          </w:p>
        </w:tc>
      </w:tr>
      <w:tr w:rsidR="00940055" w:rsidRPr="00901B52" w:rsidTr="00447882">
        <w:trPr>
          <w:trHeight w:val="408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940055" w:rsidP="00F66129">
            <w:r w:rsidRPr="00901B52">
              <w:t>Прочие субсидии бюджетам муниципальных округов (субсидии на поддержку мун.программ по благоустройству тер.мун.обр)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84" w:type="dxa"/>
            <w:shd w:val="clear" w:color="auto" w:fill="auto"/>
          </w:tcPr>
          <w:p w:rsidR="00940055" w:rsidRPr="00901B52" w:rsidRDefault="00FC0CD8" w:rsidP="00F66129">
            <w:pPr>
              <w:jc w:val="right"/>
            </w:pPr>
            <w:r>
              <w:t>4 944 988,36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>
              <w:t>4 944 988,36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F32E05" w:rsidP="00F66129">
            <w:pPr>
              <w:jc w:val="right"/>
            </w:pPr>
            <w:r>
              <w:t>0,00</w:t>
            </w:r>
          </w:p>
        </w:tc>
      </w:tr>
      <w:tr w:rsidR="00940055" w:rsidRPr="00901B52" w:rsidTr="00447882">
        <w:trPr>
          <w:trHeight w:val="457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940055" w:rsidP="00F66129">
            <w:r w:rsidRPr="00901B52">
              <w:t>Прочие субсидии бюджетам муниципальных округов (субсидии на твердое топливо)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8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>
              <w:t>2 530 357,35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>
              <w:t>2 530 357,35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</w:pPr>
            <w:r w:rsidRPr="00901B52">
              <w:t>0,00</w:t>
            </w:r>
          </w:p>
        </w:tc>
      </w:tr>
      <w:tr w:rsidR="00940055" w:rsidRPr="00901B52" w:rsidTr="00447882">
        <w:trPr>
          <w:trHeight w:val="366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940055" w:rsidP="00F66129">
            <w:r w:rsidRPr="00901B52">
              <w:t>Прочие субсидии бюд</w:t>
            </w:r>
            <w:r>
              <w:t>жетам муниципальных округов (на создания условий для развития широкополосного доступа к сети Интернет</w:t>
            </w:r>
            <w:r w:rsidRPr="00901B52">
              <w:t xml:space="preserve">) 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8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>
              <w:t>10 675 200,00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>
              <w:t>10 675 200,00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</w:pPr>
            <w:r>
              <w:t>0,00</w:t>
            </w:r>
          </w:p>
        </w:tc>
      </w:tr>
      <w:tr w:rsidR="00940055" w:rsidRPr="00901B52" w:rsidTr="00447882">
        <w:trPr>
          <w:trHeight w:val="699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940055" w:rsidP="00F66129">
            <w:r w:rsidRPr="00901B52">
              <w:t>Прочие субсидии бюджетам муниципальных округов (субсид.на спорт инвент.</w:t>
            </w:r>
            <w:r>
              <w:t>спорт оборуд</w:t>
            </w:r>
            <w:r w:rsidRPr="00901B52">
              <w:t>)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8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>
              <w:t>4 059 000,00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>
              <w:t>4 059 000,00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</w:pPr>
            <w:r w:rsidRPr="00901B52">
              <w:t>0,00</w:t>
            </w:r>
          </w:p>
        </w:tc>
      </w:tr>
      <w:tr w:rsidR="00940055" w:rsidRPr="00901B52" w:rsidTr="00447882">
        <w:trPr>
          <w:trHeight w:val="214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940055" w:rsidP="00F66129">
            <w:r w:rsidRPr="00901B52">
              <w:t>Прочие субсидии бюджетам муниципальных округов 48М (субсидии на организацию физкульт-спорт.работы по месту жительства)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84" w:type="dxa"/>
            <w:shd w:val="clear" w:color="auto" w:fill="auto"/>
          </w:tcPr>
          <w:p w:rsidR="00940055" w:rsidRPr="00901B52" w:rsidRDefault="00FC0CD8" w:rsidP="00F66129">
            <w:pPr>
              <w:jc w:val="right"/>
            </w:pPr>
            <w:r>
              <w:t>308 227,47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>
              <w:t>308 227,47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F32E05" w:rsidP="00F66129">
            <w:pPr>
              <w:jc w:val="right"/>
            </w:pPr>
            <w:r>
              <w:t>0,00</w:t>
            </w:r>
          </w:p>
        </w:tc>
      </w:tr>
      <w:tr w:rsidR="00940055" w:rsidRPr="00901B52" w:rsidTr="00447882">
        <w:trPr>
          <w:trHeight w:val="515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940055" w:rsidP="00F66129">
            <w:r w:rsidRPr="00901B52">
              <w:t>Прочие субсидии бюджетам муниципальных округов 67М (субсидии на финансирование спорт.подготовки в мун.учрежд. спорт.подготовки в соотв.с треб.фед.стандартов спорт.подготовки)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84" w:type="dxa"/>
            <w:shd w:val="clear" w:color="auto" w:fill="auto"/>
            <w:hideMark/>
          </w:tcPr>
          <w:p w:rsidR="00940055" w:rsidRPr="00901B52" w:rsidRDefault="00940055" w:rsidP="00F66129">
            <w:pPr>
              <w:jc w:val="right"/>
            </w:pPr>
            <w:r>
              <w:t>124 082,24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>
              <w:t>124 082,24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</w:pPr>
            <w:r w:rsidRPr="00901B52">
              <w:t>0,00</w:t>
            </w:r>
          </w:p>
        </w:tc>
      </w:tr>
      <w:tr w:rsidR="00940055" w:rsidRPr="00901B52" w:rsidTr="00447882">
        <w:trPr>
          <w:trHeight w:val="707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940055" w:rsidP="00F66129">
            <w:r w:rsidRPr="00901B52">
              <w:t>Прочие субсидии бюджетам муниципальных округов</w:t>
            </w:r>
            <w:r>
              <w:t xml:space="preserve"> (организация транспортного обслуживания населения в границах мун.</w:t>
            </w:r>
            <w:r w:rsidRPr="00901B52">
              <w:t>)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8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>
              <w:t>6 143 572,09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>
              <w:t>6 143 572,09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</w:pPr>
            <w:r>
              <w:t>0,00</w:t>
            </w:r>
          </w:p>
        </w:tc>
      </w:tr>
      <w:tr w:rsidR="00940055" w:rsidRPr="00901B52" w:rsidTr="00447882">
        <w:trPr>
          <w:trHeight w:val="506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940055" w:rsidP="00F66129">
            <w:r w:rsidRPr="00901B52">
              <w:t xml:space="preserve">Прочие субсидии бюджетам муниципальных </w:t>
            </w:r>
            <w:r>
              <w:t xml:space="preserve">округов </w:t>
            </w:r>
            <w:r w:rsidRPr="00901B52">
              <w:t>(</w:t>
            </w:r>
            <w:r>
              <w:t>на софинансирования мун программ по поддержке социально ориентированных некоммерческих организаций по итогам конкурсного отбора</w:t>
            </w:r>
            <w:r w:rsidRPr="00901B52">
              <w:t>)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8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>
              <w:t>275</w:t>
            </w:r>
            <w:r w:rsidR="00EC7A26">
              <w:t xml:space="preserve"> </w:t>
            </w:r>
            <w:r>
              <w:t>300,80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>
              <w:t>275</w:t>
            </w:r>
            <w:r w:rsidR="00EC7A26">
              <w:t xml:space="preserve"> </w:t>
            </w:r>
            <w:r>
              <w:t>300,80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</w:pPr>
            <w:r>
              <w:t>0,00</w:t>
            </w:r>
          </w:p>
        </w:tc>
      </w:tr>
      <w:tr w:rsidR="00940055" w:rsidRPr="00901B52" w:rsidTr="00447882">
        <w:trPr>
          <w:trHeight w:val="506"/>
        </w:trPr>
        <w:tc>
          <w:tcPr>
            <w:tcW w:w="4681" w:type="dxa"/>
            <w:shd w:val="clear" w:color="000000" w:fill="FFFFFF"/>
          </w:tcPr>
          <w:p w:rsidR="00940055" w:rsidRPr="00901B52" w:rsidRDefault="00940055" w:rsidP="00F66129">
            <w:r w:rsidRPr="00DC7F52">
              <w:t>Единая субсидия на достижение показателей государственной программы Российской Федерации «Реализация государственной национальной политики Российской Федерации»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</w:t>
            </w:r>
          </w:p>
        </w:tc>
        <w:tc>
          <w:tcPr>
            <w:tcW w:w="1984" w:type="dxa"/>
            <w:shd w:val="clear" w:color="auto" w:fill="auto"/>
          </w:tcPr>
          <w:p w:rsidR="00940055" w:rsidRDefault="00940055" w:rsidP="00F66129">
            <w:pPr>
              <w:jc w:val="right"/>
            </w:pPr>
            <w:r>
              <w:t>408</w:t>
            </w:r>
            <w:r w:rsidR="00EC7A26">
              <w:t xml:space="preserve"> </w:t>
            </w:r>
            <w:r>
              <w:t>540,92</w:t>
            </w:r>
          </w:p>
        </w:tc>
        <w:tc>
          <w:tcPr>
            <w:tcW w:w="1894" w:type="dxa"/>
            <w:shd w:val="clear" w:color="auto" w:fill="auto"/>
          </w:tcPr>
          <w:p w:rsidR="00940055" w:rsidRDefault="00940055" w:rsidP="00F66129">
            <w:pPr>
              <w:jc w:val="right"/>
            </w:pPr>
            <w:r>
              <w:t>408</w:t>
            </w:r>
            <w:r w:rsidR="00EC7A26">
              <w:t xml:space="preserve"> </w:t>
            </w:r>
            <w:r>
              <w:t>540,92</w:t>
            </w:r>
          </w:p>
        </w:tc>
        <w:tc>
          <w:tcPr>
            <w:tcW w:w="1792" w:type="dxa"/>
            <w:shd w:val="clear" w:color="000000" w:fill="FFFFFF"/>
          </w:tcPr>
          <w:p w:rsidR="00940055" w:rsidRPr="00901B52" w:rsidRDefault="00940055" w:rsidP="00F66129">
            <w:pPr>
              <w:jc w:val="right"/>
            </w:pPr>
            <w:r>
              <w:t>0,00</w:t>
            </w:r>
          </w:p>
        </w:tc>
      </w:tr>
      <w:tr w:rsidR="00940055" w:rsidRPr="00901B52" w:rsidTr="00447882">
        <w:trPr>
          <w:trHeight w:val="542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940055" w:rsidP="00F66129">
            <w:r w:rsidRPr="00901B52">
              <w:t>Прочие субсидии бюджетам муниципальных округов</w:t>
            </w:r>
            <w:r>
              <w:t xml:space="preserve"> («Молодежный проект»)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8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>
              <w:t>1 500 00,00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>
              <w:t>1 500 00,00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</w:pPr>
            <w:r>
              <w:t>0,00</w:t>
            </w:r>
          </w:p>
        </w:tc>
      </w:tr>
      <w:tr w:rsidR="00940055" w:rsidRPr="00901B52" w:rsidTr="00447882">
        <w:trPr>
          <w:trHeight w:val="719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940055" w:rsidP="00F66129">
            <w:r w:rsidRPr="00901B52">
              <w:t xml:space="preserve">Прочие субсидии бюджетам муниципальных округов (субсидии на комплектование книжных фондов и </w:t>
            </w:r>
            <w:r w:rsidRPr="00901B52">
              <w:lastRenderedPageBreak/>
              <w:t>обеспечение информационно-техническим оборудованием библиотек)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lastRenderedPageBreak/>
              <w:t>2 02</w:t>
            </w:r>
          </w:p>
        </w:tc>
        <w:tc>
          <w:tcPr>
            <w:tcW w:w="198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 w:rsidRPr="00901B52">
              <w:t>168 005,00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 w:rsidRPr="00901B52">
              <w:t>168 005,00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</w:pPr>
            <w:r>
              <w:t>0,00</w:t>
            </w:r>
          </w:p>
        </w:tc>
      </w:tr>
      <w:tr w:rsidR="00940055" w:rsidRPr="00901B52" w:rsidTr="00447882">
        <w:trPr>
          <w:trHeight w:val="646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940055" w:rsidP="00F66129">
            <w:r w:rsidRPr="00901B52">
              <w:lastRenderedPageBreak/>
              <w:t>Субвенции бюджетам муниципальных округов на выполнение передаваемых полномочий субъектов Российской Федерации, всего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8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>
              <w:t>274 813 931,88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>
              <w:t>274 813 931,88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</w:pPr>
            <w:r>
              <w:t>0,00</w:t>
            </w:r>
          </w:p>
        </w:tc>
      </w:tr>
      <w:tr w:rsidR="00940055" w:rsidRPr="00901B52" w:rsidTr="00447882">
        <w:trPr>
          <w:trHeight w:val="187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940055" w:rsidP="00447882">
            <w:pPr>
              <w:jc w:val="right"/>
            </w:pPr>
            <w:r w:rsidRPr="00901B52">
              <w:t>в том числе: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940055" w:rsidRPr="00901B52" w:rsidRDefault="00940055" w:rsidP="00F66129">
            <w:pPr>
              <w:jc w:val="right"/>
              <w:rPr>
                <w:b/>
                <w:bCs/>
              </w:rPr>
            </w:pPr>
            <w:r w:rsidRPr="00901B52">
              <w:t> </w:t>
            </w:r>
          </w:p>
        </w:tc>
        <w:tc>
          <w:tcPr>
            <w:tcW w:w="1894" w:type="dxa"/>
            <w:shd w:val="clear" w:color="000000" w:fill="FFFFFF"/>
          </w:tcPr>
          <w:p w:rsidR="00940055" w:rsidRPr="00901B52" w:rsidRDefault="00940055" w:rsidP="00F66129">
            <w:pPr>
              <w:jc w:val="right"/>
              <w:rPr>
                <w:b/>
                <w:bCs/>
              </w:rPr>
            </w:pP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  <w:rPr>
                <w:b/>
                <w:bCs/>
              </w:rPr>
            </w:pPr>
          </w:p>
        </w:tc>
      </w:tr>
      <w:tr w:rsidR="00940055" w:rsidRPr="00901B52" w:rsidTr="00447882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940055" w:rsidP="00F66129">
            <w:r w:rsidRPr="00901B52">
              <w:t>Субвенции бюджетам муниципальных округов на 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8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>
              <w:t>15</w:t>
            </w:r>
            <w:r w:rsidR="00447882">
              <w:t xml:space="preserve"> </w:t>
            </w:r>
            <w:r>
              <w:t>648</w:t>
            </w:r>
            <w:r w:rsidR="00447882">
              <w:t xml:space="preserve"> </w:t>
            </w:r>
            <w:r>
              <w:t>618,62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>
              <w:t>15</w:t>
            </w:r>
            <w:r w:rsidR="00447882">
              <w:t xml:space="preserve"> </w:t>
            </w:r>
            <w:r>
              <w:t>648</w:t>
            </w:r>
            <w:r w:rsidR="00447882">
              <w:t xml:space="preserve"> </w:t>
            </w:r>
            <w:r>
              <w:t>618,62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</w:pPr>
            <w:r w:rsidRPr="00901B52">
              <w:t>0,00</w:t>
            </w:r>
          </w:p>
        </w:tc>
      </w:tr>
      <w:tr w:rsidR="00940055" w:rsidRPr="00901B52" w:rsidTr="00447882">
        <w:trPr>
          <w:trHeight w:val="977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940055" w:rsidP="00F66129">
            <w:r w:rsidRPr="00901B52">
              <w:t>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40055" w:rsidRPr="00901B52" w:rsidRDefault="00940055" w:rsidP="00F66129">
            <w:pPr>
              <w:jc w:val="right"/>
            </w:pPr>
            <w:r>
              <w:t>3 074 001,00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940055" w:rsidRPr="00901B52" w:rsidRDefault="00940055" w:rsidP="00F66129">
            <w:pPr>
              <w:jc w:val="right"/>
            </w:pPr>
            <w:r>
              <w:t>3 074 001,00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</w:pPr>
            <w:r>
              <w:t>0,00</w:t>
            </w:r>
          </w:p>
        </w:tc>
      </w:tr>
      <w:tr w:rsidR="00940055" w:rsidRPr="00901B52" w:rsidTr="00447882">
        <w:trPr>
          <w:trHeight w:val="805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940055" w:rsidP="00F66129">
            <w:r w:rsidRPr="00901B52">
              <w:t>Субвенции бюджетам муниципальных образований Приморского края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84" w:type="dxa"/>
            <w:shd w:val="clear" w:color="auto" w:fill="auto"/>
          </w:tcPr>
          <w:p w:rsidR="00940055" w:rsidRPr="00901B52" w:rsidRDefault="00940055" w:rsidP="00F661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44788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673</w:t>
            </w:r>
            <w:r w:rsidR="0044788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860,08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F661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44788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673</w:t>
            </w:r>
            <w:r w:rsidR="0044788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860,08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</w:pPr>
            <w:r w:rsidRPr="00901B52">
              <w:t>0,00</w:t>
            </w:r>
          </w:p>
        </w:tc>
      </w:tr>
      <w:tr w:rsidR="00940055" w:rsidRPr="00901B52" w:rsidTr="00447882">
        <w:trPr>
          <w:trHeight w:val="988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940055" w:rsidP="00F66129">
            <w:r w:rsidRPr="00901B52"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8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>
              <w:t>3</w:t>
            </w:r>
            <w:r w:rsidR="00447882">
              <w:t xml:space="preserve"> </w:t>
            </w:r>
            <w:r>
              <w:t>240</w:t>
            </w:r>
            <w:r w:rsidR="00447882">
              <w:t xml:space="preserve"> </w:t>
            </w:r>
            <w:r>
              <w:t>000,00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>
              <w:t>3</w:t>
            </w:r>
            <w:r w:rsidR="00447882">
              <w:t xml:space="preserve"> </w:t>
            </w:r>
            <w:r>
              <w:t>240</w:t>
            </w:r>
            <w:r w:rsidR="00447882">
              <w:t xml:space="preserve"> </w:t>
            </w:r>
            <w:r>
              <w:t>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</w:pPr>
            <w:r w:rsidRPr="00901B52">
              <w:t>0,00</w:t>
            </w:r>
          </w:p>
        </w:tc>
      </w:tr>
      <w:tr w:rsidR="00940055" w:rsidRPr="00901B52" w:rsidTr="00447882">
        <w:trPr>
          <w:trHeight w:val="960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940055" w:rsidP="00F66129">
            <w:r w:rsidRPr="00901B52">
              <w:t>Субвенции бюджетам муниципальных образований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84" w:type="dxa"/>
            <w:shd w:val="clear" w:color="auto" w:fill="auto"/>
            <w:hideMark/>
          </w:tcPr>
          <w:p w:rsidR="00940055" w:rsidRPr="00901B52" w:rsidRDefault="00940055" w:rsidP="00F66129">
            <w:pPr>
              <w:jc w:val="right"/>
            </w:pPr>
            <w:r>
              <w:t>1</w:t>
            </w:r>
            <w:r w:rsidR="00447882">
              <w:t xml:space="preserve"> </w:t>
            </w:r>
            <w:r>
              <w:t>550</w:t>
            </w:r>
            <w:r w:rsidR="00447882">
              <w:t xml:space="preserve"> </w:t>
            </w:r>
            <w:r>
              <w:t>943,00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E5711E" w:rsidP="00F66129">
            <w:pPr>
              <w:jc w:val="right"/>
            </w:pPr>
            <w:r>
              <w:t>1</w:t>
            </w:r>
            <w:r w:rsidR="00447882">
              <w:t xml:space="preserve"> </w:t>
            </w:r>
            <w:r>
              <w:t>550</w:t>
            </w:r>
            <w:r w:rsidR="00447882">
              <w:t xml:space="preserve"> </w:t>
            </w:r>
            <w:r>
              <w:t>943,00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E5711E" w:rsidP="00F66129">
            <w:pPr>
              <w:jc w:val="right"/>
            </w:pPr>
            <w:r>
              <w:t>0,00</w:t>
            </w:r>
          </w:p>
        </w:tc>
      </w:tr>
      <w:tr w:rsidR="00940055" w:rsidRPr="00901B52" w:rsidTr="00447882">
        <w:trPr>
          <w:trHeight w:val="789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940055" w:rsidP="00F66129">
            <w:r w:rsidRPr="00901B52">
              <w:t>Субвенции бюджетам муниципальных образований Приморского края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84" w:type="dxa"/>
            <w:shd w:val="clear" w:color="auto" w:fill="auto"/>
            <w:hideMark/>
          </w:tcPr>
          <w:p w:rsidR="00940055" w:rsidRPr="00901B52" w:rsidRDefault="00940055" w:rsidP="00F66129">
            <w:pPr>
              <w:jc w:val="right"/>
            </w:pPr>
            <w:r>
              <w:t>84</w:t>
            </w:r>
            <w:r w:rsidR="00447882">
              <w:t xml:space="preserve"> </w:t>
            </w:r>
            <w:r>
              <w:t>524</w:t>
            </w:r>
            <w:r w:rsidR="00447882">
              <w:t xml:space="preserve"> </w:t>
            </w:r>
            <w:r>
              <w:t>397,00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>
              <w:t>84</w:t>
            </w:r>
            <w:r w:rsidR="00447882">
              <w:t xml:space="preserve"> </w:t>
            </w:r>
            <w:r>
              <w:t>524</w:t>
            </w:r>
            <w:r w:rsidR="00447882">
              <w:t xml:space="preserve"> </w:t>
            </w:r>
            <w:r>
              <w:t>397,00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</w:pPr>
            <w:r w:rsidRPr="00901B52">
              <w:t>0,00</w:t>
            </w:r>
          </w:p>
        </w:tc>
      </w:tr>
      <w:tr w:rsidR="00940055" w:rsidRPr="00901B52" w:rsidTr="00447882">
        <w:trPr>
          <w:trHeight w:val="971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940055" w:rsidP="00F66129">
            <w:r w:rsidRPr="00901B52">
              <w:t>Субвенции бюджетам муниципальных образований Приморского края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</w:t>
            </w:r>
            <w:r w:rsidR="00447882">
              <w:t>оп. образования в мун образ.</w:t>
            </w:r>
            <w:r w:rsidRPr="00901B52">
              <w:t xml:space="preserve"> организациях ПК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84" w:type="dxa"/>
            <w:shd w:val="clear" w:color="auto" w:fill="auto"/>
            <w:hideMark/>
          </w:tcPr>
          <w:p w:rsidR="00940055" w:rsidRPr="00901B52" w:rsidRDefault="00940055" w:rsidP="00F66129">
            <w:pPr>
              <w:jc w:val="right"/>
            </w:pPr>
            <w:r>
              <w:t>139</w:t>
            </w:r>
            <w:r w:rsidR="00447882">
              <w:t xml:space="preserve"> </w:t>
            </w:r>
            <w:r>
              <w:t>284</w:t>
            </w:r>
            <w:r w:rsidR="00447882">
              <w:t xml:space="preserve"> </w:t>
            </w:r>
            <w:r>
              <w:t>876,00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>
              <w:t>139</w:t>
            </w:r>
            <w:r w:rsidR="00447882">
              <w:t xml:space="preserve"> </w:t>
            </w:r>
            <w:r>
              <w:t>284</w:t>
            </w:r>
            <w:r w:rsidR="00447882">
              <w:t xml:space="preserve"> </w:t>
            </w:r>
            <w:r>
              <w:t>876,00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</w:pPr>
            <w:r w:rsidRPr="00901B52">
              <w:t>0,00</w:t>
            </w:r>
          </w:p>
        </w:tc>
      </w:tr>
      <w:tr w:rsidR="00940055" w:rsidRPr="00901B52" w:rsidTr="00447882">
        <w:trPr>
          <w:trHeight w:val="1228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940055" w:rsidP="00F66129">
            <w:r w:rsidRPr="00901B52">
              <w:lastRenderedPageBreak/>
              <w:t>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</w:t>
            </w:r>
            <w:r w:rsidR="00447882">
              <w:t>тей, обучающихся в мун.</w:t>
            </w:r>
            <w:r w:rsidRPr="00901B52">
              <w:t xml:space="preserve"> общеобразовательных организациях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84" w:type="dxa"/>
            <w:shd w:val="clear" w:color="auto" w:fill="auto"/>
            <w:hideMark/>
          </w:tcPr>
          <w:p w:rsidR="00940055" w:rsidRPr="00901B52" w:rsidRDefault="00E5711E" w:rsidP="00F66129">
            <w:pPr>
              <w:jc w:val="right"/>
            </w:pPr>
            <w:r>
              <w:t>3 614 200,00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>
              <w:t>3 614 200,00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E5711E" w:rsidP="00F66129">
            <w:pPr>
              <w:jc w:val="right"/>
            </w:pPr>
            <w:r>
              <w:t>0,00</w:t>
            </w:r>
          </w:p>
        </w:tc>
      </w:tr>
      <w:tr w:rsidR="00940055" w:rsidRPr="00901B52" w:rsidTr="00447882">
        <w:trPr>
          <w:trHeight w:val="947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940055" w:rsidP="00F66129">
            <w:r w:rsidRPr="00901B52">
              <w:t>Субвенции бюджетам муниципальных образований Приморского края на организацию и обеспечение оздоровления и отдыха детей (за исключением организации отдыха детей в каникулярное время)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84" w:type="dxa"/>
            <w:shd w:val="clear" w:color="auto" w:fill="auto"/>
            <w:hideMark/>
          </w:tcPr>
          <w:p w:rsidR="00940055" w:rsidRPr="00901B52" w:rsidRDefault="00940055" w:rsidP="00F66129">
            <w:pPr>
              <w:jc w:val="right"/>
            </w:pPr>
            <w:r>
              <w:t>1 223 563,80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>
              <w:t>1 223 563,80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</w:pPr>
            <w:r w:rsidRPr="00901B52">
              <w:t>0,00</w:t>
            </w:r>
          </w:p>
        </w:tc>
      </w:tr>
      <w:tr w:rsidR="00940055" w:rsidRPr="00901B52" w:rsidTr="00447882">
        <w:trPr>
          <w:trHeight w:val="778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940055" w:rsidP="00F66129">
            <w:r w:rsidRPr="00901B52">
              <w:t>Субвенции бюджетам муниципальных образований Приморского края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84" w:type="dxa"/>
            <w:shd w:val="clear" w:color="auto" w:fill="auto"/>
            <w:hideMark/>
          </w:tcPr>
          <w:p w:rsidR="00940055" w:rsidRPr="00901B52" w:rsidRDefault="00940055" w:rsidP="00F66129">
            <w:pPr>
              <w:jc w:val="right"/>
            </w:pPr>
            <w:r>
              <w:t>214 805,74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>
              <w:t>214 805,74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</w:pPr>
            <w:r w:rsidRPr="00901B52">
              <w:t>0,00</w:t>
            </w:r>
          </w:p>
        </w:tc>
      </w:tr>
      <w:tr w:rsidR="00940055" w:rsidRPr="00901B52" w:rsidTr="00447882">
        <w:trPr>
          <w:trHeight w:val="977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940055" w:rsidP="00F66129">
            <w:r w:rsidRPr="00901B52">
              <w:t>Субвенции бюджетам муниципальных образований Приморского края на осуществление отдельных государс</w:t>
            </w:r>
            <w:r w:rsidR="00447882">
              <w:t>твенных полномочий П К</w:t>
            </w:r>
            <w:r w:rsidRPr="00901B52">
              <w:t xml:space="preserve"> по организации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84" w:type="dxa"/>
            <w:shd w:val="clear" w:color="auto" w:fill="auto"/>
            <w:hideMark/>
          </w:tcPr>
          <w:p w:rsidR="00940055" w:rsidRPr="00901B52" w:rsidRDefault="00940055" w:rsidP="00F66129">
            <w:pPr>
              <w:jc w:val="right"/>
            </w:pPr>
            <w:r>
              <w:t>761 279,56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>
              <w:t>761 279,56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</w:pPr>
            <w:r>
              <w:t>0,00</w:t>
            </w:r>
          </w:p>
        </w:tc>
      </w:tr>
      <w:tr w:rsidR="00940055" w:rsidRPr="00901B52" w:rsidTr="00447882">
        <w:trPr>
          <w:trHeight w:val="977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940055" w:rsidP="00F66129">
            <w:r w:rsidRPr="00901B52">
              <w:t>Субвенции бюджетам муниципальных округов на выполнение передаваемых полномочий субъектов Российской Федерации (реализация государственного полномочия в сфере транспортного обслуживания по муниципальным маршрутам в границах мун.образований)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84" w:type="dxa"/>
            <w:shd w:val="clear" w:color="auto" w:fill="auto"/>
            <w:hideMark/>
          </w:tcPr>
          <w:p w:rsidR="00940055" w:rsidRPr="00901B52" w:rsidRDefault="00940055" w:rsidP="00F66129">
            <w:pPr>
              <w:jc w:val="right"/>
            </w:pPr>
            <w:r w:rsidRPr="00901B52">
              <w:t>3 387,08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 w:rsidRPr="00901B52">
              <w:t>3 387,08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</w:pPr>
            <w:r w:rsidRPr="00901B52">
              <w:t>0,00</w:t>
            </w:r>
          </w:p>
        </w:tc>
      </w:tr>
      <w:tr w:rsidR="00940055" w:rsidRPr="00901B52" w:rsidTr="00447882">
        <w:trPr>
          <w:trHeight w:val="2113"/>
        </w:trPr>
        <w:tc>
          <w:tcPr>
            <w:tcW w:w="4681" w:type="dxa"/>
            <w:shd w:val="clear" w:color="auto" w:fill="auto"/>
            <w:hideMark/>
          </w:tcPr>
          <w:p w:rsidR="00940055" w:rsidRPr="00901B52" w:rsidRDefault="00940055" w:rsidP="00F66129">
            <w:r w:rsidRPr="00901B52"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84" w:type="dxa"/>
            <w:shd w:val="clear" w:color="auto" w:fill="auto"/>
            <w:hideMark/>
          </w:tcPr>
          <w:p w:rsidR="00940055" w:rsidRPr="00901B52" w:rsidRDefault="00940055" w:rsidP="00F66129">
            <w:pPr>
              <w:jc w:val="right"/>
            </w:pPr>
            <w:r>
              <w:t>1</w:t>
            </w:r>
            <w:r w:rsidR="00447882">
              <w:t xml:space="preserve"> </w:t>
            </w:r>
            <w:r>
              <w:t>768</w:t>
            </w:r>
            <w:r w:rsidR="00447882">
              <w:t xml:space="preserve"> </w:t>
            </w:r>
            <w:r>
              <w:t>044,00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>
              <w:t>1</w:t>
            </w:r>
            <w:r w:rsidR="00447882">
              <w:t xml:space="preserve"> </w:t>
            </w:r>
            <w:r>
              <w:t>768</w:t>
            </w:r>
            <w:r w:rsidR="00447882">
              <w:t xml:space="preserve"> </w:t>
            </w:r>
            <w:r>
              <w:t>044,00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</w:pPr>
            <w:r>
              <w:t>0,00</w:t>
            </w:r>
          </w:p>
        </w:tc>
      </w:tr>
      <w:tr w:rsidR="00940055" w:rsidRPr="00901B52" w:rsidTr="00447882">
        <w:trPr>
          <w:trHeight w:val="991"/>
        </w:trPr>
        <w:tc>
          <w:tcPr>
            <w:tcW w:w="4681" w:type="dxa"/>
            <w:shd w:val="clear" w:color="auto" w:fill="auto"/>
            <w:hideMark/>
          </w:tcPr>
          <w:p w:rsidR="00940055" w:rsidRPr="00901B52" w:rsidRDefault="00940055" w:rsidP="00F66129">
            <w:r w:rsidRPr="00901B52"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84" w:type="dxa"/>
            <w:shd w:val="clear" w:color="auto" w:fill="auto"/>
            <w:hideMark/>
          </w:tcPr>
          <w:p w:rsidR="00940055" w:rsidRPr="00901B52" w:rsidRDefault="00940055" w:rsidP="00F66129">
            <w:pPr>
              <w:jc w:val="right"/>
            </w:pPr>
            <w:r>
              <w:t>7</w:t>
            </w:r>
            <w:r w:rsidR="00447882">
              <w:t xml:space="preserve"> </w:t>
            </w:r>
            <w:r>
              <w:t>032,00</w:t>
            </w:r>
          </w:p>
        </w:tc>
        <w:tc>
          <w:tcPr>
            <w:tcW w:w="1894" w:type="dxa"/>
            <w:shd w:val="clear" w:color="000000" w:fill="FFFFFF"/>
          </w:tcPr>
          <w:p w:rsidR="00940055" w:rsidRPr="00901B52" w:rsidRDefault="00940055" w:rsidP="00F66129">
            <w:pPr>
              <w:jc w:val="right"/>
            </w:pPr>
            <w:r>
              <w:t>7</w:t>
            </w:r>
            <w:r w:rsidR="00447882">
              <w:t xml:space="preserve"> </w:t>
            </w:r>
            <w:r>
              <w:t>032,00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</w:pPr>
            <w:r>
              <w:t>0,00</w:t>
            </w:r>
          </w:p>
        </w:tc>
      </w:tr>
      <w:tr w:rsidR="00940055" w:rsidRPr="00901B52" w:rsidTr="00447882">
        <w:trPr>
          <w:trHeight w:val="1077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940055" w:rsidP="00F66129">
            <w:r w:rsidRPr="00901B52"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2" w:type="dxa"/>
            <w:shd w:val="clear" w:color="000000" w:fill="FFFFFF"/>
          </w:tcPr>
          <w:p w:rsidR="00940055" w:rsidRPr="00D93B2A" w:rsidRDefault="00940055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84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</w:pPr>
            <w:r>
              <w:t>1 435 090,00</w:t>
            </w:r>
          </w:p>
        </w:tc>
        <w:tc>
          <w:tcPr>
            <w:tcW w:w="1894" w:type="dxa"/>
            <w:shd w:val="clear" w:color="000000" w:fill="FFFFFF"/>
          </w:tcPr>
          <w:p w:rsidR="00940055" w:rsidRPr="00901B52" w:rsidRDefault="00940055" w:rsidP="00F66129">
            <w:pPr>
              <w:jc w:val="right"/>
            </w:pPr>
            <w:r>
              <w:t>1 435 090,00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</w:pPr>
            <w:r>
              <w:t>0,00</w:t>
            </w:r>
          </w:p>
        </w:tc>
      </w:tr>
      <w:tr w:rsidR="00940055" w:rsidRPr="00901B52" w:rsidTr="00447882">
        <w:trPr>
          <w:trHeight w:val="696"/>
        </w:trPr>
        <w:tc>
          <w:tcPr>
            <w:tcW w:w="4681" w:type="dxa"/>
            <w:shd w:val="clear" w:color="000000" w:fill="FFFFFF"/>
            <w:vAlign w:val="center"/>
            <w:hideMark/>
          </w:tcPr>
          <w:p w:rsidR="00940055" w:rsidRPr="00901B52" w:rsidRDefault="00940055" w:rsidP="00F66129">
            <w:r w:rsidRPr="00901B52">
              <w:t xml:space="preserve">Субвенции бюджетам муниципальных округов на организацию бесплатного горячего питания обучающихся, получающих начальное общее образование </w:t>
            </w:r>
            <w:r w:rsidRPr="00901B52">
              <w:lastRenderedPageBreak/>
              <w:t>в государственных и муниципальных образовательных организациях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lastRenderedPageBreak/>
              <w:t>2 02</w:t>
            </w:r>
          </w:p>
        </w:tc>
        <w:tc>
          <w:tcPr>
            <w:tcW w:w="1984" w:type="dxa"/>
            <w:shd w:val="clear" w:color="auto" w:fill="auto"/>
            <w:hideMark/>
          </w:tcPr>
          <w:p w:rsidR="00940055" w:rsidRPr="00901B52" w:rsidRDefault="00940055" w:rsidP="00F66129">
            <w:pPr>
              <w:jc w:val="right"/>
            </w:pPr>
            <w:r>
              <w:t>7</w:t>
            </w:r>
            <w:r w:rsidR="00E5711E">
              <w:t xml:space="preserve"> </w:t>
            </w:r>
            <w:r>
              <w:t>456</w:t>
            </w:r>
            <w:r w:rsidR="00E5711E">
              <w:t xml:space="preserve"> </w:t>
            </w:r>
            <w:r>
              <w:t>200,00</w:t>
            </w:r>
          </w:p>
        </w:tc>
        <w:tc>
          <w:tcPr>
            <w:tcW w:w="1894" w:type="dxa"/>
            <w:shd w:val="clear" w:color="000000" w:fill="FFFFFF"/>
            <w:noWrap/>
          </w:tcPr>
          <w:p w:rsidR="00940055" w:rsidRPr="00901B52" w:rsidRDefault="00940055" w:rsidP="00F66129">
            <w:pPr>
              <w:jc w:val="right"/>
            </w:pPr>
            <w:r>
              <w:t>7</w:t>
            </w:r>
            <w:r w:rsidR="00E5711E">
              <w:t xml:space="preserve"> </w:t>
            </w:r>
            <w:r>
              <w:t>456</w:t>
            </w:r>
            <w:r w:rsidR="00E5711E">
              <w:t xml:space="preserve"> </w:t>
            </w:r>
            <w:r>
              <w:t>200,00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</w:pPr>
            <w:r>
              <w:t>0,00</w:t>
            </w:r>
          </w:p>
        </w:tc>
      </w:tr>
      <w:tr w:rsidR="00940055" w:rsidRPr="00901B52" w:rsidTr="00447882">
        <w:trPr>
          <w:trHeight w:val="493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940055" w:rsidP="00F66129">
            <w:r w:rsidRPr="00901B52">
              <w:lastRenderedPageBreak/>
              <w:t xml:space="preserve">Субвенции бюджетам муниципальных округов на государственную регистрацию актов гражданского состояния 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84" w:type="dxa"/>
            <w:shd w:val="clear" w:color="auto" w:fill="auto"/>
            <w:hideMark/>
          </w:tcPr>
          <w:p w:rsidR="00940055" w:rsidRPr="00901B52" w:rsidRDefault="00940055" w:rsidP="00F66129">
            <w:pPr>
              <w:jc w:val="right"/>
            </w:pPr>
            <w:r>
              <w:t>1</w:t>
            </w:r>
            <w:r w:rsidR="00E5711E">
              <w:t xml:space="preserve"> </w:t>
            </w:r>
            <w:r>
              <w:t>232</w:t>
            </w:r>
            <w:r w:rsidR="00E5711E">
              <w:t xml:space="preserve"> </w:t>
            </w:r>
            <w:r>
              <w:t>957,00</w:t>
            </w:r>
          </w:p>
        </w:tc>
        <w:tc>
          <w:tcPr>
            <w:tcW w:w="1894" w:type="dxa"/>
            <w:shd w:val="clear" w:color="auto" w:fill="auto"/>
            <w:noWrap/>
          </w:tcPr>
          <w:p w:rsidR="00940055" w:rsidRPr="00901B52" w:rsidRDefault="00940055" w:rsidP="00F66129">
            <w:pPr>
              <w:jc w:val="right"/>
            </w:pPr>
            <w:r>
              <w:t>1</w:t>
            </w:r>
            <w:r w:rsidR="00E5711E">
              <w:t xml:space="preserve"> </w:t>
            </w:r>
            <w:r>
              <w:t>232</w:t>
            </w:r>
            <w:r w:rsidR="00E5711E">
              <w:t xml:space="preserve"> </w:t>
            </w:r>
            <w:r>
              <w:t>957,00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</w:pPr>
            <w:r>
              <w:t>0,00</w:t>
            </w:r>
          </w:p>
        </w:tc>
      </w:tr>
      <w:tr w:rsidR="00940055" w:rsidRPr="00901B52" w:rsidTr="00447882">
        <w:trPr>
          <w:trHeight w:val="827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940055" w:rsidP="00F66129">
            <w:r w:rsidRPr="00901B52">
              <w:t>Единая субвенция бюджетам муниципальных округов из бюджета субъекта РФ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84" w:type="dxa"/>
            <w:shd w:val="clear" w:color="auto" w:fill="auto"/>
            <w:hideMark/>
          </w:tcPr>
          <w:p w:rsidR="00940055" w:rsidRPr="00901B52" w:rsidRDefault="00940055" w:rsidP="00F66129">
            <w:pPr>
              <w:jc w:val="right"/>
            </w:pPr>
            <w:r>
              <w:t>3</w:t>
            </w:r>
            <w:r w:rsidR="00447882">
              <w:t xml:space="preserve"> </w:t>
            </w:r>
            <w:r>
              <w:t>412</w:t>
            </w:r>
            <w:r w:rsidR="00447882">
              <w:t xml:space="preserve"> </w:t>
            </w:r>
            <w:r>
              <w:t>941,00</w:t>
            </w:r>
          </w:p>
        </w:tc>
        <w:tc>
          <w:tcPr>
            <w:tcW w:w="1894" w:type="dxa"/>
            <w:shd w:val="clear" w:color="auto" w:fill="auto"/>
            <w:noWrap/>
          </w:tcPr>
          <w:p w:rsidR="00940055" w:rsidRPr="00901B52" w:rsidRDefault="00940055" w:rsidP="00F66129">
            <w:pPr>
              <w:jc w:val="right"/>
            </w:pPr>
            <w:r>
              <w:t>3</w:t>
            </w:r>
            <w:r w:rsidR="00447882">
              <w:t xml:space="preserve"> </w:t>
            </w:r>
            <w:r>
              <w:t>412</w:t>
            </w:r>
            <w:r w:rsidR="00447882">
              <w:t xml:space="preserve"> </w:t>
            </w:r>
            <w:r>
              <w:t>941,00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</w:pPr>
            <w:r>
              <w:t>0,00</w:t>
            </w:r>
          </w:p>
        </w:tc>
      </w:tr>
      <w:tr w:rsidR="00940055" w:rsidRPr="00901B52" w:rsidTr="00447882">
        <w:trPr>
          <w:trHeight w:val="413"/>
        </w:trPr>
        <w:tc>
          <w:tcPr>
            <w:tcW w:w="4681" w:type="dxa"/>
            <w:shd w:val="clear" w:color="000000" w:fill="FFFFFF"/>
            <w:hideMark/>
          </w:tcPr>
          <w:p w:rsidR="00940055" w:rsidRPr="00901B52" w:rsidRDefault="00940055" w:rsidP="00F66129">
            <w:r w:rsidRPr="00901B52">
              <w:t>Субвенции бюджетам муниципальных округов Приморского края на осуществление отдельных государственных полномочий по регистрации актов гражданского состояния за счет средств краевого бюджета</w:t>
            </w:r>
          </w:p>
        </w:tc>
        <w:tc>
          <w:tcPr>
            <w:tcW w:w="1132" w:type="dxa"/>
          </w:tcPr>
          <w:p w:rsidR="00940055" w:rsidRPr="00D93B2A" w:rsidRDefault="00940055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84" w:type="dxa"/>
            <w:shd w:val="clear" w:color="auto" w:fill="auto"/>
            <w:hideMark/>
          </w:tcPr>
          <w:p w:rsidR="00940055" w:rsidRPr="00901B52" w:rsidRDefault="00940055" w:rsidP="00F66129">
            <w:pPr>
              <w:jc w:val="right"/>
            </w:pPr>
            <w:r>
              <w:t>333 922,00</w:t>
            </w:r>
          </w:p>
        </w:tc>
        <w:tc>
          <w:tcPr>
            <w:tcW w:w="1894" w:type="dxa"/>
            <w:shd w:val="clear" w:color="auto" w:fill="auto"/>
          </w:tcPr>
          <w:p w:rsidR="00940055" w:rsidRPr="00901B52" w:rsidRDefault="00940055" w:rsidP="00F66129">
            <w:pPr>
              <w:jc w:val="right"/>
            </w:pPr>
            <w:r>
              <w:t>333 922,00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940055" w:rsidRPr="00901B52" w:rsidRDefault="00940055" w:rsidP="00F66129">
            <w:pPr>
              <w:jc w:val="right"/>
            </w:pPr>
            <w:r>
              <w:t>0,00</w:t>
            </w:r>
          </w:p>
        </w:tc>
      </w:tr>
      <w:tr w:rsidR="00E5711E" w:rsidRPr="00901B52" w:rsidTr="00447882">
        <w:trPr>
          <w:trHeight w:val="179"/>
        </w:trPr>
        <w:tc>
          <w:tcPr>
            <w:tcW w:w="4681" w:type="dxa"/>
            <w:shd w:val="clear" w:color="000000" w:fill="FFFFFF"/>
            <w:hideMark/>
          </w:tcPr>
          <w:p w:rsidR="00E5711E" w:rsidRPr="00901B52" w:rsidRDefault="00E5711E" w:rsidP="00F66129">
            <w:r w:rsidRPr="00901B52">
              <w:t xml:space="preserve">Межбюджетные трансферты, передаваемые бюджетам муниципальных округов на проведение мероприятий по обеспечению деятельности советника директора по воспитанию и взаимодействию с детскими общественными объединениями в общеобразовательных организациях   </w:t>
            </w:r>
          </w:p>
        </w:tc>
        <w:tc>
          <w:tcPr>
            <w:tcW w:w="1132" w:type="dxa"/>
          </w:tcPr>
          <w:p w:rsidR="00E5711E" w:rsidRPr="00D93B2A" w:rsidRDefault="00E5711E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rFonts w:eastAsia="Times New Roman"/>
                <w:lang w:eastAsia="ru-RU"/>
              </w:rPr>
              <w:t>2 02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5711E" w:rsidRPr="00901B52" w:rsidRDefault="00E5711E" w:rsidP="00F66129">
            <w:pPr>
              <w:jc w:val="right"/>
            </w:pPr>
            <w:r>
              <w:t>2 537 142,48</w:t>
            </w:r>
          </w:p>
        </w:tc>
        <w:tc>
          <w:tcPr>
            <w:tcW w:w="1894" w:type="dxa"/>
            <w:shd w:val="clear" w:color="000000" w:fill="FFFFFF"/>
            <w:noWrap/>
          </w:tcPr>
          <w:p w:rsidR="00E5711E" w:rsidRPr="00901B52" w:rsidRDefault="00E5711E" w:rsidP="00F66129">
            <w:pPr>
              <w:jc w:val="right"/>
            </w:pPr>
            <w:r>
              <w:t>1 070 978,00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E5711E" w:rsidRPr="00E5711E" w:rsidRDefault="00E5711E" w:rsidP="00E5711E">
            <w:pPr>
              <w:jc w:val="right"/>
              <w:rPr>
                <w:color w:val="000000"/>
                <w:sz w:val="22"/>
                <w:szCs w:val="22"/>
              </w:rPr>
            </w:pPr>
            <w:r w:rsidRPr="00E5711E">
              <w:rPr>
                <w:color w:val="000000"/>
                <w:sz w:val="22"/>
                <w:szCs w:val="22"/>
              </w:rPr>
              <w:t>-1 466 164,08</w:t>
            </w:r>
          </w:p>
          <w:p w:rsidR="00E5711E" w:rsidRPr="00901B52" w:rsidRDefault="00E5711E" w:rsidP="00F66129">
            <w:pPr>
              <w:jc w:val="right"/>
            </w:pPr>
          </w:p>
        </w:tc>
      </w:tr>
      <w:tr w:rsidR="00E5711E" w:rsidRPr="00901B52" w:rsidTr="00447882">
        <w:trPr>
          <w:trHeight w:val="811"/>
        </w:trPr>
        <w:tc>
          <w:tcPr>
            <w:tcW w:w="4681" w:type="dxa"/>
            <w:shd w:val="clear" w:color="000000" w:fill="FFFFFF"/>
            <w:hideMark/>
          </w:tcPr>
          <w:p w:rsidR="00E5711E" w:rsidRPr="00901B52" w:rsidRDefault="00E5711E" w:rsidP="00F66129">
            <w:r w:rsidRPr="00901B52"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2" w:type="dxa"/>
          </w:tcPr>
          <w:p w:rsidR="00E5711E" w:rsidRPr="00D93B2A" w:rsidRDefault="00E5711E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t>2 02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5711E" w:rsidRPr="00901B52" w:rsidRDefault="00E5711E" w:rsidP="00F66129">
            <w:pPr>
              <w:jc w:val="right"/>
            </w:pPr>
            <w:r>
              <w:t>17 971 200,00</w:t>
            </w:r>
          </w:p>
        </w:tc>
        <w:tc>
          <w:tcPr>
            <w:tcW w:w="1894" w:type="dxa"/>
            <w:shd w:val="clear" w:color="000000" w:fill="FFFFFF"/>
            <w:noWrap/>
          </w:tcPr>
          <w:p w:rsidR="00E5711E" w:rsidRPr="00901B52" w:rsidRDefault="00E5711E" w:rsidP="00F66129">
            <w:pPr>
              <w:jc w:val="right"/>
            </w:pPr>
            <w:r>
              <w:t>17 971 200,00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E5711E" w:rsidRPr="00901B52" w:rsidRDefault="00E5711E" w:rsidP="00F66129">
            <w:pPr>
              <w:jc w:val="right"/>
            </w:pPr>
            <w:r>
              <w:t>0,00</w:t>
            </w:r>
          </w:p>
        </w:tc>
      </w:tr>
      <w:tr w:rsidR="00E5711E" w:rsidRPr="00901B52" w:rsidTr="00447882">
        <w:trPr>
          <w:trHeight w:val="693"/>
        </w:trPr>
        <w:tc>
          <w:tcPr>
            <w:tcW w:w="4681" w:type="dxa"/>
            <w:shd w:val="clear" w:color="000000" w:fill="FFFFFF"/>
            <w:hideMark/>
          </w:tcPr>
          <w:p w:rsidR="00E5711E" w:rsidRPr="00901B52" w:rsidRDefault="00E5711E" w:rsidP="00F66129">
            <w:r w:rsidRPr="00901B52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32" w:type="dxa"/>
          </w:tcPr>
          <w:p w:rsidR="00E5711E" w:rsidRPr="00D93B2A" w:rsidRDefault="00E5711E" w:rsidP="00F66129">
            <w:pPr>
              <w:jc w:val="center"/>
            </w:pPr>
            <w:r w:rsidRPr="00D93B2A">
              <w:t>2 02</w:t>
            </w:r>
          </w:p>
        </w:tc>
        <w:tc>
          <w:tcPr>
            <w:tcW w:w="1984" w:type="dxa"/>
            <w:shd w:val="clear" w:color="auto" w:fill="auto"/>
            <w:hideMark/>
          </w:tcPr>
          <w:p w:rsidR="00E5711E" w:rsidRPr="00901B52" w:rsidRDefault="00E5711E" w:rsidP="00F66129">
            <w:pPr>
              <w:jc w:val="right"/>
            </w:pPr>
            <w:r w:rsidRPr="00901B52">
              <w:t>0,00</w:t>
            </w:r>
          </w:p>
        </w:tc>
        <w:tc>
          <w:tcPr>
            <w:tcW w:w="1894" w:type="dxa"/>
            <w:shd w:val="clear" w:color="auto" w:fill="auto"/>
          </w:tcPr>
          <w:p w:rsidR="00E5711E" w:rsidRPr="00901B52" w:rsidRDefault="00E5711E" w:rsidP="00F66129">
            <w:pPr>
              <w:jc w:val="right"/>
            </w:pPr>
            <w:r>
              <w:t>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E5711E" w:rsidRPr="00901B52" w:rsidRDefault="00E5711E" w:rsidP="00F66129">
            <w:pPr>
              <w:jc w:val="right"/>
            </w:pPr>
            <w:r w:rsidRPr="00901B52">
              <w:t>0,00</w:t>
            </w:r>
          </w:p>
        </w:tc>
      </w:tr>
      <w:tr w:rsidR="00E5711E" w:rsidRPr="00901B52" w:rsidTr="00200677">
        <w:trPr>
          <w:trHeight w:val="530"/>
        </w:trPr>
        <w:tc>
          <w:tcPr>
            <w:tcW w:w="4681" w:type="dxa"/>
            <w:shd w:val="clear" w:color="000000" w:fill="FFFFFF"/>
            <w:hideMark/>
          </w:tcPr>
          <w:p w:rsidR="00E5711E" w:rsidRPr="00901B52" w:rsidRDefault="003C542D" w:rsidP="00F66129">
            <w:r w:rsidRPr="00901B52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132" w:type="dxa"/>
          </w:tcPr>
          <w:p w:rsidR="00E5711E" w:rsidRPr="00D93B2A" w:rsidRDefault="00E5711E" w:rsidP="00F66129">
            <w:pPr>
              <w:jc w:val="center"/>
            </w:pPr>
            <w:r w:rsidRPr="00D93B2A">
              <w:rPr>
                <w:b/>
                <w:bCs/>
              </w:rPr>
              <w:t>2 07</w:t>
            </w:r>
          </w:p>
        </w:tc>
        <w:tc>
          <w:tcPr>
            <w:tcW w:w="1984" w:type="dxa"/>
            <w:shd w:val="clear" w:color="auto" w:fill="auto"/>
            <w:hideMark/>
          </w:tcPr>
          <w:p w:rsidR="00E5711E" w:rsidRPr="00901B52" w:rsidRDefault="00E5711E" w:rsidP="00F66129">
            <w:pPr>
              <w:jc w:val="right"/>
            </w:pPr>
            <w:r w:rsidRPr="00901B52">
              <w:rPr>
                <w:b/>
                <w:bCs/>
              </w:rPr>
              <w:t>145 000,00</w:t>
            </w:r>
          </w:p>
        </w:tc>
        <w:tc>
          <w:tcPr>
            <w:tcW w:w="1894" w:type="dxa"/>
            <w:shd w:val="clear" w:color="auto" w:fill="auto"/>
          </w:tcPr>
          <w:p w:rsidR="00E5711E" w:rsidRPr="00901B52" w:rsidRDefault="00E5711E" w:rsidP="00F66129">
            <w:pPr>
              <w:jc w:val="right"/>
            </w:pPr>
            <w:r w:rsidRPr="00901B52">
              <w:rPr>
                <w:b/>
                <w:bCs/>
              </w:rPr>
              <w:t>145 000,00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E5711E" w:rsidRPr="00901B52" w:rsidRDefault="00E5711E" w:rsidP="00F66129">
            <w:pPr>
              <w:jc w:val="right"/>
            </w:pPr>
            <w:r w:rsidRPr="00901B52">
              <w:rPr>
                <w:b/>
                <w:bCs/>
              </w:rPr>
              <w:t>0,00</w:t>
            </w:r>
          </w:p>
        </w:tc>
      </w:tr>
      <w:tr w:rsidR="00E5711E" w:rsidRPr="00901B52" w:rsidTr="00200677">
        <w:trPr>
          <w:trHeight w:val="1105"/>
        </w:trPr>
        <w:tc>
          <w:tcPr>
            <w:tcW w:w="4681" w:type="dxa"/>
            <w:shd w:val="clear" w:color="000000" w:fill="FFFFFF"/>
            <w:hideMark/>
          </w:tcPr>
          <w:p w:rsidR="00E5711E" w:rsidRPr="00901B52" w:rsidRDefault="00E5711E" w:rsidP="00F66129">
            <w:r w:rsidRPr="00901B52"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132" w:type="dxa"/>
          </w:tcPr>
          <w:p w:rsidR="00E5711E" w:rsidRPr="00D93B2A" w:rsidRDefault="00E5711E" w:rsidP="00F66129">
            <w:pPr>
              <w:jc w:val="center"/>
            </w:pPr>
            <w:r w:rsidRPr="00D93B2A">
              <w:t>2 07</w:t>
            </w:r>
          </w:p>
        </w:tc>
        <w:tc>
          <w:tcPr>
            <w:tcW w:w="1984" w:type="dxa"/>
            <w:shd w:val="clear" w:color="auto" w:fill="auto"/>
            <w:hideMark/>
          </w:tcPr>
          <w:p w:rsidR="00E5711E" w:rsidRPr="00901B52" w:rsidRDefault="00E5711E" w:rsidP="00F66129">
            <w:pPr>
              <w:jc w:val="right"/>
            </w:pPr>
            <w:r w:rsidRPr="00901B52">
              <w:t>45 000,00</w:t>
            </w:r>
          </w:p>
        </w:tc>
        <w:tc>
          <w:tcPr>
            <w:tcW w:w="1894" w:type="dxa"/>
            <w:shd w:val="clear" w:color="auto" w:fill="auto"/>
          </w:tcPr>
          <w:p w:rsidR="00E5711E" w:rsidRPr="00901B52" w:rsidRDefault="00E5711E" w:rsidP="00F66129">
            <w:pPr>
              <w:jc w:val="right"/>
            </w:pPr>
            <w:r w:rsidRPr="00901B52">
              <w:t>45 000,00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E5711E" w:rsidRPr="00901B52" w:rsidRDefault="00E5711E" w:rsidP="00F66129">
            <w:pPr>
              <w:jc w:val="right"/>
            </w:pPr>
            <w:r w:rsidRPr="00901B52">
              <w:t>0,00</w:t>
            </w:r>
          </w:p>
        </w:tc>
      </w:tr>
      <w:tr w:rsidR="00E5711E" w:rsidRPr="00901B52" w:rsidTr="00447882">
        <w:trPr>
          <w:trHeight w:val="417"/>
        </w:trPr>
        <w:tc>
          <w:tcPr>
            <w:tcW w:w="4681" w:type="dxa"/>
            <w:shd w:val="clear" w:color="000000" w:fill="FFFFFF"/>
            <w:hideMark/>
          </w:tcPr>
          <w:p w:rsidR="00E5711E" w:rsidRPr="00901B52" w:rsidRDefault="00E5711E" w:rsidP="00F66129">
            <w:r w:rsidRPr="00901B52">
              <w:t>Прочие безвозмездные поступления в бюджеты муниципальных округов</w:t>
            </w:r>
          </w:p>
        </w:tc>
        <w:tc>
          <w:tcPr>
            <w:tcW w:w="1132" w:type="dxa"/>
          </w:tcPr>
          <w:p w:rsidR="00E5711E" w:rsidRPr="00D93B2A" w:rsidRDefault="00E5711E" w:rsidP="00F66129">
            <w:pPr>
              <w:jc w:val="center"/>
            </w:pPr>
            <w:r w:rsidRPr="00D93B2A">
              <w:t>2 07</w:t>
            </w:r>
          </w:p>
        </w:tc>
        <w:tc>
          <w:tcPr>
            <w:tcW w:w="1984" w:type="dxa"/>
            <w:shd w:val="clear" w:color="auto" w:fill="auto"/>
            <w:hideMark/>
          </w:tcPr>
          <w:p w:rsidR="00E5711E" w:rsidRPr="00901B52" w:rsidRDefault="00E5711E" w:rsidP="00F66129">
            <w:pPr>
              <w:jc w:val="right"/>
            </w:pPr>
            <w:r w:rsidRPr="00901B52">
              <w:t>100 000,00</w:t>
            </w:r>
          </w:p>
        </w:tc>
        <w:tc>
          <w:tcPr>
            <w:tcW w:w="1894" w:type="dxa"/>
            <w:shd w:val="clear" w:color="auto" w:fill="auto"/>
          </w:tcPr>
          <w:p w:rsidR="00E5711E" w:rsidRPr="00901B52" w:rsidRDefault="00E5711E" w:rsidP="00F66129">
            <w:pPr>
              <w:jc w:val="right"/>
            </w:pPr>
            <w:r w:rsidRPr="00901B52">
              <w:t>100 000,00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E5711E" w:rsidRPr="00901B52" w:rsidRDefault="00E5711E" w:rsidP="00F66129">
            <w:pPr>
              <w:jc w:val="right"/>
            </w:pPr>
            <w:r w:rsidRPr="00901B52">
              <w:t>0,00</w:t>
            </w:r>
          </w:p>
        </w:tc>
      </w:tr>
      <w:tr w:rsidR="00E5711E" w:rsidRPr="00901B52" w:rsidTr="00200677">
        <w:trPr>
          <w:trHeight w:val="375"/>
        </w:trPr>
        <w:tc>
          <w:tcPr>
            <w:tcW w:w="4681" w:type="dxa"/>
            <w:shd w:val="clear" w:color="auto" w:fill="BDD6EE" w:themeFill="accent1" w:themeFillTint="66"/>
            <w:hideMark/>
          </w:tcPr>
          <w:p w:rsidR="00E5711E" w:rsidRPr="00901B52" w:rsidRDefault="00E5711E" w:rsidP="00F66129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ВСЕГО ДОХОДОВ</w:t>
            </w:r>
          </w:p>
        </w:tc>
        <w:tc>
          <w:tcPr>
            <w:tcW w:w="1132" w:type="dxa"/>
            <w:shd w:val="clear" w:color="auto" w:fill="BDD6EE" w:themeFill="accent1" w:themeFillTint="66"/>
          </w:tcPr>
          <w:p w:rsidR="00E5711E" w:rsidRPr="00D93B2A" w:rsidRDefault="00E5711E" w:rsidP="00F6612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BDD6EE" w:themeFill="accent1" w:themeFillTint="66"/>
            <w:hideMark/>
          </w:tcPr>
          <w:p w:rsidR="00E5711E" w:rsidRPr="00200677" w:rsidRDefault="00E5711E" w:rsidP="00F66129">
            <w:pPr>
              <w:jc w:val="right"/>
              <w:rPr>
                <w:b/>
                <w:bCs/>
              </w:rPr>
            </w:pPr>
            <w:r w:rsidRPr="00200677">
              <w:rPr>
                <w:b/>
              </w:rPr>
              <w:t>802 336 131,34</w:t>
            </w:r>
          </w:p>
        </w:tc>
        <w:tc>
          <w:tcPr>
            <w:tcW w:w="1894" w:type="dxa"/>
            <w:shd w:val="clear" w:color="auto" w:fill="BDD6EE" w:themeFill="accent1" w:themeFillTint="66"/>
          </w:tcPr>
          <w:p w:rsidR="00E5711E" w:rsidRPr="00200677" w:rsidRDefault="00E5711E" w:rsidP="00F66129">
            <w:pPr>
              <w:jc w:val="right"/>
              <w:rPr>
                <w:b/>
                <w:bCs/>
              </w:rPr>
            </w:pPr>
            <w:r w:rsidRPr="00200677">
              <w:rPr>
                <w:b/>
                <w:bCs/>
              </w:rPr>
              <w:t>818273667,26</w:t>
            </w:r>
          </w:p>
        </w:tc>
        <w:tc>
          <w:tcPr>
            <w:tcW w:w="1792" w:type="dxa"/>
            <w:shd w:val="clear" w:color="auto" w:fill="BDD6EE" w:themeFill="accent1" w:themeFillTint="66"/>
            <w:hideMark/>
          </w:tcPr>
          <w:p w:rsidR="00E5711E" w:rsidRPr="00200677" w:rsidRDefault="00E5711E" w:rsidP="00E5711E">
            <w:pPr>
              <w:jc w:val="right"/>
              <w:rPr>
                <w:b/>
                <w:bCs/>
              </w:rPr>
            </w:pPr>
            <w:r w:rsidRPr="00200677">
              <w:rPr>
                <w:b/>
              </w:rPr>
              <w:t>15937535,92</w:t>
            </w:r>
          </w:p>
        </w:tc>
      </w:tr>
    </w:tbl>
    <w:p w:rsidR="00940055" w:rsidRDefault="00940055" w:rsidP="00940055">
      <w:pPr>
        <w:jc w:val="both"/>
        <w:rPr>
          <w:bCs/>
          <w:sz w:val="28"/>
          <w:szCs w:val="28"/>
        </w:rPr>
      </w:pPr>
    </w:p>
    <w:p w:rsidR="00940055" w:rsidRPr="00901B52" w:rsidRDefault="00940055" w:rsidP="00940055">
      <w:pPr>
        <w:jc w:val="both"/>
        <w:rPr>
          <w:bCs/>
          <w:sz w:val="28"/>
          <w:szCs w:val="28"/>
        </w:rPr>
      </w:pPr>
    </w:p>
    <w:tbl>
      <w:tblPr>
        <w:tblW w:w="114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850"/>
        <w:gridCol w:w="1843"/>
        <w:gridCol w:w="1843"/>
        <w:gridCol w:w="1701"/>
      </w:tblGrid>
      <w:tr w:rsidR="00940055" w:rsidRPr="00901B52" w:rsidTr="00200677">
        <w:trPr>
          <w:trHeight w:val="360"/>
        </w:trPr>
        <w:tc>
          <w:tcPr>
            <w:tcW w:w="11483" w:type="dxa"/>
            <w:gridSpan w:val="5"/>
            <w:shd w:val="clear" w:color="auto" w:fill="C5E0B3" w:themeFill="accent6" w:themeFillTint="66"/>
          </w:tcPr>
          <w:p w:rsidR="00940055" w:rsidRPr="000C4903" w:rsidRDefault="00940055" w:rsidP="002006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РАСХОДЫ</w:t>
            </w:r>
          </w:p>
        </w:tc>
      </w:tr>
      <w:tr w:rsidR="00940055" w:rsidRPr="00901B52" w:rsidTr="00D74A07">
        <w:trPr>
          <w:trHeight w:val="273"/>
        </w:trPr>
        <w:tc>
          <w:tcPr>
            <w:tcW w:w="5246" w:type="dxa"/>
            <w:shd w:val="clear" w:color="auto" w:fill="auto"/>
            <w:hideMark/>
          </w:tcPr>
          <w:p w:rsidR="00940055" w:rsidRPr="000C4903" w:rsidRDefault="00200677" w:rsidP="00200677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40055" w:rsidRPr="000C4903" w:rsidRDefault="00940055" w:rsidP="00F661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40055" w:rsidRPr="000C4903" w:rsidRDefault="00FC0CD8" w:rsidP="00F661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137 191 539,97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40055" w:rsidRPr="000C4903" w:rsidRDefault="00E91E96" w:rsidP="00D74A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141</w:t>
            </w:r>
            <w:r w:rsidR="00D74A07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665</w:t>
            </w:r>
            <w:r w:rsidR="00D74A07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407,71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0055" w:rsidRPr="000C4903" w:rsidRDefault="00E5711E" w:rsidP="00F661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D74A07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473</w:t>
            </w:r>
            <w:r w:rsidR="00D74A07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867,74</w:t>
            </w:r>
          </w:p>
        </w:tc>
      </w:tr>
      <w:tr w:rsidR="00940055" w:rsidRPr="00901B52" w:rsidTr="00D74A07">
        <w:trPr>
          <w:trHeight w:val="446"/>
        </w:trPr>
        <w:tc>
          <w:tcPr>
            <w:tcW w:w="5246" w:type="dxa"/>
            <w:shd w:val="clear" w:color="auto" w:fill="auto"/>
            <w:hideMark/>
          </w:tcPr>
          <w:p w:rsidR="00940055" w:rsidRPr="000C4903" w:rsidRDefault="00200677" w:rsidP="00200677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40055" w:rsidRPr="000C4903" w:rsidRDefault="00940055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40055" w:rsidRPr="00D74A07" w:rsidRDefault="00940055" w:rsidP="00F66129">
            <w:pPr>
              <w:jc w:val="right"/>
              <w:rPr>
                <w:sz w:val="20"/>
                <w:szCs w:val="20"/>
              </w:rPr>
            </w:pPr>
            <w:r w:rsidRPr="00D74A07">
              <w:rPr>
                <w:sz w:val="20"/>
                <w:szCs w:val="20"/>
              </w:rPr>
              <w:t>3 176 880,00</w:t>
            </w:r>
          </w:p>
          <w:p w:rsidR="00940055" w:rsidRPr="00D74A07" w:rsidRDefault="00940055" w:rsidP="00F6612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940055" w:rsidRPr="00D74A07" w:rsidRDefault="00940055" w:rsidP="00D74A07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color w:val="000000"/>
                <w:sz w:val="20"/>
                <w:szCs w:val="20"/>
              </w:rPr>
              <w:t>3 176 880,00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0055" w:rsidRPr="00D74A07" w:rsidRDefault="00940055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0055" w:rsidRPr="00901B52" w:rsidTr="00D74A07">
        <w:trPr>
          <w:trHeight w:val="654"/>
        </w:trPr>
        <w:tc>
          <w:tcPr>
            <w:tcW w:w="5246" w:type="dxa"/>
            <w:shd w:val="clear" w:color="auto" w:fill="auto"/>
            <w:hideMark/>
          </w:tcPr>
          <w:p w:rsidR="00940055" w:rsidRPr="000C4903" w:rsidRDefault="00200677" w:rsidP="00200677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40055" w:rsidRPr="000C4903" w:rsidRDefault="00940055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40055" w:rsidRPr="00D74A07" w:rsidRDefault="00940055" w:rsidP="00F66129">
            <w:pPr>
              <w:jc w:val="right"/>
              <w:rPr>
                <w:sz w:val="20"/>
                <w:szCs w:val="20"/>
              </w:rPr>
            </w:pPr>
            <w:r w:rsidRPr="00D74A07">
              <w:rPr>
                <w:sz w:val="20"/>
                <w:szCs w:val="20"/>
              </w:rPr>
              <w:t>3 049 932,00</w:t>
            </w:r>
          </w:p>
          <w:p w:rsidR="00940055" w:rsidRPr="00D74A07" w:rsidRDefault="00940055" w:rsidP="00F6612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940055" w:rsidRPr="00D74A07" w:rsidRDefault="00940055" w:rsidP="00D74A07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color w:val="000000"/>
                <w:sz w:val="20"/>
                <w:szCs w:val="20"/>
              </w:rPr>
              <w:t>3 049 932,00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0055" w:rsidRPr="00D74A07" w:rsidRDefault="00940055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0055" w:rsidRPr="00901B52" w:rsidTr="00D74A07">
        <w:trPr>
          <w:trHeight w:val="840"/>
        </w:trPr>
        <w:tc>
          <w:tcPr>
            <w:tcW w:w="5246" w:type="dxa"/>
            <w:shd w:val="clear" w:color="auto" w:fill="auto"/>
            <w:hideMark/>
          </w:tcPr>
          <w:p w:rsidR="00940055" w:rsidRPr="000C4903" w:rsidRDefault="00200677" w:rsidP="00200677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40055" w:rsidRPr="000C4903" w:rsidRDefault="00940055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40055" w:rsidRPr="00D74A07" w:rsidRDefault="00940055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color w:val="000000"/>
                <w:sz w:val="20"/>
                <w:szCs w:val="20"/>
              </w:rPr>
              <w:t>37 607 802,74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91E96" w:rsidRPr="00D74A07" w:rsidRDefault="00E91E96" w:rsidP="00D74A07">
            <w:pPr>
              <w:jc w:val="right"/>
              <w:rPr>
                <w:bCs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38 434 469,74</w:t>
            </w:r>
          </w:p>
          <w:p w:rsidR="00940055" w:rsidRPr="00D74A07" w:rsidRDefault="00940055" w:rsidP="00D74A0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940055" w:rsidRPr="00D74A07" w:rsidRDefault="0001799C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color w:val="000000"/>
                <w:sz w:val="20"/>
                <w:szCs w:val="20"/>
              </w:rPr>
              <w:t>826</w:t>
            </w:r>
            <w:r w:rsidR="00D74A07" w:rsidRPr="00D74A07">
              <w:rPr>
                <w:color w:val="000000"/>
                <w:sz w:val="20"/>
                <w:szCs w:val="20"/>
              </w:rPr>
              <w:t xml:space="preserve"> </w:t>
            </w:r>
            <w:r w:rsidRPr="00D74A07">
              <w:rPr>
                <w:color w:val="000000"/>
                <w:sz w:val="20"/>
                <w:szCs w:val="20"/>
              </w:rPr>
              <w:t>667,00</w:t>
            </w:r>
          </w:p>
        </w:tc>
      </w:tr>
      <w:tr w:rsidR="00940055" w:rsidRPr="00901B52" w:rsidTr="00D74A07">
        <w:trPr>
          <w:trHeight w:val="164"/>
        </w:trPr>
        <w:tc>
          <w:tcPr>
            <w:tcW w:w="5246" w:type="dxa"/>
            <w:shd w:val="clear" w:color="auto" w:fill="auto"/>
            <w:hideMark/>
          </w:tcPr>
          <w:p w:rsidR="00940055" w:rsidRPr="000C4903" w:rsidRDefault="00200677" w:rsidP="00200677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40055" w:rsidRPr="000C4903" w:rsidRDefault="00940055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40055" w:rsidRPr="000C4903" w:rsidRDefault="00940055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0C4903">
              <w:rPr>
                <w:b/>
                <w:bCs/>
                <w:sz w:val="20"/>
                <w:szCs w:val="20"/>
              </w:rPr>
              <w:t>7 032,00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40055" w:rsidRPr="000C4903" w:rsidRDefault="00940055" w:rsidP="00D74A07">
            <w:pPr>
              <w:jc w:val="right"/>
              <w:rPr>
                <w:color w:val="000000"/>
                <w:sz w:val="20"/>
                <w:szCs w:val="20"/>
              </w:rPr>
            </w:pPr>
            <w:r w:rsidRPr="000C4903">
              <w:rPr>
                <w:b/>
                <w:bCs/>
                <w:sz w:val="20"/>
                <w:szCs w:val="20"/>
              </w:rPr>
              <w:t>7 032,00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0055" w:rsidRPr="00D74A07" w:rsidRDefault="00E91E96" w:rsidP="00F661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74A07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940055" w:rsidRPr="00901B52" w:rsidTr="00D74A07">
        <w:trPr>
          <w:trHeight w:val="533"/>
        </w:trPr>
        <w:tc>
          <w:tcPr>
            <w:tcW w:w="5246" w:type="dxa"/>
            <w:shd w:val="clear" w:color="auto" w:fill="auto"/>
            <w:hideMark/>
          </w:tcPr>
          <w:p w:rsidR="00940055" w:rsidRPr="000C4903" w:rsidRDefault="00200677" w:rsidP="00200677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40055" w:rsidRPr="000C4903" w:rsidRDefault="00940055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40055" w:rsidRPr="00D74A07" w:rsidRDefault="00940055" w:rsidP="00F66129">
            <w:pPr>
              <w:jc w:val="right"/>
              <w:rPr>
                <w:sz w:val="20"/>
                <w:szCs w:val="20"/>
              </w:rPr>
            </w:pPr>
            <w:r w:rsidRPr="00D74A07">
              <w:rPr>
                <w:sz w:val="20"/>
                <w:szCs w:val="20"/>
              </w:rPr>
              <w:t>14 549 149,00</w:t>
            </w:r>
          </w:p>
          <w:p w:rsidR="00940055" w:rsidRPr="00D74A07" w:rsidRDefault="00940055" w:rsidP="00F6612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940055" w:rsidRPr="00D74A07" w:rsidRDefault="00E91E96" w:rsidP="00D74A07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15 022 168,07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0055" w:rsidRPr="00D74A07" w:rsidRDefault="0001799C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color w:val="000000"/>
                <w:sz w:val="20"/>
                <w:szCs w:val="20"/>
              </w:rPr>
              <w:t>473</w:t>
            </w:r>
            <w:r w:rsidR="00D74A07" w:rsidRPr="00D74A07">
              <w:rPr>
                <w:color w:val="000000"/>
                <w:sz w:val="20"/>
                <w:szCs w:val="20"/>
              </w:rPr>
              <w:t xml:space="preserve"> </w:t>
            </w:r>
            <w:r w:rsidRPr="00D74A07">
              <w:rPr>
                <w:color w:val="000000"/>
                <w:sz w:val="20"/>
                <w:szCs w:val="20"/>
              </w:rPr>
              <w:t>019,07</w:t>
            </w:r>
          </w:p>
        </w:tc>
      </w:tr>
      <w:tr w:rsidR="00940055" w:rsidRPr="00901B52" w:rsidTr="00D74A07">
        <w:trPr>
          <w:trHeight w:val="221"/>
        </w:trPr>
        <w:tc>
          <w:tcPr>
            <w:tcW w:w="5246" w:type="dxa"/>
            <w:shd w:val="clear" w:color="auto" w:fill="auto"/>
            <w:hideMark/>
          </w:tcPr>
          <w:p w:rsidR="00940055" w:rsidRPr="000C4903" w:rsidRDefault="00200677" w:rsidP="00200677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40055" w:rsidRPr="000C4903" w:rsidRDefault="00940055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40055" w:rsidRPr="00D74A07" w:rsidRDefault="00940055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sz w:val="20"/>
                <w:szCs w:val="20"/>
              </w:rPr>
              <w:t>1 050 000,00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40055" w:rsidRPr="00D74A07" w:rsidRDefault="00E91E96" w:rsidP="00D74A07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750 000,00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055" w:rsidRPr="00D74A07" w:rsidRDefault="00FE774E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color w:val="000000"/>
                <w:sz w:val="20"/>
                <w:szCs w:val="20"/>
              </w:rPr>
              <w:t>-300</w:t>
            </w:r>
            <w:r w:rsidR="00D74A07" w:rsidRPr="00D74A07">
              <w:rPr>
                <w:color w:val="000000"/>
                <w:sz w:val="20"/>
                <w:szCs w:val="20"/>
              </w:rPr>
              <w:t xml:space="preserve"> </w:t>
            </w:r>
            <w:r w:rsidRPr="00D74A07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940055" w:rsidRPr="00901B52" w:rsidTr="00D74A07">
        <w:trPr>
          <w:trHeight w:val="260"/>
        </w:trPr>
        <w:tc>
          <w:tcPr>
            <w:tcW w:w="5246" w:type="dxa"/>
            <w:shd w:val="clear" w:color="auto" w:fill="auto"/>
            <w:hideMark/>
          </w:tcPr>
          <w:p w:rsidR="00940055" w:rsidRPr="000C4903" w:rsidRDefault="00200677" w:rsidP="00200677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40055" w:rsidRPr="000C4903" w:rsidRDefault="00940055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40055" w:rsidRPr="00D74A07" w:rsidRDefault="00FC0CD8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77 686 744,23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40055" w:rsidRPr="00D74A07" w:rsidRDefault="00843836" w:rsidP="00D74A0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81 224 925,90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055" w:rsidRPr="00D74A07" w:rsidRDefault="00FE774E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color w:val="000000"/>
                <w:sz w:val="20"/>
                <w:szCs w:val="20"/>
              </w:rPr>
              <w:t>3</w:t>
            </w:r>
            <w:r w:rsidR="00D74A07" w:rsidRPr="00D74A07">
              <w:rPr>
                <w:color w:val="000000"/>
                <w:sz w:val="20"/>
                <w:szCs w:val="20"/>
              </w:rPr>
              <w:t xml:space="preserve"> </w:t>
            </w:r>
            <w:r w:rsidRPr="00D74A07">
              <w:rPr>
                <w:color w:val="000000"/>
                <w:sz w:val="20"/>
                <w:szCs w:val="20"/>
              </w:rPr>
              <w:t>356</w:t>
            </w:r>
            <w:r w:rsidR="00D74A07" w:rsidRPr="00D74A07">
              <w:rPr>
                <w:color w:val="000000"/>
                <w:sz w:val="20"/>
                <w:szCs w:val="20"/>
              </w:rPr>
              <w:t xml:space="preserve"> </w:t>
            </w:r>
            <w:r w:rsidRPr="00D74A07">
              <w:rPr>
                <w:color w:val="000000"/>
                <w:sz w:val="20"/>
                <w:szCs w:val="20"/>
              </w:rPr>
              <w:t>181,67</w:t>
            </w:r>
          </w:p>
        </w:tc>
      </w:tr>
      <w:tr w:rsidR="00940055" w:rsidRPr="00901B52" w:rsidTr="00D74A07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940055" w:rsidRPr="000C4903" w:rsidRDefault="00200677" w:rsidP="00F66129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40055" w:rsidRPr="000C4903" w:rsidRDefault="00940055" w:rsidP="00F661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40055" w:rsidRPr="000C4903" w:rsidRDefault="00940055" w:rsidP="00F661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1   435 090,00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40055" w:rsidRPr="000C4903" w:rsidRDefault="00940055" w:rsidP="00D74A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1   435 090,00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40055" w:rsidRPr="000C4903" w:rsidRDefault="00940055" w:rsidP="00F661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940055" w:rsidRPr="00901B52" w:rsidTr="00D74A07">
        <w:trPr>
          <w:trHeight w:val="179"/>
        </w:trPr>
        <w:tc>
          <w:tcPr>
            <w:tcW w:w="5246" w:type="dxa"/>
            <w:shd w:val="clear" w:color="auto" w:fill="auto"/>
            <w:vAlign w:val="bottom"/>
            <w:hideMark/>
          </w:tcPr>
          <w:p w:rsidR="00940055" w:rsidRPr="000C4903" w:rsidRDefault="00200677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40055" w:rsidRPr="000C4903" w:rsidRDefault="00940055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40055" w:rsidRPr="00D74A07" w:rsidRDefault="00940055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color w:val="000000"/>
                <w:sz w:val="20"/>
                <w:szCs w:val="20"/>
              </w:rPr>
              <w:t>1   435 090,00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40055" w:rsidRPr="00D74A07" w:rsidRDefault="00940055" w:rsidP="00D74A07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color w:val="000000"/>
                <w:sz w:val="20"/>
                <w:szCs w:val="20"/>
              </w:rPr>
              <w:t>1   435 090,00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40055" w:rsidRPr="00D74A07" w:rsidRDefault="00940055" w:rsidP="00D74A07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0055" w:rsidRPr="00901B52" w:rsidTr="00D74A07">
        <w:trPr>
          <w:trHeight w:val="416"/>
        </w:trPr>
        <w:tc>
          <w:tcPr>
            <w:tcW w:w="5246" w:type="dxa"/>
            <w:shd w:val="clear" w:color="auto" w:fill="auto"/>
            <w:vAlign w:val="bottom"/>
            <w:hideMark/>
          </w:tcPr>
          <w:p w:rsidR="00940055" w:rsidRPr="000C4903" w:rsidRDefault="00200677" w:rsidP="00F66129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40055" w:rsidRPr="000C4903" w:rsidRDefault="00940055" w:rsidP="00F661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40055" w:rsidRPr="000C4903" w:rsidRDefault="00FC0CD8" w:rsidP="00D74A07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12 621 810,01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40055" w:rsidRPr="000C4903" w:rsidRDefault="00843836" w:rsidP="00D74A07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12 852 310,01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055" w:rsidRPr="000C4903" w:rsidRDefault="00FE774E" w:rsidP="00D74A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210</w:t>
            </w:r>
            <w:r w:rsidR="00D74A07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500,00</w:t>
            </w:r>
          </w:p>
        </w:tc>
      </w:tr>
      <w:tr w:rsidR="00940055" w:rsidRPr="00901B52" w:rsidTr="00D74A07">
        <w:trPr>
          <w:trHeight w:val="438"/>
        </w:trPr>
        <w:tc>
          <w:tcPr>
            <w:tcW w:w="5246" w:type="dxa"/>
            <w:shd w:val="clear" w:color="auto" w:fill="auto"/>
            <w:vAlign w:val="bottom"/>
            <w:hideMark/>
          </w:tcPr>
          <w:p w:rsidR="00940055" w:rsidRPr="000C4903" w:rsidRDefault="00200677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40055" w:rsidRPr="000C4903" w:rsidRDefault="00940055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40055" w:rsidRPr="00D74A07" w:rsidRDefault="00FC0CD8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12 601 810,01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40055" w:rsidRPr="00D74A07" w:rsidRDefault="00843836" w:rsidP="00D74A0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12 832 310,01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40055" w:rsidRPr="00D74A07" w:rsidRDefault="00FE774E" w:rsidP="00D74A07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color w:val="000000"/>
                <w:sz w:val="20"/>
                <w:szCs w:val="20"/>
              </w:rPr>
              <w:t>210</w:t>
            </w:r>
            <w:r w:rsidR="00D74A07" w:rsidRPr="00D74A07">
              <w:rPr>
                <w:color w:val="000000"/>
                <w:sz w:val="20"/>
                <w:szCs w:val="20"/>
              </w:rPr>
              <w:t xml:space="preserve"> </w:t>
            </w:r>
            <w:r w:rsidRPr="00D74A07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940055" w:rsidRPr="00901B52" w:rsidTr="00D74A07">
        <w:trPr>
          <w:trHeight w:val="431"/>
        </w:trPr>
        <w:tc>
          <w:tcPr>
            <w:tcW w:w="5246" w:type="dxa"/>
            <w:shd w:val="clear" w:color="auto" w:fill="auto"/>
            <w:vAlign w:val="bottom"/>
            <w:hideMark/>
          </w:tcPr>
          <w:p w:rsidR="00940055" w:rsidRPr="000C4903" w:rsidRDefault="00200677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40055" w:rsidRPr="000C4903" w:rsidRDefault="00940055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40055" w:rsidRPr="00D74A07" w:rsidRDefault="00940055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sz w:val="20"/>
                <w:szCs w:val="20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40055" w:rsidRPr="00D74A07" w:rsidRDefault="00940055" w:rsidP="00D74A07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055" w:rsidRPr="00D74A07" w:rsidRDefault="00940055" w:rsidP="00D74A07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0055" w:rsidRPr="00901B52" w:rsidTr="00D74A07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940055" w:rsidRPr="000C4903" w:rsidRDefault="00200677" w:rsidP="00F66129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40055" w:rsidRPr="000C4903" w:rsidRDefault="00940055" w:rsidP="00F661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40055" w:rsidRPr="000C4903" w:rsidRDefault="00843836" w:rsidP="00F661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35 305 872,25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40055" w:rsidRPr="000C4903" w:rsidRDefault="00843836" w:rsidP="00D74A07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42 773 872,25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40055" w:rsidRPr="000C4903" w:rsidRDefault="00D74A07" w:rsidP="00F661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7 468 000,00</w:t>
            </w:r>
          </w:p>
        </w:tc>
      </w:tr>
      <w:tr w:rsidR="00940055" w:rsidRPr="00901B52" w:rsidTr="00D74A07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940055" w:rsidRPr="000C4903" w:rsidRDefault="00200677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40055" w:rsidRPr="000C4903" w:rsidRDefault="00940055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40055" w:rsidRPr="00D74A07" w:rsidRDefault="00940055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871 279,56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40055" w:rsidRPr="00D74A07" w:rsidRDefault="00940055" w:rsidP="00D74A0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871 279,56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40055" w:rsidRPr="00D74A07" w:rsidRDefault="00940055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0055" w:rsidRPr="00901B52" w:rsidTr="00D74A07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940055" w:rsidRPr="000C4903" w:rsidRDefault="00200677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40055" w:rsidRPr="000C4903" w:rsidRDefault="00940055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40055" w:rsidRPr="00D74A07" w:rsidRDefault="00FC0CD8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7 646 959,17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40055" w:rsidRPr="00D74A07" w:rsidRDefault="00940055" w:rsidP="00D74A0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7 646 959,17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40055" w:rsidRPr="00D74A07" w:rsidRDefault="00843836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0055" w:rsidRPr="00901B52" w:rsidTr="00D74A07">
        <w:trPr>
          <w:trHeight w:val="249"/>
        </w:trPr>
        <w:tc>
          <w:tcPr>
            <w:tcW w:w="5246" w:type="dxa"/>
            <w:shd w:val="clear" w:color="auto" w:fill="auto"/>
            <w:vAlign w:val="bottom"/>
            <w:hideMark/>
          </w:tcPr>
          <w:p w:rsidR="00940055" w:rsidRPr="000C4903" w:rsidRDefault="00200677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40055" w:rsidRPr="000C4903" w:rsidRDefault="00940055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40055" w:rsidRPr="00D74A07" w:rsidRDefault="00843836" w:rsidP="00D74A0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12 993 633,52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40055" w:rsidRPr="00D74A07" w:rsidRDefault="00843836" w:rsidP="00D74A0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20 493 633,52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055" w:rsidRPr="00D74A07" w:rsidRDefault="00FE774E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color w:val="000000"/>
                <w:sz w:val="20"/>
                <w:szCs w:val="20"/>
              </w:rPr>
              <w:t>7</w:t>
            </w:r>
            <w:r w:rsidR="00D74A07" w:rsidRPr="00D74A07">
              <w:rPr>
                <w:color w:val="000000"/>
                <w:sz w:val="20"/>
                <w:szCs w:val="20"/>
              </w:rPr>
              <w:t xml:space="preserve"> </w:t>
            </w:r>
            <w:r w:rsidRPr="00D74A07">
              <w:rPr>
                <w:color w:val="000000"/>
                <w:sz w:val="20"/>
                <w:szCs w:val="20"/>
              </w:rPr>
              <w:t>500</w:t>
            </w:r>
            <w:r w:rsidR="00D74A07" w:rsidRPr="00D74A07">
              <w:rPr>
                <w:color w:val="000000"/>
                <w:sz w:val="20"/>
                <w:szCs w:val="20"/>
              </w:rPr>
              <w:t xml:space="preserve"> </w:t>
            </w:r>
            <w:r w:rsidRPr="00D74A07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940055" w:rsidRPr="00901B52" w:rsidTr="00D74A07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940055" w:rsidRPr="000C4903" w:rsidRDefault="00200677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40055" w:rsidRPr="000C4903" w:rsidRDefault="00940055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40055" w:rsidRPr="00D74A07" w:rsidRDefault="00940055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13 344 000,00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40055" w:rsidRPr="00D74A07" w:rsidRDefault="00940055" w:rsidP="00D74A0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13 344 000,00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055" w:rsidRPr="00D74A07" w:rsidRDefault="00843836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0055" w:rsidRPr="00901B52" w:rsidTr="00D74A07">
        <w:trPr>
          <w:trHeight w:val="295"/>
        </w:trPr>
        <w:tc>
          <w:tcPr>
            <w:tcW w:w="5246" w:type="dxa"/>
            <w:shd w:val="clear" w:color="auto" w:fill="auto"/>
            <w:vAlign w:val="bottom"/>
            <w:hideMark/>
          </w:tcPr>
          <w:p w:rsidR="00940055" w:rsidRPr="000C4903" w:rsidRDefault="00200677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40055" w:rsidRPr="000C4903" w:rsidRDefault="00940055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40055" w:rsidRPr="00D74A07" w:rsidRDefault="00940055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450 000,00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40055" w:rsidRPr="00D74A07" w:rsidRDefault="00940055" w:rsidP="00D74A0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450 000,00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40055" w:rsidRPr="00D74A07" w:rsidRDefault="00940055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0055" w:rsidRPr="00901B52" w:rsidTr="00D74A07">
        <w:trPr>
          <w:trHeight w:val="263"/>
        </w:trPr>
        <w:tc>
          <w:tcPr>
            <w:tcW w:w="5246" w:type="dxa"/>
            <w:shd w:val="clear" w:color="auto" w:fill="auto"/>
            <w:vAlign w:val="bottom"/>
            <w:hideMark/>
          </w:tcPr>
          <w:p w:rsidR="00940055" w:rsidRPr="000C4903" w:rsidRDefault="00200677" w:rsidP="00F66129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40055" w:rsidRPr="000C4903" w:rsidRDefault="00940055" w:rsidP="00F661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40055" w:rsidRPr="000C4903" w:rsidRDefault="00FC0CD8" w:rsidP="00F661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34 702 169,11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40055" w:rsidRPr="000C4903" w:rsidRDefault="00940055" w:rsidP="00D74A07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34 702 169,11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40055" w:rsidRPr="000C4903" w:rsidRDefault="00843836" w:rsidP="00843836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36 583 501,37</w:t>
            </w:r>
          </w:p>
        </w:tc>
      </w:tr>
      <w:tr w:rsidR="00940055" w:rsidRPr="00901B52" w:rsidTr="00D74A07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940055" w:rsidRPr="000C4903" w:rsidRDefault="00200677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40055" w:rsidRPr="000C4903" w:rsidRDefault="00940055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40055" w:rsidRPr="00D74A07" w:rsidRDefault="00FC0CD8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4 553 212,22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40055" w:rsidRPr="00D74A07" w:rsidRDefault="00843836" w:rsidP="00D74A0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5 501 363,53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40055" w:rsidRPr="00D74A07" w:rsidRDefault="00FE774E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color w:val="000000"/>
                <w:sz w:val="20"/>
                <w:szCs w:val="20"/>
              </w:rPr>
              <w:t>948</w:t>
            </w:r>
            <w:r w:rsidR="00D74A07">
              <w:rPr>
                <w:color w:val="000000"/>
                <w:sz w:val="20"/>
                <w:szCs w:val="20"/>
              </w:rPr>
              <w:t xml:space="preserve"> </w:t>
            </w:r>
            <w:r w:rsidRPr="00D74A07">
              <w:rPr>
                <w:color w:val="000000"/>
                <w:sz w:val="20"/>
                <w:szCs w:val="20"/>
              </w:rPr>
              <w:t>151,31</w:t>
            </w:r>
          </w:p>
        </w:tc>
      </w:tr>
      <w:tr w:rsidR="00940055" w:rsidRPr="00901B52" w:rsidTr="00D74A07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940055" w:rsidRPr="000C4903" w:rsidRDefault="00200677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40055" w:rsidRPr="000C4903" w:rsidRDefault="00940055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40055" w:rsidRPr="00D74A07" w:rsidRDefault="00FC0CD8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16 325 820,31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40055" w:rsidRPr="00D74A07" w:rsidRDefault="00843836" w:rsidP="00D74A0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17 259 001,26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40055" w:rsidRPr="00D74A07" w:rsidRDefault="00FE774E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color w:val="000000"/>
                <w:sz w:val="20"/>
                <w:szCs w:val="20"/>
              </w:rPr>
              <w:t>933</w:t>
            </w:r>
            <w:r w:rsidR="00D74A07">
              <w:rPr>
                <w:color w:val="000000"/>
                <w:sz w:val="20"/>
                <w:szCs w:val="20"/>
              </w:rPr>
              <w:t xml:space="preserve"> </w:t>
            </w:r>
            <w:r w:rsidRPr="00D74A07">
              <w:rPr>
                <w:color w:val="000000"/>
                <w:sz w:val="20"/>
                <w:szCs w:val="20"/>
              </w:rPr>
              <w:t>180,95</w:t>
            </w:r>
          </w:p>
        </w:tc>
      </w:tr>
      <w:tr w:rsidR="00940055" w:rsidRPr="00901B52" w:rsidTr="00D74A07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940055" w:rsidRPr="000C4903" w:rsidRDefault="00200677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40055" w:rsidRPr="000C4903" w:rsidRDefault="00940055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40055" w:rsidRPr="00D74A07" w:rsidRDefault="00FC0CD8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13 608 330,84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40055" w:rsidRPr="00D74A07" w:rsidRDefault="00940055" w:rsidP="00D74A0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13 608 330,84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40055" w:rsidRPr="00D74A07" w:rsidRDefault="00FE774E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0055" w:rsidRPr="00901B52" w:rsidTr="00D74A07">
        <w:trPr>
          <w:trHeight w:val="337"/>
        </w:trPr>
        <w:tc>
          <w:tcPr>
            <w:tcW w:w="5246" w:type="dxa"/>
            <w:shd w:val="clear" w:color="auto" w:fill="auto"/>
            <w:vAlign w:val="bottom"/>
            <w:hideMark/>
          </w:tcPr>
          <w:p w:rsidR="00940055" w:rsidRPr="000C4903" w:rsidRDefault="00200677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40055" w:rsidRPr="000C4903" w:rsidRDefault="00940055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40055" w:rsidRPr="00D74A07" w:rsidRDefault="00940055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214 805,74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40055" w:rsidRPr="00D74A07" w:rsidRDefault="00940055" w:rsidP="00D74A0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214 805,74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40055" w:rsidRPr="00D74A07" w:rsidRDefault="00FE774E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0055" w:rsidRPr="00901B52" w:rsidTr="00D74A07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940055" w:rsidRPr="000C4903" w:rsidRDefault="00200677" w:rsidP="00F66129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40055" w:rsidRPr="000C4903" w:rsidRDefault="00940055" w:rsidP="00F661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40055" w:rsidRPr="000C4903" w:rsidRDefault="00843836" w:rsidP="00F661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477 811 733,03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40055" w:rsidRPr="000C4903" w:rsidRDefault="00843836" w:rsidP="00D74A07">
            <w:pPr>
              <w:jc w:val="right"/>
              <w:outlineLvl w:val="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477 445 568,95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40055" w:rsidRPr="000C4903" w:rsidRDefault="00FE774E" w:rsidP="00F661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-366</w:t>
            </w:r>
            <w:r w:rsidR="00D74A07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164,05</w:t>
            </w:r>
          </w:p>
        </w:tc>
      </w:tr>
      <w:tr w:rsidR="00940055" w:rsidRPr="00901B52" w:rsidTr="00D74A07">
        <w:trPr>
          <w:trHeight w:val="300"/>
        </w:trPr>
        <w:tc>
          <w:tcPr>
            <w:tcW w:w="5246" w:type="dxa"/>
            <w:shd w:val="clear" w:color="auto" w:fill="auto"/>
            <w:noWrap/>
            <w:vAlign w:val="bottom"/>
            <w:hideMark/>
          </w:tcPr>
          <w:p w:rsidR="00940055" w:rsidRPr="000C4903" w:rsidRDefault="00200677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40055" w:rsidRPr="000C4903" w:rsidRDefault="00940055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40055" w:rsidRPr="00D74A07" w:rsidRDefault="00FC0CD8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145 460 679,78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40055" w:rsidRPr="00D74A07" w:rsidRDefault="002064D8" w:rsidP="00D74A0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145 452 779,78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40055" w:rsidRPr="00D74A07" w:rsidRDefault="00FE774E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color w:val="000000"/>
                <w:sz w:val="20"/>
                <w:szCs w:val="20"/>
              </w:rPr>
              <w:t>-7</w:t>
            </w:r>
            <w:r w:rsidR="00D74A07" w:rsidRPr="00D74A07">
              <w:rPr>
                <w:color w:val="000000"/>
                <w:sz w:val="20"/>
                <w:szCs w:val="20"/>
              </w:rPr>
              <w:t xml:space="preserve"> </w:t>
            </w:r>
            <w:r w:rsidRPr="00D74A07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940055" w:rsidRPr="00901B52" w:rsidTr="00D74A07">
        <w:trPr>
          <w:trHeight w:val="300"/>
        </w:trPr>
        <w:tc>
          <w:tcPr>
            <w:tcW w:w="5246" w:type="dxa"/>
            <w:shd w:val="clear" w:color="auto" w:fill="auto"/>
            <w:noWrap/>
            <w:vAlign w:val="bottom"/>
            <w:hideMark/>
          </w:tcPr>
          <w:p w:rsidR="00940055" w:rsidRPr="000C4903" w:rsidRDefault="00200677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40055" w:rsidRPr="000C4903" w:rsidRDefault="00940055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40055" w:rsidRPr="00D74A07" w:rsidRDefault="002064D8" w:rsidP="002064D8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286 529 574,27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40055" w:rsidRPr="00D74A07" w:rsidRDefault="002064D8" w:rsidP="00D74A0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284 971 310,19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40055" w:rsidRPr="00D74A07" w:rsidRDefault="00FE774E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color w:val="000000"/>
                <w:sz w:val="20"/>
                <w:szCs w:val="20"/>
              </w:rPr>
              <w:t>1</w:t>
            </w:r>
            <w:r w:rsidR="00D74A07" w:rsidRPr="00D74A07">
              <w:rPr>
                <w:color w:val="000000"/>
                <w:sz w:val="20"/>
                <w:szCs w:val="20"/>
              </w:rPr>
              <w:t xml:space="preserve"> </w:t>
            </w:r>
            <w:r w:rsidRPr="00D74A07">
              <w:rPr>
                <w:color w:val="000000"/>
                <w:sz w:val="20"/>
                <w:szCs w:val="20"/>
              </w:rPr>
              <w:t>558</w:t>
            </w:r>
            <w:r w:rsidR="00D74A07" w:rsidRPr="00D74A07">
              <w:rPr>
                <w:color w:val="000000"/>
                <w:sz w:val="20"/>
                <w:szCs w:val="20"/>
              </w:rPr>
              <w:t xml:space="preserve"> </w:t>
            </w:r>
            <w:r w:rsidRPr="00D74A07">
              <w:rPr>
                <w:color w:val="000000"/>
                <w:sz w:val="20"/>
                <w:szCs w:val="20"/>
              </w:rPr>
              <w:t>264,08</w:t>
            </w:r>
          </w:p>
        </w:tc>
      </w:tr>
      <w:tr w:rsidR="00940055" w:rsidRPr="00901B52" w:rsidTr="00D74A07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940055" w:rsidRPr="000C4903" w:rsidRDefault="00200677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40055" w:rsidRPr="000C4903" w:rsidRDefault="00940055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40055" w:rsidRPr="00D74A07" w:rsidRDefault="00940055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15 883 358,00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40055" w:rsidRPr="00D74A07" w:rsidRDefault="00940055" w:rsidP="00D74A0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15 883 358,00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40055" w:rsidRPr="00D74A07" w:rsidRDefault="00FE774E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0055" w:rsidRPr="00901B52" w:rsidTr="00D74A07">
        <w:trPr>
          <w:trHeight w:val="303"/>
        </w:trPr>
        <w:tc>
          <w:tcPr>
            <w:tcW w:w="5246" w:type="dxa"/>
            <w:shd w:val="clear" w:color="auto" w:fill="auto"/>
            <w:vAlign w:val="bottom"/>
            <w:hideMark/>
          </w:tcPr>
          <w:p w:rsidR="00940055" w:rsidRPr="000C4903" w:rsidRDefault="00200677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40055" w:rsidRPr="000C4903" w:rsidRDefault="00940055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40055" w:rsidRPr="00D74A07" w:rsidRDefault="00940055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3 428 715,32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40055" w:rsidRPr="00D74A07" w:rsidRDefault="002064D8" w:rsidP="00D74A0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4 828 715,32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40055" w:rsidRPr="00D74A07" w:rsidRDefault="00FE774E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0055" w:rsidRPr="00901B52" w:rsidTr="00D74A07">
        <w:trPr>
          <w:trHeight w:val="278"/>
        </w:trPr>
        <w:tc>
          <w:tcPr>
            <w:tcW w:w="5246" w:type="dxa"/>
            <w:shd w:val="clear" w:color="auto" w:fill="auto"/>
            <w:vAlign w:val="bottom"/>
            <w:hideMark/>
          </w:tcPr>
          <w:p w:rsidR="00940055" w:rsidRPr="000C4903" w:rsidRDefault="00200677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40055" w:rsidRPr="000C4903" w:rsidRDefault="00940055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40055" w:rsidRPr="00D74A07" w:rsidRDefault="002064D8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26 209 405,66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40055" w:rsidRPr="00D74A07" w:rsidRDefault="002064D8" w:rsidP="00D74A0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26 309 405,66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40055" w:rsidRPr="00D74A07" w:rsidRDefault="00FE774E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0055" w:rsidRPr="00901B52" w:rsidTr="00D74A07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940055" w:rsidRPr="000C4903" w:rsidRDefault="00200677" w:rsidP="00F66129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40055" w:rsidRPr="000C4903" w:rsidRDefault="00940055" w:rsidP="00F661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40055" w:rsidRPr="000C4903" w:rsidRDefault="00940055" w:rsidP="00F661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40 519 163,48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40055" w:rsidRPr="000C4903" w:rsidRDefault="002064D8" w:rsidP="00D74A07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42 169 163,48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40055" w:rsidRPr="000C4903" w:rsidRDefault="00FE774E" w:rsidP="00F661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940055" w:rsidRPr="00901B52" w:rsidTr="00D74A07">
        <w:trPr>
          <w:trHeight w:val="217"/>
        </w:trPr>
        <w:tc>
          <w:tcPr>
            <w:tcW w:w="5246" w:type="dxa"/>
            <w:shd w:val="clear" w:color="auto" w:fill="auto"/>
            <w:vAlign w:val="bottom"/>
            <w:hideMark/>
          </w:tcPr>
          <w:p w:rsidR="00940055" w:rsidRPr="000C4903" w:rsidRDefault="00200677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40055" w:rsidRPr="000C4903" w:rsidRDefault="00940055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40055" w:rsidRPr="00D74A07" w:rsidRDefault="00FC0CD8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26 748 462,43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40055" w:rsidRPr="00D74A07" w:rsidRDefault="002064D8" w:rsidP="00D74A0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27 797 815,93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40055" w:rsidRPr="00D74A07" w:rsidRDefault="00FE774E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color w:val="000000"/>
                <w:sz w:val="20"/>
                <w:szCs w:val="20"/>
              </w:rPr>
              <w:t>1</w:t>
            </w:r>
            <w:r w:rsidR="00D74A07" w:rsidRPr="00D74A07">
              <w:rPr>
                <w:color w:val="000000"/>
                <w:sz w:val="20"/>
                <w:szCs w:val="20"/>
              </w:rPr>
              <w:t xml:space="preserve"> </w:t>
            </w:r>
            <w:r w:rsidRPr="00D74A07">
              <w:rPr>
                <w:color w:val="000000"/>
                <w:sz w:val="20"/>
                <w:szCs w:val="20"/>
              </w:rPr>
              <w:t>231</w:t>
            </w:r>
            <w:r w:rsidR="00D74A07" w:rsidRPr="00D74A07">
              <w:rPr>
                <w:color w:val="000000"/>
                <w:sz w:val="20"/>
                <w:szCs w:val="20"/>
              </w:rPr>
              <w:t xml:space="preserve"> </w:t>
            </w:r>
            <w:r w:rsidRPr="00D74A07">
              <w:rPr>
                <w:color w:val="000000"/>
                <w:sz w:val="20"/>
                <w:szCs w:val="20"/>
              </w:rPr>
              <w:t>353,50</w:t>
            </w:r>
          </w:p>
        </w:tc>
      </w:tr>
      <w:tr w:rsidR="00940055" w:rsidRPr="00901B52" w:rsidTr="00D74A07">
        <w:trPr>
          <w:trHeight w:val="235"/>
        </w:trPr>
        <w:tc>
          <w:tcPr>
            <w:tcW w:w="5246" w:type="dxa"/>
            <w:shd w:val="clear" w:color="auto" w:fill="auto"/>
            <w:vAlign w:val="bottom"/>
            <w:hideMark/>
          </w:tcPr>
          <w:p w:rsidR="00940055" w:rsidRPr="000C4903" w:rsidRDefault="00200677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40055" w:rsidRPr="000C4903" w:rsidRDefault="00940055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40055" w:rsidRPr="00D74A07" w:rsidRDefault="00FC0CD8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13 970 701,0</w:t>
            </w:r>
            <w:r w:rsidR="00D74A07" w:rsidRPr="00D74A0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40055" w:rsidRPr="00D74A07" w:rsidRDefault="002064D8" w:rsidP="00D74A0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14 371 347,55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40055" w:rsidRPr="00D74A07" w:rsidRDefault="00FE774E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color w:val="000000"/>
                <w:sz w:val="20"/>
                <w:szCs w:val="20"/>
              </w:rPr>
              <w:t>400</w:t>
            </w:r>
            <w:r w:rsidR="00D74A07" w:rsidRPr="00D74A07">
              <w:rPr>
                <w:color w:val="000000"/>
                <w:sz w:val="20"/>
                <w:szCs w:val="20"/>
              </w:rPr>
              <w:t xml:space="preserve"> </w:t>
            </w:r>
            <w:r w:rsidRPr="00D74A07">
              <w:rPr>
                <w:color w:val="000000"/>
                <w:sz w:val="20"/>
                <w:szCs w:val="20"/>
              </w:rPr>
              <w:t>646,55</w:t>
            </w:r>
          </w:p>
        </w:tc>
      </w:tr>
      <w:tr w:rsidR="00940055" w:rsidRPr="00901B52" w:rsidTr="003C542D">
        <w:trPr>
          <w:trHeight w:val="221"/>
        </w:trPr>
        <w:tc>
          <w:tcPr>
            <w:tcW w:w="5246" w:type="dxa"/>
            <w:shd w:val="clear" w:color="auto" w:fill="auto"/>
            <w:vAlign w:val="bottom"/>
            <w:hideMark/>
          </w:tcPr>
          <w:p w:rsidR="00940055" w:rsidRPr="000C4903" w:rsidRDefault="00200677" w:rsidP="00F66129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40055" w:rsidRPr="000C4903" w:rsidRDefault="00940055" w:rsidP="00F661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40055" w:rsidRPr="000C4903" w:rsidRDefault="00940055" w:rsidP="00F661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44 305 823,50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40055" w:rsidRPr="000C4903" w:rsidRDefault="002064D8" w:rsidP="00D74A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44 605 823,50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40055" w:rsidRPr="000C4903" w:rsidRDefault="00940055" w:rsidP="00F661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940055" w:rsidRPr="00901B52" w:rsidTr="003C542D">
        <w:trPr>
          <w:trHeight w:val="125"/>
        </w:trPr>
        <w:tc>
          <w:tcPr>
            <w:tcW w:w="5246" w:type="dxa"/>
            <w:shd w:val="clear" w:color="auto" w:fill="auto"/>
            <w:vAlign w:val="bottom"/>
            <w:hideMark/>
          </w:tcPr>
          <w:p w:rsidR="00940055" w:rsidRPr="000C4903" w:rsidRDefault="00200677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40055" w:rsidRPr="000C4903" w:rsidRDefault="00940055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40055" w:rsidRPr="00D74A07" w:rsidRDefault="00940055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700 000,00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40055" w:rsidRPr="00D74A07" w:rsidRDefault="00940055" w:rsidP="00D74A07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40055" w:rsidRPr="00D74A07" w:rsidRDefault="00FE774E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0055" w:rsidRPr="00901B52" w:rsidTr="00D74A07">
        <w:trPr>
          <w:trHeight w:val="190"/>
        </w:trPr>
        <w:tc>
          <w:tcPr>
            <w:tcW w:w="5246" w:type="dxa"/>
            <w:shd w:val="clear" w:color="auto" w:fill="auto"/>
            <w:vAlign w:val="bottom"/>
            <w:hideMark/>
          </w:tcPr>
          <w:p w:rsidR="00940055" w:rsidRPr="000C4903" w:rsidRDefault="00200677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40055" w:rsidRPr="000C4903" w:rsidRDefault="00940055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40055" w:rsidRPr="00D74A07" w:rsidRDefault="00940055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3 540 000,00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40055" w:rsidRPr="00D74A07" w:rsidRDefault="002064D8" w:rsidP="00D74A07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3 840 000,00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40055" w:rsidRPr="00D74A07" w:rsidRDefault="00FE774E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color w:val="000000"/>
                <w:sz w:val="20"/>
                <w:szCs w:val="20"/>
              </w:rPr>
              <w:t>300</w:t>
            </w:r>
            <w:r w:rsidR="00D74A07" w:rsidRPr="00D74A07">
              <w:rPr>
                <w:color w:val="000000"/>
                <w:sz w:val="20"/>
                <w:szCs w:val="20"/>
              </w:rPr>
              <w:t xml:space="preserve"> </w:t>
            </w:r>
            <w:r w:rsidRPr="00D74A07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940055" w:rsidRPr="00901B52" w:rsidTr="003C542D">
        <w:trPr>
          <w:trHeight w:val="205"/>
        </w:trPr>
        <w:tc>
          <w:tcPr>
            <w:tcW w:w="5246" w:type="dxa"/>
            <w:shd w:val="clear" w:color="auto" w:fill="auto"/>
            <w:vAlign w:val="bottom"/>
            <w:hideMark/>
          </w:tcPr>
          <w:p w:rsidR="00940055" w:rsidRPr="000C4903" w:rsidRDefault="00200677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40055" w:rsidRPr="000C4903" w:rsidRDefault="00940055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40055" w:rsidRPr="00D74A07" w:rsidRDefault="00940055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39 090 522,70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40055" w:rsidRPr="00D74A07" w:rsidRDefault="00940055" w:rsidP="00D74A07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39 090 522,70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40055" w:rsidRPr="00D74A07" w:rsidRDefault="00FE774E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0055" w:rsidRPr="00901B52" w:rsidTr="00D74A07">
        <w:trPr>
          <w:trHeight w:val="245"/>
        </w:trPr>
        <w:tc>
          <w:tcPr>
            <w:tcW w:w="5246" w:type="dxa"/>
            <w:shd w:val="clear" w:color="auto" w:fill="auto"/>
            <w:vAlign w:val="bottom"/>
            <w:hideMark/>
          </w:tcPr>
          <w:p w:rsidR="00940055" w:rsidRPr="000C4903" w:rsidRDefault="00200677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40055" w:rsidRPr="000C4903" w:rsidRDefault="00940055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40055" w:rsidRPr="00D74A07" w:rsidRDefault="00940055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975 300,80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40055" w:rsidRPr="00D74A07" w:rsidRDefault="00940055" w:rsidP="00D74A07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975 300,80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40055" w:rsidRPr="00D74A07" w:rsidRDefault="00FE774E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0055" w:rsidRPr="00901B52" w:rsidTr="003C542D">
        <w:trPr>
          <w:trHeight w:val="213"/>
        </w:trPr>
        <w:tc>
          <w:tcPr>
            <w:tcW w:w="5246" w:type="dxa"/>
            <w:shd w:val="clear" w:color="auto" w:fill="auto"/>
            <w:vAlign w:val="bottom"/>
            <w:hideMark/>
          </w:tcPr>
          <w:p w:rsidR="00940055" w:rsidRPr="000C4903" w:rsidRDefault="00200677" w:rsidP="00F66129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40055" w:rsidRPr="000C4903" w:rsidRDefault="00940055" w:rsidP="00F661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40055" w:rsidRPr="000C4903" w:rsidRDefault="00940055" w:rsidP="00F661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17 709 154,34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40055" w:rsidRPr="000C4903" w:rsidRDefault="00940055" w:rsidP="00D74A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17 709 154,34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40055" w:rsidRPr="000C4903" w:rsidRDefault="00FE774E" w:rsidP="00F661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940055" w:rsidRPr="00901B52" w:rsidTr="00D74A07">
        <w:trPr>
          <w:trHeight w:val="300"/>
        </w:trPr>
        <w:tc>
          <w:tcPr>
            <w:tcW w:w="5246" w:type="dxa"/>
            <w:shd w:val="clear" w:color="auto" w:fill="auto"/>
            <w:noWrap/>
            <w:hideMark/>
          </w:tcPr>
          <w:p w:rsidR="00940055" w:rsidRPr="000C4903" w:rsidRDefault="00940055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40055" w:rsidRPr="000C4903" w:rsidRDefault="00940055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843" w:type="dxa"/>
            <w:shd w:val="clear" w:color="auto" w:fill="auto"/>
            <w:noWrap/>
          </w:tcPr>
          <w:p w:rsidR="00940055" w:rsidRPr="00D74A07" w:rsidRDefault="00940055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16 124 154,34</w:t>
            </w:r>
          </w:p>
        </w:tc>
        <w:tc>
          <w:tcPr>
            <w:tcW w:w="1843" w:type="dxa"/>
            <w:shd w:val="clear" w:color="auto" w:fill="auto"/>
            <w:noWrap/>
          </w:tcPr>
          <w:p w:rsidR="00940055" w:rsidRPr="00D74A07" w:rsidRDefault="00940055" w:rsidP="00D74A07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16 124 154,34</w:t>
            </w:r>
          </w:p>
        </w:tc>
        <w:tc>
          <w:tcPr>
            <w:tcW w:w="1701" w:type="dxa"/>
            <w:shd w:val="clear" w:color="auto" w:fill="auto"/>
            <w:noWrap/>
          </w:tcPr>
          <w:p w:rsidR="00940055" w:rsidRPr="00D74A07" w:rsidRDefault="00FE774E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0055" w:rsidRPr="00901B52" w:rsidTr="00D74A07">
        <w:trPr>
          <w:trHeight w:val="295"/>
        </w:trPr>
        <w:tc>
          <w:tcPr>
            <w:tcW w:w="5246" w:type="dxa"/>
            <w:shd w:val="clear" w:color="auto" w:fill="auto"/>
            <w:hideMark/>
          </w:tcPr>
          <w:p w:rsidR="00940055" w:rsidRPr="000C4903" w:rsidRDefault="00940055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40055" w:rsidRPr="000C4903" w:rsidRDefault="00940055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843" w:type="dxa"/>
            <w:shd w:val="clear" w:color="auto" w:fill="auto"/>
            <w:noWrap/>
          </w:tcPr>
          <w:p w:rsidR="00940055" w:rsidRPr="00D74A07" w:rsidRDefault="00940055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1 585 000,00</w:t>
            </w:r>
          </w:p>
        </w:tc>
        <w:tc>
          <w:tcPr>
            <w:tcW w:w="1843" w:type="dxa"/>
            <w:shd w:val="clear" w:color="auto" w:fill="auto"/>
            <w:noWrap/>
          </w:tcPr>
          <w:p w:rsidR="00940055" w:rsidRPr="00D74A07" w:rsidRDefault="00940055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1 585 000,00</w:t>
            </w:r>
          </w:p>
        </w:tc>
        <w:tc>
          <w:tcPr>
            <w:tcW w:w="1701" w:type="dxa"/>
            <w:shd w:val="clear" w:color="auto" w:fill="auto"/>
            <w:noWrap/>
          </w:tcPr>
          <w:p w:rsidR="00940055" w:rsidRPr="00D74A07" w:rsidRDefault="00FE774E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0055" w:rsidRPr="00901B52" w:rsidTr="00D74A07">
        <w:trPr>
          <w:trHeight w:val="270"/>
        </w:trPr>
        <w:tc>
          <w:tcPr>
            <w:tcW w:w="5246" w:type="dxa"/>
            <w:shd w:val="clear" w:color="auto" w:fill="auto"/>
            <w:hideMark/>
          </w:tcPr>
          <w:p w:rsidR="00940055" w:rsidRPr="000C4903" w:rsidRDefault="00940055" w:rsidP="00F66129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40055" w:rsidRPr="000C4903" w:rsidRDefault="00940055" w:rsidP="00F661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843" w:type="dxa"/>
            <w:shd w:val="clear" w:color="auto" w:fill="auto"/>
            <w:noWrap/>
          </w:tcPr>
          <w:p w:rsidR="00940055" w:rsidRPr="000C4903" w:rsidRDefault="00940055" w:rsidP="00F661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6 058 376,44</w:t>
            </w:r>
          </w:p>
        </w:tc>
        <w:tc>
          <w:tcPr>
            <w:tcW w:w="1843" w:type="dxa"/>
            <w:shd w:val="clear" w:color="auto" w:fill="auto"/>
            <w:noWrap/>
          </w:tcPr>
          <w:p w:rsidR="00940055" w:rsidRPr="000C4903" w:rsidRDefault="002064D8" w:rsidP="00F661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6 558 376,44</w:t>
            </w:r>
          </w:p>
        </w:tc>
        <w:tc>
          <w:tcPr>
            <w:tcW w:w="1701" w:type="dxa"/>
            <w:shd w:val="clear" w:color="auto" w:fill="auto"/>
            <w:noWrap/>
          </w:tcPr>
          <w:p w:rsidR="00940055" w:rsidRPr="000C4903" w:rsidRDefault="00940055" w:rsidP="00F661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940055" w:rsidRPr="00901B52" w:rsidTr="003C542D">
        <w:trPr>
          <w:trHeight w:val="286"/>
        </w:trPr>
        <w:tc>
          <w:tcPr>
            <w:tcW w:w="5246" w:type="dxa"/>
            <w:shd w:val="clear" w:color="auto" w:fill="auto"/>
            <w:hideMark/>
          </w:tcPr>
          <w:p w:rsidR="00940055" w:rsidRPr="000C4903" w:rsidRDefault="00940055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40055" w:rsidRPr="000C4903" w:rsidRDefault="00940055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843" w:type="dxa"/>
            <w:shd w:val="clear" w:color="auto" w:fill="auto"/>
            <w:noWrap/>
          </w:tcPr>
          <w:p w:rsidR="00940055" w:rsidRPr="00D74A07" w:rsidRDefault="00940055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6 058 376,44</w:t>
            </w:r>
          </w:p>
        </w:tc>
        <w:tc>
          <w:tcPr>
            <w:tcW w:w="1843" w:type="dxa"/>
            <w:shd w:val="clear" w:color="auto" w:fill="auto"/>
            <w:noWrap/>
          </w:tcPr>
          <w:p w:rsidR="00940055" w:rsidRPr="00D74A07" w:rsidRDefault="00F66129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bCs/>
                <w:sz w:val="20"/>
                <w:szCs w:val="20"/>
              </w:rPr>
              <w:t>6 558 376,44</w:t>
            </w:r>
          </w:p>
        </w:tc>
        <w:tc>
          <w:tcPr>
            <w:tcW w:w="1701" w:type="dxa"/>
            <w:shd w:val="clear" w:color="auto" w:fill="auto"/>
            <w:noWrap/>
          </w:tcPr>
          <w:p w:rsidR="00940055" w:rsidRPr="00D74A07" w:rsidRDefault="00940055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D74A0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0055" w:rsidRPr="00901B52" w:rsidTr="003C3CCC">
        <w:trPr>
          <w:trHeight w:val="286"/>
        </w:trPr>
        <w:tc>
          <w:tcPr>
            <w:tcW w:w="5246" w:type="dxa"/>
            <w:shd w:val="clear" w:color="auto" w:fill="C5E0B3" w:themeFill="accent6" w:themeFillTint="66"/>
          </w:tcPr>
          <w:p w:rsidR="00940055" w:rsidRPr="00D74A07" w:rsidRDefault="00940055" w:rsidP="00D74A07">
            <w:pPr>
              <w:jc w:val="right"/>
              <w:rPr>
                <w:b/>
                <w:color w:val="000000"/>
              </w:rPr>
            </w:pPr>
            <w:r w:rsidRPr="00D74A07">
              <w:rPr>
                <w:b/>
                <w:color w:val="000000"/>
              </w:rPr>
              <w:t>ВСЕГО РАСХОДОВ</w:t>
            </w:r>
          </w:p>
        </w:tc>
        <w:tc>
          <w:tcPr>
            <w:tcW w:w="850" w:type="dxa"/>
            <w:shd w:val="clear" w:color="auto" w:fill="C5E0B3" w:themeFill="accent6" w:themeFillTint="66"/>
            <w:noWrap/>
          </w:tcPr>
          <w:p w:rsidR="00940055" w:rsidRPr="000C4903" w:rsidRDefault="00940055" w:rsidP="00F6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E0B3" w:themeFill="accent6" w:themeFillTint="66"/>
            <w:noWrap/>
            <w:vAlign w:val="bottom"/>
          </w:tcPr>
          <w:p w:rsidR="00940055" w:rsidRPr="00D74A07" w:rsidRDefault="00FC0CD8" w:rsidP="00F66129">
            <w:pPr>
              <w:jc w:val="right"/>
              <w:rPr>
                <w:b/>
                <w:color w:val="000000"/>
              </w:rPr>
            </w:pPr>
            <w:r w:rsidRPr="00D74A07">
              <w:rPr>
                <w:b/>
                <w:bCs/>
              </w:rPr>
              <w:t>807 941 387,89</w:t>
            </w:r>
          </w:p>
        </w:tc>
        <w:tc>
          <w:tcPr>
            <w:tcW w:w="1843" w:type="dxa"/>
            <w:shd w:val="clear" w:color="auto" w:fill="C5E0B3" w:themeFill="accent6" w:themeFillTint="66"/>
            <w:noWrap/>
            <w:vAlign w:val="bottom"/>
          </w:tcPr>
          <w:p w:rsidR="00940055" w:rsidRPr="00D74A07" w:rsidRDefault="00F66129" w:rsidP="00F66129">
            <w:pPr>
              <w:jc w:val="right"/>
              <w:rPr>
                <w:b/>
                <w:color w:val="000000"/>
              </w:rPr>
            </w:pPr>
            <w:r w:rsidRPr="00D74A07">
              <w:rPr>
                <w:b/>
                <w:bCs/>
              </w:rPr>
              <w:t>823 878 923,81</w:t>
            </w:r>
          </w:p>
        </w:tc>
        <w:tc>
          <w:tcPr>
            <w:tcW w:w="1701" w:type="dxa"/>
            <w:shd w:val="clear" w:color="auto" w:fill="C5E0B3" w:themeFill="accent6" w:themeFillTint="66"/>
            <w:noWrap/>
            <w:vAlign w:val="bottom"/>
          </w:tcPr>
          <w:p w:rsidR="00940055" w:rsidRPr="00D74A07" w:rsidRDefault="00FE774E" w:rsidP="00F66129">
            <w:pPr>
              <w:jc w:val="right"/>
              <w:rPr>
                <w:b/>
                <w:color w:val="000000"/>
              </w:rPr>
            </w:pPr>
            <w:r w:rsidRPr="00D74A07">
              <w:rPr>
                <w:b/>
                <w:color w:val="000000"/>
              </w:rPr>
              <w:t>15937535,92</w:t>
            </w:r>
          </w:p>
        </w:tc>
      </w:tr>
    </w:tbl>
    <w:p w:rsidR="00940055" w:rsidRDefault="00940055" w:rsidP="00940055">
      <w:pPr>
        <w:jc w:val="center"/>
        <w:rPr>
          <w:sz w:val="32"/>
          <w:szCs w:val="32"/>
        </w:rPr>
      </w:pPr>
    </w:p>
    <w:tbl>
      <w:tblPr>
        <w:tblW w:w="114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410"/>
        <w:gridCol w:w="1984"/>
        <w:gridCol w:w="2269"/>
      </w:tblGrid>
      <w:tr w:rsidR="003C3CCC" w:rsidRPr="00901B52" w:rsidTr="00E920A9">
        <w:trPr>
          <w:trHeight w:val="300"/>
        </w:trPr>
        <w:tc>
          <w:tcPr>
            <w:tcW w:w="4820" w:type="dxa"/>
            <w:shd w:val="clear" w:color="auto" w:fill="F4B083" w:themeFill="accent2" w:themeFillTint="99"/>
            <w:noWrap/>
            <w:vAlign w:val="bottom"/>
            <w:hideMark/>
          </w:tcPr>
          <w:p w:rsidR="003C3CCC" w:rsidRPr="00C42179" w:rsidRDefault="003C3CCC" w:rsidP="00E920A9">
            <w:pPr>
              <w:rPr>
                <w:b/>
                <w:bCs/>
                <w:color w:val="000000"/>
              </w:rPr>
            </w:pPr>
            <w:r w:rsidRPr="00C42179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410" w:type="dxa"/>
            <w:shd w:val="clear" w:color="auto" w:fill="F4B083" w:themeFill="accent2" w:themeFillTint="99"/>
            <w:noWrap/>
            <w:vAlign w:val="bottom"/>
            <w:hideMark/>
          </w:tcPr>
          <w:p w:rsidR="003C3CCC" w:rsidRPr="00E739AC" w:rsidRDefault="003C3CCC" w:rsidP="00E920A9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7F778A">
              <w:rPr>
                <w:b/>
                <w:bCs/>
                <w:color w:val="000000"/>
              </w:rPr>
              <w:t>2024</w:t>
            </w:r>
          </w:p>
        </w:tc>
        <w:tc>
          <w:tcPr>
            <w:tcW w:w="1984" w:type="dxa"/>
            <w:shd w:val="clear" w:color="auto" w:fill="F4B083" w:themeFill="accent2" w:themeFillTint="99"/>
            <w:noWrap/>
            <w:vAlign w:val="bottom"/>
            <w:hideMark/>
          </w:tcPr>
          <w:p w:rsidR="003C3CCC" w:rsidRPr="007F778A" w:rsidRDefault="003C3CCC" w:rsidP="00E920A9">
            <w:pPr>
              <w:jc w:val="center"/>
              <w:rPr>
                <w:b/>
                <w:bCs/>
                <w:color w:val="000000"/>
              </w:rPr>
            </w:pPr>
            <w:r w:rsidRPr="007F778A">
              <w:rPr>
                <w:b/>
                <w:bCs/>
                <w:color w:val="000000"/>
              </w:rPr>
              <w:t>2025</w:t>
            </w:r>
          </w:p>
        </w:tc>
        <w:tc>
          <w:tcPr>
            <w:tcW w:w="2269" w:type="dxa"/>
            <w:shd w:val="clear" w:color="auto" w:fill="F4B083" w:themeFill="accent2" w:themeFillTint="99"/>
            <w:noWrap/>
            <w:vAlign w:val="bottom"/>
            <w:hideMark/>
          </w:tcPr>
          <w:p w:rsidR="003C3CCC" w:rsidRPr="00E739AC" w:rsidRDefault="003C3CCC" w:rsidP="00E920A9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7F778A">
              <w:rPr>
                <w:b/>
                <w:bCs/>
                <w:color w:val="000000"/>
              </w:rPr>
              <w:t>2026</w:t>
            </w:r>
          </w:p>
        </w:tc>
      </w:tr>
      <w:tr w:rsidR="003C3CCC" w:rsidRPr="00901B52" w:rsidTr="003C3CC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C3CCC" w:rsidRPr="00C42179" w:rsidRDefault="003C3CCC" w:rsidP="00E920A9">
            <w:pPr>
              <w:rPr>
                <w:color w:val="000000"/>
              </w:rPr>
            </w:pPr>
            <w:r w:rsidRPr="00C42179">
              <w:rPr>
                <w:color w:val="000000"/>
              </w:rPr>
              <w:t>Доходы, всего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C3CCC" w:rsidRPr="00524CDD" w:rsidRDefault="00AD6C9D" w:rsidP="00E920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802 336 131,34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C3CCC" w:rsidRPr="00524CDD" w:rsidRDefault="00AD6C9D" w:rsidP="00E920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779 140 197,82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3C3CCC" w:rsidRPr="00524CDD" w:rsidRDefault="00AD6C9D" w:rsidP="00E920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772 078 164,87</w:t>
            </w:r>
          </w:p>
        </w:tc>
      </w:tr>
      <w:tr w:rsidR="003C3CCC" w:rsidRPr="00901B52" w:rsidTr="003C3CC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C3CCC" w:rsidRPr="00C42179" w:rsidRDefault="003C3CCC" w:rsidP="00E920A9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42179">
              <w:rPr>
                <w:color w:val="000000"/>
              </w:rPr>
              <w:t>налоговые и неналоговые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C3CCC" w:rsidRPr="00524CDD" w:rsidRDefault="00AD6C9D" w:rsidP="00E920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214 958 604,89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C3CCC" w:rsidRPr="00524CDD" w:rsidRDefault="00AD6C9D" w:rsidP="00E920A9">
            <w:pPr>
              <w:jc w:val="right"/>
            </w:pPr>
            <w:r>
              <w:rPr>
                <w:color w:val="000000"/>
              </w:rPr>
              <w:t>217 160 455,00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3C3CCC" w:rsidRPr="00524CDD" w:rsidRDefault="00AD6C9D" w:rsidP="00E920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231 4460816,00</w:t>
            </w:r>
          </w:p>
        </w:tc>
      </w:tr>
      <w:tr w:rsidR="003C3CCC" w:rsidRPr="00901B52" w:rsidTr="003C3CCC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C3CCC" w:rsidRPr="00C42179" w:rsidRDefault="003C3CCC" w:rsidP="00E920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42179">
              <w:rPr>
                <w:color w:val="000000"/>
              </w:rPr>
              <w:t>безвозмездные поступления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C3CCC" w:rsidRPr="00524CDD" w:rsidRDefault="00AD6C9D" w:rsidP="00E920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587 377 526,45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C3CCC" w:rsidRPr="00524CDD" w:rsidRDefault="00AD6C9D" w:rsidP="00E920A9">
            <w:pPr>
              <w:jc w:val="right"/>
            </w:pPr>
            <w:r>
              <w:t>561 979 742,82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3C3CCC" w:rsidRPr="00524CDD" w:rsidRDefault="00AD6C9D" w:rsidP="00E920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490 631 348,87</w:t>
            </w:r>
          </w:p>
        </w:tc>
      </w:tr>
      <w:tr w:rsidR="003C3CCC" w:rsidRPr="00901B52" w:rsidTr="00E920A9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C3CCC" w:rsidRPr="00C42179" w:rsidRDefault="003C3CCC" w:rsidP="00E920A9">
            <w:pPr>
              <w:rPr>
                <w:color w:val="000000"/>
              </w:rPr>
            </w:pPr>
            <w:r w:rsidRPr="00C42179">
              <w:rPr>
                <w:color w:val="000000"/>
              </w:rPr>
              <w:t>Расходы, всего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C3CCC" w:rsidRPr="00524CDD" w:rsidRDefault="003C3CCC" w:rsidP="00E920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823 878 923,81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C3CCC" w:rsidRPr="00524CDD" w:rsidRDefault="003C62B3" w:rsidP="00E920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779 140 197,82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3C3CCC" w:rsidRPr="00524CDD" w:rsidRDefault="003C62B3" w:rsidP="00E920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722 078 164,87</w:t>
            </w:r>
          </w:p>
        </w:tc>
      </w:tr>
      <w:tr w:rsidR="003C3CCC" w:rsidRPr="00901B52" w:rsidTr="00E920A9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C3CCC" w:rsidRPr="00C42179" w:rsidRDefault="003C3CCC" w:rsidP="00E920A9">
            <w:pPr>
              <w:rPr>
                <w:color w:val="000000"/>
              </w:rPr>
            </w:pPr>
            <w:r w:rsidRPr="00C42179">
              <w:rPr>
                <w:color w:val="000000"/>
              </w:rPr>
              <w:t>Дефицит, всего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C3CCC" w:rsidRPr="00524CDD" w:rsidRDefault="003C3CCC" w:rsidP="00E920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5 605 256,55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C3CCC" w:rsidRPr="00524CDD" w:rsidRDefault="003C3CCC" w:rsidP="00E920A9">
            <w:pPr>
              <w:jc w:val="right"/>
              <w:rPr>
                <w:color w:val="000000"/>
              </w:rPr>
            </w:pPr>
            <w:r w:rsidRPr="00524CDD">
              <w:rPr>
                <w:color w:val="000000"/>
              </w:rPr>
              <w:t>0,00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3C3CCC" w:rsidRPr="00524CDD" w:rsidRDefault="003C3CCC" w:rsidP="00E920A9">
            <w:pPr>
              <w:jc w:val="right"/>
              <w:rPr>
                <w:color w:val="000000"/>
              </w:rPr>
            </w:pPr>
            <w:r w:rsidRPr="00524CDD">
              <w:rPr>
                <w:color w:val="000000"/>
              </w:rPr>
              <w:t>0,00</w:t>
            </w:r>
          </w:p>
        </w:tc>
      </w:tr>
    </w:tbl>
    <w:p w:rsidR="003C3CCC" w:rsidRDefault="003C3CCC" w:rsidP="003C3CCC">
      <w:pPr>
        <w:ind w:right="361"/>
        <w:jc w:val="center"/>
        <w:rPr>
          <w:sz w:val="26"/>
          <w:szCs w:val="26"/>
        </w:rPr>
      </w:pPr>
    </w:p>
    <w:p w:rsidR="001E37F7" w:rsidRPr="003C3CCC" w:rsidRDefault="001E37F7" w:rsidP="003C3CCC">
      <w:pPr>
        <w:ind w:right="361"/>
        <w:jc w:val="center"/>
        <w:rPr>
          <w:sz w:val="26"/>
          <w:szCs w:val="26"/>
        </w:rPr>
      </w:pPr>
      <w:r w:rsidRPr="003C3CCC">
        <w:rPr>
          <w:sz w:val="26"/>
          <w:szCs w:val="26"/>
        </w:rPr>
        <w:t>ПОЯСНИТЕЛЬНАЯ ЗАПИСКА</w:t>
      </w:r>
    </w:p>
    <w:p w:rsidR="001E37F7" w:rsidRPr="003C3CCC" w:rsidRDefault="001E37F7" w:rsidP="003C3CCC">
      <w:pPr>
        <w:ind w:right="361"/>
        <w:jc w:val="both"/>
        <w:rPr>
          <w:sz w:val="26"/>
          <w:szCs w:val="26"/>
        </w:rPr>
      </w:pPr>
      <w:r w:rsidRPr="001E37F7">
        <w:rPr>
          <w:sz w:val="26"/>
          <w:szCs w:val="26"/>
        </w:rPr>
        <w:br/>
      </w:r>
      <w:r w:rsidRPr="003C3CCC">
        <w:rPr>
          <w:sz w:val="26"/>
          <w:szCs w:val="26"/>
        </w:rPr>
        <w:t>к проекту решения Думы Ольгинского муниципального округа Приморского края «О внесении изменений в решение Думы Ольгинского муниципального округа от 19 декабря 2023 года № 122-НПА</w:t>
      </w:r>
    </w:p>
    <w:p w:rsidR="001E37F7" w:rsidRPr="003C3CCC" w:rsidRDefault="001E37F7" w:rsidP="003C3CCC">
      <w:pPr>
        <w:ind w:right="361"/>
        <w:jc w:val="both"/>
        <w:rPr>
          <w:sz w:val="26"/>
          <w:szCs w:val="26"/>
        </w:rPr>
      </w:pPr>
      <w:r w:rsidRPr="003C3CCC">
        <w:rPr>
          <w:sz w:val="26"/>
          <w:szCs w:val="26"/>
        </w:rPr>
        <w:t>«О бюджете Ольгинского муниципального округа на 2024 год и плановый период 2025 и 2026 годов»</w:t>
      </w:r>
    </w:p>
    <w:p w:rsidR="001E37F7" w:rsidRPr="003C3CCC" w:rsidRDefault="001E37F7" w:rsidP="003C3CCC">
      <w:pPr>
        <w:ind w:right="361"/>
        <w:jc w:val="both"/>
      </w:pPr>
    </w:p>
    <w:p w:rsidR="001E37F7" w:rsidRPr="003C3CCC" w:rsidRDefault="001E37F7" w:rsidP="003C3CCC">
      <w:pPr>
        <w:ind w:right="361"/>
        <w:contextualSpacing/>
        <w:jc w:val="both"/>
        <w:rPr>
          <w:b/>
          <w:sz w:val="26"/>
          <w:szCs w:val="26"/>
        </w:rPr>
      </w:pPr>
      <w:r w:rsidRPr="003C3CCC">
        <w:tab/>
      </w:r>
      <w:r w:rsidRPr="003C3CCC">
        <w:rPr>
          <w:sz w:val="26"/>
          <w:szCs w:val="26"/>
        </w:rPr>
        <w:t>На основании Бюджетного Кодекса Российской Федерации, Устава Ольгинского муниципального округа Приморского края, Положением о бюджетном устройстве, бюджетном процессе в Ольгинском муниципальном округе Приморского края, с целью уточнения доходной и расходной частей бюджета Ольгинского муниципального округа Приморского края, производится внесение изменений в решение Думы Ольгинского муниципального округа Приморского края «О бюджете Ольгинского муниципального округа на 2024 год и плановый период 2025 и 2026 годов,</w:t>
      </w:r>
      <w:r w:rsidRPr="003C3CCC">
        <w:rPr>
          <w:b/>
          <w:sz w:val="26"/>
          <w:szCs w:val="26"/>
        </w:rPr>
        <w:t xml:space="preserve"> с разбивкой по годам:</w:t>
      </w:r>
    </w:p>
    <w:p w:rsidR="001E37F7" w:rsidRPr="003C3CCC" w:rsidRDefault="001E37F7" w:rsidP="003C3CCC">
      <w:pPr>
        <w:pStyle w:val="a7"/>
        <w:spacing w:line="240" w:lineRule="auto"/>
        <w:ind w:right="360" w:firstLine="0"/>
        <w:contextualSpacing/>
        <w:rPr>
          <w:rFonts w:ascii="Times New Roman" w:hAnsi="Times New Roman" w:cs="Times New Roman"/>
          <w:b/>
        </w:rPr>
      </w:pPr>
      <w:r w:rsidRPr="003C3CCC">
        <w:rPr>
          <w:rFonts w:ascii="Times New Roman" w:hAnsi="Times New Roman" w:cs="Times New Roman"/>
          <w:b/>
          <w:lang w:val="ru-RU"/>
        </w:rPr>
        <w:t xml:space="preserve">          </w:t>
      </w:r>
      <w:r w:rsidRPr="003C3CCC">
        <w:rPr>
          <w:rFonts w:ascii="Times New Roman" w:hAnsi="Times New Roman" w:cs="Times New Roman"/>
          <w:b/>
        </w:rPr>
        <w:t>1. Основные параметры бюджета на 2024 год, с учетом изменений, составляют:</w:t>
      </w:r>
    </w:p>
    <w:p w:rsidR="001E37F7" w:rsidRPr="003C3CCC" w:rsidRDefault="001E37F7" w:rsidP="003C3CCC">
      <w:pPr>
        <w:pStyle w:val="a7"/>
        <w:spacing w:line="240" w:lineRule="auto"/>
        <w:ind w:right="360"/>
        <w:contextualSpacing/>
        <w:rPr>
          <w:rFonts w:ascii="Times New Roman" w:hAnsi="Times New Roman" w:cs="Times New Roman"/>
          <w:b/>
        </w:rPr>
      </w:pPr>
      <w:r w:rsidRPr="003C3CCC">
        <w:rPr>
          <w:rFonts w:ascii="Times New Roman" w:hAnsi="Times New Roman" w:cs="Times New Roman"/>
          <w:b/>
        </w:rPr>
        <w:t>по доходам</w:t>
      </w:r>
      <w:r w:rsidRPr="003C3CCC">
        <w:rPr>
          <w:rFonts w:ascii="Times New Roman" w:hAnsi="Times New Roman" w:cs="Times New Roman"/>
          <w:b/>
          <w:lang w:val="ru-RU"/>
        </w:rPr>
        <w:t xml:space="preserve"> 818 273 667,26</w:t>
      </w:r>
      <w:r w:rsidRPr="003C3CCC">
        <w:rPr>
          <w:rFonts w:ascii="Times New Roman" w:hAnsi="Times New Roman" w:cs="Times New Roman"/>
          <w:b/>
        </w:rPr>
        <w:t xml:space="preserve"> </w:t>
      </w:r>
      <w:r w:rsidRPr="003C3CCC">
        <w:rPr>
          <w:rFonts w:ascii="Times New Roman" w:hAnsi="Times New Roman" w:cs="Times New Roman"/>
          <w:b/>
          <w:lang w:val="ru-RU"/>
        </w:rPr>
        <w:t xml:space="preserve"> </w:t>
      </w:r>
      <w:r w:rsidRPr="003C3CCC">
        <w:rPr>
          <w:rFonts w:ascii="Times New Roman" w:hAnsi="Times New Roman" w:cs="Times New Roman"/>
          <w:b/>
        </w:rPr>
        <w:t>рублей;</w:t>
      </w:r>
    </w:p>
    <w:p w:rsidR="001E37F7" w:rsidRPr="003C3CCC" w:rsidRDefault="001E37F7" w:rsidP="003C3CCC">
      <w:pPr>
        <w:pStyle w:val="a7"/>
        <w:spacing w:line="240" w:lineRule="auto"/>
        <w:ind w:right="360"/>
        <w:contextualSpacing/>
        <w:rPr>
          <w:rFonts w:ascii="Times New Roman" w:hAnsi="Times New Roman" w:cs="Times New Roman"/>
          <w:b/>
        </w:rPr>
      </w:pPr>
      <w:r w:rsidRPr="003C3CCC">
        <w:rPr>
          <w:rFonts w:ascii="Times New Roman" w:hAnsi="Times New Roman" w:cs="Times New Roman"/>
          <w:b/>
        </w:rPr>
        <w:t>по расходам</w:t>
      </w:r>
      <w:r w:rsidRPr="003C3CCC">
        <w:rPr>
          <w:rFonts w:ascii="Times New Roman" w:hAnsi="Times New Roman" w:cs="Times New Roman"/>
          <w:b/>
          <w:lang w:val="ru-RU"/>
        </w:rPr>
        <w:t xml:space="preserve"> 823 878 923,81</w:t>
      </w:r>
      <w:r w:rsidRPr="003C3CCC">
        <w:rPr>
          <w:rFonts w:ascii="Times New Roman" w:hAnsi="Times New Roman" w:cs="Times New Roman"/>
          <w:b/>
        </w:rPr>
        <w:t xml:space="preserve"> рублей;</w:t>
      </w:r>
    </w:p>
    <w:p w:rsidR="001E37F7" w:rsidRPr="003C3CCC" w:rsidRDefault="001E37F7" w:rsidP="003C3CCC">
      <w:pPr>
        <w:pStyle w:val="a7"/>
        <w:spacing w:line="240" w:lineRule="auto"/>
        <w:ind w:right="360"/>
        <w:contextualSpacing/>
        <w:rPr>
          <w:rFonts w:ascii="Times New Roman" w:hAnsi="Times New Roman" w:cs="Times New Roman"/>
          <w:b/>
          <w:lang w:val="ru-RU"/>
        </w:rPr>
      </w:pPr>
      <w:r w:rsidRPr="003C3CCC">
        <w:rPr>
          <w:rFonts w:ascii="Times New Roman" w:hAnsi="Times New Roman" w:cs="Times New Roman"/>
          <w:b/>
        </w:rPr>
        <w:t xml:space="preserve">по источникам (дефицит) </w:t>
      </w:r>
      <w:r w:rsidRPr="003C3CCC">
        <w:rPr>
          <w:rFonts w:ascii="Times New Roman" w:hAnsi="Times New Roman" w:cs="Times New Roman"/>
          <w:b/>
          <w:lang w:val="ru-RU"/>
        </w:rPr>
        <w:t>– 5 605 256,55</w:t>
      </w:r>
      <w:r w:rsidRPr="003C3CCC">
        <w:rPr>
          <w:rFonts w:ascii="Times New Roman" w:hAnsi="Times New Roman" w:cs="Times New Roman"/>
          <w:b/>
        </w:rPr>
        <w:t xml:space="preserve"> рублей</w:t>
      </w:r>
      <w:r w:rsidRPr="003C3CCC">
        <w:rPr>
          <w:rFonts w:ascii="Times New Roman" w:hAnsi="Times New Roman" w:cs="Times New Roman"/>
          <w:b/>
          <w:lang w:val="ru-RU"/>
        </w:rPr>
        <w:t>.</w:t>
      </w:r>
    </w:p>
    <w:p w:rsidR="001E37F7" w:rsidRPr="003C3CCC" w:rsidRDefault="001E37F7" w:rsidP="003C3CCC">
      <w:pPr>
        <w:pStyle w:val="a7"/>
        <w:numPr>
          <w:ilvl w:val="1"/>
          <w:numId w:val="1"/>
        </w:numPr>
        <w:spacing w:line="240" w:lineRule="auto"/>
        <w:ind w:left="0" w:right="360" w:firstLine="600"/>
        <w:contextualSpacing/>
        <w:rPr>
          <w:rFonts w:ascii="Times New Roman" w:hAnsi="Times New Roman" w:cs="Times New Roman"/>
        </w:rPr>
      </w:pPr>
      <w:r w:rsidRPr="003C3CCC">
        <w:rPr>
          <w:rFonts w:ascii="Times New Roman" w:hAnsi="Times New Roman" w:cs="Times New Roman"/>
        </w:rPr>
        <w:t xml:space="preserve">По доходной части бюджета изменение плановых назначений на 2024 год произведено </w:t>
      </w:r>
      <w:r w:rsidRPr="003C3CCC">
        <w:rPr>
          <w:rFonts w:ascii="Times New Roman" w:hAnsi="Times New Roman" w:cs="Times New Roman"/>
          <w:szCs w:val="26"/>
        </w:rPr>
        <w:t>в сторону</w:t>
      </w:r>
      <w:r w:rsidRPr="003C3CCC">
        <w:rPr>
          <w:rFonts w:ascii="Times New Roman" w:hAnsi="Times New Roman" w:cs="Times New Roman"/>
          <w:szCs w:val="26"/>
          <w:lang w:val="ru-RU"/>
        </w:rPr>
        <w:t xml:space="preserve"> увеличения </w:t>
      </w:r>
      <w:r w:rsidRPr="003C3CCC">
        <w:rPr>
          <w:rFonts w:ascii="Times New Roman" w:hAnsi="Times New Roman" w:cs="Times New Roman"/>
          <w:b/>
          <w:szCs w:val="26"/>
        </w:rPr>
        <w:t xml:space="preserve"> </w:t>
      </w:r>
      <w:r w:rsidRPr="003C3CCC">
        <w:rPr>
          <w:rFonts w:ascii="Times New Roman" w:hAnsi="Times New Roman" w:cs="Times New Roman"/>
        </w:rPr>
        <w:t xml:space="preserve">на сумму: </w:t>
      </w:r>
      <w:r w:rsidRPr="003C3CCC">
        <w:rPr>
          <w:rFonts w:ascii="Times New Roman" w:hAnsi="Times New Roman" w:cs="Times New Roman"/>
          <w:lang w:val="ru-RU"/>
        </w:rPr>
        <w:t>15 937 535,92</w:t>
      </w:r>
      <w:r w:rsidRPr="003C3CCC">
        <w:rPr>
          <w:rFonts w:ascii="Times New Roman" w:hAnsi="Times New Roman" w:cs="Times New Roman"/>
        </w:rPr>
        <w:t xml:space="preserve"> руб., в том числе по следующим видам:</w:t>
      </w:r>
    </w:p>
    <w:p w:rsidR="001E37F7" w:rsidRPr="003C3CCC" w:rsidRDefault="001E37F7" w:rsidP="003C3CCC">
      <w:pPr>
        <w:pStyle w:val="a7"/>
        <w:spacing w:line="240" w:lineRule="auto"/>
        <w:ind w:right="360" w:firstLine="0"/>
        <w:contextualSpacing/>
        <w:rPr>
          <w:rFonts w:ascii="Times New Roman" w:hAnsi="Times New Roman" w:cs="Times New Roman"/>
          <w:lang w:val="ru-RU"/>
        </w:rPr>
      </w:pPr>
      <w:r w:rsidRPr="003C3CCC">
        <w:rPr>
          <w:rFonts w:ascii="Times New Roman" w:hAnsi="Times New Roman" w:cs="Times New Roman"/>
          <w:lang w:val="ru-RU"/>
        </w:rPr>
        <w:t xml:space="preserve"> </w:t>
      </w:r>
      <w:r w:rsidRPr="003C3CCC">
        <w:rPr>
          <w:rFonts w:ascii="Times New Roman" w:hAnsi="Times New Roman" w:cs="Times New Roman"/>
        </w:rPr>
        <w:t>Налоговым и неналоговым доходам</w:t>
      </w:r>
      <w:r w:rsidRPr="003C3CCC">
        <w:rPr>
          <w:rFonts w:ascii="Times New Roman" w:hAnsi="Times New Roman" w:cs="Times New Roman"/>
          <w:lang w:val="ru-RU"/>
        </w:rPr>
        <w:t xml:space="preserve">  увеличение на сумму 0,00 </w:t>
      </w:r>
      <w:r w:rsidRPr="003C3CCC">
        <w:rPr>
          <w:rFonts w:ascii="Times New Roman" w:hAnsi="Times New Roman" w:cs="Times New Roman"/>
        </w:rPr>
        <w:t>руб</w:t>
      </w:r>
      <w:r w:rsidRPr="003C3CCC">
        <w:rPr>
          <w:rFonts w:ascii="Times New Roman" w:hAnsi="Times New Roman" w:cs="Times New Roman"/>
          <w:lang w:val="ru-RU"/>
        </w:rPr>
        <w:t>.</w:t>
      </w:r>
    </w:p>
    <w:p w:rsidR="001E37F7" w:rsidRPr="003C3CCC" w:rsidRDefault="003C3CCC" w:rsidP="003C3CCC">
      <w:pPr>
        <w:pStyle w:val="a7"/>
        <w:spacing w:line="240" w:lineRule="auto"/>
        <w:ind w:right="360" w:firstLine="0"/>
        <w:contextualSpacing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</w:t>
      </w:r>
      <w:r w:rsidR="001E37F7" w:rsidRPr="003C3CCC">
        <w:rPr>
          <w:rFonts w:ascii="Times New Roman" w:hAnsi="Times New Roman" w:cs="Times New Roman"/>
          <w:lang w:val="ru-RU"/>
        </w:rPr>
        <w:t xml:space="preserve"> </w:t>
      </w:r>
      <w:r w:rsidR="001E37F7" w:rsidRPr="003C3CCC">
        <w:rPr>
          <w:rFonts w:ascii="Times New Roman" w:hAnsi="Times New Roman" w:cs="Times New Roman"/>
        </w:rPr>
        <w:t>Безвозмездным поступления</w:t>
      </w:r>
      <w:r w:rsidR="001E37F7" w:rsidRPr="003C3CCC">
        <w:rPr>
          <w:rFonts w:ascii="Times New Roman" w:hAnsi="Times New Roman" w:cs="Times New Roman"/>
          <w:lang w:val="ru-RU"/>
        </w:rPr>
        <w:t>м</w:t>
      </w:r>
      <w:r w:rsidR="001E37F7" w:rsidRPr="003C3CCC">
        <w:rPr>
          <w:rFonts w:ascii="Times New Roman" w:hAnsi="Times New Roman" w:cs="Times New Roman"/>
        </w:rPr>
        <w:t xml:space="preserve"> </w:t>
      </w:r>
      <w:r w:rsidR="001E37F7" w:rsidRPr="003C3CCC">
        <w:rPr>
          <w:rFonts w:ascii="Times New Roman" w:hAnsi="Times New Roman" w:cs="Times New Roman"/>
          <w:lang w:val="ru-RU"/>
        </w:rPr>
        <w:t xml:space="preserve">уменьшение </w:t>
      </w:r>
      <w:r w:rsidR="001E37F7" w:rsidRPr="003C3CCC">
        <w:rPr>
          <w:rFonts w:ascii="Times New Roman" w:hAnsi="Times New Roman" w:cs="Times New Roman"/>
        </w:rPr>
        <w:t>на сумму</w:t>
      </w:r>
      <w:r w:rsidR="001E37F7" w:rsidRPr="003C3CCC">
        <w:rPr>
          <w:rFonts w:ascii="Times New Roman" w:hAnsi="Times New Roman" w:cs="Times New Roman"/>
          <w:lang w:val="ru-RU"/>
        </w:rPr>
        <w:t xml:space="preserve"> 15 937 535,92  </w:t>
      </w:r>
      <w:r w:rsidR="001E37F7" w:rsidRPr="003C3CCC">
        <w:rPr>
          <w:rFonts w:ascii="Times New Roman" w:hAnsi="Times New Roman" w:cs="Times New Roman"/>
        </w:rPr>
        <w:t>руб., в том числе:</w:t>
      </w:r>
    </w:p>
    <w:p w:rsidR="001E37F7" w:rsidRPr="003C3CCC" w:rsidRDefault="001E37F7" w:rsidP="003C3CCC">
      <w:pPr>
        <w:pStyle w:val="a7"/>
        <w:spacing w:line="240" w:lineRule="auto"/>
        <w:ind w:right="360" w:firstLine="0"/>
        <w:contextualSpacing/>
        <w:rPr>
          <w:rFonts w:ascii="Times New Roman" w:hAnsi="Times New Roman" w:cs="Times New Roman"/>
          <w:lang w:val="ru-RU"/>
        </w:rPr>
      </w:pPr>
      <w:r w:rsidRPr="003C3CCC">
        <w:rPr>
          <w:rFonts w:ascii="Times New Roman" w:hAnsi="Times New Roman" w:cs="Times New Roman"/>
          <w:lang w:val="ru-RU"/>
        </w:rPr>
        <w:t xml:space="preserve">         </w:t>
      </w:r>
      <w:r w:rsidR="003C3CCC">
        <w:rPr>
          <w:rFonts w:ascii="Times New Roman" w:hAnsi="Times New Roman" w:cs="Times New Roman"/>
          <w:lang w:val="ru-RU"/>
        </w:rPr>
        <w:t>-</w:t>
      </w:r>
      <w:r w:rsidRPr="003C3CCC">
        <w:rPr>
          <w:rFonts w:ascii="Times New Roman" w:hAnsi="Times New Roman" w:cs="Times New Roman"/>
          <w:lang w:val="ru-RU"/>
        </w:rPr>
        <w:t xml:space="preserve"> дотация на поддержку мер по обеспечению сбалансированности бюджета     + 9 903 700,00 руб. (в соответствии Постановл</w:t>
      </w:r>
      <w:r w:rsidR="003C3CCC">
        <w:rPr>
          <w:rFonts w:ascii="Times New Roman" w:hAnsi="Times New Roman" w:cs="Times New Roman"/>
          <w:lang w:val="ru-RU"/>
        </w:rPr>
        <w:t>ения Правительства ПК</w:t>
      </w:r>
      <w:r w:rsidRPr="003C3CCC">
        <w:rPr>
          <w:rFonts w:ascii="Times New Roman" w:hAnsi="Times New Roman" w:cs="Times New Roman"/>
          <w:lang w:val="ru-RU"/>
        </w:rPr>
        <w:t xml:space="preserve"> от 01.04 2024 № 196-пп «Об утверждении распределения дотаций на поддержку мер по обеспечению сбалансированности местных бюджетов на 2024 год»;</w:t>
      </w:r>
    </w:p>
    <w:p w:rsidR="001E37F7" w:rsidRPr="003C3CCC" w:rsidRDefault="003C3CCC" w:rsidP="003C3CCC">
      <w:pPr>
        <w:pStyle w:val="a7"/>
        <w:spacing w:line="240" w:lineRule="auto"/>
        <w:ind w:right="360" w:firstLine="0"/>
        <w:contextualSpacing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-</w:t>
      </w:r>
      <w:r w:rsidR="001E37F7" w:rsidRPr="003C3CCC">
        <w:rPr>
          <w:rFonts w:ascii="Times New Roman" w:hAnsi="Times New Roman" w:cs="Times New Roman"/>
          <w:lang w:val="ru-RU"/>
        </w:rPr>
        <w:t xml:space="preserve"> субсидия на капитальный ремонт и ремонт автомобильных дорог общего пользования населенных пунктов за счет дорожного фонда ПК + 7 500 000,00 руб.  (в соответствии с законом Приморского края от 24.04.2024 № 548-КЗ «О внесении изменений в Закон Приморского края "О краевом бюджете на 2024 год и плановый период 2025 и 2026 годов»);</w:t>
      </w:r>
    </w:p>
    <w:p w:rsidR="001E37F7" w:rsidRPr="003C3CCC" w:rsidRDefault="001E37F7" w:rsidP="003C3CCC">
      <w:pPr>
        <w:pStyle w:val="a7"/>
        <w:spacing w:line="240" w:lineRule="auto"/>
        <w:ind w:right="360" w:firstLine="0"/>
        <w:contextualSpacing/>
        <w:rPr>
          <w:rFonts w:ascii="Times New Roman" w:hAnsi="Times New Roman" w:cs="Times New Roman"/>
          <w:lang w:val="ru-RU"/>
        </w:rPr>
      </w:pPr>
      <w:r w:rsidRPr="003C3CCC">
        <w:rPr>
          <w:rFonts w:ascii="Times New Roman" w:hAnsi="Times New Roman" w:cs="Times New Roman"/>
          <w:lang w:val="ru-RU"/>
        </w:rPr>
        <w:t xml:space="preserve">         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                  – 1 466 164,08 руб. (в соответствии с законом Приморского края от 24.04.2024 № 548-КЗ «О внесении изменений в Закон Приморского края "О краевом бюджете на 2024 год и плановый период 2025 и 2026 годов»).</w:t>
      </w:r>
    </w:p>
    <w:p w:rsidR="001E37F7" w:rsidRPr="003C3CCC" w:rsidRDefault="001E37F7" w:rsidP="00E920A9">
      <w:pPr>
        <w:numPr>
          <w:ilvl w:val="1"/>
          <w:numId w:val="1"/>
        </w:numPr>
        <w:ind w:left="405" w:rightChars="150" w:right="360"/>
        <w:contextualSpacing/>
        <w:jc w:val="both"/>
        <w:rPr>
          <w:b/>
          <w:sz w:val="26"/>
          <w:szCs w:val="26"/>
        </w:rPr>
      </w:pPr>
      <w:r w:rsidRPr="003C3CCC">
        <w:rPr>
          <w:b/>
          <w:sz w:val="26"/>
          <w:szCs w:val="26"/>
        </w:rPr>
        <w:t>По расходной части бюджета изменения составили:</w:t>
      </w:r>
    </w:p>
    <w:p w:rsidR="001E37F7" w:rsidRPr="001E37F7" w:rsidRDefault="001E37F7" w:rsidP="001E37F7">
      <w:pPr>
        <w:ind w:right="361"/>
        <w:contextualSpacing/>
        <w:rPr>
          <w:sz w:val="26"/>
          <w:szCs w:val="26"/>
        </w:rPr>
      </w:pPr>
      <w:r w:rsidRPr="001E37F7">
        <w:rPr>
          <w:sz w:val="26"/>
          <w:szCs w:val="26"/>
        </w:rPr>
        <w:t xml:space="preserve">         В соответствии с законом Приморского края от 24.04.2024 № 548-КЗ "О внесении изменений в Закон Приморского края "О краевом бюджете на 2024 год и плановый период 2025 и 2026 годов", по расходной части бюджета на 2024 год уменьшение:</w:t>
      </w:r>
    </w:p>
    <w:p w:rsidR="001E37F7" w:rsidRPr="003C3CCC" w:rsidRDefault="001E37F7" w:rsidP="001E37F7">
      <w:pPr>
        <w:ind w:right="361" w:firstLine="567"/>
        <w:contextualSpacing/>
        <w:rPr>
          <w:sz w:val="26"/>
          <w:szCs w:val="26"/>
        </w:rPr>
      </w:pPr>
      <w:r w:rsidRPr="001E37F7">
        <w:rPr>
          <w:sz w:val="26"/>
          <w:szCs w:val="26"/>
        </w:rPr>
        <w:t xml:space="preserve">- на 1 466 164,08 руб. (межбюджетные трансферты бюджетам муниципальных округов на проведение мероприятий по обеспечению деятельности советников директора </w:t>
      </w:r>
      <w:r w:rsidRPr="003C3CCC">
        <w:rPr>
          <w:sz w:val="26"/>
          <w:szCs w:val="26"/>
        </w:rPr>
        <w:t>по воспитанию и взаимодействию с детскими общественными объединениями в общеобразовательных организациях);</w:t>
      </w:r>
    </w:p>
    <w:p w:rsidR="001E37F7" w:rsidRPr="003C3CCC" w:rsidRDefault="001E37F7" w:rsidP="001E37F7">
      <w:pPr>
        <w:ind w:right="361" w:firstLine="567"/>
        <w:contextualSpacing/>
        <w:rPr>
          <w:sz w:val="26"/>
          <w:szCs w:val="26"/>
        </w:rPr>
      </w:pPr>
      <w:r w:rsidRPr="003C3CCC">
        <w:rPr>
          <w:sz w:val="26"/>
          <w:szCs w:val="26"/>
        </w:rPr>
        <w:t>Увеличение:</w:t>
      </w:r>
    </w:p>
    <w:p w:rsidR="001E37F7" w:rsidRPr="003C3CCC" w:rsidRDefault="001E37F7" w:rsidP="001E37F7">
      <w:pPr>
        <w:ind w:right="361" w:firstLine="567"/>
        <w:contextualSpacing/>
        <w:rPr>
          <w:sz w:val="26"/>
          <w:szCs w:val="26"/>
        </w:rPr>
      </w:pPr>
      <w:r w:rsidRPr="003C3CCC">
        <w:rPr>
          <w:sz w:val="26"/>
          <w:szCs w:val="26"/>
        </w:rPr>
        <w:t>- на 7 500 000,00 руб. (субсидии бюджетам муниципальных округов на Капитальный ремонт и ремонт автомобильных дорог общего пользования населенных пунктов за счет дорожного фонда Приморского края).</w:t>
      </w:r>
    </w:p>
    <w:p w:rsidR="001E37F7" w:rsidRPr="003C3CCC" w:rsidRDefault="001E37F7" w:rsidP="001E37F7">
      <w:pPr>
        <w:ind w:right="361" w:firstLine="567"/>
        <w:contextualSpacing/>
        <w:rPr>
          <w:sz w:val="26"/>
          <w:szCs w:val="26"/>
        </w:rPr>
      </w:pPr>
      <w:r w:rsidRPr="003C3CCC">
        <w:rPr>
          <w:sz w:val="26"/>
          <w:szCs w:val="26"/>
        </w:rPr>
        <w:lastRenderedPageBreak/>
        <w:t>В соответствии с Постановлением Правительства ПК от 01.04 2024 № 196-пп «Об утверждении распределения дотаций на поддержку мер по обеспечению сбалансированности местных бюджетов на 2024 год» увеличение плановых назначений на 2024 год произведено на 9 903 700,00 руб., из них:</w:t>
      </w:r>
    </w:p>
    <w:p w:rsidR="001E37F7" w:rsidRPr="003C3CCC" w:rsidRDefault="001E37F7" w:rsidP="001E37F7">
      <w:pPr>
        <w:ind w:right="361" w:firstLine="567"/>
        <w:contextualSpacing/>
        <w:rPr>
          <w:sz w:val="26"/>
          <w:szCs w:val="26"/>
        </w:rPr>
      </w:pPr>
      <w:r w:rsidRPr="003C3CCC">
        <w:rPr>
          <w:sz w:val="26"/>
          <w:szCs w:val="26"/>
        </w:rPr>
        <w:t>- 366 800,00 руб. (на выплаты персоналу органам финансового надзора);</w:t>
      </w:r>
    </w:p>
    <w:p w:rsidR="001E37F7" w:rsidRPr="003C3CCC" w:rsidRDefault="001E37F7" w:rsidP="001E37F7">
      <w:pPr>
        <w:ind w:right="361" w:firstLine="567"/>
        <w:contextualSpacing/>
        <w:rPr>
          <w:sz w:val="26"/>
          <w:szCs w:val="26"/>
        </w:rPr>
      </w:pPr>
      <w:r w:rsidRPr="003C3CCC">
        <w:rPr>
          <w:sz w:val="26"/>
          <w:szCs w:val="26"/>
        </w:rPr>
        <w:t>- 148 500,00 руб. (на выплаты персоналу Гражданской обороны и чрезвычайной ситуации и Единой дежурной диспетчерской службы);</w:t>
      </w:r>
    </w:p>
    <w:p w:rsidR="001E37F7" w:rsidRPr="003C3CCC" w:rsidRDefault="001E37F7" w:rsidP="001E37F7">
      <w:pPr>
        <w:ind w:right="361" w:firstLine="567"/>
        <w:contextualSpacing/>
        <w:rPr>
          <w:sz w:val="26"/>
          <w:szCs w:val="26"/>
        </w:rPr>
      </w:pPr>
      <w:r w:rsidRPr="003C3CCC">
        <w:rPr>
          <w:sz w:val="26"/>
          <w:szCs w:val="26"/>
        </w:rPr>
        <w:t>- 82 000,00 руб. (на закупку стальных пожарных гидрантов для замены в п. Тимофеевка.)</w:t>
      </w:r>
    </w:p>
    <w:p w:rsidR="001E37F7" w:rsidRPr="003C3CCC" w:rsidRDefault="001E37F7" w:rsidP="001E37F7">
      <w:pPr>
        <w:ind w:right="361" w:firstLine="567"/>
        <w:contextualSpacing/>
        <w:rPr>
          <w:sz w:val="26"/>
          <w:szCs w:val="26"/>
        </w:rPr>
      </w:pPr>
      <w:r w:rsidRPr="003C3CCC">
        <w:rPr>
          <w:sz w:val="26"/>
          <w:szCs w:val="26"/>
        </w:rPr>
        <w:t>- 1 809 486,00 руб. (на выплаты руководству и управлению в сфере установленных функций органов местного самоуправления);</w:t>
      </w:r>
    </w:p>
    <w:p w:rsidR="001E37F7" w:rsidRPr="003C3CCC" w:rsidRDefault="001E37F7" w:rsidP="001E37F7">
      <w:pPr>
        <w:ind w:right="361" w:firstLine="567"/>
        <w:contextualSpacing/>
        <w:rPr>
          <w:sz w:val="26"/>
          <w:szCs w:val="26"/>
        </w:rPr>
      </w:pPr>
      <w:r w:rsidRPr="003C3CCC">
        <w:rPr>
          <w:sz w:val="26"/>
          <w:szCs w:val="26"/>
        </w:rPr>
        <w:t>- 900 000,00 руб. (на взносы в региональный фонд капитального ремонта);</w:t>
      </w:r>
    </w:p>
    <w:p w:rsidR="001E37F7" w:rsidRPr="003C3CCC" w:rsidRDefault="001E37F7" w:rsidP="001E37F7">
      <w:pPr>
        <w:ind w:right="361" w:firstLine="567"/>
        <w:contextualSpacing/>
        <w:rPr>
          <w:sz w:val="26"/>
          <w:szCs w:val="26"/>
        </w:rPr>
      </w:pPr>
      <w:r w:rsidRPr="003C3CCC">
        <w:rPr>
          <w:sz w:val="26"/>
          <w:szCs w:val="26"/>
        </w:rPr>
        <w:t>- 130 000,00 руб. (на обеспечение режима секретности (отдел по мобилизационной работе));</w:t>
      </w:r>
    </w:p>
    <w:p w:rsidR="001E37F7" w:rsidRPr="003C3CCC" w:rsidRDefault="001E37F7" w:rsidP="001E37F7">
      <w:pPr>
        <w:ind w:right="361" w:firstLine="567"/>
        <w:contextualSpacing/>
        <w:rPr>
          <w:sz w:val="26"/>
          <w:szCs w:val="26"/>
        </w:rPr>
      </w:pPr>
      <w:r w:rsidRPr="003C3CCC">
        <w:rPr>
          <w:sz w:val="26"/>
          <w:szCs w:val="26"/>
        </w:rPr>
        <w:t>- 120 000,00 руб. (на проведение кадастровых работ в отношении земельных участков);</w:t>
      </w:r>
    </w:p>
    <w:p w:rsidR="001E37F7" w:rsidRPr="003C3CCC" w:rsidRDefault="001E37F7" w:rsidP="001E37F7">
      <w:pPr>
        <w:ind w:right="361" w:firstLine="567"/>
        <w:contextualSpacing/>
        <w:rPr>
          <w:sz w:val="26"/>
          <w:szCs w:val="26"/>
        </w:rPr>
      </w:pPr>
      <w:r w:rsidRPr="003C3CCC">
        <w:rPr>
          <w:sz w:val="26"/>
          <w:szCs w:val="26"/>
        </w:rPr>
        <w:t>- 242 294,93 руб. (на расходы по оплате услуг электроснабжения АОМО и МКУ «ХОЗУ ОМО»);</w:t>
      </w:r>
    </w:p>
    <w:p w:rsidR="001E37F7" w:rsidRPr="003C3CCC" w:rsidRDefault="001E37F7" w:rsidP="001E37F7">
      <w:pPr>
        <w:ind w:right="361" w:firstLine="567"/>
        <w:contextualSpacing/>
        <w:rPr>
          <w:sz w:val="26"/>
          <w:szCs w:val="26"/>
        </w:rPr>
      </w:pPr>
      <w:r w:rsidRPr="003C3CCC">
        <w:rPr>
          <w:sz w:val="26"/>
          <w:szCs w:val="26"/>
        </w:rPr>
        <w:t>- 1 500 000,00 руб. (на приобретение товаров, работ и услуг МКУ «ХОЗУ ОМО»).</w:t>
      </w:r>
    </w:p>
    <w:p w:rsidR="001E37F7" w:rsidRPr="003C3CCC" w:rsidRDefault="001E37F7" w:rsidP="001E37F7">
      <w:pPr>
        <w:ind w:right="361" w:firstLine="567"/>
        <w:contextualSpacing/>
        <w:rPr>
          <w:sz w:val="26"/>
          <w:szCs w:val="26"/>
        </w:rPr>
      </w:pPr>
      <w:r w:rsidRPr="003C3CCC">
        <w:rPr>
          <w:sz w:val="26"/>
          <w:szCs w:val="26"/>
        </w:rPr>
        <w:t>- 1 000 000,00 руб. (на обеспечение услугами связи МКУ «ХОЗУ ОМО»)</w:t>
      </w:r>
    </w:p>
    <w:p w:rsidR="001E37F7" w:rsidRPr="003C3CCC" w:rsidRDefault="001E37F7" w:rsidP="001E37F7">
      <w:pPr>
        <w:ind w:right="361" w:firstLine="567"/>
        <w:contextualSpacing/>
        <w:rPr>
          <w:sz w:val="26"/>
          <w:szCs w:val="26"/>
        </w:rPr>
      </w:pPr>
      <w:r w:rsidRPr="003C3CCC">
        <w:rPr>
          <w:sz w:val="26"/>
          <w:szCs w:val="26"/>
        </w:rPr>
        <w:t>- 500 000,00 руб. (на субсидии бюджетным учреждениям – МБУ Редакция газеты «Заветы Ленина»);</w:t>
      </w:r>
    </w:p>
    <w:p w:rsidR="001E37F7" w:rsidRPr="003C3CCC" w:rsidRDefault="001E37F7" w:rsidP="001E37F7">
      <w:pPr>
        <w:ind w:right="361" w:firstLine="567"/>
        <w:contextualSpacing/>
        <w:rPr>
          <w:sz w:val="26"/>
          <w:szCs w:val="26"/>
        </w:rPr>
      </w:pPr>
      <w:r w:rsidRPr="003C3CCC">
        <w:rPr>
          <w:sz w:val="26"/>
          <w:szCs w:val="26"/>
        </w:rPr>
        <w:t>- 1 450 000,00 руб. (на выплаты персоналу МКУ «Культура и библиотеки ОМО»);</w:t>
      </w:r>
    </w:p>
    <w:p w:rsidR="001E37F7" w:rsidRPr="003C3CCC" w:rsidRDefault="001E37F7" w:rsidP="001E37F7">
      <w:pPr>
        <w:ind w:right="361" w:firstLine="567"/>
        <w:contextualSpacing/>
        <w:rPr>
          <w:sz w:val="26"/>
          <w:szCs w:val="26"/>
        </w:rPr>
      </w:pPr>
      <w:r w:rsidRPr="003C3CCC">
        <w:rPr>
          <w:sz w:val="26"/>
          <w:szCs w:val="26"/>
        </w:rPr>
        <w:t>- 1 100 000,00 руб. (на мероприятия по организации отдыха, занятости и оздоровления детей и подростков МКУ «Ольгинский ОНО»);</w:t>
      </w:r>
    </w:p>
    <w:p w:rsidR="001E37F7" w:rsidRPr="003C3CCC" w:rsidRDefault="001E37F7" w:rsidP="003C3CCC">
      <w:pPr>
        <w:ind w:right="361" w:firstLine="567"/>
        <w:contextualSpacing/>
        <w:rPr>
          <w:sz w:val="22"/>
          <w:szCs w:val="26"/>
        </w:rPr>
      </w:pPr>
      <w:r w:rsidRPr="003C3CCC">
        <w:rPr>
          <w:sz w:val="26"/>
          <w:szCs w:val="26"/>
        </w:rPr>
        <w:t>- 554 619,07 руб. (на выплаты персоналу Контрольно-счетного органа).</w:t>
      </w:r>
    </w:p>
    <w:p w:rsidR="001E37F7" w:rsidRPr="005D5E78" w:rsidRDefault="001E37F7" w:rsidP="001E37F7">
      <w:pPr>
        <w:spacing w:line="360" w:lineRule="auto"/>
        <w:ind w:right="361" w:firstLine="708"/>
        <w:rPr>
          <w:b/>
          <w:sz w:val="26"/>
          <w:szCs w:val="26"/>
        </w:rPr>
      </w:pPr>
      <w:r w:rsidRPr="005D5E78">
        <w:rPr>
          <w:b/>
          <w:sz w:val="26"/>
          <w:szCs w:val="26"/>
        </w:rPr>
        <w:t xml:space="preserve">963 Администрация Ольгинского муниципального округа: </w:t>
      </w:r>
    </w:p>
    <w:tbl>
      <w:tblPr>
        <w:tblW w:w="1148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701"/>
        <w:gridCol w:w="7230"/>
      </w:tblGrid>
      <w:tr w:rsidR="001E37F7" w:rsidRPr="00677BDF" w:rsidTr="003C3CCC">
        <w:trPr>
          <w:trHeight w:val="437"/>
        </w:trPr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677BDF" w:rsidRDefault="001E37F7" w:rsidP="001E37F7">
            <w:pPr>
              <w:ind w:right="361"/>
              <w:rPr>
                <w:b/>
                <w:highlight w:val="yellow"/>
              </w:rPr>
            </w:pPr>
            <w:r w:rsidRPr="00677BDF">
              <w:rPr>
                <w:b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</w:tr>
      <w:tr w:rsidR="001E37F7" w:rsidRPr="00677BDF" w:rsidTr="00E920A9">
        <w:trPr>
          <w:trHeight w:val="4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3C3CCC" w:rsidRDefault="001E37F7" w:rsidP="001E37F7">
            <w:pPr>
              <w:ind w:rightChars="-44" w:right="-106"/>
              <w:jc w:val="center"/>
            </w:pPr>
            <w:r w:rsidRPr="003C3CCC"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3C3CCC" w:rsidRDefault="001E37F7" w:rsidP="001E37F7">
            <w:pPr>
              <w:ind w:rightChars="-44" w:right="-106"/>
              <w:jc w:val="center"/>
            </w:pPr>
            <w:r w:rsidRPr="003C3CCC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3C3CCC" w:rsidRDefault="001E37F7" w:rsidP="001E37F7">
            <w:pPr>
              <w:ind w:rightChars="-44" w:right="-106"/>
              <w:jc w:val="center"/>
            </w:pPr>
            <w:r w:rsidRPr="003C3CCC">
              <w:t>505 467,00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3C3CCC" w:rsidRDefault="001E37F7" w:rsidP="001E37F7">
            <w:pPr>
              <w:ind w:right="361"/>
            </w:pPr>
            <w:r w:rsidRPr="003C3CCC">
              <w:t>Руководство и управление в сфере установленных функций органов местного самоуправления, расходы на выплаты персоналу государственных (муниципальных) органов.</w:t>
            </w:r>
          </w:p>
        </w:tc>
      </w:tr>
      <w:tr w:rsidR="001E37F7" w:rsidRPr="00677BDF" w:rsidTr="003C3CCC">
        <w:trPr>
          <w:trHeight w:val="437"/>
        </w:trPr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677BDF" w:rsidRDefault="001E37F7" w:rsidP="001E37F7">
            <w:pPr>
              <w:ind w:right="361"/>
              <w:rPr>
                <w:b/>
              </w:rPr>
            </w:pPr>
            <w:r w:rsidRPr="00677BDF">
              <w:rPr>
                <w:b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</w:tr>
      <w:tr w:rsidR="001E37F7" w:rsidRPr="00677BDF" w:rsidTr="00E920A9">
        <w:trPr>
          <w:trHeight w:val="4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3C3CCC" w:rsidRDefault="001E37F7" w:rsidP="001E37F7">
            <w:pPr>
              <w:ind w:rightChars="-44" w:right="-106"/>
              <w:jc w:val="center"/>
            </w:pPr>
            <w:r w:rsidRPr="003C3CCC"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3C3CCC" w:rsidRDefault="001E37F7" w:rsidP="001E37F7">
            <w:pPr>
              <w:ind w:rightChars="-44" w:right="-106"/>
              <w:jc w:val="center"/>
            </w:pPr>
            <w:r w:rsidRPr="003C3CCC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3C3CCC" w:rsidRDefault="001E37F7" w:rsidP="001E37F7">
            <w:pPr>
              <w:ind w:rightChars="-44" w:right="-106"/>
              <w:jc w:val="center"/>
            </w:pPr>
            <w:r w:rsidRPr="003C3CCC">
              <w:t>366 800,00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3C3CCC" w:rsidRDefault="001E37F7" w:rsidP="001E37F7">
            <w:pPr>
              <w:ind w:right="361"/>
            </w:pPr>
            <w:r w:rsidRPr="003C3CCC">
              <w:t>Руководство и управление в сфере установленных функций органов местного самоуправления, расходы на выплаты персоналу государственных (муниципальных) органов.</w:t>
            </w:r>
          </w:p>
        </w:tc>
      </w:tr>
      <w:tr w:rsidR="001E37F7" w:rsidRPr="00677BDF" w:rsidTr="003C3CCC">
        <w:trPr>
          <w:trHeight w:val="350"/>
        </w:trPr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677BDF" w:rsidRDefault="001E37F7" w:rsidP="001E37F7">
            <w:pPr>
              <w:ind w:right="361"/>
              <w:rPr>
                <w:b/>
              </w:rPr>
            </w:pPr>
            <w:r w:rsidRPr="00677BDF">
              <w:rPr>
                <w:b/>
              </w:rPr>
              <w:t>0113 Другие общегосударственные вопросы</w:t>
            </w:r>
          </w:p>
        </w:tc>
      </w:tr>
      <w:tr w:rsidR="001E37F7" w:rsidRPr="00677BDF" w:rsidTr="00E920A9">
        <w:trPr>
          <w:trHeight w:val="4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3C3CCC" w:rsidRDefault="001E37F7" w:rsidP="001E37F7">
            <w:pPr>
              <w:ind w:rightChars="-44" w:right="-106"/>
              <w:jc w:val="center"/>
            </w:pPr>
            <w:r w:rsidRPr="003C3CCC"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3C3CCC" w:rsidRDefault="001E37F7" w:rsidP="001E37F7">
            <w:pPr>
              <w:ind w:rightChars="-44" w:right="-106"/>
              <w:jc w:val="center"/>
            </w:pPr>
            <w:r w:rsidRPr="003C3CCC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3C3CCC" w:rsidRDefault="001E37F7" w:rsidP="001E37F7">
            <w:pPr>
              <w:ind w:rightChars="-44" w:right="-106"/>
              <w:jc w:val="center"/>
            </w:pPr>
            <w:r w:rsidRPr="003C3CCC">
              <w:t>1 304 019,00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3C3CCC" w:rsidRDefault="001E37F7" w:rsidP="001E37F7">
            <w:pPr>
              <w:ind w:right="361"/>
            </w:pPr>
            <w:r w:rsidRPr="003C3CCC">
              <w:t>Руководство и управление в сфере установленных функций органов местного самоуправления, расходы на выплаты персоналу государственных (муниципальных) органов.</w:t>
            </w:r>
          </w:p>
        </w:tc>
      </w:tr>
      <w:tr w:rsidR="001E37F7" w:rsidRPr="00677BDF" w:rsidTr="00E920A9">
        <w:trPr>
          <w:trHeight w:val="4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3C3CCC" w:rsidRDefault="001E37F7" w:rsidP="001E37F7">
            <w:pPr>
              <w:ind w:rightChars="-44" w:right="-106"/>
              <w:jc w:val="center"/>
            </w:pPr>
            <w:r w:rsidRPr="003C3CCC"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3C3CCC" w:rsidRDefault="001E37F7" w:rsidP="001E37F7">
            <w:pPr>
              <w:ind w:rightChars="-44" w:right="-106"/>
              <w:jc w:val="center"/>
            </w:pPr>
            <w:r w:rsidRPr="003C3CCC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3C3CCC" w:rsidRDefault="001E37F7" w:rsidP="001E37F7">
            <w:pPr>
              <w:ind w:rightChars="-44" w:right="-106"/>
              <w:jc w:val="center"/>
            </w:pPr>
            <w:r w:rsidRPr="003C3CCC">
              <w:t>2 992 294,93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3C3CCC" w:rsidRDefault="001E37F7" w:rsidP="001E37F7">
            <w:pPr>
              <w:ind w:right="361"/>
            </w:pPr>
            <w:r w:rsidRPr="003C3CCC">
              <w:t>Расходы по оплате услуг электроснабжения, обеспечение услугами связи, обеспечение режима секретности (отдел по мобилизационной работе), проведение кадастровых работ в отношении земельных участков, приобретение товаров, работ и услуг МКУ ХОЗУ ОМО.</w:t>
            </w:r>
          </w:p>
        </w:tc>
      </w:tr>
      <w:tr w:rsidR="001E37F7" w:rsidRPr="00677BDF" w:rsidTr="003C3CCC">
        <w:trPr>
          <w:trHeight w:val="437"/>
        </w:trPr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677BDF" w:rsidRDefault="001E37F7" w:rsidP="001E37F7">
            <w:pPr>
              <w:ind w:right="361"/>
              <w:rPr>
                <w:b/>
              </w:rPr>
            </w:pPr>
            <w:r w:rsidRPr="00677BDF">
              <w:rPr>
                <w:b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</w:tr>
      <w:tr w:rsidR="001E37F7" w:rsidRPr="00677BDF" w:rsidTr="00E920A9">
        <w:trPr>
          <w:trHeight w:val="4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3C3CCC" w:rsidRDefault="001E37F7" w:rsidP="007959D2">
            <w:pPr>
              <w:jc w:val="center"/>
            </w:pPr>
            <w:r w:rsidRPr="003C3CCC"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3C3CCC" w:rsidRDefault="001E37F7" w:rsidP="007959D2">
            <w:pPr>
              <w:jc w:val="center"/>
            </w:pPr>
            <w:r w:rsidRPr="003C3CCC"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3C3CCC" w:rsidRDefault="001E37F7" w:rsidP="007959D2">
            <w:pPr>
              <w:jc w:val="center"/>
            </w:pPr>
            <w:r w:rsidRPr="003C3CCC">
              <w:t>148 500,00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3C3CCC" w:rsidRDefault="001E37F7" w:rsidP="001E37F7">
            <w:pPr>
              <w:ind w:right="361"/>
            </w:pPr>
            <w:r w:rsidRPr="003C3CCC">
              <w:t>Содержание Гражданской обороны и чрезвычайной ситуации и Единой дежурной диспетчерской службы, расходы на выплаты персоналу казенных учреждений.</w:t>
            </w:r>
          </w:p>
        </w:tc>
      </w:tr>
      <w:tr w:rsidR="001E37F7" w:rsidRPr="00677BDF" w:rsidTr="00E920A9">
        <w:trPr>
          <w:trHeight w:val="4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3C3CCC" w:rsidRDefault="001E37F7" w:rsidP="007959D2">
            <w:pPr>
              <w:jc w:val="center"/>
            </w:pPr>
            <w:r w:rsidRPr="003C3CCC"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3C3CCC" w:rsidRDefault="001E37F7" w:rsidP="007959D2">
            <w:pPr>
              <w:jc w:val="center"/>
            </w:pPr>
            <w:r w:rsidRPr="003C3CCC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3C3CCC" w:rsidRDefault="001E37F7" w:rsidP="007959D2">
            <w:pPr>
              <w:jc w:val="center"/>
            </w:pPr>
            <w:r w:rsidRPr="003C3CCC">
              <w:t>82 000,00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3C3CCC" w:rsidRDefault="001E37F7" w:rsidP="001E37F7">
            <w:pPr>
              <w:ind w:right="361"/>
            </w:pPr>
            <w:r w:rsidRPr="003C3CCC">
              <w:t>Закупка стальных пожарных гидрантов для замены в п. Тимофеевка.</w:t>
            </w:r>
          </w:p>
        </w:tc>
      </w:tr>
      <w:tr w:rsidR="001E37F7" w:rsidRPr="00677BDF" w:rsidTr="003C3CCC">
        <w:trPr>
          <w:trHeight w:val="286"/>
        </w:trPr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677BDF" w:rsidRDefault="001E37F7" w:rsidP="001E37F7">
            <w:pPr>
              <w:ind w:right="361"/>
              <w:rPr>
                <w:b/>
              </w:rPr>
            </w:pPr>
            <w:r w:rsidRPr="00677BDF">
              <w:rPr>
                <w:b/>
              </w:rPr>
              <w:t>0409 Дорожное хозяйство (дорожные фонды)</w:t>
            </w:r>
          </w:p>
        </w:tc>
      </w:tr>
      <w:tr w:rsidR="001E37F7" w:rsidRPr="00677BDF" w:rsidTr="00E920A9">
        <w:trPr>
          <w:trHeight w:val="4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3C3CCC" w:rsidRDefault="001E37F7" w:rsidP="001E37F7">
            <w:pPr>
              <w:ind w:rightChars="-44" w:right="-106"/>
              <w:jc w:val="center"/>
            </w:pPr>
            <w:r w:rsidRPr="003C3CCC">
              <w:lastRenderedPageBreak/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3C3CCC" w:rsidRDefault="001E37F7" w:rsidP="001E37F7">
            <w:pPr>
              <w:ind w:rightChars="-44" w:right="-106"/>
              <w:jc w:val="center"/>
            </w:pPr>
            <w:r w:rsidRPr="003C3CCC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3C3CCC" w:rsidRDefault="001E37F7" w:rsidP="001E37F7">
            <w:pPr>
              <w:ind w:rightChars="-44" w:right="-106"/>
              <w:jc w:val="center"/>
            </w:pPr>
            <w:r w:rsidRPr="003C3CCC">
              <w:t>7 500 000,00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3C3CCC" w:rsidRDefault="001E37F7" w:rsidP="001E37F7">
            <w:pPr>
              <w:ind w:right="361"/>
            </w:pPr>
            <w:r w:rsidRPr="003C3CCC">
              <w:t>Капитальный ремонт и ремонт автомобильных дорог общего пользования населенных пунктов за счет дорожного фонда Приморского края (21М)</w:t>
            </w:r>
          </w:p>
        </w:tc>
      </w:tr>
      <w:tr w:rsidR="001E37F7" w:rsidRPr="00677BDF" w:rsidTr="003C3CCC">
        <w:trPr>
          <w:trHeight w:val="302"/>
        </w:trPr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677BDF" w:rsidRDefault="001E37F7" w:rsidP="001E37F7">
            <w:pPr>
              <w:ind w:right="361"/>
              <w:rPr>
                <w:b/>
              </w:rPr>
            </w:pPr>
            <w:r w:rsidRPr="00677BDF">
              <w:rPr>
                <w:b/>
              </w:rPr>
              <w:t>0501 Жилищное хозяйство</w:t>
            </w:r>
          </w:p>
        </w:tc>
      </w:tr>
      <w:tr w:rsidR="001E37F7" w:rsidRPr="00677BDF" w:rsidTr="00E920A9">
        <w:trPr>
          <w:trHeight w:val="4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3C3CCC" w:rsidRDefault="001E37F7" w:rsidP="001E37F7">
            <w:pPr>
              <w:ind w:rightChars="-44" w:right="-106"/>
              <w:jc w:val="center"/>
            </w:pPr>
            <w:r w:rsidRPr="003C3CCC"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3C3CCC" w:rsidRDefault="001E37F7" w:rsidP="001E37F7">
            <w:pPr>
              <w:ind w:rightChars="-44" w:right="-106"/>
              <w:jc w:val="center"/>
            </w:pPr>
            <w:r w:rsidRPr="003C3CCC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3C3CCC" w:rsidRDefault="001E37F7" w:rsidP="001E37F7">
            <w:pPr>
              <w:ind w:rightChars="-44" w:right="-106"/>
              <w:jc w:val="center"/>
            </w:pPr>
            <w:r w:rsidRPr="003C3CCC">
              <w:t>900 000,00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3C3CCC" w:rsidRDefault="001E37F7" w:rsidP="001E37F7">
            <w:pPr>
              <w:ind w:right="361"/>
            </w:pPr>
            <w:r w:rsidRPr="003C3CCC">
              <w:t>Взносы в региональный фонд капитального ремонта</w:t>
            </w:r>
          </w:p>
        </w:tc>
      </w:tr>
      <w:tr w:rsidR="001E37F7" w:rsidRPr="00677BDF" w:rsidTr="003C3CCC">
        <w:trPr>
          <w:trHeight w:val="385"/>
        </w:trPr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677BDF" w:rsidRDefault="001E37F7" w:rsidP="001E37F7">
            <w:pPr>
              <w:ind w:right="361"/>
              <w:rPr>
                <w:b/>
              </w:rPr>
            </w:pPr>
            <w:r w:rsidRPr="00677BDF">
              <w:rPr>
                <w:b/>
              </w:rPr>
              <w:t>1202 Периодическая печать и издательства</w:t>
            </w:r>
          </w:p>
        </w:tc>
      </w:tr>
      <w:tr w:rsidR="001E37F7" w:rsidRPr="00677BDF" w:rsidTr="00E920A9">
        <w:trPr>
          <w:trHeight w:val="4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3C3CCC" w:rsidRDefault="001E37F7" w:rsidP="001E37F7">
            <w:pPr>
              <w:ind w:rightChars="-44" w:right="-106"/>
              <w:jc w:val="center"/>
            </w:pPr>
            <w:r w:rsidRPr="003C3CCC">
              <w:t>1202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3C3CCC" w:rsidRDefault="001E37F7" w:rsidP="001E37F7">
            <w:pPr>
              <w:ind w:rightChars="-44" w:right="-106"/>
              <w:jc w:val="center"/>
            </w:pPr>
            <w:r w:rsidRPr="003C3CCC"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3C3CCC" w:rsidRDefault="001E37F7" w:rsidP="001E37F7">
            <w:pPr>
              <w:ind w:rightChars="-44" w:right="-106"/>
              <w:jc w:val="center"/>
            </w:pPr>
            <w:r w:rsidRPr="003C3CCC">
              <w:t>500 000,00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3C3CCC" w:rsidRDefault="001E37F7" w:rsidP="001E37F7">
            <w:pPr>
              <w:ind w:right="361"/>
            </w:pPr>
            <w:r w:rsidRPr="003C3CCC">
              <w:t>Информационное освещение деятельности органов местного самоуправления в средствах массовой информации (МБУ05), субсидии бюджетным учреждениям</w:t>
            </w:r>
          </w:p>
        </w:tc>
      </w:tr>
    </w:tbl>
    <w:p w:rsidR="001E37F7" w:rsidRPr="00F72C41" w:rsidRDefault="001E37F7" w:rsidP="001E37F7">
      <w:pPr>
        <w:ind w:right="361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964</w:t>
      </w:r>
      <w:r w:rsidRPr="00F72C41">
        <w:rPr>
          <w:b/>
          <w:sz w:val="26"/>
          <w:szCs w:val="26"/>
        </w:rPr>
        <w:t xml:space="preserve"> </w:t>
      </w:r>
      <w:r w:rsidRPr="00D256DD">
        <w:rPr>
          <w:b/>
          <w:sz w:val="26"/>
          <w:szCs w:val="26"/>
        </w:rPr>
        <w:t>Дума Ольгинского муниципального округа</w:t>
      </w:r>
    </w:p>
    <w:tbl>
      <w:tblPr>
        <w:tblW w:w="11483" w:type="dxa"/>
        <w:tblInd w:w="-856" w:type="dxa"/>
        <w:tblLook w:val="04A0" w:firstRow="1" w:lastRow="0" w:firstColumn="1" w:lastColumn="0" w:noHBand="0" w:noVBand="1"/>
      </w:tblPr>
      <w:tblGrid>
        <w:gridCol w:w="1418"/>
        <w:gridCol w:w="1134"/>
        <w:gridCol w:w="1701"/>
        <w:gridCol w:w="7230"/>
      </w:tblGrid>
      <w:tr w:rsidR="001E37F7" w:rsidRPr="009F1944" w:rsidTr="003C3CCC">
        <w:trPr>
          <w:trHeight w:val="432"/>
        </w:trPr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F7" w:rsidRPr="00F72C41" w:rsidRDefault="001E37F7" w:rsidP="001E37F7">
            <w:pPr>
              <w:ind w:right="361"/>
              <w:rPr>
                <w:b/>
              </w:rPr>
            </w:pPr>
            <w:r>
              <w:rPr>
                <w:b/>
              </w:rPr>
              <w:t xml:space="preserve">0106 </w:t>
            </w:r>
            <w:r w:rsidRPr="00761A69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</w:tr>
      <w:tr w:rsidR="001E37F7" w:rsidRPr="009F1944" w:rsidTr="00E920A9">
        <w:trPr>
          <w:trHeight w:val="5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7" w:rsidRPr="003C3CCC" w:rsidRDefault="001E37F7" w:rsidP="001E37F7">
            <w:pPr>
              <w:ind w:rightChars="13" w:right="31"/>
              <w:jc w:val="center"/>
            </w:pPr>
            <w:r w:rsidRPr="003C3CCC"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7" w:rsidRPr="003C3CCC" w:rsidRDefault="001E37F7" w:rsidP="001E37F7">
            <w:pPr>
              <w:tabs>
                <w:tab w:val="left" w:pos="777"/>
              </w:tabs>
              <w:ind w:rightChars="14" w:right="34"/>
              <w:jc w:val="center"/>
            </w:pPr>
            <w:r w:rsidRPr="003C3CCC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7" w:rsidRPr="003C3CCC" w:rsidRDefault="001E37F7" w:rsidP="001E37F7">
            <w:pPr>
              <w:ind w:right="361"/>
              <w:jc w:val="center"/>
            </w:pPr>
            <w:r w:rsidRPr="003C3CCC">
              <w:t>554 619,07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7" w:rsidRPr="003C3CCC" w:rsidRDefault="001E37F7" w:rsidP="001E37F7">
            <w:pPr>
              <w:ind w:right="361"/>
            </w:pPr>
            <w:r w:rsidRPr="003C3CCC">
              <w:t>Контрольно-счетный орган, расходы на выплаты персоналу государственных (муниципальных) органов</w:t>
            </w:r>
          </w:p>
        </w:tc>
      </w:tr>
    </w:tbl>
    <w:p w:rsidR="001E37F7" w:rsidRPr="00F72C41" w:rsidRDefault="001E37F7" w:rsidP="001E37F7">
      <w:pPr>
        <w:ind w:right="361" w:firstLine="708"/>
        <w:rPr>
          <w:b/>
          <w:sz w:val="26"/>
          <w:szCs w:val="26"/>
        </w:rPr>
      </w:pPr>
      <w:r w:rsidRPr="00F72C41">
        <w:rPr>
          <w:b/>
          <w:sz w:val="26"/>
          <w:szCs w:val="26"/>
        </w:rPr>
        <w:t>965 Муниципальное казённое учреждение «Ольгинский отдел народного образования»</w:t>
      </w:r>
    </w:p>
    <w:tbl>
      <w:tblPr>
        <w:tblW w:w="11483" w:type="dxa"/>
        <w:tblInd w:w="-856" w:type="dxa"/>
        <w:tblLook w:val="04A0" w:firstRow="1" w:lastRow="0" w:firstColumn="1" w:lastColumn="0" w:noHBand="0" w:noVBand="1"/>
      </w:tblPr>
      <w:tblGrid>
        <w:gridCol w:w="1418"/>
        <w:gridCol w:w="1134"/>
        <w:gridCol w:w="1701"/>
        <w:gridCol w:w="7230"/>
      </w:tblGrid>
      <w:tr w:rsidR="001E37F7" w:rsidRPr="009F1944" w:rsidTr="00E920A9">
        <w:trPr>
          <w:trHeight w:val="346"/>
        </w:trPr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F7" w:rsidRPr="00F72C41" w:rsidRDefault="001E37F7" w:rsidP="001E37F7">
            <w:pPr>
              <w:ind w:right="361"/>
              <w:rPr>
                <w:b/>
              </w:rPr>
            </w:pPr>
            <w:r w:rsidRPr="00F72C41">
              <w:rPr>
                <w:b/>
              </w:rPr>
              <w:t>0702 Общее образование</w:t>
            </w:r>
          </w:p>
        </w:tc>
      </w:tr>
      <w:tr w:rsidR="001E37F7" w:rsidRPr="009F1944" w:rsidTr="00E920A9">
        <w:trPr>
          <w:trHeight w:val="5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7" w:rsidRPr="00E920A9" w:rsidRDefault="001E37F7" w:rsidP="001E37F7">
            <w:pPr>
              <w:ind w:rightChars="13" w:right="31"/>
              <w:jc w:val="center"/>
            </w:pPr>
            <w:r w:rsidRPr="00E920A9"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7" w:rsidRPr="00E920A9" w:rsidRDefault="001E37F7" w:rsidP="001E37F7">
            <w:pPr>
              <w:tabs>
                <w:tab w:val="left" w:pos="777"/>
              </w:tabs>
              <w:ind w:rightChars="14" w:right="34"/>
              <w:jc w:val="center"/>
            </w:pPr>
            <w:r w:rsidRPr="00E920A9"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7" w:rsidRPr="00E920A9" w:rsidRDefault="001E37F7" w:rsidP="001E37F7">
            <w:pPr>
              <w:ind w:rightChars="-44" w:right="-106"/>
              <w:jc w:val="center"/>
            </w:pPr>
            <w:r w:rsidRPr="00E920A9">
              <w:t>- 1 466 164,08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7" w:rsidRPr="00E920A9" w:rsidRDefault="001E37F7" w:rsidP="001E37F7">
            <w:pPr>
              <w:ind w:right="361"/>
            </w:pPr>
            <w:r w:rsidRPr="00E920A9">
              <w:t>Обеспечение деятельности советников директора по воспитанию и взаимодействию с детскими общественными объединениями (24-51790)</w:t>
            </w:r>
          </w:p>
        </w:tc>
      </w:tr>
      <w:tr w:rsidR="001E37F7" w:rsidRPr="009F1944" w:rsidTr="00E920A9">
        <w:trPr>
          <w:trHeight w:val="351"/>
        </w:trPr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7" w:rsidRPr="00F72C41" w:rsidRDefault="001E37F7" w:rsidP="001E37F7">
            <w:pPr>
              <w:ind w:right="361"/>
              <w:rPr>
                <w:b/>
              </w:rPr>
            </w:pPr>
            <w:r>
              <w:rPr>
                <w:b/>
              </w:rPr>
              <w:t xml:space="preserve">0707 </w:t>
            </w:r>
            <w:r w:rsidRPr="00761A69">
              <w:rPr>
                <w:b/>
              </w:rPr>
              <w:t>Молодежная политика и оздоровление детей</w:t>
            </w:r>
          </w:p>
        </w:tc>
      </w:tr>
      <w:tr w:rsidR="001E37F7" w:rsidRPr="009F1944" w:rsidTr="00E920A9">
        <w:trPr>
          <w:trHeight w:val="5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7" w:rsidRPr="00E920A9" w:rsidRDefault="001E37F7" w:rsidP="001E37F7">
            <w:pPr>
              <w:ind w:rightChars="13" w:right="31"/>
              <w:jc w:val="center"/>
            </w:pPr>
            <w:r w:rsidRPr="00E920A9"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7" w:rsidRPr="00E920A9" w:rsidRDefault="001E37F7" w:rsidP="001E37F7">
            <w:pPr>
              <w:tabs>
                <w:tab w:val="left" w:pos="777"/>
              </w:tabs>
              <w:ind w:rightChars="14" w:right="34"/>
              <w:jc w:val="center"/>
            </w:pPr>
            <w:r w:rsidRPr="00E920A9"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7" w:rsidRPr="00E920A9" w:rsidRDefault="001E37F7" w:rsidP="001E37F7">
            <w:pPr>
              <w:ind w:right="361"/>
              <w:jc w:val="center"/>
            </w:pPr>
            <w:r w:rsidRPr="00E920A9">
              <w:t>712 400,00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7" w:rsidRPr="00E920A9" w:rsidRDefault="001E37F7" w:rsidP="001E37F7">
            <w:pPr>
              <w:ind w:right="361"/>
            </w:pPr>
            <w:r w:rsidRPr="00E920A9">
              <w:t>Мероприятия по организации отдыха, занятости и оздоровления детей и подростков, расходы на выплаты персоналу казенных учреждений.</w:t>
            </w:r>
          </w:p>
        </w:tc>
      </w:tr>
      <w:tr w:rsidR="001E37F7" w:rsidRPr="009F1944" w:rsidTr="00E920A9">
        <w:trPr>
          <w:trHeight w:val="5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7" w:rsidRPr="00E920A9" w:rsidRDefault="001E37F7" w:rsidP="001E37F7">
            <w:pPr>
              <w:ind w:rightChars="13" w:right="31"/>
              <w:jc w:val="center"/>
            </w:pPr>
            <w:r w:rsidRPr="00E920A9"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7" w:rsidRPr="00E920A9" w:rsidRDefault="001E37F7" w:rsidP="001E37F7">
            <w:pPr>
              <w:tabs>
                <w:tab w:val="left" w:pos="777"/>
              </w:tabs>
              <w:ind w:rightChars="14" w:right="34"/>
              <w:jc w:val="center"/>
            </w:pPr>
            <w:r w:rsidRPr="00E920A9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7" w:rsidRPr="00E920A9" w:rsidRDefault="001E37F7" w:rsidP="001E37F7">
            <w:pPr>
              <w:ind w:right="361"/>
              <w:jc w:val="center"/>
            </w:pPr>
            <w:r w:rsidRPr="00E920A9">
              <w:t>387 600,00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7" w:rsidRPr="00E920A9" w:rsidRDefault="001E37F7" w:rsidP="001E37F7">
            <w:pPr>
              <w:ind w:right="361"/>
            </w:pPr>
            <w:r w:rsidRPr="00E920A9">
              <w:t xml:space="preserve">Мероприятия по организации отдыха, занятости и оздоровления детей и подростков, иные закупки товаров, работ и услуг для </w:t>
            </w:r>
            <w:r w:rsidR="00E920A9" w:rsidRPr="00E920A9">
              <w:t>муниципальных нужд</w:t>
            </w:r>
            <w:r w:rsidRPr="00E920A9">
              <w:t>.</w:t>
            </w:r>
          </w:p>
        </w:tc>
      </w:tr>
    </w:tbl>
    <w:p w:rsidR="001E37F7" w:rsidRPr="00844EE0" w:rsidRDefault="001E37F7" w:rsidP="001E37F7">
      <w:pPr>
        <w:ind w:right="361" w:firstLine="708"/>
        <w:rPr>
          <w:b/>
          <w:sz w:val="26"/>
          <w:szCs w:val="26"/>
        </w:rPr>
      </w:pPr>
      <w:r w:rsidRPr="00844EE0">
        <w:rPr>
          <w:b/>
          <w:sz w:val="26"/>
          <w:szCs w:val="26"/>
        </w:rPr>
        <w:t xml:space="preserve">970 Муниципальное казённое учреждение «Культура и библиотеки Ольгинского муниципального округа» </w:t>
      </w:r>
    </w:p>
    <w:tbl>
      <w:tblPr>
        <w:tblW w:w="11483" w:type="dxa"/>
        <w:tblInd w:w="-856" w:type="dxa"/>
        <w:tblLook w:val="04A0" w:firstRow="1" w:lastRow="0" w:firstColumn="1" w:lastColumn="0" w:noHBand="0" w:noVBand="1"/>
      </w:tblPr>
      <w:tblGrid>
        <w:gridCol w:w="1418"/>
        <w:gridCol w:w="1134"/>
        <w:gridCol w:w="2098"/>
        <w:gridCol w:w="6833"/>
      </w:tblGrid>
      <w:tr w:rsidR="001E37F7" w:rsidRPr="009F1944" w:rsidTr="00E920A9">
        <w:trPr>
          <w:trHeight w:val="330"/>
        </w:trPr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7F7" w:rsidRPr="009F1944" w:rsidRDefault="001E37F7" w:rsidP="001E37F7">
            <w:pPr>
              <w:ind w:right="361"/>
              <w:rPr>
                <w:b/>
                <w:highlight w:val="yellow"/>
              </w:rPr>
            </w:pPr>
            <w:r w:rsidRPr="008C1808">
              <w:rPr>
                <w:b/>
              </w:rPr>
              <w:t>0801 Культура</w:t>
            </w:r>
          </w:p>
        </w:tc>
      </w:tr>
      <w:tr w:rsidR="001E37F7" w:rsidRPr="001B7C61" w:rsidTr="00E920A9">
        <w:trPr>
          <w:trHeight w:val="6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F7" w:rsidRPr="00E920A9" w:rsidRDefault="001E37F7" w:rsidP="001E37F7">
            <w:pPr>
              <w:ind w:rightChars="-44" w:right="-106"/>
              <w:jc w:val="center"/>
            </w:pPr>
            <w:r w:rsidRPr="00E920A9"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F7" w:rsidRPr="00E920A9" w:rsidRDefault="001E37F7" w:rsidP="001E37F7">
            <w:pPr>
              <w:ind w:rightChars="-44" w:right="-106"/>
              <w:jc w:val="center"/>
            </w:pPr>
            <w:r w:rsidRPr="00E920A9">
              <w:t>110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7F7" w:rsidRPr="00E920A9" w:rsidRDefault="001E37F7" w:rsidP="001E37F7">
            <w:pPr>
              <w:ind w:rightChars="-44" w:right="-106"/>
              <w:jc w:val="center"/>
            </w:pPr>
            <w:r w:rsidRPr="00E920A9">
              <w:t>650 000,00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7F7" w:rsidRPr="00E920A9" w:rsidRDefault="001E37F7" w:rsidP="001E37F7">
            <w:pPr>
              <w:ind w:right="361"/>
            </w:pPr>
            <w:r w:rsidRPr="00E920A9">
              <w:t>Расходы, направленные на содержание Сельских домов культуры, расходы на выплаты персоналу казенных учреждений.</w:t>
            </w:r>
          </w:p>
        </w:tc>
      </w:tr>
      <w:tr w:rsidR="001E37F7" w:rsidRPr="001B7C61" w:rsidTr="00E920A9">
        <w:trPr>
          <w:trHeight w:val="291"/>
        </w:trPr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F7" w:rsidRPr="008C1808" w:rsidRDefault="001E37F7" w:rsidP="001E37F7">
            <w:pPr>
              <w:ind w:right="361"/>
              <w:rPr>
                <w:b/>
              </w:rPr>
            </w:pPr>
            <w:r>
              <w:rPr>
                <w:b/>
              </w:rPr>
              <w:t xml:space="preserve">0804 </w:t>
            </w:r>
            <w:r w:rsidRPr="00761A69">
              <w:rPr>
                <w:b/>
              </w:rPr>
              <w:t>Другие вопросы в области культуры, кинематографии</w:t>
            </w:r>
          </w:p>
        </w:tc>
      </w:tr>
      <w:tr w:rsidR="001E37F7" w:rsidRPr="001B7C61" w:rsidTr="00E920A9">
        <w:trPr>
          <w:trHeight w:val="6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F7" w:rsidRPr="00E920A9" w:rsidRDefault="001E37F7" w:rsidP="001E37F7">
            <w:pPr>
              <w:ind w:rightChars="-44" w:right="-106"/>
              <w:jc w:val="center"/>
            </w:pPr>
            <w:r w:rsidRPr="00E920A9"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F7" w:rsidRPr="00E920A9" w:rsidRDefault="001E37F7" w:rsidP="001E37F7">
            <w:pPr>
              <w:ind w:rightChars="-44" w:right="-106"/>
              <w:jc w:val="center"/>
            </w:pPr>
            <w:r w:rsidRPr="00E920A9">
              <w:t>110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7F7" w:rsidRPr="00E920A9" w:rsidRDefault="001E37F7" w:rsidP="001E37F7">
            <w:pPr>
              <w:ind w:rightChars="-44" w:right="-106"/>
              <w:jc w:val="center"/>
            </w:pPr>
            <w:r w:rsidRPr="00E920A9">
              <w:t>800 000,00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7F7" w:rsidRPr="00E920A9" w:rsidRDefault="001E37F7" w:rsidP="001E37F7">
            <w:pPr>
              <w:ind w:right="361"/>
            </w:pPr>
            <w:r w:rsidRPr="00E920A9">
              <w:t>Расходы, направленные на обеспечение деятельности подведомственных учреждений, расходы на выплаты персоналу казенных учреждений.</w:t>
            </w:r>
          </w:p>
        </w:tc>
      </w:tr>
    </w:tbl>
    <w:p w:rsidR="00E920A9" w:rsidRDefault="00E920A9" w:rsidP="001E37F7">
      <w:pPr>
        <w:ind w:right="361" w:firstLine="708"/>
        <w:rPr>
          <w:sz w:val="26"/>
          <w:szCs w:val="26"/>
        </w:rPr>
      </w:pPr>
    </w:p>
    <w:p w:rsidR="001E37F7" w:rsidRPr="00E920A9" w:rsidRDefault="001E37F7" w:rsidP="00E920A9">
      <w:pPr>
        <w:ind w:right="361" w:firstLine="708"/>
        <w:jc w:val="both"/>
        <w:rPr>
          <w:sz w:val="26"/>
          <w:szCs w:val="26"/>
        </w:rPr>
      </w:pPr>
      <w:r w:rsidRPr="00E920A9">
        <w:rPr>
          <w:sz w:val="26"/>
          <w:szCs w:val="26"/>
        </w:rPr>
        <w:t>В текстовой части Решения Думы вносятся изменения:</w:t>
      </w:r>
    </w:p>
    <w:p w:rsidR="001E37F7" w:rsidRPr="00E920A9" w:rsidRDefault="001E37F7" w:rsidP="00E920A9">
      <w:pPr>
        <w:ind w:right="361" w:firstLine="708"/>
        <w:jc w:val="both"/>
        <w:rPr>
          <w:sz w:val="26"/>
          <w:szCs w:val="26"/>
        </w:rPr>
      </w:pPr>
      <w:r w:rsidRPr="00E920A9">
        <w:rPr>
          <w:sz w:val="26"/>
          <w:szCs w:val="26"/>
        </w:rPr>
        <w:t xml:space="preserve">- в п. </w:t>
      </w:r>
      <w:proofErr w:type="gramStart"/>
      <w:r w:rsidRPr="00E920A9">
        <w:rPr>
          <w:sz w:val="26"/>
          <w:szCs w:val="26"/>
        </w:rPr>
        <w:t>17.,</w:t>
      </w:r>
      <w:proofErr w:type="gramEnd"/>
      <w:r w:rsidRPr="00E920A9">
        <w:rPr>
          <w:sz w:val="26"/>
          <w:szCs w:val="26"/>
        </w:rPr>
        <w:t xml:space="preserve"> в связи с перераспределением средств резервного фонда администрации на оказание единовременной материальной помощи семье военнослужащего, погибшего (умершего) в ходе специальной военной операции на территориях Донецкой Народной Республики, Луганской Народной Республики и Украины, погребенного на территории Ольгинского муниципального округа, на сумму 300 000,00 руб.:</w:t>
      </w:r>
    </w:p>
    <w:p w:rsidR="001E37F7" w:rsidRPr="00E920A9" w:rsidRDefault="001E37F7" w:rsidP="00E920A9">
      <w:pPr>
        <w:ind w:right="361" w:firstLine="708"/>
        <w:jc w:val="both"/>
        <w:rPr>
          <w:sz w:val="26"/>
          <w:szCs w:val="26"/>
        </w:rPr>
      </w:pPr>
      <w:r w:rsidRPr="00E920A9">
        <w:rPr>
          <w:sz w:val="26"/>
          <w:szCs w:val="26"/>
        </w:rPr>
        <w:t>«17. Утвердить объем резервного фонда администрации Ольгинского муниципального округа на 2024 год в размере 750 000,00 рублей; на 2025 год в размере 1 050 000,00 рублей и 2026 год в размере 1 050 000,00 рублей соответственно».</w:t>
      </w:r>
    </w:p>
    <w:p w:rsidR="001E37F7" w:rsidRPr="00E920A9" w:rsidRDefault="001E37F7" w:rsidP="001E37F7">
      <w:pPr>
        <w:autoSpaceDE w:val="0"/>
        <w:autoSpaceDN w:val="0"/>
        <w:adjustRightInd w:val="0"/>
        <w:ind w:right="361" w:firstLine="709"/>
        <w:rPr>
          <w:sz w:val="26"/>
          <w:szCs w:val="26"/>
        </w:rPr>
      </w:pPr>
      <w:r w:rsidRPr="00E920A9">
        <w:rPr>
          <w:sz w:val="26"/>
          <w:szCs w:val="26"/>
        </w:rPr>
        <w:t xml:space="preserve">- в п. </w:t>
      </w:r>
      <w:r w:rsidR="00E920A9" w:rsidRPr="00E920A9">
        <w:rPr>
          <w:sz w:val="26"/>
          <w:szCs w:val="26"/>
        </w:rPr>
        <w:t>18.</w:t>
      </w:r>
      <w:r w:rsidRPr="00E920A9">
        <w:rPr>
          <w:sz w:val="26"/>
          <w:szCs w:val="26"/>
        </w:rPr>
        <w:t xml:space="preserve"> в связи с добавлением субсидии бюджетам муниципальных округов на капитальный ремонт и ремонт автомобильных дорог общего пользования населенных пунктов за счет дорожного фонда Приморского края, на 2024 год в размере 7 500 000,00 руб.:</w:t>
      </w:r>
    </w:p>
    <w:p w:rsidR="001E37F7" w:rsidRPr="00E920A9" w:rsidRDefault="001E37F7" w:rsidP="001E37F7">
      <w:pPr>
        <w:autoSpaceDE w:val="0"/>
        <w:autoSpaceDN w:val="0"/>
        <w:adjustRightInd w:val="0"/>
        <w:ind w:right="361" w:firstLine="708"/>
        <w:rPr>
          <w:b/>
          <w:sz w:val="26"/>
          <w:szCs w:val="26"/>
        </w:rPr>
      </w:pPr>
      <w:r w:rsidRPr="00E920A9">
        <w:rPr>
          <w:sz w:val="26"/>
          <w:szCs w:val="26"/>
        </w:rPr>
        <w:t xml:space="preserve">«18. Утвердить объем бюджетных ассигнований дорожного фонда Ольгинского муниципального округа на 2024 год в размере 20 493 633,52 рублей, на плановый период </w:t>
      </w:r>
      <w:r w:rsidRPr="00E920A9">
        <w:rPr>
          <w:sz w:val="26"/>
          <w:szCs w:val="26"/>
        </w:rPr>
        <w:lastRenderedPageBreak/>
        <w:t xml:space="preserve">2025 и 2026 годов – в размере соответственно </w:t>
      </w:r>
      <w:r w:rsidRPr="00E920A9">
        <w:rPr>
          <w:sz w:val="26"/>
          <w:szCs w:val="26"/>
        </w:rPr>
        <w:br/>
      </w:r>
      <w:r w:rsidRPr="00E920A9">
        <w:rPr>
          <w:b/>
          <w:sz w:val="26"/>
          <w:szCs w:val="26"/>
        </w:rPr>
        <w:t>12 882 000,00 рублей и 13 409 000,00 рублей».</w:t>
      </w:r>
    </w:p>
    <w:p w:rsidR="001E37F7" w:rsidRDefault="001E37F7" w:rsidP="001E37F7">
      <w:pPr>
        <w:spacing w:line="360" w:lineRule="auto"/>
        <w:ind w:right="361"/>
        <w:rPr>
          <w:sz w:val="26"/>
          <w:szCs w:val="26"/>
        </w:rPr>
      </w:pPr>
    </w:p>
    <w:p w:rsidR="00F66129" w:rsidRDefault="00F66129"/>
    <w:p w:rsidR="0001799C" w:rsidRPr="00E920A9" w:rsidRDefault="00564B4F" w:rsidP="0001799C">
      <w:pPr>
        <w:pStyle w:val="Default"/>
        <w:ind w:firstLine="851"/>
        <w:jc w:val="both"/>
        <w:rPr>
          <w:bCs/>
          <w:i/>
          <w:sz w:val="26"/>
          <w:szCs w:val="26"/>
        </w:rPr>
      </w:pPr>
      <w:r w:rsidRPr="00E920A9">
        <w:rPr>
          <w:bCs/>
          <w:i/>
          <w:sz w:val="26"/>
          <w:szCs w:val="26"/>
        </w:rPr>
        <w:t>4</w:t>
      </w:r>
      <w:r w:rsidR="0001799C" w:rsidRPr="00E920A9">
        <w:rPr>
          <w:bCs/>
          <w:i/>
          <w:sz w:val="26"/>
          <w:szCs w:val="26"/>
        </w:rPr>
        <w:t>. Решение Думы Ольгинского муниципал</w:t>
      </w:r>
      <w:r w:rsidR="001879F8" w:rsidRPr="00E920A9">
        <w:rPr>
          <w:bCs/>
          <w:i/>
          <w:sz w:val="26"/>
          <w:szCs w:val="26"/>
        </w:rPr>
        <w:t>ьного округа от 27.06.2024</w:t>
      </w:r>
      <w:r w:rsidRPr="00E920A9">
        <w:rPr>
          <w:bCs/>
          <w:i/>
          <w:sz w:val="26"/>
          <w:szCs w:val="26"/>
        </w:rPr>
        <w:t xml:space="preserve"> № 164</w:t>
      </w:r>
      <w:r w:rsidR="0001799C" w:rsidRPr="00E920A9">
        <w:rPr>
          <w:bCs/>
          <w:i/>
          <w:sz w:val="26"/>
          <w:szCs w:val="26"/>
        </w:rPr>
        <w:t xml:space="preserve">-НПА «О внесении изменений в решение Думы Ольгинского муниципального округа от 19 декабря 2023 года № 122-НПА «О бюджете </w:t>
      </w:r>
      <w:r w:rsidR="0001799C" w:rsidRPr="00E920A9">
        <w:rPr>
          <w:rFonts w:eastAsia="Times New Roman"/>
          <w:bCs/>
          <w:i/>
          <w:sz w:val="26"/>
          <w:szCs w:val="26"/>
          <w:lang w:eastAsia="ru-RU"/>
        </w:rPr>
        <w:t>Ольгинского муниципального округа на 2023 год и плановый период 2024 и 2025 годов</w:t>
      </w:r>
      <w:r w:rsidR="0001799C" w:rsidRPr="00E920A9">
        <w:rPr>
          <w:bCs/>
          <w:i/>
          <w:sz w:val="26"/>
          <w:szCs w:val="26"/>
        </w:rPr>
        <w:t>»</w:t>
      </w:r>
    </w:p>
    <w:p w:rsidR="0001799C" w:rsidRPr="00E920A9" w:rsidRDefault="0001799C" w:rsidP="0001799C">
      <w:pPr>
        <w:jc w:val="right"/>
        <w:rPr>
          <w:bCs/>
        </w:rPr>
      </w:pPr>
      <w:r w:rsidRPr="00901B52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E920A9">
        <w:rPr>
          <w:bCs/>
        </w:rPr>
        <w:t>Рублей</w:t>
      </w:r>
    </w:p>
    <w:tbl>
      <w:tblPr>
        <w:tblW w:w="114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1309"/>
        <w:gridCol w:w="1948"/>
        <w:gridCol w:w="1753"/>
        <w:gridCol w:w="1792"/>
      </w:tblGrid>
      <w:tr w:rsidR="0001799C" w:rsidRPr="00901B52" w:rsidTr="00E920A9">
        <w:trPr>
          <w:trHeight w:val="751"/>
        </w:trPr>
        <w:tc>
          <w:tcPr>
            <w:tcW w:w="4681" w:type="dxa"/>
            <w:vMerge w:val="restart"/>
            <w:shd w:val="clear" w:color="auto" w:fill="9CC2E5" w:themeFill="accent1" w:themeFillTint="99"/>
            <w:vAlign w:val="center"/>
          </w:tcPr>
          <w:p w:rsidR="0001799C" w:rsidRPr="00901B52" w:rsidRDefault="0001799C" w:rsidP="009643B6">
            <w:pPr>
              <w:ind w:left="-358" w:firstLine="358"/>
              <w:jc w:val="center"/>
            </w:pPr>
            <w:r w:rsidRPr="00901B52">
              <w:rPr>
                <w:b/>
              </w:rPr>
              <w:t>Наименование показателя</w:t>
            </w:r>
          </w:p>
        </w:tc>
        <w:tc>
          <w:tcPr>
            <w:tcW w:w="1309" w:type="dxa"/>
            <w:vMerge w:val="restart"/>
            <w:shd w:val="clear" w:color="auto" w:fill="9CC2E5" w:themeFill="accent1" w:themeFillTint="99"/>
            <w:vAlign w:val="center"/>
          </w:tcPr>
          <w:p w:rsidR="0001799C" w:rsidRPr="00901B52" w:rsidRDefault="0001799C" w:rsidP="009643B6">
            <w:pPr>
              <w:jc w:val="center"/>
            </w:pPr>
            <w:r w:rsidRPr="00901B52">
              <w:rPr>
                <w:b/>
                <w:bCs/>
                <w:color w:val="000000"/>
              </w:rPr>
              <w:t>Вид дохода / Раздел/ подраздел</w:t>
            </w:r>
          </w:p>
        </w:tc>
        <w:tc>
          <w:tcPr>
            <w:tcW w:w="3701" w:type="dxa"/>
            <w:gridSpan w:val="2"/>
            <w:shd w:val="clear" w:color="auto" w:fill="9CC2E5" w:themeFill="accent1" w:themeFillTint="99"/>
            <w:vAlign w:val="center"/>
          </w:tcPr>
          <w:p w:rsidR="0001799C" w:rsidRPr="00901B52" w:rsidRDefault="0001799C" w:rsidP="009643B6">
            <w:pPr>
              <w:jc w:val="center"/>
            </w:pPr>
            <w:r w:rsidRPr="00901B52">
              <w:rPr>
                <w:b/>
                <w:bCs/>
                <w:color w:val="000000"/>
                <w:sz w:val="20"/>
                <w:szCs w:val="20"/>
              </w:rPr>
              <w:t>Решение Думы Ольгинского муниципального округа Приморского края "О бюджете Ольгинско</w:t>
            </w:r>
            <w:r>
              <w:rPr>
                <w:b/>
                <w:bCs/>
                <w:color w:val="000000"/>
                <w:sz w:val="20"/>
                <w:szCs w:val="20"/>
              </w:rPr>
              <w:t>го муниципального округа на 2024 год и плановый период 2025 и 2026</w:t>
            </w:r>
            <w:r w:rsidRPr="00901B52">
              <w:rPr>
                <w:b/>
                <w:bCs/>
                <w:color w:val="000000"/>
                <w:sz w:val="20"/>
                <w:szCs w:val="20"/>
              </w:rPr>
              <w:t xml:space="preserve"> годов"</w:t>
            </w:r>
          </w:p>
        </w:tc>
        <w:tc>
          <w:tcPr>
            <w:tcW w:w="1792" w:type="dxa"/>
            <w:vMerge w:val="restart"/>
            <w:shd w:val="clear" w:color="auto" w:fill="9CC2E5" w:themeFill="accent1" w:themeFillTint="99"/>
            <w:vAlign w:val="center"/>
          </w:tcPr>
          <w:p w:rsidR="0001799C" w:rsidRPr="00901B52" w:rsidRDefault="0001799C" w:rsidP="009643B6">
            <w:pPr>
              <w:jc w:val="center"/>
            </w:pPr>
            <w:r w:rsidRPr="00901B52">
              <w:rPr>
                <w:b/>
                <w:bCs/>
                <w:color w:val="000000"/>
              </w:rPr>
              <w:t>Отклонение</w:t>
            </w:r>
          </w:p>
          <w:p w:rsidR="0001799C" w:rsidRPr="00901B52" w:rsidRDefault="0001799C" w:rsidP="009643B6">
            <w:pPr>
              <w:jc w:val="center"/>
            </w:pPr>
            <w:r w:rsidRPr="00901B52">
              <w:t> </w:t>
            </w:r>
          </w:p>
        </w:tc>
      </w:tr>
      <w:tr w:rsidR="0001799C" w:rsidRPr="00901B52" w:rsidTr="00E920A9">
        <w:trPr>
          <w:trHeight w:val="435"/>
        </w:trPr>
        <w:tc>
          <w:tcPr>
            <w:tcW w:w="4681" w:type="dxa"/>
            <w:vMerge/>
            <w:shd w:val="clear" w:color="000000" w:fill="FFFFFF"/>
            <w:vAlign w:val="center"/>
            <w:hideMark/>
          </w:tcPr>
          <w:p w:rsidR="0001799C" w:rsidRPr="00901B52" w:rsidRDefault="0001799C" w:rsidP="009643B6">
            <w:pPr>
              <w:jc w:val="center"/>
              <w:rPr>
                <w:b/>
              </w:rPr>
            </w:pPr>
          </w:p>
        </w:tc>
        <w:tc>
          <w:tcPr>
            <w:tcW w:w="1309" w:type="dxa"/>
            <w:vMerge/>
            <w:shd w:val="clear" w:color="000000" w:fill="FFFFFF"/>
            <w:vAlign w:val="center"/>
          </w:tcPr>
          <w:p w:rsidR="0001799C" w:rsidRPr="00901B52" w:rsidRDefault="0001799C" w:rsidP="009643B6">
            <w:pPr>
              <w:jc w:val="center"/>
            </w:pPr>
          </w:p>
        </w:tc>
        <w:tc>
          <w:tcPr>
            <w:tcW w:w="1948" w:type="dxa"/>
            <w:shd w:val="clear" w:color="auto" w:fill="9CC2E5" w:themeFill="accent1" w:themeFillTint="99"/>
            <w:vAlign w:val="center"/>
            <w:hideMark/>
          </w:tcPr>
          <w:p w:rsidR="0001799C" w:rsidRPr="00901B52" w:rsidRDefault="00DA5E8B" w:rsidP="009643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 21.05.2024</w:t>
            </w:r>
            <w:r w:rsidR="0001799C" w:rsidRPr="00901B52">
              <w:rPr>
                <w:b/>
                <w:bCs/>
                <w:color w:val="000000"/>
              </w:rPr>
              <w:t xml:space="preserve"> </w:t>
            </w:r>
          </w:p>
          <w:p w:rsidR="0001799C" w:rsidRPr="00901B52" w:rsidRDefault="00564B4F" w:rsidP="009643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157</w:t>
            </w:r>
            <w:r w:rsidR="0001799C" w:rsidRPr="00901B52">
              <w:rPr>
                <w:b/>
                <w:bCs/>
                <w:color w:val="000000"/>
              </w:rPr>
              <w:t>-НПА</w:t>
            </w:r>
          </w:p>
        </w:tc>
        <w:tc>
          <w:tcPr>
            <w:tcW w:w="1753" w:type="dxa"/>
            <w:shd w:val="clear" w:color="auto" w:fill="9CC2E5" w:themeFill="accent1" w:themeFillTint="99"/>
            <w:vAlign w:val="center"/>
            <w:hideMark/>
          </w:tcPr>
          <w:p w:rsidR="0001799C" w:rsidRPr="00901B52" w:rsidRDefault="001879F8" w:rsidP="009643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 27.06</w:t>
            </w:r>
            <w:r w:rsidR="0001799C">
              <w:rPr>
                <w:b/>
                <w:bCs/>
                <w:color w:val="000000"/>
              </w:rPr>
              <w:t>.2024</w:t>
            </w:r>
            <w:r w:rsidR="0001799C" w:rsidRPr="00901B52">
              <w:rPr>
                <w:b/>
                <w:bCs/>
                <w:color w:val="000000"/>
              </w:rPr>
              <w:t xml:space="preserve"> </w:t>
            </w:r>
          </w:p>
          <w:p w:rsidR="0001799C" w:rsidRPr="00901B52" w:rsidRDefault="0001799C" w:rsidP="009643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1</w:t>
            </w:r>
            <w:r w:rsidR="00564B4F">
              <w:rPr>
                <w:b/>
                <w:bCs/>
                <w:color w:val="000000"/>
              </w:rPr>
              <w:t>64</w:t>
            </w:r>
            <w:r w:rsidRPr="00901B52">
              <w:rPr>
                <w:b/>
                <w:bCs/>
                <w:color w:val="000000"/>
              </w:rPr>
              <w:t>-НПА</w:t>
            </w:r>
          </w:p>
        </w:tc>
        <w:tc>
          <w:tcPr>
            <w:tcW w:w="1792" w:type="dxa"/>
            <w:vMerge/>
            <w:shd w:val="clear" w:color="000000" w:fill="FFFFFF"/>
            <w:vAlign w:val="center"/>
            <w:hideMark/>
          </w:tcPr>
          <w:p w:rsidR="0001799C" w:rsidRPr="00901B52" w:rsidRDefault="0001799C" w:rsidP="009643B6">
            <w:pPr>
              <w:jc w:val="center"/>
            </w:pPr>
          </w:p>
        </w:tc>
      </w:tr>
      <w:tr w:rsidR="0001799C" w:rsidRPr="00901B52" w:rsidTr="00E920A9">
        <w:trPr>
          <w:trHeight w:val="304"/>
        </w:trPr>
        <w:tc>
          <w:tcPr>
            <w:tcW w:w="11483" w:type="dxa"/>
            <w:gridSpan w:val="5"/>
            <w:shd w:val="clear" w:color="auto" w:fill="C5E0B3" w:themeFill="accent6" w:themeFillTint="66"/>
          </w:tcPr>
          <w:p w:rsidR="0001799C" w:rsidRPr="00901B52" w:rsidRDefault="0001799C" w:rsidP="009643B6">
            <w:pPr>
              <w:jc w:val="center"/>
              <w:rPr>
                <w:b/>
              </w:rPr>
            </w:pPr>
            <w:r w:rsidRPr="00901B52">
              <w:rPr>
                <w:b/>
              </w:rPr>
              <w:t>ДОХОДЫ</w:t>
            </w:r>
          </w:p>
        </w:tc>
      </w:tr>
      <w:tr w:rsidR="0001799C" w:rsidRPr="00901B52" w:rsidTr="00E920A9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01799C" w:rsidRPr="00901B52" w:rsidRDefault="003C542D" w:rsidP="009643B6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09" w:type="dxa"/>
            <w:shd w:val="clear" w:color="000000" w:fill="FFFFFF"/>
          </w:tcPr>
          <w:p w:rsidR="0001799C" w:rsidRPr="00D93B2A" w:rsidRDefault="0001799C" w:rsidP="009643B6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1 00</w:t>
            </w:r>
          </w:p>
        </w:tc>
        <w:tc>
          <w:tcPr>
            <w:tcW w:w="1948" w:type="dxa"/>
            <w:shd w:val="clear" w:color="000000" w:fill="FFFFFF"/>
          </w:tcPr>
          <w:p w:rsidR="0001799C" w:rsidRPr="00901B52" w:rsidRDefault="0001799C" w:rsidP="009643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214 958 604,89</w:t>
            </w:r>
          </w:p>
        </w:tc>
        <w:tc>
          <w:tcPr>
            <w:tcW w:w="1753" w:type="dxa"/>
            <w:shd w:val="clear" w:color="000000" w:fill="FFFFFF"/>
          </w:tcPr>
          <w:p w:rsidR="0001799C" w:rsidRPr="00901B52" w:rsidRDefault="00564B4F" w:rsidP="009643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221 258 604,89</w:t>
            </w:r>
          </w:p>
        </w:tc>
        <w:tc>
          <w:tcPr>
            <w:tcW w:w="1792" w:type="dxa"/>
            <w:shd w:val="clear" w:color="000000" w:fill="FFFFFF"/>
            <w:hideMark/>
          </w:tcPr>
          <w:p w:rsidR="0001799C" w:rsidRPr="00901B52" w:rsidRDefault="00564B4F" w:rsidP="009643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E920A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300</w:t>
            </w:r>
            <w:r w:rsidR="00E920A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</w:t>
            </w:r>
          </w:p>
        </w:tc>
      </w:tr>
      <w:tr w:rsidR="0001799C" w:rsidRPr="00901B52" w:rsidTr="00E920A9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01799C" w:rsidRPr="00901B52" w:rsidRDefault="003C542D" w:rsidP="009643B6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Налоги на прибыль, доходы</w:t>
            </w:r>
          </w:p>
        </w:tc>
        <w:tc>
          <w:tcPr>
            <w:tcW w:w="1309" w:type="dxa"/>
          </w:tcPr>
          <w:p w:rsidR="0001799C" w:rsidRPr="00D93B2A" w:rsidRDefault="0001799C" w:rsidP="009643B6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1 01</w:t>
            </w:r>
          </w:p>
        </w:tc>
        <w:tc>
          <w:tcPr>
            <w:tcW w:w="1948" w:type="dxa"/>
            <w:shd w:val="clear" w:color="auto" w:fill="auto"/>
          </w:tcPr>
          <w:p w:rsidR="0001799C" w:rsidRPr="00901B52" w:rsidRDefault="00564B4F" w:rsidP="009643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168 601 169,00</w:t>
            </w:r>
          </w:p>
        </w:tc>
        <w:tc>
          <w:tcPr>
            <w:tcW w:w="1753" w:type="dxa"/>
            <w:shd w:val="clear" w:color="auto" w:fill="auto"/>
          </w:tcPr>
          <w:p w:rsidR="0001799C" w:rsidRPr="00901B52" w:rsidRDefault="00564B4F" w:rsidP="009643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174 901 169,00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01799C" w:rsidRPr="00901B52" w:rsidRDefault="00564B4F" w:rsidP="009643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E920A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300</w:t>
            </w:r>
            <w:r w:rsidR="00E920A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</w:t>
            </w:r>
          </w:p>
        </w:tc>
      </w:tr>
      <w:tr w:rsidR="0001799C" w:rsidRPr="00901B52" w:rsidTr="00E920A9">
        <w:trPr>
          <w:trHeight w:val="549"/>
        </w:trPr>
        <w:tc>
          <w:tcPr>
            <w:tcW w:w="4681" w:type="dxa"/>
            <w:shd w:val="clear" w:color="auto" w:fill="auto"/>
            <w:hideMark/>
          </w:tcPr>
          <w:p w:rsidR="0001799C" w:rsidRPr="00901B52" w:rsidRDefault="003C542D" w:rsidP="009643B6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9" w:type="dxa"/>
          </w:tcPr>
          <w:p w:rsidR="0001799C" w:rsidRPr="00D93B2A" w:rsidRDefault="0001799C" w:rsidP="009643B6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1 03</w:t>
            </w:r>
          </w:p>
        </w:tc>
        <w:tc>
          <w:tcPr>
            <w:tcW w:w="1948" w:type="dxa"/>
            <w:shd w:val="clear" w:color="auto" w:fill="auto"/>
          </w:tcPr>
          <w:p w:rsidR="0001799C" w:rsidRPr="00901B52" w:rsidRDefault="0001799C" w:rsidP="009643B6">
            <w:pPr>
              <w:jc w:val="right"/>
              <w:rPr>
                <w:b/>
                <w:bCs/>
              </w:rPr>
            </w:pPr>
            <w:r>
              <w:t>12 028 000,00</w:t>
            </w:r>
          </w:p>
        </w:tc>
        <w:tc>
          <w:tcPr>
            <w:tcW w:w="1753" w:type="dxa"/>
            <w:shd w:val="clear" w:color="auto" w:fill="auto"/>
          </w:tcPr>
          <w:p w:rsidR="0001799C" w:rsidRPr="00901B52" w:rsidRDefault="0001799C" w:rsidP="009643B6">
            <w:pPr>
              <w:jc w:val="right"/>
              <w:rPr>
                <w:b/>
                <w:bCs/>
              </w:rPr>
            </w:pPr>
            <w:r>
              <w:t>12 028 000,00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01799C" w:rsidRPr="00901B52" w:rsidRDefault="0001799C" w:rsidP="009643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00,0</w:t>
            </w:r>
          </w:p>
        </w:tc>
      </w:tr>
      <w:tr w:rsidR="0001799C" w:rsidRPr="00901B52" w:rsidTr="00E920A9">
        <w:trPr>
          <w:trHeight w:val="287"/>
        </w:trPr>
        <w:tc>
          <w:tcPr>
            <w:tcW w:w="4681" w:type="dxa"/>
            <w:shd w:val="clear" w:color="000000" w:fill="FFFFFF"/>
            <w:hideMark/>
          </w:tcPr>
          <w:p w:rsidR="0001799C" w:rsidRPr="00901B52" w:rsidRDefault="003C542D" w:rsidP="009643B6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309" w:type="dxa"/>
          </w:tcPr>
          <w:p w:rsidR="0001799C" w:rsidRPr="00D93B2A" w:rsidRDefault="0001799C" w:rsidP="009643B6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1 05</w:t>
            </w:r>
          </w:p>
        </w:tc>
        <w:tc>
          <w:tcPr>
            <w:tcW w:w="1948" w:type="dxa"/>
            <w:shd w:val="clear" w:color="auto" w:fill="auto"/>
          </w:tcPr>
          <w:p w:rsidR="0001799C" w:rsidRPr="00901B52" w:rsidRDefault="0001799C" w:rsidP="009643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3 239 000,00</w:t>
            </w:r>
          </w:p>
        </w:tc>
        <w:tc>
          <w:tcPr>
            <w:tcW w:w="1753" w:type="dxa"/>
            <w:shd w:val="clear" w:color="auto" w:fill="auto"/>
          </w:tcPr>
          <w:p w:rsidR="0001799C" w:rsidRPr="00901B52" w:rsidRDefault="0001799C" w:rsidP="009643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3 239 000,00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01799C" w:rsidRPr="00901B52" w:rsidRDefault="0001799C" w:rsidP="009643B6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01799C" w:rsidRPr="00901B52" w:rsidTr="00E920A9">
        <w:trPr>
          <w:trHeight w:val="548"/>
        </w:trPr>
        <w:tc>
          <w:tcPr>
            <w:tcW w:w="4681" w:type="dxa"/>
            <w:shd w:val="clear" w:color="auto" w:fill="auto"/>
            <w:hideMark/>
          </w:tcPr>
          <w:p w:rsidR="0001799C" w:rsidRPr="00901B52" w:rsidRDefault="0001799C" w:rsidP="009643B6">
            <w:pPr>
              <w:rPr>
                <w:b/>
                <w:bCs/>
                <w:color w:val="000000"/>
              </w:rPr>
            </w:pPr>
            <w:r w:rsidRPr="00901B52">
              <w:rPr>
                <w:b/>
                <w:b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09" w:type="dxa"/>
          </w:tcPr>
          <w:p w:rsidR="0001799C" w:rsidRPr="00D93B2A" w:rsidRDefault="0001799C" w:rsidP="009643B6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1 05</w:t>
            </w:r>
          </w:p>
        </w:tc>
        <w:tc>
          <w:tcPr>
            <w:tcW w:w="1948" w:type="dxa"/>
            <w:shd w:val="clear" w:color="auto" w:fill="auto"/>
          </w:tcPr>
          <w:p w:rsidR="0001799C" w:rsidRPr="00901B52" w:rsidRDefault="0001799C" w:rsidP="009643B6">
            <w:pPr>
              <w:jc w:val="right"/>
              <w:rPr>
                <w:b/>
                <w:bCs/>
              </w:rPr>
            </w:pPr>
            <w:r>
              <w:t>327 000,00</w:t>
            </w:r>
          </w:p>
        </w:tc>
        <w:tc>
          <w:tcPr>
            <w:tcW w:w="1753" w:type="dxa"/>
            <w:shd w:val="clear" w:color="auto" w:fill="auto"/>
          </w:tcPr>
          <w:p w:rsidR="0001799C" w:rsidRPr="00901B52" w:rsidRDefault="0001799C" w:rsidP="009643B6">
            <w:pPr>
              <w:jc w:val="right"/>
              <w:rPr>
                <w:b/>
                <w:bCs/>
              </w:rPr>
            </w:pPr>
            <w:r>
              <w:t>327 000,00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01799C" w:rsidRPr="00901B52" w:rsidRDefault="0001799C" w:rsidP="009643B6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01799C" w:rsidRPr="00901B52" w:rsidTr="00E920A9">
        <w:trPr>
          <w:trHeight w:val="274"/>
        </w:trPr>
        <w:tc>
          <w:tcPr>
            <w:tcW w:w="4681" w:type="dxa"/>
            <w:shd w:val="clear" w:color="000000" w:fill="FFFFFF"/>
            <w:hideMark/>
          </w:tcPr>
          <w:p w:rsidR="0001799C" w:rsidRPr="00901B52" w:rsidRDefault="0001799C" w:rsidP="009643B6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309" w:type="dxa"/>
          </w:tcPr>
          <w:p w:rsidR="0001799C" w:rsidRPr="00D93B2A" w:rsidRDefault="0001799C" w:rsidP="009643B6">
            <w:pPr>
              <w:jc w:val="center"/>
            </w:pPr>
            <w:r w:rsidRPr="00D93B2A">
              <w:t>1 05</w:t>
            </w:r>
          </w:p>
        </w:tc>
        <w:tc>
          <w:tcPr>
            <w:tcW w:w="1948" w:type="dxa"/>
            <w:shd w:val="clear" w:color="auto" w:fill="auto"/>
          </w:tcPr>
          <w:p w:rsidR="0001799C" w:rsidRPr="00901B52" w:rsidRDefault="0001799C" w:rsidP="009643B6">
            <w:pPr>
              <w:jc w:val="right"/>
            </w:pPr>
            <w:r>
              <w:t>758</w:t>
            </w:r>
            <w:r w:rsidR="00E920A9">
              <w:t xml:space="preserve"> </w:t>
            </w:r>
            <w:r>
              <w:t>000,00</w:t>
            </w:r>
          </w:p>
        </w:tc>
        <w:tc>
          <w:tcPr>
            <w:tcW w:w="1753" w:type="dxa"/>
            <w:shd w:val="clear" w:color="auto" w:fill="auto"/>
          </w:tcPr>
          <w:p w:rsidR="0001799C" w:rsidRPr="00901B52" w:rsidRDefault="0001799C" w:rsidP="009643B6">
            <w:pPr>
              <w:jc w:val="right"/>
            </w:pPr>
            <w:r>
              <w:t>758</w:t>
            </w:r>
            <w:r w:rsidR="00E920A9">
              <w:t xml:space="preserve"> </w:t>
            </w:r>
            <w:r>
              <w:t>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01799C" w:rsidRPr="00901B52" w:rsidRDefault="0001799C" w:rsidP="009643B6">
            <w:pPr>
              <w:jc w:val="right"/>
            </w:pPr>
            <w:r w:rsidRPr="00901B52">
              <w:t>0,00</w:t>
            </w:r>
          </w:p>
        </w:tc>
      </w:tr>
      <w:tr w:rsidR="0001799C" w:rsidRPr="00901B52" w:rsidTr="00E920A9">
        <w:trPr>
          <w:trHeight w:val="547"/>
        </w:trPr>
        <w:tc>
          <w:tcPr>
            <w:tcW w:w="4681" w:type="dxa"/>
            <w:shd w:val="clear" w:color="000000" w:fill="FFFFFF"/>
            <w:hideMark/>
          </w:tcPr>
          <w:p w:rsidR="0001799C" w:rsidRPr="00901B52" w:rsidRDefault="0001799C" w:rsidP="009643B6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309" w:type="dxa"/>
          </w:tcPr>
          <w:p w:rsidR="0001799C" w:rsidRPr="00D93B2A" w:rsidRDefault="0001799C" w:rsidP="009643B6">
            <w:pPr>
              <w:jc w:val="center"/>
            </w:pPr>
            <w:r w:rsidRPr="00D93B2A">
              <w:t>1 05</w:t>
            </w:r>
          </w:p>
        </w:tc>
        <w:tc>
          <w:tcPr>
            <w:tcW w:w="1948" w:type="dxa"/>
            <w:shd w:val="clear" w:color="auto" w:fill="auto"/>
          </w:tcPr>
          <w:p w:rsidR="0001799C" w:rsidRPr="00901B52" w:rsidRDefault="0001799C" w:rsidP="009643B6">
            <w:pPr>
              <w:jc w:val="right"/>
            </w:pPr>
            <w:r>
              <w:t>2</w:t>
            </w:r>
            <w:r w:rsidR="00712F81">
              <w:t xml:space="preserve"> </w:t>
            </w:r>
            <w:r>
              <w:t>154</w:t>
            </w:r>
            <w:r w:rsidR="00712F81">
              <w:t xml:space="preserve"> </w:t>
            </w:r>
            <w:r>
              <w:t>000,00</w:t>
            </w:r>
          </w:p>
        </w:tc>
        <w:tc>
          <w:tcPr>
            <w:tcW w:w="1753" w:type="dxa"/>
            <w:shd w:val="clear" w:color="auto" w:fill="auto"/>
          </w:tcPr>
          <w:p w:rsidR="0001799C" w:rsidRPr="00901B52" w:rsidRDefault="0001799C" w:rsidP="009643B6">
            <w:pPr>
              <w:jc w:val="right"/>
            </w:pPr>
            <w:r>
              <w:t>2154000,00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01799C" w:rsidRPr="00901B52" w:rsidRDefault="0001799C" w:rsidP="009643B6">
            <w:pPr>
              <w:jc w:val="right"/>
            </w:pPr>
            <w:r w:rsidRPr="00901B52">
              <w:t>0,00</w:t>
            </w:r>
          </w:p>
        </w:tc>
      </w:tr>
      <w:tr w:rsidR="0001799C" w:rsidRPr="00901B52" w:rsidTr="00E920A9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01799C" w:rsidRPr="00901B52" w:rsidRDefault="003C542D" w:rsidP="009643B6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Налоги на имущество</w:t>
            </w:r>
          </w:p>
        </w:tc>
        <w:tc>
          <w:tcPr>
            <w:tcW w:w="1309" w:type="dxa"/>
          </w:tcPr>
          <w:p w:rsidR="0001799C" w:rsidRPr="00D93B2A" w:rsidRDefault="0001799C" w:rsidP="009643B6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1 06</w:t>
            </w:r>
          </w:p>
        </w:tc>
        <w:tc>
          <w:tcPr>
            <w:tcW w:w="1948" w:type="dxa"/>
            <w:shd w:val="clear" w:color="auto" w:fill="auto"/>
          </w:tcPr>
          <w:p w:rsidR="0001799C" w:rsidRPr="00901B52" w:rsidRDefault="0001799C" w:rsidP="009643B6">
            <w:pPr>
              <w:jc w:val="right"/>
              <w:rPr>
                <w:b/>
                <w:bCs/>
              </w:rPr>
            </w:pPr>
            <w:r>
              <w:t>5</w:t>
            </w:r>
            <w:r w:rsidR="00712F81">
              <w:t xml:space="preserve"> </w:t>
            </w:r>
            <w:r>
              <w:t>850</w:t>
            </w:r>
            <w:r w:rsidR="00712F81">
              <w:t xml:space="preserve"> </w:t>
            </w:r>
            <w:r>
              <w:t>000,00</w:t>
            </w:r>
          </w:p>
        </w:tc>
        <w:tc>
          <w:tcPr>
            <w:tcW w:w="1753" w:type="dxa"/>
            <w:shd w:val="clear" w:color="auto" w:fill="auto"/>
          </w:tcPr>
          <w:p w:rsidR="0001799C" w:rsidRPr="00901B52" w:rsidRDefault="0001799C" w:rsidP="009643B6">
            <w:pPr>
              <w:jc w:val="right"/>
              <w:rPr>
                <w:b/>
                <w:bCs/>
              </w:rPr>
            </w:pPr>
            <w:r>
              <w:t>5</w:t>
            </w:r>
            <w:r w:rsidR="00712F81">
              <w:t xml:space="preserve"> </w:t>
            </w:r>
            <w:r>
              <w:t>850</w:t>
            </w:r>
            <w:r w:rsidR="00712F81">
              <w:t xml:space="preserve"> </w:t>
            </w:r>
            <w:r>
              <w:t>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01799C" w:rsidRPr="00901B52" w:rsidRDefault="0001799C" w:rsidP="009643B6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01799C" w:rsidRPr="00901B52" w:rsidTr="00E920A9">
        <w:trPr>
          <w:trHeight w:val="693"/>
        </w:trPr>
        <w:tc>
          <w:tcPr>
            <w:tcW w:w="4681" w:type="dxa"/>
            <w:shd w:val="clear" w:color="000000" w:fill="FFFFFF"/>
            <w:hideMark/>
          </w:tcPr>
          <w:p w:rsidR="0001799C" w:rsidRPr="00901B52" w:rsidRDefault="0001799C" w:rsidP="009643B6">
            <w:r w:rsidRPr="00901B52"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309" w:type="dxa"/>
          </w:tcPr>
          <w:p w:rsidR="0001799C" w:rsidRPr="00D93B2A" w:rsidRDefault="0001799C" w:rsidP="009643B6">
            <w:pPr>
              <w:jc w:val="center"/>
            </w:pPr>
            <w:r w:rsidRPr="00D93B2A">
              <w:t>1 06</w:t>
            </w:r>
          </w:p>
        </w:tc>
        <w:tc>
          <w:tcPr>
            <w:tcW w:w="1948" w:type="dxa"/>
            <w:shd w:val="clear" w:color="auto" w:fill="auto"/>
          </w:tcPr>
          <w:p w:rsidR="0001799C" w:rsidRPr="00901B52" w:rsidRDefault="0001799C" w:rsidP="009643B6">
            <w:pPr>
              <w:jc w:val="right"/>
            </w:pPr>
            <w:r>
              <w:t>1</w:t>
            </w:r>
            <w:r w:rsidR="00712F81">
              <w:t xml:space="preserve"> </w:t>
            </w:r>
            <w:r>
              <w:t>900</w:t>
            </w:r>
            <w:r w:rsidR="00712F81">
              <w:t xml:space="preserve"> </w:t>
            </w:r>
            <w:r>
              <w:t>000,00</w:t>
            </w:r>
          </w:p>
        </w:tc>
        <w:tc>
          <w:tcPr>
            <w:tcW w:w="1753" w:type="dxa"/>
            <w:shd w:val="clear" w:color="auto" w:fill="auto"/>
          </w:tcPr>
          <w:p w:rsidR="0001799C" w:rsidRPr="00901B52" w:rsidRDefault="0001799C" w:rsidP="009643B6">
            <w:pPr>
              <w:jc w:val="right"/>
            </w:pPr>
            <w:r>
              <w:t>1</w:t>
            </w:r>
            <w:r w:rsidR="00712F81">
              <w:t xml:space="preserve"> </w:t>
            </w:r>
            <w:r>
              <w:t>900</w:t>
            </w:r>
            <w:r w:rsidR="00712F81">
              <w:t xml:space="preserve"> </w:t>
            </w:r>
            <w:r>
              <w:t>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01799C" w:rsidRPr="00901B52" w:rsidRDefault="0001799C" w:rsidP="009643B6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01799C" w:rsidRPr="00901B52" w:rsidTr="00E920A9">
        <w:trPr>
          <w:trHeight w:val="267"/>
        </w:trPr>
        <w:tc>
          <w:tcPr>
            <w:tcW w:w="4681" w:type="dxa"/>
            <w:shd w:val="clear" w:color="000000" w:fill="FFFFFF"/>
            <w:noWrap/>
            <w:hideMark/>
          </w:tcPr>
          <w:p w:rsidR="0001799C" w:rsidRPr="00901B52" w:rsidRDefault="0001799C" w:rsidP="009643B6">
            <w:pPr>
              <w:rPr>
                <w:b/>
                <w:bCs/>
                <w:color w:val="000000"/>
              </w:rPr>
            </w:pPr>
            <w:r w:rsidRPr="00901B52"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309" w:type="dxa"/>
          </w:tcPr>
          <w:p w:rsidR="0001799C" w:rsidRPr="00D93B2A" w:rsidRDefault="0001799C" w:rsidP="009643B6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1 06</w:t>
            </w:r>
          </w:p>
        </w:tc>
        <w:tc>
          <w:tcPr>
            <w:tcW w:w="1948" w:type="dxa"/>
            <w:shd w:val="clear" w:color="auto" w:fill="auto"/>
          </w:tcPr>
          <w:p w:rsidR="0001799C" w:rsidRPr="00901B52" w:rsidRDefault="0001799C" w:rsidP="009643B6">
            <w:pPr>
              <w:jc w:val="right"/>
              <w:rPr>
                <w:b/>
                <w:bCs/>
              </w:rPr>
            </w:pPr>
            <w:r>
              <w:t>3 950 000,00</w:t>
            </w:r>
          </w:p>
        </w:tc>
        <w:tc>
          <w:tcPr>
            <w:tcW w:w="1753" w:type="dxa"/>
            <w:shd w:val="clear" w:color="auto" w:fill="auto"/>
          </w:tcPr>
          <w:p w:rsidR="0001799C" w:rsidRPr="00901B52" w:rsidRDefault="0001799C" w:rsidP="009643B6">
            <w:pPr>
              <w:jc w:val="right"/>
              <w:rPr>
                <w:b/>
                <w:bCs/>
              </w:rPr>
            </w:pPr>
            <w:r>
              <w:t>3 950 000,00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01799C" w:rsidRPr="00901B52" w:rsidRDefault="0001799C" w:rsidP="009643B6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01799C" w:rsidRPr="00901B52" w:rsidTr="00E920A9">
        <w:trPr>
          <w:trHeight w:val="426"/>
        </w:trPr>
        <w:tc>
          <w:tcPr>
            <w:tcW w:w="4681" w:type="dxa"/>
            <w:shd w:val="clear" w:color="000000" w:fill="FFFFFF"/>
            <w:hideMark/>
          </w:tcPr>
          <w:p w:rsidR="0001799C" w:rsidRPr="00901B52" w:rsidRDefault="0001799C" w:rsidP="009643B6">
            <w:pPr>
              <w:rPr>
                <w:color w:val="000000"/>
              </w:rPr>
            </w:pPr>
            <w:r w:rsidRPr="00901B52">
              <w:rPr>
                <w:color w:val="000000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309" w:type="dxa"/>
          </w:tcPr>
          <w:p w:rsidR="0001799C" w:rsidRPr="00D93B2A" w:rsidRDefault="0001799C" w:rsidP="009643B6">
            <w:pPr>
              <w:jc w:val="center"/>
            </w:pPr>
            <w:r w:rsidRPr="00D93B2A">
              <w:t>1 06</w:t>
            </w:r>
          </w:p>
        </w:tc>
        <w:tc>
          <w:tcPr>
            <w:tcW w:w="1948" w:type="dxa"/>
            <w:shd w:val="clear" w:color="auto" w:fill="auto"/>
            <w:hideMark/>
          </w:tcPr>
          <w:p w:rsidR="0001799C" w:rsidRPr="00901B52" w:rsidRDefault="0001799C" w:rsidP="009643B6">
            <w:pPr>
              <w:jc w:val="right"/>
            </w:pPr>
            <w:r>
              <w:t>2 000 000,00</w:t>
            </w:r>
          </w:p>
        </w:tc>
        <w:tc>
          <w:tcPr>
            <w:tcW w:w="1753" w:type="dxa"/>
            <w:shd w:val="clear" w:color="auto" w:fill="auto"/>
          </w:tcPr>
          <w:p w:rsidR="0001799C" w:rsidRPr="00901B52" w:rsidRDefault="0001799C" w:rsidP="009643B6">
            <w:pPr>
              <w:jc w:val="right"/>
            </w:pPr>
            <w:r>
              <w:t>2 000 000,00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01799C" w:rsidRPr="00901B52" w:rsidRDefault="0001799C" w:rsidP="009643B6">
            <w:pPr>
              <w:jc w:val="right"/>
            </w:pPr>
          </w:p>
        </w:tc>
      </w:tr>
      <w:tr w:rsidR="0001799C" w:rsidRPr="00901B52" w:rsidTr="00E920A9">
        <w:trPr>
          <w:trHeight w:val="461"/>
        </w:trPr>
        <w:tc>
          <w:tcPr>
            <w:tcW w:w="4681" w:type="dxa"/>
            <w:shd w:val="clear" w:color="000000" w:fill="FFFFFF"/>
            <w:hideMark/>
          </w:tcPr>
          <w:p w:rsidR="0001799C" w:rsidRPr="00901B52" w:rsidRDefault="0001799C" w:rsidP="009643B6">
            <w:r w:rsidRPr="00901B52"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309" w:type="dxa"/>
          </w:tcPr>
          <w:p w:rsidR="0001799C" w:rsidRPr="00D93B2A" w:rsidRDefault="0001799C" w:rsidP="009643B6">
            <w:pPr>
              <w:jc w:val="center"/>
            </w:pPr>
            <w:r w:rsidRPr="00D93B2A">
              <w:t>1 06</w:t>
            </w:r>
          </w:p>
        </w:tc>
        <w:tc>
          <w:tcPr>
            <w:tcW w:w="1948" w:type="dxa"/>
            <w:shd w:val="clear" w:color="auto" w:fill="auto"/>
          </w:tcPr>
          <w:p w:rsidR="0001799C" w:rsidRPr="00901B52" w:rsidRDefault="0001799C" w:rsidP="009643B6">
            <w:pPr>
              <w:jc w:val="right"/>
            </w:pPr>
            <w:r>
              <w:t>1 95</w:t>
            </w:r>
            <w:r w:rsidRPr="00901B52">
              <w:t>0 000,00</w:t>
            </w:r>
          </w:p>
        </w:tc>
        <w:tc>
          <w:tcPr>
            <w:tcW w:w="1753" w:type="dxa"/>
            <w:shd w:val="clear" w:color="auto" w:fill="auto"/>
          </w:tcPr>
          <w:p w:rsidR="0001799C" w:rsidRPr="00901B52" w:rsidRDefault="0001799C" w:rsidP="009643B6">
            <w:pPr>
              <w:jc w:val="right"/>
            </w:pPr>
            <w:r>
              <w:t>1950000,00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01799C" w:rsidRPr="00901B52" w:rsidRDefault="0001799C" w:rsidP="009643B6">
            <w:pPr>
              <w:jc w:val="right"/>
            </w:pPr>
            <w:r>
              <w:t>0,00</w:t>
            </w:r>
          </w:p>
        </w:tc>
      </w:tr>
      <w:tr w:rsidR="0001799C" w:rsidRPr="00901B52" w:rsidTr="00E920A9">
        <w:trPr>
          <w:trHeight w:val="242"/>
        </w:trPr>
        <w:tc>
          <w:tcPr>
            <w:tcW w:w="4681" w:type="dxa"/>
            <w:shd w:val="clear" w:color="000000" w:fill="FFFFFF"/>
            <w:hideMark/>
          </w:tcPr>
          <w:p w:rsidR="0001799C" w:rsidRPr="00901B52" w:rsidRDefault="003C542D" w:rsidP="009643B6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Государственная пошлина</w:t>
            </w:r>
          </w:p>
        </w:tc>
        <w:tc>
          <w:tcPr>
            <w:tcW w:w="1309" w:type="dxa"/>
          </w:tcPr>
          <w:p w:rsidR="0001799C" w:rsidRPr="00D93B2A" w:rsidRDefault="0001799C" w:rsidP="009643B6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1 08</w:t>
            </w:r>
          </w:p>
        </w:tc>
        <w:tc>
          <w:tcPr>
            <w:tcW w:w="1948" w:type="dxa"/>
            <w:shd w:val="clear" w:color="auto" w:fill="auto"/>
          </w:tcPr>
          <w:p w:rsidR="0001799C" w:rsidRPr="00901B52" w:rsidRDefault="0001799C" w:rsidP="009643B6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909 000,00</w:t>
            </w:r>
          </w:p>
        </w:tc>
        <w:tc>
          <w:tcPr>
            <w:tcW w:w="1753" w:type="dxa"/>
            <w:shd w:val="clear" w:color="auto" w:fill="auto"/>
          </w:tcPr>
          <w:p w:rsidR="0001799C" w:rsidRPr="00901B52" w:rsidRDefault="0001799C" w:rsidP="009643B6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909 000,00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01799C" w:rsidRPr="00901B52" w:rsidRDefault="0001799C" w:rsidP="009643B6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01799C" w:rsidRPr="00901B52" w:rsidTr="00E920A9">
        <w:trPr>
          <w:trHeight w:val="543"/>
        </w:trPr>
        <w:tc>
          <w:tcPr>
            <w:tcW w:w="4681" w:type="dxa"/>
            <w:shd w:val="clear" w:color="000000" w:fill="FFFFFF"/>
            <w:hideMark/>
          </w:tcPr>
          <w:p w:rsidR="0001799C" w:rsidRPr="00901B52" w:rsidRDefault="003C542D" w:rsidP="009643B6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9" w:type="dxa"/>
          </w:tcPr>
          <w:p w:rsidR="0001799C" w:rsidRPr="00D93B2A" w:rsidRDefault="0001799C" w:rsidP="009643B6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1 11</w:t>
            </w:r>
          </w:p>
        </w:tc>
        <w:tc>
          <w:tcPr>
            <w:tcW w:w="1948" w:type="dxa"/>
            <w:shd w:val="clear" w:color="auto" w:fill="auto"/>
          </w:tcPr>
          <w:p w:rsidR="0001799C" w:rsidRPr="00901B52" w:rsidRDefault="0001799C" w:rsidP="009643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6 991 435,89</w:t>
            </w:r>
          </w:p>
        </w:tc>
        <w:tc>
          <w:tcPr>
            <w:tcW w:w="1753" w:type="dxa"/>
            <w:shd w:val="clear" w:color="auto" w:fill="auto"/>
          </w:tcPr>
          <w:p w:rsidR="0001799C" w:rsidRPr="00901B52" w:rsidRDefault="0001799C" w:rsidP="009643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6 991 435,89</w:t>
            </w:r>
          </w:p>
        </w:tc>
        <w:tc>
          <w:tcPr>
            <w:tcW w:w="1792" w:type="dxa"/>
            <w:shd w:val="clear" w:color="000000" w:fill="FFFFFF"/>
          </w:tcPr>
          <w:p w:rsidR="0001799C" w:rsidRPr="00901B52" w:rsidRDefault="0001799C" w:rsidP="009643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1799C" w:rsidRPr="00901B52" w:rsidTr="00E920A9">
        <w:trPr>
          <w:trHeight w:val="991"/>
        </w:trPr>
        <w:tc>
          <w:tcPr>
            <w:tcW w:w="4681" w:type="dxa"/>
            <w:shd w:val="clear" w:color="000000" w:fill="FFFFFF"/>
            <w:hideMark/>
          </w:tcPr>
          <w:p w:rsidR="0001799C" w:rsidRPr="00901B52" w:rsidRDefault="0001799C" w:rsidP="009643B6">
            <w:r w:rsidRPr="00901B52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      </w:r>
            <w:r w:rsidRPr="00901B52">
              <w:lastRenderedPageBreak/>
              <w:t>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9" w:type="dxa"/>
          </w:tcPr>
          <w:p w:rsidR="0001799C" w:rsidRPr="00D93B2A" w:rsidRDefault="0001799C" w:rsidP="009643B6">
            <w:pPr>
              <w:jc w:val="center"/>
            </w:pPr>
            <w:r w:rsidRPr="00D93B2A">
              <w:lastRenderedPageBreak/>
              <w:t>1 11</w:t>
            </w:r>
          </w:p>
        </w:tc>
        <w:tc>
          <w:tcPr>
            <w:tcW w:w="1948" w:type="dxa"/>
            <w:shd w:val="clear" w:color="auto" w:fill="auto"/>
          </w:tcPr>
          <w:p w:rsidR="0001799C" w:rsidRPr="00901B52" w:rsidRDefault="0001799C" w:rsidP="009643B6">
            <w:pPr>
              <w:jc w:val="right"/>
            </w:pPr>
            <w:r>
              <w:t>4 750 300,00</w:t>
            </w:r>
          </w:p>
        </w:tc>
        <w:tc>
          <w:tcPr>
            <w:tcW w:w="1753" w:type="dxa"/>
            <w:shd w:val="clear" w:color="auto" w:fill="auto"/>
          </w:tcPr>
          <w:p w:rsidR="0001799C" w:rsidRPr="00901B52" w:rsidRDefault="0001799C" w:rsidP="009643B6">
            <w:pPr>
              <w:jc w:val="right"/>
            </w:pPr>
            <w:r>
              <w:t>4 750 300,00</w:t>
            </w:r>
          </w:p>
        </w:tc>
        <w:tc>
          <w:tcPr>
            <w:tcW w:w="1792" w:type="dxa"/>
            <w:shd w:val="clear" w:color="000000" w:fill="FFFFFF"/>
          </w:tcPr>
          <w:p w:rsidR="0001799C" w:rsidRPr="00901B52" w:rsidRDefault="0001799C" w:rsidP="009643B6">
            <w:pPr>
              <w:jc w:val="right"/>
            </w:pPr>
            <w:r>
              <w:t>0,00</w:t>
            </w:r>
          </w:p>
        </w:tc>
      </w:tr>
      <w:tr w:rsidR="0001799C" w:rsidRPr="00901B52" w:rsidTr="00E920A9">
        <w:trPr>
          <w:trHeight w:val="523"/>
        </w:trPr>
        <w:tc>
          <w:tcPr>
            <w:tcW w:w="4681" w:type="dxa"/>
            <w:shd w:val="clear" w:color="000000" w:fill="FFFFFF"/>
            <w:hideMark/>
          </w:tcPr>
          <w:p w:rsidR="0001799C" w:rsidRPr="00901B52" w:rsidRDefault="0001799C" w:rsidP="009643B6">
            <w:r w:rsidRPr="00901B52">
              <w:lastRenderedPageBreak/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309" w:type="dxa"/>
          </w:tcPr>
          <w:p w:rsidR="0001799C" w:rsidRPr="00D93B2A" w:rsidRDefault="0001799C" w:rsidP="009643B6">
            <w:pPr>
              <w:jc w:val="center"/>
            </w:pPr>
            <w:r w:rsidRPr="00D93B2A">
              <w:t>1 11</w:t>
            </w:r>
          </w:p>
        </w:tc>
        <w:tc>
          <w:tcPr>
            <w:tcW w:w="1948" w:type="dxa"/>
            <w:shd w:val="clear" w:color="auto" w:fill="auto"/>
          </w:tcPr>
          <w:p w:rsidR="0001799C" w:rsidRPr="00901B52" w:rsidRDefault="0001799C" w:rsidP="009643B6">
            <w:pPr>
              <w:jc w:val="right"/>
            </w:pPr>
            <w:r>
              <w:t>1 077 100,00</w:t>
            </w:r>
          </w:p>
        </w:tc>
        <w:tc>
          <w:tcPr>
            <w:tcW w:w="1753" w:type="dxa"/>
            <w:shd w:val="clear" w:color="auto" w:fill="auto"/>
          </w:tcPr>
          <w:p w:rsidR="0001799C" w:rsidRPr="00901B52" w:rsidRDefault="0001799C" w:rsidP="009643B6">
            <w:pPr>
              <w:jc w:val="right"/>
            </w:pPr>
            <w:r>
              <w:t>1 077 100,00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01799C" w:rsidRPr="00901B52" w:rsidRDefault="0001799C" w:rsidP="009643B6">
            <w:pPr>
              <w:jc w:val="right"/>
            </w:pPr>
            <w:r w:rsidRPr="00901B52">
              <w:t>0,00</w:t>
            </w:r>
          </w:p>
        </w:tc>
      </w:tr>
      <w:tr w:rsidR="0001799C" w:rsidRPr="00901B52" w:rsidTr="00E920A9">
        <w:trPr>
          <w:trHeight w:val="276"/>
        </w:trPr>
        <w:tc>
          <w:tcPr>
            <w:tcW w:w="4681" w:type="dxa"/>
            <w:shd w:val="clear" w:color="000000" w:fill="FFFFFF"/>
            <w:hideMark/>
          </w:tcPr>
          <w:p w:rsidR="0001799C" w:rsidRPr="00901B52" w:rsidRDefault="003C542D" w:rsidP="009643B6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 xml:space="preserve">Платежи при пользовании природными ресурсами </w:t>
            </w:r>
          </w:p>
        </w:tc>
        <w:tc>
          <w:tcPr>
            <w:tcW w:w="1309" w:type="dxa"/>
          </w:tcPr>
          <w:p w:rsidR="0001799C" w:rsidRPr="00D93B2A" w:rsidRDefault="0001799C" w:rsidP="009643B6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1 12</w:t>
            </w:r>
          </w:p>
        </w:tc>
        <w:tc>
          <w:tcPr>
            <w:tcW w:w="1948" w:type="dxa"/>
            <w:shd w:val="clear" w:color="auto" w:fill="auto"/>
          </w:tcPr>
          <w:p w:rsidR="0001799C" w:rsidRPr="00901B52" w:rsidRDefault="0001799C" w:rsidP="009643B6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100 000,00</w:t>
            </w:r>
          </w:p>
        </w:tc>
        <w:tc>
          <w:tcPr>
            <w:tcW w:w="1753" w:type="dxa"/>
            <w:shd w:val="clear" w:color="auto" w:fill="auto"/>
          </w:tcPr>
          <w:p w:rsidR="0001799C" w:rsidRPr="00901B52" w:rsidRDefault="0001799C" w:rsidP="009643B6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100 000,00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01799C" w:rsidRPr="00901B52" w:rsidRDefault="0001799C" w:rsidP="009643B6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01799C" w:rsidRPr="00901B52" w:rsidTr="00E920A9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01799C" w:rsidRPr="00901B52" w:rsidRDefault="003C542D" w:rsidP="009643B6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9" w:type="dxa"/>
          </w:tcPr>
          <w:p w:rsidR="0001799C" w:rsidRPr="00D93B2A" w:rsidRDefault="0001799C" w:rsidP="009643B6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1 13</w:t>
            </w:r>
          </w:p>
        </w:tc>
        <w:tc>
          <w:tcPr>
            <w:tcW w:w="1948" w:type="dxa"/>
            <w:shd w:val="clear" w:color="auto" w:fill="auto"/>
          </w:tcPr>
          <w:p w:rsidR="0001799C" w:rsidRPr="00901B52" w:rsidRDefault="0001799C" w:rsidP="009643B6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5 900 000,00</w:t>
            </w:r>
          </w:p>
        </w:tc>
        <w:tc>
          <w:tcPr>
            <w:tcW w:w="1753" w:type="dxa"/>
            <w:shd w:val="clear" w:color="auto" w:fill="auto"/>
          </w:tcPr>
          <w:p w:rsidR="0001799C" w:rsidRPr="00901B52" w:rsidRDefault="0001799C" w:rsidP="009643B6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5 900 000,00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01799C" w:rsidRPr="00901B52" w:rsidRDefault="0001799C" w:rsidP="009643B6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01799C" w:rsidRPr="00901B52" w:rsidTr="00E920A9">
        <w:trPr>
          <w:trHeight w:val="457"/>
        </w:trPr>
        <w:tc>
          <w:tcPr>
            <w:tcW w:w="4681" w:type="dxa"/>
            <w:shd w:val="clear" w:color="auto" w:fill="auto"/>
            <w:hideMark/>
          </w:tcPr>
          <w:p w:rsidR="0001799C" w:rsidRPr="00901B52" w:rsidRDefault="0001799C" w:rsidP="009643B6">
            <w:r w:rsidRPr="00901B52"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309" w:type="dxa"/>
          </w:tcPr>
          <w:p w:rsidR="0001799C" w:rsidRPr="00D93B2A" w:rsidRDefault="0001799C" w:rsidP="009643B6">
            <w:pPr>
              <w:jc w:val="center"/>
            </w:pPr>
            <w:r w:rsidRPr="00D93B2A">
              <w:t>1 13</w:t>
            </w:r>
          </w:p>
        </w:tc>
        <w:tc>
          <w:tcPr>
            <w:tcW w:w="1948" w:type="dxa"/>
            <w:shd w:val="clear" w:color="auto" w:fill="auto"/>
          </w:tcPr>
          <w:p w:rsidR="0001799C" w:rsidRPr="00901B52" w:rsidRDefault="0001799C" w:rsidP="009643B6">
            <w:pPr>
              <w:jc w:val="right"/>
            </w:pPr>
            <w:r w:rsidRPr="00901B52">
              <w:t>200 000,00</w:t>
            </w:r>
          </w:p>
        </w:tc>
        <w:tc>
          <w:tcPr>
            <w:tcW w:w="1753" w:type="dxa"/>
            <w:shd w:val="clear" w:color="auto" w:fill="auto"/>
          </w:tcPr>
          <w:p w:rsidR="0001799C" w:rsidRPr="00901B52" w:rsidRDefault="0001799C" w:rsidP="009643B6">
            <w:pPr>
              <w:jc w:val="right"/>
            </w:pPr>
            <w:r w:rsidRPr="00901B52">
              <w:t>200 000,00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01799C" w:rsidRPr="00901B52" w:rsidRDefault="0001799C" w:rsidP="009643B6">
            <w:pPr>
              <w:jc w:val="right"/>
            </w:pPr>
            <w:r w:rsidRPr="00901B52">
              <w:t>0,00</w:t>
            </w:r>
          </w:p>
        </w:tc>
      </w:tr>
      <w:tr w:rsidR="0001799C" w:rsidRPr="00901B52" w:rsidTr="00E920A9">
        <w:trPr>
          <w:trHeight w:val="237"/>
        </w:trPr>
        <w:tc>
          <w:tcPr>
            <w:tcW w:w="4681" w:type="dxa"/>
            <w:shd w:val="clear" w:color="000000" w:fill="FFFFFF"/>
            <w:hideMark/>
          </w:tcPr>
          <w:p w:rsidR="0001799C" w:rsidRPr="00901B52" w:rsidRDefault="0001799C" w:rsidP="009643B6">
            <w:r w:rsidRPr="00901B52">
              <w:t>Прочие доходы от компенсации затрат бюджетов муниципальных округов</w:t>
            </w:r>
          </w:p>
        </w:tc>
        <w:tc>
          <w:tcPr>
            <w:tcW w:w="1309" w:type="dxa"/>
          </w:tcPr>
          <w:p w:rsidR="0001799C" w:rsidRPr="00D93B2A" w:rsidRDefault="0001799C" w:rsidP="009643B6">
            <w:pPr>
              <w:jc w:val="center"/>
            </w:pPr>
            <w:r w:rsidRPr="00D93B2A">
              <w:t>1 13</w:t>
            </w:r>
          </w:p>
        </w:tc>
        <w:tc>
          <w:tcPr>
            <w:tcW w:w="1948" w:type="dxa"/>
            <w:shd w:val="clear" w:color="auto" w:fill="auto"/>
          </w:tcPr>
          <w:p w:rsidR="0001799C" w:rsidRPr="00901B52" w:rsidRDefault="0001799C" w:rsidP="009643B6">
            <w:pPr>
              <w:jc w:val="right"/>
            </w:pPr>
            <w:r w:rsidRPr="00901B52">
              <w:t>5 700 000,00</w:t>
            </w:r>
          </w:p>
        </w:tc>
        <w:tc>
          <w:tcPr>
            <w:tcW w:w="1753" w:type="dxa"/>
            <w:shd w:val="clear" w:color="auto" w:fill="auto"/>
          </w:tcPr>
          <w:p w:rsidR="0001799C" w:rsidRPr="00901B52" w:rsidRDefault="0001799C" w:rsidP="009643B6">
            <w:pPr>
              <w:jc w:val="right"/>
            </w:pPr>
            <w:r w:rsidRPr="00901B52">
              <w:t>5 700 000,00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01799C" w:rsidRPr="00901B52" w:rsidRDefault="0001799C" w:rsidP="009643B6">
            <w:pPr>
              <w:jc w:val="right"/>
            </w:pPr>
            <w:r w:rsidRPr="00901B52">
              <w:t>0,00</w:t>
            </w:r>
          </w:p>
        </w:tc>
      </w:tr>
      <w:tr w:rsidR="0001799C" w:rsidRPr="00901B52" w:rsidTr="00E920A9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01799C" w:rsidRPr="00901B52" w:rsidRDefault="0001799C" w:rsidP="009643B6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Д</w:t>
            </w:r>
            <w:r w:rsidR="003C542D" w:rsidRPr="00901B52">
              <w:rPr>
                <w:b/>
                <w:bCs/>
              </w:rPr>
              <w:t>оходы от продажи материальных и нематериальных активов</w:t>
            </w:r>
          </w:p>
        </w:tc>
        <w:tc>
          <w:tcPr>
            <w:tcW w:w="1309" w:type="dxa"/>
          </w:tcPr>
          <w:p w:rsidR="0001799C" w:rsidRPr="00D93B2A" w:rsidRDefault="0001799C" w:rsidP="009643B6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1 14</w:t>
            </w:r>
          </w:p>
        </w:tc>
        <w:tc>
          <w:tcPr>
            <w:tcW w:w="1948" w:type="dxa"/>
            <w:shd w:val="clear" w:color="auto" w:fill="auto"/>
          </w:tcPr>
          <w:p w:rsidR="0001799C" w:rsidRPr="00901B52" w:rsidRDefault="0001799C" w:rsidP="009643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712F8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330</w:t>
            </w:r>
            <w:r w:rsidR="00712F8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</w:t>
            </w:r>
          </w:p>
        </w:tc>
        <w:tc>
          <w:tcPr>
            <w:tcW w:w="1753" w:type="dxa"/>
            <w:shd w:val="clear" w:color="auto" w:fill="auto"/>
          </w:tcPr>
          <w:p w:rsidR="0001799C" w:rsidRPr="00901B52" w:rsidRDefault="0001799C" w:rsidP="009643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712F8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330</w:t>
            </w:r>
            <w:r w:rsidR="00712F8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01799C" w:rsidRPr="00901B52" w:rsidRDefault="0001799C" w:rsidP="009643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1799C" w:rsidRPr="00901B52" w:rsidTr="00E920A9">
        <w:trPr>
          <w:trHeight w:val="1300"/>
        </w:trPr>
        <w:tc>
          <w:tcPr>
            <w:tcW w:w="4681" w:type="dxa"/>
            <w:shd w:val="clear" w:color="000000" w:fill="FFFFFF"/>
            <w:hideMark/>
          </w:tcPr>
          <w:p w:rsidR="0001799C" w:rsidRPr="00901B52" w:rsidRDefault="0001799C" w:rsidP="009643B6">
            <w:r w:rsidRPr="00901B52">
              <w:t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09" w:type="dxa"/>
          </w:tcPr>
          <w:p w:rsidR="0001799C" w:rsidRPr="00D93B2A" w:rsidRDefault="0001799C" w:rsidP="009643B6">
            <w:pPr>
              <w:jc w:val="center"/>
            </w:pPr>
            <w:r w:rsidRPr="00D93B2A">
              <w:t>1 14</w:t>
            </w:r>
          </w:p>
        </w:tc>
        <w:tc>
          <w:tcPr>
            <w:tcW w:w="1948" w:type="dxa"/>
            <w:shd w:val="clear" w:color="auto" w:fill="auto"/>
          </w:tcPr>
          <w:p w:rsidR="0001799C" w:rsidRPr="00901B52" w:rsidRDefault="0001799C" w:rsidP="009643B6">
            <w:pPr>
              <w:jc w:val="right"/>
            </w:pPr>
            <w:r>
              <w:t>8</w:t>
            </w:r>
            <w:r w:rsidR="00712F81">
              <w:t xml:space="preserve"> </w:t>
            </w:r>
            <w:r>
              <w:t>600</w:t>
            </w:r>
            <w:r w:rsidR="00712F81">
              <w:t xml:space="preserve"> </w:t>
            </w:r>
            <w:r>
              <w:t>000,00</w:t>
            </w:r>
          </w:p>
        </w:tc>
        <w:tc>
          <w:tcPr>
            <w:tcW w:w="1753" w:type="dxa"/>
            <w:shd w:val="clear" w:color="auto" w:fill="auto"/>
          </w:tcPr>
          <w:p w:rsidR="0001799C" w:rsidRPr="00901B52" w:rsidRDefault="0001799C" w:rsidP="009643B6">
            <w:pPr>
              <w:jc w:val="right"/>
            </w:pPr>
            <w:r>
              <w:t>8</w:t>
            </w:r>
            <w:r w:rsidR="00712F81">
              <w:t xml:space="preserve"> </w:t>
            </w:r>
            <w:r>
              <w:t>600</w:t>
            </w:r>
            <w:r w:rsidR="00712F81">
              <w:t xml:space="preserve"> </w:t>
            </w:r>
            <w:r>
              <w:t>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01799C" w:rsidRPr="00901B52" w:rsidRDefault="0001799C" w:rsidP="009643B6">
            <w:pPr>
              <w:jc w:val="right"/>
            </w:pPr>
            <w:r>
              <w:t>0,00</w:t>
            </w:r>
          </w:p>
        </w:tc>
      </w:tr>
      <w:tr w:rsidR="0001799C" w:rsidRPr="00901B52" w:rsidTr="00E920A9">
        <w:trPr>
          <w:trHeight w:val="708"/>
        </w:trPr>
        <w:tc>
          <w:tcPr>
            <w:tcW w:w="4681" w:type="dxa"/>
            <w:shd w:val="clear" w:color="000000" w:fill="FFFFFF"/>
            <w:hideMark/>
          </w:tcPr>
          <w:p w:rsidR="0001799C" w:rsidRPr="00901B52" w:rsidRDefault="0001799C" w:rsidP="009643B6">
            <w:r w:rsidRPr="00901B52"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309" w:type="dxa"/>
          </w:tcPr>
          <w:p w:rsidR="0001799C" w:rsidRPr="00D93B2A" w:rsidRDefault="0001799C" w:rsidP="009643B6">
            <w:pPr>
              <w:jc w:val="center"/>
            </w:pPr>
            <w:r w:rsidRPr="00D93B2A">
              <w:t>1 14</w:t>
            </w:r>
          </w:p>
        </w:tc>
        <w:tc>
          <w:tcPr>
            <w:tcW w:w="1948" w:type="dxa"/>
            <w:shd w:val="clear" w:color="auto" w:fill="auto"/>
            <w:hideMark/>
          </w:tcPr>
          <w:p w:rsidR="0001799C" w:rsidRPr="00901B52" w:rsidRDefault="0001799C" w:rsidP="009643B6">
            <w:pPr>
              <w:jc w:val="right"/>
            </w:pPr>
            <w:r w:rsidRPr="00901B52">
              <w:t>730 000,00</w:t>
            </w:r>
          </w:p>
        </w:tc>
        <w:tc>
          <w:tcPr>
            <w:tcW w:w="1753" w:type="dxa"/>
            <w:shd w:val="clear" w:color="auto" w:fill="auto"/>
          </w:tcPr>
          <w:p w:rsidR="0001799C" w:rsidRPr="00901B52" w:rsidRDefault="0001799C" w:rsidP="009643B6">
            <w:pPr>
              <w:jc w:val="right"/>
            </w:pPr>
            <w:r w:rsidRPr="00901B52">
              <w:t>730 000,00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01799C" w:rsidRPr="00901B52" w:rsidRDefault="0001799C" w:rsidP="009643B6">
            <w:pPr>
              <w:jc w:val="right"/>
            </w:pPr>
            <w:r w:rsidRPr="00901B52">
              <w:t>0,00</w:t>
            </w:r>
          </w:p>
        </w:tc>
      </w:tr>
      <w:tr w:rsidR="0001799C" w:rsidRPr="00901B52" w:rsidTr="00E920A9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01799C" w:rsidRPr="00901B52" w:rsidRDefault="003C542D" w:rsidP="009643B6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Административные платежи и сборы</w:t>
            </w:r>
          </w:p>
        </w:tc>
        <w:tc>
          <w:tcPr>
            <w:tcW w:w="1309" w:type="dxa"/>
          </w:tcPr>
          <w:p w:rsidR="0001799C" w:rsidRPr="00D93B2A" w:rsidRDefault="0001799C" w:rsidP="009643B6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1 15</w:t>
            </w:r>
          </w:p>
        </w:tc>
        <w:tc>
          <w:tcPr>
            <w:tcW w:w="1948" w:type="dxa"/>
            <w:shd w:val="clear" w:color="auto" w:fill="auto"/>
          </w:tcPr>
          <w:p w:rsidR="0001799C" w:rsidRPr="00901B52" w:rsidRDefault="0001799C" w:rsidP="009643B6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60 000,00</w:t>
            </w:r>
          </w:p>
        </w:tc>
        <w:tc>
          <w:tcPr>
            <w:tcW w:w="1753" w:type="dxa"/>
            <w:shd w:val="clear" w:color="auto" w:fill="auto"/>
          </w:tcPr>
          <w:p w:rsidR="0001799C" w:rsidRPr="00901B52" w:rsidRDefault="0001799C" w:rsidP="009643B6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60 000,00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01799C" w:rsidRPr="00901B52" w:rsidRDefault="0001799C" w:rsidP="009643B6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01799C" w:rsidRPr="00901B52" w:rsidTr="00E920A9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01799C" w:rsidRPr="00901B52" w:rsidRDefault="003C542D" w:rsidP="009643B6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309" w:type="dxa"/>
          </w:tcPr>
          <w:p w:rsidR="0001799C" w:rsidRPr="00D93B2A" w:rsidRDefault="0001799C" w:rsidP="009643B6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1 16</w:t>
            </w:r>
          </w:p>
        </w:tc>
        <w:tc>
          <w:tcPr>
            <w:tcW w:w="1948" w:type="dxa"/>
            <w:shd w:val="clear" w:color="auto" w:fill="auto"/>
          </w:tcPr>
          <w:p w:rsidR="0001799C" w:rsidRPr="00901B52" w:rsidRDefault="0001799C" w:rsidP="009643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12F8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850</w:t>
            </w:r>
            <w:r w:rsidR="00712F8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</w:t>
            </w:r>
          </w:p>
        </w:tc>
        <w:tc>
          <w:tcPr>
            <w:tcW w:w="1753" w:type="dxa"/>
            <w:shd w:val="clear" w:color="auto" w:fill="auto"/>
          </w:tcPr>
          <w:p w:rsidR="0001799C" w:rsidRPr="00901B52" w:rsidRDefault="0001799C" w:rsidP="009643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12F8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850</w:t>
            </w:r>
            <w:r w:rsidR="00712F8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01799C" w:rsidRPr="00901B52" w:rsidRDefault="0001799C" w:rsidP="009643B6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01799C" w:rsidRPr="00901B52" w:rsidTr="00712F81">
        <w:trPr>
          <w:trHeight w:val="230"/>
        </w:trPr>
        <w:tc>
          <w:tcPr>
            <w:tcW w:w="4681" w:type="dxa"/>
            <w:shd w:val="clear" w:color="000000" w:fill="FFFFFF"/>
            <w:hideMark/>
          </w:tcPr>
          <w:p w:rsidR="0001799C" w:rsidRPr="00901B52" w:rsidRDefault="003C542D" w:rsidP="009643B6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309" w:type="dxa"/>
          </w:tcPr>
          <w:p w:rsidR="0001799C" w:rsidRPr="00D93B2A" w:rsidRDefault="0001799C" w:rsidP="009643B6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1 17</w:t>
            </w:r>
          </w:p>
        </w:tc>
        <w:tc>
          <w:tcPr>
            <w:tcW w:w="1948" w:type="dxa"/>
            <w:shd w:val="clear" w:color="auto" w:fill="auto"/>
          </w:tcPr>
          <w:p w:rsidR="0001799C" w:rsidRPr="00901B52" w:rsidRDefault="0001799C" w:rsidP="009643B6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100 000,00</w:t>
            </w:r>
          </w:p>
        </w:tc>
        <w:tc>
          <w:tcPr>
            <w:tcW w:w="1753" w:type="dxa"/>
            <w:shd w:val="clear" w:color="000000" w:fill="FFFFFF"/>
          </w:tcPr>
          <w:p w:rsidR="0001799C" w:rsidRPr="00901B52" w:rsidRDefault="0001799C" w:rsidP="009643B6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100 000,00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01799C" w:rsidRPr="00901B52" w:rsidRDefault="0001799C" w:rsidP="009643B6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01799C" w:rsidRPr="00901B52" w:rsidTr="00712F81">
        <w:trPr>
          <w:trHeight w:val="221"/>
        </w:trPr>
        <w:tc>
          <w:tcPr>
            <w:tcW w:w="4681" w:type="dxa"/>
            <w:shd w:val="clear" w:color="000000" w:fill="FFFFFF"/>
            <w:hideMark/>
          </w:tcPr>
          <w:p w:rsidR="0001799C" w:rsidRPr="00901B52" w:rsidRDefault="003C542D" w:rsidP="009643B6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09" w:type="dxa"/>
          </w:tcPr>
          <w:p w:rsidR="0001799C" w:rsidRPr="00D93B2A" w:rsidRDefault="0001799C" w:rsidP="009643B6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2 00</w:t>
            </w:r>
          </w:p>
        </w:tc>
        <w:tc>
          <w:tcPr>
            <w:tcW w:w="1948" w:type="dxa"/>
            <w:shd w:val="clear" w:color="auto" w:fill="auto"/>
          </w:tcPr>
          <w:p w:rsidR="0001799C" w:rsidRPr="00901B52" w:rsidRDefault="00564B4F" w:rsidP="009643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603</w:t>
            </w:r>
            <w:r w:rsidR="00712F8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315</w:t>
            </w:r>
            <w:r w:rsidR="00712F8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062,37</w:t>
            </w:r>
          </w:p>
        </w:tc>
        <w:tc>
          <w:tcPr>
            <w:tcW w:w="1753" w:type="dxa"/>
            <w:shd w:val="clear" w:color="auto" w:fill="auto"/>
          </w:tcPr>
          <w:p w:rsidR="0001799C" w:rsidRPr="00901B52" w:rsidRDefault="0001799C" w:rsidP="009643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603</w:t>
            </w:r>
            <w:r w:rsidR="00712F8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315</w:t>
            </w:r>
            <w:r w:rsidR="00712F8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062,37</w:t>
            </w:r>
          </w:p>
        </w:tc>
        <w:tc>
          <w:tcPr>
            <w:tcW w:w="1792" w:type="dxa"/>
            <w:shd w:val="clear" w:color="000000" w:fill="FFFFFF"/>
            <w:hideMark/>
          </w:tcPr>
          <w:p w:rsidR="0001799C" w:rsidRPr="00901B52" w:rsidRDefault="00564B4F" w:rsidP="009643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1799C" w:rsidRPr="00901B52" w:rsidTr="00E920A9">
        <w:trPr>
          <w:trHeight w:val="513"/>
        </w:trPr>
        <w:tc>
          <w:tcPr>
            <w:tcW w:w="4681" w:type="dxa"/>
            <w:shd w:val="clear" w:color="000000" w:fill="FFFFFF"/>
            <w:hideMark/>
          </w:tcPr>
          <w:p w:rsidR="0001799C" w:rsidRPr="00901B52" w:rsidRDefault="0001799C" w:rsidP="009643B6">
            <w:r w:rsidRPr="00901B52"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309" w:type="dxa"/>
          </w:tcPr>
          <w:p w:rsidR="0001799C" w:rsidRPr="00D93B2A" w:rsidRDefault="0001799C" w:rsidP="009643B6">
            <w:pPr>
              <w:jc w:val="center"/>
            </w:pPr>
            <w:r w:rsidRPr="00D93B2A">
              <w:t>2 02</w:t>
            </w:r>
          </w:p>
        </w:tc>
        <w:tc>
          <w:tcPr>
            <w:tcW w:w="1948" w:type="dxa"/>
            <w:shd w:val="clear" w:color="auto" w:fill="auto"/>
            <w:noWrap/>
          </w:tcPr>
          <w:p w:rsidR="0001799C" w:rsidRPr="00901B52" w:rsidRDefault="0001799C" w:rsidP="009643B6">
            <w:pPr>
              <w:jc w:val="right"/>
            </w:pPr>
            <w:r>
              <w:t>213</w:t>
            </w:r>
            <w:r w:rsidR="00712F81">
              <w:t xml:space="preserve"> </w:t>
            </w:r>
            <w:r>
              <w:t>963</w:t>
            </w:r>
            <w:r w:rsidR="00712F81">
              <w:t xml:space="preserve"> </w:t>
            </w:r>
            <w:r>
              <w:t>338,00</w:t>
            </w:r>
          </w:p>
        </w:tc>
        <w:tc>
          <w:tcPr>
            <w:tcW w:w="1753" w:type="dxa"/>
            <w:shd w:val="clear" w:color="auto" w:fill="auto"/>
            <w:noWrap/>
          </w:tcPr>
          <w:p w:rsidR="0001799C" w:rsidRPr="00901B52" w:rsidRDefault="0001799C" w:rsidP="009643B6">
            <w:pPr>
              <w:jc w:val="right"/>
            </w:pPr>
            <w:r>
              <w:t>213</w:t>
            </w:r>
            <w:r w:rsidR="00712F81">
              <w:t xml:space="preserve"> </w:t>
            </w:r>
            <w:r>
              <w:t>963</w:t>
            </w:r>
            <w:r w:rsidR="00712F81">
              <w:t xml:space="preserve"> </w:t>
            </w:r>
            <w:r>
              <w:t>338,00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01799C" w:rsidRPr="00901B52" w:rsidRDefault="0001799C" w:rsidP="009643B6">
            <w:pPr>
              <w:jc w:val="right"/>
            </w:pPr>
            <w:r w:rsidRPr="00901B52">
              <w:t>0,00</w:t>
            </w:r>
          </w:p>
        </w:tc>
      </w:tr>
      <w:tr w:rsidR="0001799C" w:rsidRPr="00901B52" w:rsidTr="00E920A9">
        <w:trPr>
          <w:trHeight w:val="421"/>
        </w:trPr>
        <w:tc>
          <w:tcPr>
            <w:tcW w:w="4681" w:type="dxa"/>
            <w:shd w:val="clear" w:color="000000" w:fill="FFFFFF"/>
            <w:hideMark/>
          </w:tcPr>
          <w:p w:rsidR="0001799C" w:rsidRPr="00901B52" w:rsidRDefault="0001799C" w:rsidP="009643B6">
            <w:r w:rsidRPr="00901B52">
              <w:t>Прочие дотации бюджетам муниципальных округов (поощрения мун</w:t>
            </w:r>
            <w:r>
              <w:t xml:space="preserve">. </w:t>
            </w:r>
            <w:r w:rsidRPr="00901B52">
              <w:t xml:space="preserve">округов в связи с их образованием) </w:t>
            </w:r>
          </w:p>
        </w:tc>
        <w:tc>
          <w:tcPr>
            <w:tcW w:w="1309" w:type="dxa"/>
          </w:tcPr>
          <w:p w:rsidR="0001799C" w:rsidRPr="00D93B2A" w:rsidRDefault="0001799C" w:rsidP="009643B6">
            <w:pPr>
              <w:jc w:val="center"/>
            </w:pPr>
            <w:r w:rsidRPr="00D93B2A">
              <w:t>2 02</w:t>
            </w:r>
          </w:p>
        </w:tc>
        <w:tc>
          <w:tcPr>
            <w:tcW w:w="1948" w:type="dxa"/>
            <w:shd w:val="clear" w:color="auto" w:fill="auto"/>
            <w:noWrap/>
          </w:tcPr>
          <w:p w:rsidR="0001799C" w:rsidRPr="00901B52" w:rsidRDefault="0001799C" w:rsidP="009643B6">
            <w:pPr>
              <w:jc w:val="right"/>
            </w:pPr>
            <w:r>
              <w:t>14 797 000,00</w:t>
            </w:r>
          </w:p>
        </w:tc>
        <w:tc>
          <w:tcPr>
            <w:tcW w:w="1753" w:type="dxa"/>
            <w:shd w:val="clear" w:color="auto" w:fill="auto"/>
            <w:noWrap/>
          </w:tcPr>
          <w:p w:rsidR="0001799C" w:rsidRPr="00901B52" w:rsidRDefault="0001799C" w:rsidP="009643B6">
            <w:pPr>
              <w:jc w:val="right"/>
            </w:pPr>
            <w:r>
              <w:t>14 797 000,00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01799C" w:rsidRPr="00901B52" w:rsidRDefault="0001799C" w:rsidP="009643B6">
            <w:pPr>
              <w:jc w:val="right"/>
            </w:pPr>
            <w:r w:rsidRPr="00901B52">
              <w:t>0,00</w:t>
            </w:r>
          </w:p>
        </w:tc>
      </w:tr>
      <w:tr w:rsidR="0001799C" w:rsidRPr="00901B52" w:rsidTr="00E920A9">
        <w:trPr>
          <w:trHeight w:val="551"/>
        </w:trPr>
        <w:tc>
          <w:tcPr>
            <w:tcW w:w="4681" w:type="dxa"/>
            <w:shd w:val="clear" w:color="000000" w:fill="FFFFFF"/>
            <w:hideMark/>
          </w:tcPr>
          <w:p w:rsidR="0001799C" w:rsidRPr="00901B52" w:rsidRDefault="0001799C" w:rsidP="009643B6">
            <w:r w:rsidRPr="00901B52">
              <w:t>Субсидии бюджетам муниципальных округов на государственную поддержку организаций, входящих в систему спортивной подготовки</w:t>
            </w:r>
          </w:p>
        </w:tc>
        <w:tc>
          <w:tcPr>
            <w:tcW w:w="1309" w:type="dxa"/>
          </w:tcPr>
          <w:p w:rsidR="0001799C" w:rsidRPr="00D93B2A" w:rsidRDefault="0001799C" w:rsidP="009643B6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noWrap/>
          </w:tcPr>
          <w:p w:rsidR="0001799C" w:rsidRPr="00901B52" w:rsidRDefault="0001799C" w:rsidP="00712F81">
            <w:pPr>
              <w:jc w:val="right"/>
            </w:pPr>
            <w:r>
              <w:t>137</w:t>
            </w:r>
            <w:r w:rsidR="00712F81">
              <w:t xml:space="preserve"> </w:t>
            </w:r>
            <w:r>
              <w:t>477,86</w:t>
            </w:r>
          </w:p>
        </w:tc>
        <w:tc>
          <w:tcPr>
            <w:tcW w:w="1753" w:type="dxa"/>
            <w:shd w:val="clear" w:color="auto" w:fill="auto"/>
            <w:noWrap/>
          </w:tcPr>
          <w:p w:rsidR="0001799C" w:rsidRPr="00901B52" w:rsidRDefault="0001799C" w:rsidP="009643B6">
            <w:pPr>
              <w:jc w:val="right"/>
            </w:pPr>
            <w:r>
              <w:t>137</w:t>
            </w:r>
            <w:r w:rsidR="00712F81">
              <w:t xml:space="preserve"> </w:t>
            </w:r>
            <w:r>
              <w:t>477,86</w:t>
            </w:r>
          </w:p>
        </w:tc>
        <w:tc>
          <w:tcPr>
            <w:tcW w:w="1792" w:type="dxa"/>
            <w:shd w:val="clear" w:color="000000" w:fill="FFFFFF"/>
            <w:hideMark/>
          </w:tcPr>
          <w:p w:rsidR="0001799C" w:rsidRPr="00901B52" w:rsidRDefault="0001799C" w:rsidP="009643B6">
            <w:pPr>
              <w:jc w:val="right"/>
            </w:pPr>
            <w:r>
              <w:t>0,00</w:t>
            </w:r>
          </w:p>
        </w:tc>
      </w:tr>
      <w:tr w:rsidR="00712F81" w:rsidRPr="00901B52" w:rsidTr="00712F81">
        <w:trPr>
          <w:trHeight w:val="1148"/>
        </w:trPr>
        <w:tc>
          <w:tcPr>
            <w:tcW w:w="4681" w:type="dxa"/>
            <w:shd w:val="clear" w:color="000000" w:fill="FFFFFF"/>
            <w:hideMark/>
          </w:tcPr>
          <w:p w:rsidR="00712F81" w:rsidRPr="00901B52" w:rsidRDefault="00712F81" w:rsidP="009643B6">
            <w:pPr>
              <w:spacing w:after="240"/>
            </w:pPr>
            <w:r w:rsidRPr="00345348"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309" w:type="dxa"/>
          </w:tcPr>
          <w:p w:rsidR="00712F81" w:rsidRPr="00D93B2A" w:rsidRDefault="00712F81" w:rsidP="009643B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noWrap/>
          </w:tcPr>
          <w:p w:rsidR="00712F81" w:rsidRPr="00901B52" w:rsidRDefault="00712F81" w:rsidP="00712F81">
            <w:pPr>
              <w:jc w:val="right"/>
            </w:pPr>
            <w:r>
              <w:t>228 976,00</w:t>
            </w:r>
          </w:p>
        </w:tc>
        <w:tc>
          <w:tcPr>
            <w:tcW w:w="1753" w:type="dxa"/>
            <w:shd w:val="clear" w:color="auto" w:fill="auto"/>
            <w:noWrap/>
          </w:tcPr>
          <w:p w:rsidR="00712F81" w:rsidRPr="00901B52" w:rsidRDefault="00712F81" w:rsidP="009643B6">
            <w:pPr>
              <w:jc w:val="right"/>
            </w:pPr>
            <w:r>
              <w:t>228 976,00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712F81" w:rsidRPr="00901B52" w:rsidRDefault="00712F81" w:rsidP="009643B6">
            <w:pPr>
              <w:jc w:val="right"/>
            </w:pPr>
            <w:r>
              <w:t>0,00</w:t>
            </w:r>
          </w:p>
        </w:tc>
      </w:tr>
      <w:tr w:rsidR="00712F81" w:rsidRPr="00901B52" w:rsidTr="00E920A9">
        <w:trPr>
          <w:trHeight w:val="763"/>
        </w:trPr>
        <w:tc>
          <w:tcPr>
            <w:tcW w:w="4681" w:type="dxa"/>
            <w:shd w:val="clear" w:color="000000" w:fill="FFFFFF"/>
            <w:hideMark/>
          </w:tcPr>
          <w:p w:rsidR="00712F81" w:rsidRPr="00901B52" w:rsidRDefault="00712F81" w:rsidP="009643B6">
            <w:r>
              <w:rPr>
                <w:color w:val="000000"/>
              </w:rPr>
              <w:lastRenderedPageBreak/>
              <w:t>Прочие субсидии бюджетам муниципальных округов (капитальный ремонт и ремонт автомобильных дорог общего пользования населенных пунктов за счет дорожного фонда ПК)</w:t>
            </w:r>
          </w:p>
        </w:tc>
        <w:tc>
          <w:tcPr>
            <w:tcW w:w="1309" w:type="dxa"/>
          </w:tcPr>
          <w:p w:rsidR="00712F81" w:rsidRPr="00D93B2A" w:rsidRDefault="00712F81" w:rsidP="009643B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712F81" w:rsidRPr="00901B52" w:rsidRDefault="00712F81" w:rsidP="00712F81">
            <w:pPr>
              <w:jc w:val="right"/>
            </w:pPr>
            <w:r>
              <w:t>0,00</w:t>
            </w:r>
          </w:p>
        </w:tc>
        <w:tc>
          <w:tcPr>
            <w:tcW w:w="1753" w:type="dxa"/>
            <w:shd w:val="clear" w:color="auto" w:fill="auto"/>
          </w:tcPr>
          <w:p w:rsidR="00712F81" w:rsidRPr="00901B52" w:rsidRDefault="00712F81" w:rsidP="009643B6">
            <w:pPr>
              <w:jc w:val="right"/>
            </w:pPr>
            <w:r>
              <w:t>7 500 000,00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712F81" w:rsidRPr="00901B52" w:rsidRDefault="00712F81" w:rsidP="009643B6">
            <w:pPr>
              <w:jc w:val="right"/>
            </w:pPr>
            <w:r>
              <w:t>7 500 000,00</w:t>
            </w:r>
          </w:p>
        </w:tc>
      </w:tr>
      <w:tr w:rsidR="00712F81" w:rsidRPr="00901B52" w:rsidTr="00E920A9">
        <w:trPr>
          <w:trHeight w:val="763"/>
        </w:trPr>
        <w:tc>
          <w:tcPr>
            <w:tcW w:w="4681" w:type="dxa"/>
            <w:shd w:val="clear" w:color="000000" w:fill="FFFFFF"/>
          </w:tcPr>
          <w:p w:rsidR="00712F81" w:rsidRPr="00901B52" w:rsidRDefault="00712F81" w:rsidP="009643B6">
            <w:r w:rsidRPr="0013115A">
              <w:t>Прочие субсидии бюджетам муниципальных округов (проектирование и (или) строительство, реконструкция (модернизация), капитальный ремонт объектов водопроводно-канализационного хозяйства)</w:t>
            </w:r>
          </w:p>
        </w:tc>
        <w:tc>
          <w:tcPr>
            <w:tcW w:w="1309" w:type="dxa"/>
          </w:tcPr>
          <w:p w:rsidR="00712F81" w:rsidRPr="00D93B2A" w:rsidRDefault="00712F81" w:rsidP="009643B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712F81" w:rsidRDefault="00712F81" w:rsidP="00712F81">
            <w:pPr>
              <w:jc w:val="right"/>
            </w:pPr>
            <w:r>
              <w:t>10 000 000,00</w:t>
            </w:r>
          </w:p>
        </w:tc>
        <w:tc>
          <w:tcPr>
            <w:tcW w:w="1753" w:type="dxa"/>
            <w:shd w:val="clear" w:color="auto" w:fill="auto"/>
          </w:tcPr>
          <w:p w:rsidR="00712F81" w:rsidRPr="00901B52" w:rsidRDefault="00712F81" w:rsidP="009643B6">
            <w:pPr>
              <w:jc w:val="right"/>
            </w:pPr>
            <w:r>
              <w:t>10 000 000,00</w:t>
            </w:r>
          </w:p>
        </w:tc>
        <w:tc>
          <w:tcPr>
            <w:tcW w:w="1792" w:type="dxa"/>
            <w:shd w:val="clear" w:color="000000" w:fill="FFFFFF"/>
          </w:tcPr>
          <w:p w:rsidR="00712F81" w:rsidRPr="00901B52" w:rsidRDefault="00712F81" w:rsidP="009643B6">
            <w:pPr>
              <w:jc w:val="right"/>
            </w:pPr>
            <w:r>
              <w:t>0,00</w:t>
            </w:r>
          </w:p>
        </w:tc>
      </w:tr>
      <w:tr w:rsidR="00712F81" w:rsidRPr="00901B52" w:rsidTr="00E920A9">
        <w:trPr>
          <w:trHeight w:val="763"/>
        </w:trPr>
        <w:tc>
          <w:tcPr>
            <w:tcW w:w="4681" w:type="dxa"/>
            <w:shd w:val="clear" w:color="000000" w:fill="FFFFFF"/>
          </w:tcPr>
          <w:p w:rsidR="00712F81" w:rsidRPr="00345348" w:rsidRDefault="00712F81" w:rsidP="009643B6">
            <w:r w:rsidRPr="00901B52">
              <w:t>Прочие субсидии бюд</w:t>
            </w:r>
            <w:r>
              <w:t>жетам муниципальных округов (</w:t>
            </w:r>
            <w:r w:rsidRPr="00901B52">
              <w:t>"Твой проект")</w:t>
            </w:r>
          </w:p>
        </w:tc>
        <w:tc>
          <w:tcPr>
            <w:tcW w:w="1309" w:type="dxa"/>
          </w:tcPr>
          <w:p w:rsidR="00712F81" w:rsidRDefault="00712F81" w:rsidP="009643B6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712F81" w:rsidRDefault="00712F81" w:rsidP="00712F81">
            <w:pPr>
              <w:jc w:val="right"/>
            </w:pPr>
            <w:r>
              <w:t>6 000 000,00</w:t>
            </w:r>
          </w:p>
        </w:tc>
        <w:tc>
          <w:tcPr>
            <w:tcW w:w="1753" w:type="dxa"/>
            <w:shd w:val="clear" w:color="auto" w:fill="auto"/>
          </w:tcPr>
          <w:p w:rsidR="00712F81" w:rsidRDefault="00712F81" w:rsidP="009643B6">
            <w:pPr>
              <w:jc w:val="right"/>
            </w:pPr>
            <w:r>
              <w:t>6 000 000,00</w:t>
            </w:r>
          </w:p>
        </w:tc>
        <w:tc>
          <w:tcPr>
            <w:tcW w:w="1792" w:type="dxa"/>
            <w:shd w:val="clear" w:color="000000" w:fill="FFFFFF"/>
          </w:tcPr>
          <w:p w:rsidR="00712F81" w:rsidRDefault="00712F81" w:rsidP="009643B6">
            <w:pPr>
              <w:jc w:val="right"/>
            </w:pPr>
            <w:r>
              <w:t>0,00</w:t>
            </w:r>
          </w:p>
        </w:tc>
      </w:tr>
      <w:tr w:rsidR="00712F81" w:rsidRPr="00901B52" w:rsidTr="00E920A9">
        <w:trPr>
          <w:trHeight w:val="763"/>
        </w:trPr>
        <w:tc>
          <w:tcPr>
            <w:tcW w:w="4681" w:type="dxa"/>
            <w:shd w:val="clear" w:color="000000" w:fill="FFFFFF"/>
          </w:tcPr>
          <w:p w:rsidR="00712F81" w:rsidRPr="00345348" w:rsidRDefault="00712F81" w:rsidP="009643B6">
            <w:r w:rsidRPr="00901B52">
              <w:t>Прочие субсидии бюджетам муниципальных округов (субсидии на поддержку мун.программ по благоустройству тер.мун.обр)</w:t>
            </w:r>
          </w:p>
        </w:tc>
        <w:tc>
          <w:tcPr>
            <w:tcW w:w="1309" w:type="dxa"/>
          </w:tcPr>
          <w:p w:rsidR="00712F81" w:rsidRDefault="00712F81" w:rsidP="009643B6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712F81" w:rsidRDefault="00712F81" w:rsidP="009643B6">
            <w:pPr>
              <w:jc w:val="right"/>
            </w:pPr>
            <w:r>
              <w:t>4 944 988,36</w:t>
            </w:r>
          </w:p>
        </w:tc>
        <w:tc>
          <w:tcPr>
            <w:tcW w:w="1753" w:type="dxa"/>
            <w:shd w:val="clear" w:color="auto" w:fill="auto"/>
          </w:tcPr>
          <w:p w:rsidR="00712F81" w:rsidRDefault="00712F81" w:rsidP="009643B6">
            <w:pPr>
              <w:jc w:val="right"/>
            </w:pPr>
            <w:r>
              <w:t>4 944 988,36</w:t>
            </w:r>
          </w:p>
        </w:tc>
        <w:tc>
          <w:tcPr>
            <w:tcW w:w="1792" w:type="dxa"/>
            <w:shd w:val="clear" w:color="000000" w:fill="FFFFFF"/>
          </w:tcPr>
          <w:p w:rsidR="00712F81" w:rsidRPr="00901B52" w:rsidRDefault="00712F81" w:rsidP="009643B6">
            <w:pPr>
              <w:jc w:val="right"/>
            </w:pPr>
            <w:r>
              <w:t>0,00</w:t>
            </w:r>
          </w:p>
        </w:tc>
      </w:tr>
      <w:tr w:rsidR="00712F81" w:rsidRPr="00901B52" w:rsidTr="00E920A9">
        <w:trPr>
          <w:trHeight w:val="570"/>
        </w:trPr>
        <w:tc>
          <w:tcPr>
            <w:tcW w:w="4681" w:type="dxa"/>
            <w:shd w:val="clear" w:color="000000" w:fill="FFFFFF"/>
            <w:hideMark/>
          </w:tcPr>
          <w:p w:rsidR="00712F81" w:rsidRPr="00901B52" w:rsidRDefault="00712F81" w:rsidP="009643B6">
            <w:r w:rsidRPr="00901B52">
              <w:t>Прочие субсидии бюджетам муниципальных округов (субсидии на твердое топливо)</w:t>
            </w:r>
          </w:p>
        </w:tc>
        <w:tc>
          <w:tcPr>
            <w:tcW w:w="1309" w:type="dxa"/>
          </w:tcPr>
          <w:p w:rsidR="00712F81" w:rsidRPr="00D93B2A" w:rsidRDefault="00712F81" w:rsidP="009643B6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712F81" w:rsidRPr="00901B52" w:rsidRDefault="00712F81" w:rsidP="009643B6">
            <w:pPr>
              <w:jc w:val="right"/>
            </w:pPr>
            <w:r>
              <w:t>2 530 357,35</w:t>
            </w:r>
          </w:p>
        </w:tc>
        <w:tc>
          <w:tcPr>
            <w:tcW w:w="1753" w:type="dxa"/>
            <w:shd w:val="clear" w:color="auto" w:fill="auto"/>
          </w:tcPr>
          <w:p w:rsidR="00712F81" w:rsidRPr="00901B52" w:rsidRDefault="00712F81" w:rsidP="009643B6">
            <w:pPr>
              <w:jc w:val="right"/>
            </w:pPr>
            <w:r>
              <w:t>2 530 357,35</w:t>
            </w:r>
          </w:p>
        </w:tc>
        <w:tc>
          <w:tcPr>
            <w:tcW w:w="1792" w:type="dxa"/>
            <w:shd w:val="clear" w:color="000000" w:fill="FFFFFF"/>
            <w:hideMark/>
          </w:tcPr>
          <w:p w:rsidR="00712F81" w:rsidRPr="00901B52" w:rsidRDefault="00712F81" w:rsidP="009643B6">
            <w:pPr>
              <w:jc w:val="right"/>
            </w:pPr>
            <w:r w:rsidRPr="00901B52">
              <w:t>0,00</w:t>
            </w:r>
          </w:p>
        </w:tc>
      </w:tr>
      <w:tr w:rsidR="00712F81" w:rsidRPr="00901B52" w:rsidTr="00E920A9">
        <w:trPr>
          <w:trHeight w:val="408"/>
        </w:trPr>
        <w:tc>
          <w:tcPr>
            <w:tcW w:w="4681" w:type="dxa"/>
            <w:shd w:val="clear" w:color="000000" w:fill="FFFFFF"/>
            <w:hideMark/>
          </w:tcPr>
          <w:p w:rsidR="00712F81" w:rsidRPr="00901B52" w:rsidRDefault="00712F81" w:rsidP="009643B6">
            <w:r w:rsidRPr="00901B52">
              <w:t>Прочие субсидии бюд</w:t>
            </w:r>
            <w:r>
              <w:t>жетам муниципальных округов (на создания условий для развития широкополосного доступа к сети Интернет</w:t>
            </w:r>
            <w:r w:rsidRPr="00901B52">
              <w:t xml:space="preserve">) </w:t>
            </w:r>
          </w:p>
        </w:tc>
        <w:tc>
          <w:tcPr>
            <w:tcW w:w="1309" w:type="dxa"/>
          </w:tcPr>
          <w:p w:rsidR="00712F81" w:rsidRPr="00D93B2A" w:rsidRDefault="00712F81" w:rsidP="009643B6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712F81" w:rsidRPr="00901B52" w:rsidRDefault="00712F81" w:rsidP="009643B6">
            <w:pPr>
              <w:jc w:val="right"/>
            </w:pPr>
            <w:r>
              <w:t>10 675 200,00</w:t>
            </w:r>
          </w:p>
        </w:tc>
        <w:tc>
          <w:tcPr>
            <w:tcW w:w="1753" w:type="dxa"/>
            <w:shd w:val="clear" w:color="auto" w:fill="auto"/>
          </w:tcPr>
          <w:p w:rsidR="00712F81" w:rsidRPr="00901B52" w:rsidRDefault="00712F81" w:rsidP="009643B6">
            <w:pPr>
              <w:jc w:val="right"/>
            </w:pPr>
            <w:r>
              <w:t>10 675 200,00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712F81" w:rsidRPr="00901B52" w:rsidRDefault="00712F81" w:rsidP="009643B6">
            <w:pPr>
              <w:jc w:val="right"/>
            </w:pPr>
            <w:r>
              <w:t>0,00</w:t>
            </w:r>
          </w:p>
        </w:tc>
      </w:tr>
      <w:tr w:rsidR="00712F81" w:rsidRPr="00901B52" w:rsidTr="00E920A9">
        <w:trPr>
          <w:trHeight w:val="457"/>
        </w:trPr>
        <w:tc>
          <w:tcPr>
            <w:tcW w:w="4681" w:type="dxa"/>
            <w:shd w:val="clear" w:color="000000" w:fill="FFFFFF"/>
            <w:hideMark/>
          </w:tcPr>
          <w:p w:rsidR="00712F81" w:rsidRPr="00901B52" w:rsidRDefault="00712F81" w:rsidP="009643B6">
            <w:r w:rsidRPr="00901B52">
              <w:t>Прочие субсидии бюджетам муниципальных округов (субсид.на спорт инвент.</w:t>
            </w:r>
            <w:r>
              <w:t>спорт оборуд</w:t>
            </w:r>
            <w:r w:rsidRPr="00901B52">
              <w:t>)</w:t>
            </w:r>
          </w:p>
        </w:tc>
        <w:tc>
          <w:tcPr>
            <w:tcW w:w="1309" w:type="dxa"/>
          </w:tcPr>
          <w:p w:rsidR="00712F81" w:rsidRPr="00D93B2A" w:rsidRDefault="00712F81" w:rsidP="009643B6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712F81" w:rsidRPr="00901B52" w:rsidRDefault="00712F81" w:rsidP="009643B6">
            <w:pPr>
              <w:jc w:val="right"/>
            </w:pPr>
            <w:r>
              <w:t>4 059 000,00</w:t>
            </w:r>
          </w:p>
        </w:tc>
        <w:tc>
          <w:tcPr>
            <w:tcW w:w="1753" w:type="dxa"/>
            <w:shd w:val="clear" w:color="auto" w:fill="auto"/>
          </w:tcPr>
          <w:p w:rsidR="00712F81" w:rsidRPr="00901B52" w:rsidRDefault="00712F81" w:rsidP="009643B6">
            <w:pPr>
              <w:jc w:val="right"/>
            </w:pPr>
            <w:r>
              <w:t>4 059 000,00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712F81" w:rsidRPr="00901B52" w:rsidRDefault="00712F81" w:rsidP="009643B6">
            <w:pPr>
              <w:jc w:val="right"/>
            </w:pPr>
            <w:r w:rsidRPr="00901B52">
              <w:t>0,00</w:t>
            </w:r>
          </w:p>
        </w:tc>
      </w:tr>
      <w:tr w:rsidR="00712F81" w:rsidRPr="00901B52" w:rsidTr="00E920A9">
        <w:trPr>
          <w:trHeight w:val="366"/>
        </w:trPr>
        <w:tc>
          <w:tcPr>
            <w:tcW w:w="4681" w:type="dxa"/>
            <w:shd w:val="clear" w:color="000000" w:fill="FFFFFF"/>
            <w:hideMark/>
          </w:tcPr>
          <w:p w:rsidR="00712F81" w:rsidRPr="00901B52" w:rsidRDefault="00712F81" w:rsidP="009643B6">
            <w:r w:rsidRPr="00901B52">
              <w:t>Прочие субсидии бю</w:t>
            </w:r>
            <w:r>
              <w:t xml:space="preserve">джетам муниципальных округов </w:t>
            </w:r>
            <w:r w:rsidRPr="00901B52">
              <w:t>(субсидии на организацию физкульт-спорт.работы по месту жительства)</w:t>
            </w:r>
          </w:p>
        </w:tc>
        <w:tc>
          <w:tcPr>
            <w:tcW w:w="1309" w:type="dxa"/>
          </w:tcPr>
          <w:p w:rsidR="00712F81" w:rsidRPr="00D93B2A" w:rsidRDefault="00712F81" w:rsidP="009643B6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712F81" w:rsidRPr="00901B52" w:rsidRDefault="00712F81" w:rsidP="009643B6">
            <w:pPr>
              <w:jc w:val="right"/>
            </w:pPr>
            <w:r>
              <w:t>308 227,47</w:t>
            </w:r>
          </w:p>
        </w:tc>
        <w:tc>
          <w:tcPr>
            <w:tcW w:w="1753" w:type="dxa"/>
            <w:shd w:val="clear" w:color="auto" w:fill="auto"/>
          </w:tcPr>
          <w:p w:rsidR="00712F81" w:rsidRPr="00901B52" w:rsidRDefault="00712F81" w:rsidP="009643B6">
            <w:pPr>
              <w:jc w:val="right"/>
            </w:pPr>
            <w:r>
              <w:t>308 227,47</w:t>
            </w:r>
          </w:p>
        </w:tc>
        <w:tc>
          <w:tcPr>
            <w:tcW w:w="1792" w:type="dxa"/>
            <w:shd w:val="clear" w:color="000000" w:fill="FFFFFF"/>
            <w:hideMark/>
          </w:tcPr>
          <w:p w:rsidR="00712F81" w:rsidRPr="00901B52" w:rsidRDefault="00712F81" w:rsidP="009643B6">
            <w:pPr>
              <w:jc w:val="right"/>
            </w:pPr>
            <w:r>
              <w:t>0,00</w:t>
            </w:r>
          </w:p>
        </w:tc>
      </w:tr>
      <w:tr w:rsidR="00712F81" w:rsidRPr="00901B52" w:rsidTr="00E920A9">
        <w:trPr>
          <w:trHeight w:val="699"/>
        </w:trPr>
        <w:tc>
          <w:tcPr>
            <w:tcW w:w="4681" w:type="dxa"/>
            <w:shd w:val="clear" w:color="000000" w:fill="FFFFFF"/>
            <w:hideMark/>
          </w:tcPr>
          <w:p w:rsidR="00712F81" w:rsidRPr="00901B52" w:rsidRDefault="00712F81" w:rsidP="009643B6">
            <w:r w:rsidRPr="00901B52">
              <w:t>Прочие субсидии бю</w:t>
            </w:r>
            <w:r>
              <w:t xml:space="preserve">джетам муниципальных округов </w:t>
            </w:r>
            <w:r w:rsidRPr="00901B52">
              <w:t xml:space="preserve">(субсидии на финансирование спорт.подготовки в мун.учрежд. спорт.подготовки в </w:t>
            </w:r>
            <w:proofErr w:type="spellStart"/>
            <w:r w:rsidRPr="00901B52">
              <w:t>соотв.с</w:t>
            </w:r>
            <w:proofErr w:type="spellEnd"/>
            <w:r w:rsidRPr="00901B52">
              <w:t xml:space="preserve"> треб.фед.стандартов спорт.подготовки)</w:t>
            </w:r>
          </w:p>
        </w:tc>
        <w:tc>
          <w:tcPr>
            <w:tcW w:w="1309" w:type="dxa"/>
          </w:tcPr>
          <w:p w:rsidR="00712F81" w:rsidRPr="00D93B2A" w:rsidRDefault="00712F81" w:rsidP="009643B6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712F81" w:rsidRPr="00901B52" w:rsidRDefault="00712F81" w:rsidP="009643B6">
            <w:pPr>
              <w:jc w:val="right"/>
            </w:pPr>
            <w:r>
              <w:t>124 082,24</w:t>
            </w:r>
          </w:p>
        </w:tc>
        <w:tc>
          <w:tcPr>
            <w:tcW w:w="1753" w:type="dxa"/>
            <w:shd w:val="clear" w:color="auto" w:fill="auto"/>
          </w:tcPr>
          <w:p w:rsidR="00712F81" w:rsidRPr="00901B52" w:rsidRDefault="00712F81" w:rsidP="009643B6">
            <w:pPr>
              <w:jc w:val="right"/>
            </w:pPr>
            <w:r>
              <w:t>124 082,24</w:t>
            </w:r>
          </w:p>
        </w:tc>
        <w:tc>
          <w:tcPr>
            <w:tcW w:w="1792" w:type="dxa"/>
            <w:shd w:val="clear" w:color="000000" w:fill="FFFFFF"/>
            <w:hideMark/>
          </w:tcPr>
          <w:p w:rsidR="00712F81" w:rsidRPr="00901B52" w:rsidRDefault="00712F81" w:rsidP="009643B6">
            <w:pPr>
              <w:jc w:val="right"/>
            </w:pPr>
            <w:r w:rsidRPr="00901B52">
              <w:t>0,00</w:t>
            </w:r>
          </w:p>
        </w:tc>
      </w:tr>
      <w:tr w:rsidR="00712F81" w:rsidRPr="00901B52" w:rsidTr="00E920A9">
        <w:trPr>
          <w:trHeight w:val="214"/>
        </w:trPr>
        <w:tc>
          <w:tcPr>
            <w:tcW w:w="4681" w:type="dxa"/>
            <w:shd w:val="clear" w:color="000000" w:fill="FFFFFF"/>
            <w:hideMark/>
          </w:tcPr>
          <w:p w:rsidR="00712F81" w:rsidRPr="00901B52" w:rsidRDefault="00712F81" w:rsidP="009643B6">
            <w:r w:rsidRPr="00901B52">
              <w:t>Прочие субсидии бюджетам муниципальных округов</w:t>
            </w:r>
            <w:r>
              <w:t xml:space="preserve"> (организация транспортного обслуживания населения в границах мун.</w:t>
            </w:r>
            <w:r w:rsidRPr="00901B52">
              <w:t>)</w:t>
            </w:r>
          </w:p>
        </w:tc>
        <w:tc>
          <w:tcPr>
            <w:tcW w:w="1309" w:type="dxa"/>
          </w:tcPr>
          <w:p w:rsidR="00712F81" w:rsidRPr="00D93B2A" w:rsidRDefault="00712F81" w:rsidP="009643B6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712F81" w:rsidRPr="00901B52" w:rsidRDefault="00712F81" w:rsidP="009643B6">
            <w:pPr>
              <w:jc w:val="right"/>
            </w:pPr>
            <w:r>
              <w:t>6 143 572,09</w:t>
            </w:r>
          </w:p>
        </w:tc>
        <w:tc>
          <w:tcPr>
            <w:tcW w:w="1753" w:type="dxa"/>
            <w:shd w:val="clear" w:color="auto" w:fill="auto"/>
          </w:tcPr>
          <w:p w:rsidR="00712F81" w:rsidRPr="00901B52" w:rsidRDefault="00712F81" w:rsidP="009643B6">
            <w:pPr>
              <w:jc w:val="right"/>
            </w:pPr>
            <w:r>
              <w:t>6 143 572,09</w:t>
            </w:r>
          </w:p>
        </w:tc>
        <w:tc>
          <w:tcPr>
            <w:tcW w:w="1792" w:type="dxa"/>
            <w:shd w:val="clear" w:color="000000" w:fill="FFFFFF"/>
            <w:hideMark/>
          </w:tcPr>
          <w:p w:rsidR="00712F81" w:rsidRPr="00901B52" w:rsidRDefault="00712F81" w:rsidP="009643B6">
            <w:pPr>
              <w:jc w:val="right"/>
            </w:pPr>
            <w:r>
              <w:t>0,00</w:t>
            </w:r>
          </w:p>
        </w:tc>
      </w:tr>
      <w:tr w:rsidR="00712F81" w:rsidRPr="00901B52" w:rsidTr="00E920A9">
        <w:trPr>
          <w:trHeight w:val="515"/>
        </w:trPr>
        <w:tc>
          <w:tcPr>
            <w:tcW w:w="4681" w:type="dxa"/>
            <w:shd w:val="clear" w:color="000000" w:fill="FFFFFF"/>
            <w:hideMark/>
          </w:tcPr>
          <w:p w:rsidR="00712F81" w:rsidRPr="00901B52" w:rsidRDefault="00712F81" w:rsidP="009643B6">
            <w:r w:rsidRPr="00901B52">
              <w:t xml:space="preserve">Прочие субсидии бюджетам муниципальных </w:t>
            </w:r>
            <w:r>
              <w:t xml:space="preserve">округов </w:t>
            </w:r>
            <w:r w:rsidRPr="00901B52">
              <w:t>(</w:t>
            </w:r>
            <w:r>
              <w:t>на софинансирования мун программ по поддержке социально ориентированных некоммерческих организаций по итогам конкурсного отбора</w:t>
            </w:r>
            <w:r w:rsidRPr="00901B52">
              <w:t>)</w:t>
            </w:r>
          </w:p>
        </w:tc>
        <w:tc>
          <w:tcPr>
            <w:tcW w:w="1309" w:type="dxa"/>
          </w:tcPr>
          <w:p w:rsidR="00712F81" w:rsidRPr="00D93B2A" w:rsidRDefault="00712F81" w:rsidP="009643B6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hideMark/>
          </w:tcPr>
          <w:p w:rsidR="00712F81" w:rsidRPr="00901B52" w:rsidRDefault="00712F81" w:rsidP="009643B6">
            <w:pPr>
              <w:jc w:val="right"/>
            </w:pPr>
            <w:r>
              <w:t>275300,80</w:t>
            </w:r>
          </w:p>
        </w:tc>
        <w:tc>
          <w:tcPr>
            <w:tcW w:w="1753" w:type="dxa"/>
            <w:shd w:val="clear" w:color="auto" w:fill="auto"/>
          </w:tcPr>
          <w:p w:rsidR="00712F81" w:rsidRPr="00901B52" w:rsidRDefault="00712F81" w:rsidP="009643B6">
            <w:pPr>
              <w:jc w:val="right"/>
            </w:pPr>
            <w:r>
              <w:t>275300,80</w:t>
            </w:r>
          </w:p>
        </w:tc>
        <w:tc>
          <w:tcPr>
            <w:tcW w:w="1792" w:type="dxa"/>
            <w:shd w:val="clear" w:color="000000" w:fill="FFFFFF"/>
            <w:hideMark/>
          </w:tcPr>
          <w:p w:rsidR="00712F81" w:rsidRPr="00901B52" w:rsidRDefault="00712F81" w:rsidP="009643B6">
            <w:pPr>
              <w:jc w:val="right"/>
            </w:pPr>
            <w:r>
              <w:t>0,00</w:t>
            </w:r>
          </w:p>
        </w:tc>
      </w:tr>
      <w:tr w:rsidR="00712F81" w:rsidRPr="00901B52" w:rsidTr="00E920A9">
        <w:trPr>
          <w:trHeight w:val="707"/>
        </w:trPr>
        <w:tc>
          <w:tcPr>
            <w:tcW w:w="4681" w:type="dxa"/>
            <w:shd w:val="clear" w:color="000000" w:fill="FFFFFF"/>
            <w:hideMark/>
          </w:tcPr>
          <w:p w:rsidR="00712F81" w:rsidRPr="00901B52" w:rsidRDefault="00712F81" w:rsidP="009643B6">
            <w:r w:rsidRPr="00DC7F52">
              <w:t>Единая субсидия на достижение показателей государственной программы Российской Федерации «Реализация государственной национальной политики Российской Федерации»</w:t>
            </w:r>
          </w:p>
        </w:tc>
        <w:tc>
          <w:tcPr>
            <w:tcW w:w="1309" w:type="dxa"/>
          </w:tcPr>
          <w:p w:rsidR="00712F81" w:rsidRPr="00D93B2A" w:rsidRDefault="00712F81" w:rsidP="009643B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712F81" w:rsidRPr="00901B52" w:rsidRDefault="00712F81" w:rsidP="009643B6">
            <w:pPr>
              <w:jc w:val="right"/>
            </w:pPr>
            <w:r>
              <w:t>408540,92</w:t>
            </w:r>
          </w:p>
        </w:tc>
        <w:tc>
          <w:tcPr>
            <w:tcW w:w="1753" w:type="dxa"/>
            <w:shd w:val="clear" w:color="auto" w:fill="auto"/>
          </w:tcPr>
          <w:p w:rsidR="00712F81" w:rsidRPr="00901B52" w:rsidRDefault="00712F81" w:rsidP="009643B6">
            <w:pPr>
              <w:jc w:val="right"/>
            </w:pPr>
            <w:r>
              <w:t>408540,92</w:t>
            </w:r>
          </w:p>
        </w:tc>
        <w:tc>
          <w:tcPr>
            <w:tcW w:w="1792" w:type="dxa"/>
            <w:shd w:val="clear" w:color="000000" w:fill="FFFFFF"/>
            <w:hideMark/>
          </w:tcPr>
          <w:p w:rsidR="00712F81" w:rsidRPr="00901B52" w:rsidRDefault="00712F81" w:rsidP="009643B6">
            <w:pPr>
              <w:jc w:val="right"/>
            </w:pPr>
            <w:r>
              <w:t>0,00</w:t>
            </w:r>
          </w:p>
        </w:tc>
      </w:tr>
      <w:tr w:rsidR="00712F81" w:rsidRPr="00901B52" w:rsidTr="00E920A9">
        <w:trPr>
          <w:trHeight w:val="506"/>
        </w:trPr>
        <w:tc>
          <w:tcPr>
            <w:tcW w:w="4681" w:type="dxa"/>
            <w:shd w:val="clear" w:color="000000" w:fill="FFFFFF"/>
            <w:hideMark/>
          </w:tcPr>
          <w:p w:rsidR="00712F81" w:rsidRPr="00901B52" w:rsidRDefault="00712F81" w:rsidP="009643B6">
            <w:r w:rsidRPr="00901B52">
              <w:t>Прочие субсидии бюджетам муниципальных округов</w:t>
            </w:r>
            <w:r>
              <w:t xml:space="preserve"> («Молодежный проект»)</w:t>
            </w:r>
          </w:p>
        </w:tc>
        <w:tc>
          <w:tcPr>
            <w:tcW w:w="1309" w:type="dxa"/>
          </w:tcPr>
          <w:p w:rsidR="00712F81" w:rsidRPr="00D93B2A" w:rsidRDefault="00712F81" w:rsidP="009643B6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712F81" w:rsidRPr="00901B52" w:rsidRDefault="00712F81" w:rsidP="009643B6">
            <w:pPr>
              <w:jc w:val="right"/>
            </w:pPr>
            <w:r>
              <w:t>1 500 00,00</w:t>
            </w:r>
          </w:p>
        </w:tc>
        <w:tc>
          <w:tcPr>
            <w:tcW w:w="1753" w:type="dxa"/>
            <w:shd w:val="clear" w:color="auto" w:fill="auto"/>
          </w:tcPr>
          <w:p w:rsidR="00712F81" w:rsidRPr="00901B52" w:rsidRDefault="00712F81" w:rsidP="009643B6">
            <w:pPr>
              <w:jc w:val="right"/>
            </w:pPr>
            <w:r>
              <w:t>1 500 00,00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712F81" w:rsidRPr="00901B52" w:rsidRDefault="00712F81" w:rsidP="009643B6">
            <w:pPr>
              <w:jc w:val="right"/>
            </w:pPr>
            <w:r>
              <w:t>0,00</w:t>
            </w:r>
          </w:p>
        </w:tc>
      </w:tr>
      <w:tr w:rsidR="00712F81" w:rsidRPr="00901B52" w:rsidTr="00E920A9">
        <w:trPr>
          <w:trHeight w:val="506"/>
        </w:trPr>
        <w:tc>
          <w:tcPr>
            <w:tcW w:w="4681" w:type="dxa"/>
            <w:shd w:val="clear" w:color="000000" w:fill="FFFFFF"/>
          </w:tcPr>
          <w:p w:rsidR="00712F81" w:rsidRPr="00901B52" w:rsidRDefault="00712F81" w:rsidP="009643B6">
            <w:r w:rsidRPr="00901B52">
              <w:t xml:space="preserve">Прочие субсидии бюджетам муниципальных округов (субсидии на </w:t>
            </w:r>
            <w:r w:rsidRPr="00901B52">
              <w:lastRenderedPageBreak/>
              <w:t>комплектование книжных фондов и обеспечение информационно-техническим оборудованием библиотек)</w:t>
            </w:r>
          </w:p>
        </w:tc>
        <w:tc>
          <w:tcPr>
            <w:tcW w:w="1309" w:type="dxa"/>
          </w:tcPr>
          <w:p w:rsidR="00712F81" w:rsidRPr="00D93B2A" w:rsidRDefault="00712F81" w:rsidP="009643B6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lastRenderedPageBreak/>
              <w:t>2 02</w:t>
            </w:r>
          </w:p>
        </w:tc>
        <w:tc>
          <w:tcPr>
            <w:tcW w:w="1948" w:type="dxa"/>
            <w:shd w:val="clear" w:color="auto" w:fill="auto"/>
          </w:tcPr>
          <w:p w:rsidR="00712F81" w:rsidRDefault="00712F81" w:rsidP="009643B6">
            <w:pPr>
              <w:jc w:val="right"/>
            </w:pPr>
            <w:r w:rsidRPr="00901B52">
              <w:t>168 005,00</w:t>
            </w:r>
          </w:p>
        </w:tc>
        <w:tc>
          <w:tcPr>
            <w:tcW w:w="1753" w:type="dxa"/>
            <w:shd w:val="clear" w:color="auto" w:fill="auto"/>
          </w:tcPr>
          <w:p w:rsidR="00712F81" w:rsidRDefault="00712F81" w:rsidP="009643B6">
            <w:pPr>
              <w:jc w:val="right"/>
            </w:pPr>
            <w:r w:rsidRPr="00901B52">
              <w:t>168 005,00</w:t>
            </w:r>
          </w:p>
        </w:tc>
        <w:tc>
          <w:tcPr>
            <w:tcW w:w="1792" w:type="dxa"/>
            <w:shd w:val="clear" w:color="000000" w:fill="FFFFFF"/>
          </w:tcPr>
          <w:p w:rsidR="00712F81" w:rsidRPr="00901B52" w:rsidRDefault="00712F81" w:rsidP="009643B6">
            <w:pPr>
              <w:jc w:val="right"/>
            </w:pPr>
            <w:r>
              <w:t>0,00</w:t>
            </w:r>
          </w:p>
        </w:tc>
      </w:tr>
      <w:tr w:rsidR="00712F81" w:rsidRPr="00901B52" w:rsidTr="00E920A9">
        <w:trPr>
          <w:trHeight w:val="542"/>
        </w:trPr>
        <w:tc>
          <w:tcPr>
            <w:tcW w:w="4681" w:type="dxa"/>
            <w:shd w:val="clear" w:color="000000" w:fill="FFFFFF"/>
            <w:hideMark/>
          </w:tcPr>
          <w:p w:rsidR="00712F81" w:rsidRPr="00901B52" w:rsidRDefault="00712F81" w:rsidP="009643B6">
            <w:r w:rsidRPr="00901B52">
              <w:lastRenderedPageBreak/>
              <w:t>Субвенции бюджетам муниципальных округов на выполнение передаваемых полномочий субъектов Российской Федерации, всего</w:t>
            </w:r>
          </w:p>
        </w:tc>
        <w:tc>
          <w:tcPr>
            <w:tcW w:w="1309" w:type="dxa"/>
          </w:tcPr>
          <w:p w:rsidR="00712F81" w:rsidRPr="00D93B2A" w:rsidRDefault="00712F81" w:rsidP="009643B6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712F81" w:rsidRPr="00901B52" w:rsidRDefault="00712F81" w:rsidP="009643B6">
            <w:pPr>
              <w:jc w:val="right"/>
            </w:pPr>
            <w:r>
              <w:t>274 813 931,88</w:t>
            </w:r>
          </w:p>
        </w:tc>
        <w:tc>
          <w:tcPr>
            <w:tcW w:w="1753" w:type="dxa"/>
            <w:shd w:val="clear" w:color="auto" w:fill="auto"/>
          </w:tcPr>
          <w:p w:rsidR="00712F81" w:rsidRPr="00901B52" w:rsidRDefault="00712F81" w:rsidP="009643B6">
            <w:pPr>
              <w:jc w:val="right"/>
            </w:pPr>
            <w:r>
              <w:t>274 813 931,88</w:t>
            </w:r>
          </w:p>
        </w:tc>
        <w:tc>
          <w:tcPr>
            <w:tcW w:w="1792" w:type="dxa"/>
            <w:shd w:val="clear" w:color="000000" w:fill="FFFFFF"/>
            <w:hideMark/>
          </w:tcPr>
          <w:p w:rsidR="00712F81" w:rsidRPr="00901B52" w:rsidRDefault="00712F81" w:rsidP="009643B6">
            <w:pPr>
              <w:jc w:val="right"/>
            </w:pPr>
            <w:r>
              <w:t>0,00</w:t>
            </w:r>
          </w:p>
        </w:tc>
      </w:tr>
      <w:tr w:rsidR="00712F81" w:rsidRPr="00901B52" w:rsidTr="00712F81">
        <w:trPr>
          <w:trHeight w:val="363"/>
        </w:trPr>
        <w:tc>
          <w:tcPr>
            <w:tcW w:w="4681" w:type="dxa"/>
            <w:shd w:val="clear" w:color="000000" w:fill="FFFFFF"/>
            <w:hideMark/>
          </w:tcPr>
          <w:p w:rsidR="00712F81" w:rsidRPr="00901B52" w:rsidRDefault="00712F81" w:rsidP="00712F81">
            <w:pPr>
              <w:jc w:val="right"/>
            </w:pPr>
            <w:r w:rsidRPr="00901B52">
              <w:t>в том числе:</w:t>
            </w:r>
          </w:p>
        </w:tc>
        <w:tc>
          <w:tcPr>
            <w:tcW w:w="1309" w:type="dxa"/>
          </w:tcPr>
          <w:p w:rsidR="00712F81" w:rsidRPr="00D93B2A" w:rsidRDefault="00712F81" w:rsidP="009643B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712F81" w:rsidRPr="00901B52" w:rsidRDefault="00712F81" w:rsidP="009643B6">
            <w:pPr>
              <w:jc w:val="right"/>
            </w:pPr>
            <w:r w:rsidRPr="00901B52">
              <w:t> </w:t>
            </w:r>
          </w:p>
        </w:tc>
        <w:tc>
          <w:tcPr>
            <w:tcW w:w="1753" w:type="dxa"/>
            <w:shd w:val="clear" w:color="000000" w:fill="FFFFFF"/>
          </w:tcPr>
          <w:p w:rsidR="00712F81" w:rsidRPr="00901B52" w:rsidRDefault="00712F81" w:rsidP="009643B6">
            <w:pPr>
              <w:jc w:val="right"/>
            </w:pPr>
          </w:p>
        </w:tc>
        <w:tc>
          <w:tcPr>
            <w:tcW w:w="1792" w:type="dxa"/>
            <w:shd w:val="clear" w:color="000000" w:fill="FFFFFF"/>
            <w:hideMark/>
          </w:tcPr>
          <w:p w:rsidR="00712F81" w:rsidRPr="00901B52" w:rsidRDefault="00712F81" w:rsidP="009643B6">
            <w:pPr>
              <w:jc w:val="right"/>
            </w:pPr>
          </w:p>
        </w:tc>
      </w:tr>
      <w:tr w:rsidR="00712F81" w:rsidRPr="00901B52" w:rsidTr="00333D50">
        <w:trPr>
          <w:trHeight w:val="646"/>
        </w:trPr>
        <w:tc>
          <w:tcPr>
            <w:tcW w:w="4681" w:type="dxa"/>
            <w:shd w:val="clear" w:color="000000" w:fill="FFFFFF"/>
            <w:hideMark/>
          </w:tcPr>
          <w:p w:rsidR="00712F81" w:rsidRPr="00901B52" w:rsidRDefault="00712F81" w:rsidP="009643B6">
            <w:r w:rsidRPr="00901B52">
              <w:t>Субвенции бюджетам муниципальных округов на 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1309" w:type="dxa"/>
          </w:tcPr>
          <w:p w:rsidR="00712F81" w:rsidRPr="00D93B2A" w:rsidRDefault="00712F81" w:rsidP="009643B6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712F81" w:rsidRPr="00901B52" w:rsidRDefault="00712F81" w:rsidP="009643B6">
            <w:pPr>
              <w:jc w:val="right"/>
            </w:pPr>
            <w:r>
              <w:t>15 648 618,62</w:t>
            </w:r>
          </w:p>
        </w:tc>
        <w:tc>
          <w:tcPr>
            <w:tcW w:w="1753" w:type="dxa"/>
            <w:shd w:val="clear" w:color="auto" w:fill="auto"/>
          </w:tcPr>
          <w:p w:rsidR="00712F81" w:rsidRPr="00901B52" w:rsidRDefault="00712F81" w:rsidP="009643B6">
            <w:pPr>
              <w:jc w:val="right"/>
            </w:pPr>
            <w:r>
              <w:t>15 648 618,62</w:t>
            </w:r>
          </w:p>
        </w:tc>
        <w:tc>
          <w:tcPr>
            <w:tcW w:w="1792" w:type="dxa"/>
            <w:shd w:val="clear" w:color="000000" w:fill="FFFFFF"/>
            <w:hideMark/>
          </w:tcPr>
          <w:p w:rsidR="00712F81" w:rsidRPr="00901B52" w:rsidRDefault="00712F81" w:rsidP="009643B6">
            <w:pPr>
              <w:jc w:val="right"/>
            </w:pPr>
            <w:r w:rsidRPr="00901B52">
              <w:t>0,00</w:t>
            </w:r>
          </w:p>
        </w:tc>
      </w:tr>
      <w:tr w:rsidR="00712F81" w:rsidRPr="00901B52" w:rsidTr="00333D50">
        <w:trPr>
          <w:trHeight w:val="409"/>
        </w:trPr>
        <w:tc>
          <w:tcPr>
            <w:tcW w:w="4681" w:type="dxa"/>
            <w:shd w:val="clear" w:color="000000" w:fill="FFFFFF"/>
            <w:hideMark/>
          </w:tcPr>
          <w:p w:rsidR="00712F81" w:rsidRPr="00901B52" w:rsidRDefault="00712F81" w:rsidP="009643B6">
            <w:r w:rsidRPr="00901B52">
              <w:t>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309" w:type="dxa"/>
          </w:tcPr>
          <w:p w:rsidR="00712F81" w:rsidRPr="00D93B2A" w:rsidRDefault="00712F81" w:rsidP="00712F81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vAlign w:val="center"/>
            <w:hideMark/>
          </w:tcPr>
          <w:p w:rsidR="00712F81" w:rsidRPr="00901B52" w:rsidRDefault="00712F81" w:rsidP="00712F81">
            <w:pPr>
              <w:jc w:val="center"/>
              <w:rPr>
                <w:b/>
                <w:bCs/>
              </w:rPr>
            </w:pPr>
            <w:r>
              <w:t>3 074 001,00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712F81" w:rsidRPr="00901B52" w:rsidRDefault="00712F81" w:rsidP="00712F81">
            <w:pPr>
              <w:jc w:val="center"/>
              <w:rPr>
                <w:b/>
                <w:bCs/>
              </w:rPr>
            </w:pPr>
            <w:r>
              <w:t>3 074 001,00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712F81" w:rsidRPr="00901B52" w:rsidRDefault="00712F81" w:rsidP="00712F81">
            <w:pPr>
              <w:jc w:val="right"/>
              <w:rPr>
                <w:b/>
                <w:bCs/>
              </w:rPr>
            </w:pPr>
            <w:r>
              <w:t>0,00</w:t>
            </w:r>
          </w:p>
        </w:tc>
      </w:tr>
      <w:tr w:rsidR="00712F81" w:rsidRPr="00901B52" w:rsidTr="00333D50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712F81" w:rsidRPr="00901B52" w:rsidRDefault="00712F81" w:rsidP="009643B6">
            <w:r w:rsidRPr="00901B52">
              <w:t>Субвенции бюджетам муниципальных образований Приморского края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309" w:type="dxa"/>
          </w:tcPr>
          <w:p w:rsidR="00712F81" w:rsidRPr="00D93B2A" w:rsidRDefault="00712F81" w:rsidP="009643B6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712F81" w:rsidRPr="00901B52" w:rsidRDefault="00712F81" w:rsidP="009643B6">
            <w:pPr>
              <w:jc w:val="right"/>
            </w:pPr>
            <w:r>
              <w:rPr>
                <w:color w:val="000000"/>
              </w:rPr>
              <w:t>21 673 860,08</w:t>
            </w:r>
          </w:p>
        </w:tc>
        <w:tc>
          <w:tcPr>
            <w:tcW w:w="1753" w:type="dxa"/>
            <w:shd w:val="clear" w:color="auto" w:fill="auto"/>
          </w:tcPr>
          <w:p w:rsidR="00712F81" w:rsidRPr="00901B52" w:rsidRDefault="00712F81" w:rsidP="009643B6">
            <w:pPr>
              <w:jc w:val="right"/>
            </w:pPr>
            <w:r>
              <w:rPr>
                <w:color w:val="000000"/>
              </w:rPr>
              <w:t>21 673 860,08</w:t>
            </w:r>
          </w:p>
        </w:tc>
        <w:tc>
          <w:tcPr>
            <w:tcW w:w="1792" w:type="dxa"/>
            <w:shd w:val="clear" w:color="000000" w:fill="FFFFFF"/>
            <w:hideMark/>
          </w:tcPr>
          <w:p w:rsidR="00712F81" w:rsidRPr="00901B52" w:rsidRDefault="00712F81" w:rsidP="009643B6">
            <w:pPr>
              <w:jc w:val="right"/>
            </w:pPr>
            <w:r w:rsidRPr="00901B52">
              <w:t>0,00</w:t>
            </w:r>
          </w:p>
        </w:tc>
      </w:tr>
      <w:tr w:rsidR="00712F81" w:rsidRPr="00901B52" w:rsidTr="00333D50">
        <w:trPr>
          <w:trHeight w:val="977"/>
        </w:trPr>
        <w:tc>
          <w:tcPr>
            <w:tcW w:w="4681" w:type="dxa"/>
            <w:shd w:val="clear" w:color="000000" w:fill="FFFFFF"/>
            <w:hideMark/>
          </w:tcPr>
          <w:p w:rsidR="00712F81" w:rsidRPr="00901B52" w:rsidRDefault="00712F81" w:rsidP="00712F81">
            <w:r w:rsidRPr="00901B52"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 образ организаций Приморского края</w:t>
            </w:r>
          </w:p>
        </w:tc>
        <w:tc>
          <w:tcPr>
            <w:tcW w:w="1309" w:type="dxa"/>
          </w:tcPr>
          <w:p w:rsidR="00712F81" w:rsidRPr="00D93B2A" w:rsidRDefault="00712F81" w:rsidP="009643B6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712F81" w:rsidRPr="00901B52" w:rsidRDefault="00712F81" w:rsidP="009643B6">
            <w:pPr>
              <w:jc w:val="right"/>
            </w:pPr>
            <w:r>
              <w:t>3 240 000,00</w:t>
            </w:r>
          </w:p>
        </w:tc>
        <w:tc>
          <w:tcPr>
            <w:tcW w:w="1753" w:type="dxa"/>
            <w:shd w:val="clear" w:color="auto" w:fill="auto"/>
          </w:tcPr>
          <w:p w:rsidR="00712F81" w:rsidRPr="00901B52" w:rsidRDefault="00712F81" w:rsidP="009643B6">
            <w:pPr>
              <w:jc w:val="right"/>
            </w:pPr>
            <w:r>
              <w:t>3 240 000,00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712F81" w:rsidRPr="00901B52" w:rsidRDefault="00712F81" w:rsidP="009643B6">
            <w:pPr>
              <w:jc w:val="right"/>
            </w:pPr>
            <w:r w:rsidRPr="00901B52">
              <w:t>0,00</w:t>
            </w:r>
          </w:p>
        </w:tc>
      </w:tr>
      <w:tr w:rsidR="00712F81" w:rsidRPr="00901B52" w:rsidTr="00E920A9">
        <w:trPr>
          <w:trHeight w:val="805"/>
        </w:trPr>
        <w:tc>
          <w:tcPr>
            <w:tcW w:w="4681" w:type="dxa"/>
            <w:shd w:val="clear" w:color="000000" w:fill="FFFFFF"/>
            <w:hideMark/>
          </w:tcPr>
          <w:p w:rsidR="00712F81" w:rsidRPr="00901B52" w:rsidRDefault="00712F81" w:rsidP="009643B6">
            <w:r w:rsidRPr="00901B52">
              <w:t>Субвенции бюджетам муниципальных образований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309" w:type="dxa"/>
          </w:tcPr>
          <w:p w:rsidR="00712F81" w:rsidRPr="00D93B2A" w:rsidRDefault="00712F81" w:rsidP="009643B6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712F81" w:rsidRPr="00901B52" w:rsidRDefault="00712F81" w:rsidP="009643B6">
            <w:pPr>
              <w:jc w:val="right"/>
              <w:rPr>
                <w:color w:val="000000"/>
              </w:rPr>
            </w:pPr>
            <w:r>
              <w:t>1 550 943,00</w:t>
            </w:r>
          </w:p>
        </w:tc>
        <w:tc>
          <w:tcPr>
            <w:tcW w:w="1753" w:type="dxa"/>
            <w:shd w:val="clear" w:color="auto" w:fill="auto"/>
          </w:tcPr>
          <w:p w:rsidR="00712F81" w:rsidRPr="00901B52" w:rsidRDefault="00712F81" w:rsidP="009643B6">
            <w:pPr>
              <w:jc w:val="right"/>
              <w:rPr>
                <w:color w:val="000000"/>
              </w:rPr>
            </w:pPr>
            <w:r>
              <w:t>1 550 943,00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712F81" w:rsidRPr="00901B52" w:rsidRDefault="00712F81" w:rsidP="009643B6">
            <w:pPr>
              <w:jc w:val="right"/>
            </w:pPr>
            <w:r>
              <w:t>0,00</w:t>
            </w:r>
          </w:p>
        </w:tc>
      </w:tr>
      <w:tr w:rsidR="00712F81" w:rsidRPr="00901B52" w:rsidTr="00E920A9">
        <w:trPr>
          <w:trHeight w:val="988"/>
        </w:trPr>
        <w:tc>
          <w:tcPr>
            <w:tcW w:w="4681" w:type="dxa"/>
            <w:shd w:val="clear" w:color="000000" w:fill="FFFFFF"/>
            <w:hideMark/>
          </w:tcPr>
          <w:p w:rsidR="00712F81" w:rsidRPr="00901B52" w:rsidRDefault="00712F81" w:rsidP="00712F81">
            <w:r w:rsidRPr="00901B52">
              <w:t>Субвенции бюджетам муниципальных образований Приморского края на получение общедоступного и бесплатного дошкольного образования в мун дошкольных образовательных организациях Приморского края</w:t>
            </w:r>
          </w:p>
        </w:tc>
        <w:tc>
          <w:tcPr>
            <w:tcW w:w="1309" w:type="dxa"/>
          </w:tcPr>
          <w:p w:rsidR="00712F81" w:rsidRPr="00D93B2A" w:rsidRDefault="00712F81" w:rsidP="009643B6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712F81" w:rsidRPr="00901B52" w:rsidRDefault="00712F81" w:rsidP="009643B6">
            <w:pPr>
              <w:jc w:val="right"/>
            </w:pPr>
            <w:r>
              <w:t>84 524 397,00</w:t>
            </w:r>
          </w:p>
        </w:tc>
        <w:tc>
          <w:tcPr>
            <w:tcW w:w="1753" w:type="dxa"/>
            <w:shd w:val="clear" w:color="auto" w:fill="auto"/>
          </w:tcPr>
          <w:p w:rsidR="00712F81" w:rsidRPr="00901B52" w:rsidRDefault="00712F81" w:rsidP="009643B6">
            <w:pPr>
              <w:jc w:val="right"/>
            </w:pPr>
            <w:r>
              <w:t>84 524 397,00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712F81" w:rsidRPr="00901B52" w:rsidRDefault="00712F81" w:rsidP="009643B6">
            <w:pPr>
              <w:jc w:val="right"/>
            </w:pPr>
            <w:r w:rsidRPr="00901B52">
              <w:t>0,00</w:t>
            </w:r>
          </w:p>
        </w:tc>
      </w:tr>
      <w:tr w:rsidR="00712F81" w:rsidRPr="00901B52" w:rsidTr="00E920A9">
        <w:trPr>
          <w:trHeight w:val="960"/>
        </w:trPr>
        <w:tc>
          <w:tcPr>
            <w:tcW w:w="4681" w:type="dxa"/>
            <w:shd w:val="clear" w:color="000000" w:fill="FFFFFF"/>
            <w:hideMark/>
          </w:tcPr>
          <w:p w:rsidR="00712F81" w:rsidRPr="00901B52" w:rsidRDefault="00712F81" w:rsidP="009643B6">
            <w:r w:rsidRPr="00901B52">
              <w:t>Субвенции бюджетам муниципальных образований Приморского края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доп. образования в муниципальных образовательных организациях ПК</w:t>
            </w:r>
          </w:p>
        </w:tc>
        <w:tc>
          <w:tcPr>
            <w:tcW w:w="1309" w:type="dxa"/>
          </w:tcPr>
          <w:p w:rsidR="00712F81" w:rsidRPr="00D93B2A" w:rsidRDefault="00712F81" w:rsidP="009643B6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hideMark/>
          </w:tcPr>
          <w:p w:rsidR="00712F81" w:rsidRPr="00901B52" w:rsidRDefault="00712F81" w:rsidP="009643B6">
            <w:pPr>
              <w:jc w:val="right"/>
            </w:pPr>
            <w:r>
              <w:t>139 284 876,00</w:t>
            </w:r>
          </w:p>
        </w:tc>
        <w:tc>
          <w:tcPr>
            <w:tcW w:w="1753" w:type="dxa"/>
            <w:shd w:val="clear" w:color="auto" w:fill="auto"/>
          </w:tcPr>
          <w:p w:rsidR="00712F81" w:rsidRPr="00901B52" w:rsidRDefault="00712F81" w:rsidP="009643B6">
            <w:pPr>
              <w:jc w:val="right"/>
            </w:pPr>
            <w:r>
              <w:t>13 928 4876,00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712F81" w:rsidRPr="00901B52" w:rsidRDefault="00712F81" w:rsidP="009643B6">
            <w:pPr>
              <w:jc w:val="right"/>
            </w:pPr>
            <w:r w:rsidRPr="00901B52">
              <w:t>0,00</w:t>
            </w:r>
          </w:p>
        </w:tc>
      </w:tr>
      <w:tr w:rsidR="00712F81" w:rsidRPr="00901B52" w:rsidTr="00E920A9">
        <w:trPr>
          <w:trHeight w:val="789"/>
        </w:trPr>
        <w:tc>
          <w:tcPr>
            <w:tcW w:w="4681" w:type="dxa"/>
            <w:shd w:val="clear" w:color="000000" w:fill="FFFFFF"/>
            <w:hideMark/>
          </w:tcPr>
          <w:p w:rsidR="00712F81" w:rsidRPr="00901B52" w:rsidRDefault="00712F81" w:rsidP="009643B6">
            <w:r w:rsidRPr="00901B52">
              <w:lastRenderedPageBreak/>
              <w:t>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309" w:type="dxa"/>
          </w:tcPr>
          <w:p w:rsidR="00712F81" w:rsidRPr="00D93B2A" w:rsidRDefault="00712F81" w:rsidP="009643B6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hideMark/>
          </w:tcPr>
          <w:p w:rsidR="00712F81" w:rsidRPr="00901B52" w:rsidRDefault="00712F81" w:rsidP="009643B6">
            <w:pPr>
              <w:jc w:val="right"/>
            </w:pPr>
            <w:r>
              <w:t>3 614 200,00</w:t>
            </w:r>
          </w:p>
        </w:tc>
        <w:tc>
          <w:tcPr>
            <w:tcW w:w="1753" w:type="dxa"/>
            <w:shd w:val="clear" w:color="auto" w:fill="auto"/>
          </w:tcPr>
          <w:p w:rsidR="00712F81" w:rsidRPr="00901B52" w:rsidRDefault="00712F81" w:rsidP="009643B6">
            <w:pPr>
              <w:jc w:val="right"/>
            </w:pPr>
            <w:r>
              <w:t>3 614 200,00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712F81" w:rsidRPr="00901B52" w:rsidRDefault="00712F81" w:rsidP="009643B6">
            <w:pPr>
              <w:jc w:val="right"/>
            </w:pPr>
            <w:r>
              <w:t>0,00</w:t>
            </w:r>
          </w:p>
        </w:tc>
      </w:tr>
      <w:tr w:rsidR="00712F81" w:rsidRPr="00901B52" w:rsidTr="00E920A9">
        <w:trPr>
          <w:trHeight w:val="971"/>
        </w:trPr>
        <w:tc>
          <w:tcPr>
            <w:tcW w:w="4681" w:type="dxa"/>
            <w:shd w:val="clear" w:color="000000" w:fill="FFFFFF"/>
            <w:hideMark/>
          </w:tcPr>
          <w:p w:rsidR="00712F81" w:rsidRPr="00901B52" w:rsidRDefault="00712F81" w:rsidP="00712F81">
            <w:r w:rsidRPr="00901B52">
              <w:t>Субвенции бюджетам муниципальных образований П</w:t>
            </w:r>
            <w:r w:rsidR="001B0D51">
              <w:t xml:space="preserve">К </w:t>
            </w:r>
            <w:r w:rsidRPr="00901B52">
              <w:t>на организацию и обеспечение оздоровления и отдыха детей (за исключением организации отдыха детей в каникулярное время)</w:t>
            </w:r>
          </w:p>
        </w:tc>
        <w:tc>
          <w:tcPr>
            <w:tcW w:w="1309" w:type="dxa"/>
          </w:tcPr>
          <w:p w:rsidR="00712F81" w:rsidRPr="00D93B2A" w:rsidRDefault="00712F81" w:rsidP="009643B6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hideMark/>
          </w:tcPr>
          <w:p w:rsidR="00712F81" w:rsidRPr="00901B52" w:rsidRDefault="00712F81" w:rsidP="009643B6">
            <w:pPr>
              <w:jc w:val="right"/>
            </w:pPr>
            <w:r>
              <w:t>1 223 563,80</w:t>
            </w:r>
          </w:p>
        </w:tc>
        <w:tc>
          <w:tcPr>
            <w:tcW w:w="1753" w:type="dxa"/>
            <w:shd w:val="clear" w:color="auto" w:fill="auto"/>
          </w:tcPr>
          <w:p w:rsidR="00712F81" w:rsidRPr="00901B52" w:rsidRDefault="00712F81" w:rsidP="009643B6">
            <w:pPr>
              <w:jc w:val="right"/>
            </w:pPr>
            <w:r>
              <w:t>1 223 563,80</w:t>
            </w:r>
          </w:p>
        </w:tc>
        <w:tc>
          <w:tcPr>
            <w:tcW w:w="1792" w:type="dxa"/>
            <w:shd w:val="clear" w:color="000000" w:fill="FFFFFF"/>
            <w:hideMark/>
          </w:tcPr>
          <w:p w:rsidR="00712F81" w:rsidRPr="00901B52" w:rsidRDefault="00712F81" w:rsidP="009643B6">
            <w:pPr>
              <w:jc w:val="right"/>
            </w:pPr>
            <w:r w:rsidRPr="00901B52">
              <w:t>0,00</w:t>
            </w:r>
          </w:p>
        </w:tc>
      </w:tr>
      <w:tr w:rsidR="00712F81" w:rsidRPr="00901B52" w:rsidTr="00E920A9">
        <w:trPr>
          <w:trHeight w:val="1228"/>
        </w:trPr>
        <w:tc>
          <w:tcPr>
            <w:tcW w:w="4681" w:type="dxa"/>
            <w:shd w:val="clear" w:color="000000" w:fill="FFFFFF"/>
            <w:hideMark/>
          </w:tcPr>
          <w:p w:rsidR="00712F81" w:rsidRPr="00901B52" w:rsidRDefault="00712F81" w:rsidP="009643B6">
            <w:r w:rsidRPr="00901B52">
              <w:t>Субвенции бюджетам муниципальных образований Приморского края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09" w:type="dxa"/>
          </w:tcPr>
          <w:p w:rsidR="00712F81" w:rsidRPr="00D93B2A" w:rsidRDefault="00712F81" w:rsidP="009643B6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hideMark/>
          </w:tcPr>
          <w:p w:rsidR="00712F81" w:rsidRPr="00901B52" w:rsidRDefault="00712F81" w:rsidP="009643B6">
            <w:pPr>
              <w:jc w:val="right"/>
            </w:pPr>
            <w:r>
              <w:t>214 805,74</w:t>
            </w:r>
          </w:p>
        </w:tc>
        <w:tc>
          <w:tcPr>
            <w:tcW w:w="1753" w:type="dxa"/>
            <w:shd w:val="clear" w:color="auto" w:fill="auto"/>
          </w:tcPr>
          <w:p w:rsidR="00712F81" w:rsidRPr="00901B52" w:rsidRDefault="00712F81" w:rsidP="009643B6">
            <w:pPr>
              <w:jc w:val="right"/>
            </w:pPr>
            <w:r>
              <w:t>214 805,74</w:t>
            </w:r>
          </w:p>
        </w:tc>
        <w:tc>
          <w:tcPr>
            <w:tcW w:w="1792" w:type="dxa"/>
            <w:shd w:val="clear" w:color="000000" w:fill="FFFFFF"/>
            <w:hideMark/>
          </w:tcPr>
          <w:p w:rsidR="00712F81" w:rsidRPr="00901B52" w:rsidRDefault="00712F81" w:rsidP="009643B6">
            <w:pPr>
              <w:jc w:val="right"/>
            </w:pPr>
            <w:r w:rsidRPr="00901B52">
              <w:t>0,00</w:t>
            </w:r>
          </w:p>
        </w:tc>
      </w:tr>
      <w:tr w:rsidR="00712F81" w:rsidRPr="00901B52" w:rsidTr="00E920A9">
        <w:trPr>
          <w:trHeight w:val="947"/>
        </w:trPr>
        <w:tc>
          <w:tcPr>
            <w:tcW w:w="4681" w:type="dxa"/>
            <w:shd w:val="clear" w:color="000000" w:fill="FFFFFF"/>
            <w:hideMark/>
          </w:tcPr>
          <w:p w:rsidR="00712F81" w:rsidRPr="00901B52" w:rsidRDefault="00712F81" w:rsidP="009643B6">
            <w:r w:rsidRPr="00901B52">
              <w:t xml:space="preserve">Субвенции бюджетам муниципальных образований Приморского края на осуществление отдельных государственных полномочий Приморского края по организации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1309" w:type="dxa"/>
          </w:tcPr>
          <w:p w:rsidR="00712F81" w:rsidRPr="00D93B2A" w:rsidRDefault="00712F81" w:rsidP="009643B6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hideMark/>
          </w:tcPr>
          <w:p w:rsidR="00712F81" w:rsidRPr="00901B52" w:rsidRDefault="00712F81" w:rsidP="009643B6">
            <w:pPr>
              <w:jc w:val="right"/>
            </w:pPr>
            <w:r>
              <w:t>761 279,56</w:t>
            </w:r>
          </w:p>
        </w:tc>
        <w:tc>
          <w:tcPr>
            <w:tcW w:w="1753" w:type="dxa"/>
            <w:shd w:val="clear" w:color="auto" w:fill="auto"/>
          </w:tcPr>
          <w:p w:rsidR="00712F81" w:rsidRPr="00901B52" w:rsidRDefault="00712F81" w:rsidP="009643B6">
            <w:pPr>
              <w:jc w:val="right"/>
            </w:pPr>
            <w:r>
              <w:t>761 279,56</w:t>
            </w:r>
          </w:p>
        </w:tc>
        <w:tc>
          <w:tcPr>
            <w:tcW w:w="1792" w:type="dxa"/>
            <w:shd w:val="clear" w:color="000000" w:fill="FFFFFF"/>
            <w:hideMark/>
          </w:tcPr>
          <w:p w:rsidR="00712F81" w:rsidRPr="00901B52" w:rsidRDefault="00712F81" w:rsidP="009643B6">
            <w:pPr>
              <w:jc w:val="right"/>
            </w:pPr>
            <w:r>
              <w:t>0,00</w:t>
            </w:r>
          </w:p>
        </w:tc>
      </w:tr>
      <w:tr w:rsidR="00712F81" w:rsidRPr="00901B52" w:rsidTr="00E920A9">
        <w:trPr>
          <w:trHeight w:val="778"/>
        </w:trPr>
        <w:tc>
          <w:tcPr>
            <w:tcW w:w="4681" w:type="dxa"/>
            <w:shd w:val="clear" w:color="000000" w:fill="FFFFFF"/>
            <w:hideMark/>
          </w:tcPr>
          <w:p w:rsidR="00712F81" w:rsidRPr="00901B52" w:rsidRDefault="00712F81" w:rsidP="009643B6">
            <w:r w:rsidRPr="00901B52">
              <w:t>Субвенции бюджетам муниципальных округов на выполнение передаваемых полномочий субъектов Российской Федерации (реализация государственного полномочия в сфере транспортного обслуживания по муниципальным маршрутам в границах мун.образований)</w:t>
            </w:r>
          </w:p>
        </w:tc>
        <w:tc>
          <w:tcPr>
            <w:tcW w:w="1309" w:type="dxa"/>
          </w:tcPr>
          <w:p w:rsidR="00712F81" w:rsidRPr="00D93B2A" w:rsidRDefault="00712F81" w:rsidP="009643B6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hideMark/>
          </w:tcPr>
          <w:p w:rsidR="00712F81" w:rsidRPr="00901B52" w:rsidRDefault="00712F81" w:rsidP="009643B6">
            <w:pPr>
              <w:jc w:val="right"/>
            </w:pPr>
            <w:r w:rsidRPr="00901B52">
              <w:t>3 387,08</w:t>
            </w:r>
          </w:p>
        </w:tc>
        <w:tc>
          <w:tcPr>
            <w:tcW w:w="1753" w:type="dxa"/>
            <w:shd w:val="clear" w:color="auto" w:fill="auto"/>
          </w:tcPr>
          <w:p w:rsidR="00712F81" w:rsidRPr="00901B52" w:rsidRDefault="00712F81" w:rsidP="009643B6">
            <w:pPr>
              <w:jc w:val="right"/>
            </w:pPr>
            <w:r w:rsidRPr="00901B52">
              <w:t>3 387,08</w:t>
            </w:r>
          </w:p>
        </w:tc>
        <w:tc>
          <w:tcPr>
            <w:tcW w:w="1792" w:type="dxa"/>
            <w:shd w:val="clear" w:color="000000" w:fill="FFFFFF"/>
            <w:hideMark/>
          </w:tcPr>
          <w:p w:rsidR="00712F81" w:rsidRPr="00901B52" w:rsidRDefault="00712F81" w:rsidP="009643B6">
            <w:pPr>
              <w:jc w:val="right"/>
            </w:pPr>
            <w:r w:rsidRPr="00901B52">
              <w:t>0,00</w:t>
            </w:r>
          </w:p>
        </w:tc>
      </w:tr>
      <w:tr w:rsidR="00712F81" w:rsidRPr="00901B52" w:rsidTr="00333D50">
        <w:trPr>
          <w:trHeight w:val="977"/>
        </w:trPr>
        <w:tc>
          <w:tcPr>
            <w:tcW w:w="4681" w:type="dxa"/>
            <w:shd w:val="clear" w:color="auto" w:fill="auto"/>
            <w:hideMark/>
          </w:tcPr>
          <w:p w:rsidR="00712F81" w:rsidRPr="00901B52" w:rsidRDefault="00712F81" w:rsidP="001B0D51">
            <w:r w:rsidRPr="00901B52"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</w:t>
            </w:r>
          </w:p>
        </w:tc>
        <w:tc>
          <w:tcPr>
            <w:tcW w:w="1309" w:type="dxa"/>
          </w:tcPr>
          <w:p w:rsidR="00712F81" w:rsidRPr="00D93B2A" w:rsidRDefault="00712F81" w:rsidP="009643B6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hideMark/>
          </w:tcPr>
          <w:p w:rsidR="00712F81" w:rsidRPr="00901B52" w:rsidRDefault="00712F81" w:rsidP="009643B6">
            <w:pPr>
              <w:jc w:val="right"/>
            </w:pPr>
            <w:r>
              <w:t>1 768 044,00</w:t>
            </w:r>
          </w:p>
        </w:tc>
        <w:tc>
          <w:tcPr>
            <w:tcW w:w="1753" w:type="dxa"/>
            <w:shd w:val="clear" w:color="auto" w:fill="auto"/>
          </w:tcPr>
          <w:p w:rsidR="00712F81" w:rsidRPr="00901B52" w:rsidRDefault="00712F81" w:rsidP="009643B6">
            <w:pPr>
              <w:jc w:val="right"/>
            </w:pPr>
            <w:r>
              <w:t>1 768 044,00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712F81" w:rsidRPr="00901B52" w:rsidRDefault="00712F81" w:rsidP="009643B6">
            <w:pPr>
              <w:jc w:val="right"/>
            </w:pPr>
            <w:r>
              <w:t>0,00</w:t>
            </w:r>
          </w:p>
        </w:tc>
      </w:tr>
      <w:tr w:rsidR="00712F81" w:rsidRPr="00901B52" w:rsidTr="00712F81">
        <w:trPr>
          <w:trHeight w:val="693"/>
        </w:trPr>
        <w:tc>
          <w:tcPr>
            <w:tcW w:w="4681" w:type="dxa"/>
            <w:shd w:val="clear" w:color="auto" w:fill="auto"/>
            <w:hideMark/>
          </w:tcPr>
          <w:p w:rsidR="00712F81" w:rsidRPr="00901B52" w:rsidRDefault="00712F81" w:rsidP="009643B6">
            <w:r w:rsidRPr="00901B52"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09" w:type="dxa"/>
          </w:tcPr>
          <w:p w:rsidR="00712F81" w:rsidRPr="00D93B2A" w:rsidRDefault="00712F81" w:rsidP="009643B6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hideMark/>
          </w:tcPr>
          <w:p w:rsidR="00712F81" w:rsidRPr="00901B52" w:rsidRDefault="00712F81" w:rsidP="009643B6">
            <w:pPr>
              <w:jc w:val="right"/>
            </w:pPr>
            <w:r>
              <w:t>7 032,00</w:t>
            </w:r>
          </w:p>
        </w:tc>
        <w:tc>
          <w:tcPr>
            <w:tcW w:w="1753" w:type="dxa"/>
            <w:shd w:val="clear" w:color="000000" w:fill="FFFFFF"/>
          </w:tcPr>
          <w:p w:rsidR="00712F81" w:rsidRPr="00901B52" w:rsidRDefault="00712F81" w:rsidP="009643B6">
            <w:pPr>
              <w:jc w:val="right"/>
            </w:pPr>
            <w:r>
              <w:t>7 032,00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712F81" w:rsidRPr="00901B52" w:rsidRDefault="00712F81" w:rsidP="009643B6">
            <w:pPr>
              <w:jc w:val="right"/>
            </w:pPr>
            <w:r>
              <w:t>0,00</w:t>
            </w:r>
          </w:p>
        </w:tc>
      </w:tr>
      <w:tr w:rsidR="00712F81" w:rsidRPr="00901B52" w:rsidTr="00712F81">
        <w:trPr>
          <w:trHeight w:val="1127"/>
        </w:trPr>
        <w:tc>
          <w:tcPr>
            <w:tcW w:w="4681" w:type="dxa"/>
            <w:shd w:val="clear" w:color="000000" w:fill="FFFFFF"/>
            <w:hideMark/>
          </w:tcPr>
          <w:p w:rsidR="00712F81" w:rsidRPr="00901B52" w:rsidRDefault="00712F81" w:rsidP="009643B6">
            <w:r w:rsidRPr="00901B52"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9" w:type="dxa"/>
            <w:shd w:val="clear" w:color="000000" w:fill="FFFFFF"/>
          </w:tcPr>
          <w:p w:rsidR="00712F81" w:rsidRPr="00D93B2A" w:rsidRDefault="00712F81" w:rsidP="009643B6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000000" w:fill="FFFFFF"/>
            <w:hideMark/>
          </w:tcPr>
          <w:p w:rsidR="00712F81" w:rsidRPr="00901B52" w:rsidRDefault="00712F81" w:rsidP="009643B6">
            <w:pPr>
              <w:jc w:val="right"/>
            </w:pPr>
            <w:r>
              <w:t>1 435 090,00</w:t>
            </w:r>
          </w:p>
        </w:tc>
        <w:tc>
          <w:tcPr>
            <w:tcW w:w="1753" w:type="dxa"/>
            <w:shd w:val="clear" w:color="000000" w:fill="FFFFFF"/>
          </w:tcPr>
          <w:p w:rsidR="00712F81" w:rsidRPr="00901B52" w:rsidRDefault="00712F81" w:rsidP="009643B6">
            <w:pPr>
              <w:jc w:val="right"/>
            </w:pPr>
            <w:r>
              <w:t>1 435 090,00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712F81" w:rsidRPr="00901B52" w:rsidRDefault="00712F81" w:rsidP="009643B6">
            <w:pPr>
              <w:jc w:val="right"/>
            </w:pPr>
            <w:r>
              <w:t>0,00</w:t>
            </w:r>
          </w:p>
        </w:tc>
      </w:tr>
      <w:tr w:rsidR="00712F81" w:rsidRPr="00901B52" w:rsidTr="00333D50">
        <w:trPr>
          <w:trHeight w:val="991"/>
        </w:trPr>
        <w:tc>
          <w:tcPr>
            <w:tcW w:w="4681" w:type="dxa"/>
            <w:shd w:val="clear" w:color="000000" w:fill="FFFFFF"/>
            <w:vAlign w:val="center"/>
            <w:hideMark/>
          </w:tcPr>
          <w:p w:rsidR="00712F81" w:rsidRPr="00901B52" w:rsidRDefault="00712F81" w:rsidP="009643B6">
            <w:r w:rsidRPr="00901B52">
              <w:t>Субвенции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09" w:type="dxa"/>
          </w:tcPr>
          <w:p w:rsidR="00712F81" w:rsidRPr="00D93B2A" w:rsidRDefault="00712F81" w:rsidP="009643B6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hideMark/>
          </w:tcPr>
          <w:p w:rsidR="00712F81" w:rsidRPr="00901B52" w:rsidRDefault="00712F81" w:rsidP="009643B6">
            <w:pPr>
              <w:jc w:val="right"/>
            </w:pPr>
            <w:r>
              <w:t>7 456 200,00</w:t>
            </w:r>
          </w:p>
        </w:tc>
        <w:tc>
          <w:tcPr>
            <w:tcW w:w="1753" w:type="dxa"/>
            <w:shd w:val="clear" w:color="000000" w:fill="FFFFFF"/>
          </w:tcPr>
          <w:p w:rsidR="00712F81" w:rsidRPr="00901B52" w:rsidRDefault="00712F81" w:rsidP="009643B6">
            <w:pPr>
              <w:jc w:val="right"/>
            </w:pPr>
            <w:r>
              <w:t>7 456 200,00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712F81" w:rsidRPr="00901B52" w:rsidRDefault="00712F81" w:rsidP="009643B6">
            <w:pPr>
              <w:jc w:val="right"/>
            </w:pPr>
            <w:r>
              <w:t>0,00</w:t>
            </w:r>
          </w:p>
        </w:tc>
      </w:tr>
      <w:tr w:rsidR="00712F81" w:rsidRPr="00901B52" w:rsidTr="00712F81">
        <w:trPr>
          <w:trHeight w:val="884"/>
        </w:trPr>
        <w:tc>
          <w:tcPr>
            <w:tcW w:w="4681" w:type="dxa"/>
            <w:shd w:val="clear" w:color="000000" w:fill="FFFFFF"/>
            <w:hideMark/>
          </w:tcPr>
          <w:p w:rsidR="00712F81" w:rsidRPr="00901B52" w:rsidRDefault="00712F81" w:rsidP="009643B6">
            <w:r w:rsidRPr="00901B52">
              <w:lastRenderedPageBreak/>
              <w:t xml:space="preserve">Субвенции бюджетам муниципальных округов на государственную регистрацию актов гражданского состояния </w:t>
            </w:r>
          </w:p>
        </w:tc>
        <w:tc>
          <w:tcPr>
            <w:tcW w:w="1309" w:type="dxa"/>
          </w:tcPr>
          <w:p w:rsidR="00712F81" w:rsidRPr="00D93B2A" w:rsidRDefault="00712F81" w:rsidP="009643B6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hideMark/>
          </w:tcPr>
          <w:p w:rsidR="00712F81" w:rsidRPr="00901B52" w:rsidRDefault="00712F81" w:rsidP="009643B6">
            <w:pPr>
              <w:jc w:val="right"/>
            </w:pPr>
            <w:r>
              <w:t>1 232 957,00</w:t>
            </w:r>
          </w:p>
        </w:tc>
        <w:tc>
          <w:tcPr>
            <w:tcW w:w="1753" w:type="dxa"/>
            <w:shd w:val="clear" w:color="auto" w:fill="auto"/>
          </w:tcPr>
          <w:p w:rsidR="00712F81" w:rsidRPr="00901B52" w:rsidRDefault="00712F81" w:rsidP="009643B6">
            <w:pPr>
              <w:jc w:val="right"/>
            </w:pPr>
            <w:r>
              <w:t>1 232 957,00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712F81" w:rsidRPr="00901B52" w:rsidRDefault="00712F81" w:rsidP="009643B6">
            <w:pPr>
              <w:jc w:val="right"/>
            </w:pPr>
            <w:r>
              <w:t>0,00</w:t>
            </w:r>
          </w:p>
        </w:tc>
      </w:tr>
      <w:tr w:rsidR="00712F81" w:rsidRPr="00901B52" w:rsidTr="00333D50">
        <w:trPr>
          <w:trHeight w:val="696"/>
        </w:trPr>
        <w:tc>
          <w:tcPr>
            <w:tcW w:w="4681" w:type="dxa"/>
            <w:shd w:val="clear" w:color="000000" w:fill="FFFFFF"/>
            <w:hideMark/>
          </w:tcPr>
          <w:p w:rsidR="00712F81" w:rsidRPr="00901B52" w:rsidRDefault="00712F81" w:rsidP="009643B6">
            <w:r w:rsidRPr="00901B52">
              <w:t>Единая субвенция бюджетам муниципальных округов из бюджета субъекта РФ</w:t>
            </w:r>
          </w:p>
        </w:tc>
        <w:tc>
          <w:tcPr>
            <w:tcW w:w="1309" w:type="dxa"/>
          </w:tcPr>
          <w:p w:rsidR="00712F81" w:rsidRPr="00D93B2A" w:rsidRDefault="00712F81" w:rsidP="009643B6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hideMark/>
          </w:tcPr>
          <w:p w:rsidR="00712F81" w:rsidRPr="00901B52" w:rsidRDefault="00712F81" w:rsidP="009643B6">
            <w:pPr>
              <w:jc w:val="right"/>
            </w:pPr>
            <w:r>
              <w:t>3</w:t>
            </w:r>
            <w:r w:rsidR="001B0D51">
              <w:t xml:space="preserve"> </w:t>
            </w:r>
            <w:r>
              <w:t>412</w:t>
            </w:r>
            <w:r w:rsidR="001B0D51">
              <w:t xml:space="preserve"> </w:t>
            </w:r>
            <w:r>
              <w:t>941,00</w:t>
            </w:r>
          </w:p>
        </w:tc>
        <w:tc>
          <w:tcPr>
            <w:tcW w:w="1753" w:type="dxa"/>
            <w:shd w:val="clear" w:color="auto" w:fill="auto"/>
            <w:noWrap/>
          </w:tcPr>
          <w:p w:rsidR="00712F81" w:rsidRPr="00901B52" w:rsidRDefault="00712F81" w:rsidP="009643B6">
            <w:pPr>
              <w:jc w:val="right"/>
            </w:pPr>
            <w:r>
              <w:t>3</w:t>
            </w:r>
            <w:r w:rsidR="001B0D51">
              <w:t xml:space="preserve"> </w:t>
            </w:r>
            <w:r>
              <w:t>412</w:t>
            </w:r>
            <w:r w:rsidR="001B0D51">
              <w:t xml:space="preserve"> </w:t>
            </w:r>
            <w:r>
              <w:t>941,00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712F81" w:rsidRPr="00901B52" w:rsidRDefault="00712F81" w:rsidP="009643B6">
            <w:pPr>
              <w:jc w:val="right"/>
            </w:pPr>
            <w:r>
              <w:t>0,00</w:t>
            </w:r>
          </w:p>
        </w:tc>
      </w:tr>
      <w:tr w:rsidR="00712F81" w:rsidRPr="00901B52" w:rsidTr="00E920A9">
        <w:trPr>
          <w:trHeight w:val="493"/>
        </w:trPr>
        <w:tc>
          <w:tcPr>
            <w:tcW w:w="4681" w:type="dxa"/>
            <w:shd w:val="clear" w:color="000000" w:fill="FFFFFF"/>
            <w:hideMark/>
          </w:tcPr>
          <w:p w:rsidR="00712F81" w:rsidRPr="00901B52" w:rsidRDefault="00712F81" w:rsidP="001B0D51">
            <w:r w:rsidRPr="00901B52">
              <w:t>Субвенции бюджетам муниципальных округов П</w:t>
            </w:r>
            <w:r w:rsidR="001B0D51">
              <w:t xml:space="preserve">К </w:t>
            </w:r>
            <w:r w:rsidRPr="00901B52">
              <w:t>на осуществление отдельных государственных полномочий по регистрации актов гражданского состояния за счет средств краевого бюджета</w:t>
            </w:r>
          </w:p>
        </w:tc>
        <w:tc>
          <w:tcPr>
            <w:tcW w:w="1309" w:type="dxa"/>
          </w:tcPr>
          <w:p w:rsidR="00712F81" w:rsidRPr="00D93B2A" w:rsidRDefault="00712F81" w:rsidP="009643B6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hideMark/>
          </w:tcPr>
          <w:p w:rsidR="00712F81" w:rsidRPr="00901B52" w:rsidRDefault="00712F81" w:rsidP="009643B6">
            <w:pPr>
              <w:jc w:val="right"/>
            </w:pPr>
            <w:r>
              <w:t>333 922,00</w:t>
            </w:r>
          </w:p>
        </w:tc>
        <w:tc>
          <w:tcPr>
            <w:tcW w:w="1753" w:type="dxa"/>
            <w:shd w:val="clear" w:color="auto" w:fill="auto"/>
            <w:noWrap/>
          </w:tcPr>
          <w:p w:rsidR="00712F81" w:rsidRPr="00901B52" w:rsidRDefault="00712F81" w:rsidP="009643B6">
            <w:pPr>
              <w:jc w:val="right"/>
            </w:pPr>
            <w:r>
              <w:t>333 922,00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712F81" w:rsidRPr="00901B52" w:rsidRDefault="00712F81" w:rsidP="009643B6">
            <w:pPr>
              <w:jc w:val="right"/>
            </w:pPr>
            <w:r>
              <w:t>0,00</w:t>
            </w:r>
          </w:p>
        </w:tc>
      </w:tr>
      <w:tr w:rsidR="00712F81" w:rsidRPr="00901B52" w:rsidTr="00333D50">
        <w:trPr>
          <w:trHeight w:val="827"/>
        </w:trPr>
        <w:tc>
          <w:tcPr>
            <w:tcW w:w="4681" w:type="dxa"/>
            <w:shd w:val="clear" w:color="000000" w:fill="FFFFFF"/>
            <w:hideMark/>
          </w:tcPr>
          <w:p w:rsidR="00712F81" w:rsidRPr="00901B52" w:rsidRDefault="00712F81" w:rsidP="009643B6">
            <w:r w:rsidRPr="00901B52">
              <w:t xml:space="preserve">Межбюджетные трансферты, передаваемые бюджетам муниципальных округов на проведение мероприятий по обеспечению деятельности советника директора по воспитанию и взаимодействию с детскими общественными объединениями в общеобразовательных организациях   </w:t>
            </w:r>
          </w:p>
        </w:tc>
        <w:tc>
          <w:tcPr>
            <w:tcW w:w="1309" w:type="dxa"/>
          </w:tcPr>
          <w:p w:rsidR="00712F81" w:rsidRPr="00D93B2A" w:rsidRDefault="00712F81" w:rsidP="009643B6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rFonts w:eastAsia="Times New Roman"/>
                <w:lang w:eastAsia="ru-RU"/>
              </w:rPr>
              <w:t>2 02</w:t>
            </w:r>
          </w:p>
        </w:tc>
        <w:tc>
          <w:tcPr>
            <w:tcW w:w="1948" w:type="dxa"/>
            <w:shd w:val="clear" w:color="auto" w:fill="auto"/>
            <w:hideMark/>
          </w:tcPr>
          <w:p w:rsidR="00712F81" w:rsidRPr="00901B52" w:rsidRDefault="00712F81" w:rsidP="009643B6">
            <w:pPr>
              <w:jc w:val="right"/>
            </w:pPr>
            <w:r>
              <w:t>2 537 142,48</w:t>
            </w:r>
          </w:p>
        </w:tc>
        <w:tc>
          <w:tcPr>
            <w:tcW w:w="1753" w:type="dxa"/>
            <w:shd w:val="clear" w:color="000000" w:fill="FFFFFF"/>
            <w:noWrap/>
          </w:tcPr>
          <w:p w:rsidR="00712F81" w:rsidRPr="00901B52" w:rsidRDefault="00712F81" w:rsidP="009643B6">
            <w:pPr>
              <w:jc w:val="right"/>
            </w:pPr>
            <w:r>
              <w:t>1 070 978,00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712F81" w:rsidRPr="00E5711E" w:rsidRDefault="00712F81" w:rsidP="009643B6">
            <w:pPr>
              <w:jc w:val="right"/>
              <w:rPr>
                <w:color w:val="000000"/>
                <w:sz w:val="22"/>
                <w:szCs w:val="22"/>
              </w:rPr>
            </w:pPr>
            <w:r w:rsidRPr="00E5711E">
              <w:rPr>
                <w:color w:val="000000"/>
                <w:sz w:val="22"/>
                <w:szCs w:val="22"/>
              </w:rPr>
              <w:t>-1 466 164,08</w:t>
            </w:r>
          </w:p>
          <w:p w:rsidR="00712F81" w:rsidRPr="00901B52" w:rsidRDefault="00712F81" w:rsidP="009643B6">
            <w:pPr>
              <w:jc w:val="right"/>
            </w:pPr>
          </w:p>
        </w:tc>
      </w:tr>
      <w:tr w:rsidR="00712F81" w:rsidRPr="00901B52" w:rsidTr="001B0D51">
        <w:trPr>
          <w:trHeight w:val="3048"/>
        </w:trPr>
        <w:tc>
          <w:tcPr>
            <w:tcW w:w="4681" w:type="dxa"/>
            <w:shd w:val="clear" w:color="000000" w:fill="FFFFFF"/>
            <w:hideMark/>
          </w:tcPr>
          <w:p w:rsidR="00712F81" w:rsidRPr="00901B52" w:rsidRDefault="00712F81" w:rsidP="001B0D51">
            <w:r w:rsidRPr="00901B52">
              <w:t xml:space="preserve"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</w:t>
            </w:r>
            <w:r w:rsidR="001B0D51" w:rsidRPr="00901B52">
              <w:t>гос.</w:t>
            </w:r>
            <w:r w:rsidRPr="00901B52">
              <w:t xml:space="preserve"> и мун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</w:t>
            </w:r>
          </w:p>
        </w:tc>
        <w:tc>
          <w:tcPr>
            <w:tcW w:w="1309" w:type="dxa"/>
          </w:tcPr>
          <w:p w:rsidR="00712F81" w:rsidRPr="00D93B2A" w:rsidRDefault="00712F81" w:rsidP="009643B6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t>2 02</w:t>
            </w:r>
          </w:p>
        </w:tc>
        <w:tc>
          <w:tcPr>
            <w:tcW w:w="1948" w:type="dxa"/>
            <w:shd w:val="clear" w:color="auto" w:fill="auto"/>
            <w:hideMark/>
          </w:tcPr>
          <w:p w:rsidR="00712F81" w:rsidRPr="00901B52" w:rsidRDefault="00712F81" w:rsidP="009643B6">
            <w:pPr>
              <w:jc w:val="right"/>
            </w:pPr>
            <w:r>
              <w:t>17 971 200,00</w:t>
            </w:r>
          </w:p>
        </w:tc>
        <w:tc>
          <w:tcPr>
            <w:tcW w:w="1753" w:type="dxa"/>
            <w:shd w:val="clear" w:color="000000" w:fill="FFFFFF"/>
          </w:tcPr>
          <w:p w:rsidR="00712F81" w:rsidRPr="00901B52" w:rsidRDefault="00712F81" w:rsidP="009643B6">
            <w:pPr>
              <w:jc w:val="right"/>
            </w:pPr>
            <w:r>
              <w:t>17 971 200,00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712F81" w:rsidRPr="00901B52" w:rsidRDefault="00712F81" w:rsidP="009643B6">
            <w:pPr>
              <w:jc w:val="right"/>
            </w:pPr>
            <w:r>
              <w:t>0,00</w:t>
            </w:r>
          </w:p>
        </w:tc>
      </w:tr>
      <w:tr w:rsidR="00712F81" w:rsidRPr="00901B52" w:rsidTr="00333D50">
        <w:trPr>
          <w:trHeight w:val="179"/>
        </w:trPr>
        <w:tc>
          <w:tcPr>
            <w:tcW w:w="4681" w:type="dxa"/>
            <w:shd w:val="clear" w:color="000000" w:fill="FFFFFF"/>
            <w:hideMark/>
          </w:tcPr>
          <w:p w:rsidR="00712F81" w:rsidRPr="00901B52" w:rsidRDefault="00712F81" w:rsidP="001B0D51">
            <w:r w:rsidRPr="00901B52">
              <w:t>Прочие межбюджетные трансферты, передаваемые бюджетам мун районов</w:t>
            </w:r>
          </w:p>
        </w:tc>
        <w:tc>
          <w:tcPr>
            <w:tcW w:w="1309" w:type="dxa"/>
          </w:tcPr>
          <w:p w:rsidR="00712F81" w:rsidRPr="00D93B2A" w:rsidRDefault="00712F81" w:rsidP="009643B6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t>2 02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712F81" w:rsidRPr="00901B52" w:rsidRDefault="00712F81" w:rsidP="009643B6">
            <w:pPr>
              <w:jc w:val="right"/>
            </w:pPr>
            <w:r w:rsidRPr="00901B52">
              <w:t>0,00</w:t>
            </w:r>
          </w:p>
        </w:tc>
        <w:tc>
          <w:tcPr>
            <w:tcW w:w="1753" w:type="dxa"/>
            <w:shd w:val="clear" w:color="auto" w:fill="auto"/>
            <w:noWrap/>
          </w:tcPr>
          <w:p w:rsidR="00712F81" w:rsidRPr="00901B52" w:rsidRDefault="00712F81" w:rsidP="009643B6">
            <w:pPr>
              <w:jc w:val="right"/>
            </w:pPr>
            <w:r>
              <w:t>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712F81" w:rsidRPr="00901B52" w:rsidRDefault="00712F81" w:rsidP="009643B6">
            <w:pPr>
              <w:jc w:val="right"/>
            </w:pPr>
            <w:r w:rsidRPr="00901B52">
              <w:t>0,00</w:t>
            </w:r>
          </w:p>
        </w:tc>
      </w:tr>
      <w:tr w:rsidR="00712F81" w:rsidRPr="00901B52" w:rsidTr="001B0D51">
        <w:trPr>
          <w:trHeight w:val="714"/>
        </w:trPr>
        <w:tc>
          <w:tcPr>
            <w:tcW w:w="4681" w:type="dxa"/>
            <w:shd w:val="clear" w:color="000000" w:fill="FFFFFF"/>
            <w:hideMark/>
          </w:tcPr>
          <w:p w:rsidR="00712F81" w:rsidRPr="00901B52" w:rsidRDefault="003C542D" w:rsidP="009643B6">
            <w:r w:rsidRPr="00901B52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309" w:type="dxa"/>
          </w:tcPr>
          <w:p w:rsidR="00712F81" w:rsidRPr="00D93B2A" w:rsidRDefault="00712F81" w:rsidP="009643B6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b/>
                <w:bCs/>
              </w:rPr>
              <w:t>2 07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712F81" w:rsidRPr="00901B52" w:rsidRDefault="00712F81" w:rsidP="009643B6">
            <w:pPr>
              <w:jc w:val="right"/>
            </w:pPr>
            <w:r w:rsidRPr="00901B52">
              <w:rPr>
                <w:b/>
                <w:bCs/>
              </w:rPr>
              <w:t>145 000,00</w:t>
            </w:r>
          </w:p>
        </w:tc>
        <w:tc>
          <w:tcPr>
            <w:tcW w:w="1753" w:type="dxa"/>
            <w:shd w:val="clear" w:color="auto" w:fill="auto"/>
            <w:noWrap/>
          </w:tcPr>
          <w:p w:rsidR="00712F81" w:rsidRPr="00901B52" w:rsidRDefault="00712F81" w:rsidP="009643B6">
            <w:pPr>
              <w:jc w:val="right"/>
            </w:pPr>
            <w:r w:rsidRPr="00901B52">
              <w:rPr>
                <w:b/>
                <w:bCs/>
              </w:rPr>
              <w:t>145 000,00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712F81" w:rsidRPr="00901B52" w:rsidRDefault="00712F81" w:rsidP="009643B6">
            <w:pPr>
              <w:jc w:val="right"/>
            </w:pPr>
            <w:r w:rsidRPr="00901B52">
              <w:rPr>
                <w:b/>
                <w:bCs/>
              </w:rPr>
              <w:t>0,00</w:t>
            </w:r>
          </w:p>
        </w:tc>
      </w:tr>
      <w:tr w:rsidR="00712F81" w:rsidRPr="00901B52" w:rsidTr="001B0D51">
        <w:trPr>
          <w:trHeight w:val="1275"/>
        </w:trPr>
        <w:tc>
          <w:tcPr>
            <w:tcW w:w="4681" w:type="dxa"/>
            <w:shd w:val="clear" w:color="000000" w:fill="FFFFFF"/>
            <w:hideMark/>
          </w:tcPr>
          <w:p w:rsidR="00712F81" w:rsidRPr="00901B52" w:rsidRDefault="00712F81" w:rsidP="009643B6">
            <w:r w:rsidRPr="00901B52"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309" w:type="dxa"/>
          </w:tcPr>
          <w:p w:rsidR="00712F81" w:rsidRPr="00D93B2A" w:rsidRDefault="00712F81" w:rsidP="009643B6">
            <w:pPr>
              <w:jc w:val="center"/>
            </w:pPr>
            <w:r w:rsidRPr="00D93B2A">
              <w:t>2 07</w:t>
            </w:r>
          </w:p>
        </w:tc>
        <w:tc>
          <w:tcPr>
            <w:tcW w:w="1948" w:type="dxa"/>
            <w:shd w:val="clear" w:color="auto" w:fill="auto"/>
            <w:hideMark/>
          </w:tcPr>
          <w:p w:rsidR="00712F81" w:rsidRPr="00901B52" w:rsidRDefault="00712F81" w:rsidP="009643B6">
            <w:pPr>
              <w:jc w:val="right"/>
            </w:pPr>
            <w:r w:rsidRPr="00901B52">
              <w:t>45 000,00</w:t>
            </w:r>
          </w:p>
        </w:tc>
        <w:tc>
          <w:tcPr>
            <w:tcW w:w="1753" w:type="dxa"/>
            <w:shd w:val="clear" w:color="auto" w:fill="auto"/>
          </w:tcPr>
          <w:p w:rsidR="00712F81" w:rsidRPr="00901B52" w:rsidRDefault="00712F81" w:rsidP="009643B6">
            <w:pPr>
              <w:jc w:val="right"/>
            </w:pPr>
            <w:r w:rsidRPr="00901B52">
              <w:t>45 000,00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712F81" w:rsidRPr="00901B52" w:rsidRDefault="00712F81" w:rsidP="009643B6">
            <w:pPr>
              <w:jc w:val="right"/>
            </w:pPr>
            <w:r w:rsidRPr="00901B52">
              <w:t>0,00</w:t>
            </w:r>
          </w:p>
        </w:tc>
      </w:tr>
      <w:tr w:rsidR="00712F81" w:rsidRPr="00901B52" w:rsidTr="001B0D51">
        <w:trPr>
          <w:trHeight w:val="818"/>
        </w:trPr>
        <w:tc>
          <w:tcPr>
            <w:tcW w:w="4681" w:type="dxa"/>
            <w:shd w:val="clear" w:color="000000" w:fill="FFFFFF"/>
            <w:hideMark/>
          </w:tcPr>
          <w:p w:rsidR="00712F81" w:rsidRPr="00901B52" w:rsidRDefault="00712F81" w:rsidP="009643B6">
            <w:r w:rsidRPr="00901B52">
              <w:t>Прочие безвозмездные поступления в бюджеты муниципальных округов</w:t>
            </w:r>
          </w:p>
        </w:tc>
        <w:tc>
          <w:tcPr>
            <w:tcW w:w="1309" w:type="dxa"/>
          </w:tcPr>
          <w:p w:rsidR="00712F81" w:rsidRPr="00D93B2A" w:rsidRDefault="00712F81" w:rsidP="009643B6">
            <w:pPr>
              <w:jc w:val="center"/>
            </w:pPr>
            <w:r w:rsidRPr="00D93B2A">
              <w:t>2 07</w:t>
            </w:r>
          </w:p>
        </w:tc>
        <w:tc>
          <w:tcPr>
            <w:tcW w:w="1948" w:type="dxa"/>
            <w:shd w:val="clear" w:color="auto" w:fill="auto"/>
            <w:hideMark/>
          </w:tcPr>
          <w:p w:rsidR="00712F81" w:rsidRPr="00901B52" w:rsidRDefault="00712F81" w:rsidP="009643B6">
            <w:pPr>
              <w:jc w:val="right"/>
            </w:pPr>
            <w:r w:rsidRPr="00901B52">
              <w:t>100 000,00</w:t>
            </w:r>
          </w:p>
        </w:tc>
        <w:tc>
          <w:tcPr>
            <w:tcW w:w="1753" w:type="dxa"/>
            <w:shd w:val="clear" w:color="auto" w:fill="auto"/>
          </w:tcPr>
          <w:p w:rsidR="00712F81" w:rsidRPr="00901B52" w:rsidRDefault="00712F81" w:rsidP="009643B6">
            <w:pPr>
              <w:jc w:val="right"/>
            </w:pPr>
            <w:r w:rsidRPr="00901B52">
              <w:t>100 000,00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712F81" w:rsidRPr="00901B52" w:rsidRDefault="00712F81" w:rsidP="009643B6">
            <w:pPr>
              <w:jc w:val="right"/>
            </w:pPr>
            <w:r w:rsidRPr="00901B52">
              <w:t>0,00</w:t>
            </w:r>
          </w:p>
        </w:tc>
      </w:tr>
      <w:tr w:rsidR="00712F81" w:rsidRPr="00901B52" w:rsidTr="001B0D51">
        <w:trPr>
          <w:trHeight w:val="548"/>
        </w:trPr>
        <w:tc>
          <w:tcPr>
            <w:tcW w:w="4681" w:type="dxa"/>
            <w:shd w:val="clear" w:color="auto" w:fill="BDD6EE" w:themeFill="accent1" w:themeFillTint="66"/>
            <w:hideMark/>
          </w:tcPr>
          <w:p w:rsidR="00712F81" w:rsidRPr="00901B52" w:rsidRDefault="00712F81" w:rsidP="001B0D51">
            <w:pPr>
              <w:jc w:val="right"/>
            </w:pPr>
            <w:r w:rsidRPr="00901B52">
              <w:rPr>
                <w:b/>
                <w:bCs/>
              </w:rPr>
              <w:t>ВСЕГО ДОХОДОВ</w:t>
            </w:r>
          </w:p>
        </w:tc>
        <w:tc>
          <w:tcPr>
            <w:tcW w:w="1309" w:type="dxa"/>
            <w:shd w:val="clear" w:color="auto" w:fill="BDD6EE" w:themeFill="accent1" w:themeFillTint="66"/>
          </w:tcPr>
          <w:p w:rsidR="00712F81" w:rsidRPr="00D93B2A" w:rsidRDefault="00712F81" w:rsidP="009643B6">
            <w:pPr>
              <w:jc w:val="center"/>
            </w:pPr>
          </w:p>
        </w:tc>
        <w:tc>
          <w:tcPr>
            <w:tcW w:w="1948" w:type="dxa"/>
            <w:shd w:val="clear" w:color="auto" w:fill="BDD6EE" w:themeFill="accent1" w:themeFillTint="66"/>
            <w:hideMark/>
          </w:tcPr>
          <w:p w:rsidR="00712F81" w:rsidRPr="001B0D51" w:rsidRDefault="00712F81" w:rsidP="009643B6">
            <w:pPr>
              <w:jc w:val="right"/>
              <w:rPr>
                <w:b/>
              </w:rPr>
            </w:pPr>
            <w:r w:rsidRPr="001B0D51">
              <w:rPr>
                <w:b/>
              </w:rPr>
              <w:t>802 336 131,34</w:t>
            </w:r>
          </w:p>
        </w:tc>
        <w:tc>
          <w:tcPr>
            <w:tcW w:w="1753" w:type="dxa"/>
            <w:shd w:val="clear" w:color="auto" w:fill="BDD6EE" w:themeFill="accent1" w:themeFillTint="66"/>
          </w:tcPr>
          <w:p w:rsidR="00712F81" w:rsidRPr="001B0D51" w:rsidRDefault="00712F81" w:rsidP="009643B6">
            <w:pPr>
              <w:jc w:val="right"/>
              <w:rPr>
                <w:b/>
              </w:rPr>
            </w:pPr>
            <w:r w:rsidRPr="001B0D51">
              <w:rPr>
                <w:b/>
                <w:bCs/>
              </w:rPr>
              <w:t>818</w:t>
            </w:r>
            <w:r w:rsidR="001B0D51">
              <w:rPr>
                <w:b/>
                <w:bCs/>
              </w:rPr>
              <w:t xml:space="preserve"> </w:t>
            </w:r>
            <w:r w:rsidRPr="001B0D51">
              <w:rPr>
                <w:b/>
                <w:bCs/>
              </w:rPr>
              <w:t>273</w:t>
            </w:r>
            <w:r w:rsidR="001B0D51">
              <w:rPr>
                <w:b/>
                <w:bCs/>
              </w:rPr>
              <w:t xml:space="preserve"> </w:t>
            </w:r>
            <w:r w:rsidRPr="001B0D51">
              <w:rPr>
                <w:b/>
                <w:bCs/>
              </w:rPr>
              <w:t>667,26</w:t>
            </w:r>
          </w:p>
        </w:tc>
        <w:tc>
          <w:tcPr>
            <w:tcW w:w="1792" w:type="dxa"/>
            <w:shd w:val="clear" w:color="auto" w:fill="BDD6EE" w:themeFill="accent1" w:themeFillTint="66"/>
            <w:hideMark/>
          </w:tcPr>
          <w:p w:rsidR="00712F81" w:rsidRPr="001B0D51" w:rsidRDefault="00712F81" w:rsidP="009643B6">
            <w:pPr>
              <w:jc w:val="right"/>
              <w:rPr>
                <w:b/>
              </w:rPr>
            </w:pPr>
            <w:r w:rsidRPr="001B0D51">
              <w:rPr>
                <w:b/>
              </w:rPr>
              <w:t>15</w:t>
            </w:r>
            <w:r w:rsidR="001B0D51">
              <w:rPr>
                <w:b/>
              </w:rPr>
              <w:t xml:space="preserve"> </w:t>
            </w:r>
            <w:r w:rsidRPr="001B0D51">
              <w:rPr>
                <w:b/>
              </w:rPr>
              <w:t>937</w:t>
            </w:r>
            <w:r w:rsidR="001B0D51">
              <w:rPr>
                <w:b/>
              </w:rPr>
              <w:t xml:space="preserve"> </w:t>
            </w:r>
            <w:r w:rsidRPr="001B0D51">
              <w:rPr>
                <w:b/>
              </w:rPr>
              <w:t>535,92</w:t>
            </w:r>
          </w:p>
        </w:tc>
      </w:tr>
    </w:tbl>
    <w:p w:rsidR="0001799C" w:rsidRDefault="0001799C" w:rsidP="0001799C">
      <w:pPr>
        <w:jc w:val="both"/>
        <w:rPr>
          <w:bCs/>
          <w:sz w:val="28"/>
          <w:szCs w:val="28"/>
        </w:rPr>
      </w:pPr>
    </w:p>
    <w:p w:rsidR="0001799C" w:rsidRPr="00901B52" w:rsidRDefault="0001799C" w:rsidP="0001799C">
      <w:pPr>
        <w:jc w:val="both"/>
        <w:rPr>
          <w:bCs/>
          <w:sz w:val="28"/>
          <w:szCs w:val="28"/>
        </w:rPr>
      </w:pPr>
    </w:p>
    <w:tbl>
      <w:tblPr>
        <w:tblW w:w="114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992"/>
        <w:gridCol w:w="1843"/>
        <w:gridCol w:w="1701"/>
        <w:gridCol w:w="1701"/>
      </w:tblGrid>
      <w:tr w:rsidR="0001799C" w:rsidRPr="00901B52" w:rsidTr="001B0D51">
        <w:trPr>
          <w:trHeight w:val="360"/>
        </w:trPr>
        <w:tc>
          <w:tcPr>
            <w:tcW w:w="11483" w:type="dxa"/>
            <w:gridSpan w:val="5"/>
            <w:shd w:val="clear" w:color="auto" w:fill="C5E0B3" w:themeFill="accent6" w:themeFillTint="66"/>
          </w:tcPr>
          <w:p w:rsidR="0001799C" w:rsidRPr="000C4903" w:rsidRDefault="0001799C" w:rsidP="009643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РАСХОДЫ</w:t>
            </w:r>
          </w:p>
        </w:tc>
      </w:tr>
      <w:tr w:rsidR="0001799C" w:rsidRPr="00901B52" w:rsidTr="00333D50">
        <w:trPr>
          <w:trHeight w:val="329"/>
        </w:trPr>
        <w:tc>
          <w:tcPr>
            <w:tcW w:w="5246" w:type="dxa"/>
            <w:shd w:val="clear" w:color="auto" w:fill="auto"/>
            <w:hideMark/>
          </w:tcPr>
          <w:p w:rsidR="0001799C" w:rsidRPr="000C4903" w:rsidRDefault="001B0D51" w:rsidP="009643B6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1799C" w:rsidRPr="000C4903" w:rsidRDefault="0001799C" w:rsidP="001B0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1799C" w:rsidRPr="000C4903" w:rsidRDefault="000C78FB" w:rsidP="009643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141665407,71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1799C" w:rsidRPr="000C4903" w:rsidRDefault="000C78FB" w:rsidP="000C78F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141 044 940,69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C78FB" w:rsidRPr="000C78FB" w:rsidRDefault="000C78FB" w:rsidP="000C78FB">
            <w:pPr>
              <w:jc w:val="right"/>
              <w:rPr>
                <w:b/>
                <w:bCs/>
                <w:sz w:val="20"/>
                <w:szCs w:val="20"/>
              </w:rPr>
            </w:pPr>
            <w:r w:rsidRPr="000C78FB">
              <w:rPr>
                <w:b/>
                <w:bCs/>
                <w:sz w:val="20"/>
                <w:szCs w:val="20"/>
              </w:rPr>
              <w:t>-620 467,02</w:t>
            </w:r>
          </w:p>
          <w:p w:rsidR="0001799C" w:rsidRPr="000C4903" w:rsidRDefault="0001799C" w:rsidP="009643B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01799C" w:rsidRPr="00901B52" w:rsidTr="00333D50">
        <w:trPr>
          <w:trHeight w:val="446"/>
        </w:trPr>
        <w:tc>
          <w:tcPr>
            <w:tcW w:w="5246" w:type="dxa"/>
            <w:shd w:val="clear" w:color="auto" w:fill="auto"/>
            <w:hideMark/>
          </w:tcPr>
          <w:p w:rsidR="0001799C" w:rsidRPr="000C4903" w:rsidRDefault="001B0D51" w:rsidP="009643B6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1799C" w:rsidRPr="000C4903" w:rsidRDefault="0001799C" w:rsidP="001B0D51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01799C" w:rsidRPr="001B0D51" w:rsidRDefault="0001799C" w:rsidP="009643B6">
            <w:pPr>
              <w:jc w:val="right"/>
              <w:rPr>
                <w:sz w:val="20"/>
                <w:szCs w:val="20"/>
              </w:rPr>
            </w:pPr>
            <w:r w:rsidRPr="001B0D51">
              <w:rPr>
                <w:sz w:val="20"/>
                <w:szCs w:val="20"/>
              </w:rPr>
              <w:t>3 176 880,00</w:t>
            </w:r>
          </w:p>
          <w:p w:rsidR="0001799C" w:rsidRPr="001B0D51" w:rsidRDefault="0001799C" w:rsidP="009643B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01799C" w:rsidRPr="001B0D51" w:rsidRDefault="0001799C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1B0D51">
              <w:rPr>
                <w:color w:val="000000"/>
                <w:sz w:val="20"/>
                <w:szCs w:val="20"/>
              </w:rPr>
              <w:t>3 176 880,00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1799C" w:rsidRPr="001B0D51" w:rsidRDefault="0001799C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1B0D5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99C" w:rsidRPr="00901B52" w:rsidTr="00333D50">
        <w:trPr>
          <w:trHeight w:val="654"/>
        </w:trPr>
        <w:tc>
          <w:tcPr>
            <w:tcW w:w="5246" w:type="dxa"/>
            <w:shd w:val="clear" w:color="auto" w:fill="auto"/>
            <w:hideMark/>
          </w:tcPr>
          <w:p w:rsidR="0001799C" w:rsidRPr="000C4903" w:rsidRDefault="001B0D51" w:rsidP="009643B6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1799C" w:rsidRPr="000C4903" w:rsidRDefault="0001799C" w:rsidP="001B0D51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01799C" w:rsidRPr="001B0D51" w:rsidRDefault="0001799C" w:rsidP="009643B6">
            <w:pPr>
              <w:jc w:val="right"/>
              <w:rPr>
                <w:sz w:val="20"/>
                <w:szCs w:val="20"/>
              </w:rPr>
            </w:pPr>
            <w:r w:rsidRPr="001B0D51">
              <w:rPr>
                <w:sz w:val="20"/>
                <w:szCs w:val="20"/>
              </w:rPr>
              <w:t>3 049 932,00</w:t>
            </w:r>
          </w:p>
          <w:p w:rsidR="0001799C" w:rsidRPr="001B0D51" w:rsidRDefault="0001799C" w:rsidP="009643B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01799C" w:rsidRPr="001B0D51" w:rsidRDefault="0001799C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1B0D51">
              <w:rPr>
                <w:color w:val="000000"/>
                <w:sz w:val="20"/>
                <w:szCs w:val="20"/>
              </w:rPr>
              <w:t>3 049 932,00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1799C" w:rsidRPr="001B0D51" w:rsidRDefault="0001799C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1B0D5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99C" w:rsidRPr="00901B52" w:rsidTr="00333D50">
        <w:trPr>
          <w:trHeight w:val="840"/>
        </w:trPr>
        <w:tc>
          <w:tcPr>
            <w:tcW w:w="5246" w:type="dxa"/>
            <w:shd w:val="clear" w:color="auto" w:fill="auto"/>
            <w:hideMark/>
          </w:tcPr>
          <w:p w:rsidR="0001799C" w:rsidRPr="000C4903" w:rsidRDefault="001B0D51" w:rsidP="009643B6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1799C" w:rsidRPr="000C4903" w:rsidRDefault="0001799C" w:rsidP="001B0D51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0C78FB" w:rsidRPr="001B0D51" w:rsidRDefault="000C78FB" w:rsidP="000C78FB">
            <w:pPr>
              <w:jc w:val="right"/>
              <w:rPr>
                <w:bCs/>
                <w:sz w:val="20"/>
                <w:szCs w:val="20"/>
              </w:rPr>
            </w:pPr>
            <w:r w:rsidRPr="001B0D51">
              <w:rPr>
                <w:bCs/>
                <w:sz w:val="20"/>
                <w:szCs w:val="20"/>
              </w:rPr>
              <w:t>38 434 469,74</w:t>
            </w:r>
          </w:p>
          <w:p w:rsidR="0001799C" w:rsidRPr="001B0D51" w:rsidRDefault="0001799C" w:rsidP="009643B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0C78FB" w:rsidRPr="001B0D51" w:rsidRDefault="000C78FB" w:rsidP="000C78FB">
            <w:pPr>
              <w:jc w:val="right"/>
              <w:rPr>
                <w:bCs/>
                <w:sz w:val="20"/>
                <w:szCs w:val="20"/>
              </w:rPr>
            </w:pPr>
            <w:r w:rsidRPr="001B0D51">
              <w:rPr>
                <w:bCs/>
                <w:sz w:val="20"/>
                <w:szCs w:val="20"/>
              </w:rPr>
              <w:t>37 470 392,92</w:t>
            </w:r>
          </w:p>
          <w:p w:rsidR="0001799C" w:rsidRPr="001B0D51" w:rsidRDefault="0001799C" w:rsidP="000C78F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0C78FB" w:rsidRPr="001B0D51" w:rsidRDefault="000C78FB" w:rsidP="000C78FB">
            <w:pPr>
              <w:jc w:val="right"/>
              <w:rPr>
                <w:color w:val="000000"/>
                <w:sz w:val="20"/>
                <w:szCs w:val="20"/>
              </w:rPr>
            </w:pPr>
            <w:r w:rsidRPr="001B0D51">
              <w:rPr>
                <w:color w:val="000000"/>
                <w:sz w:val="20"/>
                <w:szCs w:val="20"/>
              </w:rPr>
              <w:t>-964 076,82</w:t>
            </w:r>
          </w:p>
          <w:p w:rsidR="0001799C" w:rsidRPr="001B0D51" w:rsidRDefault="0001799C" w:rsidP="009643B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99C" w:rsidRPr="00901B52" w:rsidTr="00333D50">
        <w:trPr>
          <w:trHeight w:val="167"/>
        </w:trPr>
        <w:tc>
          <w:tcPr>
            <w:tcW w:w="5246" w:type="dxa"/>
            <w:shd w:val="clear" w:color="auto" w:fill="auto"/>
            <w:hideMark/>
          </w:tcPr>
          <w:p w:rsidR="0001799C" w:rsidRPr="000C4903" w:rsidRDefault="001B0D51" w:rsidP="009643B6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lastRenderedPageBreak/>
              <w:t>судебная система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1799C" w:rsidRPr="000C4903" w:rsidRDefault="0001799C" w:rsidP="001B0D51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01799C" w:rsidRPr="001B0D51" w:rsidRDefault="0001799C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1B0D51">
              <w:rPr>
                <w:bCs/>
                <w:sz w:val="20"/>
                <w:szCs w:val="20"/>
              </w:rPr>
              <w:t>7 032,00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1799C" w:rsidRPr="001B0D51" w:rsidRDefault="0001799C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1B0D51">
              <w:rPr>
                <w:bCs/>
                <w:sz w:val="20"/>
                <w:szCs w:val="20"/>
              </w:rPr>
              <w:t>7 032,00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1799C" w:rsidRPr="001B0D51" w:rsidRDefault="0001799C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1B0D5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99C" w:rsidRPr="00901B52" w:rsidTr="00333D50">
        <w:trPr>
          <w:trHeight w:val="533"/>
        </w:trPr>
        <w:tc>
          <w:tcPr>
            <w:tcW w:w="5246" w:type="dxa"/>
            <w:shd w:val="clear" w:color="auto" w:fill="auto"/>
            <w:hideMark/>
          </w:tcPr>
          <w:p w:rsidR="0001799C" w:rsidRPr="000C4903" w:rsidRDefault="001B0D51" w:rsidP="009643B6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1799C" w:rsidRPr="000C4903" w:rsidRDefault="0001799C" w:rsidP="001B0D51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0C78FB" w:rsidRPr="001B0D51" w:rsidRDefault="000C78FB" w:rsidP="000C78FB">
            <w:pPr>
              <w:jc w:val="right"/>
              <w:rPr>
                <w:bCs/>
                <w:sz w:val="20"/>
                <w:szCs w:val="20"/>
              </w:rPr>
            </w:pPr>
            <w:r w:rsidRPr="001B0D51">
              <w:rPr>
                <w:bCs/>
                <w:sz w:val="20"/>
                <w:szCs w:val="20"/>
              </w:rPr>
              <w:t>15 022 168,07</w:t>
            </w:r>
          </w:p>
          <w:p w:rsidR="0001799C" w:rsidRPr="001B0D51" w:rsidRDefault="0001799C" w:rsidP="000C78F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0C78FB" w:rsidRPr="001B0D51" w:rsidRDefault="000C78FB" w:rsidP="000C78FB">
            <w:pPr>
              <w:jc w:val="right"/>
              <w:rPr>
                <w:bCs/>
                <w:sz w:val="20"/>
                <w:szCs w:val="20"/>
              </w:rPr>
            </w:pPr>
            <w:r w:rsidRPr="001B0D51">
              <w:rPr>
                <w:bCs/>
                <w:sz w:val="20"/>
                <w:szCs w:val="20"/>
              </w:rPr>
              <w:t>14 422 168,07</w:t>
            </w:r>
          </w:p>
          <w:p w:rsidR="0001799C" w:rsidRPr="001B0D51" w:rsidRDefault="0001799C" w:rsidP="000C78F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0C78FB" w:rsidRPr="001B0D51" w:rsidRDefault="000C78FB" w:rsidP="000C78FB">
            <w:pPr>
              <w:jc w:val="right"/>
              <w:rPr>
                <w:color w:val="000000"/>
              </w:rPr>
            </w:pPr>
            <w:r w:rsidRPr="001B0D51">
              <w:rPr>
                <w:color w:val="000000"/>
              </w:rPr>
              <w:t>-600 000,00</w:t>
            </w:r>
          </w:p>
          <w:p w:rsidR="0001799C" w:rsidRPr="001B0D51" w:rsidRDefault="0001799C" w:rsidP="009643B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99C" w:rsidRPr="00901B52" w:rsidTr="00333D50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01799C" w:rsidRPr="000C4903" w:rsidRDefault="001B0D51" w:rsidP="009643B6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799C" w:rsidRPr="000C4903" w:rsidRDefault="0001799C" w:rsidP="001B0D51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1799C" w:rsidRPr="001B0D51" w:rsidRDefault="000C78FB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1B0D51">
              <w:rPr>
                <w:bCs/>
                <w:sz w:val="20"/>
                <w:szCs w:val="20"/>
              </w:rPr>
              <w:t>750 000,00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1799C" w:rsidRPr="001B0D51" w:rsidRDefault="000C78FB" w:rsidP="000C78FB">
            <w:pPr>
              <w:jc w:val="right"/>
              <w:rPr>
                <w:color w:val="000000"/>
                <w:sz w:val="20"/>
                <w:szCs w:val="20"/>
              </w:rPr>
            </w:pPr>
            <w:r w:rsidRPr="001B0D51">
              <w:rPr>
                <w:bCs/>
                <w:sz w:val="20"/>
                <w:szCs w:val="20"/>
              </w:rPr>
              <w:t>900 000,00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1799C" w:rsidRPr="001B0D51" w:rsidRDefault="000C78FB" w:rsidP="000C78FB">
            <w:pPr>
              <w:jc w:val="right"/>
              <w:rPr>
                <w:color w:val="000000"/>
                <w:sz w:val="20"/>
                <w:szCs w:val="20"/>
              </w:rPr>
            </w:pPr>
            <w:r w:rsidRPr="001B0D51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01799C" w:rsidRPr="00901B52" w:rsidTr="00333D50">
        <w:trPr>
          <w:trHeight w:val="260"/>
        </w:trPr>
        <w:tc>
          <w:tcPr>
            <w:tcW w:w="5246" w:type="dxa"/>
            <w:shd w:val="clear" w:color="auto" w:fill="auto"/>
            <w:vAlign w:val="bottom"/>
            <w:hideMark/>
          </w:tcPr>
          <w:p w:rsidR="0001799C" w:rsidRPr="000C4903" w:rsidRDefault="001B0D51" w:rsidP="009643B6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799C" w:rsidRPr="000C4903" w:rsidRDefault="0001799C" w:rsidP="001B0D51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1799C" w:rsidRPr="001B0D51" w:rsidRDefault="000C78FB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1B0D51">
              <w:rPr>
                <w:bCs/>
                <w:sz w:val="20"/>
                <w:szCs w:val="20"/>
              </w:rPr>
              <w:t>81 224 925,90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1799C" w:rsidRPr="001B0D51" w:rsidRDefault="000C78FB" w:rsidP="000C78F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B0D51">
              <w:rPr>
                <w:bCs/>
                <w:sz w:val="20"/>
                <w:szCs w:val="20"/>
              </w:rPr>
              <w:t>82 018 535,70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1799C" w:rsidRPr="001B0D51" w:rsidRDefault="000C78FB" w:rsidP="000C78FB">
            <w:pPr>
              <w:jc w:val="right"/>
              <w:rPr>
                <w:color w:val="000000"/>
                <w:sz w:val="20"/>
                <w:szCs w:val="20"/>
              </w:rPr>
            </w:pPr>
            <w:r w:rsidRPr="001B0D51">
              <w:rPr>
                <w:color w:val="000000"/>
                <w:sz w:val="20"/>
                <w:szCs w:val="20"/>
              </w:rPr>
              <w:t>793 609,80</w:t>
            </w:r>
          </w:p>
        </w:tc>
      </w:tr>
      <w:tr w:rsidR="0001799C" w:rsidRPr="00901B52" w:rsidTr="00333D50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01799C" w:rsidRPr="000C4903" w:rsidRDefault="001B0D51" w:rsidP="009643B6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799C" w:rsidRPr="000C4903" w:rsidRDefault="0001799C" w:rsidP="001B0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1799C" w:rsidRPr="000C4903" w:rsidRDefault="0001799C" w:rsidP="009643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1   435 090,00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1799C" w:rsidRPr="000C4903" w:rsidRDefault="0001799C" w:rsidP="009643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1   435 090,00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1799C" w:rsidRPr="000C4903" w:rsidRDefault="0001799C" w:rsidP="009643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01799C" w:rsidRPr="00901B52" w:rsidTr="00333D50">
        <w:trPr>
          <w:trHeight w:val="179"/>
        </w:trPr>
        <w:tc>
          <w:tcPr>
            <w:tcW w:w="5246" w:type="dxa"/>
            <w:shd w:val="clear" w:color="auto" w:fill="auto"/>
            <w:vAlign w:val="bottom"/>
            <w:hideMark/>
          </w:tcPr>
          <w:p w:rsidR="0001799C" w:rsidRPr="000C4903" w:rsidRDefault="001B0D51" w:rsidP="009643B6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799C" w:rsidRPr="000C4903" w:rsidRDefault="0001799C" w:rsidP="001B0D51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1799C" w:rsidRPr="001B0D51" w:rsidRDefault="0001799C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1B0D51">
              <w:rPr>
                <w:color w:val="000000"/>
                <w:sz w:val="20"/>
                <w:szCs w:val="20"/>
              </w:rPr>
              <w:t>1   435 090,00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1799C" w:rsidRPr="001B0D51" w:rsidRDefault="0001799C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1B0D51">
              <w:rPr>
                <w:color w:val="000000"/>
                <w:sz w:val="20"/>
                <w:szCs w:val="20"/>
              </w:rPr>
              <w:t>1   435 090,00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1799C" w:rsidRPr="001B0D51" w:rsidRDefault="0001799C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1B0D5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99C" w:rsidRPr="00901B52" w:rsidTr="00333D50">
        <w:trPr>
          <w:trHeight w:val="416"/>
        </w:trPr>
        <w:tc>
          <w:tcPr>
            <w:tcW w:w="5246" w:type="dxa"/>
            <w:shd w:val="clear" w:color="auto" w:fill="auto"/>
            <w:vAlign w:val="bottom"/>
            <w:hideMark/>
          </w:tcPr>
          <w:p w:rsidR="0001799C" w:rsidRPr="000C4903" w:rsidRDefault="001B0D51" w:rsidP="009643B6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799C" w:rsidRPr="000C4903" w:rsidRDefault="0001799C" w:rsidP="001B0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1799C" w:rsidRPr="000C4903" w:rsidRDefault="000C78FB" w:rsidP="001B0D51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12 852 310,01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1799C" w:rsidRPr="000C4903" w:rsidRDefault="000C78FB" w:rsidP="001B0D51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13 232 310,01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1799C" w:rsidRPr="000C4903" w:rsidRDefault="000C78FB" w:rsidP="009643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380</w:t>
            </w:r>
            <w:r w:rsidR="00333D50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000,00</w:t>
            </w:r>
          </w:p>
        </w:tc>
      </w:tr>
      <w:tr w:rsidR="0001799C" w:rsidRPr="00901B52" w:rsidTr="00333D50">
        <w:trPr>
          <w:trHeight w:val="438"/>
        </w:trPr>
        <w:tc>
          <w:tcPr>
            <w:tcW w:w="5246" w:type="dxa"/>
            <w:shd w:val="clear" w:color="auto" w:fill="auto"/>
            <w:vAlign w:val="bottom"/>
            <w:hideMark/>
          </w:tcPr>
          <w:p w:rsidR="0001799C" w:rsidRPr="000C4903" w:rsidRDefault="001B0D51" w:rsidP="009643B6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799C" w:rsidRPr="000C4903" w:rsidRDefault="0001799C" w:rsidP="001B0D51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1799C" w:rsidRPr="00333D50" w:rsidRDefault="00C75455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bCs/>
                <w:sz w:val="20"/>
                <w:szCs w:val="20"/>
              </w:rPr>
              <w:t>12 832 310,01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1799C" w:rsidRPr="00333D50" w:rsidRDefault="00C75455" w:rsidP="001B0D5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33D50">
              <w:rPr>
                <w:bCs/>
                <w:sz w:val="20"/>
                <w:szCs w:val="20"/>
              </w:rPr>
              <w:t>12 832 310,01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1799C" w:rsidRPr="00333D50" w:rsidRDefault="000C78FB" w:rsidP="00333D50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99C" w:rsidRPr="00901B52" w:rsidTr="00333D50">
        <w:trPr>
          <w:trHeight w:val="431"/>
        </w:trPr>
        <w:tc>
          <w:tcPr>
            <w:tcW w:w="5246" w:type="dxa"/>
            <w:shd w:val="clear" w:color="auto" w:fill="auto"/>
            <w:vAlign w:val="bottom"/>
            <w:hideMark/>
          </w:tcPr>
          <w:p w:rsidR="0001799C" w:rsidRPr="000C4903" w:rsidRDefault="001B0D51" w:rsidP="009643B6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799C" w:rsidRPr="000C4903" w:rsidRDefault="0001799C" w:rsidP="001B0D51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1799C" w:rsidRPr="00333D50" w:rsidRDefault="0001799C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1799C" w:rsidRPr="00333D50" w:rsidRDefault="00C75455" w:rsidP="00C7545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33D50">
              <w:rPr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1799C" w:rsidRPr="00333D50" w:rsidRDefault="000C78FB" w:rsidP="004A2E71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color w:val="000000"/>
                <w:sz w:val="20"/>
                <w:szCs w:val="20"/>
              </w:rPr>
              <w:t>380 000,00</w:t>
            </w:r>
          </w:p>
        </w:tc>
      </w:tr>
      <w:tr w:rsidR="0001799C" w:rsidRPr="00901B52" w:rsidTr="00333D50">
        <w:trPr>
          <w:trHeight w:val="148"/>
        </w:trPr>
        <w:tc>
          <w:tcPr>
            <w:tcW w:w="5246" w:type="dxa"/>
            <w:shd w:val="clear" w:color="auto" w:fill="auto"/>
            <w:vAlign w:val="bottom"/>
            <w:hideMark/>
          </w:tcPr>
          <w:p w:rsidR="0001799C" w:rsidRPr="000C4903" w:rsidRDefault="001B0D51" w:rsidP="009643B6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799C" w:rsidRPr="000C4903" w:rsidRDefault="0001799C" w:rsidP="001B0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1799C" w:rsidRPr="000C4903" w:rsidRDefault="00C75455" w:rsidP="009643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42 773 872,25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1799C" w:rsidRPr="000C4903" w:rsidRDefault="00C75455" w:rsidP="00C75455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42 548 238,73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1799C" w:rsidRPr="000C4903" w:rsidRDefault="004A2E71" w:rsidP="004A2E7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A2E71">
              <w:rPr>
                <w:b/>
                <w:bCs/>
                <w:sz w:val="20"/>
                <w:szCs w:val="20"/>
              </w:rPr>
              <w:t>-225 633,52</w:t>
            </w:r>
          </w:p>
        </w:tc>
      </w:tr>
      <w:tr w:rsidR="0001799C" w:rsidRPr="00901B52" w:rsidTr="00333D50">
        <w:trPr>
          <w:trHeight w:val="253"/>
        </w:trPr>
        <w:tc>
          <w:tcPr>
            <w:tcW w:w="5246" w:type="dxa"/>
            <w:shd w:val="clear" w:color="auto" w:fill="auto"/>
            <w:vAlign w:val="bottom"/>
            <w:hideMark/>
          </w:tcPr>
          <w:p w:rsidR="0001799C" w:rsidRPr="000C4903" w:rsidRDefault="001B0D51" w:rsidP="009643B6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799C" w:rsidRPr="000C4903" w:rsidRDefault="0001799C" w:rsidP="001B0D51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1799C" w:rsidRPr="00333D50" w:rsidRDefault="0001799C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bCs/>
                <w:sz w:val="20"/>
                <w:szCs w:val="20"/>
              </w:rPr>
              <w:t>871 279,56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1799C" w:rsidRPr="00333D50" w:rsidRDefault="00C75455" w:rsidP="00C7545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33D50">
              <w:rPr>
                <w:bCs/>
                <w:sz w:val="20"/>
                <w:szCs w:val="20"/>
              </w:rPr>
              <w:t>761 279,56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1799C" w:rsidRPr="00333D50" w:rsidRDefault="004A2E71" w:rsidP="004A2E71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color w:val="000000"/>
                <w:sz w:val="20"/>
                <w:szCs w:val="20"/>
              </w:rPr>
              <w:t>-110 000,00</w:t>
            </w:r>
          </w:p>
        </w:tc>
      </w:tr>
      <w:tr w:rsidR="0001799C" w:rsidRPr="00901B52" w:rsidTr="00333D50">
        <w:trPr>
          <w:trHeight w:val="229"/>
        </w:trPr>
        <w:tc>
          <w:tcPr>
            <w:tcW w:w="5246" w:type="dxa"/>
            <w:shd w:val="clear" w:color="auto" w:fill="auto"/>
            <w:vAlign w:val="bottom"/>
            <w:hideMark/>
          </w:tcPr>
          <w:p w:rsidR="0001799C" w:rsidRPr="000C4903" w:rsidRDefault="001B0D51" w:rsidP="009643B6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799C" w:rsidRPr="000C4903" w:rsidRDefault="0001799C" w:rsidP="001B0D51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1799C" w:rsidRPr="00333D50" w:rsidRDefault="0001799C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bCs/>
                <w:sz w:val="20"/>
                <w:szCs w:val="20"/>
              </w:rPr>
              <w:t>7 646 959,17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1799C" w:rsidRPr="00333D50" w:rsidRDefault="00C75455" w:rsidP="00C7545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33D50">
              <w:rPr>
                <w:bCs/>
                <w:sz w:val="20"/>
                <w:szCs w:val="20"/>
              </w:rPr>
              <w:t>7 614 959,17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1799C" w:rsidRPr="00333D50" w:rsidRDefault="004A2E71" w:rsidP="004A2E71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99C" w:rsidRPr="00901B52" w:rsidTr="00333D50">
        <w:trPr>
          <w:trHeight w:val="205"/>
        </w:trPr>
        <w:tc>
          <w:tcPr>
            <w:tcW w:w="5246" w:type="dxa"/>
            <w:shd w:val="clear" w:color="auto" w:fill="auto"/>
            <w:vAlign w:val="bottom"/>
            <w:hideMark/>
          </w:tcPr>
          <w:p w:rsidR="0001799C" w:rsidRPr="000C4903" w:rsidRDefault="001B0D51" w:rsidP="009643B6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799C" w:rsidRPr="000C4903" w:rsidRDefault="0001799C" w:rsidP="001B0D51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1799C" w:rsidRPr="00333D50" w:rsidRDefault="00C75455" w:rsidP="00333D5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33D50">
              <w:rPr>
                <w:bCs/>
                <w:sz w:val="20"/>
                <w:szCs w:val="20"/>
              </w:rPr>
              <w:t>20 493 633,52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1799C" w:rsidRPr="00333D50" w:rsidRDefault="00C75455" w:rsidP="00333D5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33D50">
              <w:rPr>
                <w:bCs/>
                <w:sz w:val="20"/>
                <w:szCs w:val="20"/>
              </w:rPr>
              <w:t>20 528 000,00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1799C" w:rsidRPr="00333D50" w:rsidRDefault="004A2E71" w:rsidP="00333D50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color w:val="000000"/>
                <w:sz w:val="20"/>
                <w:szCs w:val="20"/>
              </w:rPr>
              <w:t>34 366,48</w:t>
            </w:r>
          </w:p>
        </w:tc>
      </w:tr>
      <w:tr w:rsidR="0001799C" w:rsidRPr="00901B52" w:rsidTr="00333D50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01799C" w:rsidRPr="000C4903" w:rsidRDefault="001B0D51" w:rsidP="009643B6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799C" w:rsidRPr="000C4903" w:rsidRDefault="0001799C" w:rsidP="001B0D51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1799C" w:rsidRPr="00333D50" w:rsidRDefault="0001799C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bCs/>
                <w:sz w:val="20"/>
                <w:szCs w:val="20"/>
              </w:rPr>
              <w:t>13 344 000,00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1799C" w:rsidRPr="00333D50" w:rsidRDefault="0001799C" w:rsidP="009643B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33D50">
              <w:rPr>
                <w:bCs/>
                <w:sz w:val="20"/>
                <w:szCs w:val="20"/>
              </w:rPr>
              <w:t>13 344 000,00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1799C" w:rsidRPr="00333D50" w:rsidRDefault="0001799C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99C" w:rsidRPr="00901B52" w:rsidTr="00333D50">
        <w:trPr>
          <w:trHeight w:val="295"/>
        </w:trPr>
        <w:tc>
          <w:tcPr>
            <w:tcW w:w="5246" w:type="dxa"/>
            <w:shd w:val="clear" w:color="auto" w:fill="auto"/>
            <w:vAlign w:val="bottom"/>
            <w:hideMark/>
          </w:tcPr>
          <w:p w:rsidR="0001799C" w:rsidRPr="000C4903" w:rsidRDefault="001B0D51" w:rsidP="009643B6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799C" w:rsidRPr="000C4903" w:rsidRDefault="0001799C" w:rsidP="001B0D51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1799C" w:rsidRPr="00333D50" w:rsidRDefault="0001799C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bCs/>
                <w:sz w:val="20"/>
                <w:szCs w:val="20"/>
              </w:rPr>
              <w:t>450 000,00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1799C" w:rsidRPr="00333D50" w:rsidRDefault="00C75455" w:rsidP="00C7545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33D50">
              <w:rPr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1799C" w:rsidRPr="00333D50" w:rsidRDefault="004A2E71" w:rsidP="004A2E71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color w:val="000000"/>
                <w:sz w:val="20"/>
                <w:szCs w:val="20"/>
              </w:rPr>
              <w:t>-150 000,00</w:t>
            </w:r>
          </w:p>
        </w:tc>
      </w:tr>
      <w:tr w:rsidR="0001799C" w:rsidRPr="00901B52" w:rsidTr="00333D50">
        <w:trPr>
          <w:trHeight w:val="263"/>
        </w:trPr>
        <w:tc>
          <w:tcPr>
            <w:tcW w:w="5246" w:type="dxa"/>
            <w:shd w:val="clear" w:color="auto" w:fill="auto"/>
            <w:vAlign w:val="bottom"/>
            <w:hideMark/>
          </w:tcPr>
          <w:p w:rsidR="0001799C" w:rsidRPr="000C4903" w:rsidRDefault="001B0D51" w:rsidP="009643B6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799C" w:rsidRPr="000C4903" w:rsidRDefault="0001799C" w:rsidP="001B0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1799C" w:rsidRPr="000C4903" w:rsidRDefault="0001799C" w:rsidP="009643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34 702 169,11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1799C" w:rsidRPr="000C4903" w:rsidRDefault="00C75455" w:rsidP="00C75455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42 219 015,84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1799C" w:rsidRPr="000C4903" w:rsidRDefault="004A2E71" w:rsidP="004A2E7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A2E71">
              <w:rPr>
                <w:b/>
                <w:bCs/>
                <w:sz w:val="20"/>
                <w:szCs w:val="20"/>
              </w:rPr>
              <w:t>5 635 514,47</w:t>
            </w:r>
          </w:p>
        </w:tc>
      </w:tr>
      <w:tr w:rsidR="0001799C" w:rsidRPr="00901B52" w:rsidTr="00333D50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01799C" w:rsidRPr="000C4903" w:rsidRDefault="001B0D51" w:rsidP="009643B6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799C" w:rsidRPr="000C4903" w:rsidRDefault="0001799C" w:rsidP="001B0D51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1799C" w:rsidRPr="00333D50" w:rsidRDefault="00C75455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bCs/>
                <w:sz w:val="20"/>
                <w:szCs w:val="20"/>
              </w:rPr>
              <w:t>5 501 363,53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1799C" w:rsidRPr="00333D50" w:rsidRDefault="00C75455" w:rsidP="00C7545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33D50">
              <w:rPr>
                <w:bCs/>
                <w:sz w:val="20"/>
                <w:szCs w:val="20"/>
              </w:rPr>
              <w:t>5 922 400,60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1799C" w:rsidRPr="00333D50" w:rsidRDefault="004A2E71" w:rsidP="004A2E71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color w:val="000000"/>
                <w:sz w:val="20"/>
                <w:szCs w:val="20"/>
              </w:rPr>
              <w:t>421 037,07</w:t>
            </w:r>
          </w:p>
        </w:tc>
      </w:tr>
      <w:tr w:rsidR="0001799C" w:rsidRPr="00901B52" w:rsidTr="00333D50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01799C" w:rsidRPr="000C4903" w:rsidRDefault="001B0D51" w:rsidP="009643B6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799C" w:rsidRPr="000C4903" w:rsidRDefault="0001799C" w:rsidP="001B0D51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1799C" w:rsidRPr="00333D50" w:rsidRDefault="00C75455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bCs/>
                <w:sz w:val="20"/>
                <w:szCs w:val="20"/>
              </w:rPr>
              <w:t>17 259 001,26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1799C" w:rsidRPr="00333D50" w:rsidRDefault="00C75455" w:rsidP="00C7545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33D50">
              <w:rPr>
                <w:bCs/>
                <w:sz w:val="20"/>
                <w:szCs w:val="20"/>
              </w:rPr>
              <w:t>22 757 312,26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1799C" w:rsidRPr="00333D50" w:rsidRDefault="004A2E71" w:rsidP="004A2E71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color w:val="000000"/>
                <w:sz w:val="20"/>
                <w:szCs w:val="20"/>
              </w:rPr>
              <w:t>5 498 311,00</w:t>
            </w:r>
          </w:p>
        </w:tc>
      </w:tr>
      <w:tr w:rsidR="0001799C" w:rsidRPr="00901B52" w:rsidTr="00333D50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01799C" w:rsidRPr="000C4903" w:rsidRDefault="001B0D51" w:rsidP="009643B6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799C" w:rsidRPr="000C4903" w:rsidRDefault="0001799C" w:rsidP="001B0D51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1799C" w:rsidRPr="00333D50" w:rsidRDefault="004E4619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bCs/>
                <w:sz w:val="20"/>
                <w:szCs w:val="20"/>
              </w:rPr>
              <w:t>13 608 330,84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1799C" w:rsidRPr="00333D50" w:rsidRDefault="00C75455" w:rsidP="00C7545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33D50">
              <w:rPr>
                <w:bCs/>
                <w:sz w:val="20"/>
                <w:szCs w:val="20"/>
              </w:rPr>
              <w:t>13 324 497,24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1799C" w:rsidRPr="00333D50" w:rsidRDefault="004A2E71" w:rsidP="004A2E71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color w:val="000000"/>
                <w:sz w:val="20"/>
                <w:szCs w:val="20"/>
              </w:rPr>
              <w:t>-283 833,60</w:t>
            </w:r>
          </w:p>
        </w:tc>
      </w:tr>
      <w:tr w:rsidR="0001799C" w:rsidRPr="00901B52" w:rsidTr="00333D50">
        <w:trPr>
          <w:trHeight w:val="337"/>
        </w:trPr>
        <w:tc>
          <w:tcPr>
            <w:tcW w:w="5246" w:type="dxa"/>
            <w:shd w:val="clear" w:color="auto" w:fill="auto"/>
            <w:vAlign w:val="bottom"/>
            <w:hideMark/>
          </w:tcPr>
          <w:p w:rsidR="0001799C" w:rsidRPr="000C4903" w:rsidRDefault="001B0D51" w:rsidP="009643B6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799C" w:rsidRPr="000C4903" w:rsidRDefault="0001799C" w:rsidP="001B0D51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1799C" w:rsidRPr="00333D50" w:rsidRDefault="0001799C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bCs/>
                <w:sz w:val="20"/>
                <w:szCs w:val="20"/>
              </w:rPr>
              <w:t>214 805,74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1799C" w:rsidRPr="00333D50" w:rsidRDefault="0001799C" w:rsidP="009643B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33D50">
              <w:rPr>
                <w:bCs/>
                <w:sz w:val="20"/>
                <w:szCs w:val="20"/>
              </w:rPr>
              <w:t>214 805,74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1799C" w:rsidRPr="00333D50" w:rsidRDefault="004E4619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99C" w:rsidRPr="00901B52" w:rsidTr="00333D50">
        <w:trPr>
          <w:trHeight w:val="115"/>
        </w:trPr>
        <w:tc>
          <w:tcPr>
            <w:tcW w:w="5246" w:type="dxa"/>
            <w:shd w:val="clear" w:color="auto" w:fill="auto"/>
            <w:vAlign w:val="bottom"/>
            <w:hideMark/>
          </w:tcPr>
          <w:p w:rsidR="0001799C" w:rsidRPr="000C4903" w:rsidRDefault="001B0D51" w:rsidP="009643B6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799C" w:rsidRPr="000C4903" w:rsidRDefault="0001799C" w:rsidP="001B0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1799C" w:rsidRPr="000C4903" w:rsidRDefault="004E4619" w:rsidP="009643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477 445 568,95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1799C" w:rsidRPr="000C4903" w:rsidRDefault="004E4619" w:rsidP="004E4619">
            <w:pPr>
              <w:jc w:val="right"/>
              <w:outlineLvl w:val="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474 245 568,95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1799C" w:rsidRPr="000C4903" w:rsidRDefault="004A2E71" w:rsidP="004A2E7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A2E71">
              <w:rPr>
                <w:b/>
                <w:bCs/>
                <w:sz w:val="20"/>
                <w:szCs w:val="20"/>
              </w:rPr>
              <w:t>-3 200 000,00</w:t>
            </w:r>
          </w:p>
        </w:tc>
      </w:tr>
      <w:tr w:rsidR="0001799C" w:rsidRPr="00901B52" w:rsidTr="00333D50">
        <w:trPr>
          <w:trHeight w:val="147"/>
        </w:trPr>
        <w:tc>
          <w:tcPr>
            <w:tcW w:w="5246" w:type="dxa"/>
            <w:shd w:val="clear" w:color="auto" w:fill="auto"/>
            <w:noWrap/>
            <w:vAlign w:val="bottom"/>
            <w:hideMark/>
          </w:tcPr>
          <w:p w:rsidR="0001799C" w:rsidRPr="000C4903" w:rsidRDefault="001B0D51" w:rsidP="009643B6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799C" w:rsidRPr="000C4903" w:rsidRDefault="0001799C" w:rsidP="001B0D51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1799C" w:rsidRPr="00333D50" w:rsidRDefault="004E4619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bCs/>
                <w:sz w:val="20"/>
                <w:szCs w:val="20"/>
              </w:rPr>
              <w:t>145 452 779,78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1799C" w:rsidRPr="00333D50" w:rsidRDefault="004E4619" w:rsidP="004E461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33D50">
              <w:rPr>
                <w:bCs/>
                <w:sz w:val="20"/>
                <w:szCs w:val="20"/>
              </w:rPr>
              <w:t>143 352 779,78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1799C" w:rsidRPr="00333D50" w:rsidRDefault="004A2E71" w:rsidP="004A2E71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color w:val="000000"/>
                <w:sz w:val="20"/>
                <w:szCs w:val="20"/>
              </w:rPr>
              <w:t>-2 100 000,00</w:t>
            </w:r>
          </w:p>
        </w:tc>
      </w:tr>
      <w:tr w:rsidR="0001799C" w:rsidRPr="00901B52" w:rsidTr="00333D50">
        <w:trPr>
          <w:trHeight w:val="193"/>
        </w:trPr>
        <w:tc>
          <w:tcPr>
            <w:tcW w:w="5246" w:type="dxa"/>
            <w:shd w:val="clear" w:color="auto" w:fill="auto"/>
            <w:noWrap/>
            <w:vAlign w:val="bottom"/>
            <w:hideMark/>
          </w:tcPr>
          <w:p w:rsidR="0001799C" w:rsidRPr="000C4903" w:rsidRDefault="001B0D51" w:rsidP="009643B6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799C" w:rsidRPr="000C4903" w:rsidRDefault="0001799C" w:rsidP="001B0D51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1799C" w:rsidRPr="00333D50" w:rsidRDefault="004E4619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bCs/>
                <w:sz w:val="20"/>
                <w:szCs w:val="20"/>
              </w:rPr>
              <w:t>284 971 310,19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1799C" w:rsidRPr="00333D50" w:rsidRDefault="004E4619" w:rsidP="004E461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33D50">
              <w:rPr>
                <w:bCs/>
                <w:sz w:val="20"/>
                <w:szCs w:val="20"/>
              </w:rPr>
              <w:t>283 071 310,19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1799C" w:rsidRPr="00333D50" w:rsidRDefault="004A2E71" w:rsidP="004A2E71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color w:val="000000"/>
                <w:sz w:val="20"/>
                <w:szCs w:val="20"/>
              </w:rPr>
              <w:t>-1 900 000,00</w:t>
            </w:r>
          </w:p>
        </w:tc>
      </w:tr>
      <w:tr w:rsidR="0001799C" w:rsidRPr="00901B52" w:rsidTr="00333D50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01799C" w:rsidRPr="000C4903" w:rsidRDefault="001B0D51" w:rsidP="009643B6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799C" w:rsidRPr="000C4903" w:rsidRDefault="0001799C" w:rsidP="001B0D51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1799C" w:rsidRPr="00333D50" w:rsidRDefault="0001799C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bCs/>
                <w:sz w:val="20"/>
                <w:szCs w:val="20"/>
              </w:rPr>
              <w:t>15 883 358,00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1799C" w:rsidRPr="00333D50" w:rsidRDefault="0001799C" w:rsidP="009643B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33D50">
              <w:rPr>
                <w:bCs/>
                <w:sz w:val="20"/>
                <w:szCs w:val="20"/>
              </w:rPr>
              <w:t>15 883 358,00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1799C" w:rsidRPr="00333D50" w:rsidRDefault="004E4619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99C" w:rsidRPr="00901B52" w:rsidTr="00333D50">
        <w:trPr>
          <w:trHeight w:val="303"/>
        </w:trPr>
        <w:tc>
          <w:tcPr>
            <w:tcW w:w="5246" w:type="dxa"/>
            <w:shd w:val="clear" w:color="auto" w:fill="auto"/>
            <w:vAlign w:val="bottom"/>
            <w:hideMark/>
          </w:tcPr>
          <w:p w:rsidR="0001799C" w:rsidRPr="000C4903" w:rsidRDefault="001B0D51" w:rsidP="009643B6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799C" w:rsidRPr="000C4903" w:rsidRDefault="0001799C" w:rsidP="001B0D51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1799C" w:rsidRPr="00333D50" w:rsidRDefault="004E4619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bCs/>
                <w:sz w:val="20"/>
                <w:szCs w:val="20"/>
              </w:rPr>
              <w:t>4 828 715,32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1799C" w:rsidRPr="00333D50" w:rsidRDefault="004E4619" w:rsidP="004E461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33D50">
              <w:rPr>
                <w:bCs/>
                <w:sz w:val="20"/>
                <w:szCs w:val="20"/>
              </w:rPr>
              <w:t>4 628 715,32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1799C" w:rsidRPr="00333D50" w:rsidRDefault="004A2E71" w:rsidP="004A2E71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color w:val="000000"/>
                <w:sz w:val="20"/>
                <w:szCs w:val="20"/>
              </w:rPr>
              <w:t>-200 000,00</w:t>
            </w:r>
          </w:p>
        </w:tc>
      </w:tr>
      <w:tr w:rsidR="0001799C" w:rsidRPr="00901B52" w:rsidTr="00333D50">
        <w:trPr>
          <w:trHeight w:val="278"/>
        </w:trPr>
        <w:tc>
          <w:tcPr>
            <w:tcW w:w="5246" w:type="dxa"/>
            <w:shd w:val="clear" w:color="auto" w:fill="auto"/>
            <w:vAlign w:val="bottom"/>
            <w:hideMark/>
          </w:tcPr>
          <w:p w:rsidR="0001799C" w:rsidRPr="000C4903" w:rsidRDefault="001B0D51" w:rsidP="009643B6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799C" w:rsidRPr="000C4903" w:rsidRDefault="0001799C" w:rsidP="001B0D51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1799C" w:rsidRPr="00333D50" w:rsidRDefault="0001799C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bCs/>
                <w:sz w:val="20"/>
                <w:szCs w:val="20"/>
              </w:rPr>
              <w:t>26 209 405,66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1799C" w:rsidRPr="00333D50" w:rsidRDefault="00A41377" w:rsidP="00A4137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33D50">
              <w:rPr>
                <w:bCs/>
                <w:sz w:val="20"/>
                <w:szCs w:val="20"/>
              </w:rPr>
              <w:t>27 309 405,66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1799C" w:rsidRPr="00333D50" w:rsidRDefault="00A41377" w:rsidP="00A41377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color w:val="000000"/>
                <w:sz w:val="20"/>
                <w:szCs w:val="20"/>
              </w:rPr>
              <w:t>1 000 000,00</w:t>
            </w:r>
          </w:p>
        </w:tc>
      </w:tr>
      <w:tr w:rsidR="0001799C" w:rsidRPr="00901B52" w:rsidTr="00333D50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01799C" w:rsidRPr="000C4903" w:rsidRDefault="001B0D51" w:rsidP="009643B6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799C" w:rsidRPr="000C4903" w:rsidRDefault="0001799C" w:rsidP="001B0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1799C" w:rsidRPr="000C4903" w:rsidRDefault="004E4619" w:rsidP="009643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42 169 163,48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1799C" w:rsidRPr="000C4903" w:rsidRDefault="0001799C" w:rsidP="009643B6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42 169 163,48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1799C" w:rsidRPr="000C4903" w:rsidRDefault="004C0302" w:rsidP="009643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01799C" w:rsidRPr="00901B52" w:rsidTr="00333D50">
        <w:trPr>
          <w:trHeight w:val="217"/>
        </w:trPr>
        <w:tc>
          <w:tcPr>
            <w:tcW w:w="5246" w:type="dxa"/>
            <w:shd w:val="clear" w:color="auto" w:fill="auto"/>
            <w:vAlign w:val="bottom"/>
            <w:hideMark/>
          </w:tcPr>
          <w:p w:rsidR="0001799C" w:rsidRPr="000C4903" w:rsidRDefault="001B0D51" w:rsidP="009643B6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799C" w:rsidRPr="000C4903" w:rsidRDefault="0001799C" w:rsidP="001B0D51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1799C" w:rsidRPr="00333D50" w:rsidRDefault="004E4619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bCs/>
                <w:sz w:val="20"/>
                <w:szCs w:val="20"/>
              </w:rPr>
              <w:t>27 797 815,93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1799C" w:rsidRPr="00333D50" w:rsidRDefault="004E4619" w:rsidP="004E461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33D50">
              <w:rPr>
                <w:bCs/>
                <w:sz w:val="20"/>
                <w:szCs w:val="20"/>
              </w:rPr>
              <w:t>31 480 818,93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1799C" w:rsidRPr="00333D50" w:rsidRDefault="004C0302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color w:val="000000"/>
                <w:sz w:val="20"/>
                <w:szCs w:val="20"/>
              </w:rPr>
              <w:t>3</w:t>
            </w:r>
            <w:r w:rsidR="00333D50">
              <w:rPr>
                <w:color w:val="000000"/>
                <w:sz w:val="20"/>
                <w:szCs w:val="20"/>
              </w:rPr>
              <w:t xml:space="preserve"> </w:t>
            </w:r>
            <w:r w:rsidRPr="00333D50">
              <w:rPr>
                <w:color w:val="000000"/>
                <w:sz w:val="20"/>
                <w:szCs w:val="20"/>
              </w:rPr>
              <w:t>683</w:t>
            </w:r>
            <w:r w:rsidR="00333D50">
              <w:rPr>
                <w:color w:val="000000"/>
                <w:sz w:val="20"/>
                <w:szCs w:val="20"/>
              </w:rPr>
              <w:t xml:space="preserve"> </w:t>
            </w:r>
            <w:r w:rsidRPr="00333D50">
              <w:rPr>
                <w:color w:val="000000"/>
                <w:sz w:val="20"/>
                <w:szCs w:val="20"/>
              </w:rPr>
              <w:t>003,00</w:t>
            </w:r>
          </w:p>
        </w:tc>
      </w:tr>
      <w:tr w:rsidR="0001799C" w:rsidRPr="00901B52" w:rsidTr="00333D50">
        <w:trPr>
          <w:trHeight w:val="235"/>
        </w:trPr>
        <w:tc>
          <w:tcPr>
            <w:tcW w:w="5246" w:type="dxa"/>
            <w:shd w:val="clear" w:color="auto" w:fill="auto"/>
            <w:vAlign w:val="bottom"/>
            <w:hideMark/>
          </w:tcPr>
          <w:p w:rsidR="0001799C" w:rsidRPr="000C4903" w:rsidRDefault="001B0D51" w:rsidP="009643B6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799C" w:rsidRPr="000C4903" w:rsidRDefault="0001799C" w:rsidP="001B0D51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1799C" w:rsidRPr="00333D50" w:rsidRDefault="004E4619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bCs/>
                <w:sz w:val="20"/>
                <w:szCs w:val="20"/>
              </w:rPr>
              <w:t>14 371 347,55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1799C" w:rsidRPr="00333D50" w:rsidRDefault="004E4619" w:rsidP="004E461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33D50">
              <w:rPr>
                <w:bCs/>
                <w:sz w:val="20"/>
                <w:szCs w:val="20"/>
              </w:rPr>
              <w:t>13 688 344,55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1799C" w:rsidRPr="00333D50" w:rsidRDefault="004C0302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color w:val="000000"/>
                <w:sz w:val="20"/>
                <w:szCs w:val="20"/>
              </w:rPr>
              <w:t>-683</w:t>
            </w:r>
            <w:r w:rsidR="00333D50">
              <w:rPr>
                <w:color w:val="000000"/>
                <w:sz w:val="20"/>
                <w:szCs w:val="20"/>
              </w:rPr>
              <w:t xml:space="preserve"> </w:t>
            </w:r>
            <w:r w:rsidRPr="00333D50">
              <w:rPr>
                <w:color w:val="000000"/>
                <w:sz w:val="20"/>
                <w:szCs w:val="20"/>
              </w:rPr>
              <w:t>003,00</w:t>
            </w:r>
          </w:p>
        </w:tc>
      </w:tr>
      <w:tr w:rsidR="0001799C" w:rsidRPr="00901B52" w:rsidTr="00333D50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01799C" w:rsidRPr="000C4903" w:rsidRDefault="001B0D51" w:rsidP="009643B6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799C" w:rsidRPr="000C4903" w:rsidRDefault="0001799C" w:rsidP="001B0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1799C" w:rsidRPr="000C4903" w:rsidRDefault="004E4619" w:rsidP="009643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44 605 823,50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1799C" w:rsidRPr="000C4903" w:rsidRDefault="004E4619" w:rsidP="004E461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44 755 823,50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1799C" w:rsidRPr="000C4903" w:rsidRDefault="004C0302" w:rsidP="009643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</w:t>
            </w:r>
            <w:r w:rsidR="00333D50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000,00</w:t>
            </w:r>
          </w:p>
        </w:tc>
      </w:tr>
      <w:tr w:rsidR="0001799C" w:rsidRPr="00901B52" w:rsidTr="00333D50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01799C" w:rsidRPr="000C4903" w:rsidRDefault="001B0D51" w:rsidP="009643B6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799C" w:rsidRPr="000C4903" w:rsidRDefault="0001799C" w:rsidP="001B0D51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1799C" w:rsidRPr="00333D50" w:rsidRDefault="0001799C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bCs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1799C" w:rsidRPr="00333D50" w:rsidRDefault="0001799C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bCs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1799C" w:rsidRPr="00333D50" w:rsidRDefault="004E4619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99C" w:rsidRPr="00901B52" w:rsidTr="00333D50">
        <w:trPr>
          <w:trHeight w:val="190"/>
        </w:trPr>
        <w:tc>
          <w:tcPr>
            <w:tcW w:w="5246" w:type="dxa"/>
            <w:shd w:val="clear" w:color="auto" w:fill="auto"/>
            <w:vAlign w:val="bottom"/>
            <w:hideMark/>
          </w:tcPr>
          <w:p w:rsidR="0001799C" w:rsidRPr="000C4903" w:rsidRDefault="001B0D51" w:rsidP="009643B6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799C" w:rsidRPr="000C4903" w:rsidRDefault="0001799C" w:rsidP="001B0D51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1799C" w:rsidRPr="00333D50" w:rsidRDefault="004E4619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bCs/>
                <w:sz w:val="20"/>
                <w:szCs w:val="20"/>
              </w:rPr>
              <w:t>3 840 000,00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1799C" w:rsidRPr="00333D50" w:rsidRDefault="004E4619" w:rsidP="004E4619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bCs/>
                <w:sz w:val="20"/>
                <w:szCs w:val="20"/>
              </w:rPr>
              <w:t>3 990 000,00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1799C" w:rsidRPr="00333D50" w:rsidRDefault="004C0302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color w:val="000000"/>
                <w:sz w:val="20"/>
                <w:szCs w:val="20"/>
              </w:rPr>
              <w:t>150000,00</w:t>
            </w:r>
          </w:p>
        </w:tc>
      </w:tr>
      <w:tr w:rsidR="0001799C" w:rsidRPr="00901B52" w:rsidTr="00333D50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01799C" w:rsidRPr="000C4903" w:rsidRDefault="001B0D51" w:rsidP="009643B6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799C" w:rsidRPr="000C4903" w:rsidRDefault="0001799C" w:rsidP="001B0D51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1799C" w:rsidRPr="00333D50" w:rsidRDefault="0001799C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bCs/>
                <w:sz w:val="20"/>
                <w:szCs w:val="20"/>
              </w:rPr>
              <w:t>39 090 522,70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1799C" w:rsidRPr="00333D50" w:rsidRDefault="0001799C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bCs/>
                <w:sz w:val="20"/>
                <w:szCs w:val="20"/>
              </w:rPr>
              <w:t>39 090 522,70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1799C" w:rsidRPr="00333D50" w:rsidRDefault="00714F60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99C" w:rsidRPr="00901B52" w:rsidTr="00333D50">
        <w:trPr>
          <w:trHeight w:val="245"/>
        </w:trPr>
        <w:tc>
          <w:tcPr>
            <w:tcW w:w="5246" w:type="dxa"/>
            <w:shd w:val="clear" w:color="auto" w:fill="auto"/>
            <w:vAlign w:val="bottom"/>
            <w:hideMark/>
          </w:tcPr>
          <w:p w:rsidR="0001799C" w:rsidRPr="000C4903" w:rsidRDefault="001B0D51" w:rsidP="009643B6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799C" w:rsidRPr="000C4903" w:rsidRDefault="0001799C" w:rsidP="001B0D51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1799C" w:rsidRPr="00333D50" w:rsidRDefault="0001799C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bCs/>
                <w:sz w:val="20"/>
                <w:szCs w:val="20"/>
              </w:rPr>
              <w:t>975 300,80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1799C" w:rsidRPr="00333D50" w:rsidRDefault="0001799C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bCs/>
                <w:sz w:val="20"/>
                <w:szCs w:val="20"/>
              </w:rPr>
              <w:t>975 300,80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1799C" w:rsidRPr="00333D50" w:rsidRDefault="00714F60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99C" w:rsidRPr="00901B52" w:rsidTr="00333D50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01799C" w:rsidRPr="000C4903" w:rsidRDefault="001B0D51" w:rsidP="009643B6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799C" w:rsidRPr="000C4903" w:rsidRDefault="0001799C" w:rsidP="001B0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1799C" w:rsidRPr="000C4903" w:rsidRDefault="0001799C" w:rsidP="009643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17 709 154,34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1799C" w:rsidRPr="000C4903" w:rsidRDefault="00714F60" w:rsidP="00714F6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18 889 740,41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1799C" w:rsidRPr="000C4903" w:rsidRDefault="004C0302" w:rsidP="009643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333D50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180</w:t>
            </w:r>
            <w:r w:rsidR="00333D50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586,07</w:t>
            </w:r>
          </w:p>
        </w:tc>
      </w:tr>
      <w:tr w:rsidR="0001799C" w:rsidRPr="00901B52" w:rsidTr="00333D50">
        <w:trPr>
          <w:trHeight w:val="300"/>
        </w:trPr>
        <w:tc>
          <w:tcPr>
            <w:tcW w:w="5246" w:type="dxa"/>
            <w:shd w:val="clear" w:color="auto" w:fill="auto"/>
            <w:noWrap/>
            <w:hideMark/>
          </w:tcPr>
          <w:p w:rsidR="0001799C" w:rsidRPr="000C4903" w:rsidRDefault="001B0D51" w:rsidP="009643B6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1799C" w:rsidRPr="000C4903" w:rsidRDefault="0001799C" w:rsidP="001B0D51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843" w:type="dxa"/>
            <w:shd w:val="clear" w:color="auto" w:fill="auto"/>
            <w:noWrap/>
          </w:tcPr>
          <w:p w:rsidR="0001799C" w:rsidRPr="00333D50" w:rsidRDefault="0001799C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bCs/>
                <w:sz w:val="20"/>
                <w:szCs w:val="20"/>
              </w:rPr>
              <w:t>16 124 154,34</w:t>
            </w:r>
          </w:p>
        </w:tc>
        <w:tc>
          <w:tcPr>
            <w:tcW w:w="1701" w:type="dxa"/>
            <w:shd w:val="clear" w:color="auto" w:fill="auto"/>
            <w:noWrap/>
          </w:tcPr>
          <w:p w:rsidR="0001799C" w:rsidRPr="00333D50" w:rsidRDefault="00714F60" w:rsidP="00714F60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bCs/>
                <w:sz w:val="20"/>
                <w:szCs w:val="20"/>
              </w:rPr>
              <w:t>16 410 543,01</w:t>
            </w:r>
          </w:p>
        </w:tc>
        <w:tc>
          <w:tcPr>
            <w:tcW w:w="1701" w:type="dxa"/>
            <w:shd w:val="clear" w:color="auto" w:fill="auto"/>
            <w:noWrap/>
          </w:tcPr>
          <w:p w:rsidR="0001799C" w:rsidRPr="00333D50" w:rsidRDefault="004C0302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99C" w:rsidRPr="00901B52" w:rsidTr="00333D50">
        <w:trPr>
          <w:trHeight w:val="345"/>
        </w:trPr>
        <w:tc>
          <w:tcPr>
            <w:tcW w:w="5246" w:type="dxa"/>
            <w:shd w:val="clear" w:color="auto" w:fill="auto"/>
            <w:hideMark/>
          </w:tcPr>
          <w:p w:rsidR="0001799C" w:rsidRPr="000C4903" w:rsidRDefault="001B0D51" w:rsidP="009643B6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1799C" w:rsidRPr="000C4903" w:rsidRDefault="0001799C" w:rsidP="001B0D51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843" w:type="dxa"/>
            <w:shd w:val="clear" w:color="auto" w:fill="auto"/>
            <w:noWrap/>
          </w:tcPr>
          <w:p w:rsidR="0001799C" w:rsidRPr="00333D50" w:rsidRDefault="00714F60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bCs/>
                <w:sz w:val="20"/>
                <w:szCs w:val="20"/>
              </w:rPr>
              <w:t>1 585 000,00</w:t>
            </w:r>
          </w:p>
        </w:tc>
        <w:tc>
          <w:tcPr>
            <w:tcW w:w="1701" w:type="dxa"/>
            <w:shd w:val="clear" w:color="auto" w:fill="auto"/>
            <w:noWrap/>
          </w:tcPr>
          <w:p w:rsidR="0001799C" w:rsidRPr="00333D50" w:rsidRDefault="00714F60" w:rsidP="00333D50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bCs/>
                <w:sz w:val="20"/>
                <w:szCs w:val="20"/>
              </w:rPr>
              <w:t>2 479 197,40</w:t>
            </w:r>
          </w:p>
        </w:tc>
        <w:tc>
          <w:tcPr>
            <w:tcW w:w="1701" w:type="dxa"/>
            <w:shd w:val="clear" w:color="auto" w:fill="auto"/>
            <w:noWrap/>
          </w:tcPr>
          <w:p w:rsidR="0001799C" w:rsidRPr="00333D50" w:rsidRDefault="004C0302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333D50">
              <w:rPr>
                <w:color w:val="000000"/>
                <w:sz w:val="20"/>
                <w:szCs w:val="20"/>
              </w:rPr>
              <w:t>894</w:t>
            </w:r>
            <w:r w:rsidR="00333D50">
              <w:rPr>
                <w:color w:val="000000"/>
                <w:sz w:val="20"/>
                <w:szCs w:val="20"/>
              </w:rPr>
              <w:t xml:space="preserve"> </w:t>
            </w:r>
            <w:r w:rsidRPr="00333D50">
              <w:rPr>
                <w:color w:val="000000"/>
                <w:sz w:val="20"/>
                <w:szCs w:val="20"/>
              </w:rPr>
              <w:t>197,40</w:t>
            </w:r>
          </w:p>
        </w:tc>
      </w:tr>
      <w:tr w:rsidR="0001799C" w:rsidRPr="00901B52" w:rsidTr="00333D50">
        <w:trPr>
          <w:trHeight w:val="270"/>
        </w:trPr>
        <w:tc>
          <w:tcPr>
            <w:tcW w:w="5246" w:type="dxa"/>
            <w:shd w:val="clear" w:color="auto" w:fill="auto"/>
            <w:hideMark/>
          </w:tcPr>
          <w:p w:rsidR="0001799C" w:rsidRPr="000C4903" w:rsidRDefault="0001799C" w:rsidP="009643B6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1799C" w:rsidRPr="000C4903" w:rsidRDefault="0001799C" w:rsidP="009643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843" w:type="dxa"/>
            <w:shd w:val="clear" w:color="auto" w:fill="auto"/>
            <w:noWrap/>
          </w:tcPr>
          <w:p w:rsidR="0001799C" w:rsidRPr="000C4903" w:rsidRDefault="0001799C" w:rsidP="009643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6 058 376,44</w:t>
            </w:r>
          </w:p>
        </w:tc>
        <w:tc>
          <w:tcPr>
            <w:tcW w:w="1701" w:type="dxa"/>
            <w:shd w:val="clear" w:color="auto" w:fill="auto"/>
            <w:noWrap/>
          </w:tcPr>
          <w:p w:rsidR="0001799C" w:rsidRPr="000C4903" w:rsidRDefault="0001799C" w:rsidP="009643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6 558 376,44</w:t>
            </w:r>
          </w:p>
        </w:tc>
        <w:tc>
          <w:tcPr>
            <w:tcW w:w="1701" w:type="dxa"/>
            <w:shd w:val="clear" w:color="auto" w:fill="auto"/>
            <w:noWrap/>
          </w:tcPr>
          <w:p w:rsidR="0001799C" w:rsidRPr="000C4903" w:rsidRDefault="0001799C" w:rsidP="009643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01799C" w:rsidRPr="00901B52" w:rsidTr="00333D50">
        <w:trPr>
          <w:trHeight w:val="268"/>
        </w:trPr>
        <w:tc>
          <w:tcPr>
            <w:tcW w:w="5246" w:type="dxa"/>
            <w:shd w:val="clear" w:color="auto" w:fill="auto"/>
            <w:hideMark/>
          </w:tcPr>
          <w:p w:rsidR="0001799C" w:rsidRPr="000C4903" w:rsidRDefault="0001799C" w:rsidP="009643B6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1799C" w:rsidRPr="000C4903" w:rsidRDefault="0001799C" w:rsidP="009643B6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843" w:type="dxa"/>
            <w:shd w:val="clear" w:color="auto" w:fill="auto"/>
            <w:noWrap/>
          </w:tcPr>
          <w:p w:rsidR="0001799C" w:rsidRPr="000C4903" w:rsidRDefault="0001799C" w:rsidP="009643B6">
            <w:pPr>
              <w:jc w:val="right"/>
              <w:rPr>
                <w:color w:val="000000"/>
                <w:sz w:val="20"/>
                <w:szCs w:val="20"/>
              </w:rPr>
            </w:pPr>
            <w:r w:rsidRPr="000C4903">
              <w:rPr>
                <w:b/>
                <w:bCs/>
                <w:sz w:val="20"/>
                <w:szCs w:val="20"/>
              </w:rPr>
              <w:t>6 058 376,44</w:t>
            </w:r>
          </w:p>
        </w:tc>
        <w:tc>
          <w:tcPr>
            <w:tcW w:w="1701" w:type="dxa"/>
            <w:shd w:val="clear" w:color="auto" w:fill="auto"/>
            <w:noWrap/>
          </w:tcPr>
          <w:p w:rsidR="0001799C" w:rsidRPr="000C4903" w:rsidRDefault="0001799C" w:rsidP="00964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6 558 376,44</w:t>
            </w:r>
          </w:p>
        </w:tc>
        <w:tc>
          <w:tcPr>
            <w:tcW w:w="1701" w:type="dxa"/>
            <w:shd w:val="clear" w:color="auto" w:fill="auto"/>
            <w:noWrap/>
          </w:tcPr>
          <w:p w:rsidR="0001799C" w:rsidRPr="000C4903" w:rsidRDefault="0001799C" w:rsidP="00964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99C" w:rsidRPr="00901B52" w:rsidTr="00333D50">
        <w:trPr>
          <w:trHeight w:val="286"/>
        </w:trPr>
        <w:tc>
          <w:tcPr>
            <w:tcW w:w="5246" w:type="dxa"/>
            <w:shd w:val="clear" w:color="auto" w:fill="C5E0B3" w:themeFill="accent6" w:themeFillTint="66"/>
          </w:tcPr>
          <w:p w:rsidR="0001799C" w:rsidRPr="00333D50" w:rsidRDefault="0001799C" w:rsidP="00333D50">
            <w:pPr>
              <w:jc w:val="right"/>
              <w:rPr>
                <w:b/>
                <w:color w:val="000000"/>
              </w:rPr>
            </w:pPr>
            <w:r w:rsidRPr="00333D50">
              <w:rPr>
                <w:b/>
                <w:color w:val="000000"/>
              </w:rPr>
              <w:t>ВСЕГО РАСХОДОВ</w:t>
            </w:r>
          </w:p>
        </w:tc>
        <w:tc>
          <w:tcPr>
            <w:tcW w:w="992" w:type="dxa"/>
            <w:shd w:val="clear" w:color="auto" w:fill="C5E0B3" w:themeFill="accent6" w:themeFillTint="66"/>
            <w:noWrap/>
          </w:tcPr>
          <w:p w:rsidR="0001799C" w:rsidRPr="000C4903" w:rsidRDefault="0001799C" w:rsidP="009643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E0B3" w:themeFill="accent6" w:themeFillTint="66"/>
            <w:noWrap/>
            <w:vAlign w:val="bottom"/>
          </w:tcPr>
          <w:p w:rsidR="0001799C" w:rsidRPr="00333D50" w:rsidRDefault="00714F60" w:rsidP="009643B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33D50">
              <w:rPr>
                <w:b/>
                <w:bCs/>
                <w:sz w:val="22"/>
                <w:szCs w:val="22"/>
              </w:rPr>
              <w:t>823 878 923,81</w:t>
            </w:r>
          </w:p>
        </w:tc>
        <w:tc>
          <w:tcPr>
            <w:tcW w:w="1701" w:type="dxa"/>
            <w:shd w:val="clear" w:color="auto" w:fill="C5E0B3" w:themeFill="accent6" w:themeFillTint="66"/>
            <w:noWrap/>
            <w:vAlign w:val="bottom"/>
          </w:tcPr>
          <w:p w:rsidR="0001799C" w:rsidRPr="00333D50" w:rsidRDefault="00714F60" w:rsidP="00714F6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33D50">
              <w:rPr>
                <w:b/>
                <w:bCs/>
                <w:sz w:val="22"/>
                <w:szCs w:val="22"/>
              </w:rPr>
              <w:t>830 178 923,81</w:t>
            </w:r>
          </w:p>
        </w:tc>
        <w:tc>
          <w:tcPr>
            <w:tcW w:w="1701" w:type="dxa"/>
            <w:shd w:val="clear" w:color="auto" w:fill="C5E0B3" w:themeFill="accent6" w:themeFillTint="66"/>
            <w:noWrap/>
            <w:vAlign w:val="bottom"/>
          </w:tcPr>
          <w:p w:rsidR="0001799C" w:rsidRPr="00333D50" w:rsidRDefault="00714F60" w:rsidP="009643B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33D50">
              <w:rPr>
                <w:b/>
                <w:color w:val="000000"/>
                <w:sz w:val="22"/>
                <w:szCs w:val="22"/>
              </w:rPr>
              <w:t>6</w:t>
            </w:r>
            <w:r w:rsidR="00333D50" w:rsidRPr="00333D5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33D50">
              <w:rPr>
                <w:b/>
                <w:color w:val="000000"/>
                <w:sz w:val="22"/>
                <w:szCs w:val="22"/>
              </w:rPr>
              <w:t>300</w:t>
            </w:r>
            <w:r w:rsidR="00333D50" w:rsidRPr="00333D5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33D50">
              <w:rPr>
                <w:b/>
                <w:color w:val="000000"/>
                <w:sz w:val="22"/>
                <w:szCs w:val="22"/>
              </w:rPr>
              <w:t>000,00</w:t>
            </w:r>
          </w:p>
        </w:tc>
      </w:tr>
    </w:tbl>
    <w:p w:rsidR="0001799C" w:rsidRDefault="0001799C" w:rsidP="0001799C">
      <w:pPr>
        <w:jc w:val="center"/>
        <w:rPr>
          <w:sz w:val="32"/>
          <w:szCs w:val="32"/>
        </w:rPr>
      </w:pPr>
    </w:p>
    <w:tbl>
      <w:tblPr>
        <w:tblW w:w="114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410"/>
        <w:gridCol w:w="1984"/>
        <w:gridCol w:w="2269"/>
      </w:tblGrid>
      <w:tr w:rsidR="00333D50" w:rsidRPr="00E739AC" w:rsidTr="00333D50">
        <w:trPr>
          <w:trHeight w:val="300"/>
        </w:trPr>
        <w:tc>
          <w:tcPr>
            <w:tcW w:w="4820" w:type="dxa"/>
            <w:shd w:val="clear" w:color="auto" w:fill="F4B083" w:themeFill="accent2" w:themeFillTint="99"/>
            <w:noWrap/>
            <w:vAlign w:val="bottom"/>
            <w:hideMark/>
          </w:tcPr>
          <w:p w:rsidR="00333D50" w:rsidRPr="00C42179" w:rsidRDefault="00333D50" w:rsidP="00333D50">
            <w:pPr>
              <w:rPr>
                <w:b/>
                <w:bCs/>
                <w:color w:val="000000"/>
              </w:rPr>
            </w:pPr>
            <w:r w:rsidRPr="00C42179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410" w:type="dxa"/>
            <w:shd w:val="clear" w:color="auto" w:fill="F4B083" w:themeFill="accent2" w:themeFillTint="99"/>
            <w:noWrap/>
            <w:vAlign w:val="bottom"/>
            <w:hideMark/>
          </w:tcPr>
          <w:p w:rsidR="00333D50" w:rsidRPr="00E739AC" w:rsidRDefault="00333D50" w:rsidP="00333D50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7F778A">
              <w:rPr>
                <w:b/>
                <w:bCs/>
                <w:color w:val="000000"/>
              </w:rPr>
              <w:t>2024</w:t>
            </w:r>
          </w:p>
        </w:tc>
        <w:tc>
          <w:tcPr>
            <w:tcW w:w="1984" w:type="dxa"/>
            <w:shd w:val="clear" w:color="auto" w:fill="F4B083" w:themeFill="accent2" w:themeFillTint="99"/>
            <w:noWrap/>
            <w:vAlign w:val="bottom"/>
            <w:hideMark/>
          </w:tcPr>
          <w:p w:rsidR="00333D50" w:rsidRPr="007F778A" w:rsidRDefault="00333D50" w:rsidP="00333D50">
            <w:pPr>
              <w:jc w:val="center"/>
              <w:rPr>
                <w:b/>
                <w:bCs/>
                <w:color w:val="000000"/>
              </w:rPr>
            </w:pPr>
            <w:r w:rsidRPr="007F778A">
              <w:rPr>
                <w:b/>
                <w:bCs/>
                <w:color w:val="000000"/>
              </w:rPr>
              <w:t>2025</w:t>
            </w:r>
          </w:p>
        </w:tc>
        <w:tc>
          <w:tcPr>
            <w:tcW w:w="2269" w:type="dxa"/>
            <w:shd w:val="clear" w:color="auto" w:fill="F4B083" w:themeFill="accent2" w:themeFillTint="99"/>
            <w:noWrap/>
            <w:vAlign w:val="bottom"/>
            <w:hideMark/>
          </w:tcPr>
          <w:p w:rsidR="00333D50" w:rsidRPr="00E739AC" w:rsidRDefault="00333D50" w:rsidP="00333D50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7F778A">
              <w:rPr>
                <w:b/>
                <w:bCs/>
                <w:color w:val="000000"/>
              </w:rPr>
              <w:t>2026</w:t>
            </w:r>
          </w:p>
        </w:tc>
      </w:tr>
      <w:tr w:rsidR="00333D50" w:rsidRPr="00524CDD" w:rsidTr="00333D50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33D50" w:rsidRPr="00C42179" w:rsidRDefault="00333D50" w:rsidP="00333D50">
            <w:pPr>
              <w:rPr>
                <w:color w:val="000000"/>
              </w:rPr>
            </w:pPr>
            <w:r w:rsidRPr="00C42179">
              <w:rPr>
                <w:color w:val="000000"/>
              </w:rPr>
              <w:t>Доходы, всего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33D50" w:rsidRPr="00524CDD" w:rsidRDefault="003C62B3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824 573 667,26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33D50" w:rsidRPr="00524CDD" w:rsidRDefault="003C62B3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790140197,82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333D50" w:rsidRPr="00524CDD" w:rsidRDefault="003C62B3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722 078 164,87</w:t>
            </w:r>
          </w:p>
        </w:tc>
      </w:tr>
      <w:tr w:rsidR="00333D50" w:rsidRPr="00524CDD" w:rsidTr="00333D50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33D50" w:rsidRPr="00C42179" w:rsidRDefault="00333D50" w:rsidP="00333D5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42179">
              <w:rPr>
                <w:color w:val="000000"/>
              </w:rPr>
              <w:t>налоговые и неналоговые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33D50" w:rsidRPr="00524CDD" w:rsidRDefault="003C62B3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221 258 604,89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33D50" w:rsidRPr="00524CDD" w:rsidRDefault="003C62B3" w:rsidP="00333D50">
            <w:pPr>
              <w:jc w:val="right"/>
            </w:pPr>
            <w:r>
              <w:t>228 160 455,00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333D50" w:rsidRPr="00524CDD" w:rsidRDefault="003C62B3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231 446 816,00</w:t>
            </w:r>
          </w:p>
        </w:tc>
      </w:tr>
      <w:tr w:rsidR="00333D50" w:rsidRPr="00524CDD" w:rsidTr="00333D50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33D50" w:rsidRPr="00C42179" w:rsidRDefault="00333D50" w:rsidP="00333D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42179">
              <w:rPr>
                <w:color w:val="000000"/>
              </w:rPr>
              <w:t>безвозмездные поступления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33D50" w:rsidRPr="00524CDD" w:rsidRDefault="003C62B3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603 315 062,37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33D50" w:rsidRPr="00524CDD" w:rsidRDefault="003C62B3" w:rsidP="00333D50">
            <w:pPr>
              <w:jc w:val="right"/>
            </w:pPr>
            <w:r>
              <w:t>561 979 742,82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333D50" w:rsidRPr="00524CDD" w:rsidRDefault="003C62B3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490 631 348,87</w:t>
            </w:r>
          </w:p>
        </w:tc>
      </w:tr>
      <w:tr w:rsidR="00333D50" w:rsidRPr="00524CDD" w:rsidTr="00333D50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33D50" w:rsidRPr="00C42179" w:rsidRDefault="00333D50" w:rsidP="00333D50">
            <w:pPr>
              <w:rPr>
                <w:color w:val="000000"/>
              </w:rPr>
            </w:pPr>
            <w:r w:rsidRPr="00C42179">
              <w:rPr>
                <w:color w:val="000000"/>
              </w:rPr>
              <w:t>Расходы, всего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33D50" w:rsidRPr="00524CDD" w:rsidRDefault="003C62B3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830 178 923,81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33D50" w:rsidRPr="00524CDD" w:rsidRDefault="003C62B3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780 653 553,87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333D50" w:rsidRPr="00524CDD" w:rsidRDefault="003C62B3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702 940 558,92</w:t>
            </w:r>
          </w:p>
        </w:tc>
      </w:tr>
      <w:tr w:rsidR="00333D50" w:rsidRPr="00524CDD" w:rsidTr="00333D50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33D50" w:rsidRPr="00C42179" w:rsidRDefault="00333D50" w:rsidP="00333D50">
            <w:pPr>
              <w:rPr>
                <w:color w:val="000000"/>
              </w:rPr>
            </w:pPr>
            <w:r w:rsidRPr="00C42179">
              <w:rPr>
                <w:color w:val="000000"/>
              </w:rPr>
              <w:t>Дефицит, всего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33D50" w:rsidRPr="00524CDD" w:rsidRDefault="00333D50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5 605 256,55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33D50" w:rsidRPr="00524CDD" w:rsidRDefault="00333D50" w:rsidP="00333D50">
            <w:pPr>
              <w:jc w:val="right"/>
              <w:rPr>
                <w:color w:val="000000"/>
              </w:rPr>
            </w:pPr>
            <w:r w:rsidRPr="00524CDD">
              <w:rPr>
                <w:color w:val="000000"/>
              </w:rPr>
              <w:t>0,00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333D50" w:rsidRPr="00524CDD" w:rsidRDefault="00333D50" w:rsidP="00333D50">
            <w:pPr>
              <w:jc w:val="right"/>
              <w:rPr>
                <w:color w:val="000000"/>
              </w:rPr>
            </w:pPr>
            <w:r w:rsidRPr="00524CDD">
              <w:rPr>
                <w:color w:val="000000"/>
              </w:rPr>
              <w:t>0,00</w:t>
            </w:r>
          </w:p>
        </w:tc>
      </w:tr>
    </w:tbl>
    <w:p w:rsidR="00F66129" w:rsidRDefault="00F66129"/>
    <w:p w:rsidR="001E37F7" w:rsidRPr="00333D50" w:rsidRDefault="001E37F7" w:rsidP="00333D50">
      <w:pPr>
        <w:ind w:right="361"/>
        <w:jc w:val="center"/>
        <w:rPr>
          <w:sz w:val="26"/>
          <w:szCs w:val="26"/>
        </w:rPr>
      </w:pPr>
      <w:r w:rsidRPr="00333D50">
        <w:rPr>
          <w:sz w:val="26"/>
          <w:szCs w:val="26"/>
        </w:rPr>
        <w:t>ПОЯСНИТЕЛЬНАЯ ЗАПИСКА</w:t>
      </w:r>
    </w:p>
    <w:p w:rsidR="001E37F7" w:rsidRPr="00333D50" w:rsidRDefault="001E37F7" w:rsidP="00333D50">
      <w:pPr>
        <w:ind w:right="361"/>
        <w:jc w:val="both"/>
        <w:rPr>
          <w:sz w:val="26"/>
          <w:szCs w:val="26"/>
        </w:rPr>
      </w:pPr>
      <w:r w:rsidRPr="0071396C">
        <w:rPr>
          <w:sz w:val="26"/>
          <w:szCs w:val="26"/>
        </w:rPr>
        <w:lastRenderedPageBreak/>
        <w:br/>
      </w:r>
      <w:r w:rsidRPr="00333D50">
        <w:rPr>
          <w:sz w:val="26"/>
          <w:szCs w:val="26"/>
        </w:rPr>
        <w:t>к проекту решения Думы Ольгинского муниципального округа Приморского края «О внесении изменений в решение Думы Ольгинского муниципального округа от 19 декабря 2023 года № 122-НПА</w:t>
      </w:r>
    </w:p>
    <w:p w:rsidR="001E37F7" w:rsidRPr="00333D50" w:rsidRDefault="001E37F7" w:rsidP="00333D50">
      <w:pPr>
        <w:ind w:right="361"/>
        <w:jc w:val="both"/>
      </w:pPr>
      <w:r w:rsidRPr="00333D50">
        <w:rPr>
          <w:sz w:val="26"/>
          <w:szCs w:val="26"/>
        </w:rPr>
        <w:t>«О бюджете Ольгинского муниципального округа на 2024 год и плановый период 2025 и 2026 годов»</w:t>
      </w:r>
    </w:p>
    <w:p w:rsidR="001E37F7" w:rsidRPr="00333D50" w:rsidRDefault="001E37F7" w:rsidP="00333D50">
      <w:pPr>
        <w:spacing w:line="276" w:lineRule="auto"/>
        <w:ind w:right="361"/>
        <w:contextualSpacing/>
        <w:jc w:val="both"/>
        <w:rPr>
          <w:b/>
          <w:sz w:val="26"/>
          <w:szCs w:val="26"/>
        </w:rPr>
      </w:pPr>
      <w:r w:rsidRPr="00333D50">
        <w:rPr>
          <w:sz w:val="26"/>
          <w:szCs w:val="26"/>
        </w:rPr>
        <w:t>На основании Бюджетного Кодекса Российской Федерации, Устава Ольгинского муниципального округа Приморского края, Положением о бюджетном устройстве, бюджетном процессе в Ольгинском муниципальном округе Приморского края, с целью уточнения доходной и расходной частей бюджета Ольгинского муниципального округа Приморского края, производится внесение изменений в решение Думы Ольгинского муниципального округа Приморского края «О бюджете Ольгинского муниципального округа на 2024 год и плановый период 2025 и 2026 годов, с разбивкой по годам</w:t>
      </w:r>
      <w:r w:rsidRPr="00333D50">
        <w:rPr>
          <w:b/>
          <w:sz w:val="26"/>
          <w:szCs w:val="26"/>
        </w:rPr>
        <w:t>:</w:t>
      </w:r>
    </w:p>
    <w:p w:rsidR="001E37F7" w:rsidRPr="00333D50" w:rsidRDefault="001E37F7" w:rsidP="00333D50">
      <w:pPr>
        <w:pStyle w:val="a7"/>
        <w:spacing w:line="276" w:lineRule="auto"/>
        <w:ind w:right="360" w:firstLine="0"/>
        <w:contextualSpacing/>
        <w:rPr>
          <w:rFonts w:ascii="Times New Roman" w:hAnsi="Times New Roman" w:cs="Times New Roman"/>
        </w:rPr>
      </w:pPr>
      <w:r w:rsidRPr="00333D50">
        <w:rPr>
          <w:rFonts w:ascii="Times New Roman" w:hAnsi="Times New Roman" w:cs="Times New Roman"/>
          <w:lang w:val="ru-RU"/>
        </w:rPr>
        <w:t xml:space="preserve">   </w:t>
      </w:r>
      <w:r w:rsidRPr="00333D50">
        <w:rPr>
          <w:rFonts w:ascii="Times New Roman" w:hAnsi="Times New Roman" w:cs="Times New Roman"/>
        </w:rPr>
        <w:t>1. Основные параметры бюджета на 2024 год, с учетом изменений, составляют:</w:t>
      </w:r>
    </w:p>
    <w:p w:rsidR="001E37F7" w:rsidRPr="00333D50" w:rsidRDefault="001E37F7" w:rsidP="00333D50">
      <w:pPr>
        <w:pStyle w:val="a7"/>
        <w:spacing w:line="276" w:lineRule="auto"/>
        <w:ind w:right="360"/>
        <w:contextualSpacing/>
        <w:rPr>
          <w:rFonts w:ascii="Times New Roman" w:hAnsi="Times New Roman" w:cs="Times New Roman"/>
        </w:rPr>
      </w:pPr>
      <w:r w:rsidRPr="00333D50">
        <w:rPr>
          <w:rFonts w:ascii="Times New Roman" w:hAnsi="Times New Roman" w:cs="Times New Roman"/>
        </w:rPr>
        <w:t>по доходам</w:t>
      </w:r>
      <w:r w:rsidRPr="00333D50">
        <w:rPr>
          <w:rFonts w:ascii="Times New Roman" w:hAnsi="Times New Roman" w:cs="Times New Roman"/>
          <w:lang w:val="ru-RU"/>
        </w:rPr>
        <w:t xml:space="preserve"> 824 573 667,26</w:t>
      </w:r>
      <w:r w:rsidRPr="00333D50">
        <w:rPr>
          <w:rFonts w:ascii="Times New Roman" w:hAnsi="Times New Roman" w:cs="Times New Roman"/>
        </w:rPr>
        <w:t xml:space="preserve"> </w:t>
      </w:r>
      <w:r w:rsidRPr="00333D50">
        <w:rPr>
          <w:rFonts w:ascii="Times New Roman" w:hAnsi="Times New Roman" w:cs="Times New Roman"/>
          <w:lang w:val="ru-RU"/>
        </w:rPr>
        <w:t xml:space="preserve"> </w:t>
      </w:r>
      <w:r w:rsidRPr="00333D50">
        <w:rPr>
          <w:rFonts w:ascii="Times New Roman" w:hAnsi="Times New Roman" w:cs="Times New Roman"/>
        </w:rPr>
        <w:t>рублей;</w:t>
      </w:r>
    </w:p>
    <w:p w:rsidR="001E37F7" w:rsidRPr="00333D50" w:rsidRDefault="001E37F7" w:rsidP="00333D50">
      <w:pPr>
        <w:pStyle w:val="a7"/>
        <w:spacing w:line="276" w:lineRule="auto"/>
        <w:ind w:right="360"/>
        <w:contextualSpacing/>
        <w:rPr>
          <w:rFonts w:ascii="Times New Roman" w:hAnsi="Times New Roman" w:cs="Times New Roman"/>
        </w:rPr>
      </w:pPr>
      <w:r w:rsidRPr="00333D50">
        <w:rPr>
          <w:rFonts w:ascii="Times New Roman" w:hAnsi="Times New Roman" w:cs="Times New Roman"/>
        </w:rPr>
        <w:t>по расходам</w:t>
      </w:r>
      <w:r w:rsidRPr="00333D50">
        <w:rPr>
          <w:rFonts w:ascii="Times New Roman" w:hAnsi="Times New Roman" w:cs="Times New Roman"/>
          <w:lang w:val="ru-RU"/>
        </w:rPr>
        <w:t xml:space="preserve"> 830 178 923,81</w:t>
      </w:r>
      <w:r w:rsidRPr="00333D50">
        <w:rPr>
          <w:rFonts w:ascii="Times New Roman" w:hAnsi="Times New Roman" w:cs="Times New Roman"/>
        </w:rPr>
        <w:t xml:space="preserve"> рублей;</w:t>
      </w:r>
    </w:p>
    <w:p w:rsidR="001E37F7" w:rsidRPr="00333D50" w:rsidRDefault="001E37F7" w:rsidP="00333D50">
      <w:pPr>
        <w:pStyle w:val="a7"/>
        <w:spacing w:line="276" w:lineRule="auto"/>
        <w:ind w:right="360"/>
        <w:contextualSpacing/>
        <w:rPr>
          <w:rFonts w:ascii="Times New Roman" w:hAnsi="Times New Roman" w:cs="Times New Roman"/>
          <w:lang w:val="ru-RU"/>
        </w:rPr>
      </w:pPr>
      <w:r w:rsidRPr="00333D50">
        <w:rPr>
          <w:rFonts w:ascii="Times New Roman" w:hAnsi="Times New Roman" w:cs="Times New Roman"/>
        </w:rPr>
        <w:t xml:space="preserve">по источникам (дефицит) </w:t>
      </w:r>
      <w:r w:rsidRPr="00333D50">
        <w:rPr>
          <w:rFonts w:ascii="Times New Roman" w:hAnsi="Times New Roman" w:cs="Times New Roman"/>
          <w:lang w:val="ru-RU"/>
        </w:rPr>
        <w:t>– 5 605 256,55</w:t>
      </w:r>
      <w:r w:rsidRPr="00333D50">
        <w:rPr>
          <w:rFonts w:ascii="Times New Roman" w:hAnsi="Times New Roman" w:cs="Times New Roman"/>
        </w:rPr>
        <w:t xml:space="preserve"> рублей</w:t>
      </w:r>
      <w:r w:rsidRPr="00333D50">
        <w:rPr>
          <w:rFonts w:ascii="Times New Roman" w:hAnsi="Times New Roman" w:cs="Times New Roman"/>
          <w:lang w:val="ru-RU"/>
        </w:rPr>
        <w:t>.</w:t>
      </w:r>
    </w:p>
    <w:p w:rsidR="001E37F7" w:rsidRPr="00333D50" w:rsidRDefault="001E37F7" w:rsidP="00333D50">
      <w:pPr>
        <w:pStyle w:val="a7"/>
        <w:numPr>
          <w:ilvl w:val="1"/>
          <w:numId w:val="1"/>
        </w:numPr>
        <w:spacing w:line="276" w:lineRule="auto"/>
        <w:ind w:left="0" w:right="360" w:firstLine="600"/>
        <w:contextualSpacing/>
        <w:rPr>
          <w:rFonts w:ascii="Times New Roman" w:hAnsi="Times New Roman" w:cs="Times New Roman"/>
        </w:rPr>
      </w:pPr>
      <w:r w:rsidRPr="00333D50">
        <w:rPr>
          <w:rFonts w:ascii="Times New Roman" w:hAnsi="Times New Roman" w:cs="Times New Roman"/>
        </w:rPr>
        <w:t xml:space="preserve">По доходной части бюджета изменение плановых назначений на 2024 год произведено </w:t>
      </w:r>
      <w:r w:rsidRPr="00333D50">
        <w:rPr>
          <w:rFonts w:ascii="Times New Roman" w:hAnsi="Times New Roman" w:cs="Times New Roman"/>
          <w:szCs w:val="26"/>
        </w:rPr>
        <w:t>в сторону</w:t>
      </w:r>
      <w:r w:rsidRPr="00333D50">
        <w:rPr>
          <w:rFonts w:ascii="Times New Roman" w:hAnsi="Times New Roman" w:cs="Times New Roman"/>
          <w:szCs w:val="26"/>
          <w:lang w:val="ru-RU"/>
        </w:rPr>
        <w:t xml:space="preserve"> увеличения </w:t>
      </w:r>
      <w:r w:rsidRPr="00333D50">
        <w:rPr>
          <w:rFonts w:ascii="Times New Roman" w:hAnsi="Times New Roman" w:cs="Times New Roman"/>
          <w:b/>
          <w:szCs w:val="26"/>
        </w:rPr>
        <w:t xml:space="preserve"> </w:t>
      </w:r>
      <w:r w:rsidRPr="00333D50">
        <w:rPr>
          <w:rFonts w:ascii="Times New Roman" w:hAnsi="Times New Roman" w:cs="Times New Roman"/>
        </w:rPr>
        <w:t xml:space="preserve">на сумму: </w:t>
      </w:r>
      <w:r w:rsidRPr="00333D50">
        <w:rPr>
          <w:rFonts w:ascii="Times New Roman" w:hAnsi="Times New Roman" w:cs="Times New Roman"/>
          <w:lang w:val="ru-RU"/>
        </w:rPr>
        <w:t>6 300 000,00</w:t>
      </w:r>
      <w:r w:rsidRPr="00333D50">
        <w:rPr>
          <w:rFonts w:ascii="Times New Roman" w:hAnsi="Times New Roman" w:cs="Times New Roman"/>
        </w:rPr>
        <w:t xml:space="preserve"> руб., в том числе по следующим видам:</w:t>
      </w:r>
    </w:p>
    <w:p w:rsidR="001E37F7" w:rsidRPr="00333D50" w:rsidRDefault="001E37F7" w:rsidP="00333D50">
      <w:pPr>
        <w:pStyle w:val="a7"/>
        <w:spacing w:line="276" w:lineRule="auto"/>
        <w:ind w:right="360" w:firstLine="0"/>
        <w:contextualSpacing/>
        <w:rPr>
          <w:rFonts w:ascii="Times New Roman" w:hAnsi="Times New Roman" w:cs="Times New Roman"/>
          <w:lang w:val="ru-RU"/>
        </w:rPr>
      </w:pPr>
      <w:r w:rsidRPr="00333D50">
        <w:rPr>
          <w:rFonts w:ascii="Times New Roman" w:hAnsi="Times New Roman" w:cs="Times New Roman"/>
          <w:lang w:val="ru-RU"/>
        </w:rPr>
        <w:t xml:space="preserve">          </w:t>
      </w:r>
      <w:r w:rsidRPr="00333D50">
        <w:rPr>
          <w:rFonts w:ascii="Times New Roman" w:hAnsi="Times New Roman" w:cs="Times New Roman"/>
        </w:rPr>
        <w:t>Налоговым и неналоговым доходам</w:t>
      </w:r>
      <w:r w:rsidRPr="00333D50">
        <w:rPr>
          <w:rFonts w:ascii="Times New Roman" w:hAnsi="Times New Roman" w:cs="Times New Roman"/>
          <w:lang w:val="ru-RU"/>
        </w:rPr>
        <w:t xml:space="preserve">  увеличение на сумму 6 300 000,00 </w:t>
      </w:r>
      <w:r w:rsidRPr="00333D50">
        <w:rPr>
          <w:rFonts w:ascii="Times New Roman" w:hAnsi="Times New Roman" w:cs="Times New Roman"/>
        </w:rPr>
        <w:t>руб</w:t>
      </w:r>
      <w:r w:rsidRPr="00333D50">
        <w:rPr>
          <w:rFonts w:ascii="Times New Roman" w:hAnsi="Times New Roman" w:cs="Times New Roman"/>
          <w:lang w:val="ru-RU"/>
        </w:rPr>
        <w:t>., в том числе:</w:t>
      </w:r>
    </w:p>
    <w:p w:rsidR="001E37F7" w:rsidRPr="00333D50" w:rsidRDefault="001E37F7" w:rsidP="00333D50">
      <w:pPr>
        <w:pStyle w:val="a7"/>
        <w:spacing w:line="276" w:lineRule="auto"/>
        <w:ind w:right="360" w:firstLine="567"/>
        <w:contextualSpacing/>
        <w:rPr>
          <w:rFonts w:ascii="Times New Roman" w:hAnsi="Times New Roman" w:cs="Times New Roman"/>
          <w:lang w:val="ru-RU"/>
        </w:rPr>
      </w:pPr>
      <w:r w:rsidRPr="00333D50">
        <w:rPr>
          <w:rFonts w:ascii="Times New Roman" w:hAnsi="Times New Roman" w:cs="Times New Roman"/>
          <w:lang w:val="ru-RU"/>
        </w:rPr>
        <w:t xml:space="preserve">налог на доходы физических лиц, в том числе с доходов на сумму + 6 300 000,00 руб. на сумму перевыполнения, связанного с тем, </w:t>
      </w:r>
      <w:r w:rsidR="008D14F1" w:rsidRPr="00333D50">
        <w:rPr>
          <w:rFonts w:ascii="Times New Roman" w:hAnsi="Times New Roman" w:cs="Times New Roman"/>
          <w:lang w:val="ru-RU"/>
        </w:rPr>
        <w:t>что первоначальный</w:t>
      </w:r>
      <w:r w:rsidRPr="00333D50">
        <w:rPr>
          <w:rFonts w:ascii="Times New Roman" w:hAnsi="Times New Roman" w:cs="Times New Roman"/>
          <w:lang w:val="ru-RU"/>
        </w:rPr>
        <w:t xml:space="preserve"> бюджет планировался по результатам октября 2023 года, а в декабре 2023 года было увеличение заработной платы на 18,7 %.          </w:t>
      </w:r>
    </w:p>
    <w:p w:rsidR="001E37F7" w:rsidRPr="00333D50" w:rsidRDefault="001E37F7" w:rsidP="00333D50">
      <w:pPr>
        <w:numPr>
          <w:ilvl w:val="1"/>
          <w:numId w:val="1"/>
        </w:numPr>
        <w:ind w:rightChars="150" w:right="360"/>
        <w:contextualSpacing/>
        <w:jc w:val="both"/>
        <w:rPr>
          <w:b/>
          <w:sz w:val="26"/>
          <w:szCs w:val="26"/>
        </w:rPr>
      </w:pPr>
      <w:r w:rsidRPr="00333D50">
        <w:rPr>
          <w:b/>
          <w:sz w:val="26"/>
          <w:szCs w:val="26"/>
        </w:rPr>
        <w:t>По расходной части бюджета изменения составили:</w:t>
      </w:r>
    </w:p>
    <w:p w:rsidR="001E37F7" w:rsidRPr="00333D50" w:rsidRDefault="001E37F7" w:rsidP="00333D50">
      <w:pPr>
        <w:tabs>
          <w:tab w:val="left" w:pos="0"/>
        </w:tabs>
        <w:spacing w:line="276" w:lineRule="auto"/>
        <w:ind w:left="284" w:right="361" w:firstLine="271"/>
        <w:contextualSpacing/>
        <w:jc w:val="both"/>
        <w:rPr>
          <w:sz w:val="26"/>
          <w:szCs w:val="26"/>
        </w:rPr>
      </w:pPr>
      <w:r w:rsidRPr="00333D50">
        <w:rPr>
          <w:sz w:val="26"/>
          <w:szCs w:val="26"/>
        </w:rPr>
        <w:t>уменьшение плановых назначений на 2024 год произведено на 4 925 400,00 руб., из них:</w:t>
      </w:r>
    </w:p>
    <w:p w:rsidR="001E37F7" w:rsidRPr="008D14F1" w:rsidRDefault="001E37F7" w:rsidP="00333D50">
      <w:pPr>
        <w:tabs>
          <w:tab w:val="left" w:pos="0"/>
        </w:tabs>
        <w:spacing w:line="276" w:lineRule="auto"/>
        <w:ind w:left="284" w:right="361" w:firstLine="271"/>
        <w:contextualSpacing/>
        <w:jc w:val="both"/>
        <w:rPr>
          <w:sz w:val="26"/>
          <w:szCs w:val="26"/>
        </w:rPr>
      </w:pPr>
      <w:r w:rsidRPr="008D14F1">
        <w:rPr>
          <w:sz w:val="26"/>
          <w:szCs w:val="26"/>
        </w:rPr>
        <w:t>-3 000 000,00 руб., (экономия фонда оплаты труда МКУ «Ольгинский ОНО»);</w:t>
      </w:r>
    </w:p>
    <w:p w:rsidR="001E37F7" w:rsidRPr="008D14F1" w:rsidRDefault="001E37F7" w:rsidP="00333D50">
      <w:pPr>
        <w:tabs>
          <w:tab w:val="left" w:pos="0"/>
        </w:tabs>
        <w:spacing w:line="276" w:lineRule="auto"/>
        <w:ind w:left="284" w:right="361" w:firstLine="271"/>
        <w:contextualSpacing/>
        <w:jc w:val="both"/>
        <w:rPr>
          <w:sz w:val="26"/>
          <w:szCs w:val="26"/>
        </w:rPr>
      </w:pPr>
      <w:r w:rsidRPr="008D14F1">
        <w:rPr>
          <w:sz w:val="26"/>
          <w:szCs w:val="26"/>
        </w:rPr>
        <w:t>- 1 925 400,00 руб. (экономия на закупках);</w:t>
      </w:r>
    </w:p>
    <w:p w:rsidR="001E37F7" w:rsidRPr="008D14F1" w:rsidRDefault="001E37F7" w:rsidP="00333D50">
      <w:pPr>
        <w:spacing w:line="276" w:lineRule="auto"/>
        <w:ind w:right="361"/>
        <w:contextualSpacing/>
        <w:jc w:val="both"/>
        <w:rPr>
          <w:sz w:val="26"/>
          <w:szCs w:val="26"/>
        </w:rPr>
      </w:pPr>
      <w:r w:rsidRPr="008D14F1">
        <w:rPr>
          <w:sz w:val="26"/>
          <w:szCs w:val="26"/>
        </w:rPr>
        <w:t xml:space="preserve">         увеличение плановых назначений на 2024 год произведено на 11 225 400,00 руб., из них:</w:t>
      </w:r>
    </w:p>
    <w:p w:rsidR="001E37F7" w:rsidRPr="008D14F1" w:rsidRDefault="001E37F7" w:rsidP="00333D50">
      <w:pPr>
        <w:spacing w:line="276" w:lineRule="auto"/>
        <w:ind w:right="361" w:firstLine="709"/>
        <w:jc w:val="both"/>
        <w:rPr>
          <w:sz w:val="26"/>
          <w:szCs w:val="26"/>
        </w:rPr>
      </w:pPr>
      <w:r w:rsidRPr="008D14F1">
        <w:rPr>
          <w:sz w:val="26"/>
          <w:szCs w:val="26"/>
        </w:rPr>
        <w:t>- 352 891,60 руб. (руководство и управление в сфере установленных функций органов местного самоуправления, закупка товаров, работ и услуг для государственных нужд);</w:t>
      </w:r>
    </w:p>
    <w:p w:rsidR="001E37F7" w:rsidRPr="008D14F1" w:rsidRDefault="001E37F7" w:rsidP="00333D50">
      <w:pPr>
        <w:spacing w:line="276" w:lineRule="auto"/>
        <w:ind w:right="361" w:firstLine="567"/>
        <w:contextualSpacing/>
        <w:jc w:val="both"/>
        <w:rPr>
          <w:sz w:val="26"/>
          <w:szCs w:val="26"/>
        </w:rPr>
      </w:pPr>
      <w:r w:rsidRPr="008D14F1">
        <w:rPr>
          <w:sz w:val="26"/>
          <w:szCs w:val="26"/>
        </w:rPr>
        <w:t>- 500 000,00 руб. (на проведение кадастровых работ в отношении земельных участков и оценке недвижимости);</w:t>
      </w:r>
    </w:p>
    <w:p w:rsidR="001E37F7" w:rsidRPr="008D14F1" w:rsidRDefault="001E37F7" w:rsidP="00333D50">
      <w:pPr>
        <w:spacing w:line="276" w:lineRule="auto"/>
        <w:ind w:right="361" w:firstLine="567"/>
        <w:contextualSpacing/>
        <w:jc w:val="both"/>
        <w:rPr>
          <w:sz w:val="26"/>
          <w:szCs w:val="26"/>
        </w:rPr>
      </w:pPr>
      <w:r w:rsidRPr="008D14F1">
        <w:rPr>
          <w:sz w:val="26"/>
          <w:szCs w:val="26"/>
        </w:rPr>
        <w:t>- 550 000,00 руб. (на приобретение товаров, работ и услуг МКУ «ХОЗУ ОМО»).</w:t>
      </w:r>
    </w:p>
    <w:p w:rsidR="001E37F7" w:rsidRPr="008D14F1" w:rsidRDefault="001E37F7" w:rsidP="00333D50">
      <w:pPr>
        <w:spacing w:line="276" w:lineRule="auto"/>
        <w:ind w:right="361" w:firstLine="567"/>
        <w:contextualSpacing/>
        <w:rPr>
          <w:sz w:val="26"/>
          <w:szCs w:val="26"/>
        </w:rPr>
      </w:pPr>
      <w:r w:rsidRPr="008D14F1">
        <w:rPr>
          <w:sz w:val="26"/>
          <w:szCs w:val="26"/>
        </w:rPr>
        <w:t>- 100 000,00 руб. (на приобретение товаров, работ и услуг в сфере ИКТ МКУ «ХОЗУ ОМО»)</w:t>
      </w:r>
    </w:p>
    <w:p w:rsidR="001E37F7" w:rsidRPr="008D14F1" w:rsidRDefault="001E37F7" w:rsidP="00333D50">
      <w:pPr>
        <w:spacing w:line="276" w:lineRule="auto"/>
        <w:ind w:right="361" w:firstLine="567"/>
        <w:contextualSpacing/>
        <w:rPr>
          <w:sz w:val="26"/>
          <w:szCs w:val="26"/>
        </w:rPr>
      </w:pPr>
      <w:r w:rsidRPr="008D14F1">
        <w:rPr>
          <w:sz w:val="26"/>
          <w:szCs w:val="26"/>
        </w:rPr>
        <w:t>-4 448 311,00 руб. (на субсидию МУП «ЖКХ Ольга» на восстановление платежеспособности);</w:t>
      </w:r>
    </w:p>
    <w:p w:rsidR="001E37F7" w:rsidRPr="008D14F1" w:rsidRDefault="001E37F7" w:rsidP="00333D50">
      <w:pPr>
        <w:spacing w:line="276" w:lineRule="auto"/>
        <w:ind w:right="361" w:firstLine="567"/>
        <w:contextualSpacing/>
        <w:rPr>
          <w:sz w:val="26"/>
          <w:szCs w:val="26"/>
        </w:rPr>
      </w:pPr>
      <w:r w:rsidRPr="008D14F1">
        <w:rPr>
          <w:sz w:val="26"/>
          <w:szCs w:val="26"/>
        </w:rPr>
        <w:t>-1 179 197,40 руб. (на приобретение товаров, работ и услуг для создания «умной» спортивной площадки и модернизацию поселкового стадиона);</w:t>
      </w:r>
    </w:p>
    <w:p w:rsidR="001E37F7" w:rsidRPr="008D14F1" w:rsidRDefault="001E37F7" w:rsidP="00333D50">
      <w:pPr>
        <w:spacing w:line="276" w:lineRule="auto"/>
        <w:ind w:right="361" w:firstLine="567"/>
        <w:contextualSpacing/>
        <w:rPr>
          <w:sz w:val="26"/>
          <w:szCs w:val="26"/>
        </w:rPr>
      </w:pPr>
      <w:r w:rsidRPr="008D14F1">
        <w:rPr>
          <w:sz w:val="26"/>
          <w:szCs w:val="26"/>
        </w:rPr>
        <w:t>- 380 000,00 руб. (охрана общественного порядка (видеонаблюдение));</w:t>
      </w:r>
    </w:p>
    <w:p w:rsidR="001E37F7" w:rsidRPr="008D14F1" w:rsidRDefault="001E37F7" w:rsidP="00333D50">
      <w:pPr>
        <w:spacing w:line="276" w:lineRule="auto"/>
        <w:ind w:right="361" w:firstLine="567"/>
        <w:contextualSpacing/>
        <w:rPr>
          <w:sz w:val="26"/>
          <w:szCs w:val="26"/>
        </w:rPr>
      </w:pPr>
      <w:r w:rsidRPr="008D14F1">
        <w:rPr>
          <w:sz w:val="26"/>
          <w:szCs w:val="26"/>
        </w:rPr>
        <w:lastRenderedPageBreak/>
        <w:t>-150 000,00 руб. (на выплаты по социальному обеспечению населения (материальная помощь));</w:t>
      </w:r>
    </w:p>
    <w:p w:rsidR="001E37F7" w:rsidRPr="008D14F1" w:rsidRDefault="001E37F7" w:rsidP="00333D50">
      <w:pPr>
        <w:spacing w:line="276" w:lineRule="auto"/>
        <w:ind w:right="361" w:firstLine="567"/>
        <w:contextualSpacing/>
        <w:rPr>
          <w:sz w:val="26"/>
          <w:szCs w:val="26"/>
        </w:rPr>
      </w:pPr>
      <w:r w:rsidRPr="008D14F1">
        <w:rPr>
          <w:sz w:val="26"/>
          <w:szCs w:val="26"/>
        </w:rPr>
        <w:t xml:space="preserve">- 415 000,00 руб. (на расходы по оплате услуг </w:t>
      </w:r>
      <w:r w:rsidR="008D14F1" w:rsidRPr="008D14F1">
        <w:rPr>
          <w:sz w:val="26"/>
          <w:szCs w:val="26"/>
        </w:rPr>
        <w:t>электроснабжения</w:t>
      </w:r>
      <w:r w:rsidRPr="008D14F1">
        <w:rPr>
          <w:sz w:val="26"/>
          <w:szCs w:val="26"/>
        </w:rPr>
        <w:t xml:space="preserve"> территориальных отделов и уличного освещения);</w:t>
      </w:r>
    </w:p>
    <w:p w:rsidR="001E37F7" w:rsidRPr="008D14F1" w:rsidRDefault="001E37F7" w:rsidP="00333D50">
      <w:pPr>
        <w:spacing w:line="276" w:lineRule="auto"/>
        <w:ind w:right="361" w:firstLine="567"/>
        <w:contextualSpacing/>
        <w:rPr>
          <w:sz w:val="26"/>
          <w:szCs w:val="26"/>
        </w:rPr>
      </w:pPr>
      <w:r w:rsidRPr="008D14F1">
        <w:rPr>
          <w:sz w:val="26"/>
          <w:szCs w:val="26"/>
        </w:rPr>
        <w:t>-  2 000 000,00 руб. (на составление проектно-сметной документации по ремонту СДК МКУ «Культура и библиотеки ОМО» п. Пермское);</w:t>
      </w:r>
    </w:p>
    <w:p w:rsidR="001E37F7" w:rsidRPr="00677BDF" w:rsidRDefault="001E37F7" w:rsidP="00F8342F">
      <w:pPr>
        <w:spacing w:line="276" w:lineRule="auto"/>
        <w:ind w:right="361" w:firstLine="567"/>
        <w:contextualSpacing/>
        <w:rPr>
          <w:b/>
          <w:sz w:val="26"/>
          <w:szCs w:val="26"/>
        </w:rPr>
      </w:pPr>
      <w:r w:rsidRPr="008D14F1">
        <w:rPr>
          <w:sz w:val="26"/>
          <w:szCs w:val="26"/>
        </w:rPr>
        <w:t>-  1 000 000,00 руб. (на проведение культурных мероприятий МКУ «Культура и библиотеки ОМО»).</w:t>
      </w:r>
    </w:p>
    <w:p w:rsidR="001E37F7" w:rsidRPr="005D5E78" w:rsidRDefault="001E37F7" w:rsidP="001E37F7">
      <w:pPr>
        <w:spacing w:line="360" w:lineRule="auto"/>
        <w:ind w:right="361" w:firstLine="708"/>
        <w:rPr>
          <w:b/>
          <w:sz w:val="26"/>
          <w:szCs w:val="26"/>
        </w:rPr>
      </w:pPr>
      <w:r w:rsidRPr="005D5E78">
        <w:rPr>
          <w:b/>
          <w:sz w:val="26"/>
          <w:szCs w:val="26"/>
        </w:rPr>
        <w:t xml:space="preserve">963 Администрация Ольгинского муниципального округа: </w:t>
      </w:r>
    </w:p>
    <w:tbl>
      <w:tblPr>
        <w:tblW w:w="1148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843"/>
        <w:gridCol w:w="7088"/>
      </w:tblGrid>
      <w:tr w:rsidR="001E37F7" w:rsidRPr="00677BDF" w:rsidTr="00F8342F">
        <w:trPr>
          <w:trHeight w:val="437"/>
        </w:trPr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677BDF" w:rsidRDefault="001E37F7" w:rsidP="001E37F7">
            <w:pPr>
              <w:ind w:right="361"/>
              <w:rPr>
                <w:b/>
                <w:highlight w:val="yellow"/>
              </w:rPr>
            </w:pPr>
            <w:r w:rsidRPr="00677BDF">
              <w:rPr>
                <w:b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</w:tr>
      <w:tr w:rsidR="001E37F7" w:rsidRPr="00677BDF" w:rsidTr="00F8342F">
        <w:trPr>
          <w:trHeight w:val="4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F8342F">
            <w:pPr>
              <w:ind w:rightChars="-44" w:right="-106"/>
              <w:jc w:val="center"/>
            </w:pPr>
            <w:r w:rsidRPr="00F8342F"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F8342F">
            <w:pPr>
              <w:ind w:rightChars="-44" w:right="-106"/>
              <w:jc w:val="center"/>
            </w:pPr>
            <w:r w:rsidRPr="00F8342F"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F8342F">
            <w:pPr>
              <w:jc w:val="center"/>
              <w:rPr>
                <w:color w:val="000000"/>
                <w:sz w:val="20"/>
                <w:szCs w:val="20"/>
              </w:rPr>
            </w:pPr>
            <w:r w:rsidRPr="00F8342F">
              <w:rPr>
                <w:color w:val="000000"/>
                <w:sz w:val="20"/>
                <w:szCs w:val="20"/>
              </w:rPr>
              <w:t>689 544,24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="361"/>
            </w:pPr>
            <w:r w:rsidRPr="00F8342F">
              <w:t>Руководство и управление в сфере установленных функций органов местного самоуправления, расходы на командировки.</w:t>
            </w:r>
          </w:p>
        </w:tc>
      </w:tr>
      <w:tr w:rsidR="001E37F7" w:rsidRPr="00677BDF" w:rsidTr="00F8342F">
        <w:trPr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F8342F">
            <w:pPr>
              <w:jc w:val="center"/>
            </w:pPr>
            <w:r w:rsidRPr="00F8342F"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F8342F">
            <w:pPr>
              <w:tabs>
                <w:tab w:val="left" w:pos="634"/>
                <w:tab w:val="left" w:pos="742"/>
              </w:tabs>
              <w:ind w:rightChars="-44" w:right="-106"/>
              <w:jc w:val="center"/>
            </w:pPr>
            <w:r w:rsidRPr="00F8342F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F8342F">
            <w:pPr>
              <w:ind w:rightChars="-44" w:right="-106"/>
              <w:jc w:val="center"/>
            </w:pPr>
            <w:r w:rsidRPr="00F8342F">
              <w:t>-125 400,00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="361"/>
            </w:pPr>
            <w:r w:rsidRPr="00F8342F">
              <w:t>Расходы по оплате товаров, работ и услуг в сфере ИКТ</w:t>
            </w:r>
          </w:p>
        </w:tc>
      </w:tr>
      <w:tr w:rsidR="001E37F7" w:rsidRPr="00677BDF" w:rsidTr="00F8342F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F8342F">
            <w:pPr>
              <w:jc w:val="center"/>
            </w:pPr>
            <w:r w:rsidRPr="00F8342F"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F8342F">
            <w:pPr>
              <w:tabs>
                <w:tab w:val="left" w:pos="634"/>
                <w:tab w:val="left" w:pos="742"/>
              </w:tabs>
              <w:ind w:rightChars="-44" w:right="-106"/>
              <w:jc w:val="center"/>
            </w:pPr>
            <w:r w:rsidRPr="00F8342F"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F8342F">
            <w:pPr>
              <w:ind w:rightChars="-44" w:right="-106"/>
              <w:jc w:val="center"/>
            </w:pPr>
            <w:r w:rsidRPr="00F8342F">
              <w:t>40 000,00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="361"/>
            </w:pPr>
            <w:r w:rsidRPr="00F8342F">
              <w:t>Расходы на уплату налогов, сборов и иных платежей</w:t>
            </w:r>
          </w:p>
        </w:tc>
      </w:tr>
      <w:tr w:rsidR="001E37F7" w:rsidRPr="00677BDF" w:rsidTr="00F8342F">
        <w:trPr>
          <w:trHeight w:val="437"/>
        </w:trPr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677BDF" w:rsidRDefault="001E37F7" w:rsidP="001E37F7">
            <w:pPr>
              <w:ind w:right="361"/>
              <w:rPr>
                <w:b/>
              </w:rPr>
            </w:pPr>
            <w:r w:rsidRPr="00677BDF">
              <w:rPr>
                <w:b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</w:tr>
      <w:tr w:rsidR="001E37F7" w:rsidRPr="00677BDF" w:rsidTr="00F8342F">
        <w:trPr>
          <w:trHeight w:val="4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Chars="-44" w:right="-106"/>
              <w:jc w:val="center"/>
            </w:pPr>
            <w:r w:rsidRPr="00F8342F"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Chars="-44" w:right="-106"/>
              <w:jc w:val="center"/>
            </w:pPr>
            <w:r w:rsidRPr="00F8342F"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Chars="-44" w:right="-106"/>
              <w:jc w:val="center"/>
            </w:pPr>
            <w:r w:rsidRPr="00F8342F">
              <w:t>-600 000,00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="361"/>
            </w:pPr>
            <w:r w:rsidRPr="00F8342F">
              <w:t>Руководство и управление в сфере установленных функций органов местного самоуправления, расходы по начислениям взносов на выплаты персоналу государственных (муниципальных) органов.</w:t>
            </w:r>
          </w:p>
        </w:tc>
      </w:tr>
      <w:tr w:rsidR="001E37F7" w:rsidRPr="00677BDF" w:rsidTr="00F8342F">
        <w:trPr>
          <w:trHeight w:val="169"/>
        </w:trPr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677BDF" w:rsidRDefault="001E37F7" w:rsidP="001E37F7">
            <w:pPr>
              <w:ind w:right="361"/>
              <w:rPr>
                <w:b/>
              </w:rPr>
            </w:pPr>
            <w:r>
              <w:rPr>
                <w:b/>
              </w:rPr>
              <w:t>0111 Резервный фонд</w:t>
            </w:r>
          </w:p>
        </w:tc>
      </w:tr>
      <w:tr w:rsidR="001E37F7" w:rsidRPr="00677BDF" w:rsidTr="00F8342F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Chars="-44" w:right="-106"/>
              <w:jc w:val="center"/>
            </w:pPr>
            <w:r w:rsidRPr="00F8342F"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Chars="-44" w:right="-106"/>
              <w:jc w:val="center"/>
            </w:pPr>
            <w:r w:rsidRPr="00F8342F"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="361"/>
              <w:jc w:val="center"/>
            </w:pPr>
            <w:r w:rsidRPr="00F8342F">
              <w:t>150 000,00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="361"/>
            </w:pPr>
            <w:r w:rsidRPr="00F8342F">
              <w:t>Резервный фонд</w:t>
            </w:r>
          </w:p>
        </w:tc>
      </w:tr>
      <w:tr w:rsidR="001E37F7" w:rsidRPr="00677BDF" w:rsidTr="00F8342F">
        <w:trPr>
          <w:trHeight w:val="241"/>
        </w:trPr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677BDF" w:rsidRDefault="001E37F7" w:rsidP="001E37F7">
            <w:pPr>
              <w:ind w:right="361"/>
              <w:rPr>
                <w:b/>
              </w:rPr>
            </w:pPr>
            <w:r w:rsidRPr="00677BDF">
              <w:rPr>
                <w:b/>
              </w:rPr>
              <w:t>0113 Другие общегосударственные вопросы</w:t>
            </w:r>
          </w:p>
        </w:tc>
      </w:tr>
      <w:tr w:rsidR="001E37F7" w:rsidRPr="00677BDF" w:rsidTr="00F8342F">
        <w:trPr>
          <w:trHeight w:val="4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Chars="-44" w:right="-106"/>
              <w:jc w:val="center"/>
            </w:pPr>
            <w:r w:rsidRPr="00F8342F"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Chars="-44" w:right="-106"/>
              <w:jc w:val="center"/>
            </w:pPr>
            <w:r w:rsidRPr="00F8342F"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Chars="-44" w:right="-106"/>
              <w:jc w:val="center"/>
            </w:pPr>
            <w:r w:rsidRPr="00F8342F">
              <w:t>-664 055,07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="361"/>
            </w:pPr>
            <w:r w:rsidRPr="00F8342F">
              <w:t>Руководство и управление в сфере установленных функций органов местного самоуправления, расходы по начислениям взносов на выплаты персоналу государственных (муниципальных) органов.</w:t>
            </w:r>
          </w:p>
        </w:tc>
      </w:tr>
      <w:tr w:rsidR="001E37F7" w:rsidRPr="00677BDF" w:rsidTr="00F8342F">
        <w:trPr>
          <w:trHeight w:val="4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Chars="-44" w:right="-106"/>
              <w:jc w:val="center"/>
            </w:pPr>
            <w:r w:rsidRPr="00F8342F"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Chars="-44" w:right="-106"/>
              <w:jc w:val="center"/>
            </w:pPr>
            <w:r w:rsidRPr="00F8342F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Chars="-44" w:right="-106"/>
              <w:jc w:val="center"/>
            </w:pPr>
            <w:r w:rsidRPr="00F8342F">
              <w:t>1 457 664,87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="361"/>
            </w:pPr>
            <w:r w:rsidRPr="00F8342F">
              <w:t>Расходы по оплате услуг электроснабжения, обеспечение товарами в сфере ИКТ, проведение кадастровых работ в отношении земельных участков и оценке имущества, приобретение товаров, работ и услуг МКУ ХОЗУ ОМО.</w:t>
            </w:r>
          </w:p>
        </w:tc>
      </w:tr>
      <w:tr w:rsidR="001E37F7" w:rsidRPr="00677BDF" w:rsidTr="00F8342F">
        <w:trPr>
          <w:trHeight w:val="437"/>
        </w:trPr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8C4632" w:rsidRDefault="001E37F7" w:rsidP="001E37F7">
            <w:pPr>
              <w:ind w:right="361"/>
              <w:rPr>
                <w:b/>
              </w:rPr>
            </w:pPr>
            <w:r w:rsidRPr="008C4632">
              <w:rPr>
                <w:b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</w:tr>
      <w:tr w:rsidR="001E37F7" w:rsidRPr="00677BDF" w:rsidTr="00F8342F">
        <w:trPr>
          <w:trHeight w:val="4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Chars="-44" w:right="-106"/>
              <w:jc w:val="center"/>
            </w:pPr>
            <w:r w:rsidRPr="00F8342F"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Chars="-44" w:right="-106"/>
              <w:jc w:val="center"/>
            </w:pPr>
            <w:r w:rsidRPr="00F8342F"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Chars="-44" w:right="-106"/>
              <w:jc w:val="center"/>
            </w:pPr>
            <w:r w:rsidRPr="00F8342F">
              <w:t>-34 205,00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="361"/>
            </w:pPr>
            <w:r w:rsidRPr="00F8342F">
              <w:t>Содержание Гражданской обороны и чрезвычайной ситуации и Единой дежурной диспетчерской службы, расходы на выплаты персоналу казенных учреждений.</w:t>
            </w:r>
          </w:p>
        </w:tc>
      </w:tr>
      <w:tr w:rsidR="001E37F7" w:rsidRPr="00677BDF" w:rsidTr="00F8342F">
        <w:trPr>
          <w:trHeight w:val="4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Chars="-44" w:right="-106"/>
              <w:jc w:val="center"/>
            </w:pPr>
            <w:r w:rsidRPr="00F8342F"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Chars="-44" w:right="-106"/>
              <w:jc w:val="center"/>
            </w:pPr>
            <w:r w:rsidRPr="00F8342F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Chars="-44" w:right="-106"/>
              <w:jc w:val="center"/>
            </w:pPr>
            <w:r w:rsidRPr="00F8342F">
              <w:t>34 205,00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="361"/>
            </w:pPr>
            <w:r w:rsidRPr="00F8342F">
              <w:t>Закупка опознавательных таблиц</w:t>
            </w:r>
          </w:p>
        </w:tc>
      </w:tr>
      <w:tr w:rsidR="001E37F7" w:rsidRPr="00677BDF" w:rsidTr="00F8342F">
        <w:trPr>
          <w:trHeight w:val="288"/>
        </w:trPr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Default="001E37F7" w:rsidP="001E37F7">
            <w:pPr>
              <w:ind w:right="361"/>
              <w:rPr>
                <w:b/>
              </w:rPr>
            </w:pPr>
            <w:r>
              <w:rPr>
                <w:b/>
              </w:rPr>
              <w:t>0314 Другие вопросы в области национальной безопасности и правоохранительной деятельности</w:t>
            </w:r>
          </w:p>
        </w:tc>
      </w:tr>
      <w:tr w:rsidR="001E37F7" w:rsidRPr="00677BDF" w:rsidTr="00F8342F">
        <w:trPr>
          <w:trHeight w:val="4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F8342F">
            <w:pPr>
              <w:ind w:rightChars="-45" w:right="-108"/>
              <w:jc w:val="center"/>
            </w:pPr>
            <w:r w:rsidRPr="00F8342F">
              <w:t>0314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F8342F">
            <w:pPr>
              <w:ind w:rightChars="-45" w:right="-108"/>
              <w:jc w:val="center"/>
            </w:pPr>
            <w:r w:rsidRPr="00F8342F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F8342F">
            <w:pPr>
              <w:ind w:rightChars="-45" w:right="-108"/>
              <w:jc w:val="center"/>
            </w:pPr>
            <w:r w:rsidRPr="00F8342F">
              <w:t>380 000,00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F8342F">
            <w:pPr>
              <w:ind w:rightChars="-45" w:right="-108"/>
            </w:pPr>
            <w:r w:rsidRPr="00F8342F">
              <w:t>Закупка работ, услуг по охране общественного порядка (видеонаблюдение)</w:t>
            </w:r>
          </w:p>
        </w:tc>
      </w:tr>
      <w:tr w:rsidR="001E37F7" w:rsidRPr="00677BDF" w:rsidTr="00F8342F">
        <w:trPr>
          <w:trHeight w:val="319"/>
        </w:trPr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0F068B" w:rsidRDefault="001E37F7" w:rsidP="001E37F7">
            <w:pPr>
              <w:ind w:right="361"/>
              <w:rPr>
                <w:b/>
                <w:highlight w:val="yellow"/>
              </w:rPr>
            </w:pPr>
            <w:r>
              <w:rPr>
                <w:b/>
              </w:rPr>
              <w:t>0405</w:t>
            </w:r>
            <w:r w:rsidRPr="0021495C">
              <w:rPr>
                <w:b/>
              </w:rPr>
              <w:t xml:space="preserve"> </w:t>
            </w:r>
            <w:r>
              <w:rPr>
                <w:b/>
              </w:rPr>
              <w:t xml:space="preserve">Сельское хозяйство и рыболовство </w:t>
            </w:r>
          </w:p>
        </w:tc>
      </w:tr>
      <w:tr w:rsidR="001E37F7" w:rsidRPr="00677BDF" w:rsidTr="00F8342F">
        <w:trPr>
          <w:trHeight w:val="4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F8342F">
            <w:pPr>
              <w:tabs>
                <w:tab w:val="left" w:pos="792"/>
              </w:tabs>
              <w:ind w:rightChars="-44" w:right="-106"/>
              <w:jc w:val="center"/>
            </w:pPr>
            <w:r w:rsidRPr="00F8342F"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F8342F">
            <w:pPr>
              <w:tabs>
                <w:tab w:val="left" w:pos="792"/>
              </w:tabs>
              <w:ind w:rightChars="-44" w:right="-106"/>
              <w:jc w:val="center"/>
            </w:pPr>
            <w:r w:rsidRPr="00F8342F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F8342F">
            <w:pPr>
              <w:tabs>
                <w:tab w:val="left" w:pos="792"/>
              </w:tabs>
              <w:ind w:rightChars="-44" w:right="-106"/>
              <w:jc w:val="center"/>
            </w:pPr>
            <w:r w:rsidRPr="00F8342F">
              <w:t>-110 000,00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tabs>
                <w:tab w:val="left" w:pos="792"/>
              </w:tabs>
              <w:ind w:rightChars="-44" w:right="-106"/>
            </w:pPr>
            <w:r w:rsidRPr="00F8342F">
              <w:t>Организация мероприятий при осуществлении деятельности по обращению с животными без владельцев</w:t>
            </w:r>
          </w:p>
        </w:tc>
      </w:tr>
      <w:tr w:rsidR="001E37F7" w:rsidRPr="00677BDF" w:rsidTr="00F8342F">
        <w:trPr>
          <w:trHeight w:val="293"/>
        </w:trPr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4434E8" w:rsidRDefault="001E37F7" w:rsidP="001E37F7">
            <w:pPr>
              <w:ind w:right="361"/>
              <w:rPr>
                <w:b/>
              </w:rPr>
            </w:pPr>
            <w:r w:rsidRPr="004434E8">
              <w:rPr>
                <w:b/>
              </w:rPr>
              <w:t>0409 Дорожное хозяйство (дорожные фонды)</w:t>
            </w:r>
          </w:p>
        </w:tc>
      </w:tr>
      <w:tr w:rsidR="001E37F7" w:rsidRPr="00677BDF" w:rsidTr="00F8342F">
        <w:trPr>
          <w:trHeight w:val="4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Chars="-44" w:right="-106"/>
              <w:jc w:val="center"/>
            </w:pPr>
            <w:r w:rsidRPr="00F8342F"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Chars="-44" w:right="-106"/>
              <w:jc w:val="center"/>
            </w:pPr>
            <w:r w:rsidRPr="00F8342F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Chars="-44" w:right="-106"/>
              <w:jc w:val="center"/>
            </w:pPr>
            <w:r w:rsidRPr="00F8342F">
              <w:t>34 366,48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8D14F1" w:rsidP="001E37F7">
            <w:pPr>
              <w:ind w:right="361"/>
            </w:pPr>
            <w:r w:rsidRPr="00F8342F">
              <w:t>Софинансирования</w:t>
            </w:r>
            <w:r w:rsidR="001E37F7" w:rsidRPr="00F8342F">
              <w:t xml:space="preserve"> на капитальный ремонт и ремонт автомобильных дорог общего пользования населенных пунктов за счет дорожного фонда Приморского края (местный бюджет)</w:t>
            </w:r>
          </w:p>
        </w:tc>
      </w:tr>
      <w:tr w:rsidR="001E37F7" w:rsidRPr="00677BDF" w:rsidTr="00F8342F">
        <w:trPr>
          <w:trHeight w:val="300"/>
        </w:trPr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0F068B" w:rsidRDefault="001E37F7" w:rsidP="001E37F7">
            <w:pPr>
              <w:ind w:right="361"/>
              <w:rPr>
                <w:b/>
                <w:highlight w:val="yellow"/>
              </w:rPr>
            </w:pPr>
            <w:r>
              <w:rPr>
                <w:b/>
              </w:rPr>
              <w:t>0412</w:t>
            </w:r>
            <w:r w:rsidRPr="0021495C">
              <w:rPr>
                <w:b/>
              </w:rPr>
              <w:t xml:space="preserve"> </w:t>
            </w:r>
            <w:r>
              <w:rPr>
                <w:b/>
              </w:rPr>
              <w:t>Другие вопросы в области национальной экономики</w:t>
            </w:r>
          </w:p>
        </w:tc>
      </w:tr>
      <w:tr w:rsidR="001E37F7" w:rsidRPr="00677BDF" w:rsidTr="00F8342F">
        <w:trPr>
          <w:trHeight w:val="4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tabs>
                <w:tab w:val="left" w:pos="792"/>
              </w:tabs>
              <w:ind w:rightChars="-44" w:right="-106"/>
              <w:jc w:val="center"/>
            </w:pPr>
            <w:r w:rsidRPr="00F8342F"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tabs>
                <w:tab w:val="left" w:pos="792"/>
              </w:tabs>
              <w:ind w:rightChars="-44" w:right="-106"/>
              <w:jc w:val="center"/>
            </w:pPr>
            <w:r w:rsidRPr="00F8342F"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tabs>
                <w:tab w:val="left" w:pos="792"/>
              </w:tabs>
              <w:ind w:rightChars="-44" w:right="-106"/>
              <w:jc w:val="center"/>
            </w:pPr>
            <w:r w:rsidRPr="00F8342F">
              <w:t>-150 000,00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="361"/>
              <w:rPr>
                <w:highlight w:val="yellow"/>
              </w:rPr>
            </w:pPr>
            <w:r w:rsidRPr="00F8342F">
              <w:t>Субсидии на поддержку развития субъектов малого и среднего предпринимательства</w:t>
            </w:r>
          </w:p>
        </w:tc>
      </w:tr>
      <w:tr w:rsidR="001E37F7" w:rsidRPr="00677BDF" w:rsidTr="00F8342F">
        <w:trPr>
          <w:trHeight w:val="283"/>
        </w:trPr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A31B92" w:rsidRDefault="001E37F7" w:rsidP="001E37F7">
            <w:pPr>
              <w:ind w:right="361"/>
              <w:rPr>
                <w:b/>
              </w:rPr>
            </w:pPr>
            <w:r w:rsidRPr="00A31B92">
              <w:rPr>
                <w:b/>
              </w:rPr>
              <w:t>0501 Жилищное хозяйство</w:t>
            </w:r>
          </w:p>
        </w:tc>
      </w:tr>
      <w:tr w:rsidR="001E37F7" w:rsidRPr="00677BDF" w:rsidTr="00F8342F">
        <w:trPr>
          <w:trHeight w:val="4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Chars="-44" w:right="-106"/>
              <w:jc w:val="center"/>
            </w:pPr>
            <w:r w:rsidRPr="00F8342F">
              <w:lastRenderedPageBreak/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Chars="-44" w:right="-106"/>
              <w:jc w:val="center"/>
            </w:pPr>
            <w:r w:rsidRPr="00F8342F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Chars="-44" w:right="-106"/>
              <w:jc w:val="center"/>
            </w:pPr>
            <w:r w:rsidRPr="00F8342F">
              <w:t>421 037,07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="361"/>
            </w:pPr>
            <w:r w:rsidRPr="00F8342F">
              <w:t>Расходы на мероприятия по содержанию и обслуживанию муниципального жилого фонда (теплоснабжение)</w:t>
            </w:r>
          </w:p>
        </w:tc>
      </w:tr>
      <w:tr w:rsidR="001E37F7" w:rsidRPr="00677BDF" w:rsidTr="00F8342F">
        <w:trPr>
          <w:trHeight w:val="254"/>
        </w:trPr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37F7" w:rsidRPr="0021495C" w:rsidRDefault="001E37F7" w:rsidP="001E37F7">
            <w:pPr>
              <w:ind w:right="361"/>
              <w:rPr>
                <w:b/>
              </w:rPr>
            </w:pPr>
            <w:r w:rsidRPr="00D31F0A">
              <w:rPr>
                <w:b/>
              </w:rPr>
              <w:t>0502 Коммунальное хозяйство</w:t>
            </w:r>
          </w:p>
        </w:tc>
      </w:tr>
      <w:tr w:rsidR="001E37F7" w:rsidRPr="00677BDF" w:rsidTr="00F8342F">
        <w:trPr>
          <w:trHeight w:val="4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Chars="-44" w:right="-106"/>
              <w:jc w:val="center"/>
            </w:pPr>
            <w:r w:rsidRPr="00F8342F"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Chars="-44" w:right="-106"/>
              <w:jc w:val="center"/>
            </w:pPr>
            <w:r w:rsidRPr="00F8342F"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Chars="-44" w:right="-106"/>
              <w:jc w:val="center"/>
            </w:pPr>
            <w:r w:rsidRPr="00F8342F">
              <w:t>5 498 311,00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="361"/>
            </w:pPr>
            <w:r w:rsidRPr="00F8342F">
              <w:t>Расходы по ремонту, капитальному ремонту, строительству и содержанию водопроводного и канализационного хозяйства,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</w:tr>
      <w:tr w:rsidR="001E37F7" w:rsidRPr="00677BDF" w:rsidTr="00F8342F">
        <w:trPr>
          <w:trHeight w:val="278"/>
        </w:trPr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Default="001E37F7" w:rsidP="001E37F7">
            <w:pPr>
              <w:ind w:right="361"/>
              <w:rPr>
                <w:b/>
              </w:rPr>
            </w:pPr>
            <w:r>
              <w:rPr>
                <w:b/>
              </w:rPr>
              <w:t>0503 Благоустройство</w:t>
            </w:r>
          </w:p>
        </w:tc>
      </w:tr>
      <w:tr w:rsidR="001E37F7" w:rsidRPr="00677BDF" w:rsidTr="00F8342F">
        <w:trPr>
          <w:trHeight w:val="4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F8342F">
            <w:pPr>
              <w:ind w:rightChars="-44" w:right="-106"/>
              <w:jc w:val="center"/>
            </w:pPr>
            <w:r w:rsidRPr="00F8342F"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F8342F">
            <w:pPr>
              <w:ind w:rightChars="-44" w:right="-106"/>
              <w:jc w:val="center"/>
            </w:pPr>
            <w:r w:rsidRPr="00F8342F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F8342F">
            <w:pPr>
              <w:ind w:rightChars="-44" w:right="-106"/>
              <w:jc w:val="center"/>
            </w:pPr>
            <w:r w:rsidRPr="00F8342F">
              <w:t>-283 833,60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="361"/>
            </w:pPr>
            <w:r w:rsidRPr="00F8342F"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 (местный бюджет)</w:t>
            </w:r>
          </w:p>
        </w:tc>
      </w:tr>
      <w:tr w:rsidR="001E37F7" w:rsidRPr="00677BDF" w:rsidTr="00F8342F">
        <w:trPr>
          <w:trHeight w:val="437"/>
        </w:trPr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Default="001E37F7" w:rsidP="001E37F7">
            <w:pPr>
              <w:ind w:right="361"/>
              <w:rPr>
                <w:b/>
              </w:rPr>
            </w:pPr>
            <w:r>
              <w:rPr>
                <w:b/>
              </w:rPr>
              <w:t>0707 Молодежная политика</w:t>
            </w:r>
          </w:p>
        </w:tc>
      </w:tr>
      <w:tr w:rsidR="001E37F7" w:rsidRPr="00677BDF" w:rsidTr="00F8342F">
        <w:trPr>
          <w:trHeight w:val="4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Chars="-44" w:right="-106"/>
            </w:pPr>
            <w:r w:rsidRPr="00F8342F"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Chars="-44" w:right="-106"/>
              <w:jc w:val="center"/>
            </w:pPr>
            <w:r w:rsidRPr="00F8342F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Chars="-44" w:right="-106"/>
              <w:jc w:val="center"/>
            </w:pPr>
            <w:r w:rsidRPr="00F8342F">
              <w:t>-200 000,00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="361"/>
            </w:pPr>
            <w:r w:rsidRPr="00F8342F">
              <w:t>Расходы по организации мероприятий по работе с молодежью</w:t>
            </w:r>
          </w:p>
        </w:tc>
      </w:tr>
      <w:tr w:rsidR="001E37F7" w:rsidRPr="00677BDF" w:rsidTr="00F8342F">
        <w:trPr>
          <w:trHeight w:val="289"/>
        </w:trPr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Default="001E37F7" w:rsidP="001E37F7">
            <w:pPr>
              <w:ind w:right="361"/>
              <w:rPr>
                <w:b/>
              </w:rPr>
            </w:pPr>
            <w:r>
              <w:rPr>
                <w:b/>
              </w:rPr>
              <w:t xml:space="preserve">1003 </w:t>
            </w:r>
            <w:r w:rsidRPr="009677A7">
              <w:rPr>
                <w:b/>
              </w:rPr>
              <w:t>Социальное обеспечение населения</w:t>
            </w:r>
          </w:p>
        </w:tc>
      </w:tr>
      <w:tr w:rsidR="001E37F7" w:rsidRPr="00677BDF" w:rsidTr="00F8342F">
        <w:trPr>
          <w:trHeight w:val="4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F8342F">
            <w:pPr>
              <w:ind w:rightChars="-44" w:right="-106"/>
              <w:jc w:val="center"/>
            </w:pPr>
            <w:r w:rsidRPr="00F8342F"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F8342F">
            <w:pPr>
              <w:ind w:rightChars="-44" w:right="-106"/>
              <w:jc w:val="center"/>
            </w:pPr>
            <w:r w:rsidRPr="00F8342F"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F8342F">
            <w:pPr>
              <w:ind w:rightChars="-44" w:right="-106"/>
              <w:jc w:val="center"/>
            </w:pPr>
            <w:r w:rsidRPr="00F8342F">
              <w:t>150 000,00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="361"/>
            </w:pPr>
            <w:r w:rsidRPr="00F8342F">
              <w:t xml:space="preserve">Социальные </w:t>
            </w:r>
            <w:r w:rsidR="008D14F1" w:rsidRPr="00F8342F">
              <w:t>выплаты на</w:t>
            </w:r>
            <w:r w:rsidRPr="00F8342F">
              <w:t xml:space="preserve"> оказание единовременной материальной помощи</w:t>
            </w:r>
          </w:p>
        </w:tc>
      </w:tr>
      <w:tr w:rsidR="001E37F7" w:rsidTr="00F8342F">
        <w:trPr>
          <w:trHeight w:val="437"/>
        </w:trPr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37F7" w:rsidRDefault="001E37F7" w:rsidP="001E37F7">
            <w:pPr>
              <w:ind w:right="361"/>
              <w:rPr>
                <w:b/>
                <w:highlight w:val="yellow"/>
              </w:rPr>
            </w:pPr>
            <w:r>
              <w:rPr>
                <w:b/>
              </w:rPr>
              <w:t>1105 Другие вопросы в области физической культуры и спорта</w:t>
            </w:r>
          </w:p>
        </w:tc>
      </w:tr>
      <w:tr w:rsidR="001E37F7" w:rsidTr="00F8342F">
        <w:trPr>
          <w:trHeight w:val="4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37F7" w:rsidRPr="00F8342F" w:rsidRDefault="001E37F7" w:rsidP="001E37F7">
            <w:pPr>
              <w:ind w:rightChars="-44" w:right="-106"/>
              <w:jc w:val="center"/>
            </w:pPr>
            <w:r w:rsidRPr="00F8342F">
              <w:t>1105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37F7" w:rsidRPr="00F8342F" w:rsidRDefault="001E37F7" w:rsidP="001E37F7">
            <w:pPr>
              <w:ind w:rightChars="-44" w:right="-106"/>
              <w:jc w:val="center"/>
            </w:pPr>
            <w:r w:rsidRPr="00F8342F"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37F7" w:rsidRPr="00F8342F" w:rsidRDefault="001E37F7" w:rsidP="001E37F7">
            <w:pPr>
              <w:ind w:rightChars="-44" w:right="-106"/>
              <w:jc w:val="center"/>
            </w:pPr>
            <w:r w:rsidRPr="00F8342F">
              <w:t xml:space="preserve"> 1 180 586,07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37F7" w:rsidRPr="00F8342F" w:rsidRDefault="001E37F7" w:rsidP="001E37F7">
            <w:pPr>
              <w:ind w:right="361"/>
            </w:pPr>
            <w:r w:rsidRPr="00F8342F">
              <w:t>Закупка и монтаж оборудования для создания "умных" спортивных площадок (местный бюджет)</w:t>
            </w:r>
          </w:p>
        </w:tc>
      </w:tr>
    </w:tbl>
    <w:p w:rsidR="001E37F7" w:rsidRPr="003B2865" w:rsidRDefault="001E37F7" w:rsidP="00F8342F">
      <w:pPr>
        <w:ind w:right="361"/>
        <w:rPr>
          <w:b/>
          <w:sz w:val="26"/>
          <w:szCs w:val="26"/>
        </w:rPr>
      </w:pPr>
      <w:r w:rsidRPr="003B2865">
        <w:rPr>
          <w:b/>
          <w:sz w:val="26"/>
          <w:szCs w:val="26"/>
        </w:rPr>
        <w:t>964 Дума Ольгинского муниципального округа</w:t>
      </w:r>
    </w:p>
    <w:tbl>
      <w:tblPr>
        <w:tblW w:w="11483" w:type="dxa"/>
        <w:tblInd w:w="-856" w:type="dxa"/>
        <w:tblLook w:val="04A0" w:firstRow="1" w:lastRow="0" w:firstColumn="1" w:lastColumn="0" w:noHBand="0" w:noVBand="1"/>
      </w:tblPr>
      <w:tblGrid>
        <w:gridCol w:w="1418"/>
        <w:gridCol w:w="1134"/>
        <w:gridCol w:w="1843"/>
        <w:gridCol w:w="7088"/>
      </w:tblGrid>
      <w:tr w:rsidR="001E37F7" w:rsidRPr="003B2865" w:rsidTr="00F8342F">
        <w:trPr>
          <w:trHeight w:val="432"/>
        </w:trPr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7" w:rsidRPr="003B2865" w:rsidRDefault="008D14F1" w:rsidP="001E37F7">
            <w:pPr>
              <w:ind w:right="361"/>
              <w:rPr>
                <w:b/>
              </w:rPr>
            </w:pPr>
            <w:r>
              <w:rPr>
                <w:b/>
              </w:rPr>
              <w:t>0103 Функционирование</w:t>
            </w:r>
            <w:r w:rsidR="001E37F7">
              <w:rPr>
                <w:b/>
              </w:rPr>
              <w:t xml:space="preserve">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</w:tr>
      <w:tr w:rsidR="001E37F7" w:rsidRPr="003B2865" w:rsidTr="00F8342F">
        <w:trPr>
          <w:trHeight w:val="4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7" w:rsidRPr="00F8342F" w:rsidRDefault="001E37F7" w:rsidP="00F8342F">
            <w:pPr>
              <w:ind w:right="361"/>
              <w:jc w:val="center"/>
            </w:pPr>
            <w:r w:rsidRPr="00F8342F"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7" w:rsidRPr="00F8342F" w:rsidRDefault="001E37F7" w:rsidP="00F8342F">
            <w:pPr>
              <w:ind w:right="361"/>
              <w:jc w:val="center"/>
            </w:pPr>
            <w:r w:rsidRPr="00F8342F"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7" w:rsidRPr="00F8342F" w:rsidRDefault="001E37F7" w:rsidP="00F8342F">
            <w:pPr>
              <w:ind w:right="361"/>
              <w:jc w:val="center"/>
            </w:pPr>
            <w:r w:rsidRPr="00F8342F">
              <w:t>-2,81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="361"/>
            </w:pPr>
            <w:r w:rsidRPr="00F8342F">
              <w:t>Расходы на содержание аппарата Думы Ольгинского округа</w:t>
            </w:r>
          </w:p>
        </w:tc>
      </w:tr>
      <w:tr w:rsidR="001E37F7" w:rsidRPr="003B2865" w:rsidTr="00F8342F">
        <w:trPr>
          <w:trHeight w:val="4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7" w:rsidRPr="00F8342F" w:rsidRDefault="001E37F7" w:rsidP="00F8342F">
            <w:pPr>
              <w:ind w:right="361"/>
              <w:jc w:val="center"/>
            </w:pPr>
            <w:r w:rsidRPr="00F8342F"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7" w:rsidRPr="00F8342F" w:rsidRDefault="001E37F7" w:rsidP="00F8342F">
            <w:pPr>
              <w:ind w:right="361"/>
              <w:jc w:val="center"/>
            </w:pPr>
            <w:r w:rsidRPr="00F8342F"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7" w:rsidRPr="00F8342F" w:rsidRDefault="001E37F7" w:rsidP="00F8342F">
            <w:pPr>
              <w:ind w:right="361"/>
              <w:jc w:val="center"/>
            </w:pPr>
            <w:r w:rsidRPr="00F8342F">
              <w:t>2,81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="361"/>
            </w:pPr>
            <w:r w:rsidRPr="00F8342F">
              <w:t>Расходы на уплату налогов, сборов и иных платежей</w:t>
            </w:r>
          </w:p>
        </w:tc>
      </w:tr>
      <w:tr w:rsidR="001E37F7" w:rsidRPr="003B2865" w:rsidTr="00F8342F">
        <w:trPr>
          <w:trHeight w:val="432"/>
        </w:trPr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F7" w:rsidRPr="003B2865" w:rsidRDefault="001E37F7" w:rsidP="001E37F7">
            <w:pPr>
              <w:ind w:right="361"/>
              <w:rPr>
                <w:b/>
              </w:rPr>
            </w:pPr>
            <w:r w:rsidRPr="003B2865">
              <w:rPr>
                <w:b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</w:tr>
      <w:tr w:rsidR="001E37F7" w:rsidRPr="003B2865" w:rsidTr="00F8342F">
        <w:trPr>
          <w:trHeight w:val="5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7" w:rsidRPr="00F8342F" w:rsidRDefault="001E37F7" w:rsidP="001E37F7">
            <w:pPr>
              <w:ind w:rightChars="13" w:right="31"/>
              <w:jc w:val="center"/>
            </w:pPr>
            <w:r w:rsidRPr="00F8342F"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7" w:rsidRPr="00F8342F" w:rsidRDefault="001E37F7" w:rsidP="001E37F7">
            <w:pPr>
              <w:tabs>
                <w:tab w:val="left" w:pos="777"/>
              </w:tabs>
              <w:ind w:rightChars="14" w:right="34"/>
              <w:jc w:val="center"/>
            </w:pPr>
            <w:r w:rsidRPr="00F8342F"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7" w:rsidRPr="00F8342F" w:rsidRDefault="001E37F7" w:rsidP="001E37F7">
            <w:pPr>
              <w:ind w:right="361"/>
              <w:jc w:val="center"/>
            </w:pPr>
            <w:r w:rsidRPr="00F8342F">
              <w:t>-29,07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="361"/>
            </w:pPr>
            <w:r w:rsidRPr="00F8342F">
              <w:t>Контрольно-счетный орган, расходы на выплаты персоналу государственных (муниципальных) органов</w:t>
            </w:r>
          </w:p>
        </w:tc>
      </w:tr>
      <w:tr w:rsidR="001E37F7" w:rsidRPr="003B2865" w:rsidTr="00F8342F">
        <w:trPr>
          <w:trHeight w:val="2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7" w:rsidRPr="00F8342F" w:rsidRDefault="001E37F7" w:rsidP="001E37F7">
            <w:pPr>
              <w:ind w:rightChars="13" w:right="31"/>
              <w:jc w:val="center"/>
            </w:pPr>
            <w:r w:rsidRPr="00F8342F"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7" w:rsidRPr="00F8342F" w:rsidRDefault="001E37F7" w:rsidP="001E37F7">
            <w:pPr>
              <w:tabs>
                <w:tab w:val="left" w:pos="777"/>
              </w:tabs>
              <w:ind w:rightChars="14" w:right="34"/>
              <w:jc w:val="center"/>
            </w:pPr>
            <w:r w:rsidRPr="00F8342F"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7" w:rsidRPr="00F8342F" w:rsidRDefault="001E37F7" w:rsidP="001E37F7">
            <w:pPr>
              <w:ind w:right="361"/>
              <w:jc w:val="center"/>
            </w:pPr>
            <w:r w:rsidRPr="00F8342F">
              <w:t>29,07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="361"/>
            </w:pPr>
            <w:r w:rsidRPr="00F8342F">
              <w:t>Расходы на уплату налогов, сборов и иных платежей</w:t>
            </w:r>
          </w:p>
        </w:tc>
      </w:tr>
    </w:tbl>
    <w:p w:rsidR="001E37F7" w:rsidRPr="00F72C41" w:rsidRDefault="001E37F7" w:rsidP="00F8342F">
      <w:pPr>
        <w:ind w:right="361"/>
        <w:rPr>
          <w:b/>
          <w:sz w:val="26"/>
          <w:szCs w:val="26"/>
        </w:rPr>
      </w:pPr>
      <w:r w:rsidRPr="00F72C41">
        <w:rPr>
          <w:b/>
          <w:sz w:val="26"/>
          <w:szCs w:val="26"/>
        </w:rPr>
        <w:t>965 Муниципальное казённое учреждение «Ольгинский отдел народного образования»</w:t>
      </w:r>
    </w:p>
    <w:tbl>
      <w:tblPr>
        <w:tblW w:w="11498" w:type="dxa"/>
        <w:tblInd w:w="-856" w:type="dxa"/>
        <w:tblLook w:val="04A0" w:firstRow="1" w:lastRow="0" w:firstColumn="1" w:lastColumn="0" w:noHBand="0" w:noVBand="1"/>
      </w:tblPr>
      <w:tblGrid>
        <w:gridCol w:w="1418"/>
        <w:gridCol w:w="1149"/>
        <w:gridCol w:w="1970"/>
        <w:gridCol w:w="6961"/>
      </w:tblGrid>
      <w:tr w:rsidR="001E37F7" w:rsidRPr="009F1944" w:rsidTr="00F8342F">
        <w:trPr>
          <w:trHeight w:val="249"/>
        </w:trPr>
        <w:tc>
          <w:tcPr>
            <w:tcW w:w="11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F7" w:rsidRPr="00F72C41" w:rsidRDefault="008D14F1" w:rsidP="001E37F7">
            <w:pPr>
              <w:ind w:right="361"/>
              <w:rPr>
                <w:b/>
              </w:rPr>
            </w:pPr>
            <w:r w:rsidRPr="00F72C41">
              <w:rPr>
                <w:b/>
              </w:rPr>
              <w:t>070</w:t>
            </w:r>
            <w:r>
              <w:rPr>
                <w:b/>
              </w:rPr>
              <w:t xml:space="preserve"> </w:t>
            </w:r>
            <w:r w:rsidRPr="00F72C41">
              <w:rPr>
                <w:b/>
              </w:rPr>
              <w:t>Образование</w:t>
            </w:r>
          </w:p>
        </w:tc>
      </w:tr>
      <w:tr w:rsidR="001E37F7" w:rsidRPr="009F1944" w:rsidTr="00F8342F">
        <w:trPr>
          <w:trHeight w:val="5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7" w:rsidRPr="00F8342F" w:rsidRDefault="001E37F7" w:rsidP="001E37F7">
            <w:pPr>
              <w:ind w:rightChars="13" w:right="31"/>
              <w:jc w:val="center"/>
            </w:pPr>
            <w:r w:rsidRPr="00F8342F">
              <w:t>0701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7" w:rsidRPr="00F8342F" w:rsidRDefault="001E37F7" w:rsidP="001E37F7">
            <w:pPr>
              <w:tabs>
                <w:tab w:val="left" w:pos="777"/>
              </w:tabs>
              <w:ind w:rightChars="14" w:right="34"/>
              <w:jc w:val="center"/>
            </w:pPr>
            <w:r w:rsidRPr="00F8342F">
              <w:t>110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7" w:rsidRPr="00F8342F" w:rsidRDefault="001E37F7" w:rsidP="001E37F7">
            <w:pPr>
              <w:ind w:rightChars="-44" w:right="-106"/>
              <w:jc w:val="center"/>
            </w:pPr>
            <w:r w:rsidRPr="00F8342F">
              <w:t>- 2 250 000,00</w:t>
            </w:r>
          </w:p>
        </w:tc>
        <w:tc>
          <w:tcPr>
            <w:tcW w:w="6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="361"/>
            </w:pPr>
            <w:r w:rsidRPr="00F8342F">
              <w:t>Расходы на выплату персоналу казенных муниципальных учреждений дошкольного образования</w:t>
            </w:r>
          </w:p>
        </w:tc>
      </w:tr>
      <w:tr w:rsidR="001E37F7" w:rsidRPr="009F1944" w:rsidTr="00F8342F">
        <w:trPr>
          <w:trHeight w:val="5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7" w:rsidRPr="00F8342F" w:rsidRDefault="001E37F7" w:rsidP="001E37F7">
            <w:pPr>
              <w:ind w:rightChars="13" w:right="31"/>
              <w:jc w:val="center"/>
            </w:pPr>
            <w:r w:rsidRPr="00F8342F">
              <w:t>0701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7" w:rsidRPr="00F8342F" w:rsidRDefault="001E37F7" w:rsidP="001E37F7">
            <w:pPr>
              <w:tabs>
                <w:tab w:val="left" w:pos="777"/>
              </w:tabs>
              <w:ind w:rightChars="14" w:right="34"/>
              <w:jc w:val="center"/>
            </w:pPr>
            <w:r w:rsidRPr="00F8342F">
              <w:t>240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7" w:rsidRPr="00F8342F" w:rsidRDefault="001E37F7" w:rsidP="001E37F7">
            <w:pPr>
              <w:ind w:rightChars="-44" w:right="-106"/>
              <w:jc w:val="center"/>
            </w:pPr>
            <w:r w:rsidRPr="00F8342F">
              <w:t>150 000,00</w:t>
            </w:r>
          </w:p>
        </w:tc>
        <w:tc>
          <w:tcPr>
            <w:tcW w:w="6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="361"/>
            </w:pPr>
            <w:r w:rsidRPr="00F8342F">
              <w:t>Расходы на обеспечение деятельности муниципальных учреждений дошкольного образования</w:t>
            </w:r>
          </w:p>
        </w:tc>
      </w:tr>
      <w:tr w:rsidR="001E37F7" w:rsidRPr="009F1944" w:rsidTr="00F8342F">
        <w:trPr>
          <w:trHeight w:val="3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7" w:rsidRPr="00F8342F" w:rsidRDefault="001E37F7" w:rsidP="001E37F7">
            <w:pPr>
              <w:ind w:rightChars="13" w:right="31"/>
              <w:jc w:val="center"/>
            </w:pPr>
            <w:r w:rsidRPr="00F8342F">
              <w:t>0702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7" w:rsidRPr="00F8342F" w:rsidRDefault="001E37F7" w:rsidP="001E37F7">
            <w:pPr>
              <w:tabs>
                <w:tab w:val="left" w:pos="777"/>
              </w:tabs>
              <w:ind w:rightChars="14" w:right="34"/>
              <w:jc w:val="center"/>
            </w:pPr>
            <w:r w:rsidRPr="00F8342F">
              <w:t>110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7" w:rsidRPr="00F8342F" w:rsidRDefault="001E37F7" w:rsidP="001E37F7">
            <w:pPr>
              <w:ind w:rightChars="-44" w:right="-106"/>
              <w:jc w:val="center"/>
            </w:pPr>
            <w:r w:rsidRPr="00F8342F">
              <w:t>-3 681 000,00</w:t>
            </w:r>
          </w:p>
        </w:tc>
        <w:tc>
          <w:tcPr>
            <w:tcW w:w="6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="361"/>
            </w:pPr>
            <w:r w:rsidRPr="00F8342F">
              <w:t>Расходы на выплату персоналу казенных учреждений</w:t>
            </w:r>
          </w:p>
        </w:tc>
      </w:tr>
      <w:tr w:rsidR="001E37F7" w:rsidRPr="009F1944" w:rsidTr="00F8342F">
        <w:trPr>
          <w:trHeight w:val="5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7" w:rsidRPr="00F8342F" w:rsidRDefault="001E37F7" w:rsidP="001E37F7">
            <w:pPr>
              <w:ind w:rightChars="13" w:right="31"/>
              <w:jc w:val="center"/>
            </w:pPr>
            <w:r w:rsidRPr="00F8342F">
              <w:t>0702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7" w:rsidRPr="00F8342F" w:rsidRDefault="001E37F7" w:rsidP="001E37F7">
            <w:pPr>
              <w:tabs>
                <w:tab w:val="left" w:pos="777"/>
              </w:tabs>
              <w:ind w:rightChars="14" w:right="34"/>
              <w:jc w:val="center"/>
            </w:pPr>
            <w:r w:rsidRPr="00F8342F">
              <w:t>240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7" w:rsidRPr="00F8342F" w:rsidRDefault="001E37F7" w:rsidP="001E37F7">
            <w:pPr>
              <w:ind w:rightChars="-44" w:right="-106"/>
              <w:jc w:val="center"/>
            </w:pPr>
            <w:r w:rsidRPr="00F8342F">
              <w:t>1 681 000,00</w:t>
            </w:r>
          </w:p>
        </w:tc>
        <w:tc>
          <w:tcPr>
            <w:tcW w:w="6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="361"/>
            </w:pPr>
            <w:r w:rsidRPr="00F8342F">
              <w:t>Расходы на строительство(реконструкцию) и капитальные ремонты и ремонты зданий муниципальных общеобразовательных организаций; развитие материально-технической базы</w:t>
            </w:r>
          </w:p>
        </w:tc>
      </w:tr>
      <w:tr w:rsidR="001E37F7" w:rsidRPr="009F1944" w:rsidTr="00F8342F">
        <w:trPr>
          <w:trHeight w:val="279"/>
        </w:trPr>
        <w:tc>
          <w:tcPr>
            <w:tcW w:w="11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7" w:rsidRPr="00F72C41" w:rsidRDefault="001E37F7" w:rsidP="001E37F7">
            <w:pPr>
              <w:ind w:right="361"/>
              <w:rPr>
                <w:b/>
              </w:rPr>
            </w:pPr>
            <w:r>
              <w:rPr>
                <w:b/>
              </w:rPr>
              <w:t>0709 Другие вопросы в области образования</w:t>
            </w:r>
          </w:p>
        </w:tc>
      </w:tr>
      <w:tr w:rsidR="001E37F7" w:rsidRPr="009F1944" w:rsidTr="00F8342F">
        <w:trPr>
          <w:trHeight w:val="5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7" w:rsidRPr="00F8342F" w:rsidRDefault="001E37F7" w:rsidP="001E37F7">
            <w:pPr>
              <w:ind w:rightChars="13" w:right="31"/>
              <w:jc w:val="center"/>
            </w:pPr>
            <w:r w:rsidRPr="00F8342F">
              <w:t>0709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7" w:rsidRPr="00F8342F" w:rsidRDefault="001E37F7" w:rsidP="001E37F7">
            <w:pPr>
              <w:tabs>
                <w:tab w:val="left" w:pos="777"/>
              </w:tabs>
              <w:ind w:rightChars="14" w:right="34"/>
              <w:jc w:val="center"/>
            </w:pPr>
            <w:r w:rsidRPr="00F8342F">
              <w:t>110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7" w:rsidRPr="00F8342F" w:rsidRDefault="001E37F7" w:rsidP="001E37F7">
            <w:pPr>
              <w:ind w:right="361"/>
              <w:jc w:val="center"/>
            </w:pPr>
            <w:r w:rsidRPr="00F8342F">
              <w:t>-30 000,00</w:t>
            </w:r>
          </w:p>
        </w:tc>
        <w:tc>
          <w:tcPr>
            <w:tcW w:w="6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="361"/>
            </w:pPr>
            <w:r w:rsidRPr="00F8342F">
              <w:t>Расходы на выплату персоналу казенных учреждений</w:t>
            </w:r>
          </w:p>
        </w:tc>
      </w:tr>
      <w:tr w:rsidR="001E37F7" w:rsidRPr="009F1944" w:rsidTr="00F8342F">
        <w:trPr>
          <w:trHeight w:val="5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7" w:rsidRPr="00F8342F" w:rsidRDefault="001E37F7" w:rsidP="001E37F7">
            <w:pPr>
              <w:ind w:rightChars="13" w:right="31"/>
              <w:jc w:val="center"/>
            </w:pPr>
            <w:r w:rsidRPr="00F8342F">
              <w:t>0709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7" w:rsidRPr="00F8342F" w:rsidRDefault="001E37F7" w:rsidP="001E37F7">
            <w:pPr>
              <w:tabs>
                <w:tab w:val="left" w:pos="777"/>
              </w:tabs>
              <w:ind w:rightChars="14" w:right="34"/>
              <w:jc w:val="center"/>
            </w:pPr>
            <w:r w:rsidRPr="00F8342F">
              <w:t>240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7" w:rsidRPr="00F8342F" w:rsidRDefault="001E37F7" w:rsidP="001E37F7">
            <w:pPr>
              <w:ind w:right="361"/>
              <w:jc w:val="center"/>
            </w:pPr>
            <w:r w:rsidRPr="00F8342F">
              <w:t>1 030 000,00</w:t>
            </w:r>
          </w:p>
        </w:tc>
        <w:tc>
          <w:tcPr>
            <w:tcW w:w="6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="361"/>
            </w:pPr>
            <w:r w:rsidRPr="00F8342F">
              <w:t>Иные закупки товаров, работ и услуг для государственных нужд (местный бюджет)</w:t>
            </w:r>
          </w:p>
        </w:tc>
      </w:tr>
    </w:tbl>
    <w:p w:rsidR="001E37F7" w:rsidRDefault="001E37F7" w:rsidP="001E37F7">
      <w:pPr>
        <w:ind w:right="361" w:firstLine="708"/>
        <w:rPr>
          <w:b/>
          <w:sz w:val="26"/>
          <w:szCs w:val="26"/>
          <w:highlight w:val="yellow"/>
        </w:rPr>
      </w:pPr>
    </w:p>
    <w:p w:rsidR="001E37F7" w:rsidRPr="00844EE0" w:rsidRDefault="001E37F7" w:rsidP="001E37F7">
      <w:pPr>
        <w:ind w:right="361" w:firstLine="708"/>
        <w:rPr>
          <w:b/>
          <w:sz w:val="26"/>
          <w:szCs w:val="26"/>
        </w:rPr>
      </w:pPr>
      <w:r w:rsidRPr="00844EE0">
        <w:rPr>
          <w:b/>
          <w:sz w:val="26"/>
          <w:szCs w:val="26"/>
        </w:rPr>
        <w:t xml:space="preserve">970 Муниципальное казённое учреждение «Культура и библиотеки Ольгинского муниципального округа» </w:t>
      </w:r>
    </w:p>
    <w:tbl>
      <w:tblPr>
        <w:tblW w:w="11483" w:type="dxa"/>
        <w:tblInd w:w="-856" w:type="dxa"/>
        <w:tblLook w:val="04A0" w:firstRow="1" w:lastRow="0" w:firstColumn="1" w:lastColumn="0" w:noHBand="0" w:noVBand="1"/>
      </w:tblPr>
      <w:tblGrid>
        <w:gridCol w:w="1957"/>
        <w:gridCol w:w="850"/>
        <w:gridCol w:w="1843"/>
        <w:gridCol w:w="6833"/>
      </w:tblGrid>
      <w:tr w:rsidR="001E37F7" w:rsidRPr="009F1944" w:rsidTr="00F8342F">
        <w:trPr>
          <w:trHeight w:val="304"/>
        </w:trPr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7F7" w:rsidRPr="009F1944" w:rsidRDefault="001E37F7" w:rsidP="001E37F7">
            <w:pPr>
              <w:ind w:right="361"/>
              <w:rPr>
                <w:b/>
                <w:highlight w:val="yellow"/>
              </w:rPr>
            </w:pPr>
            <w:r w:rsidRPr="008C1808">
              <w:rPr>
                <w:b/>
              </w:rPr>
              <w:t>0801 Культура</w:t>
            </w:r>
          </w:p>
        </w:tc>
      </w:tr>
      <w:tr w:rsidR="001E37F7" w:rsidRPr="001B7C61" w:rsidTr="00F8342F">
        <w:trPr>
          <w:trHeight w:val="612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F7" w:rsidRPr="00F8342F" w:rsidRDefault="001E37F7" w:rsidP="001E37F7">
            <w:pPr>
              <w:ind w:rightChars="-44" w:right="-106"/>
              <w:jc w:val="center"/>
            </w:pPr>
            <w:r w:rsidRPr="00F8342F">
              <w:lastRenderedPageBreak/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F7" w:rsidRPr="00F8342F" w:rsidRDefault="001E37F7" w:rsidP="001E37F7">
            <w:pPr>
              <w:ind w:rightChars="-44" w:right="-106"/>
              <w:jc w:val="center"/>
            </w:pPr>
            <w:r w:rsidRPr="00F8342F"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7F7" w:rsidRPr="00F8342F" w:rsidRDefault="001E37F7" w:rsidP="001E37F7">
            <w:pPr>
              <w:ind w:rightChars="-44" w:right="-106"/>
              <w:jc w:val="center"/>
            </w:pPr>
            <w:r w:rsidRPr="00F8342F">
              <w:t>714 003,00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7F7" w:rsidRPr="00F8342F" w:rsidRDefault="001E37F7" w:rsidP="001E37F7">
            <w:pPr>
              <w:ind w:right="361"/>
            </w:pPr>
            <w:r w:rsidRPr="00F8342F">
              <w:t>Расходы, направленные на содержание Сельских домов культуры, расходы на выплаты персоналу казенных учреждений.</w:t>
            </w:r>
          </w:p>
        </w:tc>
      </w:tr>
      <w:tr w:rsidR="001E37F7" w:rsidRPr="001B7C61" w:rsidTr="00F8342F">
        <w:trPr>
          <w:trHeight w:val="612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7" w:rsidRPr="00F8342F" w:rsidRDefault="001E37F7" w:rsidP="001E37F7">
            <w:pPr>
              <w:ind w:rightChars="-44" w:right="-106"/>
              <w:jc w:val="center"/>
            </w:pPr>
            <w:r w:rsidRPr="00F8342F"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7" w:rsidRPr="00F8342F" w:rsidRDefault="001E37F7" w:rsidP="001E37F7">
            <w:pPr>
              <w:ind w:rightChars="-44" w:right="-106"/>
              <w:jc w:val="center"/>
            </w:pPr>
            <w:r w:rsidRPr="00F8342F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37F7" w:rsidRPr="00F8342F" w:rsidRDefault="001E37F7" w:rsidP="001E37F7">
            <w:pPr>
              <w:ind w:rightChars="-44" w:right="-106"/>
              <w:jc w:val="center"/>
            </w:pPr>
            <w:r w:rsidRPr="00F8342F">
              <w:t>2 969 000,00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="361"/>
            </w:pPr>
            <w:r w:rsidRPr="00F8342F">
              <w:t>Проектно-сметная документация на ремонты зданий сельских домов культуры (местный бюджет); проведение культурно-массовых мероприятий округа</w:t>
            </w:r>
          </w:p>
        </w:tc>
      </w:tr>
      <w:tr w:rsidR="001E37F7" w:rsidRPr="001B7C61" w:rsidTr="00F8342F">
        <w:trPr>
          <w:trHeight w:val="314"/>
        </w:trPr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F7" w:rsidRPr="008C1808" w:rsidRDefault="001E37F7" w:rsidP="001E37F7">
            <w:pPr>
              <w:ind w:right="361"/>
              <w:rPr>
                <w:b/>
              </w:rPr>
            </w:pPr>
            <w:r>
              <w:rPr>
                <w:b/>
              </w:rPr>
              <w:t xml:space="preserve">0804 </w:t>
            </w:r>
            <w:r w:rsidRPr="00761A69">
              <w:rPr>
                <w:b/>
              </w:rPr>
              <w:t>Другие вопросы в области культуры, кинематографии</w:t>
            </w:r>
          </w:p>
        </w:tc>
      </w:tr>
      <w:tr w:rsidR="001E37F7" w:rsidRPr="001B7C61" w:rsidTr="00F8342F">
        <w:trPr>
          <w:trHeight w:val="612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F7" w:rsidRPr="00F8342F" w:rsidRDefault="001E37F7" w:rsidP="001E37F7">
            <w:pPr>
              <w:ind w:rightChars="-44" w:right="-106"/>
              <w:jc w:val="center"/>
              <w:rPr>
                <w:highlight w:val="green"/>
              </w:rPr>
            </w:pPr>
            <w:r w:rsidRPr="00F8342F">
              <w:t>0804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F7" w:rsidRPr="00F8342F" w:rsidRDefault="001E37F7" w:rsidP="001E37F7">
            <w:pPr>
              <w:ind w:rightChars="-44" w:right="-106"/>
              <w:jc w:val="center"/>
              <w:rPr>
                <w:highlight w:val="green"/>
              </w:rPr>
            </w:pPr>
            <w:r w:rsidRPr="00F8342F"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7F7" w:rsidRPr="00F8342F" w:rsidRDefault="001E37F7" w:rsidP="001E37F7">
            <w:pPr>
              <w:ind w:rightChars="-44" w:right="-106"/>
              <w:jc w:val="center"/>
              <w:rPr>
                <w:highlight w:val="green"/>
              </w:rPr>
            </w:pPr>
            <w:r w:rsidRPr="00F8342F">
              <w:t>-650 000,00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7F7" w:rsidRPr="00F8342F" w:rsidRDefault="001E37F7" w:rsidP="001E37F7">
            <w:pPr>
              <w:ind w:right="361"/>
              <w:rPr>
                <w:highlight w:val="green"/>
              </w:rPr>
            </w:pPr>
            <w:r w:rsidRPr="00F8342F">
              <w:t>Расходы, направленные на обеспечение деятельности подведомственных учреждений, расходы на выплаты персоналу казенных учреждений.</w:t>
            </w:r>
          </w:p>
        </w:tc>
      </w:tr>
      <w:tr w:rsidR="001E37F7" w:rsidRPr="001B7C61" w:rsidTr="00F8342F">
        <w:trPr>
          <w:trHeight w:val="612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7" w:rsidRPr="00F8342F" w:rsidRDefault="001E37F7" w:rsidP="001E37F7">
            <w:pPr>
              <w:ind w:rightChars="-44" w:right="-106"/>
              <w:jc w:val="center"/>
            </w:pPr>
            <w:r w:rsidRPr="00F8342F">
              <w:t>0804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7" w:rsidRPr="00F8342F" w:rsidRDefault="001E37F7" w:rsidP="001E37F7">
            <w:pPr>
              <w:ind w:rightChars="-44" w:right="-106"/>
              <w:jc w:val="center"/>
            </w:pPr>
            <w:r w:rsidRPr="00F8342F"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37F7" w:rsidRPr="00F8342F" w:rsidRDefault="001E37F7" w:rsidP="001E37F7">
            <w:pPr>
              <w:ind w:rightChars="-44" w:right="-106"/>
              <w:jc w:val="center"/>
            </w:pPr>
            <w:r w:rsidRPr="00F8342F">
              <w:t>-33 003,00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7" w:rsidRPr="00F8342F" w:rsidRDefault="001E37F7" w:rsidP="001E37F7">
            <w:pPr>
              <w:ind w:right="361"/>
            </w:pPr>
            <w:r w:rsidRPr="00F8342F">
              <w:t>Иные закупки товаров, работ и услуг для государственных нужд (местный бюджет)</w:t>
            </w:r>
          </w:p>
        </w:tc>
      </w:tr>
    </w:tbl>
    <w:p w:rsidR="001E37F7" w:rsidRDefault="001E37F7" w:rsidP="001E37F7">
      <w:pPr>
        <w:spacing w:line="360" w:lineRule="auto"/>
        <w:ind w:right="361"/>
        <w:rPr>
          <w:b/>
          <w:sz w:val="26"/>
          <w:szCs w:val="26"/>
        </w:rPr>
      </w:pPr>
    </w:p>
    <w:p w:rsidR="001E37F7" w:rsidRPr="00F8342F" w:rsidRDefault="001E37F7" w:rsidP="00F8342F">
      <w:pPr>
        <w:spacing w:line="276" w:lineRule="auto"/>
        <w:ind w:right="361"/>
        <w:jc w:val="both"/>
        <w:rPr>
          <w:sz w:val="26"/>
          <w:szCs w:val="26"/>
        </w:rPr>
      </w:pPr>
      <w:r w:rsidRPr="00F8342F">
        <w:rPr>
          <w:sz w:val="26"/>
          <w:szCs w:val="26"/>
        </w:rPr>
        <w:t>В текстовой части Решения Думы вносятся изменения:</w:t>
      </w:r>
    </w:p>
    <w:p w:rsidR="001E37F7" w:rsidRPr="00F8342F" w:rsidRDefault="00F8342F" w:rsidP="00F8342F">
      <w:pPr>
        <w:spacing w:line="276" w:lineRule="auto"/>
        <w:ind w:right="36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E37F7" w:rsidRPr="00F8342F">
        <w:rPr>
          <w:sz w:val="26"/>
          <w:szCs w:val="26"/>
        </w:rPr>
        <w:t>- в п. 17, в связи с восстановлением средств резервного фонда администрации на сумму 150 000,00 руб.:</w:t>
      </w:r>
    </w:p>
    <w:p w:rsidR="001E37F7" w:rsidRPr="00F8342F" w:rsidRDefault="001E37F7" w:rsidP="00F8342F">
      <w:pPr>
        <w:spacing w:line="276" w:lineRule="auto"/>
        <w:ind w:right="361"/>
        <w:jc w:val="both"/>
        <w:rPr>
          <w:sz w:val="26"/>
          <w:szCs w:val="26"/>
        </w:rPr>
      </w:pPr>
      <w:r w:rsidRPr="00F8342F">
        <w:rPr>
          <w:sz w:val="26"/>
          <w:szCs w:val="26"/>
        </w:rPr>
        <w:t>«17. Утвердить объем резервного фонда администрации Ольгинского муниципального округа на 2024 год в размере 900 000,00 рублей; на 2025 год в размере 1 050 000,00 рублей и 2026 год в размере 1 050 000,00 рублей соответственно».</w:t>
      </w:r>
    </w:p>
    <w:p w:rsidR="001E37F7" w:rsidRPr="00F8342F" w:rsidRDefault="001E37F7" w:rsidP="00F8342F">
      <w:pPr>
        <w:autoSpaceDE w:val="0"/>
        <w:autoSpaceDN w:val="0"/>
        <w:adjustRightInd w:val="0"/>
        <w:spacing w:line="276" w:lineRule="auto"/>
        <w:ind w:right="361"/>
        <w:jc w:val="both"/>
        <w:rPr>
          <w:sz w:val="26"/>
          <w:szCs w:val="26"/>
        </w:rPr>
      </w:pPr>
      <w:r w:rsidRPr="00F8342F">
        <w:rPr>
          <w:sz w:val="26"/>
          <w:szCs w:val="26"/>
        </w:rPr>
        <w:t xml:space="preserve">- в п. </w:t>
      </w:r>
      <w:r w:rsidR="008D14F1" w:rsidRPr="00F8342F">
        <w:rPr>
          <w:sz w:val="26"/>
          <w:szCs w:val="26"/>
        </w:rPr>
        <w:t>18,</w:t>
      </w:r>
      <w:r w:rsidRPr="00F8342F">
        <w:rPr>
          <w:sz w:val="26"/>
          <w:szCs w:val="26"/>
        </w:rPr>
        <w:t xml:space="preserve"> в связи с добавлением софинансирования из местного бюджета на капитальный ремонт и ремонт автомобильных дорог общего пользования населенных пунктов, на 2024 год в размере 34 366,48 руб.  :</w:t>
      </w:r>
    </w:p>
    <w:p w:rsidR="001E37F7" w:rsidRPr="00F8342F" w:rsidRDefault="008D3A9E" w:rsidP="00F8342F">
      <w:pPr>
        <w:autoSpaceDE w:val="0"/>
        <w:autoSpaceDN w:val="0"/>
        <w:adjustRightInd w:val="0"/>
        <w:spacing w:line="276" w:lineRule="auto"/>
        <w:ind w:right="36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«18. Утвердить </w:t>
      </w:r>
      <w:r w:rsidR="001E37F7" w:rsidRPr="00F8342F">
        <w:rPr>
          <w:sz w:val="26"/>
          <w:szCs w:val="26"/>
        </w:rPr>
        <w:t>объем бюджетных ассигнований дорожного фонда Ольгинского муниципального округа на 2024 год в размере 20 528 000,00 рублей, на плановый период 2025</w:t>
      </w:r>
      <w:r>
        <w:rPr>
          <w:sz w:val="26"/>
          <w:szCs w:val="26"/>
        </w:rPr>
        <w:t xml:space="preserve"> </w:t>
      </w:r>
      <w:r w:rsidR="001E37F7" w:rsidRPr="00F8342F">
        <w:rPr>
          <w:sz w:val="26"/>
          <w:szCs w:val="26"/>
        </w:rPr>
        <w:t>и 2026 годов – в</w:t>
      </w:r>
      <w:r>
        <w:rPr>
          <w:sz w:val="26"/>
          <w:szCs w:val="26"/>
        </w:rPr>
        <w:t xml:space="preserve"> </w:t>
      </w:r>
      <w:r w:rsidR="001E37F7" w:rsidRPr="00F8342F">
        <w:rPr>
          <w:sz w:val="26"/>
          <w:szCs w:val="26"/>
        </w:rPr>
        <w:t>размере</w:t>
      </w:r>
      <w:r>
        <w:rPr>
          <w:sz w:val="26"/>
          <w:szCs w:val="26"/>
        </w:rPr>
        <w:t xml:space="preserve"> </w:t>
      </w:r>
      <w:r w:rsidR="001E37F7" w:rsidRPr="00F8342F">
        <w:rPr>
          <w:sz w:val="26"/>
          <w:szCs w:val="26"/>
        </w:rPr>
        <w:t xml:space="preserve">соответственно </w:t>
      </w:r>
      <w:r w:rsidR="001E37F7" w:rsidRPr="00F8342F">
        <w:rPr>
          <w:sz w:val="26"/>
          <w:szCs w:val="26"/>
        </w:rPr>
        <w:br/>
        <w:t>12 882 000,00 рублей и 13 409 000,00 рублей».</w:t>
      </w:r>
    </w:p>
    <w:p w:rsidR="00F66129" w:rsidRDefault="00F66129"/>
    <w:p w:rsidR="00F66129" w:rsidRDefault="00F66129"/>
    <w:p w:rsidR="00F66129" w:rsidRDefault="00F66129"/>
    <w:p w:rsidR="00F66129" w:rsidRDefault="00F66129"/>
    <w:p w:rsidR="00F66129" w:rsidRDefault="00F66129"/>
    <w:p w:rsidR="00F66129" w:rsidRDefault="00F66129"/>
    <w:p w:rsidR="00F66129" w:rsidRDefault="00F66129"/>
    <w:p w:rsidR="00F66129" w:rsidRDefault="00F66129"/>
    <w:p w:rsidR="00F66129" w:rsidRDefault="00F66129"/>
    <w:p w:rsidR="00F66129" w:rsidRDefault="00F66129"/>
    <w:p w:rsidR="00F66129" w:rsidRDefault="00F66129"/>
    <w:p w:rsidR="00F66129" w:rsidRDefault="00F66129"/>
    <w:p w:rsidR="00F66129" w:rsidRDefault="00F66129"/>
    <w:p w:rsidR="00F66129" w:rsidRDefault="00F66129"/>
    <w:p w:rsidR="00F66129" w:rsidRDefault="00F66129"/>
    <w:p w:rsidR="00F66129" w:rsidRPr="008D3A9E" w:rsidRDefault="00F66129">
      <w:pPr>
        <w:rPr>
          <w:i/>
          <w:sz w:val="26"/>
          <w:szCs w:val="26"/>
        </w:rPr>
      </w:pPr>
    </w:p>
    <w:p w:rsidR="00F66129" w:rsidRPr="008D3A9E" w:rsidRDefault="0001799C" w:rsidP="00F66129">
      <w:pPr>
        <w:pStyle w:val="Default"/>
        <w:ind w:firstLine="851"/>
        <w:jc w:val="both"/>
        <w:rPr>
          <w:bCs/>
          <w:i/>
          <w:sz w:val="26"/>
          <w:szCs w:val="26"/>
        </w:rPr>
      </w:pPr>
      <w:r w:rsidRPr="008D3A9E">
        <w:rPr>
          <w:bCs/>
          <w:i/>
          <w:sz w:val="26"/>
          <w:szCs w:val="26"/>
        </w:rPr>
        <w:t>5</w:t>
      </w:r>
      <w:r w:rsidR="00F66129" w:rsidRPr="008D3A9E">
        <w:rPr>
          <w:bCs/>
          <w:i/>
          <w:sz w:val="26"/>
          <w:szCs w:val="26"/>
        </w:rPr>
        <w:t>. Решение Думы Ольгинского муниципал</w:t>
      </w:r>
      <w:r w:rsidR="001879F8" w:rsidRPr="008D3A9E">
        <w:rPr>
          <w:bCs/>
          <w:i/>
          <w:sz w:val="26"/>
          <w:szCs w:val="26"/>
        </w:rPr>
        <w:t>ьного округа от 27.08</w:t>
      </w:r>
      <w:r w:rsidRPr="008D3A9E">
        <w:rPr>
          <w:bCs/>
          <w:i/>
          <w:sz w:val="26"/>
          <w:szCs w:val="26"/>
        </w:rPr>
        <w:t>.2023 № 166</w:t>
      </w:r>
      <w:r w:rsidR="00F66129" w:rsidRPr="008D3A9E">
        <w:rPr>
          <w:bCs/>
          <w:i/>
          <w:sz w:val="26"/>
          <w:szCs w:val="26"/>
        </w:rPr>
        <w:t xml:space="preserve">-НПА «О внесении изменений в решение Думы Ольгинского муниципального округа от 19 декабря 2023 года № 122-НПА «О бюджете </w:t>
      </w:r>
      <w:r w:rsidR="00F66129" w:rsidRPr="008D3A9E">
        <w:rPr>
          <w:rFonts w:eastAsia="Times New Roman"/>
          <w:bCs/>
          <w:i/>
          <w:sz w:val="26"/>
          <w:szCs w:val="26"/>
          <w:lang w:eastAsia="ru-RU"/>
        </w:rPr>
        <w:t>Ольгинского муниципального округа на 2023 год и плановый период 2024 и 2025 годов</w:t>
      </w:r>
      <w:r w:rsidR="00F66129" w:rsidRPr="008D3A9E">
        <w:rPr>
          <w:bCs/>
          <w:i/>
          <w:sz w:val="26"/>
          <w:szCs w:val="26"/>
        </w:rPr>
        <w:t>»</w:t>
      </w:r>
    </w:p>
    <w:p w:rsidR="00F66129" w:rsidRPr="008D3A9E" w:rsidRDefault="00F66129" w:rsidP="00F66129">
      <w:pPr>
        <w:jc w:val="right"/>
        <w:rPr>
          <w:bCs/>
        </w:rPr>
      </w:pPr>
      <w:r w:rsidRPr="00901B52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8D3A9E">
        <w:rPr>
          <w:bCs/>
        </w:rPr>
        <w:t>Рублей</w:t>
      </w:r>
    </w:p>
    <w:tbl>
      <w:tblPr>
        <w:tblW w:w="114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1309"/>
        <w:gridCol w:w="1948"/>
        <w:gridCol w:w="1753"/>
        <w:gridCol w:w="1792"/>
      </w:tblGrid>
      <w:tr w:rsidR="00F66129" w:rsidRPr="00901B52" w:rsidTr="008D3A9E">
        <w:trPr>
          <w:trHeight w:val="751"/>
        </w:trPr>
        <w:tc>
          <w:tcPr>
            <w:tcW w:w="4681" w:type="dxa"/>
            <w:vMerge w:val="restart"/>
            <w:shd w:val="clear" w:color="auto" w:fill="9CC2E5" w:themeFill="accent1" w:themeFillTint="99"/>
            <w:vAlign w:val="center"/>
          </w:tcPr>
          <w:p w:rsidR="00F66129" w:rsidRPr="00901B52" w:rsidRDefault="00F66129" w:rsidP="00F66129">
            <w:pPr>
              <w:ind w:left="-358" w:firstLine="358"/>
              <w:jc w:val="center"/>
            </w:pPr>
            <w:r w:rsidRPr="00901B52">
              <w:rPr>
                <w:b/>
              </w:rPr>
              <w:t>Наименование показателя</w:t>
            </w:r>
          </w:p>
        </w:tc>
        <w:tc>
          <w:tcPr>
            <w:tcW w:w="1309" w:type="dxa"/>
            <w:vMerge w:val="restart"/>
            <w:shd w:val="clear" w:color="auto" w:fill="9CC2E5" w:themeFill="accent1" w:themeFillTint="99"/>
            <w:vAlign w:val="center"/>
          </w:tcPr>
          <w:p w:rsidR="00F66129" w:rsidRPr="00901B52" w:rsidRDefault="00F66129" w:rsidP="00F66129">
            <w:pPr>
              <w:jc w:val="center"/>
            </w:pPr>
            <w:r w:rsidRPr="00901B52">
              <w:rPr>
                <w:b/>
                <w:bCs/>
                <w:color w:val="000000"/>
              </w:rPr>
              <w:t>Вид дохода / Раздел/ подраздел</w:t>
            </w:r>
          </w:p>
        </w:tc>
        <w:tc>
          <w:tcPr>
            <w:tcW w:w="3701" w:type="dxa"/>
            <w:gridSpan w:val="2"/>
            <w:shd w:val="clear" w:color="auto" w:fill="9CC2E5" w:themeFill="accent1" w:themeFillTint="99"/>
            <w:vAlign w:val="center"/>
          </w:tcPr>
          <w:p w:rsidR="00F66129" w:rsidRPr="00901B52" w:rsidRDefault="00F66129" w:rsidP="00F66129">
            <w:pPr>
              <w:jc w:val="center"/>
            </w:pPr>
            <w:r w:rsidRPr="00901B52">
              <w:rPr>
                <w:b/>
                <w:bCs/>
                <w:color w:val="000000"/>
                <w:sz w:val="20"/>
                <w:szCs w:val="20"/>
              </w:rPr>
              <w:t>Решение Думы Ольгинского муниципального округа Приморского края "О бюджете Ольгинско</w:t>
            </w:r>
            <w:r>
              <w:rPr>
                <w:b/>
                <w:bCs/>
                <w:color w:val="000000"/>
                <w:sz w:val="20"/>
                <w:szCs w:val="20"/>
              </w:rPr>
              <w:t>го муниципального округа на 2024 год и плановый период 2025 и 2026</w:t>
            </w:r>
            <w:r w:rsidRPr="00901B52">
              <w:rPr>
                <w:b/>
                <w:bCs/>
                <w:color w:val="000000"/>
                <w:sz w:val="20"/>
                <w:szCs w:val="20"/>
              </w:rPr>
              <w:t xml:space="preserve"> годов"</w:t>
            </w:r>
          </w:p>
        </w:tc>
        <w:tc>
          <w:tcPr>
            <w:tcW w:w="1792" w:type="dxa"/>
            <w:vMerge w:val="restart"/>
            <w:shd w:val="clear" w:color="auto" w:fill="9CC2E5" w:themeFill="accent1" w:themeFillTint="99"/>
            <w:vAlign w:val="center"/>
          </w:tcPr>
          <w:p w:rsidR="00F66129" w:rsidRPr="00901B52" w:rsidRDefault="00F66129" w:rsidP="00F66129">
            <w:pPr>
              <w:jc w:val="center"/>
            </w:pPr>
            <w:r w:rsidRPr="00901B52">
              <w:rPr>
                <w:b/>
                <w:bCs/>
                <w:color w:val="000000"/>
              </w:rPr>
              <w:t>Отклонение</w:t>
            </w:r>
          </w:p>
          <w:p w:rsidR="00F66129" w:rsidRPr="00901B52" w:rsidRDefault="00F66129" w:rsidP="00F66129">
            <w:pPr>
              <w:jc w:val="center"/>
            </w:pPr>
            <w:r w:rsidRPr="00901B52">
              <w:t> </w:t>
            </w:r>
          </w:p>
        </w:tc>
      </w:tr>
      <w:tr w:rsidR="00F66129" w:rsidRPr="00901B52" w:rsidTr="008D3A9E">
        <w:trPr>
          <w:trHeight w:val="435"/>
        </w:trPr>
        <w:tc>
          <w:tcPr>
            <w:tcW w:w="4681" w:type="dxa"/>
            <w:vMerge/>
            <w:shd w:val="clear" w:color="000000" w:fill="FFFFFF"/>
            <w:vAlign w:val="center"/>
            <w:hideMark/>
          </w:tcPr>
          <w:p w:rsidR="00F66129" w:rsidRPr="00901B52" w:rsidRDefault="00F66129" w:rsidP="00F66129">
            <w:pPr>
              <w:jc w:val="center"/>
              <w:rPr>
                <w:b/>
              </w:rPr>
            </w:pPr>
          </w:p>
        </w:tc>
        <w:tc>
          <w:tcPr>
            <w:tcW w:w="1309" w:type="dxa"/>
            <w:vMerge/>
            <w:shd w:val="clear" w:color="000000" w:fill="FFFFFF"/>
            <w:vAlign w:val="center"/>
          </w:tcPr>
          <w:p w:rsidR="00F66129" w:rsidRPr="00901B52" w:rsidRDefault="00F66129" w:rsidP="00F66129">
            <w:pPr>
              <w:jc w:val="center"/>
            </w:pPr>
          </w:p>
        </w:tc>
        <w:tc>
          <w:tcPr>
            <w:tcW w:w="1948" w:type="dxa"/>
            <w:shd w:val="clear" w:color="auto" w:fill="9CC2E5" w:themeFill="accent1" w:themeFillTint="99"/>
            <w:vAlign w:val="center"/>
            <w:hideMark/>
          </w:tcPr>
          <w:p w:rsidR="00F66129" w:rsidRPr="00901B52" w:rsidRDefault="001879F8" w:rsidP="00F661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 27</w:t>
            </w:r>
            <w:r w:rsidR="00DA5E8B">
              <w:rPr>
                <w:b/>
                <w:bCs/>
                <w:color w:val="000000"/>
              </w:rPr>
              <w:t>.06.2024</w:t>
            </w:r>
            <w:r w:rsidR="00F66129" w:rsidRPr="00901B52">
              <w:rPr>
                <w:b/>
                <w:bCs/>
                <w:color w:val="000000"/>
              </w:rPr>
              <w:t xml:space="preserve"> </w:t>
            </w:r>
          </w:p>
          <w:p w:rsidR="00F66129" w:rsidRPr="00901B52" w:rsidRDefault="00564B4F" w:rsidP="00F661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164</w:t>
            </w:r>
            <w:r w:rsidR="00F66129" w:rsidRPr="00901B52">
              <w:rPr>
                <w:b/>
                <w:bCs/>
                <w:color w:val="000000"/>
              </w:rPr>
              <w:t>-НПА</w:t>
            </w:r>
          </w:p>
        </w:tc>
        <w:tc>
          <w:tcPr>
            <w:tcW w:w="1753" w:type="dxa"/>
            <w:shd w:val="clear" w:color="auto" w:fill="9CC2E5" w:themeFill="accent1" w:themeFillTint="99"/>
            <w:vAlign w:val="center"/>
            <w:hideMark/>
          </w:tcPr>
          <w:p w:rsidR="00F66129" w:rsidRPr="00901B52" w:rsidRDefault="001879F8" w:rsidP="00F661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 27.08</w:t>
            </w:r>
            <w:r w:rsidR="00F66129">
              <w:rPr>
                <w:b/>
                <w:bCs/>
                <w:color w:val="000000"/>
              </w:rPr>
              <w:t>.2024</w:t>
            </w:r>
            <w:r w:rsidR="00F66129" w:rsidRPr="00901B52">
              <w:rPr>
                <w:b/>
                <w:bCs/>
                <w:color w:val="000000"/>
              </w:rPr>
              <w:t xml:space="preserve"> </w:t>
            </w:r>
          </w:p>
          <w:p w:rsidR="00F66129" w:rsidRPr="00901B52" w:rsidRDefault="00564B4F" w:rsidP="00F661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166</w:t>
            </w:r>
            <w:r w:rsidR="00F66129" w:rsidRPr="00901B52">
              <w:rPr>
                <w:b/>
                <w:bCs/>
                <w:color w:val="000000"/>
              </w:rPr>
              <w:t>-НПА</w:t>
            </w:r>
          </w:p>
        </w:tc>
        <w:tc>
          <w:tcPr>
            <w:tcW w:w="1792" w:type="dxa"/>
            <w:vMerge/>
            <w:shd w:val="clear" w:color="000000" w:fill="FFFFFF"/>
            <w:vAlign w:val="center"/>
            <w:hideMark/>
          </w:tcPr>
          <w:p w:rsidR="00F66129" w:rsidRPr="00901B52" w:rsidRDefault="00F66129" w:rsidP="00F66129">
            <w:pPr>
              <w:jc w:val="center"/>
            </w:pPr>
          </w:p>
        </w:tc>
      </w:tr>
      <w:tr w:rsidR="00F66129" w:rsidRPr="00901B52" w:rsidTr="00EC7A26">
        <w:trPr>
          <w:trHeight w:val="303"/>
        </w:trPr>
        <w:tc>
          <w:tcPr>
            <w:tcW w:w="11483" w:type="dxa"/>
            <w:gridSpan w:val="5"/>
            <w:shd w:val="clear" w:color="auto" w:fill="C5E0B3" w:themeFill="accent6" w:themeFillTint="66"/>
          </w:tcPr>
          <w:p w:rsidR="00F66129" w:rsidRPr="00901B52" w:rsidRDefault="00F66129" w:rsidP="00F66129">
            <w:pPr>
              <w:jc w:val="center"/>
              <w:rPr>
                <w:b/>
              </w:rPr>
            </w:pPr>
            <w:r w:rsidRPr="00901B52">
              <w:rPr>
                <w:b/>
              </w:rPr>
              <w:t>ДОХОДЫ</w:t>
            </w:r>
          </w:p>
        </w:tc>
      </w:tr>
      <w:tr w:rsidR="00F66129" w:rsidRPr="00901B52" w:rsidTr="008D3A9E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F66129" w:rsidRPr="00901B52" w:rsidRDefault="003C542D" w:rsidP="00F66129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09" w:type="dxa"/>
            <w:shd w:val="clear" w:color="000000" w:fill="FFFFFF"/>
          </w:tcPr>
          <w:p w:rsidR="00F66129" w:rsidRPr="00D93B2A" w:rsidRDefault="00F66129" w:rsidP="00F6612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1 00</w:t>
            </w:r>
          </w:p>
        </w:tc>
        <w:tc>
          <w:tcPr>
            <w:tcW w:w="1948" w:type="dxa"/>
            <w:shd w:val="clear" w:color="000000" w:fill="FFFFFF"/>
          </w:tcPr>
          <w:p w:rsidR="00F66129" w:rsidRPr="00901B52" w:rsidRDefault="004C0302" w:rsidP="00F661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221</w:t>
            </w:r>
            <w:r w:rsidR="008D3A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258</w:t>
            </w:r>
            <w:r w:rsidR="008D3A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604,89</w:t>
            </w:r>
          </w:p>
        </w:tc>
        <w:tc>
          <w:tcPr>
            <w:tcW w:w="1753" w:type="dxa"/>
            <w:shd w:val="clear" w:color="000000" w:fill="FFFFFF"/>
          </w:tcPr>
          <w:p w:rsidR="00F66129" w:rsidRPr="00901B52" w:rsidRDefault="003C2BA3" w:rsidP="00F661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223 346 705,06</w:t>
            </w:r>
          </w:p>
        </w:tc>
        <w:tc>
          <w:tcPr>
            <w:tcW w:w="1792" w:type="dxa"/>
            <w:shd w:val="clear" w:color="000000" w:fill="FFFFFF"/>
          </w:tcPr>
          <w:p w:rsidR="00F66129" w:rsidRPr="00901B52" w:rsidRDefault="00DE1F9C" w:rsidP="00F661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D3A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088</w:t>
            </w:r>
            <w:r w:rsidR="008D3A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100,17</w:t>
            </w:r>
          </w:p>
        </w:tc>
      </w:tr>
      <w:tr w:rsidR="00F66129" w:rsidRPr="00901B52" w:rsidTr="008D3A9E">
        <w:trPr>
          <w:trHeight w:val="286"/>
        </w:trPr>
        <w:tc>
          <w:tcPr>
            <w:tcW w:w="4681" w:type="dxa"/>
            <w:shd w:val="clear" w:color="000000" w:fill="FFFFFF"/>
            <w:hideMark/>
          </w:tcPr>
          <w:p w:rsidR="00F66129" w:rsidRPr="00901B52" w:rsidRDefault="003C542D" w:rsidP="00F66129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Налоги на прибыль, доходы</w:t>
            </w:r>
          </w:p>
        </w:tc>
        <w:tc>
          <w:tcPr>
            <w:tcW w:w="1309" w:type="dxa"/>
          </w:tcPr>
          <w:p w:rsidR="00F66129" w:rsidRPr="00D93B2A" w:rsidRDefault="00F66129" w:rsidP="00F6612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1 01</w:t>
            </w:r>
          </w:p>
        </w:tc>
        <w:tc>
          <w:tcPr>
            <w:tcW w:w="1948" w:type="dxa"/>
            <w:shd w:val="clear" w:color="auto" w:fill="auto"/>
          </w:tcPr>
          <w:p w:rsidR="00F66129" w:rsidRPr="00901B52" w:rsidRDefault="004C0302" w:rsidP="00F661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174</w:t>
            </w:r>
            <w:r w:rsidR="008D3A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901</w:t>
            </w:r>
            <w:r w:rsidR="008D3A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169,00</w:t>
            </w:r>
          </w:p>
        </w:tc>
        <w:tc>
          <w:tcPr>
            <w:tcW w:w="1753" w:type="dxa"/>
            <w:shd w:val="clear" w:color="auto" w:fill="auto"/>
          </w:tcPr>
          <w:p w:rsidR="00F66129" w:rsidRPr="00901B52" w:rsidRDefault="003C2BA3" w:rsidP="00F661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175 512 997,94</w:t>
            </w:r>
          </w:p>
        </w:tc>
        <w:tc>
          <w:tcPr>
            <w:tcW w:w="1792" w:type="dxa"/>
            <w:shd w:val="clear" w:color="000000" w:fill="FFFFFF"/>
          </w:tcPr>
          <w:p w:rsidR="00F66129" w:rsidRPr="00901B52" w:rsidRDefault="00DE1F9C" w:rsidP="00F661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611</w:t>
            </w:r>
            <w:r w:rsidR="008D3A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828,94</w:t>
            </w:r>
          </w:p>
        </w:tc>
      </w:tr>
      <w:tr w:rsidR="00F66129" w:rsidRPr="00901B52" w:rsidTr="008D3A9E">
        <w:trPr>
          <w:trHeight w:val="549"/>
        </w:trPr>
        <w:tc>
          <w:tcPr>
            <w:tcW w:w="4681" w:type="dxa"/>
            <w:shd w:val="clear" w:color="auto" w:fill="auto"/>
            <w:hideMark/>
          </w:tcPr>
          <w:p w:rsidR="00F66129" w:rsidRPr="00901B52" w:rsidRDefault="003C542D" w:rsidP="00F66129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9" w:type="dxa"/>
          </w:tcPr>
          <w:p w:rsidR="00F66129" w:rsidRPr="00D93B2A" w:rsidRDefault="00F66129" w:rsidP="00F6612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1 03</w:t>
            </w:r>
          </w:p>
        </w:tc>
        <w:tc>
          <w:tcPr>
            <w:tcW w:w="1948" w:type="dxa"/>
            <w:shd w:val="clear" w:color="auto" w:fill="auto"/>
          </w:tcPr>
          <w:p w:rsidR="00F66129" w:rsidRPr="00901B52" w:rsidRDefault="00F66129" w:rsidP="00F66129">
            <w:pPr>
              <w:jc w:val="right"/>
              <w:rPr>
                <w:b/>
                <w:bCs/>
              </w:rPr>
            </w:pPr>
            <w:r>
              <w:t>12 028 000,00</w:t>
            </w:r>
          </w:p>
        </w:tc>
        <w:tc>
          <w:tcPr>
            <w:tcW w:w="1753" w:type="dxa"/>
            <w:shd w:val="clear" w:color="auto" w:fill="auto"/>
          </w:tcPr>
          <w:p w:rsidR="00F66129" w:rsidRPr="00901B52" w:rsidRDefault="00F66129" w:rsidP="00F66129">
            <w:pPr>
              <w:jc w:val="right"/>
              <w:rPr>
                <w:b/>
                <w:bCs/>
              </w:rPr>
            </w:pPr>
            <w:r>
              <w:t>12 028 000,00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F66129" w:rsidRPr="00901B52" w:rsidRDefault="00F66129" w:rsidP="00F661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00,0</w:t>
            </w:r>
          </w:p>
        </w:tc>
      </w:tr>
      <w:tr w:rsidR="00F66129" w:rsidRPr="00901B52" w:rsidTr="008D3A9E">
        <w:trPr>
          <w:trHeight w:val="287"/>
        </w:trPr>
        <w:tc>
          <w:tcPr>
            <w:tcW w:w="4681" w:type="dxa"/>
            <w:shd w:val="clear" w:color="000000" w:fill="FFFFFF"/>
            <w:hideMark/>
          </w:tcPr>
          <w:p w:rsidR="00F66129" w:rsidRPr="00901B52" w:rsidRDefault="003C542D" w:rsidP="00F66129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309" w:type="dxa"/>
          </w:tcPr>
          <w:p w:rsidR="00F66129" w:rsidRPr="00D93B2A" w:rsidRDefault="00F66129" w:rsidP="00F6612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1 05</w:t>
            </w:r>
          </w:p>
        </w:tc>
        <w:tc>
          <w:tcPr>
            <w:tcW w:w="1948" w:type="dxa"/>
            <w:shd w:val="clear" w:color="auto" w:fill="auto"/>
          </w:tcPr>
          <w:p w:rsidR="00F66129" w:rsidRPr="00901B52" w:rsidRDefault="004C0302" w:rsidP="00F661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3 239 000,00</w:t>
            </w:r>
          </w:p>
        </w:tc>
        <w:tc>
          <w:tcPr>
            <w:tcW w:w="1753" w:type="dxa"/>
            <w:shd w:val="clear" w:color="auto" w:fill="auto"/>
          </w:tcPr>
          <w:p w:rsidR="00F66129" w:rsidRPr="00901B52" w:rsidRDefault="003C2BA3" w:rsidP="00F661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D3A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315</w:t>
            </w:r>
            <w:r w:rsidR="008D3A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579,01</w:t>
            </w:r>
          </w:p>
        </w:tc>
        <w:tc>
          <w:tcPr>
            <w:tcW w:w="1792" w:type="dxa"/>
            <w:shd w:val="clear" w:color="000000" w:fill="FFFFFF"/>
            <w:hideMark/>
          </w:tcPr>
          <w:p w:rsidR="00F66129" w:rsidRPr="00901B52" w:rsidRDefault="00DE1F9C" w:rsidP="00F661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76579,01</w:t>
            </w:r>
          </w:p>
        </w:tc>
      </w:tr>
      <w:tr w:rsidR="00F66129" w:rsidRPr="00901B52" w:rsidTr="008D3A9E">
        <w:trPr>
          <w:trHeight w:val="548"/>
        </w:trPr>
        <w:tc>
          <w:tcPr>
            <w:tcW w:w="4681" w:type="dxa"/>
            <w:shd w:val="clear" w:color="auto" w:fill="auto"/>
            <w:hideMark/>
          </w:tcPr>
          <w:p w:rsidR="00F66129" w:rsidRPr="00901B52" w:rsidRDefault="00F66129" w:rsidP="00F66129">
            <w:pPr>
              <w:rPr>
                <w:b/>
                <w:bCs/>
                <w:color w:val="000000"/>
              </w:rPr>
            </w:pPr>
            <w:r w:rsidRPr="00901B52">
              <w:rPr>
                <w:b/>
                <w:b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09" w:type="dxa"/>
          </w:tcPr>
          <w:p w:rsidR="00F66129" w:rsidRPr="00D93B2A" w:rsidRDefault="00F66129" w:rsidP="00F6612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1 05</w:t>
            </w:r>
          </w:p>
        </w:tc>
        <w:tc>
          <w:tcPr>
            <w:tcW w:w="1948" w:type="dxa"/>
            <w:shd w:val="clear" w:color="auto" w:fill="auto"/>
          </w:tcPr>
          <w:p w:rsidR="00F66129" w:rsidRPr="00901B52" w:rsidRDefault="004C0302" w:rsidP="00F66129">
            <w:pPr>
              <w:jc w:val="right"/>
              <w:rPr>
                <w:b/>
                <w:bCs/>
              </w:rPr>
            </w:pPr>
            <w:r>
              <w:t>327 000,00</w:t>
            </w:r>
          </w:p>
        </w:tc>
        <w:tc>
          <w:tcPr>
            <w:tcW w:w="1753" w:type="dxa"/>
            <w:shd w:val="clear" w:color="auto" w:fill="auto"/>
          </w:tcPr>
          <w:p w:rsidR="00F66129" w:rsidRPr="00901B52" w:rsidRDefault="003C2BA3" w:rsidP="00F661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332</w:t>
            </w:r>
            <w:r w:rsidR="008D3A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028,01</w:t>
            </w:r>
          </w:p>
        </w:tc>
        <w:tc>
          <w:tcPr>
            <w:tcW w:w="1792" w:type="dxa"/>
            <w:shd w:val="clear" w:color="000000" w:fill="FFFFFF"/>
            <w:hideMark/>
          </w:tcPr>
          <w:p w:rsidR="00F66129" w:rsidRPr="00901B52" w:rsidRDefault="00F66129" w:rsidP="00F6612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F66129" w:rsidRPr="00901B52" w:rsidTr="008D3A9E">
        <w:trPr>
          <w:trHeight w:val="274"/>
        </w:trPr>
        <w:tc>
          <w:tcPr>
            <w:tcW w:w="4681" w:type="dxa"/>
            <w:shd w:val="clear" w:color="000000" w:fill="FFFFFF"/>
            <w:hideMark/>
          </w:tcPr>
          <w:p w:rsidR="00F66129" w:rsidRPr="00901B52" w:rsidRDefault="00F66129" w:rsidP="00F66129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309" w:type="dxa"/>
          </w:tcPr>
          <w:p w:rsidR="00F66129" w:rsidRPr="00D93B2A" w:rsidRDefault="00F66129" w:rsidP="00F66129">
            <w:pPr>
              <w:jc w:val="center"/>
            </w:pPr>
            <w:r w:rsidRPr="00D93B2A">
              <w:t>1 05</w:t>
            </w:r>
          </w:p>
        </w:tc>
        <w:tc>
          <w:tcPr>
            <w:tcW w:w="1948" w:type="dxa"/>
            <w:shd w:val="clear" w:color="auto" w:fill="auto"/>
          </w:tcPr>
          <w:p w:rsidR="00F66129" w:rsidRPr="00901B52" w:rsidRDefault="004C0302" w:rsidP="00F66129">
            <w:pPr>
              <w:jc w:val="right"/>
            </w:pPr>
            <w:r>
              <w:t>758</w:t>
            </w:r>
            <w:r w:rsidR="008D3A9E">
              <w:t xml:space="preserve"> </w:t>
            </w:r>
            <w:r>
              <w:t>000,00</w:t>
            </w:r>
          </w:p>
        </w:tc>
        <w:tc>
          <w:tcPr>
            <w:tcW w:w="1753" w:type="dxa"/>
            <w:shd w:val="clear" w:color="auto" w:fill="auto"/>
          </w:tcPr>
          <w:p w:rsidR="00F66129" w:rsidRPr="00901B52" w:rsidRDefault="003C2BA3" w:rsidP="00F66129">
            <w:pPr>
              <w:jc w:val="right"/>
            </w:pPr>
            <w:r>
              <w:t>829</w:t>
            </w:r>
            <w:r w:rsidR="008D3A9E">
              <w:t xml:space="preserve"> </w:t>
            </w:r>
            <w:r>
              <w:t>551,00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F66129" w:rsidRPr="00901B52" w:rsidRDefault="00F66129" w:rsidP="00F66129">
            <w:pPr>
              <w:jc w:val="right"/>
            </w:pPr>
            <w:r w:rsidRPr="00901B52">
              <w:t>0,00</w:t>
            </w:r>
          </w:p>
        </w:tc>
      </w:tr>
      <w:tr w:rsidR="00F66129" w:rsidRPr="00901B52" w:rsidTr="008D3A9E">
        <w:trPr>
          <w:trHeight w:val="547"/>
        </w:trPr>
        <w:tc>
          <w:tcPr>
            <w:tcW w:w="4681" w:type="dxa"/>
            <w:shd w:val="clear" w:color="000000" w:fill="FFFFFF"/>
            <w:hideMark/>
          </w:tcPr>
          <w:p w:rsidR="00F66129" w:rsidRPr="00901B52" w:rsidRDefault="00F66129" w:rsidP="00F66129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309" w:type="dxa"/>
          </w:tcPr>
          <w:p w:rsidR="00F66129" w:rsidRPr="00D93B2A" w:rsidRDefault="00F66129" w:rsidP="00F66129">
            <w:pPr>
              <w:jc w:val="center"/>
            </w:pPr>
            <w:r w:rsidRPr="00D93B2A">
              <w:t>1 05</w:t>
            </w:r>
          </w:p>
        </w:tc>
        <w:tc>
          <w:tcPr>
            <w:tcW w:w="1948" w:type="dxa"/>
            <w:shd w:val="clear" w:color="auto" w:fill="auto"/>
          </w:tcPr>
          <w:p w:rsidR="00F66129" w:rsidRPr="00901B52" w:rsidRDefault="004C0302" w:rsidP="00F66129">
            <w:pPr>
              <w:jc w:val="right"/>
            </w:pPr>
            <w:r>
              <w:t>2</w:t>
            </w:r>
            <w:r w:rsidR="008D3A9E">
              <w:t xml:space="preserve"> </w:t>
            </w:r>
            <w:r>
              <w:t>154</w:t>
            </w:r>
            <w:r w:rsidR="008D3A9E">
              <w:t xml:space="preserve"> </w:t>
            </w:r>
            <w:r>
              <w:t>000,00</w:t>
            </w:r>
          </w:p>
        </w:tc>
        <w:tc>
          <w:tcPr>
            <w:tcW w:w="1753" w:type="dxa"/>
            <w:shd w:val="clear" w:color="auto" w:fill="auto"/>
          </w:tcPr>
          <w:p w:rsidR="00F66129" w:rsidRPr="00901B52" w:rsidRDefault="00F66129" w:rsidP="00F66129">
            <w:pPr>
              <w:jc w:val="right"/>
            </w:pPr>
            <w:r>
              <w:t>2</w:t>
            </w:r>
            <w:r w:rsidR="008D3A9E">
              <w:t xml:space="preserve"> </w:t>
            </w:r>
            <w:r>
              <w:t>154</w:t>
            </w:r>
            <w:r w:rsidR="008D3A9E">
              <w:t xml:space="preserve"> </w:t>
            </w:r>
            <w:r>
              <w:t>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F66129" w:rsidRPr="00901B52" w:rsidRDefault="00F66129" w:rsidP="00F66129">
            <w:pPr>
              <w:jc w:val="right"/>
            </w:pPr>
            <w:r w:rsidRPr="00901B52">
              <w:t>0,00</w:t>
            </w:r>
          </w:p>
        </w:tc>
      </w:tr>
      <w:tr w:rsidR="00F66129" w:rsidRPr="00901B52" w:rsidTr="008D3A9E">
        <w:trPr>
          <w:trHeight w:val="203"/>
        </w:trPr>
        <w:tc>
          <w:tcPr>
            <w:tcW w:w="4681" w:type="dxa"/>
            <w:shd w:val="clear" w:color="000000" w:fill="FFFFFF"/>
            <w:hideMark/>
          </w:tcPr>
          <w:p w:rsidR="00F66129" w:rsidRPr="00901B52" w:rsidRDefault="003C542D" w:rsidP="00F66129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Налоги на имущество</w:t>
            </w:r>
          </w:p>
        </w:tc>
        <w:tc>
          <w:tcPr>
            <w:tcW w:w="1309" w:type="dxa"/>
          </w:tcPr>
          <w:p w:rsidR="00F66129" w:rsidRPr="00D93B2A" w:rsidRDefault="00F66129" w:rsidP="00F6612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1 06</w:t>
            </w:r>
          </w:p>
        </w:tc>
        <w:tc>
          <w:tcPr>
            <w:tcW w:w="1948" w:type="dxa"/>
            <w:shd w:val="clear" w:color="auto" w:fill="auto"/>
          </w:tcPr>
          <w:p w:rsidR="00F66129" w:rsidRPr="00901B52" w:rsidRDefault="00F66129" w:rsidP="00F66129">
            <w:pPr>
              <w:jc w:val="right"/>
              <w:rPr>
                <w:b/>
                <w:bCs/>
              </w:rPr>
            </w:pPr>
            <w:r>
              <w:t>5</w:t>
            </w:r>
            <w:r w:rsidR="008D3A9E">
              <w:t xml:space="preserve"> </w:t>
            </w:r>
            <w:r>
              <w:t>850</w:t>
            </w:r>
            <w:r w:rsidR="008D3A9E">
              <w:t xml:space="preserve"> </w:t>
            </w:r>
            <w:r>
              <w:t>000,00</w:t>
            </w:r>
          </w:p>
        </w:tc>
        <w:tc>
          <w:tcPr>
            <w:tcW w:w="1753" w:type="dxa"/>
            <w:shd w:val="clear" w:color="auto" w:fill="auto"/>
          </w:tcPr>
          <w:p w:rsidR="00F66129" w:rsidRPr="00901B52" w:rsidRDefault="00F66129" w:rsidP="00F66129">
            <w:pPr>
              <w:jc w:val="right"/>
              <w:rPr>
                <w:b/>
                <w:bCs/>
              </w:rPr>
            </w:pPr>
            <w:r>
              <w:t>5</w:t>
            </w:r>
            <w:r w:rsidR="008D3A9E">
              <w:t xml:space="preserve"> </w:t>
            </w:r>
            <w:r>
              <w:t>850</w:t>
            </w:r>
            <w:r w:rsidR="008D3A9E">
              <w:t xml:space="preserve"> </w:t>
            </w:r>
            <w:r>
              <w:t>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F66129" w:rsidRPr="00901B52" w:rsidRDefault="00F66129" w:rsidP="00F6612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F66129" w:rsidRPr="00901B52" w:rsidTr="008D3A9E">
        <w:trPr>
          <w:trHeight w:val="693"/>
        </w:trPr>
        <w:tc>
          <w:tcPr>
            <w:tcW w:w="4681" w:type="dxa"/>
            <w:shd w:val="clear" w:color="000000" w:fill="FFFFFF"/>
            <w:hideMark/>
          </w:tcPr>
          <w:p w:rsidR="00F66129" w:rsidRPr="00901B52" w:rsidRDefault="00F66129" w:rsidP="00F66129">
            <w:r w:rsidRPr="00901B52"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309" w:type="dxa"/>
          </w:tcPr>
          <w:p w:rsidR="00F66129" w:rsidRPr="00D93B2A" w:rsidRDefault="00F66129" w:rsidP="00F66129">
            <w:pPr>
              <w:jc w:val="center"/>
            </w:pPr>
            <w:r w:rsidRPr="00D93B2A">
              <w:t>1 06</w:t>
            </w:r>
          </w:p>
        </w:tc>
        <w:tc>
          <w:tcPr>
            <w:tcW w:w="1948" w:type="dxa"/>
            <w:shd w:val="clear" w:color="auto" w:fill="auto"/>
          </w:tcPr>
          <w:p w:rsidR="00F66129" w:rsidRPr="00901B52" w:rsidRDefault="00F66129" w:rsidP="00F66129">
            <w:pPr>
              <w:jc w:val="right"/>
            </w:pPr>
            <w:r>
              <w:t>1</w:t>
            </w:r>
            <w:r w:rsidR="008D3A9E">
              <w:t xml:space="preserve"> </w:t>
            </w:r>
            <w:r>
              <w:t>900</w:t>
            </w:r>
            <w:r w:rsidR="008D3A9E">
              <w:t xml:space="preserve"> </w:t>
            </w:r>
            <w:r>
              <w:t>000,00</w:t>
            </w:r>
          </w:p>
        </w:tc>
        <w:tc>
          <w:tcPr>
            <w:tcW w:w="1753" w:type="dxa"/>
            <w:shd w:val="clear" w:color="auto" w:fill="auto"/>
          </w:tcPr>
          <w:p w:rsidR="00F66129" w:rsidRPr="00901B52" w:rsidRDefault="00F66129" w:rsidP="00F66129">
            <w:pPr>
              <w:jc w:val="right"/>
            </w:pPr>
            <w:r>
              <w:t>1</w:t>
            </w:r>
            <w:r w:rsidR="008D3A9E">
              <w:t xml:space="preserve"> </w:t>
            </w:r>
            <w:r>
              <w:t>900</w:t>
            </w:r>
            <w:r w:rsidR="008D3A9E">
              <w:t xml:space="preserve"> </w:t>
            </w:r>
            <w:r>
              <w:t>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F66129" w:rsidRPr="00901B52" w:rsidRDefault="00F66129" w:rsidP="00F6612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F66129" w:rsidRPr="00901B52" w:rsidTr="008D3A9E">
        <w:trPr>
          <w:trHeight w:val="267"/>
        </w:trPr>
        <w:tc>
          <w:tcPr>
            <w:tcW w:w="4681" w:type="dxa"/>
            <w:shd w:val="clear" w:color="000000" w:fill="FFFFFF"/>
            <w:noWrap/>
            <w:hideMark/>
          </w:tcPr>
          <w:p w:rsidR="00F66129" w:rsidRPr="00901B52" w:rsidRDefault="00F66129" w:rsidP="00F66129">
            <w:pPr>
              <w:rPr>
                <w:b/>
                <w:bCs/>
                <w:color w:val="000000"/>
              </w:rPr>
            </w:pPr>
            <w:r w:rsidRPr="00901B52"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309" w:type="dxa"/>
          </w:tcPr>
          <w:p w:rsidR="00F66129" w:rsidRPr="00D93B2A" w:rsidRDefault="00F66129" w:rsidP="00F6612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1 06</w:t>
            </w:r>
          </w:p>
        </w:tc>
        <w:tc>
          <w:tcPr>
            <w:tcW w:w="1948" w:type="dxa"/>
            <w:shd w:val="clear" w:color="auto" w:fill="auto"/>
          </w:tcPr>
          <w:p w:rsidR="00F66129" w:rsidRPr="00901B52" w:rsidRDefault="00F66129" w:rsidP="00F66129">
            <w:pPr>
              <w:jc w:val="right"/>
              <w:rPr>
                <w:b/>
                <w:bCs/>
              </w:rPr>
            </w:pPr>
            <w:r>
              <w:t>3 950 000,00</w:t>
            </w:r>
          </w:p>
        </w:tc>
        <w:tc>
          <w:tcPr>
            <w:tcW w:w="1753" w:type="dxa"/>
            <w:shd w:val="clear" w:color="auto" w:fill="auto"/>
          </w:tcPr>
          <w:p w:rsidR="00F66129" w:rsidRPr="00901B52" w:rsidRDefault="00F66129" w:rsidP="00F66129">
            <w:pPr>
              <w:jc w:val="right"/>
              <w:rPr>
                <w:b/>
                <w:bCs/>
              </w:rPr>
            </w:pPr>
            <w:r>
              <w:t>3 950 000,00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F66129" w:rsidRPr="00901B52" w:rsidRDefault="00F66129" w:rsidP="00F6612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F66129" w:rsidRPr="00901B52" w:rsidTr="008D3A9E">
        <w:trPr>
          <w:trHeight w:val="426"/>
        </w:trPr>
        <w:tc>
          <w:tcPr>
            <w:tcW w:w="4681" w:type="dxa"/>
            <w:shd w:val="clear" w:color="000000" w:fill="FFFFFF"/>
            <w:hideMark/>
          </w:tcPr>
          <w:p w:rsidR="00F66129" w:rsidRPr="00901B52" w:rsidRDefault="00F66129" w:rsidP="00F66129">
            <w:pPr>
              <w:rPr>
                <w:color w:val="000000"/>
              </w:rPr>
            </w:pPr>
            <w:r w:rsidRPr="00901B52">
              <w:rPr>
                <w:color w:val="000000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309" w:type="dxa"/>
          </w:tcPr>
          <w:p w:rsidR="00F66129" w:rsidRPr="00D93B2A" w:rsidRDefault="00F66129" w:rsidP="00F66129">
            <w:pPr>
              <w:jc w:val="center"/>
            </w:pPr>
            <w:r w:rsidRPr="00D93B2A">
              <w:t>1 06</w:t>
            </w:r>
          </w:p>
        </w:tc>
        <w:tc>
          <w:tcPr>
            <w:tcW w:w="1948" w:type="dxa"/>
            <w:shd w:val="clear" w:color="auto" w:fill="auto"/>
            <w:hideMark/>
          </w:tcPr>
          <w:p w:rsidR="00F66129" w:rsidRPr="00901B52" w:rsidRDefault="00F66129" w:rsidP="00F66129">
            <w:pPr>
              <w:jc w:val="right"/>
            </w:pPr>
            <w:r>
              <w:t>2 000 000,00</w:t>
            </w:r>
          </w:p>
        </w:tc>
        <w:tc>
          <w:tcPr>
            <w:tcW w:w="1753" w:type="dxa"/>
            <w:shd w:val="clear" w:color="auto" w:fill="auto"/>
          </w:tcPr>
          <w:p w:rsidR="00F66129" w:rsidRPr="00901B52" w:rsidRDefault="00F66129" w:rsidP="00F66129">
            <w:pPr>
              <w:jc w:val="right"/>
            </w:pPr>
            <w:r>
              <w:t>2 000 000,00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F66129" w:rsidRPr="00901B52" w:rsidRDefault="00DE1F9C" w:rsidP="00F66129">
            <w:pPr>
              <w:jc w:val="right"/>
            </w:pPr>
            <w:r>
              <w:t>0,00</w:t>
            </w:r>
          </w:p>
        </w:tc>
      </w:tr>
      <w:tr w:rsidR="00F66129" w:rsidRPr="00901B52" w:rsidTr="008D3A9E">
        <w:trPr>
          <w:trHeight w:val="461"/>
        </w:trPr>
        <w:tc>
          <w:tcPr>
            <w:tcW w:w="4681" w:type="dxa"/>
            <w:shd w:val="clear" w:color="000000" w:fill="FFFFFF"/>
            <w:hideMark/>
          </w:tcPr>
          <w:p w:rsidR="00F66129" w:rsidRPr="00901B52" w:rsidRDefault="00F66129" w:rsidP="00F66129">
            <w:r w:rsidRPr="00901B52"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309" w:type="dxa"/>
          </w:tcPr>
          <w:p w:rsidR="00F66129" w:rsidRPr="00D93B2A" w:rsidRDefault="00F66129" w:rsidP="00F66129">
            <w:pPr>
              <w:jc w:val="center"/>
            </w:pPr>
            <w:r w:rsidRPr="00D93B2A">
              <w:t>1 06</w:t>
            </w:r>
          </w:p>
        </w:tc>
        <w:tc>
          <w:tcPr>
            <w:tcW w:w="1948" w:type="dxa"/>
            <w:shd w:val="clear" w:color="auto" w:fill="auto"/>
          </w:tcPr>
          <w:p w:rsidR="00F66129" w:rsidRPr="00901B52" w:rsidRDefault="00F66129" w:rsidP="00F66129">
            <w:pPr>
              <w:jc w:val="right"/>
            </w:pPr>
            <w:r>
              <w:t>1 95</w:t>
            </w:r>
            <w:r w:rsidRPr="00901B52">
              <w:t>0 000,00</w:t>
            </w:r>
          </w:p>
        </w:tc>
        <w:tc>
          <w:tcPr>
            <w:tcW w:w="1753" w:type="dxa"/>
            <w:shd w:val="clear" w:color="auto" w:fill="auto"/>
          </w:tcPr>
          <w:p w:rsidR="00F66129" w:rsidRPr="00901B52" w:rsidRDefault="00F66129" w:rsidP="00F66129">
            <w:pPr>
              <w:jc w:val="right"/>
            </w:pPr>
            <w:r>
              <w:t>1</w:t>
            </w:r>
            <w:r w:rsidR="008D3A9E">
              <w:t xml:space="preserve"> </w:t>
            </w:r>
            <w:r>
              <w:t>950</w:t>
            </w:r>
            <w:r w:rsidR="008D3A9E">
              <w:t xml:space="preserve"> </w:t>
            </w:r>
            <w:r>
              <w:t>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F66129" w:rsidRPr="00901B52" w:rsidRDefault="00F66129" w:rsidP="00F66129">
            <w:pPr>
              <w:jc w:val="right"/>
            </w:pPr>
            <w:r>
              <w:t>0,00</w:t>
            </w:r>
          </w:p>
        </w:tc>
      </w:tr>
      <w:tr w:rsidR="00F66129" w:rsidRPr="00901B52" w:rsidTr="008D3A9E">
        <w:trPr>
          <w:trHeight w:val="242"/>
        </w:trPr>
        <w:tc>
          <w:tcPr>
            <w:tcW w:w="4681" w:type="dxa"/>
            <w:shd w:val="clear" w:color="000000" w:fill="FFFFFF"/>
            <w:hideMark/>
          </w:tcPr>
          <w:p w:rsidR="00F66129" w:rsidRPr="00901B52" w:rsidRDefault="003C542D" w:rsidP="00F66129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Государственная пошлина</w:t>
            </w:r>
          </w:p>
        </w:tc>
        <w:tc>
          <w:tcPr>
            <w:tcW w:w="1309" w:type="dxa"/>
          </w:tcPr>
          <w:p w:rsidR="00F66129" w:rsidRPr="00D93B2A" w:rsidRDefault="00F66129" w:rsidP="00F6612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1 08</w:t>
            </w:r>
          </w:p>
        </w:tc>
        <w:tc>
          <w:tcPr>
            <w:tcW w:w="1948" w:type="dxa"/>
            <w:shd w:val="clear" w:color="auto" w:fill="auto"/>
          </w:tcPr>
          <w:p w:rsidR="00F66129" w:rsidRPr="00901B52" w:rsidRDefault="00F66129" w:rsidP="00F6612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909 000,00</w:t>
            </w:r>
          </w:p>
        </w:tc>
        <w:tc>
          <w:tcPr>
            <w:tcW w:w="1753" w:type="dxa"/>
            <w:shd w:val="clear" w:color="auto" w:fill="auto"/>
          </w:tcPr>
          <w:p w:rsidR="00F66129" w:rsidRPr="00901B52" w:rsidRDefault="003C2BA3" w:rsidP="00F661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D3A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045</w:t>
            </w:r>
            <w:r w:rsidR="008D3A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610,72</w:t>
            </w:r>
          </w:p>
        </w:tc>
        <w:tc>
          <w:tcPr>
            <w:tcW w:w="1792" w:type="dxa"/>
            <w:shd w:val="clear" w:color="000000" w:fill="FFFFFF"/>
            <w:hideMark/>
          </w:tcPr>
          <w:p w:rsidR="00F66129" w:rsidRPr="00901B52" w:rsidRDefault="00DE1F9C" w:rsidP="00F661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</w:t>
            </w:r>
            <w:r w:rsidR="008D3A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610,72</w:t>
            </w:r>
          </w:p>
        </w:tc>
      </w:tr>
      <w:tr w:rsidR="00F66129" w:rsidRPr="00901B52" w:rsidTr="008D3A9E">
        <w:trPr>
          <w:trHeight w:val="543"/>
        </w:trPr>
        <w:tc>
          <w:tcPr>
            <w:tcW w:w="4681" w:type="dxa"/>
            <w:shd w:val="clear" w:color="000000" w:fill="FFFFFF"/>
            <w:hideMark/>
          </w:tcPr>
          <w:p w:rsidR="00F66129" w:rsidRPr="00901B52" w:rsidRDefault="003C542D" w:rsidP="00F66129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9" w:type="dxa"/>
          </w:tcPr>
          <w:p w:rsidR="00F66129" w:rsidRPr="00D93B2A" w:rsidRDefault="00F66129" w:rsidP="00F6612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1 11</w:t>
            </w:r>
          </w:p>
        </w:tc>
        <w:tc>
          <w:tcPr>
            <w:tcW w:w="1948" w:type="dxa"/>
            <w:shd w:val="clear" w:color="auto" w:fill="auto"/>
          </w:tcPr>
          <w:p w:rsidR="00F66129" w:rsidRPr="00901B52" w:rsidRDefault="004C0302" w:rsidP="00F661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6 991 435,89</w:t>
            </w:r>
          </w:p>
        </w:tc>
        <w:tc>
          <w:tcPr>
            <w:tcW w:w="1753" w:type="dxa"/>
            <w:shd w:val="clear" w:color="auto" w:fill="auto"/>
          </w:tcPr>
          <w:p w:rsidR="00F66129" w:rsidRPr="00901B52" w:rsidRDefault="0041526F" w:rsidP="00F661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D3A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638</w:t>
            </w:r>
            <w:r w:rsidR="008D3A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048,08</w:t>
            </w:r>
          </w:p>
        </w:tc>
        <w:tc>
          <w:tcPr>
            <w:tcW w:w="1792" w:type="dxa"/>
            <w:shd w:val="clear" w:color="000000" w:fill="FFFFFF"/>
          </w:tcPr>
          <w:p w:rsidR="00F66129" w:rsidRPr="00901B52" w:rsidRDefault="00DE1F9C" w:rsidP="00F661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646</w:t>
            </w:r>
            <w:r w:rsidR="008D3A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612,19</w:t>
            </w:r>
          </w:p>
        </w:tc>
      </w:tr>
      <w:tr w:rsidR="00F66129" w:rsidRPr="00901B52" w:rsidTr="008D3A9E">
        <w:trPr>
          <w:trHeight w:val="991"/>
        </w:trPr>
        <w:tc>
          <w:tcPr>
            <w:tcW w:w="4681" w:type="dxa"/>
            <w:shd w:val="clear" w:color="000000" w:fill="FFFFFF"/>
            <w:hideMark/>
          </w:tcPr>
          <w:p w:rsidR="00F66129" w:rsidRPr="00901B52" w:rsidRDefault="00F66129" w:rsidP="00F66129">
            <w:r w:rsidRPr="00901B52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9" w:type="dxa"/>
          </w:tcPr>
          <w:p w:rsidR="00F66129" w:rsidRPr="00D93B2A" w:rsidRDefault="00F66129" w:rsidP="00F66129">
            <w:pPr>
              <w:jc w:val="center"/>
            </w:pPr>
            <w:r w:rsidRPr="00D93B2A">
              <w:t>1 11</w:t>
            </w:r>
          </w:p>
        </w:tc>
        <w:tc>
          <w:tcPr>
            <w:tcW w:w="1948" w:type="dxa"/>
            <w:shd w:val="clear" w:color="auto" w:fill="auto"/>
          </w:tcPr>
          <w:p w:rsidR="00F66129" w:rsidRPr="00901B52" w:rsidRDefault="004C0302" w:rsidP="00F66129">
            <w:pPr>
              <w:jc w:val="right"/>
            </w:pPr>
            <w:r>
              <w:t>4 750 300,00</w:t>
            </w:r>
          </w:p>
        </w:tc>
        <w:tc>
          <w:tcPr>
            <w:tcW w:w="1753" w:type="dxa"/>
            <w:shd w:val="clear" w:color="auto" w:fill="auto"/>
          </w:tcPr>
          <w:p w:rsidR="00F66129" w:rsidRPr="00901B52" w:rsidRDefault="0041526F" w:rsidP="00F66129">
            <w:pPr>
              <w:jc w:val="right"/>
            </w:pPr>
            <w:r>
              <w:t>4 750 300,00</w:t>
            </w:r>
          </w:p>
        </w:tc>
        <w:tc>
          <w:tcPr>
            <w:tcW w:w="1792" w:type="dxa"/>
            <w:shd w:val="clear" w:color="000000" w:fill="FFFFFF"/>
          </w:tcPr>
          <w:p w:rsidR="00F66129" w:rsidRPr="00901B52" w:rsidRDefault="00F66129" w:rsidP="00F66129">
            <w:pPr>
              <w:jc w:val="right"/>
            </w:pPr>
            <w:r>
              <w:t>0,00</w:t>
            </w:r>
          </w:p>
        </w:tc>
      </w:tr>
      <w:tr w:rsidR="00F66129" w:rsidRPr="00901B52" w:rsidTr="008D3A9E">
        <w:trPr>
          <w:trHeight w:val="523"/>
        </w:trPr>
        <w:tc>
          <w:tcPr>
            <w:tcW w:w="4681" w:type="dxa"/>
            <w:shd w:val="clear" w:color="000000" w:fill="FFFFFF"/>
            <w:hideMark/>
          </w:tcPr>
          <w:p w:rsidR="00F66129" w:rsidRPr="00901B52" w:rsidRDefault="00F66129" w:rsidP="00F66129">
            <w:r w:rsidRPr="00901B52"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309" w:type="dxa"/>
          </w:tcPr>
          <w:p w:rsidR="00F66129" w:rsidRPr="00D93B2A" w:rsidRDefault="00F66129" w:rsidP="00F66129">
            <w:pPr>
              <w:jc w:val="center"/>
            </w:pPr>
            <w:r w:rsidRPr="00D93B2A">
              <w:t>1 11</w:t>
            </w:r>
          </w:p>
        </w:tc>
        <w:tc>
          <w:tcPr>
            <w:tcW w:w="1948" w:type="dxa"/>
            <w:shd w:val="clear" w:color="auto" w:fill="auto"/>
          </w:tcPr>
          <w:p w:rsidR="00F66129" w:rsidRPr="00901B52" w:rsidRDefault="00F66129" w:rsidP="00F66129">
            <w:pPr>
              <w:jc w:val="right"/>
            </w:pPr>
            <w:r>
              <w:t>1 077 100,00</w:t>
            </w:r>
          </w:p>
        </w:tc>
        <w:tc>
          <w:tcPr>
            <w:tcW w:w="1753" w:type="dxa"/>
            <w:shd w:val="clear" w:color="auto" w:fill="auto"/>
          </w:tcPr>
          <w:p w:rsidR="00F66129" w:rsidRPr="00901B52" w:rsidRDefault="00F66129" w:rsidP="00F66129">
            <w:pPr>
              <w:jc w:val="right"/>
            </w:pPr>
            <w:r>
              <w:t>1 077 100,00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F66129" w:rsidRPr="00901B52" w:rsidRDefault="00F66129" w:rsidP="00F66129">
            <w:pPr>
              <w:jc w:val="right"/>
            </w:pPr>
            <w:r w:rsidRPr="00901B52">
              <w:t>0,00</w:t>
            </w:r>
          </w:p>
        </w:tc>
      </w:tr>
      <w:tr w:rsidR="00F66129" w:rsidRPr="00901B52" w:rsidTr="008D3A9E">
        <w:trPr>
          <w:trHeight w:val="276"/>
        </w:trPr>
        <w:tc>
          <w:tcPr>
            <w:tcW w:w="4681" w:type="dxa"/>
            <w:shd w:val="clear" w:color="000000" w:fill="FFFFFF"/>
            <w:hideMark/>
          </w:tcPr>
          <w:p w:rsidR="00F66129" w:rsidRPr="00901B52" w:rsidRDefault="003C542D" w:rsidP="00F66129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 xml:space="preserve">Платежи при пользовании природными ресурсами </w:t>
            </w:r>
          </w:p>
        </w:tc>
        <w:tc>
          <w:tcPr>
            <w:tcW w:w="1309" w:type="dxa"/>
          </w:tcPr>
          <w:p w:rsidR="00F66129" w:rsidRPr="00D93B2A" w:rsidRDefault="00F66129" w:rsidP="00F6612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1 12</w:t>
            </w:r>
          </w:p>
        </w:tc>
        <w:tc>
          <w:tcPr>
            <w:tcW w:w="1948" w:type="dxa"/>
            <w:shd w:val="clear" w:color="auto" w:fill="auto"/>
          </w:tcPr>
          <w:p w:rsidR="00F66129" w:rsidRPr="00901B52" w:rsidRDefault="00F66129" w:rsidP="00F6612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100 000,00</w:t>
            </w:r>
          </w:p>
        </w:tc>
        <w:tc>
          <w:tcPr>
            <w:tcW w:w="1753" w:type="dxa"/>
            <w:shd w:val="clear" w:color="auto" w:fill="auto"/>
          </w:tcPr>
          <w:p w:rsidR="00F66129" w:rsidRPr="00901B52" w:rsidRDefault="00F66129" w:rsidP="00F6612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100 000,00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F66129" w:rsidRPr="00901B52" w:rsidRDefault="00F66129" w:rsidP="00F6612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F66129" w:rsidRPr="00901B52" w:rsidTr="008D3A9E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F66129" w:rsidRPr="00901B52" w:rsidRDefault="003C542D" w:rsidP="00F66129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9" w:type="dxa"/>
          </w:tcPr>
          <w:p w:rsidR="00F66129" w:rsidRPr="00D93B2A" w:rsidRDefault="00F66129" w:rsidP="00F6612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1 13</w:t>
            </w:r>
          </w:p>
        </w:tc>
        <w:tc>
          <w:tcPr>
            <w:tcW w:w="1948" w:type="dxa"/>
            <w:shd w:val="clear" w:color="auto" w:fill="auto"/>
          </w:tcPr>
          <w:p w:rsidR="00F66129" w:rsidRPr="00901B52" w:rsidRDefault="00F66129" w:rsidP="00F6612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5 900 000,00</w:t>
            </w:r>
          </w:p>
        </w:tc>
        <w:tc>
          <w:tcPr>
            <w:tcW w:w="1753" w:type="dxa"/>
            <w:shd w:val="clear" w:color="auto" w:fill="auto"/>
          </w:tcPr>
          <w:p w:rsidR="00F66129" w:rsidRPr="00901B52" w:rsidRDefault="00F66129" w:rsidP="00F6612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5 900 000,00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F66129" w:rsidRPr="00901B52" w:rsidRDefault="00F66129" w:rsidP="00F6612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F66129" w:rsidRPr="00901B52" w:rsidTr="008D3A9E">
        <w:trPr>
          <w:trHeight w:val="457"/>
        </w:trPr>
        <w:tc>
          <w:tcPr>
            <w:tcW w:w="4681" w:type="dxa"/>
            <w:shd w:val="clear" w:color="auto" w:fill="auto"/>
            <w:hideMark/>
          </w:tcPr>
          <w:p w:rsidR="00F66129" w:rsidRPr="00901B52" w:rsidRDefault="00F66129" w:rsidP="00F66129">
            <w:r w:rsidRPr="00901B52"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309" w:type="dxa"/>
          </w:tcPr>
          <w:p w:rsidR="00F66129" w:rsidRPr="00D93B2A" w:rsidRDefault="00F66129" w:rsidP="00F66129">
            <w:pPr>
              <w:jc w:val="center"/>
            </w:pPr>
            <w:r w:rsidRPr="00D93B2A">
              <w:t>1 13</w:t>
            </w:r>
          </w:p>
        </w:tc>
        <w:tc>
          <w:tcPr>
            <w:tcW w:w="1948" w:type="dxa"/>
            <w:shd w:val="clear" w:color="auto" w:fill="auto"/>
          </w:tcPr>
          <w:p w:rsidR="00F66129" w:rsidRPr="00901B52" w:rsidRDefault="00F66129" w:rsidP="00F66129">
            <w:pPr>
              <w:jc w:val="right"/>
            </w:pPr>
            <w:r w:rsidRPr="00901B52">
              <w:t>200 000,00</w:t>
            </w:r>
          </w:p>
        </w:tc>
        <w:tc>
          <w:tcPr>
            <w:tcW w:w="1753" w:type="dxa"/>
            <w:shd w:val="clear" w:color="auto" w:fill="auto"/>
          </w:tcPr>
          <w:p w:rsidR="00F66129" w:rsidRPr="00901B52" w:rsidRDefault="00F66129" w:rsidP="00F66129">
            <w:pPr>
              <w:jc w:val="right"/>
            </w:pPr>
            <w:r w:rsidRPr="00901B52">
              <w:t>200 000,00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F66129" w:rsidRPr="00901B52" w:rsidRDefault="00F66129" w:rsidP="00F66129">
            <w:pPr>
              <w:jc w:val="right"/>
            </w:pPr>
            <w:r w:rsidRPr="00901B52">
              <w:t>0,00</w:t>
            </w:r>
          </w:p>
        </w:tc>
      </w:tr>
      <w:tr w:rsidR="00F66129" w:rsidRPr="00901B52" w:rsidTr="008D3A9E">
        <w:trPr>
          <w:trHeight w:val="237"/>
        </w:trPr>
        <w:tc>
          <w:tcPr>
            <w:tcW w:w="4681" w:type="dxa"/>
            <w:shd w:val="clear" w:color="000000" w:fill="FFFFFF"/>
            <w:hideMark/>
          </w:tcPr>
          <w:p w:rsidR="00F66129" w:rsidRPr="00901B52" w:rsidRDefault="00F66129" w:rsidP="00F66129">
            <w:r w:rsidRPr="00901B52">
              <w:lastRenderedPageBreak/>
              <w:t>Прочие доходы от компенсации затрат бюджетов муниципальных округов</w:t>
            </w:r>
          </w:p>
        </w:tc>
        <w:tc>
          <w:tcPr>
            <w:tcW w:w="1309" w:type="dxa"/>
          </w:tcPr>
          <w:p w:rsidR="00F66129" w:rsidRPr="00D93B2A" w:rsidRDefault="00F66129" w:rsidP="00F66129">
            <w:pPr>
              <w:jc w:val="center"/>
            </w:pPr>
            <w:r w:rsidRPr="00D93B2A">
              <w:t>1 13</w:t>
            </w:r>
          </w:p>
        </w:tc>
        <w:tc>
          <w:tcPr>
            <w:tcW w:w="1948" w:type="dxa"/>
            <w:shd w:val="clear" w:color="auto" w:fill="auto"/>
          </w:tcPr>
          <w:p w:rsidR="00F66129" w:rsidRPr="00901B52" w:rsidRDefault="00F66129" w:rsidP="00F66129">
            <w:pPr>
              <w:jc w:val="right"/>
            </w:pPr>
            <w:r w:rsidRPr="00901B52">
              <w:t>5 700 000,00</w:t>
            </w:r>
          </w:p>
        </w:tc>
        <w:tc>
          <w:tcPr>
            <w:tcW w:w="1753" w:type="dxa"/>
            <w:shd w:val="clear" w:color="auto" w:fill="auto"/>
          </w:tcPr>
          <w:p w:rsidR="00F66129" w:rsidRPr="00901B52" w:rsidRDefault="00F66129" w:rsidP="00F66129">
            <w:pPr>
              <w:jc w:val="right"/>
            </w:pPr>
            <w:r w:rsidRPr="00901B52">
              <w:t>5 700 000,00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F66129" w:rsidRPr="00901B52" w:rsidRDefault="00F66129" w:rsidP="00F66129">
            <w:pPr>
              <w:jc w:val="right"/>
            </w:pPr>
            <w:r w:rsidRPr="00901B52">
              <w:t>0,00</w:t>
            </w:r>
          </w:p>
        </w:tc>
      </w:tr>
      <w:tr w:rsidR="00F66129" w:rsidRPr="00901B52" w:rsidTr="008D3A9E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F66129" w:rsidRPr="00901B52" w:rsidRDefault="003C542D" w:rsidP="00F66129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309" w:type="dxa"/>
          </w:tcPr>
          <w:p w:rsidR="00F66129" w:rsidRPr="00D93B2A" w:rsidRDefault="00F66129" w:rsidP="00F6612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1 14</w:t>
            </w:r>
          </w:p>
        </w:tc>
        <w:tc>
          <w:tcPr>
            <w:tcW w:w="1948" w:type="dxa"/>
            <w:shd w:val="clear" w:color="auto" w:fill="auto"/>
          </w:tcPr>
          <w:p w:rsidR="00F66129" w:rsidRPr="00901B52" w:rsidRDefault="00F66129" w:rsidP="00F661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8D3A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330</w:t>
            </w:r>
            <w:r w:rsidR="008D3A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</w:t>
            </w:r>
          </w:p>
        </w:tc>
        <w:tc>
          <w:tcPr>
            <w:tcW w:w="1753" w:type="dxa"/>
            <w:shd w:val="clear" w:color="auto" w:fill="auto"/>
          </w:tcPr>
          <w:p w:rsidR="00F66129" w:rsidRPr="00901B52" w:rsidRDefault="0041526F" w:rsidP="00F661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8D3A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516</w:t>
            </w:r>
            <w:r w:rsidR="008D3A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448,72</w:t>
            </w:r>
          </w:p>
        </w:tc>
        <w:tc>
          <w:tcPr>
            <w:tcW w:w="1792" w:type="dxa"/>
            <w:shd w:val="clear" w:color="000000" w:fill="FFFFFF"/>
            <w:hideMark/>
          </w:tcPr>
          <w:p w:rsidR="00F66129" w:rsidRPr="00901B52" w:rsidRDefault="00DE1F9C" w:rsidP="00F661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186</w:t>
            </w:r>
            <w:r w:rsidR="008D3A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448,72</w:t>
            </w:r>
          </w:p>
        </w:tc>
      </w:tr>
      <w:tr w:rsidR="00F66129" w:rsidRPr="00901B52" w:rsidTr="008D3A9E">
        <w:trPr>
          <w:trHeight w:val="1300"/>
        </w:trPr>
        <w:tc>
          <w:tcPr>
            <w:tcW w:w="4681" w:type="dxa"/>
            <w:shd w:val="clear" w:color="000000" w:fill="FFFFFF"/>
            <w:hideMark/>
          </w:tcPr>
          <w:p w:rsidR="00F66129" w:rsidRPr="00901B52" w:rsidRDefault="00F66129" w:rsidP="00F66129">
            <w:r w:rsidRPr="00901B52">
              <w:t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09" w:type="dxa"/>
          </w:tcPr>
          <w:p w:rsidR="00F66129" w:rsidRPr="00D93B2A" w:rsidRDefault="00F66129" w:rsidP="00F66129">
            <w:pPr>
              <w:jc w:val="center"/>
            </w:pPr>
            <w:r w:rsidRPr="00D93B2A">
              <w:t>1 14</w:t>
            </w:r>
          </w:p>
        </w:tc>
        <w:tc>
          <w:tcPr>
            <w:tcW w:w="1948" w:type="dxa"/>
            <w:shd w:val="clear" w:color="auto" w:fill="auto"/>
          </w:tcPr>
          <w:p w:rsidR="00F66129" w:rsidRPr="00901B52" w:rsidRDefault="00F66129" w:rsidP="00F66129">
            <w:pPr>
              <w:jc w:val="right"/>
            </w:pPr>
            <w:r>
              <w:t>8</w:t>
            </w:r>
            <w:r w:rsidR="008D3A9E">
              <w:t xml:space="preserve"> </w:t>
            </w:r>
            <w:r>
              <w:t>600</w:t>
            </w:r>
            <w:r w:rsidR="008D3A9E">
              <w:t xml:space="preserve"> </w:t>
            </w:r>
            <w:r>
              <w:t>000,00</w:t>
            </w:r>
          </w:p>
        </w:tc>
        <w:tc>
          <w:tcPr>
            <w:tcW w:w="1753" w:type="dxa"/>
            <w:shd w:val="clear" w:color="auto" w:fill="auto"/>
          </w:tcPr>
          <w:p w:rsidR="00F66129" w:rsidRPr="00901B52" w:rsidRDefault="00F66129" w:rsidP="00F66129">
            <w:pPr>
              <w:jc w:val="right"/>
            </w:pPr>
            <w:r>
              <w:t>8</w:t>
            </w:r>
            <w:r w:rsidR="008D3A9E">
              <w:t xml:space="preserve"> </w:t>
            </w:r>
            <w:r>
              <w:t>600</w:t>
            </w:r>
            <w:r w:rsidR="008D3A9E">
              <w:t xml:space="preserve"> </w:t>
            </w:r>
            <w:r>
              <w:t>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F66129" w:rsidRPr="00901B52" w:rsidRDefault="00F66129" w:rsidP="00F66129">
            <w:pPr>
              <w:jc w:val="right"/>
            </w:pPr>
            <w:r>
              <w:t>0,00</w:t>
            </w:r>
          </w:p>
        </w:tc>
      </w:tr>
      <w:tr w:rsidR="00F66129" w:rsidRPr="00901B52" w:rsidTr="008D3A9E">
        <w:trPr>
          <w:trHeight w:val="708"/>
        </w:trPr>
        <w:tc>
          <w:tcPr>
            <w:tcW w:w="4681" w:type="dxa"/>
            <w:shd w:val="clear" w:color="000000" w:fill="FFFFFF"/>
            <w:hideMark/>
          </w:tcPr>
          <w:p w:rsidR="00F66129" w:rsidRPr="00901B52" w:rsidRDefault="00F66129" w:rsidP="00F66129">
            <w:r w:rsidRPr="00901B52"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309" w:type="dxa"/>
          </w:tcPr>
          <w:p w:rsidR="00F66129" w:rsidRPr="00D93B2A" w:rsidRDefault="00F66129" w:rsidP="00F66129">
            <w:pPr>
              <w:jc w:val="center"/>
            </w:pPr>
            <w:r w:rsidRPr="00D93B2A">
              <w:t>1 14</w:t>
            </w:r>
          </w:p>
        </w:tc>
        <w:tc>
          <w:tcPr>
            <w:tcW w:w="1948" w:type="dxa"/>
            <w:shd w:val="clear" w:color="auto" w:fill="auto"/>
            <w:hideMark/>
          </w:tcPr>
          <w:p w:rsidR="00F66129" w:rsidRPr="00901B52" w:rsidRDefault="00F66129" w:rsidP="00F66129">
            <w:pPr>
              <w:jc w:val="right"/>
            </w:pPr>
            <w:r w:rsidRPr="00901B52">
              <w:t>730 000,00</w:t>
            </w:r>
          </w:p>
        </w:tc>
        <w:tc>
          <w:tcPr>
            <w:tcW w:w="1753" w:type="dxa"/>
            <w:shd w:val="clear" w:color="auto" w:fill="auto"/>
          </w:tcPr>
          <w:p w:rsidR="00F66129" w:rsidRPr="00901B52" w:rsidRDefault="0041526F" w:rsidP="00F66129">
            <w:pPr>
              <w:jc w:val="right"/>
            </w:pPr>
            <w:r>
              <w:t>916</w:t>
            </w:r>
            <w:r w:rsidR="008D3A9E">
              <w:t xml:space="preserve"> </w:t>
            </w:r>
            <w:r>
              <w:t>448,72</w:t>
            </w:r>
          </w:p>
        </w:tc>
        <w:tc>
          <w:tcPr>
            <w:tcW w:w="1792" w:type="dxa"/>
            <w:shd w:val="clear" w:color="000000" w:fill="FFFFFF"/>
            <w:hideMark/>
          </w:tcPr>
          <w:p w:rsidR="00DE1F9C" w:rsidRDefault="00DE1F9C" w:rsidP="00DE1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186 448,72</w:t>
            </w:r>
          </w:p>
          <w:p w:rsidR="00F66129" w:rsidRPr="00901B52" w:rsidRDefault="00F66129" w:rsidP="00F66129">
            <w:pPr>
              <w:jc w:val="right"/>
            </w:pPr>
          </w:p>
        </w:tc>
      </w:tr>
      <w:tr w:rsidR="00F66129" w:rsidRPr="00901B52" w:rsidTr="008D3A9E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F66129" w:rsidRPr="00901B52" w:rsidRDefault="003C542D" w:rsidP="00F66129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Административные платежи и сборы</w:t>
            </w:r>
          </w:p>
        </w:tc>
        <w:tc>
          <w:tcPr>
            <w:tcW w:w="1309" w:type="dxa"/>
          </w:tcPr>
          <w:p w:rsidR="00F66129" w:rsidRPr="00D93B2A" w:rsidRDefault="00F66129" w:rsidP="00F6612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1 15</w:t>
            </w:r>
          </w:p>
        </w:tc>
        <w:tc>
          <w:tcPr>
            <w:tcW w:w="1948" w:type="dxa"/>
            <w:shd w:val="clear" w:color="auto" w:fill="auto"/>
          </w:tcPr>
          <w:p w:rsidR="00F66129" w:rsidRPr="00901B52" w:rsidRDefault="00F66129" w:rsidP="00F6612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60 000,00</w:t>
            </w:r>
          </w:p>
        </w:tc>
        <w:tc>
          <w:tcPr>
            <w:tcW w:w="1753" w:type="dxa"/>
            <w:shd w:val="clear" w:color="auto" w:fill="auto"/>
          </w:tcPr>
          <w:p w:rsidR="00F66129" w:rsidRPr="00901B52" w:rsidRDefault="00F66129" w:rsidP="00F6612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60 000,00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F66129" w:rsidRPr="00901B52" w:rsidRDefault="00F66129" w:rsidP="00F6612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F66129" w:rsidRPr="00901B52" w:rsidTr="008D3A9E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F66129" w:rsidRPr="00901B52" w:rsidRDefault="003C542D" w:rsidP="00F66129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309" w:type="dxa"/>
          </w:tcPr>
          <w:p w:rsidR="00F66129" w:rsidRPr="00D93B2A" w:rsidRDefault="00F66129" w:rsidP="00F6612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1 16</w:t>
            </w:r>
          </w:p>
        </w:tc>
        <w:tc>
          <w:tcPr>
            <w:tcW w:w="1948" w:type="dxa"/>
            <w:shd w:val="clear" w:color="auto" w:fill="auto"/>
          </w:tcPr>
          <w:p w:rsidR="00F66129" w:rsidRPr="00901B52" w:rsidRDefault="00F66129" w:rsidP="00F661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D3A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850</w:t>
            </w:r>
            <w:r w:rsidR="008D3A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</w:t>
            </w:r>
          </w:p>
        </w:tc>
        <w:tc>
          <w:tcPr>
            <w:tcW w:w="1753" w:type="dxa"/>
            <w:shd w:val="clear" w:color="auto" w:fill="auto"/>
          </w:tcPr>
          <w:p w:rsidR="00F66129" w:rsidRPr="00901B52" w:rsidRDefault="0041526F" w:rsidP="00F661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D3A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280</w:t>
            </w:r>
            <w:r w:rsidR="008D3A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020,59</w:t>
            </w:r>
          </w:p>
        </w:tc>
        <w:tc>
          <w:tcPr>
            <w:tcW w:w="1792" w:type="dxa"/>
            <w:shd w:val="clear" w:color="000000" w:fill="FFFFFF"/>
            <w:hideMark/>
          </w:tcPr>
          <w:p w:rsidR="00F66129" w:rsidRPr="00901B52" w:rsidRDefault="00DE1F9C" w:rsidP="00F661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430</w:t>
            </w:r>
            <w:r w:rsidR="008D3A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020,59</w:t>
            </w:r>
          </w:p>
        </w:tc>
      </w:tr>
      <w:tr w:rsidR="00F66129" w:rsidRPr="00901B52" w:rsidTr="008D3A9E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F66129" w:rsidRPr="00901B52" w:rsidRDefault="003C542D" w:rsidP="00F66129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309" w:type="dxa"/>
          </w:tcPr>
          <w:p w:rsidR="00F66129" w:rsidRPr="00D93B2A" w:rsidRDefault="00F66129" w:rsidP="00F6612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1 17</w:t>
            </w:r>
          </w:p>
        </w:tc>
        <w:tc>
          <w:tcPr>
            <w:tcW w:w="1948" w:type="dxa"/>
            <w:shd w:val="clear" w:color="auto" w:fill="auto"/>
          </w:tcPr>
          <w:p w:rsidR="00F66129" w:rsidRPr="00901B52" w:rsidRDefault="00F66129" w:rsidP="00F6612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100 000,00</w:t>
            </w:r>
          </w:p>
        </w:tc>
        <w:tc>
          <w:tcPr>
            <w:tcW w:w="1753" w:type="dxa"/>
            <w:shd w:val="clear" w:color="000000" w:fill="FFFFFF"/>
          </w:tcPr>
          <w:p w:rsidR="00F66129" w:rsidRPr="00901B52" w:rsidRDefault="00F66129" w:rsidP="00F6612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100 000,00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F66129" w:rsidRPr="00901B52" w:rsidRDefault="00F66129" w:rsidP="00F66129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F66129" w:rsidRPr="00901B52" w:rsidTr="008D3A9E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F66129" w:rsidRPr="00901B52" w:rsidRDefault="003C542D" w:rsidP="00F66129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09" w:type="dxa"/>
          </w:tcPr>
          <w:p w:rsidR="00F66129" w:rsidRPr="00D93B2A" w:rsidRDefault="00F66129" w:rsidP="00F66129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2 00</w:t>
            </w:r>
          </w:p>
        </w:tc>
        <w:tc>
          <w:tcPr>
            <w:tcW w:w="1948" w:type="dxa"/>
            <w:shd w:val="clear" w:color="auto" w:fill="auto"/>
          </w:tcPr>
          <w:p w:rsidR="00F66129" w:rsidRPr="00901B52" w:rsidRDefault="00F66129" w:rsidP="00F661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603</w:t>
            </w:r>
            <w:r w:rsidR="008D3A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315</w:t>
            </w:r>
            <w:r w:rsidR="008D3A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062,37</w:t>
            </w:r>
          </w:p>
        </w:tc>
        <w:tc>
          <w:tcPr>
            <w:tcW w:w="1753" w:type="dxa"/>
            <w:shd w:val="clear" w:color="auto" w:fill="auto"/>
          </w:tcPr>
          <w:p w:rsidR="00F66129" w:rsidRPr="00901B52" w:rsidRDefault="0041526F" w:rsidP="00F661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654</w:t>
            </w:r>
            <w:r w:rsidR="008D3A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354</w:t>
            </w:r>
            <w:r w:rsidR="008D3A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608,24</w:t>
            </w:r>
          </w:p>
        </w:tc>
        <w:tc>
          <w:tcPr>
            <w:tcW w:w="1792" w:type="dxa"/>
            <w:shd w:val="clear" w:color="000000" w:fill="FFFFFF"/>
            <w:hideMark/>
          </w:tcPr>
          <w:p w:rsidR="00F66129" w:rsidRPr="00901B52" w:rsidRDefault="00DE1F9C" w:rsidP="00F661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  <w:r w:rsidR="008D3A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039</w:t>
            </w:r>
            <w:r w:rsidR="008D3A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545,87</w:t>
            </w:r>
          </w:p>
        </w:tc>
      </w:tr>
      <w:tr w:rsidR="00F66129" w:rsidRPr="00901B52" w:rsidTr="008D3A9E">
        <w:trPr>
          <w:trHeight w:val="513"/>
        </w:trPr>
        <w:tc>
          <w:tcPr>
            <w:tcW w:w="4681" w:type="dxa"/>
            <w:shd w:val="clear" w:color="000000" w:fill="FFFFFF"/>
            <w:hideMark/>
          </w:tcPr>
          <w:p w:rsidR="00F66129" w:rsidRPr="00901B52" w:rsidRDefault="00F66129" w:rsidP="00F66129">
            <w:r w:rsidRPr="00901B52"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309" w:type="dxa"/>
          </w:tcPr>
          <w:p w:rsidR="00F66129" w:rsidRPr="00D93B2A" w:rsidRDefault="00F66129" w:rsidP="00F66129">
            <w:pPr>
              <w:jc w:val="center"/>
            </w:pPr>
            <w:r w:rsidRPr="00D93B2A">
              <w:t>2 02</w:t>
            </w:r>
          </w:p>
        </w:tc>
        <w:tc>
          <w:tcPr>
            <w:tcW w:w="1948" w:type="dxa"/>
            <w:shd w:val="clear" w:color="auto" w:fill="auto"/>
            <w:noWrap/>
          </w:tcPr>
          <w:p w:rsidR="00F66129" w:rsidRPr="00901B52" w:rsidRDefault="00F66129" w:rsidP="00F66129">
            <w:pPr>
              <w:jc w:val="right"/>
            </w:pPr>
            <w:r>
              <w:t>213</w:t>
            </w:r>
            <w:r w:rsidR="008D3A9E">
              <w:t xml:space="preserve"> </w:t>
            </w:r>
            <w:r>
              <w:t>963</w:t>
            </w:r>
            <w:r w:rsidR="008D3A9E">
              <w:t xml:space="preserve"> </w:t>
            </w:r>
            <w:r>
              <w:t>338,00</w:t>
            </w:r>
          </w:p>
        </w:tc>
        <w:tc>
          <w:tcPr>
            <w:tcW w:w="1753" w:type="dxa"/>
            <w:shd w:val="clear" w:color="auto" w:fill="auto"/>
            <w:noWrap/>
          </w:tcPr>
          <w:p w:rsidR="00F66129" w:rsidRPr="00901B52" w:rsidRDefault="00F66129" w:rsidP="00F66129">
            <w:pPr>
              <w:jc w:val="right"/>
            </w:pPr>
            <w:r>
              <w:t>213</w:t>
            </w:r>
            <w:r w:rsidR="008D3A9E">
              <w:t xml:space="preserve"> </w:t>
            </w:r>
            <w:r>
              <w:t>963</w:t>
            </w:r>
            <w:r w:rsidR="008D3A9E">
              <w:t xml:space="preserve"> </w:t>
            </w:r>
            <w:r>
              <w:t>338,00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F66129" w:rsidRPr="00901B52" w:rsidRDefault="00F66129" w:rsidP="00F66129">
            <w:pPr>
              <w:jc w:val="right"/>
            </w:pPr>
            <w:r w:rsidRPr="00901B52">
              <w:t>0,00</w:t>
            </w:r>
          </w:p>
        </w:tc>
      </w:tr>
      <w:tr w:rsidR="00F66129" w:rsidRPr="00901B52" w:rsidTr="008D3A9E">
        <w:trPr>
          <w:trHeight w:val="421"/>
        </w:trPr>
        <w:tc>
          <w:tcPr>
            <w:tcW w:w="4681" w:type="dxa"/>
            <w:shd w:val="clear" w:color="000000" w:fill="FFFFFF"/>
            <w:hideMark/>
          </w:tcPr>
          <w:p w:rsidR="00F66129" w:rsidRPr="00901B52" w:rsidRDefault="00F66129" w:rsidP="00F66129">
            <w:r w:rsidRPr="00901B52">
              <w:t>Прочие дотации бюджетам муниципальных округов (поощрения мун</w:t>
            </w:r>
            <w:r>
              <w:t xml:space="preserve">. </w:t>
            </w:r>
            <w:r w:rsidRPr="00901B52">
              <w:t xml:space="preserve">округов в связи с их образованием) </w:t>
            </w:r>
          </w:p>
        </w:tc>
        <w:tc>
          <w:tcPr>
            <w:tcW w:w="1309" w:type="dxa"/>
          </w:tcPr>
          <w:p w:rsidR="00F66129" w:rsidRPr="00D93B2A" w:rsidRDefault="00F66129" w:rsidP="00F66129">
            <w:pPr>
              <w:jc w:val="center"/>
            </w:pPr>
            <w:r w:rsidRPr="00D93B2A">
              <w:t>2 02</w:t>
            </w:r>
          </w:p>
        </w:tc>
        <w:tc>
          <w:tcPr>
            <w:tcW w:w="1948" w:type="dxa"/>
            <w:shd w:val="clear" w:color="auto" w:fill="auto"/>
            <w:noWrap/>
          </w:tcPr>
          <w:p w:rsidR="00F66129" w:rsidRPr="00901B52" w:rsidRDefault="004C0302" w:rsidP="00F66129">
            <w:pPr>
              <w:jc w:val="right"/>
            </w:pPr>
            <w:r>
              <w:t>14 797 000,00</w:t>
            </w:r>
          </w:p>
        </w:tc>
        <w:tc>
          <w:tcPr>
            <w:tcW w:w="1753" w:type="dxa"/>
            <w:shd w:val="clear" w:color="auto" w:fill="auto"/>
            <w:noWrap/>
          </w:tcPr>
          <w:p w:rsidR="00F66129" w:rsidRPr="00901B52" w:rsidRDefault="00235B3A" w:rsidP="00F66129">
            <w:pPr>
              <w:jc w:val="right"/>
            </w:pPr>
            <w:r>
              <w:t>14</w:t>
            </w:r>
            <w:r w:rsidR="008D3A9E">
              <w:t xml:space="preserve"> </w:t>
            </w:r>
            <w:r>
              <w:t>797</w:t>
            </w:r>
            <w:r w:rsidR="008D3A9E">
              <w:t xml:space="preserve"> </w:t>
            </w:r>
            <w:r>
              <w:t>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F66129" w:rsidRPr="00901B52" w:rsidRDefault="00F66129" w:rsidP="00F66129">
            <w:pPr>
              <w:jc w:val="right"/>
            </w:pPr>
            <w:r w:rsidRPr="00901B52">
              <w:t>0,00</w:t>
            </w:r>
          </w:p>
        </w:tc>
      </w:tr>
      <w:tr w:rsidR="00F66129" w:rsidRPr="00901B52" w:rsidTr="008D3A9E">
        <w:trPr>
          <w:trHeight w:val="551"/>
        </w:trPr>
        <w:tc>
          <w:tcPr>
            <w:tcW w:w="4681" w:type="dxa"/>
            <w:shd w:val="clear" w:color="000000" w:fill="FFFFFF"/>
            <w:hideMark/>
          </w:tcPr>
          <w:p w:rsidR="00F66129" w:rsidRPr="00901B52" w:rsidRDefault="00F66129" w:rsidP="00F66129">
            <w:r w:rsidRPr="00901B52">
              <w:t>Субсидии бюджетам муниципальных округов на государственную поддержку организаций, входящих в систему спортивной подготовки</w:t>
            </w:r>
          </w:p>
        </w:tc>
        <w:tc>
          <w:tcPr>
            <w:tcW w:w="1309" w:type="dxa"/>
          </w:tcPr>
          <w:p w:rsidR="00F66129" w:rsidRPr="00D93B2A" w:rsidRDefault="00F66129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noWrap/>
          </w:tcPr>
          <w:p w:rsidR="00F66129" w:rsidRPr="00901B52" w:rsidRDefault="004C0302" w:rsidP="00F66129">
            <w:pPr>
              <w:jc w:val="right"/>
            </w:pPr>
            <w:r>
              <w:t>137</w:t>
            </w:r>
            <w:r w:rsidR="008D3A9E">
              <w:t xml:space="preserve"> </w:t>
            </w:r>
            <w:r>
              <w:t>477,86</w:t>
            </w:r>
          </w:p>
        </w:tc>
        <w:tc>
          <w:tcPr>
            <w:tcW w:w="1753" w:type="dxa"/>
            <w:shd w:val="clear" w:color="auto" w:fill="auto"/>
            <w:noWrap/>
          </w:tcPr>
          <w:p w:rsidR="00F66129" w:rsidRPr="00901B52" w:rsidRDefault="00235B3A" w:rsidP="00F66129">
            <w:pPr>
              <w:jc w:val="right"/>
            </w:pPr>
            <w:r>
              <w:t>137</w:t>
            </w:r>
            <w:r w:rsidR="008D3A9E">
              <w:t xml:space="preserve"> </w:t>
            </w:r>
            <w:r>
              <w:t>477,86</w:t>
            </w:r>
          </w:p>
        </w:tc>
        <w:tc>
          <w:tcPr>
            <w:tcW w:w="1792" w:type="dxa"/>
            <w:shd w:val="clear" w:color="000000" w:fill="FFFFFF"/>
            <w:hideMark/>
          </w:tcPr>
          <w:p w:rsidR="00F66129" w:rsidRPr="00901B52" w:rsidRDefault="00F66129" w:rsidP="00F66129">
            <w:pPr>
              <w:jc w:val="right"/>
            </w:pPr>
            <w:r>
              <w:t>0,00</w:t>
            </w:r>
          </w:p>
        </w:tc>
      </w:tr>
      <w:tr w:rsidR="008D3A9E" w:rsidRPr="00901B52" w:rsidTr="008D3A9E">
        <w:trPr>
          <w:trHeight w:val="288"/>
        </w:trPr>
        <w:tc>
          <w:tcPr>
            <w:tcW w:w="4681" w:type="dxa"/>
            <w:shd w:val="clear" w:color="000000" w:fill="FFFFFF"/>
            <w:hideMark/>
          </w:tcPr>
          <w:p w:rsidR="008D3A9E" w:rsidRPr="00901B52" w:rsidRDefault="008D3A9E" w:rsidP="00F66129">
            <w:pPr>
              <w:spacing w:after="240"/>
            </w:pPr>
            <w:r w:rsidRPr="00345348"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309" w:type="dxa"/>
          </w:tcPr>
          <w:p w:rsidR="008D3A9E" w:rsidRPr="00D93B2A" w:rsidRDefault="008D3A9E" w:rsidP="00F6612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noWrap/>
          </w:tcPr>
          <w:p w:rsidR="008D3A9E" w:rsidRPr="00901B52" w:rsidRDefault="008D3A9E" w:rsidP="00F66129">
            <w:pPr>
              <w:jc w:val="right"/>
            </w:pPr>
            <w:r>
              <w:t>228 976,00</w:t>
            </w:r>
          </w:p>
        </w:tc>
        <w:tc>
          <w:tcPr>
            <w:tcW w:w="1753" w:type="dxa"/>
            <w:shd w:val="clear" w:color="auto" w:fill="auto"/>
            <w:noWrap/>
          </w:tcPr>
          <w:p w:rsidR="008D3A9E" w:rsidRPr="00901B52" w:rsidRDefault="008D3A9E" w:rsidP="00F66129">
            <w:pPr>
              <w:jc w:val="right"/>
            </w:pPr>
            <w:r>
              <w:t>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8D3A9E" w:rsidRPr="00901B52" w:rsidRDefault="008D3A9E" w:rsidP="00F66129">
            <w:pPr>
              <w:jc w:val="right"/>
            </w:pPr>
            <w:r>
              <w:t>-228 976,00</w:t>
            </w:r>
          </w:p>
        </w:tc>
      </w:tr>
      <w:tr w:rsidR="008D3A9E" w:rsidRPr="00901B52" w:rsidTr="008D3A9E">
        <w:trPr>
          <w:trHeight w:val="763"/>
        </w:trPr>
        <w:tc>
          <w:tcPr>
            <w:tcW w:w="4681" w:type="dxa"/>
            <w:shd w:val="clear" w:color="000000" w:fill="FFFFFF"/>
            <w:hideMark/>
          </w:tcPr>
          <w:p w:rsidR="008D3A9E" w:rsidRPr="00901B52" w:rsidRDefault="008D3A9E" w:rsidP="00F66129">
            <w:r>
              <w:rPr>
                <w:color w:val="000000"/>
              </w:rPr>
              <w:t>Прочие субсидии бюджетам муниципальных округов (капитальный ремонт и ремонт автомобильных дорог общего пользования населенных пунктов за счет дорожного фонда ПК)</w:t>
            </w:r>
          </w:p>
        </w:tc>
        <w:tc>
          <w:tcPr>
            <w:tcW w:w="1309" w:type="dxa"/>
          </w:tcPr>
          <w:p w:rsidR="008D3A9E" w:rsidRPr="00D93B2A" w:rsidRDefault="008D3A9E" w:rsidP="00F6612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8D3A9E" w:rsidRPr="00901B52" w:rsidRDefault="008D3A9E" w:rsidP="00F66129">
            <w:pPr>
              <w:jc w:val="right"/>
            </w:pPr>
            <w:r>
              <w:t>7 500 000,00</w:t>
            </w:r>
          </w:p>
        </w:tc>
        <w:tc>
          <w:tcPr>
            <w:tcW w:w="1753" w:type="dxa"/>
            <w:shd w:val="clear" w:color="auto" w:fill="auto"/>
          </w:tcPr>
          <w:p w:rsidR="008D3A9E" w:rsidRPr="00901B52" w:rsidRDefault="008D3A9E" w:rsidP="00F66129">
            <w:pPr>
              <w:jc w:val="right"/>
            </w:pPr>
            <w:r>
              <w:t>7 500 000,00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8D3A9E" w:rsidRPr="00901B52" w:rsidRDefault="008D3A9E" w:rsidP="00F66129">
            <w:pPr>
              <w:jc w:val="right"/>
            </w:pPr>
            <w:r>
              <w:t>0,00</w:t>
            </w:r>
          </w:p>
        </w:tc>
      </w:tr>
      <w:tr w:rsidR="008D3A9E" w:rsidRPr="00901B52" w:rsidTr="008D3A9E">
        <w:trPr>
          <w:trHeight w:val="763"/>
        </w:trPr>
        <w:tc>
          <w:tcPr>
            <w:tcW w:w="4681" w:type="dxa"/>
            <w:shd w:val="clear" w:color="000000" w:fill="FFFFFF"/>
          </w:tcPr>
          <w:p w:rsidR="008D3A9E" w:rsidRPr="00901B52" w:rsidRDefault="008D3A9E" w:rsidP="00F66129">
            <w:r w:rsidRPr="0013115A">
              <w:t>Прочие субсидии бюджетам муниципальных округов (проектирование и (или) строительство, реконструкция (модернизация), капитальный ремонт объектов водопроводно-канализационного хозяйства)</w:t>
            </w:r>
          </w:p>
        </w:tc>
        <w:tc>
          <w:tcPr>
            <w:tcW w:w="1309" w:type="dxa"/>
          </w:tcPr>
          <w:p w:rsidR="008D3A9E" w:rsidRPr="00D93B2A" w:rsidRDefault="008D3A9E" w:rsidP="00F6612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8D3A9E" w:rsidRDefault="008D3A9E" w:rsidP="00F66129">
            <w:pPr>
              <w:jc w:val="right"/>
            </w:pPr>
            <w:r>
              <w:t>10 000 000,00</w:t>
            </w:r>
          </w:p>
        </w:tc>
        <w:tc>
          <w:tcPr>
            <w:tcW w:w="1753" w:type="dxa"/>
            <w:shd w:val="clear" w:color="auto" w:fill="auto"/>
          </w:tcPr>
          <w:p w:rsidR="008D3A9E" w:rsidRPr="00901B52" w:rsidRDefault="008D3A9E" w:rsidP="00F66129">
            <w:pPr>
              <w:jc w:val="right"/>
            </w:pPr>
            <w:r>
              <w:t>0,00</w:t>
            </w:r>
          </w:p>
        </w:tc>
        <w:tc>
          <w:tcPr>
            <w:tcW w:w="1792" w:type="dxa"/>
            <w:shd w:val="clear" w:color="000000" w:fill="FFFFFF"/>
          </w:tcPr>
          <w:p w:rsidR="008D3A9E" w:rsidRPr="00901B52" w:rsidRDefault="008D3A9E" w:rsidP="00F66129">
            <w:pPr>
              <w:jc w:val="right"/>
            </w:pPr>
            <w:r>
              <w:t>-10 000 000,0</w:t>
            </w:r>
          </w:p>
        </w:tc>
      </w:tr>
      <w:tr w:rsidR="008D3A9E" w:rsidRPr="00901B52" w:rsidTr="008D3A9E">
        <w:trPr>
          <w:trHeight w:val="622"/>
        </w:trPr>
        <w:tc>
          <w:tcPr>
            <w:tcW w:w="4681" w:type="dxa"/>
            <w:shd w:val="clear" w:color="000000" w:fill="FFFFFF"/>
          </w:tcPr>
          <w:p w:rsidR="008D3A9E" w:rsidRPr="00345348" w:rsidRDefault="008D3A9E" w:rsidP="00F66129">
            <w:r w:rsidRPr="00901B52">
              <w:t>Прочие субсидии бюд</w:t>
            </w:r>
            <w:r>
              <w:t>жетам муниципальных округов (</w:t>
            </w:r>
            <w:r w:rsidRPr="00901B52">
              <w:t>"Твой проект")</w:t>
            </w:r>
          </w:p>
        </w:tc>
        <w:tc>
          <w:tcPr>
            <w:tcW w:w="1309" w:type="dxa"/>
          </w:tcPr>
          <w:p w:rsidR="008D3A9E" w:rsidRDefault="008D3A9E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8D3A9E" w:rsidRDefault="008D3A9E" w:rsidP="00F66129">
            <w:pPr>
              <w:jc w:val="right"/>
            </w:pPr>
            <w:r>
              <w:t>6 000 000,00</w:t>
            </w:r>
          </w:p>
        </w:tc>
        <w:tc>
          <w:tcPr>
            <w:tcW w:w="1753" w:type="dxa"/>
            <w:shd w:val="clear" w:color="auto" w:fill="auto"/>
          </w:tcPr>
          <w:p w:rsidR="008D3A9E" w:rsidRDefault="008D3A9E" w:rsidP="00F66129">
            <w:pPr>
              <w:jc w:val="right"/>
            </w:pPr>
            <w:r>
              <w:t>5 774 999,92</w:t>
            </w:r>
          </w:p>
        </w:tc>
        <w:tc>
          <w:tcPr>
            <w:tcW w:w="1792" w:type="dxa"/>
            <w:shd w:val="clear" w:color="000000" w:fill="FFFFFF"/>
          </w:tcPr>
          <w:p w:rsidR="008D3A9E" w:rsidRDefault="008D3A9E" w:rsidP="00F66129">
            <w:pPr>
              <w:jc w:val="right"/>
            </w:pPr>
            <w:r>
              <w:t>0,00</w:t>
            </w:r>
          </w:p>
        </w:tc>
      </w:tr>
      <w:tr w:rsidR="008D3A9E" w:rsidRPr="00901B52" w:rsidTr="008D3A9E">
        <w:trPr>
          <w:trHeight w:val="763"/>
        </w:trPr>
        <w:tc>
          <w:tcPr>
            <w:tcW w:w="4681" w:type="dxa"/>
            <w:shd w:val="clear" w:color="000000" w:fill="FFFFFF"/>
          </w:tcPr>
          <w:p w:rsidR="008D3A9E" w:rsidRPr="00345348" w:rsidRDefault="008D3A9E" w:rsidP="00F66129">
            <w:r w:rsidRPr="00901B52">
              <w:t>Прочие субсидии бюджетам муниципальных округов (субсидии на поддержку мун.программ по благоустройству тер.мун.обр)</w:t>
            </w:r>
          </w:p>
        </w:tc>
        <w:tc>
          <w:tcPr>
            <w:tcW w:w="1309" w:type="dxa"/>
          </w:tcPr>
          <w:p w:rsidR="008D3A9E" w:rsidRDefault="008D3A9E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8D3A9E" w:rsidRDefault="008D3A9E" w:rsidP="00F66129">
            <w:pPr>
              <w:jc w:val="right"/>
            </w:pPr>
            <w:r>
              <w:t>4 944 988,36</w:t>
            </w:r>
          </w:p>
        </w:tc>
        <w:tc>
          <w:tcPr>
            <w:tcW w:w="1753" w:type="dxa"/>
            <w:shd w:val="clear" w:color="auto" w:fill="auto"/>
          </w:tcPr>
          <w:p w:rsidR="008D3A9E" w:rsidRDefault="008D3A9E" w:rsidP="00F66129">
            <w:pPr>
              <w:jc w:val="right"/>
            </w:pPr>
            <w:r>
              <w:t>4 944 988,36</w:t>
            </w:r>
          </w:p>
        </w:tc>
        <w:tc>
          <w:tcPr>
            <w:tcW w:w="1792" w:type="dxa"/>
            <w:shd w:val="clear" w:color="000000" w:fill="FFFFFF"/>
          </w:tcPr>
          <w:p w:rsidR="008D3A9E" w:rsidRPr="00901B52" w:rsidRDefault="008D3A9E" w:rsidP="00DE1F9C">
            <w:pPr>
              <w:jc w:val="right"/>
            </w:pPr>
            <w:r>
              <w:t>0,00</w:t>
            </w:r>
          </w:p>
        </w:tc>
      </w:tr>
      <w:tr w:rsidR="008D3A9E" w:rsidRPr="00901B52" w:rsidTr="008D3A9E">
        <w:trPr>
          <w:trHeight w:val="570"/>
        </w:trPr>
        <w:tc>
          <w:tcPr>
            <w:tcW w:w="4681" w:type="dxa"/>
            <w:shd w:val="clear" w:color="000000" w:fill="FFFFFF"/>
            <w:hideMark/>
          </w:tcPr>
          <w:p w:rsidR="008D3A9E" w:rsidRPr="00901B52" w:rsidRDefault="008D3A9E" w:rsidP="00F66129">
            <w:r w:rsidRPr="00901B52">
              <w:lastRenderedPageBreak/>
              <w:t>Прочие субсидии бюджетам муниципальных округов (субсидии на твердое топливо)</w:t>
            </w:r>
          </w:p>
        </w:tc>
        <w:tc>
          <w:tcPr>
            <w:tcW w:w="1309" w:type="dxa"/>
          </w:tcPr>
          <w:p w:rsidR="008D3A9E" w:rsidRPr="00D93B2A" w:rsidRDefault="008D3A9E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8D3A9E" w:rsidRPr="00901B52" w:rsidRDefault="008D3A9E" w:rsidP="00F66129">
            <w:pPr>
              <w:jc w:val="right"/>
            </w:pPr>
            <w:r>
              <w:t>2 530 357,35</w:t>
            </w:r>
          </w:p>
        </w:tc>
        <w:tc>
          <w:tcPr>
            <w:tcW w:w="1753" w:type="dxa"/>
            <w:shd w:val="clear" w:color="auto" w:fill="auto"/>
          </w:tcPr>
          <w:p w:rsidR="008D3A9E" w:rsidRPr="00901B52" w:rsidRDefault="008D3A9E" w:rsidP="00F66129">
            <w:pPr>
              <w:jc w:val="right"/>
            </w:pPr>
            <w:r>
              <w:t>2 674 269,01</w:t>
            </w:r>
          </w:p>
        </w:tc>
        <w:tc>
          <w:tcPr>
            <w:tcW w:w="1792" w:type="dxa"/>
            <w:shd w:val="clear" w:color="000000" w:fill="FFFFFF"/>
            <w:hideMark/>
          </w:tcPr>
          <w:p w:rsidR="008D3A9E" w:rsidRPr="00901B52" w:rsidRDefault="008D3A9E" w:rsidP="00F66129">
            <w:pPr>
              <w:jc w:val="right"/>
            </w:pPr>
            <w:r w:rsidRPr="00901B52">
              <w:t>0,00</w:t>
            </w:r>
          </w:p>
        </w:tc>
      </w:tr>
      <w:tr w:rsidR="008D3A9E" w:rsidRPr="00901B52" w:rsidTr="008D3A9E">
        <w:trPr>
          <w:trHeight w:val="408"/>
        </w:trPr>
        <w:tc>
          <w:tcPr>
            <w:tcW w:w="4681" w:type="dxa"/>
            <w:shd w:val="clear" w:color="000000" w:fill="FFFFFF"/>
            <w:hideMark/>
          </w:tcPr>
          <w:p w:rsidR="008D3A9E" w:rsidRPr="00901B52" w:rsidRDefault="008D3A9E" w:rsidP="00F66129">
            <w:r w:rsidRPr="00901B52">
              <w:t>Прочие субсидии бюд</w:t>
            </w:r>
            <w:r>
              <w:t>жетам муниципальных округов (на создания условий для развития широкополосного доступа к сети Интернет</w:t>
            </w:r>
            <w:r w:rsidRPr="00901B52">
              <w:t xml:space="preserve">) </w:t>
            </w:r>
          </w:p>
        </w:tc>
        <w:tc>
          <w:tcPr>
            <w:tcW w:w="1309" w:type="dxa"/>
          </w:tcPr>
          <w:p w:rsidR="008D3A9E" w:rsidRPr="00D93B2A" w:rsidRDefault="008D3A9E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8D3A9E" w:rsidRPr="00901B52" w:rsidRDefault="008D3A9E" w:rsidP="00F66129">
            <w:pPr>
              <w:jc w:val="right"/>
            </w:pPr>
            <w:r>
              <w:t>10 675 200,00</w:t>
            </w:r>
          </w:p>
        </w:tc>
        <w:tc>
          <w:tcPr>
            <w:tcW w:w="1753" w:type="dxa"/>
            <w:shd w:val="clear" w:color="auto" w:fill="auto"/>
          </w:tcPr>
          <w:p w:rsidR="008D3A9E" w:rsidRPr="00901B52" w:rsidRDefault="008D3A9E" w:rsidP="00F66129">
            <w:pPr>
              <w:jc w:val="right"/>
            </w:pPr>
            <w:r>
              <w:t>10 675 200,00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8D3A9E" w:rsidRPr="00901B52" w:rsidRDefault="008D3A9E" w:rsidP="00F66129">
            <w:pPr>
              <w:jc w:val="right"/>
            </w:pPr>
            <w:r>
              <w:t>0,00</w:t>
            </w:r>
          </w:p>
        </w:tc>
      </w:tr>
      <w:tr w:rsidR="008D3A9E" w:rsidRPr="00901B52" w:rsidTr="008D3A9E">
        <w:trPr>
          <w:trHeight w:val="457"/>
        </w:trPr>
        <w:tc>
          <w:tcPr>
            <w:tcW w:w="4681" w:type="dxa"/>
            <w:shd w:val="clear" w:color="000000" w:fill="FFFFFF"/>
            <w:hideMark/>
          </w:tcPr>
          <w:p w:rsidR="008D3A9E" w:rsidRPr="00901B52" w:rsidRDefault="008D3A9E" w:rsidP="00F66129">
            <w:r w:rsidRPr="00901B52">
              <w:t>Прочие субсидии бюджетам муниципальных округов (субсид.на спорт инвент.</w:t>
            </w:r>
            <w:r>
              <w:t>спорт оборуд</w:t>
            </w:r>
            <w:r w:rsidRPr="00901B52">
              <w:t>)</w:t>
            </w:r>
          </w:p>
        </w:tc>
        <w:tc>
          <w:tcPr>
            <w:tcW w:w="1309" w:type="dxa"/>
          </w:tcPr>
          <w:p w:rsidR="008D3A9E" w:rsidRPr="00D93B2A" w:rsidRDefault="008D3A9E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8D3A9E" w:rsidRPr="00901B52" w:rsidRDefault="008D3A9E" w:rsidP="00F66129">
            <w:pPr>
              <w:jc w:val="right"/>
            </w:pPr>
            <w:r>
              <w:t>4 059 000,00</w:t>
            </w:r>
          </w:p>
        </w:tc>
        <w:tc>
          <w:tcPr>
            <w:tcW w:w="1753" w:type="dxa"/>
            <w:shd w:val="clear" w:color="auto" w:fill="auto"/>
          </w:tcPr>
          <w:p w:rsidR="008D3A9E" w:rsidRPr="00901B52" w:rsidRDefault="008D3A9E" w:rsidP="00F66129">
            <w:pPr>
              <w:jc w:val="right"/>
            </w:pPr>
            <w:r>
              <w:t>4 059 000,00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8D3A9E" w:rsidRPr="00901B52" w:rsidRDefault="008D3A9E" w:rsidP="00F66129">
            <w:pPr>
              <w:jc w:val="right"/>
            </w:pPr>
            <w:r w:rsidRPr="00901B52">
              <w:t>0,00</w:t>
            </w:r>
          </w:p>
        </w:tc>
      </w:tr>
      <w:tr w:rsidR="008D3A9E" w:rsidRPr="00901B52" w:rsidTr="008D3A9E">
        <w:trPr>
          <w:trHeight w:val="366"/>
        </w:trPr>
        <w:tc>
          <w:tcPr>
            <w:tcW w:w="4681" w:type="dxa"/>
            <w:shd w:val="clear" w:color="000000" w:fill="FFFFFF"/>
            <w:hideMark/>
          </w:tcPr>
          <w:p w:rsidR="008D3A9E" w:rsidRPr="00901B52" w:rsidRDefault="008D3A9E" w:rsidP="00F66129">
            <w:r w:rsidRPr="00901B52">
              <w:t>Прочие субсидии бюджетам муниципальных округов 48М (субсидии на организацию физкульт-спорт.работы по месту жительства)</w:t>
            </w:r>
          </w:p>
        </w:tc>
        <w:tc>
          <w:tcPr>
            <w:tcW w:w="1309" w:type="dxa"/>
          </w:tcPr>
          <w:p w:rsidR="008D3A9E" w:rsidRPr="00D93B2A" w:rsidRDefault="008D3A9E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8D3A9E" w:rsidRPr="00901B52" w:rsidRDefault="008D3A9E" w:rsidP="00F66129">
            <w:pPr>
              <w:jc w:val="right"/>
            </w:pPr>
            <w:r>
              <w:t>308 227,47</w:t>
            </w:r>
          </w:p>
        </w:tc>
        <w:tc>
          <w:tcPr>
            <w:tcW w:w="1753" w:type="dxa"/>
            <w:shd w:val="clear" w:color="auto" w:fill="auto"/>
          </w:tcPr>
          <w:p w:rsidR="008D3A9E" w:rsidRPr="00901B52" w:rsidRDefault="008D3A9E" w:rsidP="00F66129">
            <w:pPr>
              <w:jc w:val="right"/>
            </w:pPr>
            <w:r>
              <w:t>308227,47</w:t>
            </w:r>
          </w:p>
        </w:tc>
        <w:tc>
          <w:tcPr>
            <w:tcW w:w="1792" w:type="dxa"/>
            <w:shd w:val="clear" w:color="000000" w:fill="FFFFFF"/>
            <w:hideMark/>
          </w:tcPr>
          <w:p w:rsidR="008D3A9E" w:rsidRPr="00901B52" w:rsidRDefault="008D3A9E" w:rsidP="00F66129">
            <w:pPr>
              <w:jc w:val="right"/>
            </w:pPr>
            <w:r>
              <w:t>0,00</w:t>
            </w:r>
          </w:p>
        </w:tc>
      </w:tr>
      <w:tr w:rsidR="008D3A9E" w:rsidRPr="00901B52" w:rsidTr="008D3A9E">
        <w:trPr>
          <w:trHeight w:val="699"/>
        </w:trPr>
        <w:tc>
          <w:tcPr>
            <w:tcW w:w="4681" w:type="dxa"/>
            <w:shd w:val="clear" w:color="000000" w:fill="FFFFFF"/>
            <w:hideMark/>
          </w:tcPr>
          <w:p w:rsidR="008D3A9E" w:rsidRPr="00901B52" w:rsidRDefault="008D3A9E" w:rsidP="00F66129">
            <w:r w:rsidRPr="00901B52">
              <w:t xml:space="preserve">Прочие субсидии бюджетам муниципальных округов 67М (субсидии на финансирование спорт.подготовки в мун.учрежд. спорт.подготовки в </w:t>
            </w:r>
            <w:proofErr w:type="spellStart"/>
            <w:r w:rsidRPr="00901B52">
              <w:t>соотв.с</w:t>
            </w:r>
            <w:proofErr w:type="spellEnd"/>
            <w:r w:rsidRPr="00901B52">
              <w:t xml:space="preserve"> треб.фед.стандартов спорт.подготовки)</w:t>
            </w:r>
          </w:p>
        </w:tc>
        <w:tc>
          <w:tcPr>
            <w:tcW w:w="1309" w:type="dxa"/>
          </w:tcPr>
          <w:p w:rsidR="008D3A9E" w:rsidRPr="00D93B2A" w:rsidRDefault="008D3A9E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8D3A9E" w:rsidRPr="00901B52" w:rsidRDefault="008D3A9E" w:rsidP="00F66129">
            <w:pPr>
              <w:jc w:val="right"/>
            </w:pPr>
            <w:r>
              <w:t>124 082,24</w:t>
            </w:r>
          </w:p>
        </w:tc>
        <w:tc>
          <w:tcPr>
            <w:tcW w:w="1753" w:type="dxa"/>
            <w:shd w:val="clear" w:color="auto" w:fill="auto"/>
          </w:tcPr>
          <w:p w:rsidR="008D3A9E" w:rsidRPr="00901B52" w:rsidRDefault="008D3A9E" w:rsidP="00F66129">
            <w:pPr>
              <w:jc w:val="right"/>
            </w:pPr>
            <w:r>
              <w:t>124 082,24</w:t>
            </w:r>
          </w:p>
        </w:tc>
        <w:tc>
          <w:tcPr>
            <w:tcW w:w="1792" w:type="dxa"/>
            <w:shd w:val="clear" w:color="000000" w:fill="FFFFFF"/>
            <w:hideMark/>
          </w:tcPr>
          <w:p w:rsidR="008D3A9E" w:rsidRPr="00901B52" w:rsidRDefault="008D3A9E" w:rsidP="00F66129">
            <w:pPr>
              <w:jc w:val="right"/>
            </w:pPr>
            <w:r w:rsidRPr="00901B52">
              <w:t>0,00</w:t>
            </w:r>
          </w:p>
        </w:tc>
      </w:tr>
      <w:tr w:rsidR="008D3A9E" w:rsidRPr="00901B52" w:rsidTr="008D3A9E">
        <w:trPr>
          <w:trHeight w:val="214"/>
        </w:trPr>
        <w:tc>
          <w:tcPr>
            <w:tcW w:w="4681" w:type="dxa"/>
            <w:shd w:val="clear" w:color="000000" w:fill="FFFFFF"/>
            <w:hideMark/>
          </w:tcPr>
          <w:p w:rsidR="008D3A9E" w:rsidRDefault="008D3A9E" w:rsidP="004215CF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муниципальных округов (Иные межбюджетные трансферты на выплату грантов бюджетам муниципальных образований Приморского края в целях поддержки проектов, инициируемых жителями муниципальных образований, по решению вопросов местного значения)</w:t>
            </w:r>
          </w:p>
          <w:p w:rsidR="008D3A9E" w:rsidRPr="00901B52" w:rsidRDefault="008D3A9E" w:rsidP="00F66129"/>
        </w:tc>
        <w:tc>
          <w:tcPr>
            <w:tcW w:w="1309" w:type="dxa"/>
          </w:tcPr>
          <w:p w:rsidR="008D3A9E" w:rsidRPr="00D93B2A" w:rsidRDefault="008D3A9E" w:rsidP="00F6612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8D3A9E" w:rsidRPr="00901B52" w:rsidRDefault="008D3A9E" w:rsidP="00F66129">
            <w:pPr>
              <w:jc w:val="right"/>
            </w:pPr>
            <w:r>
              <w:t>0,00</w:t>
            </w:r>
          </w:p>
        </w:tc>
        <w:tc>
          <w:tcPr>
            <w:tcW w:w="1753" w:type="dxa"/>
            <w:shd w:val="clear" w:color="auto" w:fill="auto"/>
          </w:tcPr>
          <w:p w:rsidR="008D3A9E" w:rsidRPr="00901B52" w:rsidRDefault="008D3A9E" w:rsidP="00F66129">
            <w:pPr>
              <w:jc w:val="right"/>
            </w:pPr>
            <w:r>
              <w:t>7 859 595,06</w:t>
            </w:r>
          </w:p>
        </w:tc>
        <w:tc>
          <w:tcPr>
            <w:tcW w:w="1792" w:type="dxa"/>
            <w:shd w:val="clear" w:color="000000" w:fill="FFFFFF"/>
            <w:hideMark/>
          </w:tcPr>
          <w:p w:rsidR="008D3A9E" w:rsidRPr="00901B52" w:rsidRDefault="008D3A9E" w:rsidP="00F66129">
            <w:pPr>
              <w:jc w:val="right"/>
            </w:pPr>
            <w:r>
              <w:t>7 859 595,06</w:t>
            </w:r>
          </w:p>
        </w:tc>
      </w:tr>
      <w:tr w:rsidR="008D3A9E" w:rsidRPr="00901B52" w:rsidTr="000A274C">
        <w:trPr>
          <w:trHeight w:val="1297"/>
        </w:trPr>
        <w:tc>
          <w:tcPr>
            <w:tcW w:w="4681" w:type="dxa"/>
            <w:shd w:val="clear" w:color="000000" w:fill="FFFFFF"/>
            <w:hideMark/>
          </w:tcPr>
          <w:p w:rsidR="008D3A9E" w:rsidRPr="00901B52" w:rsidRDefault="008D3A9E" w:rsidP="00F66129">
            <w:r w:rsidRPr="00901B52">
              <w:t>Прочие субсидии бюджетам муниципальных округов</w:t>
            </w:r>
            <w:r>
              <w:t xml:space="preserve"> (организация транспортного обслуживания населения в границах мун.</w:t>
            </w:r>
            <w:r w:rsidRPr="00901B52">
              <w:t>)</w:t>
            </w:r>
          </w:p>
        </w:tc>
        <w:tc>
          <w:tcPr>
            <w:tcW w:w="1309" w:type="dxa"/>
          </w:tcPr>
          <w:p w:rsidR="008D3A9E" w:rsidRPr="00D93B2A" w:rsidRDefault="008D3A9E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8D3A9E" w:rsidRPr="00901B52" w:rsidRDefault="008D3A9E" w:rsidP="00F66129">
            <w:pPr>
              <w:jc w:val="right"/>
            </w:pPr>
            <w:r>
              <w:t>6 143 572,09</w:t>
            </w:r>
          </w:p>
        </w:tc>
        <w:tc>
          <w:tcPr>
            <w:tcW w:w="1753" w:type="dxa"/>
            <w:shd w:val="clear" w:color="auto" w:fill="auto"/>
          </w:tcPr>
          <w:p w:rsidR="008D3A9E" w:rsidRPr="00901B52" w:rsidRDefault="008D3A9E" w:rsidP="00F66129">
            <w:pPr>
              <w:jc w:val="right"/>
            </w:pPr>
            <w:r>
              <w:t>6 143 572,09</w:t>
            </w:r>
          </w:p>
        </w:tc>
        <w:tc>
          <w:tcPr>
            <w:tcW w:w="1792" w:type="dxa"/>
            <w:shd w:val="clear" w:color="000000" w:fill="FFFFFF"/>
            <w:hideMark/>
          </w:tcPr>
          <w:p w:rsidR="008D3A9E" w:rsidRPr="00901B52" w:rsidRDefault="008D3A9E" w:rsidP="00F66129">
            <w:pPr>
              <w:jc w:val="right"/>
            </w:pPr>
            <w:r>
              <w:t>0,00</w:t>
            </w:r>
          </w:p>
        </w:tc>
      </w:tr>
      <w:tr w:rsidR="008D3A9E" w:rsidRPr="00901B52" w:rsidTr="008D3A9E">
        <w:trPr>
          <w:trHeight w:val="515"/>
        </w:trPr>
        <w:tc>
          <w:tcPr>
            <w:tcW w:w="4681" w:type="dxa"/>
            <w:shd w:val="clear" w:color="000000" w:fill="FFFFFF"/>
          </w:tcPr>
          <w:p w:rsidR="008D3A9E" w:rsidRDefault="008D3A9E" w:rsidP="004215CF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муниципальных округов (субсидии бюджетам муниципальных образований Приморского края на подготовку основания для создания "</w:t>
            </w:r>
            <w:r w:rsidR="000A274C">
              <w:rPr>
                <w:color w:val="000000"/>
              </w:rPr>
              <w:t>умных «спортивных</w:t>
            </w:r>
            <w:r>
              <w:rPr>
                <w:color w:val="000000"/>
              </w:rPr>
              <w:t xml:space="preserve"> площадок)</w:t>
            </w:r>
          </w:p>
          <w:p w:rsidR="008D3A9E" w:rsidRPr="00901B52" w:rsidRDefault="008D3A9E" w:rsidP="00F66129"/>
        </w:tc>
        <w:tc>
          <w:tcPr>
            <w:tcW w:w="1309" w:type="dxa"/>
          </w:tcPr>
          <w:p w:rsidR="008D3A9E" w:rsidRPr="00D93B2A" w:rsidRDefault="008D3A9E" w:rsidP="00F6612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8D3A9E" w:rsidRDefault="008D3A9E" w:rsidP="008D3A9E">
            <w:pPr>
              <w:jc w:val="center"/>
            </w:pPr>
            <w:r>
              <w:t>0,00</w:t>
            </w:r>
          </w:p>
        </w:tc>
        <w:tc>
          <w:tcPr>
            <w:tcW w:w="1753" w:type="dxa"/>
            <w:shd w:val="clear" w:color="auto" w:fill="auto"/>
          </w:tcPr>
          <w:p w:rsidR="008D3A9E" w:rsidRDefault="008D3A9E" w:rsidP="00F66129">
            <w:pPr>
              <w:jc w:val="right"/>
            </w:pPr>
            <w:r>
              <w:t>37 540 542,60</w:t>
            </w:r>
          </w:p>
        </w:tc>
        <w:tc>
          <w:tcPr>
            <w:tcW w:w="1792" w:type="dxa"/>
            <w:shd w:val="clear" w:color="000000" w:fill="FFFFFF"/>
          </w:tcPr>
          <w:p w:rsidR="008D3A9E" w:rsidRPr="00901B52" w:rsidRDefault="008D3A9E" w:rsidP="00F66129">
            <w:pPr>
              <w:jc w:val="right"/>
            </w:pPr>
            <w:r>
              <w:t>37 540 542,60</w:t>
            </w:r>
          </w:p>
        </w:tc>
      </w:tr>
      <w:tr w:rsidR="008D3A9E" w:rsidRPr="00901B52" w:rsidTr="008D3A9E">
        <w:trPr>
          <w:trHeight w:val="707"/>
        </w:trPr>
        <w:tc>
          <w:tcPr>
            <w:tcW w:w="4681" w:type="dxa"/>
            <w:shd w:val="clear" w:color="000000" w:fill="FFFFFF"/>
            <w:hideMark/>
          </w:tcPr>
          <w:p w:rsidR="008D3A9E" w:rsidRPr="00901B52" w:rsidRDefault="008D3A9E" w:rsidP="00F66129">
            <w:r w:rsidRPr="00901B52">
              <w:t xml:space="preserve">Прочие субсидии бюджетам муниципальных </w:t>
            </w:r>
            <w:r>
              <w:t xml:space="preserve">округов </w:t>
            </w:r>
            <w:r w:rsidRPr="00901B52">
              <w:t>(</w:t>
            </w:r>
            <w:r>
              <w:t>на софинансирования мун программ по поддержке социально ориентированных некоммерческих организаций по итогам конкурсного отбора</w:t>
            </w:r>
            <w:r w:rsidRPr="00901B52">
              <w:t>)</w:t>
            </w:r>
          </w:p>
        </w:tc>
        <w:tc>
          <w:tcPr>
            <w:tcW w:w="1309" w:type="dxa"/>
          </w:tcPr>
          <w:p w:rsidR="008D3A9E" w:rsidRPr="00D93B2A" w:rsidRDefault="008D3A9E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8D3A9E" w:rsidRPr="00901B52" w:rsidRDefault="008D3A9E" w:rsidP="00F66129">
            <w:pPr>
              <w:jc w:val="right"/>
            </w:pPr>
            <w:r>
              <w:t>275</w:t>
            </w:r>
            <w:r w:rsidR="000A274C">
              <w:t xml:space="preserve"> </w:t>
            </w:r>
            <w:r>
              <w:t>300,80</w:t>
            </w:r>
          </w:p>
        </w:tc>
        <w:tc>
          <w:tcPr>
            <w:tcW w:w="1753" w:type="dxa"/>
            <w:shd w:val="clear" w:color="auto" w:fill="auto"/>
          </w:tcPr>
          <w:p w:rsidR="008D3A9E" w:rsidRPr="00901B52" w:rsidRDefault="008D3A9E" w:rsidP="00F66129">
            <w:pPr>
              <w:jc w:val="right"/>
            </w:pPr>
            <w:r>
              <w:t>275</w:t>
            </w:r>
            <w:r w:rsidR="000A274C">
              <w:t xml:space="preserve"> </w:t>
            </w:r>
            <w:r>
              <w:t>300,80</w:t>
            </w:r>
          </w:p>
        </w:tc>
        <w:tc>
          <w:tcPr>
            <w:tcW w:w="1792" w:type="dxa"/>
            <w:shd w:val="clear" w:color="000000" w:fill="FFFFFF"/>
            <w:hideMark/>
          </w:tcPr>
          <w:p w:rsidR="008D3A9E" w:rsidRPr="00901B52" w:rsidRDefault="008D3A9E" w:rsidP="00F66129">
            <w:pPr>
              <w:jc w:val="right"/>
            </w:pPr>
            <w:r>
              <w:t>0,00</w:t>
            </w:r>
          </w:p>
        </w:tc>
      </w:tr>
      <w:tr w:rsidR="008D3A9E" w:rsidRPr="00901B52" w:rsidTr="008D3A9E">
        <w:trPr>
          <w:trHeight w:val="707"/>
        </w:trPr>
        <w:tc>
          <w:tcPr>
            <w:tcW w:w="4681" w:type="dxa"/>
            <w:shd w:val="clear" w:color="000000" w:fill="FFFFFF"/>
          </w:tcPr>
          <w:p w:rsidR="008D3A9E" w:rsidRPr="00901B52" w:rsidRDefault="008D3A9E" w:rsidP="00F66129">
            <w:r w:rsidRPr="00DC7F52">
              <w:t>Единая субсидия на достижение показателей государственной программы Российской Федерации «Реализация государственной национальной политики Российской Федерации»</w:t>
            </w:r>
          </w:p>
        </w:tc>
        <w:tc>
          <w:tcPr>
            <w:tcW w:w="1309" w:type="dxa"/>
          </w:tcPr>
          <w:p w:rsidR="008D3A9E" w:rsidRPr="00D93B2A" w:rsidRDefault="008D3A9E" w:rsidP="00F6612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8D3A9E" w:rsidRDefault="008D3A9E" w:rsidP="00F66129">
            <w:pPr>
              <w:jc w:val="right"/>
            </w:pPr>
            <w:r>
              <w:t>408</w:t>
            </w:r>
            <w:r w:rsidR="000A274C">
              <w:t xml:space="preserve"> </w:t>
            </w:r>
            <w:r>
              <w:t>540,92</w:t>
            </w:r>
          </w:p>
        </w:tc>
        <w:tc>
          <w:tcPr>
            <w:tcW w:w="1753" w:type="dxa"/>
            <w:shd w:val="clear" w:color="auto" w:fill="auto"/>
          </w:tcPr>
          <w:p w:rsidR="008D3A9E" w:rsidRDefault="008D3A9E" w:rsidP="00F66129">
            <w:pPr>
              <w:jc w:val="right"/>
            </w:pPr>
            <w:r>
              <w:t>408</w:t>
            </w:r>
            <w:r w:rsidR="000A274C">
              <w:t xml:space="preserve"> </w:t>
            </w:r>
            <w:r>
              <w:t>540,92</w:t>
            </w:r>
          </w:p>
        </w:tc>
        <w:tc>
          <w:tcPr>
            <w:tcW w:w="1792" w:type="dxa"/>
            <w:shd w:val="clear" w:color="000000" w:fill="FFFFFF"/>
          </w:tcPr>
          <w:p w:rsidR="008D3A9E" w:rsidRDefault="008D3A9E" w:rsidP="00F66129">
            <w:pPr>
              <w:jc w:val="right"/>
            </w:pPr>
            <w:r>
              <w:t>0,00</w:t>
            </w:r>
          </w:p>
        </w:tc>
      </w:tr>
      <w:tr w:rsidR="008D3A9E" w:rsidRPr="00901B52" w:rsidTr="008D3A9E">
        <w:trPr>
          <w:trHeight w:val="506"/>
        </w:trPr>
        <w:tc>
          <w:tcPr>
            <w:tcW w:w="4681" w:type="dxa"/>
            <w:shd w:val="clear" w:color="000000" w:fill="FFFFFF"/>
            <w:hideMark/>
          </w:tcPr>
          <w:p w:rsidR="008D3A9E" w:rsidRPr="00901B52" w:rsidRDefault="008D3A9E" w:rsidP="00F66129">
            <w:r w:rsidRPr="00901B52">
              <w:t>Прочие субсидии бюджетам муниципальных округов</w:t>
            </w:r>
            <w:r>
              <w:t xml:space="preserve"> («Молодежный проект»)</w:t>
            </w:r>
          </w:p>
        </w:tc>
        <w:tc>
          <w:tcPr>
            <w:tcW w:w="1309" w:type="dxa"/>
          </w:tcPr>
          <w:p w:rsidR="008D3A9E" w:rsidRPr="00D93B2A" w:rsidRDefault="008D3A9E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8D3A9E" w:rsidRPr="00901B52" w:rsidRDefault="008D3A9E" w:rsidP="00F66129">
            <w:pPr>
              <w:jc w:val="right"/>
            </w:pPr>
            <w:r>
              <w:t>1 500 00,00</w:t>
            </w:r>
          </w:p>
        </w:tc>
        <w:tc>
          <w:tcPr>
            <w:tcW w:w="1753" w:type="dxa"/>
            <w:shd w:val="clear" w:color="auto" w:fill="auto"/>
          </w:tcPr>
          <w:p w:rsidR="008D3A9E" w:rsidRPr="00901B52" w:rsidRDefault="008D3A9E" w:rsidP="00F66129">
            <w:pPr>
              <w:jc w:val="right"/>
            </w:pPr>
            <w:r>
              <w:t>978</w:t>
            </w:r>
            <w:r w:rsidR="000A274C">
              <w:t xml:space="preserve"> </w:t>
            </w:r>
            <w:r>
              <w:t>120,00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8D3A9E" w:rsidRPr="00901B52" w:rsidRDefault="008D3A9E" w:rsidP="00F66129">
            <w:pPr>
              <w:jc w:val="right"/>
            </w:pPr>
            <w:r>
              <w:t>0,00</w:t>
            </w:r>
          </w:p>
        </w:tc>
      </w:tr>
      <w:tr w:rsidR="008D3A9E" w:rsidRPr="00901B52" w:rsidTr="008D3A9E">
        <w:trPr>
          <w:trHeight w:val="506"/>
        </w:trPr>
        <w:tc>
          <w:tcPr>
            <w:tcW w:w="4681" w:type="dxa"/>
            <w:shd w:val="clear" w:color="000000" w:fill="FFFFFF"/>
          </w:tcPr>
          <w:p w:rsidR="008D3A9E" w:rsidRPr="00901B52" w:rsidRDefault="008D3A9E" w:rsidP="00F66129">
            <w:r w:rsidRPr="00901B52">
              <w:t xml:space="preserve">Прочие субсидии бюджетам муниципальных округов (субсидии на комплектование книжных фондов и </w:t>
            </w:r>
            <w:r w:rsidRPr="00901B52">
              <w:lastRenderedPageBreak/>
              <w:t>обеспечение информационно-техническим оборудованием библиотек)</w:t>
            </w:r>
          </w:p>
        </w:tc>
        <w:tc>
          <w:tcPr>
            <w:tcW w:w="1309" w:type="dxa"/>
          </w:tcPr>
          <w:p w:rsidR="008D3A9E" w:rsidRPr="00D93B2A" w:rsidRDefault="008D3A9E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lastRenderedPageBreak/>
              <w:t>2 02</w:t>
            </w:r>
          </w:p>
        </w:tc>
        <w:tc>
          <w:tcPr>
            <w:tcW w:w="1948" w:type="dxa"/>
            <w:shd w:val="clear" w:color="auto" w:fill="auto"/>
          </w:tcPr>
          <w:p w:rsidR="008D3A9E" w:rsidRDefault="008D3A9E" w:rsidP="00F66129">
            <w:pPr>
              <w:jc w:val="right"/>
            </w:pPr>
            <w:r w:rsidRPr="00901B52">
              <w:t>168 005,00</w:t>
            </w:r>
          </w:p>
        </w:tc>
        <w:tc>
          <w:tcPr>
            <w:tcW w:w="1753" w:type="dxa"/>
            <w:shd w:val="clear" w:color="auto" w:fill="auto"/>
          </w:tcPr>
          <w:p w:rsidR="008D3A9E" w:rsidRDefault="008D3A9E" w:rsidP="00F66129">
            <w:pPr>
              <w:jc w:val="right"/>
            </w:pPr>
            <w:r w:rsidRPr="00901B52">
              <w:t>168 005,00</w:t>
            </w:r>
          </w:p>
        </w:tc>
        <w:tc>
          <w:tcPr>
            <w:tcW w:w="1792" w:type="dxa"/>
            <w:shd w:val="clear" w:color="000000" w:fill="FFFFFF"/>
          </w:tcPr>
          <w:p w:rsidR="008D3A9E" w:rsidRPr="00901B52" w:rsidRDefault="008D3A9E" w:rsidP="00F66129">
            <w:pPr>
              <w:jc w:val="right"/>
            </w:pPr>
            <w:r>
              <w:t>0,00</w:t>
            </w:r>
          </w:p>
        </w:tc>
      </w:tr>
      <w:tr w:rsidR="008D3A9E" w:rsidRPr="00901B52" w:rsidTr="008D3A9E">
        <w:trPr>
          <w:trHeight w:val="542"/>
        </w:trPr>
        <w:tc>
          <w:tcPr>
            <w:tcW w:w="4681" w:type="dxa"/>
            <w:shd w:val="clear" w:color="000000" w:fill="FFFFFF"/>
            <w:hideMark/>
          </w:tcPr>
          <w:p w:rsidR="008D3A9E" w:rsidRPr="00901B52" w:rsidRDefault="008D3A9E" w:rsidP="00F66129">
            <w:r w:rsidRPr="00901B52">
              <w:lastRenderedPageBreak/>
              <w:t>Субвенции бюджетам муниципальных округов на выполнение передаваемых полномочий субъектов Российской Федерации, всего</w:t>
            </w:r>
          </w:p>
        </w:tc>
        <w:tc>
          <w:tcPr>
            <w:tcW w:w="1309" w:type="dxa"/>
          </w:tcPr>
          <w:p w:rsidR="008D3A9E" w:rsidRPr="00D93B2A" w:rsidRDefault="008D3A9E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8D3A9E" w:rsidRPr="00901B52" w:rsidRDefault="008D3A9E" w:rsidP="00F66129">
            <w:pPr>
              <w:jc w:val="right"/>
            </w:pPr>
            <w:r>
              <w:t>274 813 931,88</w:t>
            </w:r>
          </w:p>
        </w:tc>
        <w:tc>
          <w:tcPr>
            <w:tcW w:w="1753" w:type="dxa"/>
            <w:shd w:val="clear" w:color="auto" w:fill="auto"/>
          </w:tcPr>
          <w:p w:rsidR="008D3A9E" w:rsidRPr="00901B52" w:rsidRDefault="008D3A9E" w:rsidP="00F66129">
            <w:pPr>
              <w:jc w:val="right"/>
            </w:pPr>
            <w:r>
              <w:t>270</w:t>
            </w:r>
            <w:r w:rsidR="000A274C">
              <w:t xml:space="preserve"> </w:t>
            </w:r>
            <w:r>
              <w:t>899</w:t>
            </w:r>
            <w:r w:rsidR="000A274C">
              <w:t xml:space="preserve"> </w:t>
            </w:r>
            <w:r>
              <w:t>231,88</w:t>
            </w:r>
          </w:p>
        </w:tc>
        <w:tc>
          <w:tcPr>
            <w:tcW w:w="1792" w:type="dxa"/>
            <w:shd w:val="clear" w:color="000000" w:fill="FFFFFF"/>
            <w:hideMark/>
          </w:tcPr>
          <w:p w:rsidR="008D3A9E" w:rsidRPr="00901B52" w:rsidRDefault="008D3A9E" w:rsidP="00F66129">
            <w:pPr>
              <w:jc w:val="right"/>
            </w:pPr>
            <w:r>
              <w:t>-3</w:t>
            </w:r>
            <w:r w:rsidR="000A274C">
              <w:t xml:space="preserve"> </w:t>
            </w:r>
            <w:r>
              <w:t>914</w:t>
            </w:r>
            <w:r w:rsidR="000A274C">
              <w:t xml:space="preserve"> </w:t>
            </w:r>
            <w:r>
              <w:t>700,00</w:t>
            </w:r>
          </w:p>
        </w:tc>
      </w:tr>
      <w:tr w:rsidR="008D3A9E" w:rsidRPr="00901B52" w:rsidTr="000A274C">
        <w:trPr>
          <w:trHeight w:val="259"/>
        </w:trPr>
        <w:tc>
          <w:tcPr>
            <w:tcW w:w="4681" w:type="dxa"/>
            <w:shd w:val="clear" w:color="000000" w:fill="FFFFFF"/>
            <w:hideMark/>
          </w:tcPr>
          <w:p w:rsidR="008D3A9E" w:rsidRPr="00901B52" w:rsidRDefault="008D3A9E" w:rsidP="000A274C">
            <w:pPr>
              <w:jc w:val="right"/>
            </w:pPr>
            <w:r w:rsidRPr="00901B52">
              <w:t>в том числе:</w:t>
            </w:r>
          </w:p>
        </w:tc>
        <w:tc>
          <w:tcPr>
            <w:tcW w:w="1309" w:type="dxa"/>
          </w:tcPr>
          <w:p w:rsidR="008D3A9E" w:rsidRPr="00D93B2A" w:rsidRDefault="008D3A9E" w:rsidP="00F6612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8D3A9E" w:rsidRPr="00901B52" w:rsidRDefault="008D3A9E" w:rsidP="00F66129">
            <w:pPr>
              <w:jc w:val="right"/>
            </w:pPr>
            <w:r w:rsidRPr="00901B52">
              <w:t> </w:t>
            </w:r>
          </w:p>
        </w:tc>
        <w:tc>
          <w:tcPr>
            <w:tcW w:w="1753" w:type="dxa"/>
            <w:shd w:val="clear" w:color="000000" w:fill="FFFFFF"/>
          </w:tcPr>
          <w:p w:rsidR="008D3A9E" w:rsidRPr="00901B52" w:rsidRDefault="008D3A9E" w:rsidP="00F66129">
            <w:pPr>
              <w:jc w:val="right"/>
            </w:pPr>
          </w:p>
        </w:tc>
        <w:tc>
          <w:tcPr>
            <w:tcW w:w="1792" w:type="dxa"/>
            <w:shd w:val="clear" w:color="000000" w:fill="FFFFFF"/>
            <w:hideMark/>
          </w:tcPr>
          <w:p w:rsidR="008D3A9E" w:rsidRPr="00901B52" w:rsidRDefault="008D3A9E" w:rsidP="00F66129">
            <w:pPr>
              <w:jc w:val="right"/>
            </w:pPr>
          </w:p>
        </w:tc>
      </w:tr>
      <w:tr w:rsidR="008D3A9E" w:rsidRPr="00901B52" w:rsidTr="008D3A9E">
        <w:trPr>
          <w:trHeight w:val="646"/>
        </w:trPr>
        <w:tc>
          <w:tcPr>
            <w:tcW w:w="4681" w:type="dxa"/>
            <w:shd w:val="clear" w:color="000000" w:fill="FFFFFF"/>
            <w:hideMark/>
          </w:tcPr>
          <w:p w:rsidR="008D3A9E" w:rsidRPr="00901B52" w:rsidRDefault="008D3A9E" w:rsidP="00F66129">
            <w:r w:rsidRPr="00901B52">
              <w:t>Субвенции бюджетам муниципальных округов на 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1309" w:type="dxa"/>
          </w:tcPr>
          <w:p w:rsidR="008D3A9E" w:rsidRPr="00D93B2A" w:rsidRDefault="008D3A9E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8D3A9E" w:rsidRPr="00901B52" w:rsidRDefault="008D3A9E" w:rsidP="00F66129">
            <w:pPr>
              <w:jc w:val="right"/>
            </w:pPr>
            <w:r>
              <w:t>15</w:t>
            </w:r>
            <w:r w:rsidR="000A274C">
              <w:t xml:space="preserve"> </w:t>
            </w:r>
            <w:r>
              <w:t>648</w:t>
            </w:r>
            <w:r w:rsidR="000A274C">
              <w:t xml:space="preserve"> </w:t>
            </w:r>
            <w:r>
              <w:t>618,62</w:t>
            </w:r>
          </w:p>
        </w:tc>
        <w:tc>
          <w:tcPr>
            <w:tcW w:w="1753" w:type="dxa"/>
            <w:shd w:val="clear" w:color="auto" w:fill="auto"/>
          </w:tcPr>
          <w:p w:rsidR="008D3A9E" w:rsidRPr="00901B52" w:rsidRDefault="008D3A9E" w:rsidP="00F66129">
            <w:pPr>
              <w:jc w:val="right"/>
            </w:pPr>
            <w:r>
              <w:t>11</w:t>
            </w:r>
            <w:r w:rsidR="000A274C">
              <w:t xml:space="preserve"> </w:t>
            </w:r>
            <w:r>
              <w:t>733</w:t>
            </w:r>
            <w:r w:rsidR="000A274C">
              <w:t xml:space="preserve"> </w:t>
            </w:r>
            <w:r>
              <w:t>918,62</w:t>
            </w:r>
          </w:p>
        </w:tc>
        <w:tc>
          <w:tcPr>
            <w:tcW w:w="1792" w:type="dxa"/>
            <w:shd w:val="clear" w:color="000000" w:fill="FFFFFF"/>
            <w:hideMark/>
          </w:tcPr>
          <w:p w:rsidR="008D3A9E" w:rsidRPr="0063395C" w:rsidRDefault="008D3A9E" w:rsidP="0063395C">
            <w:pPr>
              <w:jc w:val="right"/>
              <w:rPr>
                <w:sz w:val="20"/>
                <w:szCs w:val="20"/>
              </w:rPr>
            </w:pPr>
            <w:r w:rsidRPr="0063395C">
              <w:rPr>
                <w:sz w:val="20"/>
                <w:szCs w:val="20"/>
              </w:rPr>
              <w:t>-3 914 700,00</w:t>
            </w:r>
          </w:p>
          <w:p w:rsidR="008D3A9E" w:rsidRPr="00901B52" w:rsidRDefault="008D3A9E" w:rsidP="00F66129">
            <w:pPr>
              <w:jc w:val="right"/>
            </w:pPr>
          </w:p>
        </w:tc>
      </w:tr>
      <w:tr w:rsidR="008D3A9E" w:rsidRPr="00901B52" w:rsidTr="000A274C">
        <w:trPr>
          <w:trHeight w:val="409"/>
        </w:trPr>
        <w:tc>
          <w:tcPr>
            <w:tcW w:w="4681" w:type="dxa"/>
            <w:shd w:val="clear" w:color="000000" w:fill="FFFFFF"/>
            <w:hideMark/>
          </w:tcPr>
          <w:p w:rsidR="008D3A9E" w:rsidRPr="00901B52" w:rsidRDefault="008D3A9E" w:rsidP="00F66129">
            <w:r w:rsidRPr="00901B52">
              <w:t>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309" w:type="dxa"/>
          </w:tcPr>
          <w:p w:rsidR="008D3A9E" w:rsidRPr="00D93B2A" w:rsidRDefault="008D3A9E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hideMark/>
          </w:tcPr>
          <w:p w:rsidR="008D3A9E" w:rsidRPr="00901B52" w:rsidRDefault="008D3A9E" w:rsidP="000A274C">
            <w:pPr>
              <w:jc w:val="right"/>
              <w:rPr>
                <w:b/>
                <w:bCs/>
              </w:rPr>
            </w:pPr>
            <w:r>
              <w:t>3 074 001,00</w:t>
            </w:r>
          </w:p>
        </w:tc>
        <w:tc>
          <w:tcPr>
            <w:tcW w:w="1753" w:type="dxa"/>
            <w:shd w:val="clear" w:color="auto" w:fill="auto"/>
          </w:tcPr>
          <w:p w:rsidR="008D3A9E" w:rsidRPr="00901B52" w:rsidRDefault="008D3A9E" w:rsidP="000A274C">
            <w:pPr>
              <w:jc w:val="right"/>
              <w:rPr>
                <w:b/>
                <w:bCs/>
              </w:rPr>
            </w:pPr>
            <w:r>
              <w:t>3 074 001,00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8D3A9E" w:rsidRPr="00901B52" w:rsidRDefault="008D3A9E" w:rsidP="00F66129">
            <w:pPr>
              <w:jc w:val="right"/>
              <w:rPr>
                <w:b/>
                <w:bCs/>
              </w:rPr>
            </w:pPr>
            <w:r>
              <w:t>0,00</w:t>
            </w:r>
          </w:p>
        </w:tc>
      </w:tr>
      <w:tr w:rsidR="008D3A9E" w:rsidRPr="00901B52" w:rsidTr="008D3A9E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8D3A9E" w:rsidRPr="00901B52" w:rsidRDefault="008D3A9E" w:rsidP="00F66129">
            <w:r w:rsidRPr="00901B52">
              <w:t>Субвенции бюджетам муниципальных образований Приморского края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309" w:type="dxa"/>
          </w:tcPr>
          <w:p w:rsidR="008D3A9E" w:rsidRPr="00D93B2A" w:rsidRDefault="008D3A9E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8D3A9E" w:rsidRPr="00901B52" w:rsidRDefault="008D3A9E" w:rsidP="00F66129">
            <w:pPr>
              <w:jc w:val="right"/>
            </w:pPr>
            <w:r>
              <w:rPr>
                <w:color w:val="000000"/>
              </w:rPr>
              <w:t>21</w:t>
            </w:r>
            <w:r w:rsidR="000A27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673</w:t>
            </w:r>
            <w:r w:rsidR="000A27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860,08</w:t>
            </w:r>
          </w:p>
        </w:tc>
        <w:tc>
          <w:tcPr>
            <w:tcW w:w="1753" w:type="dxa"/>
            <w:shd w:val="clear" w:color="auto" w:fill="auto"/>
          </w:tcPr>
          <w:p w:rsidR="008D3A9E" w:rsidRPr="00901B52" w:rsidRDefault="008D3A9E" w:rsidP="00F66129">
            <w:pPr>
              <w:jc w:val="right"/>
            </w:pPr>
            <w:r>
              <w:rPr>
                <w:color w:val="000000"/>
              </w:rPr>
              <w:t>21</w:t>
            </w:r>
            <w:r w:rsidR="000A27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673</w:t>
            </w:r>
            <w:r w:rsidR="000A27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860,08</w:t>
            </w:r>
          </w:p>
        </w:tc>
        <w:tc>
          <w:tcPr>
            <w:tcW w:w="1792" w:type="dxa"/>
            <w:shd w:val="clear" w:color="000000" w:fill="FFFFFF"/>
            <w:hideMark/>
          </w:tcPr>
          <w:p w:rsidR="008D3A9E" w:rsidRPr="00901B52" w:rsidRDefault="008D3A9E" w:rsidP="00F66129">
            <w:pPr>
              <w:jc w:val="right"/>
            </w:pPr>
            <w:r w:rsidRPr="00901B52">
              <w:t>0,00</w:t>
            </w:r>
          </w:p>
        </w:tc>
      </w:tr>
      <w:tr w:rsidR="008D3A9E" w:rsidRPr="00901B52" w:rsidTr="008D3A9E">
        <w:trPr>
          <w:trHeight w:val="977"/>
        </w:trPr>
        <w:tc>
          <w:tcPr>
            <w:tcW w:w="4681" w:type="dxa"/>
            <w:shd w:val="clear" w:color="000000" w:fill="FFFFFF"/>
            <w:hideMark/>
          </w:tcPr>
          <w:p w:rsidR="008D3A9E" w:rsidRPr="00901B52" w:rsidRDefault="008D3A9E" w:rsidP="00F66129">
            <w:r w:rsidRPr="00901B52"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309" w:type="dxa"/>
          </w:tcPr>
          <w:p w:rsidR="008D3A9E" w:rsidRPr="00D93B2A" w:rsidRDefault="008D3A9E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8D3A9E" w:rsidRPr="00901B52" w:rsidRDefault="008D3A9E" w:rsidP="00F66129">
            <w:pPr>
              <w:jc w:val="right"/>
            </w:pPr>
            <w:r>
              <w:t>3 240 000,00</w:t>
            </w:r>
          </w:p>
        </w:tc>
        <w:tc>
          <w:tcPr>
            <w:tcW w:w="1753" w:type="dxa"/>
            <w:shd w:val="clear" w:color="auto" w:fill="auto"/>
          </w:tcPr>
          <w:p w:rsidR="008D3A9E" w:rsidRPr="00901B52" w:rsidRDefault="008D3A9E" w:rsidP="00F66129">
            <w:pPr>
              <w:jc w:val="right"/>
            </w:pPr>
            <w:r>
              <w:t>3 240 000,00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8D3A9E" w:rsidRPr="00901B52" w:rsidRDefault="008D3A9E" w:rsidP="00F66129">
            <w:pPr>
              <w:jc w:val="right"/>
            </w:pPr>
            <w:r w:rsidRPr="00901B52">
              <w:t>0,00</w:t>
            </w:r>
          </w:p>
        </w:tc>
      </w:tr>
      <w:tr w:rsidR="008D3A9E" w:rsidRPr="00901B52" w:rsidTr="008D3A9E">
        <w:trPr>
          <w:trHeight w:val="805"/>
        </w:trPr>
        <w:tc>
          <w:tcPr>
            <w:tcW w:w="4681" w:type="dxa"/>
            <w:shd w:val="clear" w:color="000000" w:fill="FFFFFF"/>
            <w:hideMark/>
          </w:tcPr>
          <w:p w:rsidR="008D3A9E" w:rsidRPr="00901B52" w:rsidRDefault="008D3A9E" w:rsidP="00F66129">
            <w:r w:rsidRPr="00901B52">
              <w:t>Субвенции бюджетам муниципальных образований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309" w:type="dxa"/>
          </w:tcPr>
          <w:p w:rsidR="008D3A9E" w:rsidRPr="00D93B2A" w:rsidRDefault="008D3A9E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8D3A9E" w:rsidRPr="00901B52" w:rsidRDefault="008D3A9E" w:rsidP="00F66129">
            <w:pPr>
              <w:jc w:val="right"/>
              <w:rPr>
                <w:color w:val="000000"/>
              </w:rPr>
            </w:pPr>
            <w:r>
              <w:t>1 550 943,00</w:t>
            </w:r>
          </w:p>
        </w:tc>
        <w:tc>
          <w:tcPr>
            <w:tcW w:w="1753" w:type="dxa"/>
            <w:shd w:val="clear" w:color="auto" w:fill="auto"/>
          </w:tcPr>
          <w:p w:rsidR="008D3A9E" w:rsidRPr="00901B52" w:rsidRDefault="008D3A9E" w:rsidP="00F66129">
            <w:pPr>
              <w:jc w:val="right"/>
              <w:rPr>
                <w:color w:val="000000"/>
              </w:rPr>
            </w:pPr>
            <w:r>
              <w:t>1 550 943,00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8D3A9E" w:rsidRPr="00901B52" w:rsidRDefault="008D3A9E" w:rsidP="00F66129">
            <w:pPr>
              <w:jc w:val="right"/>
            </w:pPr>
            <w:r>
              <w:t>0,00</w:t>
            </w:r>
          </w:p>
        </w:tc>
      </w:tr>
      <w:tr w:rsidR="008D3A9E" w:rsidRPr="00901B52" w:rsidTr="008D3A9E">
        <w:trPr>
          <w:trHeight w:val="988"/>
        </w:trPr>
        <w:tc>
          <w:tcPr>
            <w:tcW w:w="4681" w:type="dxa"/>
            <w:shd w:val="clear" w:color="000000" w:fill="FFFFFF"/>
            <w:hideMark/>
          </w:tcPr>
          <w:p w:rsidR="008D3A9E" w:rsidRPr="00901B52" w:rsidRDefault="008D3A9E" w:rsidP="00F66129">
            <w:r w:rsidRPr="00901B52">
              <w:t>Субвенции бюджетам муниципальных образований Приморского края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309" w:type="dxa"/>
          </w:tcPr>
          <w:p w:rsidR="008D3A9E" w:rsidRPr="00D93B2A" w:rsidRDefault="008D3A9E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8D3A9E" w:rsidRPr="00901B52" w:rsidRDefault="008D3A9E" w:rsidP="00F66129">
            <w:pPr>
              <w:jc w:val="right"/>
            </w:pPr>
            <w:r>
              <w:t>84 524 397,00</w:t>
            </w:r>
          </w:p>
        </w:tc>
        <w:tc>
          <w:tcPr>
            <w:tcW w:w="1753" w:type="dxa"/>
            <w:shd w:val="clear" w:color="auto" w:fill="auto"/>
          </w:tcPr>
          <w:p w:rsidR="008D3A9E" w:rsidRPr="00901B52" w:rsidRDefault="008D3A9E" w:rsidP="00F66129">
            <w:pPr>
              <w:jc w:val="right"/>
            </w:pPr>
            <w:r>
              <w:t>84 524 397,00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8D3A9E" w:rsidRPr="00901B52" w:rsidRDefault="008D3A9E" w:rsidP="00F66129">
            <w:pPr>
              <w:jc w:val="right"/>
            </w:pPr>
            <w:r w:rsidRPr="00901B52">
              <w:t>0,00</w:t>
            </w:r>
          </w:p>
        </w:tc>
      </w:tr>
      <w:tr w:rsidR="008D3A9E" w:rsidRPr="00901B52" w:rsidTr="008D3A9E">
        <w:trPr>
          <w:trHeight w:val="960"/>
        </w:trPr>
        <w:tc>
          <w:tcPr>
            <w:tcW w:w="4681" w:type="dxa"/>
            <w:shd w:val="clear" w:color="000000" w:fill="FFFFFF"/>
            <w:hideMark/>
          </w:tcPr>
          <w:p w:rsidR="008D3A9E" w:rsidRPr="00901B52" w:rsidRDefault="008D3A9E" w:rsidP="00F66129">
            <w:r w:rsidRPr="00901B52">
              <w:t>Субвенции бюджетам муниципальных образований Приморского края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доп. образования в муниципальных образовательных организациях ПК</w:t>
            </w:r>
          </w:p>
        </w:tc>
        <w:tc>
          <w:tcPr>
            <w:tcW w:w="1309" w:type="dxa"/>
          </w:tcPr>
          <w:p w:rsidR="008D3A9E" w:rsidRPr="00D93B2A" w:rsidRDefault="008D3A9E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hideMark/>
          </w:tcPr>
          <w:p w:rsidR="008D3A9E" w:rsidRPr="00901B52" w:rsidRDefault="008D3A9E" w:rsidP="00F66129">
            <w:pPr>
              <w:jc w:val="right"/>
            </w:pPr>
            <w:r>
              <w:t>139</w:t>
            </w:r>
            <w:r w:rsidR="000A274C">
              <w:t xml:space="preserve"> </w:t>
            </w:r>
            <w:r>
              <w:t>284</w:t>
            </w:r>
            <w:r w:rsidR="000A274C">
              <w:t xml:space="preserve"> </w:t>
            </w:r>
            <w:r>
              <w:t>876,00</w:t>
            </w:r>
          </w:p>
        </w:tc>
        <w:tc>
          <w:tcPr>
            <w:tcW w:w="1753" w:type="dxa"/>
            <w:shd w:val="clear" w:color="auto" w:fill="auto"/>
          </w:tcPr>
          <w:p w:rsidR="008D3A9E" w:rsidRPr="00901B52" w:rsidRDefault="008D3A9E" w:rsidP="00F66129">
            <w:pPr>
              <w:jc w:val="right"/>
            </w:pPr>
            <w:r>
              <w:t>139</w:t>
            </w:r>
            <w:r w:rsidR="000A274C">
              <w:t xml:space="preserve"> </w:t>
            </w:r>
            <w:r>
              <w:t>284</w:t>
            </w:r>
            <w:r w:rsidR="000A274C">
              <w:t xml:space="preserve"> </w:t>
            </w:r>
            <w:r>
              <w:t>876,00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8D3A9E" w:rsidRPr="00901B52" w:rsidRDefault="008D3A9E" w:rsidP="00F66129">
            <w:pPr>
              <w:jc w:val="right"/>
            </w:pPr>
            <w:r w:rsidRPr="00901B52">
              <w:t>0,00</w:t>
            </w:r>
          </w:p>
        </w:tc>
      </w:tr>
      <w:tr w:rsidR="008D3A9E" w:rsidRPr="00901B52" w:rsidTr="008D3A9E">
        <w:trPr>
          <w:trHeight w:val="789"/>
        </w:trPr>
        <w:tc>
          <w:tcPr>
            <w:tcW w:w="4681" w:type="dxa"/>
            <w:shd w:val="clear" w:color="000000" w:fill="FFFFFF"/>
            <w:hideMark/>
          </w:tcPr>
          <w:p w:rsidR="008D3A9E" w:rsidRPr="00901B52" w:rsidRDefault="008D3A9E" w:rsidP="00F66129">
            <w:r w:rsidRPr="00901B52">
              <w:lastRenderedPageBreak/>
              <w:t>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309" w:type="dxa"/>
          </w:tcPr>
          <w:p w:rsidR="008D3A9E" w:rsidRPr="00D93B2A" w:rsidRDefault="008D3A9E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hideMark/>
          </w:tcPr>
          <w:p w:rsidR="008D3A9E" w:rsidRPr="00901B52" w:rsidRDefault="008D3A9E" w:rsidP="00F66129">
            <w:pPr>
              <w:jc w:val="right"/>
            </w:pPr>
            <w:r>
              <w:t>3 614 200,00</w:t>
            </w:r>
          </w:p>
        </w:tc>
        <w:tc>
          <w:tcPr>
            <w:tcW w:w="1753" w:type="dxa"/>
            <w:shd w:val="clear" w:color="auto" w:fill="auto"/>
          </w:tcPr>
          <w:p w:rsidR="008D3A9E" w:rsidRPr="00901B52" w:rsidRDefault="008D3A9E" w:rsidP="00F66129">
            <w:pPr>
              <w:jc w:val="right"/>
            </w:pPr>
            <w:r>
              <w:t>3 614 200,00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8D3A9E" w:rsidRPr="00901B52" w:rsidRDefault="008D3A9E" w:rsidP="00F66129">
            <w:pPr>
              <w:jc w:val="right"/>
            </w:pPr>
            <w:r>
              <w:t>0,00</w:t>
            </w:r>
          </w:p>
        </w:tc>
      </w:tr>
      <w:tr w:rsidR="008D3A9E" w:rsidRPr="00901B52" w:rsidTr="008D3A9E">
        <w:trPr>
          <w:trHeight w:val="971"/>
        </w:trPr>
        <w:tc>
          <w:tcPr>
            <w:tcW w:w="4681" w:type="dxa"/>
            <w:shd w:val="clear" w:color="000000" w:fill="FFFFFF"/>
            <w:hideMark/>
          </w:tcPr>
          <w:p w:rsidR="008D3A9E" w:rsidRPr="00901B52" w:rsidRDefault="008D3A9E" w:rsidP="00F66129">
            <w:r w:rsidRPr="00901B52">
              <w:t>Субвенции бюджетам муниципальных образований Приморского края на организацию и обеспечение оздоровления и отдыха детей (за исключением организации отдыха детей в каникулярное время)</w:t>
            </w:r>
          </w:p>
        </w:tc>
        <w:tc>
          <w:tcPr>
            <w:tcW w:w="1309" w:type="dxa"/>
          </w:tcPr>
          <w:p w:rsidR="008D3A9E" w:rsidRPr="00D93B2A" w:rsidRDefault="008D3A9E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hideMark/>
          </w:tcPr>
          <w:p w:rsidR="008D3A9E" w:rsidRPr="00901B52" w:rsidRDefault="008D3A9E" w:rsidP="00F66129">
            <w:pPr>
              <w:jc w:val="right"/>
            </w:pPr>
            <w:r>
              <w:t>1 223 563,80</w:t>
            </w:r>
          </w:p>
        </w:tc>
        <w:tc>
          <w:tcPr>
            <w:tcW w:w="1753" w:type="dxa"/>
            <w:shd w:val="clear" w:color="auto" w:fill="auto"/>
          </w:tcPr>
          <w:p w:rsidR="008D3A9E" w:rsidRPr="00901B52" w:rsidRDefault="008D3A9E" w:rsidP="00F66129">
            <w:pPr>
              <w:jc w:val="right"/>
            </w:pPr>
            <w:r>
              <w:t>1 223 563,80</w:t>
            </w:r>
          </w:p>
        </w:tc>
        <w:tc>
          <w:tcPr>
            <w:tcW w:w="1792" w:type="dxa"/>
            <w:shd w:val="clear" w:color="000000" w:fill="FFFFFF"/>
            <w:hideMark/>
          </w:tcPr>
          <w:p w:rsidR="008D3A9E" w:rsidRPr="00901B52" w:rsidRDefault="008D3A9E" w:rsidP="00F66129">
            <w:pPr>
              <w:jc w:val="right"/>
            </w:pPr>
            <w:r w:rsidRPr="00901B52">
              <w:t>0,00</w:t>
            </w:r>
          </w:p>
        </w:tc>
      </w:tr>
      <w:tr w:rsidR="008D3A9E" w:rsidRPr="00901B52" w:rsidTr="008D3A9E">
        <w:trPr>
          <w:trHeight w:val="1228"/>
        </w:trPr>
        <w:tc>
          <w:tcPr>
            <w:tcW w:w="4681" w:type="dxa"/>
            <w:shd w:val="clear" w:color="000000" w:fill="FFFFFF"/>
            <w:hideMark/>
          </w:tcPr>
          <w:p w:rsidR="008D3A9E" w:rsidRPr="00901B52" w:rsidRDefault="008D3A9E" w:rsidP="00F66129">
            <w:r w:rsidRPr="00901B52">
              <w:t>Субвенции бюджетам муниципальных образований Приморского края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09" w:type="dxa"/>
          </w:tcPr>
          <w:p w:rsidR="008D3A9E" w:rsidRPr="00D93B2A" w:rsidRDefault="008D3A9E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hideMark/>
          </w:tcPr>
          <w:p w:rsidR="008D3A9E" w:rsidRPr="00901B52" w:rsidRDefault="008D3A9E" w:rsidP="00F66129">
            <w:pPr>
              <w:jc w:val="right"/>
            </w:pPr>
            <w:r>
              <w:t>214 805,74</w:t>
            </w:r>
          </w:p>
        </w:tc>
        <w:tc>
          <w:tcPr>
            <w:tcW w:w="1753" w:type="dxa"/>
            <w:shd w:val="clear" w:color="auto" w:fill="auto"/>
          </w:tcPr>
          <w:p w:rsidR="008D3A9E" w:rsidRPr="00901B52" w:rsidRDefault="008D3A9E" w:rsidP="00F66129">
            <w:pPr>
              <w:jc w:val="right"/>
            </w:pPr>
            <w:r>
              <w:t>214 805,74</w:t>
            </w:r>
          </w:p>
        </w:tc>
        <w:tc>
          <w:tcPr>
            <w:tcW w:w="1792" w:type="dxa"/>
            <w:shd w:val="clear" w:color="000000" w:fill="FFFFFF"/>
            <w:hideMark/>
          </w:tcPr>
          <w:p w:rsidR="008D3A9E" w:rsidRPr="00901B52" w:rsidRDefault="008D3A9E" w:rsidP="00F66129">
            <w:pPr>
              <w:jc w:val="right"/>
            </w:pPr>
            <w:r w:rsidRPr="00901B52">
              <w:t>0,00</w:t>
            </w:r>
          </w:p>
        </w:tc>
      </w:tr>
      <w:tr w:rsidR="008D3A9E" w:rsidRPr="00901B52" w:rsidTr="008D3A9E">
        <w:trPr>
          <w:trHeight w:val="947"/>
        </w:trPr>
        <w:tc>
          <w:tcPr>
            <w:tcW w:w="4681" w:type="dxa"/>
            <w:shd w:val="clear" w:color="000000" w:fill="FFFFFF"/>
            <w:hideMark/>
          </w:tcPr>
          <w:p w:rsidR="008D3A9E" w:rsidRPr="00901B52" w:rsidRDefault="008D3A9E" w:rsidP="00F66129">
            <w:r w:rsidRPr="00901B52">
              <w:t xml:space="preserve">Субвенции бюджетам муниципальных образований Приморского края на осуществление отдельных государственных полномочий Приморского края по организации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1309" w:type="dxa"/>
          </w:tcPr>
          <w:p w:rsidR="008D3A9E" w:rsidRPr="00D93B2A" w:rsidRDefault="008D3A9E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hideMark/>
          </w:tcPr>
          <w:p w:rsidR="008D3A9E" w:rsidRPr="00901B52" w:rsidRDefault="008D3A9E" w:rsidP="00F66129">
            <w:pPr>
              <w:jc w:val="right"/>
            </w:pPr>
            <w:r>
              <w:t>761 279,56</w:t>
            </w:r>
          </w:p>
        </w:tc>
        <w:tc>
          <w:tcPr>
            <w:tcW w:w="1753" w:type="dxa"/>
            <w:shd w:val="clear" w:color="auto" w:fill="auto"/>
          </w:tcPr>
          <w:p w:rsidR="008D3A9E" w:rsidRPr="00901B52" w:rsidRDefault="008D3A9E" w:rsidP="00F66129">
            <w:pPr>
              <w:jc w:val="right"/>
            </w:pPr>
            <w:r>
              <w:t>761 279,56</w:t>
            </w:r>
          </w:p>
        </w:tc>
        <w:tc>
          <w:tcPr>
            <w:tcW w:w="1792" w:type="dxa"/>
            <w:shd w:val="clear" w:color="000000" w:fill="FFFFFF"/>
            <w:hideMark/>
          </w:tcPr>
          <w:p w:rsidR="008D3A9E" w:rsidRPr="00901B52" w:rsidRDefault="008D3A9E" w:rsidP="00F66129">
            <w:pPr>
              <w:jc w:val="right"/>
            </w:pPr>
            <w:r>
              <w:t>0,00</w:t>
            </w:r>
          </w:p>
        </w:tc>
      </w:tr>
      <w:tr w:rsidR="008D3A9E" w:rsidRPr="00901B52" w:rsidTr="008D3A9E">
        <w:trPr>
          <w:trHeight w:val="778"/>
        </w:trPr>
        <w:tc>
          <w:tcPr>
            <w:tcW w:w="4681" w:type="dxa"/>
            <w:shd w:val="clear" w:color="000000" w:fill="FFFFFF"/>
            <w:hideMark/>
          </w:tcPr>
          <w:p w:rsidR="008D3A9E" w:rsidRPr="00901B52" w:rsidRDefault="008D3A9E" w:rsidP="00F66129">
            <w:r w:rsidRPr="00901B52">
              <w:t>Субвенции бюджетам муниципальных округов на выполнение передаваемых полномочий субъектов Российской Федерации (реализация государственного полномочия в сфере транспортного обслуживания по муниципальным маршрутам в границах мун.образований)</w:t>
            </w:r>
          </w:p>
        </w:tc>
        <w:tc>
          <w:tcPr>
            <w:tcW w:w="1309" w:type="dxa"/>
          </w:tcPr>
          <w:p w:rsidR="008D3A9E" w:rsidRPr="00D93B2A" w:rsidRDefault="008D3A9E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hideMark/>
          </w:tcPr>
          <w:p w:rsidR="008D3A9E" w:rsidRPr="00901B52" w:rsidRDefault="008D3A9E" w:rsidP="00F66129">
            <w:pPr>
              <w:jc w:val="right"/>
            </w:pPr>
            <w:r w:rsidRPr="00901B52">
              <w:t>3 387,08</w:t>
            </w:r>
          </w:p>
        </w:tc>
        <w:tc>
          <w:tcPr>
            <w:tcW w:w="1753" w:type="dxa"/>
            <w:shd w:val="clear" w:color="auto" w:fill="auto"/>
          </w:tcPr>
          <w:p w:rsidR="008D3A9E" w:rsidRPr="00901B52" w:rsidRDefault="008D3A9E" w:rsidP="00F66129">
            <w:pPr>
              <w:jc w:val="right"/>
            </w:pPr>
            <w:r w:rsidRPr="00901B52">
              <w:t>3 387,08</w:t>
            </w:r>
          </w:p>
        </w:tc>
        <w:tc>
          <w:tcPr>
            <w:tcW w:w="1792" w:type="dxa"/>
            <w:shd w:val="clear" w:color="000000" w:fill="FFFFFF"/>
            <w:hideMark/>
          </w:tcPr>
          <w:p w:rsidR="008D3A9E" w:rsidRPr="00901B52" w:rsidRDefault="008D3A9E" w:rsidP="00F66129">
            <w:pPr>
              <w:jc w:val="right"/>
            </w:pPr>
            <w:r w:rsidRPr="00901B52">
              <w:t>0,00</w:t>
            </w:r>
          </w:p>
        </w:tc>
      </w:tr>
      <w:tr w:rsidR="008D3A9E" w:rsidRPr="00901B52" w:rsidTr="008D3A9E">
        <w:trPr>
          <w:trHeight w:val="977"/>
        </w:trPr>
        <w:tc>
          <w:tcPr>
            <w:tcW w:w="4681" w:type="dxa"/>
            <w:shd w:val="clear" w:color="auto" w:fill="auto"/>
            <w:hideMark/>
          </w:tcPr>
          <w:p w:rsidR="008D3A9E" w:rsidRPr="00901B52" w:rsidRDefault="008D3A9E" w:rsidP="00F66129">
            <w:r w:rsidRPr="00901B52"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09" w:type="dxa"/>
          </w:tcPr>
          <w:p w:rsidR="008D3A9E" w:rsidRPr="00D93B2A" w:rsidRDefault="008D3A9E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hideMark/>
          </w:tcPr>
          <w:p w:rsidR="008D3A9E" w:rsidRPr="00901B52" w:rsidRDefault="008D3A9E" w:rsidP="00F66129">
            <w:pPr>
              <w:jc w:val="right"/>
            </w:pPr>
            <w:r>
              <w:t>1 768 044,00</w:t>
            </w:r>
          </w:p>
        </w:tc>
        <w:tc>
          <w:tcPr>
            <w:tcW w:w="1753" w:type="dxa"/>
            <w:shd w:val="clear" w:color="auto" w:fill="auto"/>
          </w:tcPr>
          <w:p w:rsidR="008D3A9E" w:rsidRPr="00901B52" w:rsidRDefault="008D3A9E" w:rsidP="00F66129">
            <w:pPr>
              <w:jc w:val="right"/>
            </w:pPr>
            <w:r>
              <w:t>1 768 044,00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8D3A9E" w:rsidRPr="00901B52" w:rsidRDefault="008D3A9E" w:rsidP="00F66129">
            <w:pPr>
              <w:jc w:val="right"/>
            </w:pPr>
            <w:r>
              <w:t>0,00</w:t>
            </w:r>
          </w:p>
        </w:tc>
      </w:tr>
      <w:tr w:rsidR="008D3A9E" w:rsidRPr="00901B52" w:rsidTr="008D3A9E">
        <w:trPr>
          <w:trHeight w:val="977"/>
        </w:trPr>
        <w:tc>
          <w:tcPr>
            <w:tcW w:w="4681" w:type="dxa"/>
            <w:shd w:val="clear" w:color="auto" w:fill="auto"/>
            <w:hideMark/>
          </w:tcPr>
          <w:p w:rsidR="008D3A9E" w:rsidRPr="00901B52" w:rsidRDefault="008D3A9E" w:rsidP="00F66129">
            <w:r w:rsidRPr="00901B52"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09" w:type="dxa"/>
          </w:tcPr>
          <w:p w:rsidR="008D3A9E" w:rsidRPr="00D93B2A" w:rsidRDefault="008D3A9E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hideMark/>
          </w:tcPr>
          <w:p w:rsidR="008D3A9E" w:rsidRPr="00901B52" w:rsidRDefault="008D3A9E" w:rsidP="00F66129">
            <w:pPr>
              <w:jc w:val="right"/>
            </w:pPr>
            <w:r>
              <w:t>7032,00</w:t>
            </w:r>
          </w:p>
        </w:tc>
        <w:tc>
          <w:tcPr>
            <w:tcW w:w="1753" w:type="dxa"/>
            <w:shd w:val="clear" w:color="000000" w:fill="FFFFFF"/>
          </w:tcPr>
          <w:p w:rsidR="008D3A9E" w:rsidRPr="00901B52" w:rsidRDefault="008D3A9E" w:rsidP="00F66129">
            <w:pPr>
              <w:jc w:val="right"/>
            </w:pPr>
            <w:r>
              <w:t>7032,00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8D3A9E" w:rsidRPr="00901B52" w:rsidRDefault="008D3A9E" w:rsidP="00F66129">
            <w:pPr>
              <w:jc w:val="right"/>
            </w:pPr>
            <w:r>
              <w:t>0,00</w:t>
            </w:r>
          </w:p>
        </w:tc>
      </w:tr>
      <w:tr w:rsidR="008D3A9E" w:rsidRPr="00901B52" w:rsidTr="000A274C">
        <w:trPr>
          <w:trHeight w:val="1074"/>
        </w:trPr>
        <w:tc>
          <w:tcPr>
            <w:tcW w:w="4681" w:type="dxa"/>
            <w:shd w:val="clear" w:color="000000" w:fill="FFFFFF"/>
            <w:hideMark/>
          </w:tcPr>
          <w:p w:rsidR="008D3A9E" w:rsidRPr="00901B52" w:rsidRDefault="008D3A9E" w:rsidP="00F66129">
            <w:r w:rsidRPr="00901B52"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9" w:type="dxa"/>
            <w:shd w:val="clear" w:color="000000" w:fill="FFFFFF"/>
          </w:tcPr>
          <w:p w:rsidR="008D3A9E" w:rsidRPr="00D93B2A" w:rsidRDefault="008D3A9E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000000" w:fill="FFFFFF"/>
            <w:hideMark/>
          </w:tcPr>
          <w:p w:rsidR="008D3A9E" w:rsidRPr="00901B52" w:rsidRDefault="008D3A9E" w:rsidP="00F66129">
            <w:pPr>
              <w:jc w:val="right"/>
            </w:pPr>
            <w:r>
              <w:t>1 435 090,00</w:t>
            </w:r>
          </w:p>
        </w:tc>
        <w:tc>
          <w:tcPr>
            <w:tcW w:w="1753" w:type="dxa"/>
            <w:shd w:val="clear" w:color="000000" w:fill="FFFFFF"/>
          </w:tcPr>
          <w:p w:rsidR="008D3A9E" w:rsidRPr="00901B52" w:rsidRDefault="008D3A9E" w:rsidP="00F66129">
            <w:pPr>
              <w:jc w:val="right"/>
            </w:pPr>
            <w:r>
              <w:t>1 435 090,00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8D3A9E" w:rsidRPr="00901B52" w:rsidRDefault="008D3A9E" w:rsidP="00F66129">
            <w:pPr>
              <w:jc w:val="right"/>
            </w:pPr>
            <w:r>
              <w:t>0,00</w:t>
            </w:r>
          </w:p>
        </w:tc>
      </w:tr>
      <w:tr w:rsidR="008D3A9E" w:rsidRPr="00901B52" w:rsidTr="008D3A9E">
        <w:trPr>
          <w:trHeight w:val="991"/>
        </w:trPr>
        <w:tc>
          <w:tcPr>
            <w:tcW w:w="4681" w:type="dxa"/>
            <w:shd w:val="clear" w:color="000000" w:fill="FFFFFF"/>
            <w:vAlign w:val="center"/>
            <w:hideMark/>
          </w:tcPr>
          <w:p w:rsidR="008D3A9E" w:rsidRPr="00901B52" w:rsidRDefault="008D3A9E" w:rsidP="00F66129">
            <w:r w:rsidRPr="00901B52">
              <w:lastRenderedPageBreak/>
              <w:t>Субвенции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09" w:type="dxa"/>
          </w:tcPr>
          <w:p w:rsidR="008D3A9E" w:rsidRPr="00D93B2A" w:rsidRDefault="008D3A9E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hideMark/>
          </w:tcPr>
          <w:p w:rsidR="008D3A9E" w:rsidRPr="00901B52" w:rsidRDefault="008D3A9E" w:rsidP="00F66129">
            <w:pPr>
              <w:jc w:val="right"/>
            </w:pPr>
            <w:r>
              <w:t>7 456 200,00</w:t>
            </w:r>
          </w:p>
        </w:tc>
        <w:tc>
          <w:tcPr>
            <w:tcW w:w="1753" w:type="dxa"/>
            <w:shd w:val="clear" w:color="000000" w:fill="FFFFFF"/>
          </w:tcPr>
          <w:p w:rsidR="008D3A9E" w:rsidRPr="00901B52" w:rsidRDefault="008D3A9E" w:rsidP="00F66129">
            <w:pPr>
              <w:jc w:val="right"/>
            </w:pPr>
            <w:r>
              <w:t>7 456 200,00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8D3A9E" w:rsidRPr="00901B52" w:rsidRDefault="008D3A9E" w:rsidP="00F66129">
            <w:pPr>
              <w:jc w:val="right"/>
            </w:pPr>
            <w:r>
              <w:t>0,00</w:t>
            </w:r>
          </w:p>
        </w:tc>
      </w:tr>
      <w:tr w:rsidR="008D3A9E" w:rsidRPr="00901B52" w:rsidTr="000A274C">
        <w:trPr>
          <w:trHeight w:val="843"/>
        </w:trPr>
        <w:tc>
          <w:tcPr>
            <w:tcW w:w="4681" w:type="dxa"/>
            <w:shd w:val="clear" w:color="000000" w:fill="FFFFFF"/>
            <w:hideMark/>
          </w:tcPr>
          <w:p w:rsidR="008D3A9E" w:rsidRPr="00901B52" w:rsidRDefault="008D3A9E" w:rsidP="00F66129">
            <w:r w:rsidRPr="00901B52">
              <w:t xml:space="preserve">Субвенции бюджетам муниципальных округов на государственную регистрацию актов гражданского состояния </w:t>
            </w:r>
          </w:p>
        </w:tc>
        <w:tc>
          <w:tcPr>
            <w:tcW w:w="1309" w:type="dxa"/>
          </w:tcPr>
          <w:p w:rsidR="008D3A9E" w:rsidRPr="00D93B2A" w:rsidRDefault="008D3A9E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hideMark/>
          </w:tcPr>
          <w:p w:rsidR="008D3A9E" w:rsidRPr="00901B52" w:rsidRDefault="008D3A9E" w:rsidP="00F66129">
            <w:pPr>
              <w:jc w:val="right"/>
            </w:pPr>
            <w:r>
              <w:t>1 232 957,00</w:t>
            </w:r>
          </w:p>
        </w:tc>
        <w:tc>
          <w:tcPr>
            <w:tcW w:w="1753" w:type="dxa"/>
            <w:shd w:val="clear" w:color="auto" w:fill="auto"/>
          </w:tcPr>
          <w:p w:rsidR="008D3A9E" w:rsidRPr="00901B52" w:rsidRDefault="008D3A9E" w:rsidP="00F66129">
            <w:pPr>
              <w:jc w:val="right"/>
            </w:pPr>
            <w:r>
              <w:t>1 232 957,00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8D3A9E" w:rsidRPr="00901B52" w:rsidRDefault="008D3A9E" w:rsidP="00F66129">
            <w:pPr>
              <w:jc w:val="right"/>
            </w:pPr>
            <w:r>
              <w:t>0,00</w:t>
            </w:r>
          </w:p>
        </w:tc>
      </w:tr>
      <w:tr w:rsidR="008D3A9E" w:rsidRPr="00901B52" w:rsidTr="008D3A9E">
        <w:trPr>
          <w:trHeight w:val="696"/>
        </w:trPr>
        <w:tc>
          <w:tcPr>
            <w:tcW w:w="4681" w:type="dxa"/>
            <w:shd w:val="clear" w:color="000000" w:fill="FFFFFF"/>
            <w:hideMark/>
          </w:tcPr>
          <w:p w:rsidR="008D3A9E" w:rsidRPr="00901B52" w:rsidRDefault="008D3A9E" w:rsidP="00F66129">
            <w:r w:rsidRPr="00901B52">
              <w:t>Единая субвенция бюджетам муниципальных округов из бюджета субъекта РФ</w:t>
            </w:r>
          </w:p>
        </w:tc>
        <w:tc>
          <w:tcPr>
            <w:tcW w:w="1309" w:type="dxa"/>
          </w:tcPr>
          <w:p w:rsidR="008D3A9E" w:rsidRPr="00D93B2A" w:rsidRDefault="008D3A9E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hideMark/>
          </w:tcPr>
          <w:p w:rsidR="008D3A9E" w:rsidRPr="00901B52" w:rsidRDefault="008D3A9E" w:rsidP="00F66129">
            <w:pPr>
              <w:jc w:val="right"/>
            </w:pPr>
            <w:r>
              <w:t>3 412 941,00</w:t>
            </w:r>
          </w:p>
        </w:tc>
        <w:tc>
          <w:tcPr>
            <w:tcW w:w="1753" w:type="dxa"/>
            <w:shd w:val="clear" w:color="auto" w:fill="auto"/>
            <w:noWrap/>
          </w:tcPr>
          <w:p w:rsidR="008D3A9E" w:rsidRPr="00901B52" w:rsidRDefault="008D3A9E" w:rsidP="00F66129">
            <w:pPr>
              <w:jc w:val="right"/>
            </w:pPr>
            <w:r>
              <w:t>3 412 941,00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8D3A9E" w:rsidRPr="00901B52" w:rsidRDefault="008D3A9E" w:rsidP="00F66129">
            <w:pPr>
              <w:jc w:val="right"/>
            </w:pPr>
            <w:r>
              <w:t>0,00</w:t>
            </w:r>
          </w:p>
        </w:tc>
      </w:tr>
      <w:tr w:rsidR="008D3A9E" w:rsidRPr="00901B52" w:rsidTr="008D3A9E">
        <w:trPr>
          <w:trHeight w:val="493"/>
        </w:trPr>
        <w:tc>
          <w:tcPr>
            <w:tcW w:w="4681" w:type="dxa"/>
            <w:shd w:val="clear" w:color="000000" w:fill="FFFFFF"/>
            <w:hideMark/>
          </w:tcPr>
          <w:p w:rsidR="008D3A9E" w:rsidRPr="00901B52" w:rsidRDefault="008D3A9E" w:rsidP="00F66129">
            <w:r w:rsidRPr="00901B52">
              <w:t>Субвенции бюджетам муниципальных округов Приморского края на осуществление отдельных государственных полномочий по регистрации актов гражданского состояния за счет средств краевого бюджета</w:t>
            </w:r>
          </w:p>
        </w:tc>
        <w:tc>
          <w:tcPr>
            <w:tcW w:w="1309" w:type="dxa"/>
          </w:tcPr>
          <w:p w:rsidR="008D3A9E" w:rsidRPr="00D93B2A" w:rsidRDefault="008D3A9E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hideMark/>
          </w:tcPr>
          <w:p w:rsidR="008D3A9E" w:rsidRPr="00901B52" w:rsidRDefault="008D3A9E" w:rsidP="00F66129">
            <w:pPr>
              <w:jc w:val="right"/>
            </w:pPr>
            <w:r>
              <w:t>333 922,00</w:t>
            </w:r>
          </w:p>
        </w:tc>
        <w:tc>
          <w:tcPr>
            <w:tcW w:w="1753" w:type="dxa"/>
            <w:shd w:val="clear" w:color="auto" w:fill="auto"/>
            <w:noWrap/>
          </w:tcPr>
          <w:p w:rsidR="008D3A9E" w:rsidRPr="00901B52" w:rsidRDefault="008D3A9E" w:rsidP="00F66129">
            <w:pPr>
              <w:jc w:val="right"/>
            </w:pPr>
            <w:r>
              <w:t>598</w:t>
            </w:r>
            <w:r w:rsidR="000A274C">
              <w:t xml:space="preserve"> </w:t>
            </w:r>
            <w:r>
              <w:t>565,00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8D3A9E" w:rsidRPr="00901B52" w:rsidRDefault="008D3A9E" w:rsidP="00F66129">
            <w:pPr>
              <w:jc w:val="right"/>
            </w:pPr>
            <w:r>
              <w:t>264</w:t>
            </w:r>
            <w:r w:rsidR="000A274C">
              <w:t xml:space="preserve"> </w:t>
            </w:r>
            <w:r>
              <w:t>643,00</w:t>
            </w:r>
          </w:p>
        </w:tc>
      </w:tr>
      <w:tr w:rsidR="008D3A9E" w:rsidRPr="00901B52" w:rsidTr="000A274C">
        <w:trPr>
          <w:trHeight w:val="827"/>
        </w:trPr>
        <w:tc>
          <w:tcPr>
            <w:tcW w:w="4681" w:type="dxa"/>
            <w:shd w:val="clear" w:color="000000" w:fill="FFFFFF"/>
            <w:hideMark/>
          </w:tcPr>
          <w:p w:rsidR="008D3A9E" w:rsidRPr="00901B52" w:rsidRDefault="008D3A9E" w:rsidP="00F66129">
            <w:r w:rsidRPr="00901B52">
              <w:t xml:space="preserve">Межбюджетные трансферты, передаваемые бюджетам муниципальных округов на проведение мероприятий по обеспечению деятельности советника директора по воспитанию и взаимодействию с детскими общественными объединениями в общеобразовательных организациях   </w:t>
            </w:r>
          </w:p>
        </w:tc>
        <w:tc>
          <w:tcPr>
            <w:tcW w:w="1309" w:type="dxa"/>
          </w:tcPr>
          <w:p w:rsidR="008D3A9E" w:rsidRPr="00D93B2A" w:rsidRDefault="008D3A9E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rFonts w:eastAsia="Times New Roman"/>
                <w:lang w:eastAsia="ru-RU"/>
              </w:rPr>
              <w:t>2 02</w:t>
            </w:r>
          </w:p>
        </w:tc>
        <w:tc>
          <w:tcPr>
            <w:tcW w:w="1948" w:type="dxa"/>
            <w:shd w:val="clear" w:color="auto" w:fill="auto"/>
            <w:hideMark/>
          </w:tcPr>
          <w:p w:rsidR="008D3A9E" w:rsidRPr="00901B52" w:rsidRDefault="008D3A9E" w:rsidP="00F66129">
            <w:pPr>
              <w:jc w:val="right"/>
            </w:pPr>
            <w:r>
              <w:t>1 070 978,40</w:t>
            </w:r>
          </w:p>
        </w:tc>
        <w:tc>
          <w:tcPr>
            <w:tcW w:w="1753" w:type="dxa"/>
            <w:shd w:val="clear" w:color="000000" w:fill="FFFFFF"/>
            <w:noWrap/>
          </w:tcPr>
          <w:p w:rsidR="008D3A9E" w:rsidRPr="00901B52" w:rsidRDefault="008D3A9E" w:rsidP="00F66129">
            <w:pPr>
              <w:jc w:val="right"/>
            </w:pPr>
            <w:r>
              <w:t>1 070 978,40</w:t>
            </w:r>
          </w:p>
        </w:tc>
        <w:tc>
          <w:tcPr>
            <w:tcW w:w="1792" w:type="dxa"/>
            <w:shd w:val="clear" w:color="000000" w:fill="FFFFFF"/>
            <w:hideMark/>
          </w:tcPr>
          <w:p w:rsidR="008D3A9E" w:rsidRPr="00901B52" w:rsidRDefault="008D3A9E" w:rsidP="000A274C">
            <w:pPr>
              <w:jc w:val="right"/>
            </w:pPr>
            <w:r>
              <w:t>0,00</w:t>
            </w:r>
          </w:p>
        </w:tc>
      </w:tr>
      <w:tr w:rsidR="008D3A9E" w:rsidRPr="00901B52" w:rsidTr="008D3A9E">
        <w:trPr>
          <w:trHeight w:val="413"/>
        </w:trPr>
        <w:tc>
          <w:tcPr>
            <w:tcW w:w="4681" w:type="dxa"/>
            <w:shd w:val="clear" w:color="000000" w:fill="FFFFFF"/>
            <w:hideMark/>
          </w:tcPr>
          <w:p w:rsidR="008D3A9E" w:rsidRPr="00901B52" w:rsidRDefault="008D3A9E" w:rsidP="00F66129">
            <w:r w:rsidRPr="00901B52"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09" w:type="dxa"/>
          </w:tcPr>
          <w:p w:rsidR="008D3A9E" w:rsidRPr="00D93B2A" w:rsidRDefault="008D3A9E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t>2 02</w:t>
            </w:r>
          </w:p>
        </w:tc>
        <w:tc>
          <w:tcPr>
            <w:tcW w:w="1948" w:type="dxa"/>
            <w:shd w:val="clear" w:color="auto" w:fill="auto"/>
            <w:hideMark/>
          </w:tcPr>
          <w:p w:rsidR="008D3A9E" w:rsidRPr="00901B52" w:rsidRDefault="008D3A9E" w:rsidP="00F66129">
            <w:pPr>
              <w:jc w:val="right"/>
            </w:pPr>
            <w:r>
              <w:t>17 971 200,00</w:t>
            </w:r>
          </w:p>
        </w:tc>
        <w:tc>
          <w:tcPr>
            <w:tcW w:w="1753" w:type="dxa"/>
            <w:shd w:val="clear" w:color="000000" w:fill="FFFFFF"/>
          </w:tcPr>
          <w:p w:rsidR="008D3A9E" w:rsidRPr="00901B52" w:rsidRDefault="008D3A9E" w:rsidP="00F66129">
            <w:pPr>
              <w:jc w:val="right"/>
            </w:pPr>
            <w:r>
              <w:t>20</w:t>
            </w:r>
            <w:r w:rsidR="000A274C">
              <w:t xml:space="preserve"> </w:t>
            </w:r>
            <w:r>
              <w:t>638</w:t>
            </w:r>
            <w:r w:rsidR="000A274C">
              <w:t xml:space="preserve"> </w:t>
            </w:r>
            <w:r>
              <w:t>800,00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8D3A9E" w:rsidRPr="00901B52" w:rsidRDefault="008D3A9E" w:rsidP="00F66129">
            <w:pPr>
              <w:jc w:val="right"/>
            </w:pPr>
            <w:r>
              <w:t>2</w:t>
            </w:r>
            <w:r w:rsidR="000A274C">
              <w:t xml:space="preserve"> </w:t>
            </w:r>
            <w:r>
              <w:t>667</w:t>
            </w:r>
            <w:r w:rsidR="000A274C">
              <w:t xml:space="preserve"> </w:t>
            </w:r>
            <w:r>
              <w:t>600,00</w:t>
            </w:r>
          </w:p>
        </w:tc>
      </w:tr>
      <w:tr w:rsidR="008D3A9E" w:rsidRPr="00901B52" w:rsidTr="008D3A9E">
        <w:trPr>
          <w:trHeight w:val="179"/>
        </w:trPr>
        <w:tc>
          <w:tcPr>
            <w:tcW w:w="4681" w:type="dxa"/>
            <w:shd w:val="clear" w:color="000000" w:fill="FFFFFF"/>
            <w:hideMark/>
          </w:tcPr>
          <w:p w:rsidR="008D3A9E" w:rsidRPr="00901B52" w:rsidRDefault="008D3A9E" w:rsidP="00F66129">
            <w:r w:rsidRPr="00901B52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309" w:type="dxa"/>
          </w:tcPr>
          <w:p w:rsidR="008D3A9E" w:rsidRPr="00D93B2A" w:rsidRDefault="008D3A9E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t>2 02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8D3A9E" w:rsidRPr="00901B52" w:rsidRDefault="008D3A9E" w:rsidP="00F66129">
            <w:pPr>
              <w:jc w:val="right"/>
            </w:pPr>
            <w:r w:rsidRPr="00901B52">
              <w:t>0,00</w:t>
            </w:r>
          </w:p>
        </w:tc>
        <w:tc>
          <w:tcPr>
            <w:tcW w:w="1753" w:type="dxa"/>
            <w:shd w:val="clear" w:color="auto" w:fill="auto"/>
            <w:noWrap/>
          </w:tcPr>
          <w:p w:rsidR="008D3A9E" w:rsidRPr="00901B52" w:rsidRDefault="008D3A9E" w:rsidP="00F66129">
            <w:pPr>
              <w:jc w:val="right"/>
            </w:pPr>
            <w:r>
              <w:t>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8D3A9E" w:rsidRPr="00901B52" w:rsidRDefault="008D3A9E" w:rsidP="00F66129">
            <w:pPr>
              <w:jc w:val="right"/>
            </w:pPr>
            <w:r w:rsidRPr="00901B52">
              <w:t>0,00</w:t>
            </w:r>
          </w:p>
        </w:tc>
      </w:tr>
      <w:tr w:rsidR="008D3A9E" w:rsidRPr="00901B52" w:rsidTr="000A274C">
        <w:trPr>
          <w:trHeight w:val="562"/>
        </w:trPr>
        <w:tc>
          <w:tcPr>
            <w:tcW w:w="4681" w:type="dxa"/>
            <w:shd w:val="clear" w:color="000000" w:fill="FFFFFF"/>
            <w:hideMark/>
          </w:tcPr>
          <w:p w:rsidR="008D3A9E" w:rsidRPr="00901B52" w:rsidRDefault="003C542D" w:rsidP="00F66129">
            <w:r w:rsidRPr="00901B52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309" w:type="dxa"/>
          </w:tcPr>
          <w:p w:rsidR="008D3A9E" w:rsidRPr="00D93B2A" w:rsidRDefault="008D3A9E" w:rsidP="00F66129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b/>
                <w:bCs/>
              </w:rPr>
              <w:t>2 07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8D3A9E" w:rsidRPr="00901B52" w:rsidRDefault="008D3A9E" w:rsidP="00F66129">
            <w:pPr>
              <w:jc w:val="right"/>
            </w:pPr>
            <w:r w:rsidRPr="00901B52">
              <w:rPr>
                <w:b/>
                <w:bCs/>
              </w:rPr>
              <w:t>145 000,00</w:t>
            </w:r>
          </w:p>
        </w:tc>
        <w:tc>
          <w:tcPr>
            <w:tcW w:w="1753" w:type="dxa"/>
            <w:shd w:val="clear" w:color="auto" w:fill="auto"/>
            <w:noWrap/>
          </w:tcPr>
          <w:p w:rsidR="008D3A9E" w:rsidRPr="00901B52" w:rsidRDefault="008D3A9E" w:rsidP="00F66129">
            <w:pPr>
              <w:jc w:val="right"/>
            </w:pPr>
            <w:r w:rsidRPr="00901B52">
              <w:rPr>
                <w:b/>
                <w:bCs/>
              </w:rPr>
              <w:t>145 000,00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8D3A9E" w:rsidRPr="00901B52" w:rsidRDefault="008D3A9E" w:rsidP="00F66129">
            <w:pPr>
              <w:jc w:val="right"/>
            </w:pPr>
            <w:r w:rsidRPr="00901B52">
              <w:rPr>
                <w:b/>
                <w:bCs/>
              </w:rPr>
              <w:t>0,00</w:t>
            </w:r>
          </w:p>
        </w:tc>
      </w:tr>
      <w:tr w:rsidR="008D3A9E" w:rsidRPr="00901B52" w:rsidTr="008D3A9E">
        <w:trPr>
          <w:trHeight w:val="693"/>
        </w:trPr>
        <w:tc>
          <w:tcPr>
            <w:tcW w:w="4681" w:type="dxa"/>
            <w:shd w:val="clear" w:color="000000" w:fill="FFFFFF"/>
            <w:hideMark/>
          </w:tcPr>
          <w:p w:rsidR="008D3A9E" w:rsidRPr="00901B52" w:rsidRDefault="008D3A9E" w:rsidP="00F66129">
            <w:r w:rsidRPr="00901B52"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309" w:type="dxa"/>
          </w:tcPr>
          <w:p w:rsidR="008D3A9E" w:rsidRPr="00D93B2A" w:rsidRDefault="008D3A9E" w:rsidP="00F66129">
            <w:pPr>
              <w:jc w:val="center"/>
            </w:pPr>
            <w:r w:rsidRPr="00D93B2A">
              <w:t>2 07</w:t>
            </w:r>
          </w:p>
        </w:tc>
        <w:tc>
          <w:tcPr>
            <w:tcW w:w="1948" w:type="dxa"/>
            <w:shd w:val="clear" w:color="auto" w:fill="auto"/>
            <w:hideMark/>
          </w:tcPr>
          <w:p w:rsidR="008D3A9E" w:rsidRPr="00901B52" w:rsidRDefault="008D3A9E" w:rsidP="00F66129">
            <w:pPr>
              <w:jc w:val="right"/>
            </w:pPr>
            <w:r w:rsidRPr="00901B52">
              <w:t>45 000,00</w:t>
            </w:r>
          </w:p>
        </w:tc>
        <w:tc>
          <w:tcPr>
            <w:tcW w:w="1753" w:type="dxa"/>
            <w:shd w:val="clear" w:color="auto" w:fill="auto"/>
          </w:tcPr>
          <w:p w:rsidR="008D3A9E" w:rsidRPr="00901B52" w:rsidRDefault="008D3A9E" w:rsidP="00F66129">
            <w:pPr>
              <w:jc w:val="right"/>
            </w:pPr>
            <w:r w:rsidRPr="00901B52">
              <w:t>45 000,00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8D3A9E" w:rsidRPr="00901B52" w:rsidRDefault="008D3A9E" w:rsidP="00F66129">
            <w:pPr>
              <w:jc w:val="right"/>
            </w:pPr>
            <w:r w:rsidRPr="00901B52">
              <w:t>0,00</w:t>
            </w:r>
          </w:p>
        </w:tc>
      </w:tr>
      <w:tr w:rsidR="008D3A9E" w:rsidRPr="00901B52" w:rsidTr="000A274C">
        <w:trPr>
          <w:trHeight w:val="728"/>
        </w:trPr>
        <w:tc>
          <w:tcPr>
            <w:tcW w:w="4681" w:type="dxa"/>
            <w:shd w:val="clear" w:color="000000" w:fill="FFFFFF"/>
            <w:hideMark/>
          </w:tcPr>
          <w:p w:rsidR="008D3A9E" w:rsidRPr="00901B52" w:rsidRDefault="008D3A9E" w:rsidP="00F66129">
            <w:r w:rsidRPr="00901B52">
              <w:t>Прочие безвозмездные поступления в бюджеты муниципальных округов</w:t>
            </w:r>
          </w:p>
        </w:tc>
        <w:tc>
          <w:tcPr>
            <w:tcW w:w="1309" w:type="dxa"/>
          </w:tcPr>
          <w:p w:rsidR="008D3A9E" w:rsidRPr="00D93B2A" w:rsidRDefault="008D3A9E" w:rsidP="00F66129">
            <w:pPr>
              <w:jc w:val="center"/>
            </w:pPr>
            <w:r w:rsidRPr="00D93B2A">
              <w:t>2 07</w:t>
            </w:r>
          </w:p>
        </w:tc>
        <w:tc>
          <w:tcPr>
            <w:tcW w:w="1948" w:type="dxa"/>
            <w:shd w:val="clear" w:color="auto" w:fill="auto"/>
            <w:hideMark/>
          </w:tcPr>
          <w:p w:rsidR="008D3A9E" w:rsidRPr="00901B52" w:rsidRDefault="008D3A9E" w:rsidP="00F66129">
            <w:pPr>
              <w:jc w:val="right"/>
            </w:pPr>
            <w:r w:rsidRPr="00901B52">
              <w:t>100 000,00</w:t>
            </w:r>
          </w:p>
        </w:tc>
        <w:tc>
          <w:tcPr>
            <w:tcW w:w="1753" w:type="dxa"/>
            <w:shd w:val="clear" w:color="auto" w:fill="auto"/>
          </w:tcPr>
          <w:p w:rsidR="008D3A9E" w:rsidRPr="00901B52" w:rsidRDefault="008D3A9E" w:rsidP="00F66129">
            <w:pPr>
              <w:jc w:val="right"/>
            </w:pPr>
            <w:r w:rsidRPr="00901B52">
              <w:t>100 000,00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8D3A9E" w:rsidRPr="00901B52" w:rsidRDefault="008D3A9E" w:rsidP="00F66129">
            <w:pPr>
              <w:jc w:val="right"/>
            </w:pPr>
            <w:r w:rsidRPr="00901B52">
              <w:t>0,00</w:t>
            </w:r>
          </w:p>
        </w:tc>
      </w:tr>
      <w:tr w:rsidR="008D3A9E" w:rsidRPr="00901B52" w:rsidTr="000A274C">
        <w:trPr>
          <w:trHeight w:val="426"/>
        </w:trPr>
        <w:tc>
          <w:tcPr>
            <w:tcW w:w="4681" w:type="dxa"/>
            <w:shd w:val="clear" w:color="auto" w:fill="9CC2E5" w:themeFill="accent1" w:themeFillTint="99"/>
            <w:hideMark/>
          </w:tcPr>
          <w:p w:rsidR="008D3A9E" w:rsidRPr="00901B52" w:rsidRDefault="008D3A9E" w:rsidP="000A274C">
            <w:pPr>
              <w:jc w:val="right"/>
            </w:pPr>
            <w:r w:rsidRPr="00901B52">
              <w:rPr>
                <w:b/>
                <w:bCs/>
              </w:rPr>
              <w:t>ВСЕГО ДОХОДОВ</w:t>
            </w:r>
          </w:p>
        </w:tc>
        <w:tc>
          <w:tcPr>
            <w:tcW w:w="1309" w:type="dxa"/>
            <w:shd w:val="clear" w:color="auto" w:fill="9CC2E5" w:themeFill="accent1" w:themeFillTint="99"/>
          </w:tcPr>
          <w:p w:rsidR="008D3A9E" w:rsidRPr="00D93B2A" w:rsidRDefault="008D3A9E" w:rsidP="00F66129">
            <w:pPr>
              <w:jc w:val="center"/>
            </w:pPr>
          </w:p>
        </w:tc>
        <w:tc>
          <w:tcPr>
            <w:tcW w:w="1948" w:type="dxa"/>
            <w:shd w:val="clear" w:color="auto" w:fill="9CC2E5" w:themeFill="accent1" w:themeFillTint="99"/>
            <w:hideMark/>
          </w:tcPr>
          <w:p w:rsidR="008D3A9E" w:rsidRPr="00901B52" w:rsidRDefault="008D3A9E" w:rsidP="000A274C">
            <w:pPr>
              <w:jc w:val="center"/>
            </w:pPr>
            <w:r>
              <w:rPr>
                <w:b/>
                <w:bCs/>
              </w:rPr>
              <w:t>824 573 667,26</w:t>
            </w:r>
          </w:p>
        </w:tc>
        <w:tc>
          <w:tcPr>
            <w:tcW w:w="1753" w:type="dxa"/>
            <w:shd w:val="clear" w:color="auto" w:fill="9CC2E5" w:themeFill="accent1" w:themeFillTint="99"/>
          </w:tcPr>
          <w:p w:rsidR="008D3A9E" w:rsidRPr="00901B52" w:rsidRDefault="008D3A9E" w:rsidP="000A274C">
            <w:pPr>
              <w:jc w:val="center"/>
            </w:pPr>
            <w:r>
              <w:rPr>
                <w:b/>
                <w:bCs/>
              </w:rPr>
              <w:t>877701313,30</w:t>
            </w:r>
          </w:p>
        </w:tc>
        <w:tc>
          <w:tcPr>
            <w:tcW w:w="1792" w:type="dxa"/>
            <w:shd w:val="clear" w:color="auto" w:fill="9CC2E5" w:themeFill="accent1" w:themeFillTint="99"/>
            <w:hideMark/>
          </w:tcPr>
          <w:p w:rsidR="008D3A9E" w:rsidRPr="00901B52" w:rsidRDefault="008D3A9E" w:rsidP="000A274C">
            <w:pPr>
              <w:jc w:val="center"/>
            </w:pPr>
            <w:r>
              <w:rPr>
                <w:b/>
                <w:bCs/>
              </w:rPr>
              <w:t>53127646,04</w:t>
            </w:r>
          </w:p>
        </w:tc>
      </w:tr>
    </w:tbl>
    <w:p w:rsidR="00F66129" w:rsidRDefault="00F66129" w:rsidP="00F66129">
      <w:pPr>
        <w:jc w:val="both"/>
        <w:rPr>
          <w:bCs/>
          <w:sz w:val="28"/>
          <w:szCs w:val="28"/>
        </w:rPr>
      </w:pPr>
    </w:p>
    <w:p w:rsidR="00F66129" w:rsidRPr="00901B52" w:rsidRDefault="00F66129" w:rsidP="00F66129">
      <w:pPr>
        <w:jc w:val="both"/>
        <w:rPr>
          <w:bCs/>
          <w:sz w:val="28"/>
          <w:szCs w:val="28"/>
        </w:rPr>
      </w:pPr>
    </w:p>
    <w:tbl>
      <w:tblPr>
        <w:tblW w:w="114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992"/>
        <w:gridCol w:w="1843"/>
        <w:gridCol w:w="1701"/>
        <w:gridCol w:w="1701"/>
      </w:tblGrid>
      <w:tr w:rsidR="00F66129" w:rsidRPr="00901B52" w:rsidTr="000A274C">
        <w:trPr>
          <w:trHeight w:val="360"/>
        </w:trPr>
        <w:tc>
          <w:tcPr>
            <w:tcW w:w="11483" w:type="dxa"/>
            <w:gridSpan w:val="5"/>
            <w:shd w:val="clear" w:color="auto" w:fill="A8D08D" w:themeFill="accent6" w:themeFillTint="99"/>
          </w:tcPr>
          <w:p w:rsidR="00F66129" w:rsidRPr="000A274C" w:rsidRDefault="00F66129" w:rsidP="00F661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274C">
              <w:rPr>
                <w:b/>
                <w:color w:val="000000"/>
                <w:sz w:val="22"/>
                <w:szCs w:val="22"/>
              </w:rPr>
              <w:t>РАСХОДЫ</w:t>
            </w:r>
          </w:p>
        </w:tc>
      </w:tr>
      <w:tr w:rsidR="00F66129" w:rsidRPr="00901B52" w:rsidTr="006A474E">
        <w:trPr>
          <w:trHeight w:val="221"/>
        </w:trPr>
        <w:tc>
          <w:tcPr>
            <w:tcW w:w="5246" w:type="dxa"/>
            <w:shd w:val="clear" w:color="auto" w:fill="auto"/>
            <w:hideMark/>
          </w:tcPr>
          <w:p w:rsidR="00F66129" w:rsidRPr="000C4903" w:rsidRDefault="000A274C" w:rsidP="00F66129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66129" w:rsidRPr="000C4903" w:rsidRDefault="00F66129" w:rsidP="00F661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66129" w:rsidRPr="000C4903" w:rsidRDefault="002B4BD2" w:rsidP="00F661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141</w:t>
            </w:r>
            <w:r w:rsidR="000A274C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665</w:t>
            </w:r>
            <w:r w:rsidR="000A274C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407,71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66129" w:rsidRPr="000C4903" w:rsidRDefault="00C53CCD" w:rsidP="00C53CC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146 046 390,33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66129" w:rsidRPr="000C4903" w:rsidRDefault="0045098D" w:rsidP="00F661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0A274C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380</w:t>
            </w:r>
            <w:r w:rsidR="000A274C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982,62</w:t>
            </w:r>
          </w:p>
        </w:tc>
      </w:tr>
      <w:tr w:rsidR="00F66129" w:rsidRPr="00901B52" w:rsidTr="006A474E">
        <w:trPr>
          <w:trHeight w:val="446"/>
        </w:trPr>
        <w:tc>
          <w:tcPr>
            <w:tcW w:w="5246" w:type="dxa"/>
            <w:shd w:val="clear" w:color="auto" w:fill="auto"/>
            <w:hideMark/>
          </w:tcPr>
          <w:p w:rsidR="00F66129" w:rsidRPr="000C4903" w:rsidRDefault="000A274C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66129" w:rsidRPr="000C4903" w:rsidRDefault="00F66129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66129" w:rsidRPr="000A274C" w:rsidRDefault="00F66129" w:rsidP="00F66129">
            <w:pPr>
              <w:jc w:val="right"/>
              <w:rPr>
                <w:sz w:val="20"/>
                <w:szCs w:val="20"/>
              </w:rPr>
            </w:pPr>
            <w:r w:rsidRPr="000A274C">
              <w:rPr>
                <w:sz w:val="20"/>
                <w:szCs w:val="20"/>
              </w:rPr>
              <w:t>3 176 880,00</w:t>
            </w:r>
          </w:p>
          <w:p w:rsidR="00F66129" w:rsidRPr="000A274C" w:rsidRDefault="00F66129" w:rsidP="00F6612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66129" w:rsidRPr="000A274C" w:rsidRDefault="00F66129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0A274C">
              <w:rPr>
                <w:color w:val="000000"/>
                <w:sz w:val="20"/>
                <w:szCs w:val="20"/>
              </w:rPr>
              <w:t>3 176 880,00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66129" w:rsidRPr="000A274C" w:rsidRDefault="00F66129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0A274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66129" w:rsidRPr="00901B52" w:rsidTr="006A474E">
        <w:trPr>
          <w:trHeight w:val="654"/>
        </w:trPr>
        <w:tc>
          <w:tcPr>
            <w:tcW w:w="5246" w:type="dxa"/>
            <w:shd w:val="clear" w:color="auto" w:fill="auto"/>
            <w:hideMark/>
          </w:tcPr>
          <w:p w:rsidR="00F66129" w:rsidRPr="000C4903" w:rsidRDefault="000A274C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66129" w:rsidRPr="000C4903" w:rsidRDefault="00F66129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66129" w:rsidRPr="000A274C" w:rsidRDefault="00F66129" w:rsidP="00F66129">
            <w:pPr>
              <w:jc w:val="right"/>
              <w:rPr>
                <w:sz w:val="20"/>
                <w:szCs w:val="20"/>
              </w:rPr>
            </w:pPr>
            <w:r w:rsidRPr="000A274C">
              <w:rPr>
                <w:sz w:val="20"/>
                <w:szCs w:val="20"/>
              </w:rPr>
              <w:t>3 049 932,00</w:t>
            </w:r>
          </w:p>
          <w:p w:rsidR="00F66129" w:rsidRPr="000A274C" w:rsidRDefault="00F66129" w:rsidP="00F6612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66129" w:rsidRPr="000A274C" w:rsidRDefault="00F66129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0A274C">
              <w:rPr>
                <w:color w:val="000000"/>
                <w:sz w:val="20"/>
                <w:szCs w:val="20"/>
              </w:rPr>
              <w:t>3 049 932,00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66129" w:rsidRPr="000A274C" w:rsidRDefault="00F66129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0A274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66129" w:rsidRPr="00901B52" w:rsidTr="006A474E">
        <w:trPr>
          <w:trHeight w:val="840"/>
        </w:trPr>
        <w:tc>
          <w:tcPr>
            <w:tcW w:w="5246" w:type="dxa"/>
            <w:shd w:val="clear" w:color="auto" w:fill="auto"/>
            <w:hideMark/>
          </w:tcPr>
          <w:p w:rsidR="00F66129" w:rsidRPr="000C4903" w:rsidRDefault="000A274C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66129" w:rsidRPr="000C4903" w:rsidRDefault="00F66129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66129" w:rsidRPr="000A274C" w:rsidRDefault="002B4BD2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0A274C">
              <w:rPr>
                <w:bCs/>
                <w:sz w:val="20"/>
                <w:szCs w:val="20"/>
              </w:rPr>
              <w:t>38 434 469,74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3CCD" w:rsidRPr="000A274C" w:rsidRDefault="00C53CCD" w:rsidP="00C53CCD">
            <w:pPr>
              <w:jc w:val="right"/>
              <w:rPr>
                <w:bCs/>
                <w:sz w:val="20"/>
                <w:szCs w:val="20"/>
              </w:rPr>
            </w:pPr>
            <w:r w:rsidRPr="000A274C">
              <w:rPr>
                <w:bCs/>
                <w:sz w:val="20"/>
                <w:szCs w:val="20"/>
              </w:rPr>
              <w:t>38 474 937,16</w:t>
            </w:r>
          </w:p>
          <w:p w:rsidR="00F66129" w:rsidRPr="000A274C" w:rsidRDefault="00F66129" w:rsidP="002B4BD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66129" w:rsidRPr="000A274C" w:rsidRDefault="0045098D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0A274C">
              <w:rPr>
                <w:color w:val="000000"/>
                <w:sz w:val="20"/>
                <w:szCs w:val="20"/>
              </w:rPr>
              <w:t>40467,42</w:t>
            </w:r>
          </w:p>
        </w:tc>
      </w:tr>
      <w:tr w:rsidR="00F66129" w:rsidRPr="00901B52" w:rsidTr="006A474E">
        <w:trPr>
          <w:trHeight w:val="155"/>
        </w:trPr>
        <w:tc>
          <w:tcPr>
            <w:tcW w:w="5246" w:type="dxa"/>
            <w:shd w:val="clear" w:color="auto" w:fill="auto"/>
            <w:hideMark/>
          </w:tcPr>
          <w:p w:rsidR="00F66129" w:rsidRPr="000C4903" w:rsidRDefault="000A274C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66129" w:rsidRPr="000C4903" w:rsidRDefault="00F66129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66129" w:rsidRPr="000A274C" w:rsidRDefault="00F66129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0A274C">
              <w:rPr>
                <w:bCs/>
                <w:sz w:val="20"/>
                <w:szCs w:val="20"/>
              </w:rPr>
              <w:t>7 032,00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66129" w:rsidRPr="000A274C" w:rsidRDefault="00F66129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0A274C">
              <w:rPr>
                <w:bCs/>
                <w:sz w:val="20"/>
                <w:szCs w:val="20"/>
              </w:rPr>
              <w:t>7 032,00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66129" w:rsidRPr="000A274C" w:rsidRDefault="00F66129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0A274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66129" w:rsidRPr="00901B52" w:rsidTr="006A474E">
        <w:trPr>
          <w:trHeight w:val="533"/>
        </w:trPr>
        <w:tc>
          <w:tcPr>
            <w:tcW w:w="5246" w:type="dxa"/>
            <w:shd w:val="clear" w:color="auto" w:fill="auto"/>
            <w:hideMark/>
          </w:tcPr>
          <w:p w:rsidR="00F66129" w:rsidRPr="000C4903" w:rsidRDefault="000A274C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66129" w:rsidRPr="000C4903" w:rsidRDefault="00F66129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843" w:type="dxa"/>
            <w:shd w:val="clear" w:color="auto" w:fill="auto"/>
            <w:noWrap/>
          </w:tcPr>
          <w:p w:rsidR="00F66129" w:rsidRPr="000A274C" w:rsidRDefault="002B4BD2" w:rsidP="000A274C">
            <w:pPr>
              <w:jc w:val="right"/>
              <w:rPr>
                <w:color w:val="000000"/>
                <w:sz w:val="20"/>
                <w:szCs w:val="20"/>
              </w:rPr>
            </w:pPr>
            <w:r w:rsidRPr="000A274C">
              <w:rPr>
                <w:bCs/>
                <w:sz w:val="20"/>
                <w:szCs w:val="20"/>
              </w:rPr>
              <w:t>15 022 168,07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66129" w:rsidRPr="000A274C" w:rsidRDefault="00C53CCD" w:rsidP="000A274C">
            <w:pPr>
              <w:jc w:val="right"/>
              <w:rPr>
                <w:color w:val="000000"/>
                <w:sz w:val="20"/>
                <w:szCs w:val="20"/>
              </w:rPr>
            </w:pPr>
            <w:r w:rsidRPr="000A274C">
              <w:rPr>
                <w:bCs/>
                <w:sz w:val="20"/>
                <w:szCs w:val="20"/>
              </w:rPr>
              <w:t>14 422 168,07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66129" w:rsidRPr="000A274C" w:rsidRDefault="0045098D" w:rsidP="000A274C">
            <w:pPr>
              <w:jc w:val="right"/>
              <w:rPr>
                <w:color w:val="000000"/>
                <w:sz w:val="20"/>
                <w:szCs w:val="20"/>
              </w:rPr>
            </w:pPr>
            <w:r w:rsidRPr="000A274C">
              <w:rPr>
                <w:color w:val="000000"/>
                <w:sz w:val="20"/>
                <w:szCs w:val="20"/>
              </w:rPr>
              <w:t>600</w:t>
            </w:r>
            <w:r w:rsidR="000A274C">
              <w:rPr>
                <w:color w:val="000000"/>
                <w:sz w:val="20"/>
                <w:szCs w:val="20"/>
              </w:rPr>
              <w:t xml:space="preserve"> </w:t>
            </w:r>
            <w:r w:rsidRPr="000A274C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F66129" w:rsidRPr="00901B52" w:rsidTr="006A474E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F66129" w:rsidRPr="000C4903" w:rsidRDefault="000A274C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6129" w:rsidRPr="000C4903" w:rsidRDefault="00F66129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66129" w:rsidRPr="000A274C" w:rsidRDefault="002B4BD2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0A274C">
              <w:rPr>
                <w:bCs/>
                <w:sz w:val="20"/>
                <w:szCs w:val="20"/>
              </w:rPr>
              <w:t>750 000,00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0A274C" w:rsidRDefault="00C53CCD" w:rsidP="00C53CCD">
            <w:pPr>
              <w:jc w:val="right"/>
              <w:rPr>
                <w:color w:val="000000"/>
                <w:sz w:val="20"/>
                <w:szCs w:val="20"/>
              </w:rPr>
            </w:pPr>
            <w:r w:rsidRPr="000A274C">
              <w:rPr>
                <w:bCs/>
                <w:sz w:val="20"/>
                <w:szCs w:val="20"/>
              </w:rPr>
              <w:t>574 532,40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0A274C" w:rsidRDefault="001879F8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0A274C">
              <w:rPr>
                <w:color w:val="000000"/>
                <w:sz w:val="20"/>
                <w:szCs w:val="20"/>
              </w:rPr>
              <w:t>-175</w:t>
            </w:r>
            <w:r w:rsidR="000A274C">
              <w:rPr>
                <w:color w:val="000000"/>
                <w:sz w:val="20"/>
                <w:szCs w:val="20"/>
              </w:rPr>
              <w:t xml:space="preserve"> </w:t>
            </w:r>
            <w:r w:rsidRPr="000A274C">
              <w:rPr>
                <w:color w:val="000000"/>
                <w:sz w:val="20"/>
                <w:szCs w:val="20"/>
              </w:rPr>
              <w:t>467,6</w:t>
            </w:r>
          </w:p>
        </w:tc>
      </w:tr>
      <w:tr w:rsidR="00F66129" w:rsidRPr="00901B52" w:rsidTr="006A474E">
        <w:trPr>
          <w:trHeight w:val="260"/>
        </w:trPr>
        <w:tc>
          <w:tcPr>
            <w:tcW w:w="5246" w:type="dxa"/>
            <w:shd w:val="clear" w:color="auto" w:fill="auto"/>
            <w:vAlign w:val="bottom"/>
            <w:hideMark/>
          </w:tcPr>
          <w:p w:rsidR="00F66129" w:rsidRPr="000C4903" w:rsidRDefault="000A274C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6129" w:rsidRPr="000C4903" w:rsidRDefault="00F66129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66129" w:rsidRPr="000A274C" w:rsidRDefault="002B4BD2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0A274C">
              <w:rPr>
                <w:bCs/>
                <w:sz w:val="20"/>
                <w:szCs w:val="20"/>
              </w:rPr>
              <w:t>81 224 925,90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66129" w:rsidRPr="000A274C" w:rsidRDefault="00C53CCD" w:rsidP="00C53CC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A274C">
              <w:rPr>
                <w:bCs/>
                <w:sz w:val="20"/>
                <w:szCs w:val="20"/>
              </w:rPr>
              <w:t>86 340 908,70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66129" w:rsidRPr="000A274C" w:rsidRDefault="0045098D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0A274C">
              <w:rPr>
                <w:color w:val="000000"/>
                <w:sz w:val="20"/>
                <w:szCs w:val="20"/>
              </w:rPr>
              <w:t>5</w:t>
            </w:r>
            <w:r w:rsidR="000A274C">
              <w:rPr>
                <w:color w:val="000000"/>
                <w:sz w:val="20"/>
                <w:szCs w:val="20"/>
              </w:rPr>
              <w:t xml:space="preserve"> </w:t>
            </w:r>
            <w:r w:rsidRPr="000A274C">
              <w:rPr>
                <w:color w:val="000000"/>
                <w:sz w:val="20"/>
                <w:szCs w:val="20"/>
              </w:rPr>
              <w:t>115</w:t>
            </w:r>
            <w:r w:rsidR="000A274C">
              <w:rPr>
                <w:color w:val="000000"/>
                <w:sz w:val="20"/>
                <w:szCs w:val="20"/>
              </w:rPr>
              <w:t xml:space="preserve"> </w:t>
            </w:r>
            <w:r w:rsidRPr="000A274C">
              <w:rPr>
                <w:color w:val="000000"/>
                <w:sz w:val="20"/>
                <w:szCs w:val="20"/>
              </w:rPr>
              <w:t>982,8</w:t>
            </w:r>
          </w:p>
        </w:tc>
      </w:tr>
      <w:tr w:rsidR="00F66129" w:rsidRPr="00901B52" w:rsidTr="006A474E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F66129" w:rsidRPr="000C4903" w:rsidRDefault="000A274C" w:rsidP="00F66129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6129" w:rsidRPr="000C4903" w:rsidRDefault="00F66129" w:rsidP="00F661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66129" w:rsidRPr="000C4903" w:rsidRDefault="00F66129" w:rsidP="00F661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1   435 090,00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66129" w:rsidRPr="000C4903" w:rsidRDefault="00F66129" w:rsidP="00F661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1   435 090,00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0C4903" w:rsidRDefault="00F66129" w:rsidP="00F661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66129" w:rsidRPr="00901B52" w:rsidTr="006A474E">
        <w:trPr>
          <w:trHeight w:val="179"/>
        </w:trPr>
        <w:tc>
          <w:tcPr>
            <w:tcW w:w="5246" w:type="dxa"/>
            <w:shd w:val="clear" w:color="auto" w:fill="auto"/>
            <w:vAlign w:val="bottom"/>
            <w:hideMark/>
          </w:tcPr>
          <w:p w:rsidR="00F66129" w:rsidRPr="000C4903" w:rsidRDefault="000A274C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6129" w:rsidRPr="000C4903" w:rsidRDefault="00F66129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66129" w:rsidRPr="000A274C" w:rsidRDefault="00F66129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0A274C">
              <w:rPr>
                <w:color w:val="000000"/>
                <w:sz w:val="20"/>
                <w:szCs w:val="20"/>
              </w:rPr>
              <w:t>1   435 090,00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66129" w:rsidRPr="000A274C" w:rsidRDefault="00F66129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0A274C">
              <w:rPr>
                <w:color w:val="000000"/>
                <w:sz w:val="20"/>
                <w:szCs w:val="20"/>
              </w:rPr>
              <w:t>1   435 090,00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0A274C" w:rsidRDefault="00F66129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0A274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66129" w:rsidRPr="00901B52" w:rsidTr="006A474E">
        <w:trPr>
          <w:trHeight w:val="416"/>
        </w:trPr>
        <w:tc>
          <w:tcPr>
            <w:tcW w:w="5246" w:type="dxa"/>
            <w:shd w:val="clear" w:color="auto" w:fill="auto"/>
            <w:vAlign w:val="bottom"/>
            <w:hideMark/>
          </w:tcPr>
          <w:p w:rsidR="00F66129" w:rsidRPr="000C4903" w:rsidRDefault="000A274C" w:rsidP="00F66129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6129" w:rsidRPr="000C4903" w:rsidRDefault="00F66129" w:rsidP="00F661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843" w:type="dxa"/>
            <w:shd w:val="clear" w:color="auto" w:fill="auto"/>
            <w:noWrap/>
          </w:tcPr>
          <w:p w:rsidR="00F66129" w:rsidRPr="000C4903" w:rsidRDefault="002B4BD2" w:rsidP="000A274C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12 852 310,01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66129" w:rsidRPr="000C4903" w:rsidRDefault="00C53CCD" w:rsidP="000A274C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13 407 777,61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66129" w:rsidRPr="000C4903" w:rsidRDefault="0045098D" w:rsidP="000A274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175467,60</w:t>
            </w:r>
          </w:p>
        </w:tc>
      </w:tr>
      <w:tr w:rsidR="00F66129" w:rsidRPr="00901B52" w:rsidTr="006A474E">
        <w:trPr>
          <w:trHeight w:val="438"/>
        </w:trPr>
        <w:tc>
          <w:tcPr>
            <w:tcW w:w="5246" w:type="dxa"/>
            <w:shd w:val="clear" w:color="auto" w:fill="auto"/>
            <w:vAlign w:val="bottom"/>
            <w:hideMark/>
          </w:tcPr>
          <w:p w:rsidR="00F66129" w:rsidRPr="000C4903" w:rsidRDefault="000A274C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6129" w:rsidRPr="000C4903" w:rsidRDefault="00F66129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843" w:type="dxa"/>
            <w:shd w:val="clear" w:color="auto" w:fill="auto"/>
            <w:noWrap/>
          </w:tcPr>
          <w:p w:rsidR="00F66129" w:rsidRPr="000A274C" w:rsidRDefault="002B4BD2" w:rsidP="000A274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A274C">
              <w:rPr>
                <w:bCs/>
                <w:sz w:val="20"/>
                <w:szCs w:val="20"/>
              </w:rPr>
              <w:t>12 832 310,01</w:t>
            </w:r>
          </w:p>
        </w:tc>
        <w:tc>
          <w:tcPr>
            <w:tcW w:w="1701" w:type="dxa"/>
            <w:shd w:val="clear" w:color="auto" w:fill="auto"/>
            <w:noWrap/>
          </w:tcPr>
          <w:p w:rsidR="00F66129" w:rsidRPr="000A274C" w:rsidRDefault="00C53CCD" w:rsidP="000A274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A274C">
              <w:rPr>
                <w:bCs/>
                <w:sz w:val="20"/>
                <w:szCs w:val="20"/>
              </w:rPr>
              <w:t>13 007 777,61</w:t>
            </w:r>
          </w:p>
        </w:tc>
        <w:tc>
          <w:tcPr>
            <w:tcW w:w="1701" w:type="dxa"/>
            <w:shd w:val="clear" w:color="auto" w:fill="auto"/>
            <w:noWrap/>
          </w:tcPr>
          <w:p w:rsidR="00F66129" w:rsidRPr="000A274C" w:rsidRDefault="0045098D" w:rsidP="000A274C">
            <w:pPr>
              <w:jc w:val="right"/>
              <w:rPr>
                <w:color w:val="000000"/>
                <w:sz w:val="20"/>
                <w:szCs w:val="20"/>
              </w:rPr>
            </w:pPr>
            <w:r w:rsidRPr="000A274C">
              <w:rPr>
                <w:color w:val="000000"/>
                <w:sz w:val="20"/>
                <w:szCs w:val="20"/>
              </w:rPr>
              <w:t>175</w:t>
            </w:r>
            <w:r w:rsidR="000A274C">
              <w:rPr>
                <w:color w:val="000000"/>
                <w:sz w:val="20"/>
                <w:szCs w:val="20"/>
              </w:rPr>
              <w:t xml:space="preserve"> </w:t>
            </w:r>
            <w:r w:rsidRPr="000A274C">
              <w:rPr>
                <w:color w:val="000000"/>
                <w:sz w:val="20"/>
                <w:szCs w:val="20"/>
              </w:rPr>
              <w:t>467,60</w:t>
            </w:r>
          </w:p>
        </w:tc>
      </w:tr>
      <w:tr w:rsidR="00F66129" w:rsidRPr="00901B52" w:rsidTr="006A474E">
        <w:trPr>
          <w:trHeight w:val="431"/>
        </w:trPr>
        <w:tc>
          <w:tcPr>
            <w:tcW w:w="5246" w:type="dxa"/>
            <w:shd w:val="clear" w:color="auto" w:fill="auto"/>
            <w:vAlign w:val="bottom"/>
            <w:hideMark/>
          </w:tcPr>
          <w:p w:rsidR="00F66129" w:rsidRPr="000C4903" w:rsidRDefault="000A274C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6129" w:rsidRPr="000C4903" w:rsidRDefault="00F66129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66129" w:rsidRPr="000A274C" w:rsidRDefault="00F66129" w:rsidP="000A274C">
            <w:pPr>
              <w:jc w:val="right"/>
              <w:rPr>
                <w:color w:val="000000"/>
                <w:sz w:val="20"/>
                <w:szCs w:val="20"/>
              </w:rPr>
            </w:pPr>
            <w:r w:rsidRPr="000A274C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66129" w:rsidRPr="000A274C" w:rsidRDefault="00C53CCD" w:rsidP="000A274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A274C">
              <w:rPr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66129" w:rsidRPr="000A274C" w:rsidRDefault="0045098D" w:rsidP="000A274C">
            <w:pPr>
              <w:jc w:val="right"/>
              <w:rPr>
                <w:color w:val="000000"/>
                <w:sz w:val="20"/>
                <w:szCs w:val="20"/>
              </w:rPr>
            </w:pPr>
            <w:r w:rsidRPr="000A274C">
              <w:rPr>
                <w:color w:val="000000"/>
                <w:sz w:val="20"/>
                <w:szCs w:val="20"/>
              </w:rPr>
              <w:t>-380</w:t>
            </w:r>
            <w:r w:rsidR="000A274C">
              <w:rPr>
                <w:color w:val="000000"/>
                <w:sz w:val="20"/>
                <w:szCs w:val="20"/>
              </w:rPr>
              <w:t xml:space="preserve"> </w:t>
            </w:r>
            <w:r w:rsidRPr="000A274C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F66129" w:rsidRPr="00901B52" w:rsidTr="006A474E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F66129" w:rsidRPr="000C4903" w:rsidRDefault="000A274C" w:rsidP="00F66129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6129" w:rsidRPr="000C4903" w:rsidRDefault="00F66129" w:rsidP="00F661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66129" w:rsidRPr="000C4903" w:rsidRDefault="002B4BD2" w:rsidP="00F661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42 773 872,25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0C4903" w:rsidRDefault="00C53CCD" w:rsidP="00C53CCD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43 709 261,96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0C4903" w:rsidRDefault="009643B6" w:rsidP="00F661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935389,71</w:t>
            </w:r>
          </w:p>
        </w:tc>
      </w:tr>
      <w:tr w:rsidR="00F66129" w:rsidRPr="00901B52" w:rsidTr="006A474E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F66129" w:rsidRPr="000C4903" w:rsidRDefault="000A274C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6129" w:rsidRPr="000C4903" w:rsidRDefault="00F66129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66129" w:rsidRPr="000A274C" w:rsidRDefault="00F66129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0A274C">
              <w:rPr>
                <w:bCs/>
                <w:sz w:val="20"/>
                <w:szCs w:val="20"/>
              </w:rPr>
              <w:t>871 279,56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0A274C" w:rsidRDefault="00C53CCD" w:rsidP="00C53CC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A274C">
              <w:rPr>
                <w:bCs/>
                <w:sz w:val="20"/>
                <w:szCs w:val="20"/>
              </w:rPr>
              <w:t>922 302,79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0A274C" w:rsidRDefault="009643B6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0A274C">
              <w:rPr>
                <w:color w:val="000000"/>
                <w:sz w:val="20"/>
                <w:szCs w:val="20"/>
              </w:rPr>
              <w:t>51023,23</w:t>
            </w:r>
          </w:p>
        </w:tc>
      </w:tr>
      <w:tr w:rsidR="00F66129" w:rsidRPr="00901B52" w:rsidTr="006A474E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F66129" w:rsidRPr="000C4903" w:rsidRDefault="000A274C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6129" w:rsidRPr="000C4903" w:rsidRDefault="00F66129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66129" w:rsidRPr="000A274C" w:rsidRDefault="00F66129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0A274C">
              <w:rPr>
                <w:bCs/>
                <w:sz w:val="20"/>
                <w:szCs w:val="20"/>
              </w:rPr>
              <w:t>7 646 959,17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0A274C" w:rsidRDefault="00C53CCD" w:rsidP="00C53CC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A274C">
              <w:rPr>
                <w:bCs/>
                <w:sz w:val="20"/>
                <w:szCs w:val="20"/>
              </w:rPr>
              <w:t>7 614 959,17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0A274C" w:rsidRDefault="009643B6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0A274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66129" w:rsidRPr="00901B52" w:rsidTr="006A474E">
        <w:trPr>
          <w:trHeight w:val="249"/>
        </w:trPr>
        <w:tc>
          <w:tcPr>
            <w:tcW w:w="5246" w:type="dxa"/>
            <w:shd w:val="clear" w:color="auto" w:fill="auto"/>
            <w:vAlign w:val="bottom"/>
            <w:hideMark/>
          </w:tcPr>
          <w:p w:rsidR="00F66129" w:rsidRPr="000C4903" w:rsidRDefault="000A274C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6129" w:rsidRPr="000C4903" w:rsidRDefault="00F66129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66129" w:rsidRPr="000A274C" w:rsidRDefault="002B4BD2" w:rsidP="000A274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A274C">
              <w:rPr>
                <w:bCs/>
                <w:sz w:val="20"/>
                <w:szCs w:val="20"/>
              </w:rPr>
              <w:t>20 493 633,52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66129" w:rsidRPr="000A274C" w:rsidRDefault="00C53CCD" w:rsidP="000A274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A274C">
              <w:rPr>
                <w:bCs/>
                <w:sz w:val="20"/>
                <w:szCs w:val="20"/>
              </w:rPr>
              <w:t>21 528 000,00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0A274C" w:rsidRDefault="009643B6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0A274C">
              <w:rPr>
                <w:color w:val="000000"/>
                <w:sz w:val="20"/>
                <w:szCs w:val="20"/>
              </w:rPr>
              <w:t>10</w:t>
            </w:r>
            <w:r w:rsidR="000A274C">
              <w:rPr>
                <w:color w:val="000000"/>
                <w:sz w:val="20"/>
                <w:szCs w:val="20"/>
              </w:rPr>
              <w:t xml:space="preserve"> </w:t>
            </w:r>
            <w:r w:rsidRPr="000A274C">
              <w:rPr>
                <w:color w:val="000000"/>
                <w:sz w:val="20"/>
                <w:szCs w:val="20"/>
              </w:rPr>
              <w:t>343</w:t>
            </w:r>
            <w:r w:rsidR="000A274C">
              <w:rPr>
                <w:color w:val="000000"/>
                <w:sz w:val="20"/>
                <w:szCs w:val="20"/>
              </w:rPr>
              <w:t xml:space="preserve"> </w:t>
            </w:r>
            <w:r w:rsidRPr="000A274C">
              <w:rPr>
                <w:color w:val="000000"/>
                <w:sz w:val="20"/>
                <w:szCs w:val="20"/>
              </w:rPr>
              <w:t>66,48</w:t>
            </w:r>
          </w:p>
        </w:tc>
      </w:tr>
      <w:tr w:rsidR="00F66129" w:rsidRPr="00901B52" w:rsidTr="006A474E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F66129" w:rsidRPr="000C4903" w:rsidRDefault="000A274C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6129" w:rsidRPr="000C4903" w:rsidRDefault="00F66129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66129" w:rsidRPr="000A274C" w:rsidRDefault="00F66129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0A274C">
              <w:rPr>
                <w:bCs/>
                <w:sz w:val="20"/>
                <w:szCs w:val="20"/>
              </w:rPr>
              <w:t>13 344 000,00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66129" w:rsidRPr="000A274C" w:rsidRDefault="00F66129" w:rsidP="00F6612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A274C">
              <w:rPr>
                <w:bCs/>
                <w:sz w:val="20"/>
                <w:szCs w:val="20"/>
              </w:rPr>
              <w:t>13 344 000,00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0A274C" w:rsidRDefault="009643B6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0A274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66129" w:rsidRPr="00901B52" w:rsidTr="006A474E">
        <w:trPr>
          <w:trHeight w:val="295"/>
        </w:trPr>
        <w:tc>
          <w:tcPr>
            <w:tcW w:w="5246" w:type="dxa"/>
            <w:shd w:val="clear" w:color="auto" w:fill="auto"/>
            <w:vAlign w:val="bottom"/>
            <w:hideMark/>
          </w:tcPr>
          <w:p w:rsidR="00F66129" w:rsidRPr="000C4903" w:rsidRDefault="000A274C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6129" w:rsidRPr="000C4903" w:rsidRDefault="00F66129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66129" w:rsidRPr="000A274C" w:rsidRDefault="00F66129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0A274C">
              <w:rPr>
                <w:bCs/>
                <w:sz w:val="20"/>
                <w:szCs w:val="20"/>
              </w:rPr>
              <w:t>450 000,00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66129" w:rsidRPr="000A274C" w:rsidRDefault="00C53CCD" w:rsidP="00C53CC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A274C">
              <w:rPr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0A274C" w:rsidRDefault="009643B6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0A274C">
              <w:rPr>
                <w:color w:val="000000"/>
                <w:sz w:val="20"/>
                <w:szCs w:val="20"/>
              </w:rPr>
              <w:t>-150</w:t>
            </w:r>
            <w:r w:rsidR="000A274C">
              <w:rPr>
                <w:color w:val="000000"/>
                <w:sz w:val="20"/>
                <w:szCs w:val="20"/>
              </w:rPr>
              <w:t xml:space="preserve"> </w:t>
            </w:r>
            <w:r w:rsidRPr="000A274C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F66129" w:rsidRPr="00901B52" w:rsidTr="006A474E">
        <w:trPr>
          <w:trHeight w:val="263"/>
        </w:trPr>
        <w:tc>
          <w:tcPr>
            <w:tcW w:w="5246" w:type="dxa"/>
            <w:shd w:val="clear" w:color="auto" w:fill="auto"/>
            <w:vAlign w:val="bottom"/>
            <w:hideMark/>
          </w:tcPr>
          <w:p w:rsidR="00F66129" w:rsidRPr="000C4903" w:rsidRDefault="000A274C" w:rsidP="00F66129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6129" w:rsidRPr="000C4903" w:rsidRDefault="00F66129" w:rsidP="00F661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66129" w:rsidRPr="000C4903" w:rsidRDefault="002B4BD2" w:rsidP="00F661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34 702 169,11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0C4903" w:rsidRDefault="00C53CCD" w:rsidP="00C53CCD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44 565 257,33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0C4903" w:rsidRDefault="009643B6" w:rsidP="00F66129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0A274C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863</w:t>
            </w:r>
            <w:r w:rsidR="000A274C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088,22</w:t>
            </w:r>
          </w:p>
        </w:tc>
      </w:tr>
      <w:tr w:rsidR="00F66129" w:rsidRPr="00901B52" w:rsidTr="006A474E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F66129" w:rsidRPr="000C4903" w:rsidRDefault="000A274C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6129" w:rsidRPr="000C4903" w:rsidRDefault="00F66129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66129" w:rsidRPr="000A274C" w:rsidRDefault="002B4BD2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0A274C">
              <w:rPr>
                <w:bCs/>
                <w:sz w:val="20"/>
                <w:szCs w:val="20"/>
              </w:rPr>
              <w:t>5 501 363,53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0A274C" w:rsidRDefault="00AF1DEB" w:rsidP="00AF1D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A274C">
              <w:rPr>
                <w:bCs/>
                <w:sz w:val="20"/>
                <w:szCs w:val="20"/>
              </w:rPr>
              <w:t>5 922 400,60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0A274C" w:rsidRDefault="009643B6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0A274C">
              <w:rPr>
                <w:color w:val="000000"/>
                <w:sz w:val="20"/>
                <w:szCs w:val="20"/>
              </w:rPr>
              <w:t>421</w:t>
            </w:r>
            <w:r w:rsidR="000A274C" w:rsidRPr="000A274C">
              <w:rPr>
                <w:color w:val="000000"/>
                <w:sz w:val="20"/>
                <w:szCs w:val="20"/>
              </w:rPr>
              <w:t xml:space="preserve"> </w:t>
            </w:r>
            <w:r w:rsidRPr="000A274C">
              <w:rPr>
                <w:color w:val="000000"/>
                <w:sz w:val="20"/>
                <w:szCs w:val="20"/>
              </w:rPr>
              <w:t>037,07</w:t>
            </w:r>
          </w:p>
        </w:tc>
      </w:tr>
      <w:tr w:rsidR="00F66129" w:rsidRPr="00901B52" w:rsidTr="006A474E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F66129" w:rsidRPr="000C4903" w:rsidRDefault="000A274C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6129" w:rsidRPr="000C4903" w:rsidRDefault="00F66129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66129" w:rsidRPr="000A274C" w:rsidRDefault="002B4BD2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0A274C">
              <w:rPr>
                <w:bCs/>
                <w:sz w:val="20"/>
                <w:szCs w:val="20"/>
              </w:rPr>
              <w:t>17 259 001,26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0A274C" w:rsidRDefault="00AF1DEB" w:rsidP="00AF1D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A274C">
              <w:rPr>
                <w:bCs/>
                <w:sz w:val="20"/>
                <w:szCs w:val="20"/>
              </w:rPr>
              <w:t>16 344 569,19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0A274C" w:rsidRDefault="009643B6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0A274C">
              <w:rPr>
                <w:color w:val="000000"/>
                <w:sz w:val="20"/>
                <w:szCs w:val="20"/>
              </w:rPr>
              <w:t>914</w:t>
            </w:r>
            <w:r w:rsidR="000A274C" w:rsidRPr="000A274C">
              <w:rPr>
                <w:color w:val="000000"/>
                <w:sz w:val="20"/>
                <w:szCs w:val="20"/>
              </w:rPr>
              <w:t xml:space="preserve"> </w:t>
            </w:r>
            <w:r w:rsidRPr="000A274C">
              <w:rPr>
                <w:color w:val="000000"/>
                <w:sz w:val="20"/>
                <w:szCs w:val="20"/>
              </w:rPr>
              <w:t>432,07</w:t>
            </w:r>
          </w:p>
        </w:tc>
      </w:tr>
      <w:tr w:rsidR="00F66129" w:rsidRPr="00901B52" w:rsidTr="006A474E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F66129" w:rsidRPr="000C4903" w:rsidRDefault="000A274C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6129" w:rsidRPr="000C4903" w:rsidRDefault="00F66129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66129" w:rsidRPr="000A274C" w:rsidRDefault="00F66129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0A274C">
              <w:rPr>
                <w:bCs/>
                <w:sz w:val="20"/>
                <w:szCs w:val="20"/>
              </w:rPr>
              <w:t>13 608 330,84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66129" w:rsidRPr="000A274C" w:rsidRDefault="00AF1DEB" w:rsidP="00AF1D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A274C">
              <w:rPr>
                <w:bCs/>
                <w:sz w:val="20"/>
                <w:szCs w:val="20"/>
              </w:rPr>
              <w:t>22 083 481,80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0A274C" w:rsidRDefault="009643B6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0A274C">
              <w:rPr>
                <w:color w:val="000000"/>
                <w:sz w:val="20"/>
                <w:szCs w:val="20"/>
              </w:rPr>
              <w:t>84</w:t>
            </w:r>
            <w:r w:rsidR="000A274C" w:rsidRPr="000A274C">
              <w:rPr>
                <w:color w:val="000000"/>
                <w:sz w:val="20"/>
                <w:szCs w:val="20"/>
              </w:rPr>
              <w:t xml:space="preserve"> </w:t>
            </w:r>
            <w:r w:rsidRPr="000A274C">
              <w:rPr>
                <w:color w:val="000000"/>
                <w:sz w:val="20"/>
                <w:szCs w:val="20"/>
              </w:rPr>
              <w:t>75</w:t>
            </w:r>
            <w:r w:rsidR="000A274C" w:rsidRPr="000A274C">
              <w:rPr>
                <w:color w:val="000000"/>
                <w:sz w:val="20"/>
                <w:szCs w:val="20"/>
              </w:rPr>
              <w:t xml:space="preserve"> </w:t>
            </w:r>
            <w:r w:rsidRPr="000A274C">
              <w:rPr>
                <w:color w:val="000000"/>
                <w:sz w:val="20"/>
                <w:szCs w:val="20"/>
              </w:rPr>
              <w:t>150,96</w:t>
            </w:r>
          </w:p>
        </w:tc>
      </w:tr>
      <w:tr w:rsidR="00F66129" w:rsidRPr="00901B52" w:rsidTr="006A474E">
        <w:trPr>
          <w:trHeight w:val="337"/>
        </w:trPr>
        <w:tc>
          <w:tcPr>
            <w:tcW w:w="5246" w:type="dxa"/>
            <w:shd w:val="clear" w:color="auto" w:fill="auto"/>
            <w:vAlign w:val="bottom"/>
            <w:hideMark/>
          </w:tcPr>
          <w:p w:rsidR="00F66129" w:rsidRPr="000C4903" w:rsidRDefault="000A274C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6129" w:rsidRPr="000C4903" w:rsidRDefault="00F66129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66129" w:rsidRPr="000A274C" w:rsidRDefault="00F66129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0A274C">
              <w:rPr>
                <w:bCs/>
                <w:sz w:val="20"/>
                <w:szCs w:val="20"/>
              </w:rPr>
              <w:t>214 805,74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66129" w:rsidRPr="000A274C" w:rsidRDefault="00F66129" w:rsidP="00F6612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A274C">
              <w:rPr>
                <w:bCs/>
                <w:sz w:val="20"/>
                <w:szCs w:val="20"/>
              </w:rPr>
              <w:t>214 805,74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0A274C" w:rsidRDefault="009643B6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0A274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66129" w:rsidRPr="00901B52" w:rsidTr="006A474E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F66129" w:rsidRPr="000C4903" w:rsidRDefault="000A274C" w:rsidP="00F66129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6129" w:rsidRPr="000C4903" w:rsidRDefault="00F66129" w:rsidP="00F661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66129" w:rsidRPr="000C4903" w:rsidRDefault="002B4BD2" w:rsidP="00F661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477 445 568,95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0C4903" w:rsidRDefault="00AF1DEB" w:rsidP="00AF1DEB">
            <w:pPr>
              <w:jc w:val="right"/>
              <w:outlineLvl w:val="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479 642 481,86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0C4903" w:rsidRDefault="009643B6" w:rsidP="00F661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0A274C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196</w:t>
            </w:r>
            <w:r w:rsidR="000A274C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912,91</w:t>
            </w:r>
          </w:p>
        </w:tc>
      </w:tr>
      <w:tr w:rsidR="00F66129" w:rsidRPr="00901B52" w:rsidTr="006A474E">
        <w:trPr>
          <w:trHeight w:val="300"/>
        </w:trPr>
        <w:tc>
          <w:tcPr>
            <w:tcW w:w="5246" w:type="dxa"/>
            <w:shd w:val="clear" w:color="auto" w:fill="auto"/>
            <w:noWrap/>
            <w:vAlign w:val="bottom"/>
            <w:hideMark/>
          </w:tcPr>
          <w:p w:rsidR="00F66129" w:rsidRPr="000C4903" w:rsidRDefault="000A274C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6129" w:rsidRPr="000C4903" w:rsidRDefault="00F66129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66129" w:rsidRPr="006A474E" w:rsidRDefault="002B4BD2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6A474E">
              <w:rPr>
                <w:bCs/>
                <w:sz w:val="20"/>
                <w:szCs w:val="20"/>
              </w:rPr>
              <w:t>145 452 779,78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6A474E" w:rsidRDefault="00AF1DEB" w:rsidP="00AF1D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A474E">
              <w:rPr>
                <w:bCs/>
                <w:sz w:val="20"/>
                <w:szCs w:val="20"/>
              </w:rPr>
              <w:t>143 413 669,78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6A474E" w:rsidRDefault="009643B6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6A474E">
              <w:rPr>
                <w:color w:val="000000"/>
                <w:sz w:val="20"/>
                <w:szCs w:val="20"/>
              </w:rPr>
              <w:t>-2</w:t>
            </w:r>
            <w:r w:rsidR="000A274C" w:rsidRPr="006A474E">
              <w:rPr>
                <w:color w:val="000000"/>
                <w:sz w:val="20"/>
                <w:szCs w:val="20"/>
              </w:rPr>
              <w:t xml:space="preserve"> </w:t>
            </w:r>
            <w:r w:rsidRPr="006A474E">
              <w:rPr>
                <w:color w:val="000000"/>
                <w:sz w:val="20"/>
                <w:szCs w:val="20"/>
              </w:rPr>
              <w:t>039</w:t>
            </w:r>
            <w:r w:rsidR="000A274C" w:rsidRPr="006A474E">
              <w:rPr>
                <w:color w:val="000000"/>
                <w:sz w:val="20"/>
                <w:szCs w:val="20"/>
              </w:rPr>
              <w:t xml:space="preserve"> </w:t>
            </w:r>
            <w:r w:rsidRPr="006A474E">
              <w:rPr>
                <w:color w:val="000000"/>
                <w:sz w:val="20"/>
                <w:szCs w:val="20"/>
              </w:rPr>
              <w:t>110,00</w:t>
            </w:r>
          </w:p>
        </w:tc>
      </w:tr>
      <w:tr w:rsidR="00F66129" w:rsidRPr="00901B52" w:rsidTr="006A474E">
        <w:trPr>
          <w:trHeight w:val="300"/>
        </w:trPr>
        <w:tc>
          <w:tcPr>
            <w:tcW w:w="5246" w:type="dxa"/>
            <w:shd w:val="clear" w:color="auto" w:fill="auto"/>
            <w:noWrap/>
            <w:vAlign w:val="bottom"/>
            <w:hideMark/>
          </w:tcPr>
          <w:p w:rsidR="00F66129" w:rsidRPr="000C4903" w:rsidRDefault="000A274C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6129" w:rsidRPr="000C4903" w:rsidRDefault="00F66129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66129" w:rsidRPr="006A474E" w:rsidRDefault="002B4BD2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6A474E">
              <w:rPr>
                <w:bCs/>
                <w:sz w:val="20"/>
                <w:szCs w:val="20"/>
              </w:rPr>
              <w:t>284 971 310,19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6A474E" w:rsidRDefault="00AF1DEB" w:rsidP="006A474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A474E">
              <w:rPr>
                <w:bCs/>
                <w:sz w:val="20"/>
                <w:szCs w:val="20"/>
              </w:rPr>
              <w:t>285 678 012,04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6A474E" w:rsidRDefault="009643B6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6A474E">
              <w:rPr>
                <w:color w:val="000000"/>
                <w:sz w:val="20"/>
                <w:szCs w:val="20"/>
              </w:rPr>
              <w:t>706701,85</w:t>
            </w:r>
          </w:p>
        </w:tc>
      </w:tr>
      <w:tr w:rsidR="00F66129" w:rsidRPr="00901B52" w:rsidTr="006A474E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F66129" w:rsidRPr="000C4903" w:rsidRDefault="00F66129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6129" w:rsidRPr="000C4903" w:rsidRDefault="00F66129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66129" w:rsidRPr="006A474E" w:rsidRDefault="00F66129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6A474E">
              <w:rPr>
                <w:bCs/>
                <w:sz w:val="20"/>
                <w:szCs w:val="20"/>
              </w:rPr>
              <w:t>15 883 358,00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6A474E" w:rsidRDefault="00AF1DEB" w:rsidP="00AF1D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A474E">
              <w:rPr>
                <w:bCs/>
                <w:sz w:val="20"/>
                <w:szCs w:val="20"/>
              </w:rPr>
              <w:t>19 239 830,58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6A474E" w:rsidRDefault="009643B6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6A474E">
              <w:rPr>
                <w:color w:val="000000"/>
                <w:sz w:val="20"/>
                <w:szCs w:val="20"/>
              </w:rPr>
              <w:t>3356472,58</w:t>
            </w:r>
          </w:p>
        </w:tc>
      </w:tr>
      <w:tr w:rsidR="00F66129" w:rsidRPr="00901B52" w:rsidTr="006A474E">
        <w:trPr>
          <w:trHeight w:val="303"/>
        </w:trPr>
        <w:tc>
          <w:tcPr>
            <w:tcW w:w="5246" w:type="dxa"/>
            <w:shd w:val="clear" w:color="auto" w:fill="auto"/>
            <w:vAlign w:val="bottom"/>
            <w:hideMark/>
          </w:tcPr>
          <w:p w:rsidR="00F66129" w:rsidRPr="000C4903" w:rsidRDefault="00F66129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6129" w:rsidRPr="000C4903" w:rsidRDefault="00F66129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66129" w:rsidRPr="006A474E" w:rsidRDefault="002B4BD2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6A474E">
              <w:rPr>
                <w:bCs/>
                <w:sz w:val="20"/>
                <w:szCs w:val="20"/>
              </w:rPr>
              <w:t>4 828 715,32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6A474E" w:rsidRDefault="00AF1DEB" w:rsidP="00AF1D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A474E">
              <w:rPr>
                <w:bCs/>
                <w:sz w:val="20"/>
                <w:szCs w:val="20"/>
              </w:rPr>
              <w:t>4 001 563,80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6A474E" w:rsidRDefault="009643B6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6A474E">
              <w:rPr>
                <w:color w:val="000000"/>
                <w:sz w:val="20"/>
                <w:szCs w:val="20"/>
              </w:rPr>
              <w:t>-827151,52</w:t>
            </w:r>
          </w:p>
        </w:tc>
      </w:tr>
      <w:tr w:rsidR="00F66129" w:rsidRPr="00901B52" w:rsidTr="006A474E">
        <w:trPr>
          <w:trHeight w:val="278"/>
        </w:trPr>
        <w:tc>
          <w:tcPr>
            <w:tcW w:w="5246" w:type="dxa"/>
            <w:shd w:val="clear" w:color="auto" w:fill="auto"/>
            <w:vAlign w:val="bottom"/>
            <w:hideMark/>
          </w:tcPr>
          <w:p w:rsidR="00F66129" w:rsidRPr="000C4903" w:rsidRDefault="003C542D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6129" w:rsidRPr="000C4903" w:rsidRDefault="00F66129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66129" w:rsidRPr="006A474E" w:rsidRDefault="00F66129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6A474E">
              <w:rPr>
                <w:bCs/>
                <w:sz w:val="20"/>
                <w:szCs w:val="20"/>
              </w:rPr>
              <w:t>26 209 405,66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6A474E" w:rsidRDefault="00F66129" w:rsidP="00F661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A474E">
              <w:rPr>
                <w:bCs/>
                <w:sz w:val="20"/>
                <w:szCs w:val="20"/>
              </w:rPr>
              <w:t>26 309 405,66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6A474E" w:rsidRDefault="009643B6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6A474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66129" w:rsidRPr="00901B52" w:rsidTr="006A474E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F66129" w:rsidRPr="000C4903" w:rsidRDefault="003C542D" w:rsidP="00F66129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6129" w:rsidRPr="000C4903" w:rsidRDefault="00F66129" w:rsidP="00F661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66129" w:rsidRPr="000C4903" w:rsidRDefault="00AF1DEB" w:rsidP="00F661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42 169 163,48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0C4903" w:rsidRDefault="00AF1DEB" w:rsidP="00AF1DEB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49 669 163,48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0C4903" w:rsidRDefault="009643B6" w:rsidP="00F661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="006A474E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500</w:t>
            </w:r>
            <w:r w:rsidR="006A474E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000,00</w:t>
            </w:r>
          </w:p>
        </w:tc>
      </w:tr>
      <w:tr w:rsidR="00F66129" w:rsidRPr="00901B52" w:rsidTr="006A474E">
        <w:trPr>
          <w:trHeight w:val="217"/>
        </w:trPr>
        <w:tc>
          <w:tcPr>
            <w:tcW w:w="5246" w:type="dxa"/>
            <w:shd w:val="clear" w:color="auto" w:fill="auto"/>
            <w:vAlign w:val="bottom"/>
            <w:hideMark/>
          </w:tcPr>
          <w:p w:rsidR="00F66129" w:rsidRPr="000C4903" w:rsidRDefault="003C542D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6129" w:rsidRPr="000C4903" w:rsidRDefault="00F66129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66129" w:rsidRPr="006A474E" w:rsidRDefault="00AF1DEB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6A474E">
              <w:rPr>
                <w:bCs/>
                <w:sz w:val="20"/>
                <w:szCs w:val="20"/>
              </w:rPr>
              <w:t>27 309 405,66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6A474E" w:rsidRDefault="00AF1DEB" w:rsidP="00AF1D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A474E">
              <w:rPr>
                <w:bCs/>
                <w:sz w:val="20"/>
                <w:szCs w:val="20"/>
              </w:rPr>
              <w:t>34 280 818,93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6A474E" w:rsidRDefault="009643B6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6A474E">
              <w:rPr>
                <w:color w:val="000000"/>
                <w:sz w:val="20"/>
                <w:szCs w:val="20"/>
              </w:rPr>
              <w:t>6</w:t>
            </w:r>
            <w:r w:rsidR="006A474E" w:rsidRPr="006A474E">
              <w:rPr>
                <w:color w:val="000000"/>
                <w:sz w:val="20"/>
                <w:szCs w:val="20"/>
              </w:rPr>
              <w:t xml:space="preserve"> </w:t>
            </w:r>
            <w:r w:rsidRPr="006A474E">
              <w:rPr>
                <w:color w:val="000000"/>
                <w:sz w:val="20"/>
                <w:szCs w:val="20"/>
              </w:rPr>
              <w:t>971</w:t>
            </w:r>
            <w:r w:rsidR="006A474E" w:rsidRPr="006A474E">
              <w:rPr>
                <w:color w:val="000000"/>
                <w:sz w:val="20"/>
                <w:szCs w:val="20"/>
              </w:rPr>
              <w:t xml:space="preserve"> </w:t>
            </w:r>
            <w:r w:rsidRPr="006A474E">
              <w:rPr>
                <w:color w:val="000000"/>
                <w:sz w:val="20"/>
                <w:szCs w:val="20"/>
              </w:rPr>
              <w:t>413,27</w:t>
            </w:r>
          </w:p>
        </w:tc>
      </w:tr>
      <w:tr w:rsidR="00F66129" w:rsidRPr="00901B52" w:rsidTr="006A474E">
        <w:trPr>
          <w:trHeight w:val="235"/>
        </w:trPr>
        <w:tc>
          <w:tcPr>
            <w:tcW w:w="5246" w:type="dxa"/>
            <w:shd w:val="clear" w:color="auto" w:fill="auto"/>
            <w:vAlign w:val="bottom"/>
            <w:hideMark/>
          </w:tcPr>
          <w:p w:rsidR="00F66129" w:rsidRPr="000C4903" w:rsidRDefault="003C542D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6129" w:rsidRPr="000C4903" w:rsidRDefault="00F66129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66129" w:rsidRPr="006A474E" w:rsidRDefault="002B4BD2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6A474E">
              <w:rPr>
                <w:bCs/>
                <w:sz w:val="20"/>
                <w:szCs w:val="20"/>
              </w:rPr>
              <w:t>14 371 347,55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6A474E" w:rsidRDefault="00AF1DEB" w:rsidP="00AF1D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A474E">
              <w:rPr>
                <w:bCs/>
                <w:sz w:val="20"/>
                <w:szCs w:val="20"/>
              </w:rPr>
              <w:t>15 388 344,55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6A474E" w:rsidRDefault="008C115A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6A474E">
              <w:rPr>
                <w:color w:val="000000"/>
                <w:sz w:val="20"/>
                <w:szCs w:val="20"/>
              </w:rPr>
              <w:t>416</w:t>
            </w:r>
            <w:r w:rsidR="006A474E" w:rsidRPr="006A474E">
              <w:rPr>
                <w:color w:val="000000"/>
                <w:sz w:val="20"/>
                <w:szCs w:val="20"/>
              </w:rPr>
              <w:t xml:space="preserve"> </w:t>
            </w:r>
            <w:r w:rsidRPr="006A474E">
              <w:rPr>
                <w:color w:val="000000"/>
                <w:sz w:val="20"/>
                <w:szCs w:val="20"/>
              </w:rPr>
              <w:t>997,00</w:t>
            </w:r>
          </w:p>
        </w:tc>
      </w:tr>
      <w:tr w:rsidR="00F66129" w:rsidRPr="00901B52" w:rsidTr="006A474E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F66129" w:rsidRPr="000C4903" w:rsidRDefault="003C542D" w:rsidP="00F66129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6129" w:rsidRPr="000C4903" w:rsidRDefault="00F66129" w:rsidP="00F661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66129" w:rsidRPr="000C4903" w:rsidRDefault="00AF1DEB" w:rsidP="00F661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44 605 823,50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0C4903" w:rsidRDefault="00AF1DEB" w:rsidP="00AF1DE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41 761 832,07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0C4903" w:rsidRDefault="008C115A" w:rsidP="00F661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-2</w:t>
            </w:r>
            <w:r w:rsidR="006A474E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843</w:t>
            </w:r>
            <w:r w:rsidR="006A474E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991,43</w:t>
            </w:r>
          </w:p>
        </w:tc>
      </w:tr>
      <w:tr w:rsidR="00F66129" w:rsidRPr="00901B52" w:rsidTr="006A474E">
        <w:trPr>
          <w:trHeight w:val="159"/>
        </w:trPr>
        <w:tc>
          <w:tcPr>
            <w:tcW w:w="5246" w:type="dxa"/>
            <w:shd w:val="clear" w:color="auto" w:fill="auto"/>
            <w:vAlign w:val="bottom"/>
            <w:hideMark/>
          </w:tcPr>
          <w:p w:rsidR="00F66129" w:rsidRPr="000C4903" w:rsidRDefault="003C542D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6129" w:rsidRPr="000C4903" w:rsidRDefault="00F66129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66129" w:rsidRPr="006A474E" w:rsidRDefault="00F66129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6A474E">
              <w:rPr>
                <w:bCs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6A474E" w:rsidRDefault="00AF1DEB" w:rsidP="00AF1DEB">
            <w:pPr>
              <w:jc w:val="right"/>
              <w:rPr>
                <w:color w:val="000000"/>
                <w:sz w:val="20"/>
                <w:szCs w:val="20"/>
              </w:rPr>
            </w:pPr>
            <w:r w:rsidRPr="006A474E">
              <w:rPr>
                <w:bCs/>
                <w:sz w:val="20"/>
                <w:szCs w:val="20"/>
              </w:rPr>
              <w:t>1 470 708,57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6A474E" w:rsidRDefault="008C115A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6A474E">
              <w:rPr>
                <w:color w:val="000000"/>
                <w:sz w:val="20"/>
                <w:szCs w:val="20"/>
              </w:rPr>
              <w:t>770</w:t>
            </w:r>
            <w:r w:rsidR="006A474E" w:rsidRPr="006A474E">
              <w:rPr>
                <w:color w:val="000000"/>
                <w:sz w:val="20"/>
                <w:szCs w:val="20"/>
              </w:rPr>
              <w:t xml:space="preserve"> </w:t>
            </w:r>
            <w:r w:rsidRPr="006A474E">
              <w:rPr>
                <w:color w:val="000000"/>
                <w:sz w:val="20"/>
                <w:szCs w:val="20"/>
              </w:rPr>
              <w:t>708,57</w:t>
            </w:r>
          </w:p>
        </w:tc>
      </w:tr>
      <w:tr w:rsidR="00F66129" w:rsidRPr="00901B52" w:rsidTr="006A474E">
        <w:trPr>
          <w:trHeight w:val="190"/>
        </w:trPr>
        <w:tc>
          <w:tcPr>
            <w:tcW w:w="5246" w:type="dxa"/>
            <w:shd w:val="clear" w:color="auto" w:fill="auto"/>
            <w:vAlign w:val="bottom"/>
            <w:hideMark/>
          </w:tcPr>
          <w:p w:rsidR="00F66129" w:rsidRPr="000C4903" w:rsidRDefault="003C542D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6129" w:rsidRPr="000C4903" w:rsidRDefault="00F66129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66129" w:rsidRPr="006A474E" w:rsidRDefault="002B4BD2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6A474E">
              <w:rPr>
                <w:bCs/>
                <w:sz w:val="20"/>
                <w:szCs w:val="20"/>
              </w:rPr>
              <w:t>3 840 000,00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6A474E" w:rsidRDefault="00AF1DEB" w:rsidP="00AF1DEB">
            <w:pPr>
              <w:jc w:val="right"/>
              <w:rPr>
                <w:color w:val="000000"/>
                <w:sz w:val="20"/>
                <w:szCs w:val="20"/>
              </w:rPr>
            </w:pPr>
            <w:r w:rsidRPr="006A474E">
              <w:rPr>
                <w:bCs/>
                <w:sz w:val="20"/>
                <w:szCs w:val="20"/>
              </w:rPr>
              <w:t>4 140 000,00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6A474E" w:rsidRDefault="008C115A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6A474E">
              <w:rPr>
                <w:color w:val="000000"/>
                <w:sz w:val="20"/>
                <w:szCs w:val="20"/>
              </w:rPr>
              <w:t>300</w:t>
            </w:r>
            <w:r w:rsidR="006A474E" w:rsidRPr="006A474E">
              <w:rPr>
                <w:color w:val="000000"/>
                <w:sz w:val="20"/>
                <w:szCs w:val="20"/>
              </w:rPr>
              <w:t xml:space="preserve"> </w:t>
            </w:r>
            <w:r w:rsidRPr="006A474E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F66129" w:rsidRPr="00901B52" w:rsidTr="006A474E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F66129" w:rsidRPr="000C4903" w:rsidRDefault="003C542D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6129" w:rsidRPr="000C4903" w:rsidRDefault="00F66129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66129" w:rsidRPr="006A474E" w:rsidRDefault="00F66129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6A474E">
              <w:rPr>
                <w:bCs/>
                <w:sz w:val="20"/>
                <w:szCs w:val="20"/>
              </w:rPr>
              <w:t>39 090 522,70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6A474E" w:rsidRDefault="00AF1DEB" w:rsidP="00AF1DEB">
            <w:pPr>
              <w:jc w:val="right"/>
              <w:rPr>
                <w:color w:val="000000"/>
                <w:sz w:val="20"/>
                <w:szCs w:val="20"/>
              </w:rPr>
            </w:pPr>
            <w:r w:rsidRPr="006A474E">
              <w:rPr>
                <w:bCs/>
                <w:sz w:val="20"/>
                <w:szCs w:val="20"/>
              </w:rPr>
              <w:t>35 175 822,70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6A474E" w:rsidRDefault="008C115A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6A474E">
              <w:rPr>
                <w:color w:val="000000"/>
                <w:sz w:val="20"/>
                <w:szCs w:val="20"/>
              </w:rPr>
              <w:t>-3</w:t>
            </w:r>
            <w:r w:rsidR="006A474E" w:rsidRPr="006A474E">
              <w:rPr>
                <w:color w:val="000000"/>
                <w:sz w:val="20"/>
                <w:szCs w:val="20"/>
              </w:rPr>
              <w:t xml:space="preserve"> </w:t>
            </w:r>
            <w:r w:rsidRPr="006A474E">
              <w:rPr>
                <w:color w:val="000000"/>
                <w:sz w:val="20"/>
                <w:szCs w:val="20"/>
              </w:rPr>
              <w:t>914</w:t>
            </w:r>
            <w:r w:rsidR="006A474E" w:rsidRPr="006A474E">
              <w:rPr>
                <w:color w:val="000000"/>
                <w:sz w:val="20"/>
                <w:szCs w:val="20"/>
              </w:rPr>
              <w:t xml:space="preserve"> </w:t>
            </w:r>
            <w:r w:rsidRPr="006A474E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F66129" w:rsidRPr="00901B52" w:rsidTr="006A474E">
        <w:trPr>
          <w:trHeight w:val="245"/>
        </w:trPr>
        <w:tc>
          <w:tcPr>
            <w:tcW w:w="5246" w:type="dxa"/>
            <w:shd w:val="clear" w:color="auto" w:fill="auto"/>
            <w:vAlign w:val="bottom"/>
            <w:hideMark/>
          </w:tcPr>
          <w:p w:rsidR="00F66129" w:rsidRPr="000C4903" w:rsidRDefault="003C542D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6129" w:rsidRPr="000C4903" w:rsidRDefault="00F66129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66129" w:rsidRPr="006A474E" w:rsidRDefault="00F66129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6A474E">
              <w:rPr>
                <w:bCs/>
                <w:sz w:val="20"/>
                <w:szCs w:val="20"/>
              </w:rPr>
              <w:t>975 300,80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6A474E" w:rsidRDefault="00F66129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6A474E">
              <w:rPr>
                <w:bCs/>
                <w:sz w:val="20"/>
                <w:szCs w:val="20"/>
              </w:rPr>
              <w:t>975 300,80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6A474E" w:rsidRDefault="008C115A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6A474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66129" w:rsidRPr="00901B52" w:rsidTr="006A474E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F66129" w:rsidRPr="000C4903" w:rsidRDefault="003C542D" w:rsidP="00F66129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6129" w:rsidRPr="000C4903" w:rsidRDefault="00F66129" w:rsidP="00F661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66129" w:rsidRPr="000C4903" w:rsidRDefault="00F66129" w:rsidP="00F661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17 709 154,34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0C4903" w:rsidRDefault="00AF1DEB" w:rsidP="00AF1DE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56 430 283,01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66129" w:rsidRPr="000C4903" w:rsidRDefault="008C115A" w:rsidP="00F661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38721128,67</w:t>
            </w:r>
          </w:p>
        </w:tc>
      </w:tr>
      <w:tr w:rsidR="00F66129" w:rsidRPr="00901B52" w:rsidTr="006A474E">
        <w:trPr>
          <w:trHeight w:val="300"/>
        </w:trPr>
        <w:tc>
          <w:tcPr>
            <w:tcW w:w="5246" w:type="dxa"/>
            <w:shd w:val="clear" w:color="auto" w:fill="auto"/>
            <w:noWrap/>
            <w:hideMark/>
          </w:tcPr>
          <w:p w:rsidR="00F66129" w:rsidRPr="000C4903" w:rsidRDefault="003C542D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66129" w:rsidRPr="000C4903" w:rsidRDefault="00F66129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843" w:type="dxa"/>
            <w:shd w:val="clear" w:color="auto" w:fill="auto"/>
            <w:noWrap/>
          </w:tcPr>
          <w:p w:rsidR="00F66129" w:rsidRPr="006A474E" w:rsidRDefault="00F66129" w:rsidP="006A474E">
            <w:pPr>
              <w:jc w:val="right"/>
              <w:rPr>
                <w:color w:val="000000"/>
                <w:sz w:val="20"/>
                <w:szCs w:val="20"/>
              </w:rPr>
            </w:pPr>
            <w:r w:rsidRPr="006A474E">
              <w:rPr>
                <w:bCs/>
                <w:sz w:val="20"/>
                <w:szCs w:val="20"/>
              </w:rPr>
              <w:t>16 124 154,34</w:t>
            </w:r>
          </w:p>
        </w:tc>
        <w:tc>
          <w:tcPr>
            <w:tcW w:w="1701" w:type="dxa"/>
            <w:shd w:val="clear" w:color="auto" w:fill="auto"/>
            <w:noWrap/>
          </w:tcPr>
          <w:p w:rsidR="00F66129" w:rsidRPr="006A474E" w:rsidRDefault="008C115A" w:rsidP="006A474E">
            <w:pPr>
              <w:tabs>
                <w:tab w:val="left" w:pos="1410"/>
              </w:tabs>
              <w:jc w:val="right"/>
              <w:rPr>
                <w:color w:val="000000"/>
                <w:sz w:val="20"/>
                <w:szCs w:val="20"/>
              </w:rPr>
            </w:pPr>
            <w:r w:rsidRPr="006A474E">
              <w:rPr>
                <w:bCs/>
                <w:sz w:val="20"/>
                <w:szCs w:val="20"/>
              </w:rPr>
              <w:t>16 410 543,01</w:t>
            </w:r>
          </w:p>
        </w:tc>
        <w:tc>
          <w:tcPr>
            <w:tcW w:w="1701" w:type="dxa"/>
            <w:shd w:val="clear" w:color="auto" w:fill="auto"/>
            <w:noWrap/>
          </w:tcPr>
          <w:p w:rsidR="00F66129" w:rsidRPr="006A474E" w:rsidRDefault="008C115A" w:rsidP="006A474E">
            <w:pPr>
              <w:jc w:val="right"/>
              <w:rPr>
                <w:color w:val="000000"/>
                <w:sz w:val="20"/>
                <w:szCs w:val="20"/>
              </w:rPr>
            </w:pPr>
            <w:r w:rsidRPr="006A474E">
              <w:rPr>
                <w:color w:val="000000"/>
                <w:sz w:val="20"/>
                <w:szCs w:val="20"/>
              </w:rPr>
              <w:t>286</w:t>
            </w:r>
            <w:r w:rsidR="006A474E" w:rsidRPr="006A474E">
              <w:rPr>
                <w:color w:val="000000"/>
                <w:sz w:val="20"/>
                <w:szCs w:val="20"/>
              </w:rPr>
              <w:t xml:space="preserve"> </w:t>
            </w:r>
            <w:r w:rsidRPr="006A474E">
              <w:rPr>
                <w:color w:val="000000"/>
                <w:sz w:val="20"/>
                <w:szCs w:val="20"/>
              </w:rPr>
              <w:t>388,67</w:t>
            </w:r>
          </w:p>
        </w:tc>
      </w:tr>
      <w:tr w:rsidR="00F66129" w:rsidRPr="00901B52" w:rsidTr="006A474E">
        <w:trPr>
          <w:trHeight w:val="269"/>
        </w:trPr>
        <w:tc>
          <w:tcPr>
            <w:tcW w:w="5246" w:type="dxa"/>
            <w:shd w:val="clear" w:color="auto" w:fill="auto"/>
            <w:hideMark/>
          </w:tcPr>
          <w:p w:rsidR="00F66129" w:rsidRPr="000C4903" w:rsidRDefault="003C542D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66129" w:rsidRPr="000C4903" w:rsidRDefault="00F66129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843" w:type="dxa"/>
            <w:shd w:val="clear" w:color="auto" w:fill="auto"/>
            <w:noWrap/>
          </w:tcPr>
          <w:p w:rsidR="00F66129" w:rsidRPr="006A474E" w:rsidRDefault="00F66129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6A474E">
              <w:rPr>
                <w:bCs/>
                <w:sz w:val="20"/>
                <w:szCs w:val="20"/>
              </w:rPr>
              <w:t>1 585 000,00</w:t>
            </w:r>
          </w:p>
        </w:tc>
        <w:tc>
          <w:tcPr>
            <w:tcW w:w="1701" w:type="dxa"/>
            <w:shd w:val="clear" w:color="auto" w:fill="auto"/>
            <w:noWrap/>
          </w:tcPr>
          <w:p w:rsidR="00F66129" w:rsidRPr="006A474E" w:rsidRDefault="008C115A" w:rsidP="006A474E">
            <w:pPr>
              <w:jc w:val="right"/>
              <w:rPr>
                <w:color w:val="000000"/>
                <w:sz w:val="20"/>
                <w:szCs w:val="20"/>
              </w:rPr>
            </w:pPr>
            <w:r w:rsidRPr="006A474E">
              <w:rPr>
                <w:bCs/>
                <w:sz w:val="20"/>
                <w:szCs w:val="20"/>
              </w:rPr>
              <w:t>40 019 740,00</w:t>
            </w:r>
          </w:p>
        </w:tc>
        <w:tc>
          <w:tcPr>
            <w:tcW w:w="1701" w:type="dxa"/>
            <w:shd w:val="clear" w:color="auto" w:fill="auto"/>
            <w:noWrap/>
          </w:tcPr>
          <w:p w:rsidR="00F66129" w:rsidRPr="006A474E" w:rsidRDefault="00761F02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6A474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66129" w:rsidRPr="00901B52" w:rsidTr="006A474E">
        <w:trPr>
          <w:trHeight w:val="131"/>
        </w:trPr>
        <w:tc>
          <w:tcPr>
            <w:tcW w:w="5246" w:type="dxa"/>
            <w:shd w:val="clear" w:color="auto" w:fill="auto"/>
            <w:hideMark/>
          </w:tcPr>
          <w:p w:rsidR="00F66129" w:rsidRPr="000C4903" w:rsidRDefault="003C542D" w:rsidP="00F66129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66129" w:rsidRPr="000C4903" w:rsidRDefault="00F66129" w:rsidP="00F661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843" w:type="dxa"/>
            <w:shd w:val="clear" w:color="auto" w:fill="auto"/>
            <w:noWrap/>
          </w:tcPr>
          <w:p w:rsidR="00F66129" w:rsidRPr="000C4903" w:rsidRDefault="00F66129" w:rsidP="00F661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6 058 376,44</w:t>
            </w:r>
          </w:p>
        </w:tc>
        <w:tc>
          <w:tcPr>
            <w:tcW w:w="1701" w:type="dxa"/>
            <w:shd w:val="clear" w:color="auto" w:fill="auto"/>
            <w:noWrap/>
          </w:tcPr>
          <w:p w:rsidR="00F66129" w:rsidRPr="000C4903" w:rsidRDefault="00F66129" w:rsidP="00F661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6 558 376,44</w:t>
            </w:r>
          </w:p>
        </w:tc>
        <w:tc>
          <w:tcPr>
            <w:tcW w:w="1701" w:type="dxa"/>
            <w:shd w:val="clear" w:color="auto" w:fill="auto"/>
            <w:noWrap/>
          </w:tcPr>
          <w:p w:rsidR="00F66129" w:rsidRPr="000C4903" w:rsidRDefault="00F66129" w:rsidP="00F661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66129" w:rsidRPr="00901B52" w:rsidTr="006A474E">
        <w:trPr>
          <w:trHeight w:val="319"/>
        </w:trPr>
        <w:tc>
          <w:tcPr>
            <w:tcW w:w="5246" w:type="dxa"/>
            <w:shd w:val="clear" w:color="auto" w:fill="auto"/>
            <w:hideMark/>
          </w:tcPr>
          <w:p w:rsidR="00F66129" w:rsidRPr="000C4903" w:rsidRDefault="003C542D" w:rsidP="00F66129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66129" w:rsidRPr="000C4903" w:rsidRDefault="00F66129" w:rsidP="00F66129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843" w:type="dxa"/>
            <w:shd w:val="clear" w:color="auto" w:fill="auto"/>
            <w:noWrap/>
          </w:tcPr>
          <w:p w:rsidR="00F66129" w:rsidRPr="006A474E" w:rsidRDefault="00F66129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6A474E">
              <w:rPr>
                <w:bCs/>
                <w:sz w:val="20"/>
                <w:szCs w:val="20"/>
              </w:rPr>
              <w:t>6 058 376,44</w:t>
            </w:r>
          </w:p>
        </w:tc>
        <w:tc>
          <w:tcPr>
            <w:tcW w:w="1701" w:type="dxa"/>
            <w:shd w:val="clear" w:color="auto" w:fill="auto"/>
            <w:noWrap/>
          </w:tcPr>
          <w:p w:rsidR="00F66129" w:rsidRPr="006A474E" w:rsidRDefault="00F66129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6A474E">
              <w:rPr>
                <w:bCs/>
                <w:sz w:val="20"/>
                <w:szCs w:val="20"/>
              </w:rPr>
              <w:t>6 558 376,44</w:t>
            </w:r>
          </w:p>
        </w:tc>
        <w:tc>
          <w:tcPr>
            <w:tcW w:w="1701" w:type="dxa"/>
            <w:shd w:val="clear" w:color="auto" w:fill="auto"/>
            <w:noWrap/>
          </w:tcPr>
          <w:p w:rsidR="00F66129" w:rsidRPr="006A474E" w:rsidRDefault="00F66129" w:rsidP="00F66129">
            <w:pPr>
              <w:jc w:val="right"/>
              <w:rPr>
                <w:color w:val="000000"/>
                <w:sz w:val="20"/>
                <w:szCs w:val="20"/>
              </w:rPr>
            </w:pPr>
            <w:r w:rsidRPr="006A474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66129" w:rsidRPr="00901B52" w:rsidTr="006A474E">
        <w:trPr>
          <w:trHeight w:val="286"/>
        </w:trPr>
        <w:tc>
          <w:tcPr>
            <w:tcW w:w="5246" w:type="dxa"/>
            <w:shd w:val="clear" w:color="auto" w:fill="A8D08D" w:themeFill="accent6" w:themeFillTint="99"/>
          </w:tcPr>
          <w:p w:rsidR="00F66129" w:rsidRPr="006A474E" w:rsidRDefault="00F66129" w:rsidP="006A474E">
            <w:pPr>
              <w:jc w:val="right"/>
              <w:rPr>
                <w:b/>
                <w:color w:val="000000"/>
              </w:rPr>
            </w:pPr>
            <w:r w:rsidRPr="006A474E">
              <w:rPr>
                <w:b/>
                <w:color w:val="000000"/>
              </w:rPr>
              <w:t>ВСЕГО РАСХОДОВ</w:t>
            </w:r>
          </w:p>
        </w:tc>
        <w:tc>
          <w:tcPr>
            <w:tcW w:w="992" w:type="dxa"/>
            <w:shd w:val="clear" w:color="auto" w:fill="A8D08D" w:themeFill="accent6" w:themeFillTint="99"/>
            <w:noWrap/>
          </w:tcPr>
          <w:p w:rsidR="00F66129" w:rsidRPr="000C4903" w:rsidRDefault="00F66129" w:rsidP="00F66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8D08D" w:themeFill="accent6" w:themeFillTint="99"/>
            <w:noWrap/>
            <w:vAlign w:val="bottom"/>
          </w:tcPr>
          <w:p w:rsidR="00F66129" w:rsidRPr="006A474E" w:rsidRDefault="002B4BD2" w:rsidP="00F6612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A474E">
              <w:rPr>
                <w:b/>
                <w:bCs/>
                <w:sz w:val="22"/>
                <w:szCs w:val="22"/>
              </w:rPr>
              <w:t>823 878 923,81</w:t>
            </w:r>
          </w:p>
        </w:tc>
        <w:tc>
          <w:tcPr>
            <w:tcW w:w="1701" w:type="dxa"/>
            <w:shd w:val="clear" w:color="auto" w:fill="A8D08D" w:themeFill="accent6" w:themeFillTint="99"/>
            <w:noWrap/>
            <w:vAlign w:val="bottom"/>
          </w:tcPr>
          <w:p w:rsidR="00F66129" w:rsidRPr="006A474E" w:rsidRDefault="008C115A" w:rsidP="00F6612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A474E">
              <w:rPr>
                <w:b/>
                <w:color w:val="000000"/>
                <w:sz w:val="22"/>
                <w:szCs w:val="22"/>
              </w:rPr>
              <w:t>883</w:t>
            </w:r>
            <w:r w:rsidR="006A474E" w:rsidRPr="006A474E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A474E">
              <w:rPr>
                <w:b/>
                <w:color w:val="000000"/>
                <w:sz w:val="22"/>
                <w:szCs w:val="22"/>
              </w:rPr>
              <w:t>306</w:t>
            </w:r>
            <w:r w:rsidR="006A474E" w:rsidRPr="006A474E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A474E">
              <w:rPr>
                <w:b/>
                <w:color w:val="000000"/>
                <w:sz w:val="22"/>
                <w:szCs w:val="22"/>
              </w:rPr>
              <w:t>569,85</w:t>
            </w:r>
          </w:p>
        </w:tc>
        <w:tc>
          <w:tcPr>
            <w:tcW w:w="1701" w:type="dxa"/>
            <w:shd w:val="clear" w:color="auto" w:fill="A8D08D" w:themeFill="accent6" w:themeFillTint="99"/>
            <w:noWrap/>
            <w:vAlign w:val="bottom"/>
          </w:tcPr>
          <w:p w:rsidR="00F66129" w:rsidRPr="006A474E" w:rsidRDefault="008C115A" w:rsidP="00F6612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A474E">
              <w:rPr>
                <w:b/>
                <w:color w:val="000000"/>
                <w:sz w:val="22"/>
                <w:szCs w:val="22"/>
              </w:rPr>
              <w:t>59</w:t>
            </w:r>
            <w:r w:rsidR="006A474E" w:rsidRPr="006A474E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A474E">
              <w:rPr>
                <w:b/>
                <w:color w:val="000000"/>
                <w:sz w:val="22"/>
                <w:szCs w:val="22"/>
              </w:rPr>
              <w:t>427</w:t>
            </w:r>
            <w:r w:rsidR="006A474E" w:rsidRPr="006A474E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A474E">
              <w:rPr>
                <w:b/>
                <w:color w:val="000000"/>
                <w:sz w:val="22"/>
                <w:szCs w:val="22"/>
              </w:rPr>
              <w:t>646,04</w:t>
            </w:r>
          </w:p>
        </w:tc>
      </w:tr>
    </w:tbl>
    <w:p w:rsidR="00F66129" w:rsidRDefault="00F66129" w:rsidP="00F66129">
      <w:pPr>
        <w:jc w:val="center"/>
        <w:rPr>
          <w:sz w:val="32"/>
          <w:szCs w:val="32"/>
        </w:rPr>
      </w:pPr>
    </w:p>
    <w:p w:rsidR="00F66129" w:rsidRDefault="00F66129" w:rsidP="00F66129">
      <w:pPr>
        <w:jc w:val="center"/>
        <w:rPr>
          <w:sz w:val="32"/>
          <w:szCs w:val="32"/>
        </w:rPr>
      </w:pPr>
    </w:p>
    <w:p w:rsidR="00F66129" w:rsidRDefault="00F66129" w:rsidP="00F66129">
      <w:pPr>
        <w:jc w:val="center"/>
        <w:rPr>
          <w:sz w:val="32"/>
          <w:szCs w:val="32"/>
        </w:rPr>
      </w:pPr>
    </w:p>
    <w:tbl>
      <w:tblPr>
        <w:tblW w:w="114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410"/>
        <w:gridCol w:w="1984"/>
        <w:gridCol w:w="2269"/>
      </w:tblGrid>
      <w:tr w:rsidR="00333D50" w:rsidRPr="00E739AC" w:rsidTr="00333D50">
        <w:trPr>
          <w:trHeight w:val="300"/>
        </w:trPr>
        <w:tc>
          <w:tcPr>
            <w:tcW w:w="4820" w:type="dxa"/>
            <w:shd w:val="clear" w:color="auto" w:fill="F4B083" w:themeFill="accent2" w:themeFillTint="99"/>
            <w:noWrap/>
            <w:vAlign w:val="bottom"/>
            <w:hideMark/>
          </w:tcPr>
          <w:p w:rsidR="00333D50" w:rsidRPr="00C42179" w:rsidRDefault="00333D50" w:rsidP="00333D50">
            <w:pPr>
              <w:rPr>
                <w:b/>
                <w:bCs/>
                <w:color w:val="000000"/>
              </w:rPr>
            </w:pPr>
            <w:r w:rsidRPr="00C42179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410" w:type="dxa"/>
            <w:shd w:val="clear" w:color="auto" w:fill="F4B083" w:themeFill="accent2" w:themeFillTint="99"/>
            <w:noWrap/>
            <w:vAlign w:val="bottom"/>
            <w:hideMark/>
          </w:tcPr>
          <w:p w:rsidR="00333D50" w:rsidRPr="00E739AC" w:rsidRDefault="00333D50" w:rsidP="00333D50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7F778A">
              <w:rPr>
                <w:b/>
                <w:bCs/>
                <w:color w:val="000000"/>
              </w:rPr>
              <w:t>2024</w:t>
            </w:r>
          </w:p>
        </w:tc>
        <w:tc>
          <w:tcPr>
            <w:tcW w:w="1984" w:type="dxa"/>
            <w:shd w:val="clear" w:color="auto" w:fill="F4B083" w:themeFill="accent2" w:themeFillTint="99"/>
            <w:noWrap/>
            <w:vAlign w:val="bottom"/>
            <w:hideMark/>
          </w:tcPr>
          <w:p w:rsidR="00333D50" w:rsidRPr="007F778A" w:rsidRDefault="00333D50" w:rsidP="00333D50">
            <w:pPr>
              <w:jc w:val="center"/>
              <w:rPr>
                <w:b/>
                <w:bCs/>
                <w:color w:val="000000"/>
              </w:rPr>
            </w:pPr>
            <w:r w:rsidRPr="007F778A">
              <w:rPr>
                <w:b/>
                <w:bCs/>
                <w:color w:val="000000"/>
              </w:rPr>
              <w:t>2025</w:t>
            </w:r>
          </w:p>
        </w:tc>
        <w:tc>
          <w:tcPr>
            <w:tcW w:w="2269" w:type="dxa"/>
            <w:shd w:val="clear" w:color="auto" w:fill="F4B083" w:themeFill="accent2" w:themeFillTint="99"/>
            <w:noWrap/>
            <w:vAlign w:val="bottom"/>
            <w:hideMark/>
          </w:tcPr>
          <w:p w:rsidR="00333D50" w:rsidRPr="00E739AC" w:rsidRDefault="00333D50" w:rsidP="00333D50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7F778A">
              <w:rPr>
                <w:b/>
                <w:bCs/>
                <w:color w:val="000000"/>
              </w:rPr>
              <w:t>2026</w:t>
            </w:r>
          </w:p>
        </w:tc>
      </w:tr>
      <w:tr w:rsidR="00333D50" w:rsidRPr="00524CDD" w:rsidTr="00333D50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33D50" w:rsidRPr="00C42179" w:rsidRDefault="00333D50" w:rsidP="00333D50">
            <w:pPr>
              <w:rPr>
                <w:color w:val="000000"/>
              </w:rPr>
            </w:pPr>
            <w:r w:rsidRPr="00C42179">
              <w:rPr>
                <w:color w:val="000000"/>
              </w:rPr>
              <w:t>Доходы, всего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33D50" w:rsidRPr="00524CDD" w:rsidRDefault="00AC42CC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877 701 313,3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33D50" w:rsidRPr="00524CDD" w:rsidRDefault="00AC42CC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790 140 197,82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333D50" w:rsidRPr="00524CDD" w:rsidRDefault="00AC42CC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722 078 164,87</w:t>
            </w:r>
          </w:p>
        </w:tc>
      </w:tr>
      <w:tr w:rsidR="00333D50" w:rsidRPr="00524CDD" w:rsidTr="00333D50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33D50" w:rsidRPr="00C42179" w:rsidRDefault="00333D50" w:rsidP="00333D5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42179">
              <w:rPr>
                <w:color w:val="000000"/>
              </w:rPr>
              <w:t>налоговые и неналоговые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33D50" w:rsidRPr="00524CDD" w:rsidRDefault="00AC42CC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223 346 705,06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33D50" w:rsidRPr="00524CDD" w:rsidRDefault="00AC42CC" w:rsidP="00333D50">
            <w:pPr>
              <w:jc w:val="right"/>
            </w:pPr>
            <w:r>
              <w:t>228 160 455,00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333D50" w:rsidRPr="00524CDD" w:rsidRDefault="00AC42CC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231 446 816,00</w:t>
            </w:r>
          </w:p>
        </w:tc>
      </w:tr>
      <w:tr w:rsidR="00333D50" w:rsidRPr="00524CDD" w:rsidTr="00333D50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33D50" w:rsidRPr="00C42179" w:rsidRDefault="00333D50" w:rsidP="00333D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42179">
              <w:rPr>
                <w:color w:val="000000"/>
              </w:rPr>
              <w:t>безвозмездные поступления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33D50" w:rsidRPr="00524CDD" w:rsidRDefault="00AC42CC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654 354 608,24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33D50" w:rsidRPr="00524CDD" w:rsidRDefault="00AC42CC" w:rsidP="00333D50">
            <w:pPr>
              <w:jc w:val="right"/>
            </w:pPr>
            <w:r>
              <w:t>561 979 742,82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333D50" w:rsidRPr="00524CDD" w:rsidRDefault="00AC42CC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490 631 348,87</w:t>
            </w:r>
          </w:p>
        </w:tc>
      </w:tr>
      <w:tr w:rsidR="00333D50" w:rsidRPr="00524CDD" w:rsidTr="00333D50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33D50" w:rsidRPr="00C42179" w:rsidRDefault="00333D50" w:rsidP="00333D50">
            <w:pPr>
              <w:rPr>
                <w:color w:val="000000"/>
              </w:rPr>
            </w:pPr>
            <w:r w:rsidRPr="00C42179">
              <w:rPr>
                <w:color w:val="000000"/>
              </w:rPr>
              <w:t>Расходы, всего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33D50" w:rsidRPr="00524CDD" w:rsidRDefault="003C62B3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883 306 569,85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33D50" w:rsidRPr="00524CDD" w:rsidRDefault="003C62B3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790 140 197,82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333D50" w:rsidRPr="00524CDD" w:rsidRDefault="003C62B3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722 078 164,87</w:t>
            </w:r>
          </w:p>
        </w:tc>
      </w:tr>
      <w:tr w:rsidR="00333D50" w:rsidRPr="00524CDD" w:rsidTr="00333D50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33D50" w:rsidRPr="00C42179" w:rsidRDefault="00333D50" w:rsidP="00333D50">
            <w:pPr>
              <w:rPr>
                <w:color w:val="000000"/>
              </w:rPr>
            </w:pPr>
            <w:r w:rsidRPr="00C42179">
              <w:rPr>
                <w:color w:val="000000"/>
              </w:rPr>
              <w:t>Дефицит, всего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33D50" w:rsidRPr="00524CDD" w:rsidRDefault="00333D50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5 605 256,55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33D50" w:rsidRPr="00524CDD" w:rsidRDefault="00333D50" w:rsidP="00333D50">
            <w:pPr>
              <w:jc w:val="right"/>
              <w:rPr>
                <w:color w:val="000000"/>
              </w:rPr>
            </w:pPr>
            <w:r w:rsidRPr="00524CDD">
              <w:rPr>
                <w:color w:val="000000"/>
              </w:rPr>
              <w:t>0,00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333D50" w:rsidRPr="00524CDD" w:rsidRDefault="00333D50" w:rsidP="00333D50">
            <w:pPr>
              <w:jc w:val="right"/>
              <w:rPr>
                <w:color w:val="000000"/>
              </w:rPr>
            </w:pPr>
            <w:r w:rsidRPr="00524CDD">
              <w:rPr>
                <w:color w:val="000000"/>
              </w:rPr>
              <w:t>0,00</w:t>
            </w:r>
          </w:p>
        </w:tc>
      </w:tr>
    </w:tbl>
    <w:p w:rsidR="008D14F1" w:rsidRDefault="008D14F1" w:rsidP="008D14F1">
      <w:pPr>
        <w:ind w:right="361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</w:p>
    <w:p w:rsidR="008D14F1" w:rsidRDefault="008D14F1" w:rsidP="008D14F1">
      <w:pPr>
        <w:ind w:right="361"/>
        <w:rPr>
          <w:sz w:val="26"/>
          <w:szCs w:val="26"/>
        </w:rPr>
      </w:pPr>
    </w:p>
    <w:p w:rsidR="008D14F1" w:rsidRPr="006A474E" w:rsidRDefault="008D14F1" w:rsidP="006A474E">
      <w:pPr>
        <w:ind w:right="361"/>
        <w:jc w:val="center"/>
        <w:rPr>
          <w:sz w:val="26"/>
          <w:szCs w:val="26"/>
        </w:rPr>
      </w:pPr>
      <w:r w:rsidRPr="0071396C">
        <w:rPr>
          <w:sz w:val="26"/>
          <w:szCs w:val="26"/>
        </w:rPr>
        <w:t>ПОЯСНИТЕЛЬНАЯ ЗАПИСКА</w:t>
      </w:r>
      <w:r w:rsidRPr="0071396C">
        <w:rPr>
          <w:sz w:val="26"/>
          <w:szCs w:val="26"/>
        </w:rPr>
        <w:br/>
      </w:r>
      <w:r w:rsidRPr="006A474E">
        <w:rPr>
          <w:sz w:val="26"/>
          <w:szCs w:val="26"/>
        </w:rPr>
        <w:t>к проекту решения Думы Ольгинского муниципального округа Приморского края «О внесении изменений в решение Думы Ольгинского муниципального округа от 19 декабря 2023 года № 122-НПА</w:t>
      </w:r>
    </w:p>
    <w:p w:rsidR="008D14F1" w:rsidRPr="006A474E" w:rsidRDefault="008D14F1" w:rsidP="006A474E">
      <w:pPr>
        <w:spacing w:line="276" w:lineRule="auto"/>
        <w:ind w:right="361"/>
        <w:jc w:val="both"/>
      </w:pPr>
      <w:r w:rsidRPr="006A474E">
        <w:rPr>
          <w:sz w:val="26"/>
          <w:szCs w:val="26"/>
        </w:rPr>
        <w:t>«О бюджете Ольгинского муниципального округа на 2024 год и плановый период 2025 и 2026 годов»</w:t>
      </w:r>
    </w:p>
    <w:p w:rsidR="008D14F1" w:rsidRPr="006A474E" w:rsidRDefault="008D14F1" w:rsidP="006A474E">
      <w:pPr>
        <w:spacing w:line="276" w:lineRule="auto"/>
        <w:ind w:right="361"/>
        <w:jc w:val="both"/>
        <w:rPr>
          <w:b/>
          <w:sz w:val="26"/>
          <w:szCs w:val="26"/>
        </w:rPr>
      </w:pPr>
      <w:r w:rsidRPr="006A474E">
        <w:rPr>
          <w:b/>
        </w:rPr>
        <w:tab/>
      </w:r>
      <w:r w:rsidRPr="006A474E">
        <w:rPr>
          <w:b/>
          <w:sz w:val="26"/>
          <w:szCs w:val="26"/>
        </w:rPr>
        <w:t>На основании Бюджетного Кодекса Российской Федерации, Устава Ольгинского муниципального округа Приморского края, Положением о бюджетном устройстве, бюджетном процессе в Ольгинском муниципальном округе Приморского края, с целью уточнения доходной и расходной частей бюджета Ольгинского муниципального округа Приморского края, производится внесение изменений в решение Думы Ольгинского муниципального округа Приморского края «О бюджете Ольгинского муниципального округа на 2024 год и плановый период 2025 и 2026 годов, с разбивкой по годам:</w:t>
      </w:r>
    </w:p>
    <w:p w:rsidR="008D14F1" w:rsidRPr="006A474E" w:rsidRDefault="008D14F1" w:rsidP="006A474E">
      <w:pPr>
        <w:pStyle w:val="a7"/>
        <w:spacing w:line="276" w:lineRule="auto"/>
        <w:ind w:right="360" w:firstLine="0"/>
        <w:rPr>
          <w:rFonts w:ascii="Times New Roman" w:hAnsi="Times New Roman" w:cs="Times New Roman"/>
          <w:b/>
        </w:rPr>
      </w:pPr>
      <w:r w:rsidRPr="006A474E">
        <w:rPr>
          <w:rFonts w:ascii="Times New Roman" w:hAnsi="Times New Roman" w:cs="Times New Roman"/>
          <w:b/>
          <w:lang w:val="ru-RU"/>
        </w:rPr>
        <w:t xml:space="preserve">          </w:t>
      </w:r>
      <w:r w:rsidRPr="006A474E">
        <w:rPr>
          <w:rFonts w:ascii="Times New Roman" w:hAnsi="Times New Roman" w:cs="Times New Roman"/>
          <w:b/>
        </w:rPr>
        <w:t>1. Основные параметры бюджета на 2024 год, с учетом изменений, составляют:</w:t>
      </w:r>
    </w:p>
    <w:p w:rsidR="008D14F1" w:rsidRPr="006A474E" w:rsidRDefault="008D14F1" w:rsidP="006A474E">
      <w:pPr>
        <w:pStyle w:val="a7"/>
        <w:spacing w:line="276" w:lineRule="auto"/>
        <w:ind w:right="360"/>
        <w:rPr>
          <w:rFonts w:ascii="Times New Roman" w:hAnsi="Times New Roman" w:cs="Times New Roman"/>
          <w:b/>
        </w:rPr>
      </w:pPr>
      <w:r w:rsidRPr="006A474E">
        <w:rPr>
          <w:rFonts w:ascii="Times New Roman" w:hAnsi="Times New Roman" w:cs="Times New Roman"/>
          <w:b/>
        </w:rPr>
        <w:t>по доходам</w:t>
      </w:r>
      <w:r w:rsidRPr="006A474E">
        <w:rPr>
          <w:rFonts w:ascii="Times New Roman" w:hAnsi="Times New Roman" w:cs="Times New Roman"/>
          <w:b/>
          <w:lang w:val="ru-RU"/>
        </w:rPr>
        <w:t xml:space="preserve"> </w:t>
      </w:r>
      <w:r w:rsidRPr="006A474E">
        <w:rPr>
          <w:rFonts w:ascii="Times New Roman" w:hAnsi="Times New Roman" w:cs="Times New Roman"/>
          <w:b/>
          <w:szCs w:val="26"/>
        </w:rPr>
        <w:t>877 701 313 ,30</w:t>
      </w:r>
      <w:r w:rsidRPr="006A474E">
        <w:rPr>
          <w:rFonts w:ascii="Times New Roman" w:hAnsi="Times New Roman" w:cs="Times New Roman"/>
          <w:szCs w:val="26"/>
        </w:rPr>
        <w:t xml:space="preserve"> </w:t>
      </w:r>
      <w:r w:rsidRPr="006A474E">
        <w:rPr>
          <w:rFonts w:ascii="Times New Roman" w:hAnsi="Times New Roman" w:cs="Times New Roman"/>
          <w:b/>
        </w:rPr>
        <w:t>рублей;</w:t>
      </w:r>
    </w:p>
    <w:p w:rsidR="008D14F1" w:rsidRPr="006A474E" w:rsidRDefault="008D14F1" w:rsidP="006A474E">
      <w:pPr>
        <w:pStyle w:val="a7"/>
        <w:spacing w:line="276" w:lineRule="auto"/>
        <w:ind w:right="360"/>
        <w:rPr>
          <w:rFonts w:ascii="Times New Roman" w:hAnsi="Times New Roman" w:cs="Times New Roman"/>
          <w:b/>
        </w:rPr>
      </w:pPr>
      <w:r w:rsidRPr="006A474E">
        <w:rPr>
          <w:rFonts w:ascii="Times New Roman" w:hAnsi="Times New Roman" w:cs="Times New Roman"/>
          <w:b/>
        </w:rPr>
        <w:t>по расходам</w:t>
      </w:r>
      <w:r w:rsidRPr="006A474E">
        <w:rPr>
          <w:rFonts w:ascii="Times New Roman" w:hAnsi="Times New Roman" w:cs="Times New Roman"/>
          <w:b/>
          <w:lang w:val="ru-RU"/>
        </w:rPr>
        <w:t xml:space="preserve"> 883  316 578,08</w:t>
      </w:r>
      <w:r w:rsidRPr="006A474E">
        <w:rPr>
          <w:rFonts w:ascii="Times New Roman" w:hAnsi="Times New Roman" w:cs="Times New Roman"/>
          <w:b/>
        </w:rPr>
        <w:t xml:space="preserve"> рублей;</w:t>
      </w:r>
    </w:p>
    <w:p w:rsidR="008D14F1" w:rsidRPr="006A474E" w:rsidRDefault="008D14F1" w:rsidP="006A474E">
      <w:pPr>
        <w:pStyle w:val="a7"/>
        <w:spacing w:line="276" w:lineRule="auto"/>
        <w:ind w:right="360"/>
        <w:rPr>
          <w:rFonts w:ascii="Times New Roman" w:hAnsi="Times New Roman" w:cs="Times New Roman"/>
          <w:b/>
          <w:lang w:val="ru-RU"/>
        </w:rPr>
      </w:pPr>
      <w:r w:rsidRPr="006A474E">
        <w:rPr>
          <w:rFonts w:ascii="Times New Roman" w:hAnsi="Times New Roman" w:cs="Times New Roman"/>
          <w:b/>
        </w:rPr>
        <w:t xml:space="preserve">по источникам (дефицит) – </w:t>
      </w:r>
      <w:r w:rsidRPr="006A474E">
        <w:rPr>
          <w:rFonts w:ascii="Times New Roman" w:hAnsi="Times New Roman" w:cs="Times New Roman"/>
          <w:b/>
          <w:szCs w:val="26"/>
          <w:lang w:val="ru-RU"/>
        </w:rPr>
        <w:t>5 605 256,55</w:t>
      </w:r>
      <w:r w:rsidRPr="006A474E">
        <w:rPr>
          <w:rFonts w:ascii="Times New Roman" w:hAnsi="Times New Roman" w:cs="Times New Roman"/>
          <w:szCs w:val="26"/>
        </w:rPr>
        <w:t xml:space="preserve"> </w:t>
      </w:r>
      <w:r w:rsidRPr="006A474E">
        <w:rPr>
          <w:rFonts w:ascii="Times New Roman" w:hAnsi="Times New Roman" w:cs="Times New Roman"/>
          <w:b/>
        </w:rPr>
        <w:t>рублей</w:t>
      </w:r>
      <w:r w:rsidRPr="006A474E">
        <w:rPr>
          <w:rFonts w:ascii="Times New Roman" w:hAnsi="Times New Roman" w:cs="Times New Roman"/>
          <w:b/>
          <w:lang w:val="ru-RU"/>
        </w:rPr>
        <w:t>.</w:t>
      </w:r>
    </w:p>
    <w:p w:rsidR="008D14F1" w:rsidRPr="006A474E" w:rsidRDefault="008D14F1" w:rsidP="006A474E">
      <w:pPr>
        <w:pStyle w:val="a7"/>
        <w:numPr>
          <w:ilvl w:val="1"/>
          <w:numId w:val="1"/>
        </w:numPr>
        <w:spacing w:line="276" w:lineRule="auto"/>
        <w:ind w:left="0" w:right="360" w:firstLine="600"/>
        <w:rPr>
          <w:rFonts w:ascii="Times New Roman" w:hAnsi="Times New Roman" w:cs="Times New Roman"/>
        </w:rPr>
      </w:pPr>
      <w:r w:rsidRPr="006A474E">
        <w:rPr>
          <w:rFonts w:ascii="Times New Roman" w:hAnsi="Times New Roman" w:cs="Times New Roman"/>
        </w:rPr>
        <w:t xml:space="preserve">По доходной части бюджета изменение плановых назначений на 2024 год произведено </w:t>
      </w:r>
      <w:r w:rsidRPr="006A474E">
        <w:rPr>
          <w:rFonts w:ascii="Times New Roman" w:hAnsi="Times New Roman" w:cs="Times New Roman"/>
          <w:szCs w:val="26"/>
        </w:rPr>
        <w:t>в сторону</w:t>
      </w:r>
      <w:r w:rsidRPr="006A474E">
        <w:rPr>
          <w:rFonts w:ascii="Times New Roman" w:hAnsi="Times New Roman" w:cs="Times New Roman"/>
          <w:szCs w:val="26"/>
          <w:lang w:val="ru-RU"/>
        </w:rPr>
        <w:t xml:space="preserve"> увеличения</w:t>
      </w:r>
      <w:r w:rsidRPr="006A474E">
        <w:rPr>
          <w:rFonts w:ascii="Times New Roman" w:hAnsi="Times New Roman" w:cs="Times New Roman"/>
        </w:rPr>
        <w:t xml:space="preserve"> на сумму: </w:t>
      </w:r>
      <w:r w:rsidRPr="006A474E">
        <w:rPr>
          <w:rFonts w:ascii="Times New Roman" w:hAnsi="Times New Roman" w:cs="Times New Roman"/>
          <w:lang w:val="ru-RU"/>
        </w:rPr>
        <w:t>+ 53 127 654,19</w:t>
      </w:r>
      <w:r w:rsidRPr="006A474E">
        <w:rPr>
          <w:rFonts w:ascii="Times New Roman" w:hAnsi="Times New Roman" w:cs="Times New Roman"/>
        </w:rPr>
        <w:t xml:space="preserve"> руб., в том числе по следующим видам:</w:t>
      </w:r>
    </w:p>
    <w:p w:rsidR="008D14F1" w:rsidRPr="006A474E" w:rsidRDefault="008D14F1" w:rsidP="006A474E">
      <w:pPr>
        <w:pStyle w:val="a7"/>
        <w:spacing w:line="276" w:lineRule="auto"/>
        <w:ind w:right="360" w:firstLine="0"/>
        <w:rPr>
          <w:rFonts w:ascii="Times New Roman" w:hAnsi="Times New Roman" w:cs="Times New Roman"/>
          <w:lang w:val="ru-RU"/>
        </w:rPr>
      </w:pPr>
      <w:r w:rsidRPr="006A474E">
        <w:rPr>
          <w:rFonts w:ascii="Times New Roman" w:hAnsi="Times New Roman" w:cs="Times New Roman"/>
          <w:lang w:val="ru-RU"/>
        </w:rPr>
        <w:t xml:space="preserve"> </w:t>
      </w:r>
      <w:r w:rsidR="006A474E">
        <w:rPr>
          <w:rFonts w:ascii="Times New Roman" w:hAnsi="Times New Roman" w:cs="Times New Roman"/>
          <w:lang w:val="ru-RU"/>
        </w:rPr>
        <w:t xml:space="preserve">  </w:t>
      </w:r>
      <w:r w:rsidRPr="006A474E">
        <w:rPr>
          <w:rFonts w:ascii="Times New Roman" w:hAnsi="Times New Roman" w:cs="Times New Roman"/>
          <w:lang w:val="ru-RU"/>
        </w:rPr>
        <w:t xml:space="preserve"> </w:t>
      </w:r>
      <w:r w:rsidRPr="006A474E">
        <w:rPr>
          <w:rFonts w:ascii="Times New Roman" w:hAnsi="Times New Roman" w:cs="Times New Roman"/>
        </w:rPr>
        <w:t>Налоговым и неналоговым доходам</w:t>
      </w:r>
      <w:r w:rsidRPr="006A474E">
        <w:rPr>
          <w:rFonts w:ascii="Times New Roman" w:hAnsi="Times New Roman" w:cs="Times New Roman"/>
          <w:lang w:val="ru-RU"/>
        </w:rPr>
        <w:t xml:space="preserve"> на сумму: + 2 088 108,32 </w:t>
      </w:r>
      <w:r w:rsidRPr="006A474E">
        <w:rPr>
          <w:rFonts w:ascii="Times New Roman" w:hAnsi="Times New Roman" w:cs="Times New Roman"/>
        </w:rPr>
        <w:t>руб</w:t>
      </w:r>
      <w:r w:rsidRPr="006A474E">
        <w:rPr>
          <w:rFonts w:ascii="Times New Roman" w:hAnsi="Times New Roman" w:cs="Times New Roman"/>
          <w:lang w:val="ru-RU"/>
        </w:rPr>
        <w:t>., в том числе:</w:t>
      </w:r>
    </w:p>
    <w:p w:rsidR="008D14F1" w:rsidRPr="006A474E" w:rsidRDefault="006A474E" w:rsidP="006A474E">
      <w:pPr>
        <w:pStyle w:val="a7"/>
        <w:spacing w:line="276" w:lineRule="auto"/>
        <w:ind w:right="36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</w:t>
      </w:r>
      <w:r w:rsidR="008D14F1" w:rsidRPr="006A474E">
        <w:rPr>
          <w:rFonts w:ascii="Times New Roman" w:hAnsi="Times New Roman" w:cs="Times New Roman"/>
          <w:lang w:val="ru-RU"/>
        </w:rPr>
        <w:t>- Налог на доходы физических лиц на сумму + 611 828,94 руб.;</w:t>
      </w:r>
    </w:p>
    <w:p w:rsidR="008D14F1" w:rsidRPr="006A474E" w:rsidRDefault="006A474E" w:rsidP="006A474E">
      <w:pPr>
        <w:pStyle w:val="a7"/>
        <w:spacing w:line="276" w:lineRule="auto"/>
        <w:ind w:right="36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</w:t>
      </w:r>
      <w:r w:rsidR="008D14F1" w:rsidRPr="006A474E">
        <w:rPr>
          <w:rFonts w:ascii="Times New Roman" w:hAnsi="Times New Roman" w:cs="Times New Roman"/>
          <w:lang w:val="ru-RU"/>
        </w:rPr>
        <w:t>- Налог на совокупный доход на сумму + 76 587,16 руб.;</w:t>
      </w:r>
    </w:p>
    <w:p w:rsidR="008D14F1" w:rsidRPr="006A474E" w:rsidRDefault="006A474E" w:rsidP="006A474E">
      <w:pPr>
        <w:pStyle w:val="a7"/>
        <w:spacing w:line="276" w:lineRule="auto"/>
        <w:ind w:right="36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</w:t>
      </w:r>
      <w:r w:rsidR="008D14F1" w:rsidRPr="006A474E">
        <w:rPr>
          <w:rFonts w:ascii="Times New Roman" w:hAnsi="Times New Roman" w:cs="Times New Roman"/>
          <w:lang w:val="ru-RU"/>
        </w:rPr>
        <w:t>- Госпошлина на сумму +136 610,72 руб.;</w:t>
      </w:r>
    </w:p>
    <w:p w:rsidR="008D14F1" w:rsidRPr="006A474E" w:rsidRDefault="006A474E" w:rsidP="006A474E">
      <w:pPr>
        <w:pStyle w:val="a7"/>
        <w:spacing w:line="276" w:lineRule="auto"/>
        <w:ind w:right="36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</w:t>
      </w:r>
      <w:r w:rsidR="008D14F1" w:rsidRPr="006A474E">
        <w:rPr>
          <w:rFonts w:ascii="Times New Roman" w:hAnsi="Times New Roman" w:cs="Times New Roman"/>
          <w:lang w:val="ru-RU"/>
        </w:rPr>
        <w:t>- Доходы от использования имущества, находящегося в муниципальной собственности на сумму + 646 612,19 руб.;</w:t>
      </w:r>
    </w:p>
    <w:p w:rsidR="008D14F1" w:rsidRPr="006A474E" w:rsidRDefault="006A474E" w:rsidP="006A474E">
      <w:pPr>
        <w:pStyle w:val="a7"/>
        <w:spacing w:line="276" w:lineRule="auto"/>
        <w:ind w:right="36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</w:t>
      </w:r>
      <w:r w:rsidR="008D14F1" w:rsidRPr="006A474E">
        <w:rPr>
          <w:rFonts w:ascii="Times New Roman" w:hAnsi="Times New Roman" w:cs="Times New Roman"/>
          <w:lang w:val="ru-RU"/>
        </w:rPr>
        <w:t>- Доходы от продажи материальных и нематериальных активов на сумму      + 186 448,72 руб.;</w:t>
      </w:r>
    </w:p>
    <w:p w:rsidR="008D14F1" w:rsidRPr="006A474E" w:rsidRDefault="006A474E" w:rsidP="006A474E">
      <w:pPr>
        <w:pStyle w:val="a7"/>
        <w:spacing w:line="276" w:lineRule="auto"/>
        <w:ind w:right="36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</w:t>
      </w:r>
      <w:r w:rsidR="008D14F1" w:rsidRPr="006A474E">
        <w:rPr>
          <w:rFonts w:ascii="Times New Roman" w:hAnsi="Times New Roman" w:cs="Times New Roman"/>
          <w:lang w:val="ru-RU"/>
        </w:rPr>
        <w:t xml:space="preserve">- Штрафы, санкции, возмещение ущерба на сумму + 430 020,59 руб.           </w:t>
      </w:r>
    </w:p>
    <w:p w:rsidR="008D14F1" w:rsidRPr="006A474E" w:rsidRDefault="006A474E" w:rsidP="006A474E">
      <w:pPr>
        <w:pStyle w:val="a7"/>
        <w:spacing w:line="276" w:lineRule="auto"/>
        <w:ind w:righ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  </w:t>
      </w:r>
      <w:r w:rsidR="008D14F1" w:rsidRPr="006A474E">
        <w:rPr>
          <w:rFonts w:ascii="Times New Roman" w:hAnsi="Times New Roman" w:cs="Times New Roman"/>
        </w:rPr>
        <w:t>Безвозмездным поступления</w:t>
      </w:r>
      <w:r w:rsidR="008D14F1" w:rsidRPr="006A474E">
        <w:rPr>
          <w:rFonts w:ascii="Times New Roman" w:hAnsi="Times New Roman" w:cs="Times New Roman"/>
          <w:lang w:val="ru-RU"/>
        </w:rPr>
        <w:t>м</w:t>
      </w:r>
      <w:r w:rsidR="008D14F1" w:rsidRPr="006A474E">
        <w:rPr>
          <w:rFonts w:ascii="Times New Roman" w:hAnsi="Times New Roman" w:cs="Times New Roman"/>
        </w:rPr>
        <w:t xml:space="preserve"> </w:t>
      </w:r>
      <w:r w:rsidR="008D14F1" w:rsidRPr="006A474E">
        <w:rPr>
          <w:rFonts w:ascii="Times New Roman" w:hAnsi="Times New Roman" w:cs="Times New Roman"/>
          <w:lang w:val="ru-RU"/>
        </w:rPr>
        <w:t xml:space="preserve">увеличение </w:t>
      </w:r>
      <w:r w:rsidR="008D14F1" w:rsidRPr="006A474E">
        <w:rPr>
          <w:rFonts w:ascii="Times New Roman" w:hAnsi="Times New Roman" w:cs="Times New Roman"/>
        </w:rPr>
        <w:t>на сумму</w:t>
      </w:r>
      <w:r w:rsidR="008D14F1" w:rsidRPr="006A474E">
        <w:rPr>
          <w:rFonts w:ascii="Times New Roman" w:hAnsi="Times New Roman" w:cs="Times New Roman"/>
          <w:lang w:val="ru-RU"/>
        </w:rPr>
        <w:t xml:space="preserve"> + 65 930 101,95  </w:t>
      </w:r>
      <w:r w:rsidR="008D14F1" w:rsidRPr="006A474E">
        <w:rPr>
          <w:rFonts w:ascii="Times New Roman" w:hAnsi="Times New Roman" w:cs="Times New Roman"/>
        </w:rPr>
        <w:t>руб., в том числе:</w:t>
      </w:r>
    </w:p>
    <w:p w:rsidR="008D14F1" w:rsidRPr="006A474E" w:rsidRDefault="006A474E" w:rsidP="006A474E">
      <w:pPr>
        <w:pStyle w:val="a7"/>
        <w:spacing w:line="276" w:lineRule="auto"/>
        <w:ind w:right="36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</w:t>
      </w:r>
      <w:r w:rsidR="008D14F1" w:rsidRPr="006A474E">
        <w:rPr>
          <w:rFonts w:ascii="Times New Roman" w:hAnsi="Times New Roman" w:cs="Times New Roman"/>
        </w:rPr>
        <w:t>в соответствии с законом Приморского края от 22.12.2023 № 495-КЗ «О краевом бюджете на 2024 год и плановый период 2025 и 2026 годов»</w:t>
      </w:r>
      <w:r w:rsidR="008D14F1" w:rsidRPr="006A474E">
        <w:rPr>
          <w:rFonts w:ascii="Times New Roman" w:hAnsi="Times New Roman" w:cs="Times New Roman"/>
          <w:lang w:val="ru-RU"/>
        </w:rPr>
        <w:t xml:space="preserve"> внесены изменения:</w:t>
      </w:r>
    </w:p>
    <w:p w:rsidR="008D14F1" w:rsidRPr="006A474E" w:rsidRDefault="006A474E" w:rsidP="006A474E">
      <w:pPr>
        <w:pStyle w:val="a7"/>
        <w:spacing w:line="276" w:lineRule="auto"/>
        <w:ind w:right="36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</w:t>
      </w:r>
      <w:r w:rsidR="008D14F1" w:rsidRPr="006A474E">
        <w:rPr>
          <w:rFonts w:ascii="Times New Roman" w:hAnsi="Times New Roman" w:cs="Times New Roman"/>
          <w:lang w:val="ru-RU"/>
        </w:rPr>
        <w:t>Дотации бюджетам муниципальных округов на поддержку мер по обеспечению сбалансированности бюджетов + 17 453 809,53 руб.;</w:t>
      </w:r>
    </w:p>
    <w:p w:rsidR="008D14F1" w:rsidRPr="006A474E" w:rsidRDefault="006A474E" w:rsidP="006A474E">
      <w:pPr>
        <w:pStyle w:val="a7"/>
        <w:spacing w:line="276" w:lineRule="auto"/>
        <w:ind w:right="36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</w:t>
      </w:r>
      <w:r w:rsidR="008D14F1" w:rsidRPr="006A474E">
        <w:rPr>
          <w:rFonts w:ascii="Times New Roman" w:hAnsi="Times New Roman" w:cs="Times New Roman"/>
          <w:lang w:val="ru-RU"/>
        </w:rPr>
        <w:t>Прочие субсидии бюджетам муниципальных округов 46М (субсидии бюджетам муниципальных образований Приморского края на подготовку основания для создания "умных" спортивных площадок) + 37 540 542,60 руб.;</w:t>
      </w:r>
    </w:p>
    <w:p w:rsidR="008D14F1" w:rsidRPr="006A474E" w:rsidRDefault="006A474E" w:rsidP="006A474E">
      <w:pPr>
        <w:pStyle w:val="a7"/>
        <w:spacing w:line="276" w:lineRule="auto"/>
        <w:ind w:right="36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  </w:t>
      </w:r>
      <w:r w:rsidR="008D14F1" w:rsidRPr="006A474E">
        <w:rPr>
          <w:rFonts w:ascii="Times New Roman" w:hAnsi="Times New Roman" w:cs="Times New Roman"/>
          <w:lang w:val="ru-RU"/>
        </w:rPr>
        <w:t>Прочие субсидии бюджетам муниципальных округов 47М (Иные межбюджетные трансферты на выплату грантов бюджетам муниципальных образований Приморского края в целях поддержки проектов, инициируемых жителями муниципальных образований, по решению вопросов местного значения) +7 859 595,16 руб.;</w:t>
      </w:r>
    </w:p>
    <w:p w:rsidR="008D14F1" w:rsidRPr="006A474E" w:rsidRDefault="006A474E" w:rsidP="006A474E">
      <w:pPr>
        <w:pStyle w:val="a7"/>
        <w:spacing w:line="276" w:lineRule="auto"/>
        <w:ind w:right="36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</w:t>
      </w:r>
      <w:r w:rsidR="008D14F1" w:rsidRPr="006A474E">
        <w:rPr>
          <w:rFonts w:ascii="Times New Roman" w:hAnsi="Times New Roman" w:cs="Times New Roman"/>
          <w:lang w:val="ru-RU"/>
        </w:rPr>
        <w:t>Прочие субсидии бюджетам муниципальных округов 63М (субсидии на твердое топливо) + 143 911,66 руб.;</w:t>
      </w:r>
    </w:p>
    <w:p w:rsidR="008D14F1" w:rsidRPr="006A474E" w:rsidRDefault="006A474E" w:rsidP="006A474E">
      <w:pPr>
        <w:pStyle w:val="a7"/>
        <w:spacing w:line="276" w:lineRule="auto"/>
        <w:ind w:right="36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</w:t>
      </w:r>
      <w:r w:rsidR="008D14F1" w:rsidRPr="006A474E">
        <w:rPr>
          <w:rFonts w:ascii="Times New Roman" w:hAnsi="Times New Roman" w:cs="Times New Roman"/>
          <w:lang w:val="ru-RU"/>
        </w:rPr>
        <w:t>Прочие субвенции бюджетам муниципальных округов 12М (ЗАГС за счет средств КБ) + 264 643,00 руб.;</w:t>
      </w:r>
    </w:p>
    <w:p w:rsidR="008D14F1" w:rsidRPr="006A474E" w:rsidRDefault="006A474E" w:rsidP="006A474E">
      <w:pPr>
        <w:pStyle w:val="a7"/>
        <w:spacing w:line="276" w:lineRule="auto"/>
        <w:ind w:right="36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</w:t>
      </w:r>
      <w:r w:rsidR="008D14F1" w:rsidRPr="006A474E">
        <w:rPr>
          <w:rFonts w:ascii="Times New Roman" w:hAnsi="Times New Roman" w:cs="Times New Roman"/>
          <w:lang w:val="ru-RU"/>
        </w:rPr>
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(24-53030) +2 667 600,00 руб.</w:t>
      </w:r>
    </w:p>
    <w:p w:rsidR="008D14F1" w:rsidRPr="006A474E" w:rsidRDefault="006A474E" w:rsidP="006A474E">
      <w:pPr>
        <w:pStyle w:val="a7"/>
        <w:spacing w:line="276" w:lineRule="auto"/>
        <w:ind w:right="36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</w:t>
      </w:r>
      <w:r w:rsidR="008D14F1" w:rsidRPr="006A474E">
        <w:rPr>
          <w:rFonts w:ascii="Times New Roman" w:hAnsi="Times New Roman" w:cs="Times New Roman"/>
          <w:lang w:val="ru-RU"/>
        </w:rPr>
        <w:t>Прочие субсидии бюджетам муниципальных округов 16М (проектирование и (или) строительство, реконструкция (модернизация), капитальный ремонт объектов водопроводно-канализационного хозяйства) -10 000 000,00 руб.;</w:t>
      </w:r>
    </w:p>
    <w:p w:rsidR="008D14F1" w:rsidRPr="006A474E" w:rsidRDefault="006A474E" w:rsidP="006A474E">
      <w:pPr>
        <w:pStyle w:val="a7"/>
        <w:spacing w:line="276" w:lineRule="auto"/>
        <w:ind w:right="36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</w:t>
      </w:r>
      <w:r w:rsidR="008D14F1" w:rsidRPr="006A474E">
        <w:rPr>
          <w:rFonts w:ascii="Times New Roman" w:hAnsi="Times New Roman" w:cs="Times New Roman"/>
          <w:lang w:val="ru-RU"/>
        </w:rPr>
        <w:t xml:space="preserve">Прочие субсидии бюджетам муниципальных округов 95М (мероприятия по инвентаризации кладбищ, стен скорби, крематориев, а также мест захоронений на кладбищах и в стенах скорби, расположенных на территории </w:t>
      </w:r>
      <w:r w:rsidRPr="006A474E">
        <w:rPr>
          <w:rFonts w:ascii="Times New Roman" w:hAnsi="Times New Roman" w:cs="Times New Roman"/>
          <w:lang w:val="ru-RU"/>
        </w:rPr>
        <w:t>П</w:t>
      </w:r>
      <w:r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6A474E">
        <w:rPr>
          <w:rFonts w:ascii="Times New Roman" w:hAnsi="Times New Roman" w:cs="Times New Roman"/>
          <w:lang w:val="ru-RU"/>
        </w:rPr>
        <w:t>К</w:t>
      </w:r>
      <w:r>
        <w:rPr>
          <w:rFonts w:ascii="Times New Roman" w:hAnsi="Times New Roman" w:cs="Times New Roman"/>
          <w:lang w:val="ru-RU"/>
        </w:rPr>
        <w:t xml:space="preserve"> </w:t>
      </w:r>
      <w:r w:rsidRPr="006A474E">
        <w:rPr>
          <w:rFonts w:ascii="Times New Roman" w:hAnsi="Times New Roman" w:cs="Times New Roman"/>
          <w:lang w:val="ru-RU"/>
        </w:rPr>
        <w:t>)</w:t>
      </w:r>
      <w:proofErr w:type="gramEnd"/>
      <w:r w:rsidR="008D14F1" w:rsidRPr="006A474E">
        <w:rPr>
          <w:rFonts w:ascii="Times New Roman" w:hAnsi="Times New Roman" w:cs="Times New Roman"/>
          <w:lang w:val="ru-RU"/>
        </w:rPr>
        <w:t xml:space="preserve">   - 228 976,00 руб.; </w:t>
      </w:r>
    </w:p>
    <w:p w:rsidR="008D14F1" w:rsidRPr="006A474E" w:rsidRDefault="000B4314" w:rsidP="006A474E">
      <w:pPr>
        <w:pStyle w:val="a7"/>
        <w:spacing w:line="276" w:lineRule="auto"/>
        <w:ind w:right="36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</w:t>
      </w:r>
      <w:r w:rsidR="008D14F1" w:rsidRPr="006A474E">
        <w:rPr>
          <w:rFonts w:ascii="Times New Roman" w:hAnsi="Times New Roman" w:cs="Times New Roman"/>
          <w:lang w:val="ru-RU"/>
        </w:rPr>
        <w:t>Прочие субсидии бюджетам муниципальных округов 100М ("Молодежный бюджет") - 521 880,00 руб.;</w:t>
      </w:r>
    </w:p>
    <w:p w:rsidR="008D14F1" w:rsidRPr="006A474E" w:rsidRDefault="008D14F1" w:rsidP="006A474E">
      <w:pPr>
        <w:pStyle w:val="a7"/>
        <w:spacing w:line="276" w:lineRule="auto"/>
        <w:ind w:right="360" w:firstLine="0"/>
        <w:rPr>
          <w:rFonts w:ascii="Times New Roman" w:hAnsi="Times New Roman" w:cs="Times New Roman"/>
          <w:lang w:val="ru-RU"/>
        </w:rPr>
      </w:pPr>
      <w:r w:rsidRPr="006A474E">
        <w:rPr>
          <w:rFonts w:ascii="Times New Roman" w:hAnsi="Times New Roman" w:cs="Times New Roman"/>
          <w:lang w:val="ru-RU"/>
        </w:rPr>
        <w:tab/>
        <w:t>Прочие субсидии бюджетам муниципальных округов 10М ("Твой проект</w:t>
      </w:r>
      <w:r w:rsidR="000B4314" w:rsidRPr="006A474E">
        <w:rPr>
          <w:rFonts w:ascii="Times New Roman" w:hAnsi="Times New Roman" w:cs="Times New Roman"/>
          <w:lang w:val="ru-RU"/>
        </w:rPr>
        <w:t>») –</w:t>
      </w:r>
      <w:r w:rsidRPr="006A474E">
        <w:rPr>
          <w:rFonts w:ascii="Times New Roman" w:hAnsi="Times New Roman" w:cs="Times New Roman"/>
          <w:lang w:val="ru-RU"/>
        </w:rPr>
        <w:t xml:space="preserve"> 225 000,08 руб.;</w:t>
      </w:r>
    </w:p>
    <w:p w:rsidR="008D14F1" w:rsidRPr="006A474E" w:rsidRDefault="008D14F1" w:rsidP="006A474E">
      <w:pPr>
        <w:pStyle w:val="a7"/>
        <w:spacing w:line="276" w:lineRule="auto"/>
        <w:ind w:right="360" w:firstLine="0"/>
        <w:rPr>
          <w:rFonts w:ascii="Times New Roman" w:hAnsi="Times New Roman" w:cs="Times New Roman"/>
          <w:lang w:val="ru-RU"/>
        </w:rPr>
      </w:pPr>
      <w:r w:rsidRPr="006A474E">
        <w:rPr>
          <w:rFonts w:ascii="Times New Roman" w:hAnsi="Times New Roman" w:cs="Times New Roman"/>
          <w:lang w:val="ru-RU"/>
        </w:rPr>
        <w:tab/>
        <w:t>Субвенции бюджетам муниципальных округов на 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за счет средств краевого бюджета (25МИ) - 3 914 700,00 руб.;</w:t>
      </w:r>
      <w:r w:rsidRPr="006A474E">
        <w:rPr>
          <w:rFonts w:ascii="Times New Roman" w:hAnsi="Times New Roman" w:cs="Times New Roman"/>
          <w:lang w:val="ru-RU"/>
        </w:rPr>
        <w:tab/>
      </w:r>
      <w:r w:rsidRPr="006A474E">
        <w:rPr>
          <w:rFonts w:ascii="Times New Roman" w:hAnsi="Times New Roman" w:cs="Times New Roman"/>
          <w:lang w:val="ru-RU"/>
        </w:rPr>
        <w:tab/>
        <w:t xml:space="preserve">      </w:t>
      </w:r>
    </w:p>
    <w:p w:rsidR="008D14F1" w:rsidRPr="000B4314" w:rsidRDefault="008D14F1" w:rsidP="006A474E">
      <w:pPr>
        <w:numPr>
          <w:ilvl w:val="1"/>
          <w:numId w:val="1"/>
        </w:numPr>
        <w:spacing w:line="276" w:lineRule="auto"/>
        <w:ind w:rightChars="150" w:right="360"/>
        <w:jc w:val="both"/>
        <w:rPr>
          <w:sz w:val="26"/>
          <w:szCs w:val="26"/>
        </w:rPr>
      </w:pPr>
      <w:r w:rsidRPr="000B4314">
        <w:rPr>
          <w:sz w:val="26"/>
          <w:szCs w:val="26"/>
        </w:rPr>
        <w:t>по расходной части бюджета изменения составили:</w:t>
      </w:r>
    </w:p>
    <w:p w:rsidR="008D14F1" w:rsidRPr="000B4314" w:rsidRDefault="008D14F1" w:rsidP="006A474E">
      <w:pPr>
        <w:spacing w:line="276" w:lineRule="auto"/>
        <w:ind w:firstLine="709"/>
        <w:rPr>
          <w:sz w:val="26"/>
          <w:szCs w:val="26"/>
        </w:rPr>
      </w:pPr>
      <w:r w:rsidRPr="000B4314">
        <w:rPr>
          <w:sz w:val="26"/>
          <w:szCs w:val="26"/>
        </w:rPr>
        <w:t xml:space="preserve">Увеличение плановых назначений по расходам на 2024 год за счет перевыполнения доходных плановых назначений, произведено на сумму 2 088 108,32 руб. руб. </w:t>
      </w:r>
    </w:p>
    <w:p w:rsidR="008D14F1" w:rsidRPr="000B4314" w:rsidRDefault="008D14F1" w:rsidP="006A474E">
      <w:pPr>
        <w:spacing w:line="276" w:lineRule="auto"/>
        <w:ind w:firstLine="709"/>
        <w:rPr>
          <w:sz w:val="26"/>
          <w:szCs w:val="26"/>
        </w:rPr>
      </w:pPr>
      <w:r w:rsidRPr="000B4314">
        <w:rPr>
          <w:sz w:val="26"/>
          <w:szCs w:val="26"/>
        </w:rPr>
        <w:t xml:space="preserve">В соответствии с законом Приморского края от 24.04.2024 № 548-КЗ "О внесении изменений в Закон Приморского края "О краевом бюджете на 2024 год и плановый период 2025 и 2026 годов", по расходной части бюджета на 2024 год увеличение: </w:t>
      </w:r>
    </w:p>
    <w:p w:rsidR="008D14F1" w:rsidRPr="000B4314" w:rsidRDefault="008D14F1" w:rsidP="006A474E">
      <w:pPr>
        <w:spacing w:line="276" w:lineRule="auto"/>
        <w:ind w:firstLine="709"/>
        <w:rPr>
          <w:sz w:val="26"/>
          <w:szCs w:val="26"/>
        </w:rPr>
      </w:pPr>
      <w:r w:rsidRPr="000B4314">
        <w:rPr>
          <w:sz w:val="26"/>
          <w:szCs w:val="26"/>
        </w:rPr>
        <w:t xml:space="preserve">На сумму 17 453 809,53 руб. дотации бюджетам муниципальных округов на поддержку мер по обеспечению сбалансированности бюджетов; </w:t>
      </w:r>
    </w:p>
    <w:p w:rsidR="008D14F1" w:rsidRPr="006A474E" w:rsidRDefault="008D14F1" w:rsidP="006A474E">
      <w:pPr>
        <w:pStyle w:val="a7"/>
        <w:spacing w:line="276" w:lineRule="auto"/>
        <w:ind w:rightChars="0" w:right="0" w:firstLine="709"/>
        <w:rPr>
          <w:rFonts w:ascii="Times New Roman" w:hAnsi="Times New Roman" w:cs="Times New Roman"/>
          <w:lang w:val="ru-RU"/>
        </w:rPr>
      </w:pPr>
      <w:r w:rsidRPr="006A474E">
        <w:rPr>
          <w:rFonts w:ascii="Times New Roman" w:hAnsi="Times New Roman" w:cs="Times New Roman"/>
          <w:szCs w:val="26"/>
        </w:rPr>
        <w:t>Безвозмездным поступления</w:t>
      </w:r>
      <w:r w:rsidRPr="006A474E">
        <w:rPr>
          <w:rFonts w:ascii="Times New Roman" w:hAnsi="Times New Roman" w:cs="Times New Roman"/>
          <w:szCs w:val="26"/>
          <w:lang w:val="ru-RU"/>
        </w:rPr>
        <w:t>м</w:t>
      </w:r>
      <w:r w:rsidRPr="006A474E">
        <w:rPr>
          <w:rFonts w:ascii="Times New Roman" w:hAnsi="Times New Roman" w:cs="Times New Roman"/>
          <w:szCs w:val="26"/>
        </w:rPr>
        <w:t xml:space="preserve"> </w:t>
      </w:r>
      <w:r w:rsidRPr="006A474E">
        <w:rPr>
          <w:rFonts w:ascii="Times New Roman" w:hAnsi="Times New Roman" w:cs="Times New Roman"/>
          <w:szCs w:val="26"/>
          <w:lang w:val="ru-RU"/>
        </w:rPr>
        <w:t xml:space="preserve">увеличение </w:t>
      </w:r>
      <w:r w:rsidRPr="006A474E">
        <w:rPr>
          <w:rFonts w:ascii="Times New Roman" w:hAnsi="Times New Roman" w:cs="Times New Roman"/>
          <w:szCs w:val="26"/>
        </w:rPr>
        <w:t>на сумму</w:t>
      </w:r>
      <w:r w:rsidRPr="006A474E">
        <w:rPr>
          <w:rFonts w:ascii="Times New Roman" w:hAnsi="Times New Roman" w:cs="Times New Roman"/>
          <w:szCs w:val="26"/>
          <w:lang w:val="ru-RU"/>
        </w:rPr>
        <w:t xml:space="preserve"> 48 476 292,42</w:t>
      </w:r>
      <w:r w:rsidRPr="006A474E">
        <w:rPr>
          <w:rFonts w:ascii="Times New Roman" w:hAnsi="Times New Roman" w:cs="Times New Roman"/>
          <w:b/>
          <w:szCs w:val="26"/>
          <w:lang w:val="ru-RU"/>
        </w:rPr>
        <w:t xml:space="preserve"> </w:t>
      </w:r>
      <w:r w:rsidRPr="006A474E">
        <w:rPr>
          <w:rFonts w:ascii="Times New Roman" w:hAnsi="Times New Roman" w:cs="Times New Roman"/>
          <w:szCs w:val="26"/>
        </w:rPr>
        <w:t>руб.</w:t>
      </w:r>
      <w:r w:rsidRPr="006A474E">
        <w:rPr>
          <w:rFonts w:ascii="Times New Roman" w:hAnsi="Times New Roman" w:cs="Times New Roman"/>
          <w:szCs w:val="26"/>
          <w:lang w:val="ru-RU"/>
        </w:rPr>
        <w:t>, в том числе:</w:t>
      </w:r>
      <w:r w:rsidRPr="006A474E">
        <w:rPr>
          <w:rFonts w:ascii="Times New Roman" w:hAnsi="Times New Roman" w:cs="Times New Roman"/>
          <w:lang w:val="ru-RU"/>
        </w:rPr>
        <w:t xml:space="preserve"> </w:t>
      </w:r>
    </w:p>
    <w:p w:rsidR="008D14F1" w:rsidRPr="006A474E" w:rsidRDefault="008D14F1" w:rsidP="006A474E">
      <w:pPr>
        <w:pStyle w:val="a7"/>
        <w:spacing w:line="276" w:lineRule="auto"/>
        <w:ind w:right="360" w:firstLine="0"/>
        <w:rPr>
          <w:rFonts w:ascii="Times New Roman" w:hAnsi="Times New Roman" w:cs="Times New Roman"/>
          <w:lang w:val="ru-RU"/>
        </w:rPr>
      </w:pPr>
      <w:r w:rsidRPr="006A474E">
        <w:rPr>
          <w:rFonts w:ascii="Times New Roman" w:hAnsi="Times New Roman" w:cs="Times New Roman"/>
          <w:lang w:val="ru-RU"/>
        </w:rPr>
        <w:tab/>
        <w:t>На 37 540 542,60 руб. Прочие субсидии бюджетам муниципальных округов 46М (субсидии бюджетам муниципальных образований Приморского края на подготовку основания для создания "умных" спортивных площадок);</w:t>
      </w:r>
    </w:p>
    <w:p w:rsidR="008D14F1" w:rsidRPr="006A474E" w:rsidRDefault="000B4314" w:rsidP="006A474E">
      <w:pPr>
        <w:pStyle w:val="a7"/>
        <w:spacing w:line="276" w:lineRule="auto"/>
        <w:ind w:right="36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</w:t>
      </w:r>
      <w:r w:rsidR="008D14F1" w:rsidRPr="006A474E">
        <w:rPr>
          <w:rFonts w:ascii="Times New Roman" w:hAnsi="Times New Roman" w:cs="Times New Roman"/>
          <w:lang w:val="ru-RU"/>
        </w:rPr>
        <w:t>На 7 859 595,16 руб. Прочие субсидии бюджетам муниципальных округов 47М (Иные межбюджетные трансферты на выплату грантов бюджетам муниципальных образований Приморского края в целях поддержки проектов, инициируемых жителями муниципальных образований, по решению вопросов местного значения);</w:t>
      </w:r>
    </w:p>
    <w:p w:rsidR="008D14F1" w:rsidRPr="006A474E" w:rsidRDefault="000B4314" w:rsidP="006A474E">
      <w:pPr>
        <w:pStyle w:val="a7"/>
        <w:spacing w:line="276" w:lineRule="auto"/>
        <w:ind w:right="36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</w:t>
      </w:r>
      <w:r w:rsidR="008D14F1" w:rsidRPr="006A474E">
        <w:rPr>
          <w:rFonts w:ascii="Times New Roman" w:hAnsi="Times New Roman" w:cs="Times New Roman"/>
          <w:lang w:val="ru-RU"/>
        </w:rPr>
        <w:t>На 143 911,66 руб. Прочие субсидии бюджетам муниципальных округов 63М (субсидии на твердое топливо);</w:t>
      </w:r>
    </w:p>
    <w:p w:rsidR="008D14F1" w:rsidRPr="006A474E" w:rsidRDefault="000B4314" w:rsidP="006A474E">
      <w:pPr>
        <w:pStyle w:val="a7"/>
        <w:spacing w:line="276" w:lineRule="auto"/>
        <w:ind w:right="36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   </w:t>
      </w:r>
      <w:r w:rsidR="008D14F1" w:rsidRPr="006A474E">
        <w:rPr>
          <w:rFonts w:ascii="Times New Roman" w:hAnsi="Times New Roman" w:cs="Times New Roman"/>
          <w:lang w:val="ru-RU"/>
        </w:rPr>
        <w:t xml:space="preserve">На 264 643,00 руб. Прочие субвенции бюджетам муниципальных округов 12М (ЗАГС за счет средств КБ); </w:t>
      </w:r>
    </w:p>
    <w:p w:rsidR="008D14F1" w:rsidRPr="006A474E" w:rsidRDefault="000B4314" w:rsidP="006A474E">
      <w:pPr>
        <w:pStyle w:val="a7"/>
        <w:spacing w:line="276" w:lineRule="auto"/>
        <w:ind w:right="36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</w:t>
      </w:r>
      <w:r w:rsidR="008D14F1" w:rsidRPr="006A474E">
        <w:rPr>
          <w:rFonts w:ascii="Times New Roman" w:hAnsi="Times New Roman" w:cs="Times New Roman"/>
          <w:lang w:val="ru-RU"/>
        </w:rPr>
        <w:t>На 2 667 600,00 руб. 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(24-53030).</w:t>
      </w:r>
    </w:p>
    <w:p w:rsidR="008D14F1" w:rsidRPr="000B4314" w:rsidRDefault="008D14F1" w:rsidP="006A474E">
      <w:pPr>
        <w:spacing w:line="276" w:lineRule="auto"/>
        <w:ind w:firstLine="709"/>
        <w:rPr>
          <w:sz w:val="26"/>
          <w:szCs w:val="26"/>
          <w:highlight w:val="yellow"/>
        </w:rPr>
      </w:pPr>
      <w:r w:rsidRPr="000B4314">
        <w:rPr>
          <w:sz w:val="26"/>
          <w:szCs w:val="26"/>
        </w:rPr>
        <w:t>В соответствии с законом Приморского края от 24.04.2024 № 548-КЗ "О внесении изменений в Закон Приморского края "О краевом бюджете на 2024 год и плановый период 2025 и 2026 годов", по расходной части бюджета на 2024 год уменьшение:</w:t>
      </w:r>
    </w:p>
    <w:p w:rsidR="008D14F1" w:rsidRPr="006A474E" w:rsidRDefault="008D14F1" w:rsidP="006A474E">
      <w:pPr>
        <w:pStyle w:val="a7"/>
        <w:spacing w:line="276" w:lineRule="auto"/>
        <w:ind w:rightChars="0" w:right="0" w:firstLine="709"/>
        <w:rPr>
          <w:rFonts w:ascii="Times New Roman" w:hAnsi="Times New Roman" w:cs="Times New Roman"/>
          <w:lang w:val="ru-RU"/>
        </w:rPr>
      </w:pPr>
      <w:r w:rsidRPr="006A474E">
        <w:rPr>
          <w:rFonts w:ascii="Times New Roman" w:hAnsi="Times New Roman" w:cs="Times New Roman"/>
          <w:color w:val="000000"/>
          <w:szCs w:val="26"/>
          <w:lang w:val="ru-RU"/>
        </w:rPr>
        <w:t>На</w:t>
      </w:r>
      <w:r w:rsidRPr="006A474E">
        <w:rPr>
          <w:rFonts w:ascii="Times New Roman" w:hAnsi="Times New Roman" w:cs="Times New Roman"/>
          <w:color w:val="FF0000"/>
          <w:szCs w:val="26"/>
          <w:lang w:val="ru-RU"/>
        </w:rPr>
        <w:t xml:space="preserve"> </w:t>
      </w:r>
      <w:r w:rsidRPr="006A474E">
        <w:rPr>
          <w:rFonts w:ascii="Times New Roman" w:hAnsi="Times New Roman" w:cs="Times New Roman"/>
          <w:lang w:val="ru-RU"/>
        </w:rPr>
        <w:t>10 000 000,00 руб. Прочие субсидии бюджетам муниципальных округов 16М (проектирование и (или) строительство, реконструкция (модернизация), капитальный ремонт объектов водопроводно-канализационного хозяйства);</w:t>
      </w:r>
    </w:p>
    <w:p w:rsidR="008D14F1" w:rsidRPr="006A474E" w:rsidRDefault="008D14F1" w:rsidP="006A474E">
      <w:pPr>
        <w:pStyle w:val="a7"/>
        <w:spacing w:line="276" w:lineRule="auto"/>
        <w:ind w:rightChars="0" w:right="0" w:firstLine="709"/>
        <w:rPr>
          <w:rFonts w:ascii="Times New Roman" w:hAnsi="Times New Roman" w:cs="Times New Roman"/>
          <w:lang w:val="ru-RU"/>
        </w:rPr>
      </w:pPr>
      <w:r w:rsidRPr="006A474E">
        <w:rPr>
          <w:rFonts w:ascii="Times New Roman" w:hAnsi="Times New Roman" w:cs="Times New Roman"/>
          <w:lang w:val="ru-RU"/>
        </w:rPr>
        <w:t>На 228 976,00 руб. Прочие субсидии бюджетам муниципальных округов 95М (мероприятия по инвентаризации кладбищ, стен скорби, крематориев, а также мест захоронений на кладбищах и в стенах скорби, расположенных на территории ПК);</w:t>
      </w:r>
    </w:p>
    <w:p w:rsidR="008D14F1" w:rsidRPr="006A474E" w:rsidRDefault="008D14F1" w:rsidP="006A474E">
      <w:pPr>
        <w:pStyle w:val="a7"/>
        <w:spacing w:line="276" w:lineRule="auto"/>
        <w:ind w:rightChars="0" w:right="0" w:firstLine="709"/>
        <w:rPr>
          <w:rFonts w:ascii="Times New Roman" w:hAnsi="Times New Roman" w:cs="Times New Roman"/>
          <w:lang w:val="ru-RU"/>
        </w:rPr>
      </w:pPr>
      <w:r w:rsidRPr="006A474E">
        <w:rPr>
          <w:rFonts w:ascii="Times New Roman" w:hAnsi="Times New Roman" w:cs="Times New Roman"/>
          <w:lang w:val="ru-RU"/>
        </w:rPr>
        <w:t xml:space="preserve">На 521 880,00 руб. Прочие субсидии бюджетам муниципальных округов 100М ("Молодежный бюджет"); </w:t>
      </w:r>
    </w:p>
    <w:p w:rsidR="008D14F1" w:rsidRPr="006A474E" w:rsidRDefault="000B4314" w:rsidP="006A474E">
      <w:pPr>
        <w:pStyle w:val="a7"/>
        <w:spacing w:line="276" w:lineRule="auto"/>
        <w:ind w:right="36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</w:t>
      </w:r>
      <w:r w:rsidR="008D14F1" w:rsidRPr="006A474E">
        <w:rPr>
          <w:rFonts w:ascii="Times New Roman" w:hAnsi="Times New Roman" w:cs="Times New Roman"/>
          <w:lang w:val="ru-RU"/>
        </w:rPr>
        <w:t xml:space="preserve">На 3 914 700,00 руб. Субвенции бюджетам муниципальных округов на 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за счет средств краевого бюджета (25МИ); </w:t>
      </w:r>
    </w:p>
    <w:p w:rsidR="008D14F1" w:rsidRDefault="000B4314" w:rsidP="000B4314">
      <w:pPr>
        <w:pStyle w:val="a7"/>
        <w:spacing w:line="276" w:lineRule="auto"/>
        <w:ind w:right="360" w:firstLine="0"/>
        <w:rPr>
          <w:b/>
          <w:szCs w:val="26"/>
        </w:rPr>
      </w:pPr>
      <w:r>
        <w:rPr>
          <w:rFonts w:ascii="Times New Roman" w:hAnsi="Times New Roman" w:cs="Times New Roman"/>
          <w:lang w:val="ru-RU"/>
        </w:rPr>
        <w:t xml:space="preserve">    </w:t>
      </w:r>
      <w:r w:rsidR="008D14F1" w:rsidRPr="006A474E">
        <w:rPr>
          <w:rFonts w:ascii="Times New Roman" w:hAnsi="Times New Roman" w:cs="Times New Roman"/>
          <w:lang w:val="ru-RU"/>
        </w:rPr>
        <w:t>На 225 000,08 руб. Прочие субсидии бюджетам муниципальных округов 10М ("Твой проект").</w:t>
      </w:r>
    </w:p>
    <w:p w:rsidR="008D14F1" w:rsidRPr="005D5E78" w:rsidRDefault="008D14F1" w:rsidP="008D14F1">
      <w:pPr>
        <w:spacing w:line="360" w:lineRule="auto"/>
        <w:ind w:right="-2" w:firstLine="708"/>
        <w:rPr>
          <w:b/>
          <w:sz w:val="26"/>
          <w:szCs w:val="26"/>
        </w:rPr>
      </w:pPr>
      <w:r w:rsidRPr="005D5E78">
        <w:rPr>
          <w:b/>
          <w:sz w:val="26"/>
          <w:szCs w:val="26"/>
        </w:rPr>
        <w:t xml:space="preserve">963 </w:t>
      </w:r>
      <w:r>
        <w:rPr>
          <w:b/>
          <w:sz w:val="26"/>
          <w:szCs w:val="26"/>
        </w:rPr>
        <w:t xml:space="preserve">- </w:t>
      </w:r>
      <w:r w:rsidRPr="005D5E78">
        <w:rPr>
          <w:b/>
          <w:sz w:val="26"/>
          <w:szCs w:val="26"/>
        </w:rPr>
        <w:t>Администрация Ольгинского муниципального округа:</w:t>
      </w:r>
    </w:p>
    <w:tbl>
      <w:tblPr>
        <w:tblW w:w="11341" w:type="dxa"/>
        <w:tblInd w:w="-856" w:type="dxa"/>
        <w:tblLook w:val="04A0" w:firstRow="1" w:lastRow="0" w:firstColumn="1" w:lastColumn="0" w:noHBand="0" w:noVBand="1"/>
      </w:tblPr>
      <w:tblGrid>
        <w:gridCol w:w="1844"/>
        <w:gridCol w:w="1101"/>
        <w:gridCol w:w="1990"/>
        <w:gridCol w:w="6406"/>
      </w:tblGrid>
      <w:tr w:rsidR="008D14F1" w:rsidRPr="0021495C" w:rsidTr="000B4314">
        <w:trPr>
          <w:trHeight w:val="312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14F1" w:rsidRPr="001D7A9E" w:rsidRDefault="008D14F1" w:rsidP="00A012B7">
            <w:pPr>
              <w:ind w:right="361"/>
              <w:rPr>
                <w:b/>
              </w:rPr>
            </w:pPr>
            <w:r w:rsidRPr="001D7A9E">
              <w:rPr>
                <w:b/>
              </w:rPr>
              <w:t>0104 -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</w:tr>
      <w:tr w:rsidR="008D14F1" w:rsidRPr="0021495C" w:rsidTr="000B4314">
        <w:trPr>
          <w:trHeight w:val="56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F1" w:rsidRPr="000B4314" w:rsidRDefault="008D14F1" w:rsidP="00A012B7">
            <w:pPr>
              <w:ind w:right="361"/>
              <w:jc w:val="center"/>
            </w:pPr>
            <w:r w:rsidRPr="000B4314">
              <w:t>0104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F1" w:rsidRPr="000B4314" w:rsidRDefault="008D14F1" w:rsidP="000B4314">
            <w:pPr>
              <w:ind w:right="361"/>
              <w:jc w:val="center"/>
            </w:pPr>
            <w:r w:rsidRPr="000B4314">
              <w:t>120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4F1" w:rsidRPr="000B4314" w:rsidRDefault="008D14F1" w:rsidP="00A012B7">
            <w:pPr>
              <w:ind w:right="361"/>
              <w:jc w:val="center"/>
            </w:pPr>
            <w:r w:rsidRPr="000B4314">
              <w:t>689 544,24</w:t>
            </w:r>
          </w:p>
        </w:tc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4F1" w:rsidRPr="000B4314" w:rsidRDefault="008D14F1" w:rsidP="00A012B7">
            <w:pPr>
              <w:ind w:right="361"/>
            </w:pPr>
            <w:r w:rsidRPr="000B4314">
              <w:t>Расходы на выплаты персоналу государственных (муниципальных) органов</w:t>
            </w:r>
          </w:p>
        </w:tc>
      </w:tr>
      <w:tr w:rsidR="008D14F1" w:rsidRPr="0021495C" w:rsidTr="000B4314">
        <w:trPr>
          <w:trHeight w:val="56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F1" w:rsidRPr="000B4314" w:rsidRDefault="008D14F1" w:rsidP="00A012B7">
            <w:pPr>
              <w:ind w:right="361"/>
              <w:jc w:val="center"/>
            </w:pPr>
            <w:r w:rsidRPr="000B4314">
              <w:t>0104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F1" w:rsidRPr="000B4314" w:rsidRDefault="008D14F1" w:rsidP="000B4314">
            <w:pPr>
              <w:ind w:right="361"/>
              <w:jc w:val="center"/>
            </w:pPr>
            <w:r w:rsidRPr="000B4314">
              <w:t>240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4F1" w:rsidRPr="000B4314" w:rsidRDefault="008D14F1" w:rsidP="00A012B7">
            <w:pPr>
              <w:ind w:right="361"/>
              <w:jc w:val="center"/>
            </w:pPr>
            <w:r w:rsidRPr="000B4314">
              <w:t>420 000,00</w:t>
            </w:r>
          </w:p>
        </w:tc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4F1" w:rsidRPr="000B4314" w:rsidRDefault="008D14F1" w:rsidP="00A012B7">
            <w:pPr>
              <w:ind w:right="361"/>
            </w:pPr>
            <w:r w:rsidRPr="000B4314">
              <w:t>Иные закупки товаров, работ и услуг для муниципальных нужд</w:t>
            </w:r>
          </w:p>
        </w:tc>
      </w:tr>
      <w:tr w:rsidR="008D14F1" w:rsidRPr="0021495C" w:rsidTr="000B4314">
        <w:trPr>
          <w:trHeight w:val="56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0B4314" w:rsidRDefault="008D14F1" w:rsidP="000B4314">
            <w:pPr>
              <w:ind w:right="361"/>
              <w:jc w:val="center"/>
            </w:pPr>
            <w:r w:rsidRPr="000B4314">
              <w:t>0104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0B4314" w:rsidRDefault="008D14F1" w:rsidP="000B4314">
            <w:pPr>
              <w:ind w:right="361"/>
              <w:jc w:val="center"/>
            </w:pPr>
            <w:r w:rsidRPr="000B4314">
              <w:t>240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14F1" w:rsidRPr="000B4314" w:rsidRDefault="008D14F1" w:rsidP="00A012B7">
            <w:pPr>
              <w:ind w:right="361"/>
              <w:jc w:val="center"/>
            </w:pPr>
            <w:r w:rsidRPr="000B4314">
              <w:t>- 170 000,00</w:t>
            </w:r>
          </w:p>
        </w:tc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4F1" w:rsidRPr="000B4314" w:rsidRDefault="008D14F1" w:rsidP="00A012B7">
            <w:pPr>
              <w:ind w:rightChars="-44" w:right="-106"/>
            </w:pPr>
            <w:r w:rsidRPr="000B4314">
              <w:t>Иные закупки товаров, работ и услуг для государственных нужд (Информационно-технологическое обеспечение органов местного самоуправления МП «Экономическое развитие Ольгинского муниципального округа»</w:t>
            </w:r>
          </w:p>
        </w:tc>
      </w:tr>
      <w:tr w:rsidR="008D14F1" w:rsidRPr="0021495C" w:rsidTr="000B4314">
        <w:trPr>
          <w:trHeight w:val="25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F1" w:rsidRPr="000B4314" w:rsidRDefault="008D14F1" w:rsidP="000B4314">
            <w:pPr>
              <w:ind w:right="361"/>
              <w:jc w:val="center"/>
            </w:pPr>
            <w:r w:rsidRPr="000B4314">
              <w:t>0104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F1" w:rsidRPr="000B4314" w:rsidRDefault="008D14F1" w:rsidP="000B4314">
            <w:pPr>
              <w:ind w:right="361"/>
              <w:jc w:val="center"/>
            </w:pPr>
            <w:r w:rsidRPr="000B4314">
              <w:t>850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4F1" w:rsidRPr="000B4314" w:rsidRDefault="008D14F1" w:rsidP="00A012B7">
            <w:pPr>
              <w:ind w:right="361"/>
              <w:jc w:val="center"/>
            </w:pPr>
            <w:r w:rsidRPr="000B4314">
              <w:t>750 00,00</w:t>
            </w:r>
          </w:p>
        </w:tc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4F1" w:rsidRPr="000B4314" w:rsidRDefault="008D14F1" w:rsidP="00A012B7">
            <w:pPr>
              <w:ind w:right="361"/>
            </w:pPr>
            <w:r w:rsidRPr="000B4314">
              <w:t>Уплата налогов, сборов и иных платежей</w:t>
            </w:r>
          </w:p>
        </w:tc>
      </w:tr>
    </w:tbl>
    <w:p w:rsidR="008D14F1" w:rsidRDefault="008D14F1" w:rsidP="008D14F1">
      <w:pPr>
        <w:ind w:right="361"/>
        <w:rPr>
          <w:b/>
        </w:rPr>
      </w:pPr>
    </w:p>
    <w:tbl>
      <w:tblPr>
        <w:tblW w:w="11341" w:type="dxa"/>
        <w:tblInd w:w="-856" w:type="dxa"/>
        <w:tblLook w:val="04A0" w:firstRow="1" w:lastRow="0" w:firstColumn="1" w:lastColumn="0" w:noHBand="0" w:noVBand="1"/>
      </w:tblPr>
      <w:tblGrid>
        <w:gridCol w:w="1844"/>
        <w:gridCol w:w="1101"/>
        <w:gridCol w:w="1990"/>
        <w:gridCol w:w="6406"/>
      </w:tblGrid>
      <w:tr w:rsidR="008D14F1" w:rsidRPr="0021495C" w:rsidTr="000B4314">
        <w:trPr>
          <w:trHeight w:val="312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4F1" w:rsidRPr="007D60C1" w:rsidRDefault="008D14F1" w:rsidP="00A012B7">
            <w:pPr>
              <w:ind w:right="361"/>
              <w:rPr>
                <w:b/>
              </w:rPr>
            </w:pPr>
            <w:r w:rsidRPr="007D60C1">
              <w:rPr>
                <w:b/>
              </w:rPr>
              <w:t>0111 - Резервные средства</w:t>
            </w:r>
          </w:p>
        </w:tc>
      </w:tr>
      <w:tr w:rsidR="008D14F1" w:rsidRPr="0021495C" w:rsidTr="000B4314">
        <w:trPr>
          <w:trHeight w:val="56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F1" w:rsidRPr="000B4314" w:rsidRDefault="008D14F1" w:rsidP="00A012B7">
            <w:pPr>
              <w:ind w:right="361"/>
              <w:jc w:val="center"/>
              <w:rPr>
                <w:color w:val="000000"/>
              </w:rPr>
            </w:pPr>
            <w:r w:rsidRPr="000B4314">
              <w:rPr>
                <w:color w:val="000000"/>
              </w:rPr>
              <w:t>0111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F1" w:rsidRPr="000B4314" w:rsidRDefault="008D14F1" w:rsidP="00A012B7">
            <w:pPr>
              <w:ind w:right="361"/>
              <w:jc w:val="center"/>
              <w:rPr>
                <w:color w:val="000000"/>
              </w:rPr>
            </w:pPr>
            <w:r w:rsidRPr="000B4314">
              <w:rPr>
                <w:color w:val="000000"/>
              </w:rPr>
              <w:t>870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4F1" w:rsidRPr="000B4314" w:rsidRDefault="008D14F1" w:rsidP="00A012B7">
            <w:pPr>
              <w:ind w:right="361"/>
              <w:jc w:val="center"/>
              <w:rPr>
                <w:color w:val="000000"/>
              </w:rPr>
            </w:pPr>
            <w:r w:rsidRPr="000B4314">
              <w:rPr>
                <w:color w:val="000000"/>
              </w:rPr>
              <w:t>- 325 467,60</w:t>
            </w:r>
          </w:p>
        </w:tc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F1" w:rsidRPr="000B4314" w:rsidRDefault="008D14F1" w:rsidP="00A012B7">
            <w:pPr>
              <w:ind w:right="361"/>
              <w:rPr>
                <w:color w:val="000000"/>
              </w:rPr>
            </w:pPr>
            <w:r w:rsidRPr="000B4314">
              <w:rPr>
                <w:color w:val="000000"/>
              </w:rPr>
              <w:t>Резервные фонды</w:t>
            </w:r>
          </w:p>
        </w:tc>
      </w:tr>
    </w:tbl>
    <w:p w:rsidR="008D14F1" w:rsidRPr="0021495C" w:rsidRDefault="008D14F1" w:rsidP="008D14F1">
      <w:pPr>
        <w:ind w:right="361"/>
        <w:rPr>
          <w:b/>
        </w:rPr>
      </w:pPr>
    </w:p>
    <w:tbl>
      <w:tblPr>
        <w:tblW w:w="11341" w:type="dxa"/>
        <w:tblInd w:w="-856" w:type="dxa"/>
        <w:tblLook w:val="04A0" w:firstRow="1" w:lastRow="0" w:firstColumn="1" w:lastColumn="0" w:noHBand="0" w:noVBand="1"/>
      </w:tblPr>
      <w:tblGrid>
        <w:gridCol w:w="1844"/>
        <w:gridCol w:w="1101"/>
        <w:gridCol w:w="1990"/>
        <w:gridCol w:w="6406"/>
      </w:tblGrid>
      <w:tr w:rsidR="008D14F1" w:rsidRPr="0021495C" w:rsidTr="000B4314">
        <w:trPr>
          <w:trHeight w:val="396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4F1" w:rsidRPr="0021495C" w:rsidRDefault="008D14F1" w:rsidP="00A012B7">
            <w:pPr>
              <w:ind w:right="361"/>
              <w:rPr>
                <w:b/>
              </w:rPr>
            </w:pPr>
            <w:r w:rsidRPr="0021495C">
              <w:rPr>
                <w:b/>
              </w:rPr>
              <w:t>0113</w:t>
            </w:r>
            <w:r>
              <w:rPr>
                <w:b/>
              </w:rPr>
              <w:t xml:space="preserve"> -</w:t>
            </w:r>
            <w:r w:rsidRPr="0021495C">
              <w:rPr>
                <w:b/>
              </w:rPr>
              <w:t xml:space="preserve"> Другие общегосударственные вопросы</w:t>
            </w:r>
          </w:p>
        </w:tc>
      </w:tr>
      <w:tr w:rsidR="008D14F1" w:rsidRPr="0021495C" w:rsidTr="000B4314">
        <w:trPr>
          <w:trHeight w:val="43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F1" w:rsidRPr="000B4314" w:rsidRDefault="008D14F1" w:rsidP="00A012B7">
            <w:pPr>
              <w:ind w:right="361"/>
              <w:jc w:val="center"/>
            </w:pPr>
            <w:r w:rsidRPr="000B4314">
              <w:t>0113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F1" w:rsidRPr="000B4314" w:rsidRDefault="008D14F1" w:rsidP="000B4314">
            <w:pPr>
              <w:ind w:right="361"/>
              <w:jc w:val="center"/>
            </w:pPr>
            <w:r w:rsidRPr="000B4314">
              <w:t>110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4F1" w:rsidRPr="000B4314" w:rsidRDefault="008D14F1" w:rsidP="000B4314">
            <w:pPr>
              <w:ind w:right="361"/>
              <w:jc w:val="center"/>
            </w:pPr>
            <w:r w:rsidRPr="000B4314">
              <w:t>3 600 00,00</w:t>
            </w:r>
          </w:p>
        </w:tc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4F1" w:rsidRPr="000B4314" w:rsidRDefault="008D14F1" w:rsidP="00A012B7">
            <w:pPr>
              <w:ind w:right="361"/>
            </w:pPr>
            <w:r w:rsidRPr="000B4314">
              <w:t>Расходы на выплаты персоналу казенных учреждений (ХОЗУ)</w:t>
            </w:r>
          </w:p>
        </w:tc>
      </w:tr>
      <w:tr w:rsidR="008D14F1" w:rsidRPr="0021495C" w:rsidTr="000B4314">
        <w:trPr>
          <w:trHeight w:val="43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F1" w:rsidRPr="000B4314" w:rsidRDefault="008D14F1" w:rsidP="00A012B7">
            <w:pPr>
              <w:ind w:right="361"/>
              <w:jc w:val="center"/>
            </w:pPr>
            <w:r w:rsidRPr="000B4314">
              <w:t>0113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F1" w:rsidRPr="000B4314" w:rsidRDefault="008D14F1" w:rsidP="000B4314">
            <w:pPr>
              <w:ind w:right="361"/>
              <w:jc w:val="center"/>
            </w:pPr>
            <w:r w:rsidRPr="000B4314">
              <w:t>120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4F1" w:rsidRPr="000B4314" w:rsidRDefault="008D14F1" w:rsidP="000B4314">
            <w:pPr>
              <w:ind w:right="361"/>
              <w:jc w:val="center"/>
              <w:rPr>
                <w:sz w:val="22"/>
                <w:szCs w:val="22"/>
              </w:rPr>
            </w:pPr>
            <w:r w:rsidRPr="000B4314">
              <w:rPr>
                <w:sz w:val="22"/>
                <w:szCs w:val="22"/>
              </w:rPr>
              <w:t>- 1 039 270,00</w:t>
            </w:r>
          </w:p>
        </w:tc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4F1" w:rsidRPr="000B4314" w:rsidRDefault="008D14F1" w:rsidP="00A012B7">
            <w:pPr>
              <w:ind w:right="361"/>
            </w:pPr>
            <w:r w:rsidRPr="000B4314">
              <w:t>Расходы на выплаты персоналу государственных (муниципальных) органов</w:t>
            </w:r>
          </w:p>
        </w:tc>
      </w:tr>
      <w:tr w:rsidR="008D14F1" w:rsidRPr="0021495C" w:rsidTr="000B4314">
        <w:trPr>
          <w:trHeight w:val="43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0B4314" w:rsidRDefault="008D14F1" w:rsidP="00A012B7">
            <w:pPr>
              <w:ind w:right="361"/>
              <w:jc w:val="center"/>
            </w:pPr>
            <w:r w:rsidRPr="000B4314">
              <w:t>0113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0B4314" w:rsidRDefault="008D14F1" w:rsidP="000B4314">
            <w:pPr>
              <w:ind w:right="361"/>
              <w:jc w:val="center"/>
            </w:pPr>
            <w:r w:rsidRPr="000B4314">
              <w:t>120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14F1" w:rsidRPr="000B4314" w:rsidRDefault="008D14F1" w:rsidP="000B4314">
            <w:pPr>
              <w:ind w:right="361"/>
              <w:jc w:val="center"/>
            </w:pPr>
            <w:r w:rsidRPr="000B4314">
              <w:t>266 043,00</w:t>
            </w:r>
          </w:p>
        </w:tc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4F1" w:rsidRPr="000B4314" w:rsidRDefault="008D14F1" w:rsidP="00A012B7">
            <w:pPr>
              <w:ind w:right="361"/>
            </w:pPr>
            <w:r w:rsidRPr="000B4314">
              <w:t xml:space="preserve">Субвенции Расходы на выплаты персоналу государственных (муниципальных) органов </w:t>
            </w:r>
          </w:p>
        </w:tc>
      </w:tr>
      <w:tr w:rsidR="008D14F1" w:rsidRPr="00C04972" w:rsidTr="000B4314">
        <w:trPr>
          <w:trHeight w:val="97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F1" w:rsidRPr="000B4314" w:rsidRDefault="008D14F1" w:rsidP="00A012B7">
            <w:pPr>
              <w:ind w:right="361"/>
              <w:jc w:val="center"/>
            </w:pPr>
            <w:r w:rsidRPr="000B4314">
              <w:lastRenderedPageBreak/>
              <w:t>0113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F1" w:rsidRPr="000B4314" w:rsidRDefault="008D14F1" w:rsidP="000B4314">
            <w:pPr>
              <w:ind w:right="361"/>
              <w:jc w:val="center"/>
            </w:pPr>
            <w:r w:rsidRPr="000B4314">
              <w:t>240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4F1" w:rsidRPr="000B4314" w:rsidRDefault="008D14F1" w:rsidP="000B4314">
            <w:pPr>
              <w:ind w:right="361"/>
              <w:jc w:val="center"/>
            </w:pPr>
            <w:r w:rsidRPr="000B4314">
              <w:t>- 151 400,00</w:t>
            </w:r>
          </w:p>
        </w:tc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4F1" w:rsidRPr="000B4314" w:rsidRDefault="008D14F1" w:rsidP="00A012B7">
            <w:pPr>
              <w:ind w:right="361"/>
            </w:pPr>
            <w:r w:rsidRPr="000B4314">
              <w:t>Иные закупки товаров, работ и услуг для обеспечения государственных (муниципальных) нужд (Оценка недвижимости, признание прав и регулирование отношений по муниципальной собственности, Содержание объектов имущества казны, Руководство и управление в сфере установленных функций органов местного самоуправления</w:t>
            </w:r>
          </w:p>
        </w:tc>
      </w:tr>
      <w:tr w:rsidR="008D14F1" w:rsidRPr="00C04972" w:rsidTr="000B4314">
        <w:trPr>
          <w:trHeight w:val="43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0B4314" w:rsidRDefault="008D14F1" w:rsidP="00A012B7">
            <w:pPr>
              <w:ind w:right="361"/>
              <w:jc w:val="center"/>
            </w:pPr>
            <w:r w:rsidRPr="000B4314">
              <w:t>0113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0B4314" w:rsidRDefault="008D14F1" w:rsidP="000B4314">
            <w:pPr>
              <w:ind w:right="361"/>
              <w:jc w:val="center"/>
            </w:pPr>
            <w:r w:rsidRPr="000B4314">
              <w:t>240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14F1" w:rsidRPr="000B4314" w:rsidRDefault="008D14F1" w:rsidP="000B4314">
            <w:pPr>
              <w:ind w:right="361"/>
              <w:jc w:val="center"/>
            </w:pPr>
            <w:r w:rsidRPr="000B4314">
              <w:t>1 646 700,00</w:t>
            </w:r>
          </w:p>
        </w:tc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4F1" w:rsidRPr="000B4314" w:rsidRDefault="008D14F1" w:rsidP="00A012B7">
            <w:pPr>
              <w:ind w:right="361"/>
            </w:pPr>
            <w:r w:rsidRPr="000B4314">
              <w:t>Иные закупки товаров, работ и услуг для обеспечения государственных (муниципальных) нужд Субвенции</w:t>
            </w:r>
          </w:p>
        </w:tc>
      </w:tr>
    </w:tbl>
    <w:p w:rsidR="008D14F1" w:rsidRPr="00C04972" w:rsidRDefault="008D14F1" w:rsidP="008D14F1">
      <w:pPr>
        <w:ind w:right="361"/>
        <w:rPr>
          <w:b/>
        </w:rPr>
      </w:pPr>
    </w:p>
    <w:tbl>
      <w:tblPr>
        <w:tblW w:w="11341" w:type="dxa"/>
        <w:tblInd w:w="-856" w:type="dxa"/>
        <w:tblLook w:val="04A0" w:firstRow="1" w:lastRow="0" w:firstColumn="1" w:lastColumn="0" w:noHBand="0" w:noVBand="1"/>
      </w:tblPr>
      <w:tblGrid>
        <w:gridCol w:w="2007"/>
        <w:gridCol w:w="938"/>
        <w:gridCol w:w="1849"/>
        <w:gridCol w:w="6547"/>
      </w:tblGrid>
      <w:tr w:rsidR="008D14F1" w:rsidRPr="00C04972" w:rsidTr="000B4314">
        <w:trPr>
          <w:trHeight w:val="312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4F1" w:rsidRPr="00C04972" w:rsidRDefault="008D14F1" w:rsidP="00A012B7">
            <w:pPr>
              <w:ind w:right="361"/>
              <w:rPr>
                <w:b/>
              </w:rPr>
            </w:pPr>
            <w:r w:rsidRPr="00C04972">
              <w:rPr>
                <w:b/>
              </w:rPr>
              <w:t>0203 - Мобилизационная и вневойсковая подготовка</w:t>
            </w:r>
          </w:p>
        </w:tc>
      </w:tr>
      <w:tr w:rsidR="008D14F1" w:rsidRPr="00C04972" w:rsidTr="000B4314">
        <w:trPr>
          <w:trHeight w:val="564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F1" w:rsidRPr="000B4314" w:rsidRDefault="008D14F1" w:rsidP="00A012B7">
            <w:pPr>
              <w:ind w:right="361"/>
              <w:jc w:val="center"/>
              <w:rPr>
                <w:color w:val="000000"/>
              </w:rPr>
            </w:pPr>
            <w:r w:rsidRPr="000B4314">
              <w:rPr>
                <w:color w:val="000000"/>
              </w:rPr>
              <w:t>0203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F1" w:rsidRPr="000B4314" w:rsidRDefault="008D14F1" w:rsidP="000B4314">
            <w:pPr>
              <w:ind w:right="361"/>
              <w:jc w:val="center"/>
              <w:rPr>
                <w:color w:val="000000"/>
              </w:rPr>
            </w:pPr>
            <w:r w:rsidRPr="000B4314">
              <w:rPr>
                <w:color w:val="000000"/>
              </w:rPr>
              <w:t>120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4F1" w:rsidRPr="000B4314" w:rsidRDefault="008D14F1" w:rsidP="00A012B7">
            <w:pPr>
              <w:ind w:right="361"/>
              <w:jc w:val="center"/>
              <w:rPr>
                <w:color w:val="000000"/>
              </w:rPr>
            </w:pPr>
            <w:r w:rsidRPr="000B4314">
              <w:rPr>
                <w:color w:val="000000"/>
              </w:rPr>
              <w:t>- 8 500,00</w:t>
            </w:r>
          </w:p>
        </w:tc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4F1" w:rsidRPr="000B4314" w:rsidRDefault="008D14F1" w:rsidP="00A012B7">
            <w:pPr>
              <w:ind w:right="361"/>
              <w:rPr>
                <w:color w:val="000000"/>
              </w:rPr>
            </w:pPr>
            <w:r w:rsidRPr="000B4314"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</w:tr>
      <w:tr w:rsidR="008D14F1" w:rsidRPr="0021495C" w:rsidTr="000B4314">
        <w:trPr>
          <w:trHeight w:val="564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F1" w:rsidRPr="000B4314" w:rsidRDefault="008D14F1" w:rsidP="00A012B7">
            <w:pPr>
              <w:ind w:right="361"/>
              <w:jc w:val="center"/>
              <w:rPr>
                <w:color w:val="000000"/>
              </w:rPr>
            </w:pPr>
            <w:r w:rsidRPr="000B4314">
              <w:rPr>
                <w:color w:val="000000"/>
              </w:rPr>
              <w:t>0203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F1" w:rsidRPr="000B4314" w:rsidRDefault="008D14F1" w:rsidP="000B4314">
            <w:pPr>
              <w:ind w:right="361"/>
              <w:jc w:val="center"/>
              <w:rPr>
                <w:color w:val="000000"/>
              </w:rPr>
            </w:pPr>
            <w:r w:rsidRPr="000B4314">
              <w:rPr>
                <w:color w:val="000000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4F1" w:rsidRPr="000B4314" w:rsidRDefault="008D14F1" w:rsidP="00A012B7">
            <w:pPr>
              <w:ind w:right="361"/>
              <w:jc w:val="center"/>
              <w:rPr>
                <w:color w:val="000000"/>
              </w:rPr>
            </w:pPr>
            <w:r w:rsidRPr="000B4314">
              <w:rPr>
                <w:color w:val="000000"/>
              </w:rPr>
              <w:t>8 500,00</w:t>
            </w:r>
          </w:p>
        </w:tc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4F1" w:rsidRPr="000B4314" w:rsidRDefault="008D14F1" w:rsidP="00A012B7">
            <w:pPr>
              <w:ind w:right="361"/>
              <w:rPr>
                <w:color w:val="000000"/>
              </w:rPr>
            </w:pPr>
            <w:r w:rsidRPr="000B4314"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</w:tr>
    </w:tbl>
    <w:p w:rsidR="008D14F1" w:rsidRPr="007D78DB" w:rsidRDefault="008D14F1" w:rsidP="008D14F1">
      <w:pPr>
        <w:ind w:right="361"/>
        <w:rPr>
          <w:b/>
        </w:rPr>
      </w:pPr>
    </w:p>
    <w:tbl>
      <w:tblPr>
        <w:tblW w:w="11341" w:type="dxa"/>
        <w:tblInd w:w="-856" w:type="dxa"/>
        <w:tblLook w:val="04A0" w:firstRow="1" w:lastRow="0" w:firstColumn="1" w:lastColumn="0" w:noHBand="0" w:noVBand="1"/>
      </w:tblPr>
      <w:tblGrid>
        <w:gridCol w:w="2006"/>
        <w:gridCol w:w="937"/>
        <w:gridCol w:w="2024"/>
        <w:gridCol w:w="6374"/>
      </w:tblGrid>
      <w:tr w:rsidR="008D14F1" w:rsidRPr="0021495C" w:rsidTr="000B4314">
        <w:trPr>
          <w:trHeight w:val="312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4F1" w:rsidRPr="0021495C" w:rsidRDefault="008D14F1" w:rsidP="00A012B7">
            <w:pPr>
              <w:ind w:right="361"/>
              <w:rPr>
                <w:b/>
              </w:rPr>
            </w:pPr>
            <w:r>
              <w:rPr>
                <w:b/>
              </w:rPr>
              <w:t>0310</w:t>
            </w:r>
            <w:r w:rsidRPr="0021495C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DA15FA">
              <w:rPr>
                <w:b/>
              </w:rPr>
              <w:t xml:space="preserve">Защита населения и территории от чрезвычайных ситуаций природного и техногенного характера, гражданская </w:t>
            </w:r>
          </w:p>
        </w:tc>
      </w:tr>
      <w:tr w:rsidR="008D14F1" w:rsidRPr="007C523A" w:rsidTr="000B4314">
        <w:trPr>
          <w:trHeight w:val="564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F1" w:rsidRPr="000B4314" w:rsidRDefault="008D14F1" w:rsidP="00A012B7">
            <w:pPr>
              <w:ind w:right="361"/>
              <w:jc w:val="center"/>
              <w:rPr>
                <w:sz w:val="22"/>
                <w:szCs w:val="22"/>
              </w:rPr>
            </w:pPr>
            <w:r w:rsidRPr="000B4314">
              <w:rPr>
                <w:sz w:val="22"/>
                <w:szCs w:val="22"/>
              </w:rPr>
              <w:t>0310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F1" w:rsidRPr="000B4314" w:rsidRDefault="008D14F1" w:rsidP="00A012B7">
            <w:pPr>
              <w:ind w:right="361"/>
              <w:jc w:val="center"/>
              <w:rPr>
                <w:sz w:val="22"/>
                <w:szCs w:val="22"/>
              </w:rPr>
            </w:pPr>
            <w:r w:rsidRPr="000B4314">
              <w:rPr>
                <w:sz w:val="22"/>
                <w:szCs w:val="22"/>
              </w:rPr>
              <w:t>240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4F1" w:rsidRPr="000B4314" w:rsidRDefault="008D14F1" w:rsidP="00A012B7">
            <w:pPr>
              <w:ind w:right="361"/>
              <w:jc w:val="center"/>
              <w:rPr>
                <w:sz w:val="22"/>
                <w:szCs w:val="22"/>
              </w:rPr>
            </w:pPr>
            <w:r w:rsidRPr="000B4314">
              <w:rPr>
                <w:sz w:val="22"/>
                <w:szCs w:val="22"/>
              </w:rPr>
              <w:t>175 467,60</w:t>
            </w:r>
          </w:p>
        </w:tc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F1" w:rsidRPr="000B4314" w:rsidRDefault="008D14F1" w:rsidP="00A012B7">
            <w:pPr>
              <w:ind w:right="361"/>
            </w:pPr>
            <w:r w:rsidRPr="000B4314">
              <w:t>Резервный фонд администрации по ликвидации чрезвычайных ситуаций природного и техногенного характера</w:t>
            </w:r>
          </w:p>
        </w:tc>
      </w:tr>
      <w:tr w:rsidR="008D14F1" w:rsidRPr="007C523A" w:rsidTr="000B4314">
        <w:trPr>
          <w:trHeight w:val="415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4F1" w:rsidRPr="007C523A" w:rsidRDefault="008D14F1" w:rsidP="00A012B7">
            <w:pPr>
              <w:ind w:right="361"/>
              <w:rPr>
                <w:b/>
                <w:sz w:val="22"/>
                <w:szCs w:val="22"/>
              </w:rPr>
            </w:pPr>
            <w:r w:rsidRPr="007C523A">
              <w:rPr>
                <w:b/>
                <w:sz w:val="22"/>
                <w:szCs w:val="22"/>
              </w:rPr>
              <w:t>0405 - Сельское хозяйство и рыболовство</w:t>
            </w:r>
          </w:p>
        </w:tc>
      </w:tr>
      <w:tr w:rsidR="008D14F1" w:rsidRPr="007C523A" w:rsidTr="000B4314">
        <w:trPr>
          <w:trHeight w:val="564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F1" w:rsidRPr="000B4314" w:rsidRDefault="008D14F1" w:rsidP="00A012B7">
            <w:pPr>
              <w:ind w:right="361"/>
              <w:jc w:val="center"/>
              <w:rPr>
                <w:sz w:val="22"/>
                <w:szCs w:val="22"/>
              </w:rPr>
            </w:pPr>
            <w:r w:rsidRPr="000B4314">
              <w:rPr>
                <w:sz w:val="22"/>
                <w:szCs w:val="22"/>
              </w:rPr>
              <w:t>0405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F1" w:rsidRPr="000B4314" w:rsidRDefault="008D14F1" w:rsidP="00A012B7">
            <w:pPr>
              <w:ind w:right="361"/>
              <w:jc w:val="center"/>
              <w:rPr>
                <w:sz w:val="22"/>
                <w:szCs w:val="22"/>
              </w:rPr>
            </w:pPr>
            <w:r w:rsidRPr="000B4314">
              <w:rPr>
                <w:sz w:val="22"/>
                <w:szCs w:val="22"/>
              </w:rPr>
              <w:t>240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4F1" w:rsidRPr="000B4314" w:rsidRDefault="008D14F1" w:rsidP="00A012B7">
            <w:pPr>
              <w:ind w:right="361"/>
              <w:jc w:val="center"/>
              <w:rPr>
                <w:sz w:val="22"/>
                <w:szCs w:val="22"/>
              </w:rPr>
            </w:pPr>
            <w:r w:rsidRPr="000B4314">
              <w:rPr>
                <w:sz w:val="22"/>
                <w:szCs w:val="22"/>
              </w:rPr>
              <w:t>161 023,23</w:t>
            </w:r>
          </w:p>
        </w:tc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F1" w:rsidRPr="000B4314" w:rsidRDefault="008D14F1" w:rsidP="00A012B7">
            <w:pPr>
              <w:ind w:right="361"/>
            </w:pPr>
            <w:r w:rsidRPr="000B4314">
              <w:t>Мероприятия по предупреждению и ликвидации болезней животных, их лечению, защита населения от болезней</w:t>
            </w:r>
          </w:p>
        </w:tc>
      </w:tr>
    </w:tbl>
    <w:p w:rsidR="008D14F1" w:rsidRPr="007C523A" w:rsidRDefault="008D14F1" w:rsidP="008D14F1">
      <w:pPr>
        <w:ind w:right="361"/>
        <w:rPr>
          <w:b/>
          <w:sz w:val="22"/>
          <w:szCs w:val="22"/>
          <w:highlight w:val="green"/>
        </w:rPr>
      </w:pPr>
    </w:p>
    <w:tbl>
      <w:tblPr>
        <w:tblW w:w="1134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098"/>
        <w:gridCol w:w="993"/>
        <w:gridCol w:w="1842"/>
        <w:gridCol w:w="6408"/>
      </w:tblGrid>
      <w:tr w:rsidR="008D14F1" w:rsidRPr="007C523A" w:rsidTr="000B4314">
        <w:trPr>
          <w:trHeight w:val="225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14F1" w:rsidRPr="007C523A" w:rsidRDefault="008D14F1" w:rsidP="00A012B7">
            <w:pPr>
              <w:ind w:right="361"/>
              <w:rPr>
                <w:b/>
                <w:sz w:val="22"/>
                <w:szCs w:val="22"/>
              </w:rPr>
            </w:pPr>
            <w:r w:rsidRPr="007C523A">
              <w:rPr>
                <w:b/>
                <w:sz w:val="22"/>
                <w:szCs w:val="22"/>
              </w:rPr>
              <w:t>0409 - Дорожное хозяйство (дорожные фонды)</w:t>
            </w:r>
          </w:p>
        </w:tc>
      </w:tr>
      <w:tr w:rsidR="008D14F1" w:rsidRPr="007C523A" w:rsidTr="000B4314">
        <w:trPr>
          <w:trHeight w:val="66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F1" w:rsidRPr="000B4314" w:rsidRDefault="008D14F1" w:rsidP="000B4314">
            <w:pPr>
              <w:ind w:right="361"/>
              <w:jc w:val="center"/>
              <w:rPr>
                <w:sz w:val="22"/>
                <w:szCs w:val="22"/>
              </w:rPr>
            </w:pPr>
            <w:r w:rsidRPr="000B4314">
              <w:rPr>
                <w:sz w:val="22"/>
                <w:szCs w:val="22"/>
              </w:rPr>
              <w:t>0409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F1" w:rsidRPr="000B4314" w:rsidRDefault="008D14F1" w:rsidP="000B4314">
            <w:pPr>
              <w:ind w:right="361"/>
              <w:jc w:val="center"/>
              <w:rPr>
                <w:sz w:val="22"/>
                <w:szCs w:val="22"/>
              </w:rPr>
            </w:pPr>
            <w:r w:rsidRPr="000B4314">
              <w:rPr>
                <w:sz w:val="22"/>
                <w:szCs w:val="22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F1" w:rsidRPr="000B4314" w:rsidRDefault="008D14F1" w:rsidP="000B4314">
            <w:pPr>
              <w:ind w:right="361"/>
              <w:jc w:val="center"/>
              <w:rPr>
                <w:sz w:val="22"/>
                <w:szCs w:val="22"/>
              </w:rPr>
            </w:pPr>
            <w:r w:rsidRPr="000B4314">
              <w:rPr>
                <w:sz w:val="22"/>
                <w:szCs w:val="22"/>
              </w:rPr>
              <w:t>2 049 790,68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14F1" w:rsidRPr="000B4314" w:rsidRDefault="008D14F1" w:rsidP="00A012B7">
            <w:pPr>
              <w:ind w:right="361"/>
              <w:rPr>
                <w:color w:val="000000"/>
              </w:rPr>
            </w:pPr>
            <w:r w:rsidRPr="000B4314">
              <w:rPr>
                <w:color w:val="000000"/>
              </w:rPr>
              <w:t xml:space="preserve">Мероприятия по содержанию автомобильный дорог и инженерных сооружений муниципального округа МКУ ХОЗУ </w:t>
            </w:r>
          </w:p>
        </w:tc>
      </w:tr>
      <w:tr w:rsidR="008D14F1" w:rsidRPr="007C523A" w:rsidTr="000B4314">
        <w:trPr>
          <w:trHeight w:val="66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F1" w:rsidRPr="000B4314" w:rsidRDefault="008D14F1" w:rsidP="000B4314">
            <w:pPr>
              <w:ind w:right="361"/>
              <w:jc w:val="center"/>
              <w:rPr>
                <w:sz w:val="22"/>
                <w:szCs w:val="22"/>
              </w:rPr>
            </w:pPr>
            <w:r w:rsidRPr="000B4314">
              <w:rPr>
                <w:sz w:val="22"/>
                <w:szCs w:val="22"/>
              </w:rPr>
              <w:t>0409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F1" w:rsidRPr="000B4314" w:rsidRDefault="008D14F1" w:rsidP="000B4314">
            <w:pPr>
              <w:ind w:right="361"/>
              <w:jc w:val="center"/>
              <w:rPr>
                <w:sz w:val="22"/>
                <w:szCs w:val="22"/>
              </w:rPr>
            </w:pPr>
            <w:r w:rsidRPr="000B4314">
              <w:rPr>
                <w:sz w:val="22"/>
                <w:szCs w:val="22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F1" w:rsidRPr="000B4314" w:rsidRDefault="008D14F1" w:rsidP="000B4314">
            <w:pPr>
              <w:ind w:right="361"/>
              <w:jc w:val="center"/>
              <w:rPr>
                <w:sz w:val="22"/>
                <w:szCs w:val="22"/>
              </w:rPr>
            </w:pPr>
            <w:r w:rsidRPr="000B4314">
              <w:rPr>
                <w:sz w:val="22"/>
                <w:szCs w:val="22"/>
              </w:rPr>
              <w:t>- 500 000,00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14F1" w:rsidRPr="000B4314" w:rsidRDefault="008D14F1" w:rsidP="00A012B7">
            <w:pPr>
              <w:ind w:right="361"/>
            </w:pPr>
            <w:r w:rsidRPr="000B4314">
              <w:rPr>
                <w:color w:val="000000"/>
              </w:rPr>
              <w:t>Мероприятия по содержанию автомобильных дорог и инженерных сооружений муниципального округа</w:t>
            </w:r>
          </w:p>
        </w:tc>
      </w:tr>
      <w:tr w:rsidR="008D14F1" w:rsidRPr="007C523A" w:rsidTr="000B4314">
        <w:trPr>
          <w:trHeight w:val="66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F1" w:rsidRPr="000B4314" w:rsidRDefault="008D14F1" w:rsidP="000B4314">
            <w:pPr>
              <w:ind w:right="361"/>
              <w:jc w:val="center"/>
              <w:rPr>
                <w:sz w:val="22"/>
                <w:szCs w:val="22"/>
              </w:rPr>
            </w:pPr>
            <w:r w:rsidRPr="000B4314">
              <w:rPr>
                <w:sz w:val="22"/>
                <w:szCs w:val="22"/>
              </w:rPr>
              <w:t>0409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F1" w:rsidRPr="000B4314" w:rsidRDefault="008D14F1" w:rsidP="000B4314">
            <w:pPr>
              <w:ind w:right="361"/>
              <w:jc w:val="center"/>
              <w:rPr>
                <w:sz w:val="22"/>
                <w:szCs w:val="22"/>
              </w:rPr>
            </w:pPr>
            <w:r w:rsidRPr="000B4314">
              <w:rPr>
                <w:sz w:val="22"/>
                <w:szCs w:val="22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F1" w:rsidRPr="000B4314" w:rsidRDefault="008D14F1" w:rsidP="000B4314">
            <w:pPr>
              <w:ind w:right="361"/>
              <w:jc w:val="center"/>
              <w:rPr>
                <w:sz w:val="22"/>
                <w:szCs w:val="22"/>
              </w:rPr>
            </w:pPr>
            <w:r w:rsidRPr="000B4314">
              <w:rPr>
                <w:sz w:val="22"/>
                <w:szCs w:val="22"/>
              </w:rPr>
              <w:t>- 549 790,68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F1" w:rsidRPr="000B4314" w:rsidRDefault="008D14F1" w:rsidP="00A012B7">
            <w:pPr>
              <w:ind w:right="361"/>
            </w:pPr>
            <w:r w:rsidRPr="000B4314">
              <w:t>Субсидия МУП ЖКХ (местный бюджет)</w:t>
            </w:r>
          </w:p>
        </w:tc>
      </w:tr>
      <w:tr w:rsidR="008D14F1" w:rsidRPr="007C523A" w:rsidTr="000B4314">
        <w:trPr>
          <w:trHeight w:val="455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F1" w:rsidRPr="007C523A" w:rsidRDefault="008D14F1" w:rsidP="00A012B7">
            <w:pPr>
              <w:ind w:right="361"/>
              <w:rPr>
                <w:b/>
                <w:sz w:val="22"/>
                <w:szCs w:val="22"/>
              </w:rPr>
            </w:pPr>
            <w:r w:rsidRPr="007C523A">
              <w:rPr>
                <w:b/>
                <w:sz w:val="22"/>
                <w:szCs w:val="22"/>
              </w:rPr>
              <w:t>0502 - Коммунальное хозяйство</w:t>
            </w:r>
          </w:p>
        </w:tc>
      </w:tr>
      <w:tr w:rsidR="008D14F1" w:rsidRPr="007C523A" w:rsidTr="000B4314">
        <w:trPr>
          <w:trHeight w:val="66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F1" w:rsidRPr="000B4314" w:rsidRDefault="008D14F1" w:rsidP="000B4314">
            <w:pPr>
              <w:ind w:right="361"/>
              <w:jc w:val="center"/>
              <w:rPr>
                <w:sz w:val="22"/>
                <w:szCs w:val="22"/>
              </w:rPr>
            </w:pPr>
            <w:r w:rsidRPr="000B4314">
              <w:rPr>
                <w:sz w:val="22"/>
                <w:szCs w:val="22"/>
              </w:rPr>
              <w:t>0502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F1" w:rsidRPr="000B4314" w:rsidRDefault="008D14F1" w:rsidP="000B4314">
            <w:pPr>
              <w:ind w:right="361"/>
              <w:jc w:val="center"/>
              <w:rPr>
                <w:sz w:val="22"/>
                <w:szCs w:val="22"/>
              </w:rPr>
            </w:pPr>
            <w:r w:rsidRPr="000B4314">
              <w:rPr>
                <w:sz w:val="22"/>
                <w:szCs w:val="22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F1" w:rsidRPr="000B4314" w:rsidRDefault="008D14F1" w:rsidP="000B431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B4314">
              <w:rPr>
                <w:color w:val="000000"/>
                <w:sz w:val="22"/>
                <w:szCs w:val="22"/>
              </w:rPr>
              <w:t>2 643 911,66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F1" w:rsidRPr="000B4314" w:rsidRDefault="008D14F1" w:rsidP="00A012B7">
            <w:pPr>
              <w:ind w:right="361"/>
              <w:outlineLvl w:val="3"/>
            </w:pPr>
            <w:r w:rsidRPr="000B4314">
              <w:t>Расходы по ремонту, капитальному ремонту, строительству и содержанию водопроводного и канализационного хозяйства Субсидии МУП ЖКХ</w:t>
            </w:r>
          </w:p>
        </w:tc>
      </w:tr>
      <w:tr w:rsidR="008D14F1" w:rsidRPr="007C523A" w:rsidTr="000B4314">
        <w:trPr>
          <w:trHeight w:val="66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F1" w:rsidRPr="000B4314" w:rsidRDefault="008D14F1" w:rsidP="000B4314">
            <w:pPr>
              <w:ind w:right="361"/>
              <w:jc w:val="center"/>
              <w:rPr>
                <w:sz w:val="22"/>
                <w:szCs w:val="22"/>
              </w:rPr>
            </w:pPr>
            <w:r w:rsidRPr="000B4314">
              <w:rPr>
                <w:sz w:val="22"/>
                <w:szCs w:val="22"/>
              </w:rPr>
              <w:t>0502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F1" w:rsidRPr="000B4314" w:rsidRDefault="008D14F1" w:rsidP="000B4314">
            <w:pPr>
              <w:ind w:right="361"/>
              <w:jc w:val="center"/>
              <w:rPr>
                <w:sz w:val="22"/>
                <w:szCs w:val="22"/>
              </w:rPr>
            </w:pPr>
            <w:r w:rsidRPr="000B4314">
              <w:rPr>
                <w:sz w:val="22"/>
                <w:szCs w:val="22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F1" w:rsidRPr="000B4314" w:rsidRDefault="008D14F1" w:rsidP="000B4314">
            <w:pPr>
              <w:ind w:right="361"/>
              <w:jc w:val="center"/>
              <w:rPr>
                <w:sz w:val="20"/>
                <w:szCs w:val="20"/>
              </w:rPr>
            </w:pPr>
            <w:r w:rsidRPr="000B4314">
              <w:rPr>
                <w:sz w:val="20"/>
                <w:szCs w:val="20"/>
              </w:rPr>
              <w:t>-10 050 000,00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F1" w:rsidRPr="000B4314" w:rsidRDefault="008D14F1" w:rsidP="00A012B7">
            <w:pPr>
              <w:ind w:right="361"/>
              <w:outlineLvl w:val="3"/>
            </w:pPr>
            <w:r w:rsidRPr="000B4314">
              <w:t xml:space="preserve">Проектирование и (или) строительство, реконструкция (модернизация), капитальный ремонт объектов водопроводно-канализационного хозяйства МБ; Субсидии бюджетам муниципальных округов (проектирование и (или) строительство, реконструкция (модернизация), капитальный ремонт объектов водопроводно-канализационного хозяйства), Создание, обустройство и содержание мест (площадок) накопления ТКО, Мероприятия по организации и проведению отопительного сезона         </w:t>
            </w:r>
          </w:p>
        </w:tc>
      </w:tr>
      <w:tr w:rsidR="008D14F1" w:rsidRPr="007C523A" w:rsidTr="000B4314">
        <w:trPr>
          <w:trHeight w:val="34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F1" w:rsidRPr="000B4314" w:rsidRDefault="008D14F1" w:rsidP="000B4314">
            <w:pPr>
              <w:ind w:right="361"/>
              <w:jc w:val="center"/>
              <w:rPr>
                <w:sz w:val="22"/>
                <w:szCs w:val="22"/>
              </w:rPr>
            </w:pPr>
            <w:r w:rsidRPr="000B4314">
              <w:rPr>
                <w:sz w:val="22"/>
                <w:szCs w:val="22"/>
              </w:rPr>
              <w:t>0502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F1" w:rsidRPr="000B4314" w:rsidRDefault="008D14F1" w:rsidP="000B4314">
            <w:pPr>
              <w:ind w:right="361"/>
              <w:jc w:val="center"/>
              <w:rPr>
                <w:sz w:val="22"/>
                <w:szCs w:val="22"/>
              </w:rPr>
            </w:pPr>
            <w:r w:rsidRPr="000B4314">
              <w:rPr>
                <w:sz w:val="22"/>
                <w:szCs w:val="22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F1" w:rsidRPr="000B4314" w:rsidRDefault="008D14F1" w:rsidP="000B431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B4314">
              <w:rPr>
                <w:color w:val="000000"/>
                <w:sz w:val="22"/>
                <w:szCs w:val="22"/>
              </w:rPr>
              <w:t>993 345,27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14F1" w:rsidRPr="000B4314" w:rsidRDefault="008D14F1" w:rsidP="00A012B7">
            <w:pPr>
              <w:ind w:right="361"/>
              <w:outlineLvl w:val="3"/>
            </w:pPr>
            <w:r w:rsidRPr="000B4314">
              <w:t>Содержание объектов коммунальной инфраструктуры</w:t>
            </w:r>
          </w:p>
        </w:tc>
      </w:tr>
      <w:tr w:rsidR="008D14F1" w:rsidRPr="007C523A" w:rsidTr="000B4314">
        <w:trPr>
          <w:trHeight w:val="267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7C523A" w:rsidRDefault="008D14F1" w:rsidP="00A012B7">
            <w:pPr>
              <w:ind w:right="361"/>
              <w:rPr>
                <w:b/>
                <w:sz w:val="22"/>
                <w:szCs w:val="22"/>
              </w:rPr>
            </w:pPr>
            <w:r w:rsidRPr="007C523A">
              <w:rPr>
                <w:b/>
                <w:sz w:val="22"/>
                <w:szCs w:val="22"/>
              </w:rPr>
              <w:t>0503 - Благоустройство</w:t>
            </w:r>
          </w:p>
        </w:tc>
      </w:tr>
      <w:tr w:rsidR="008D14F1" w:rsidRPr="007C523A" w:rsidTr="000B4314">
        <w:trPr>
          <w:trHeight w:val="38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0B4314" w:rsidRDefault="008D14F1" w:rsidP="000B4314">
            <w:pPr>
              <w:ind w:right="361"/>
              <w:jc w:val="center"/>
              <w:rPr>
                <w:sz w:val="22"/>
                <w:szCs w:val="22"/>
              </w:rPr>
            </w:pPr>
            <w:r w:rsidRPr="000B4314">
              <w:rPr>
                <w:sz w:val="22"/>
                <w:szCs w:val="22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F1" w:rsidRPr="000B4314" w:rsidRDefault="008D14F1" w:rsidP="000B4314">
            <w:pPr>
              <w:ind w:right="361"/>
              <w:jc w:val="center"/>
              <w:rPr>
                <w:sz w:val="22"/>
                <w:szCs w:val="22"/>
              </w:rPr>
            </w:pPr>
            <w:r w:rsidRPr="000B4314">
              <w:rPr>
                <w:sz w:val="22"/>
                <w:szCs w:val="22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F1" w:rsidRPr="000B4314" w:rsidRDefault="008D14F1" w:rsidP="000B431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B4314">
              <w:rPr>
                <w:color w:val="000000"/>
                <w:sz w:val="22"/>
                <w:szCs w:val="22"/>
              </w:rPr>
              <w:t>9 469 965,16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4F1" w:rsidRPr="000B4314" w:rsidRDefault="008D14F1" w:rsidP="00A012B7">
            <w:pPr>
              <w:ind w:right="361"/>
            </w:pPr>
            <w:r w:rsidRPr="000B4314">
              <w:t xml:space="preserve">Мероприятия на организацию ритуальных услуг и содержание мест захоронения, Мероприятия по благоустройству территорий округа; Мероприятия по </w:t>
            </w:r>
            <w:r w:rsidRPr="000B4314">
              <w:lastRenderedPageBreak/>
              <w:t>благоустройству территорий округа (МУК "Хозяйственное управление администрации Ольгинского муниципального округа").</w:t>
            </w:r>
          </w:p>
        </w:tc>
      </w:tr>
      <w:tr w:rsidR="008D14F1" w:rsidRPr="007C523A" w:rsidTr="000B4314">
        <w:trPr>
          <w:trHeight w:val="27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0B4314" w:rsidRDefault="008D14F1" w:rsidP="000B4314">
            <w:pPr>
              <w:ind w:right="361"/>
              <w:jc w:val="center"/>
              <w:rPr>
                <w:sz w:val="22"/>
                <w:szCs w:val="22"/>
              </w:rPr>
            </w:pPr>
            <w:r w:rsidRPr="000B4314">
              <w:rPr>
                <w:sz w:val="22"/>
                <w:szCs w:val="22"/>
              </w:rPr>
              <w:lastRenderedPageBreak/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F1" w:rsidRPr="000B4314" w:rsidRDefault="008D14F1" w:rsidP="000B4314">
            <w:pPr>
              <w:ind w:right="361"/>
              <w:jc w:val="center"/>
              <w:rPr>
                <w:sz w:val="22"/>
                <w:szCs w:val="22"/>
              </w:rPr>
            </w:pPr>
            <w:r w:rsidRPr="000B4314">
              <w:rPr>
                <w:sz w:val="22"/>
                <w:szCs w:val="22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F1" w:rsidRPr="000B4314" w:rsidRDefault="008D14F1" w:rsidP="000B4314">
            <w:pPr>
              <w:ind w:right="361"/>
              <w:jc w:val="center"/>
              <w:rPr>
                <w:sz w:val="22"/>
                <w:szCs w:val="22"/>
              </w:rPr>
            </w:pPr>
            <w:r w:rsidRPr="000B4314">
              <w:rPr>
                <w:sz w:val="22"/>
                <w:szCs w:val="22"/>
              </w:rPr>
              <w:t>- 456 248,80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F1" w:rsidRPr="000B4314" w:rsidRDefault="008D14F1" w:rsidP="00A012B7">
            <w:pPr>
              <w:ind w:right="361"/>
            </w:pPr>
            <w:r w:rsidRPr="000B4314">
              <w:t>Иные межбюджетные трансферты на выплату грантов бюджетам муниципальных образований Приморского края в целях поддержки проектов, инициируемых жителями муниципальных образований, по решению вопросов местного значения</w:t>
            </w:r>
          </w:p>
        </w:tc>
      </w:tr>
      <w:tr w:rsidR="008D14F1" w:rsidRPr="007C523A" w:rsidTr="000B4314">
        <w:trPr>
          <w:trHeight w:val="38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0B4314" w:rsidRDefault="008D14F1" w:rsidP="000B4314">
            <w:pPr>
              <w:ind w:right="361"/>
              <w:jc w:val="center"/>
              <w:rPr>
                <w:sz w:val="22"/>
                <w:szCs w:val="22"/>
              </w:rPr>
            </w:pPr>
            <w:r w:rsidRPr="000B4314">
              <w:rPr>
                <w:sz w:val="22"/>
                <w:szCs w:val="22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F1" w:rsidRPr="000B4314" w:rsidRDefault="008D14F1" w:rsidP="000B4314">
            <w:pPr>
              <w:ind w:right="361"/>
              <w:jc w:val="center"/>
              <w:rPr>
                <w:sz w:val="22"/>
                <w:szCs w:val="22"/>
              </w:rPr>
            </w:pPr>
            <w:r w:rsidRPr="000B4314">
              <w:rPr>
                <w:sz w:val="22"/>
                <w:szCs w:val="22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F1" w:rsidRPr="000B4314" w:rsidRDefault="008D14F1" w:rsidP="000B4314">
            <w:pPr>
              <w:ind w:right="361"/>
              <w:jc w:val="center"/>
              <w:rPr>
                <w:sz w:val="22"/>
                <w:szCs w:val="22"/>
              </w:rPr>
            </w:pPr>
            <w:r w:rsidRPr="000B4314">
              <w:rPr>
                <w:sz w:val="22"/>
                <w:szCs w:val="22"/>
              </w:rPr>
              <w:t>- 254 731,80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4F1" w:rsidRPr="000B4314" w:rsidRDefault="008D14F1" w:rsidP="00A012B7">
            <w:pPr>
              <w:ind w:right="361"/>
            </w:pPr>
            <w:r w:rsidRPr="000B4314">
              <w:t>Субсидии МУП ЖКХ по благоустройству территории округа</w:t>
            </w:r>
          </w:p>
        </w:tc>
      </w:tr>
      <w:tr w:rsidR="008D14F1" w:rsidRPr="007C523A" w:rsidTr="000B4314">
        <w:trPr>
          <w:trHeight w:val="239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7C523A" w:rsidRDefault="008D14F1" w:rsidP="00A012B7">
            <w:pPr>
              <w:ind w:right="361"/>
              <w:rPr>
                <w:b/>
                <w:sz w:val="22"/>
                <w:szCs w:val="22"/>
              </w:rPr>
            </w:pPr>
            <w:r w:rsidRPr="007C523A">
              <w:rPr>
                <w:b/>
                <w:sz w:val="22"/>
                <w:szCs w:val="22"/>
              </w:rPr>
              <w:t>0707 Молодежная политика</w:t>
            </w:r>
          </w:p>
        </w:tc>
      </w:tr>
      <w:tr w:rsidR="008D14F1" w:rsidRPr="007C523A" w:rsidTr="000B4314">
        <w:trPr>
          <w:trHeight w:val="38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0B4314" w:rsidRDefault="008D14F1" w:rsidP="000B4314">
            <w:pPr>
              <w:ind w:right="361"/>
              <w:jc w:val="center"/>
              <w:rPr>
                <w:sz w:val="22"/>
                <w:szCs w:val="22"/>
              </w:rPr>
            </w:pPr>
            <w:r w:rsidRPr="000B4314">
              <w:rPr>
                <w:sz w:val="22"/>
                <w:szCs w:val="22"/>
              </w:rPr>
              <w:t>0707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F1" w:rsidRPr="000B4314" w:rsidRDefault="008D14F1" w:rsidP="000B4314">
            <w:pPr>
              <w:ind w:right="361"/>
              <w:jc w:val="center"/>
              <w:rPr>
                <w:sz w:val="22"/>
                <w:szCs w:val="22"/>
              </w:rPr>
            </w:pPr>
            <w:r w:rsidRPr="000B4314">
              <w:rPr>
                <w:sz w:val="22"/>
                <w:szCs w:val="22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F1" w:rsidRPr="000B4314" w:rsidRDefault="008D14F1" w:rsidP="000B431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B4314">
              <w:rPr>
                <w:color w:val="000000"/>
                <w:sz w:val="22"/>
                <w:szCs w:val="22"/>
              </w:rPr>
              <w:t>- 627 151,52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F1" w:rsidRPr="000B4314" w:rsidRDefault="008D14F1" w:rsidP="00A012B7">
            <w:pPr>
              <w:ind w:right="361"/>
              <w:rPr>
                <w:highlight w:val="yellow"/>
              </w:rPr>
            </w:pPr>
            <w:r w:rsidRPr="000B4314">
              <w:t>Реализация проектов инициативного бюджетирования по направлению «Молодежный бюджет» организация и осуществление мероприятий по работе с молодежью</w:t>
            </w:r>
          </w:p>
        </w:tc>
      </w:tr>
      <w:tr w:rsidR="008D14F1" w:rsidRPr="007C523A" w:rsidTr="000B4314">
        <w:trPr>
          <w:trHeight w:val="253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7C523A" w:rsidRDefault="008D14F1" w:rsidP="00A012B7">
            <w:pPr>
              <w:ind w:right="361"/>
              <w:rPr>
                <w:sz w:val="22"/>
                <w:szCs w:val="22"/>
              </w:rPr>
            </w:pPr>
            <w:r w:rsidRPr="007C523A">
              <w:rPr>
                <w:b/>
                <w:sz w:val="22"/>
                <w:szCs w:val="22"/>
              </w:rPr>
              <w:t>1001 - Пенсионное обеспечение</w:t>
            </w:r>
          </w:p>
        </w:tc>
      </w:tr>
      <w:tr w:rsidR="008D14F1" w:rsidRPr="007C523A" w:rsidTr="000B4314">
        <w:trPr>
          <w:trHeight w:val="60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0B4314" w:rsidRDefault="008D14F1" w:rsidP="000B4314">
            <w:pPr>
              <w:ind w:right="361"/>
              <w:jc w:val="center"/>
              <w:rPr>
                <w:sz w:val="22"/>
                <w:szCs w:val="22"/>
              </w:rPr>
            </w:pPr>
            <w:r w:rsidRPr="000B4314">
              <w:rPr>
                <w:sz w:val="22"/>
                <w:szCs w:val="22"/>
              </w:rPr>
              <w:t>1001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0B4314" w:rsidRDefault="008D14F1" w:rsidP="000B4314">
            <w:pPr>
              <w:ind w:right="361"/>
              <w:jc w:val="center"/>
              <w:rPr>
                <w:sz w:val="22"/>
                <w:szCs w:val="22"/>
              </w:rPr>
            </w:pPr>
            <w:r w:rsidRPr="000B4314">
              <w:rPr>
                <w:sz w:val="22"/>
                <w:szCs w:val="22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14F1" w:rsidRPr="000B4314" w:rsidRDefault="008D14F1" w:rsidP="000B4314">
            <w:pPr>
              <w:ind w:right="361"/>
              <w:jc w:val="center"/>
              <w:rPr>
                <w:sz w:val="22"/>
                <w:szCs w:val="22"/>
              </w:rPr>
            </w:pPr>
            <w:r w:rsidRPr="000B4314">
              <w:rPr>
                <w:sz w:val="22"/>
                <w:szCs w:val="22"/>
              </w:rPr>
              <w:t>770 708,57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F1" w:rsidRPr="000B4314" w:rsidRDefault="008D14F1" w:rsidP="00A012B7">
            <w:pPr>
              <w:ind w:right="361"/>
            </w:pPr>
            <w:r w:rsidRPr="000B4314">
              <w:t>Публичные нормативные выплаты гражданам (доплата к пенсиям муниципальных служащих)</w:t>
            </w:r>
          </w:p>
        </w:tc>
      </w:tr>
      <w:tr w:rsidR="008D14F1" w:rsidRPr="007C523A" w:rsidTr="000B4314">
        <w:trPr>
          <w:trHeight w:val="224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7C523A" w:rsidRDefault="008D14F1" w:rsidP="00A012B7">
            <w:pPr>
              <w:tabs>
                <w:tab w:val="left" w:pos="375"/>
                <w:tab w:val="right" w:pos="9183"/>
              </w:tabs>
              <w:ind w:right="361"/>
              <w:rPr>
                <w:sz w:val="22"/>
                <w:szCs w:val="22"/>
              </w:rPr>
            </w:pPr>
            <w:r w:rsidRPr="007C523A">
              <w:rPr>
                <w:b/>
                <w:sz w:val="22"/>
                <w:szCs w:val="22"/>
              </w:rPr>
              <w:t>1003 - Социальное обеспечение населения</w:t>
            </w:r>
          </w:p>
        </w:tc>
      </w:tr>
      <w:tr w:rsidR="008D14F1" w:rsidRPr="007C523A" w:rsidTr="000B4314">
        <w:trPr>
          <w:trHeight w:val="60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0B4314" w:rsidRDefault="008D14F1" w:rsidP="000B4314">
            <w:pPr>
              <w:ind w:right="361"/>
              <w:jc w:val="center"/>
              <w:rPr>
                <w:sz w:val="22"/>
                <w:szCs w:val="22"/>
              </w:rPr>
            </w:pPr>
            <w:r w:rsidRPr="000B4314">
              <w:rPr>
                <w:sz w:val="22"/>
                <w:szCs w:val="22"/>
              </w:rPr>
              <w:t>1003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0B4314" w:rsidRDefault="008D14F1" w:rsidP="000B4314">
            <w:pPr>
              <w:ind w:right="361"/>
              <w:jc w:val="center"/>
              <w:rPr>
                <w:sz w:val="22"/>
                <w:szCs w:val="22"/>
              </w:rPr>
            </w:pPr>
            <w:r w:rsidRPr="000B4314">
              <w:rPr>
                <w:sz w:val="22"/>
                <w:szCs w:val="22"/>
              </w:rPr>
              <w:t>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14F1" w:rsidRPr="000B4314" w:rsidRDefault="008D14F1" w:rsidP="000B4314">
            <w:pPr>
              <w:ind w:right="361"/>
              <w:jc w:val="center"/>
              <w:rPr>
                <w:sz w:val="22"/>
                <w:szCs w:val="22"/>
              </w:rPr>
            </w:pPr>
            <w:r w:rsidRPr="000B4314">
              <w:rPr>
                <w:sz w:val="22"/>
                <w:szCs w:val="22"/>
              </w:rPr>
              <w:t>150 000,00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F1" w:rsidRPr="008A5EF6" w:rsidRDefault="008D14F1" w:rsidP="00A012B7">
            <w:pPr>
              <w:ind w:right="361"/>
            </w:pPr>
            <w:r w:rsidRPr="008A5EF6">
              <w:t>Оказание единовременной материальной помощи семье военнослужащего, погибшего (умершего) в ходе (за счет средств резервного фонда)</w:t>
            </w:r>
          </w:p>
        </w:tc>
      </w:tr>
      <w:tr w:rsidR="008D14F1" w:rsidRPr="007C523A" w:rsidTr="008A5EF6">
        <w:trPr>
          <w:trHeight w:val="239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7C523A" w:rsidRDefault="008D14F1" w:rsidP="00A012B7">
            <w:pPr>
              <w:ind w:right="361"/>
              <w:rPr>
                <w:b/>
                <w:sz w:val="22"/>
                <w:szCs w:val="22"/>
              </w:rPr>
            </w:pPr>
            <w:r w:rsidRPr="007C523A">
              <w:rPr>
                <w:b/>
                <w:sz w:val="22"/>
                <w:szCs w:val="22"/>
              </w:rPr>
              <w:t>1004 Охрана семьи и детства</w:t>
            </w:r>
          </w:p>
        </w:tc>
      </w:tr>
      <w:tr w:rsidR="008D14F1" w:rsidRPr="007C523A" w:rsidTr="000B4314">
        <w:trPr>
          <w:trHeight w:val="60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8A5EF6" w:rsidRDefault="008D14F1" w:rsidP="008A5EF6">
            <w:pPr>
              <w:ind w:right="361"/>
              <w:jc w:val="center"/>
              <w:rPr>
                <w:sz w:val="22"/>
                <w:szCs w:val="22"/>
              </w:rPr>
            </w:pPr>
            <w:r w:rsidRPr="008A5EF6">
              <w:rPr>
                <w:sz w:val="22"/>
                <w:szCs w:val="22"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8A5EF6" w:rsidRDefault="008D14F1" w:rsidP="008A5EF6">
            <w:pPr>
              <w:ind w:right="361"/>
              <w:jc w:val="center"/>
              <w:rPr>
                <w:sz w:val="22"/>
                <w:szCs w:val="22"/>
              </w:rPr>
            </w:pPr>
            <w:r w:rsidRPr="008A5EF6">
              <w:rPr>
                <w:sz w:val="22"/>
                <w:szCs w:val="22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14F1" w:rsidRPr="008A5EF6" w:rsidRDefault="008D14F1" w:rsidP="008A5EF6">
            <w:pPr>
              <w:ind w:right="361"/>
              <w:jc w:val="center"/>
              <w:rPr>
                <w:sz w:val="20"/>
                <w:szCs w:val="20"/>
              </w:rPr>
            </w:pPr>
            <w:r w:rsidRPr="008A5EF6">
              <w:rPr>
                <w:sz w:val="20"/>
                <w:szCs w:val="20"/>
              </w:rPr>
              <w:t>- 3 914 000,00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F1" w:rsidRPr="008A5EF6" w:rsidRDefault="008D14F1" w:rsidP="00A012B7">
            <w:pPr>
              <w:ind w:right="361"/>
            </w:pPr>
            <w:r w:rsidRPr="008A5EF6">
              <w:t xml:space="preserve"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</w:tr>
      <w:tr w:rsidR="008D14F1" w:rsidRPr="007C523A" w:rsidTr="000B4314">
        <w:trPr>
          <w:trHeight w:val="312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4F1" w:rsidRPr="007C523A" w:rsidRDefault="008D14F1" w:rsidP="00A012B7">
            <w:pPr>
              <w:ind w:right="361"/>
              <w:rPr>
                <w:b/>
                <w:color w:val="000000"/>
                <w:sz w:val="22"/>
                <w:szCs w:val="22"/>
              </w:rPr>
            </w:pPr>
            <w:r w:rsidRPr="007C523A">
              <w:rPr>
                <w:b/>
                <w:color w:val="000000"/>
                <w:sz w:val="22"/>
                <w:szCs w:val="22"/>
              </w:rPr>
              <w:t>1105 - Другие вопросы в области физической культуры и спорта</w:t>
            </w:r>
          </w:p>
        </w:tc>
      </w:tr>
      <w:tr w:rsidR="008D14F1" w:rsidRPr="007C523A" w:rsidTr="000B4314">
        <w:trPr>
          <w:trHeight w:val="564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F1" w:rsidRPr="008A5EF6" w:rsidRDefault="008D14F1" w:rsidP="008A5EF6">
            <w:pPr>
              <w:ind w:right="361"/>
              <w:jc w:val="center"/>
              <w:rPr>
                <w:sz w:val="22"/>
                <w:szCs w:val="22"/>
              </w:rPr>
            </w:pPr>
            <w:r w:rsidRPr="008A5EF6">
              <w:rPr>
                <w:sz w:val="22"/>
                <w:szCs w:val="22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F1" w:rsidRPr="008A5EF6" w:rsidRDefault="008D14F1" w:rsidP="008A5EF6">
            <w:pPr>
              <w:ind w:rightChars="-43" w:right="-103"/>
              <w:jc w:val="center"/>
              <w:rPr>
                <w:sz w:val="22"/>
                <w:szCs w:val="22"/>
              </w:rPr>
            </w:pPr>
            <w:r w:rsidRPr="008A5EF6">
              <w:rPr>
                <w:sz w:val="22"/>
                <w:szCs w:val="22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4F1" w:rsidRPr="008A5EF6" w:rsidRDefault="008D14F1" w:rsidP="008A5EF6">
            <w:pPr>
              <w:ind w:right="361"/>
              <w:jc w:val="center"/>
              <w:rPr>
                <w:sz w:val="22"/>
                <w:szCs w:val="22"/>
              </w:rPr>
            </w:pPr>
            <w:r w:rsidRPr="008A5EF6">
              <w:rPr>
                <w:sz w:val="22"/>
                <w:szCs w:val="22"/>
              </w:rPr>
              <w:t>38 719 740,00</w:t>
            </w:r>
          </w:p>
        </w:tc>
        <w:tc>
          <w:tcPr>
            <w:tcW w:w="6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F1" w:rsidRPr="008A5EF6" w:rsidRDefault="008D14F1" w:rsidP="00A012B7">
            <w:pPr>
              <w:ind w:right="361"/>
              <w:rPr>
                <w:color w:val="000000"/>
              </w:rPr>
            </w:pPr>
            <w:r w:rsidRPr="008A5EF6">
              <w:t>Мероприятия по развитию спортивной инфраструктуры; Субсидии бюджетам муниципальных образований Приморского края на подготовку основания для создания "</w:t>
            </w:r>
            <w:r w:rsidR="008A5EF6">
              <w:t xml:space="preserve">умных" спортивных площадок </w:t>
            </w:r>
          </w:p>
        </w:tc>
      </w:tr>
      <w:tr w:rsidR="008D14F1" w:rsidRPr="007C523A" w:rsidTr="008A5EF6">
        <w:trPr>
          <w:trHeight w:val="288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F1" w:rsidRPr="008A5EF6" w:rsidRDefault="008D14F1" w:rsidP="008A5EF6">
            <w:pPr>
              <w:ind w:right="361"/>
              <w:jc w:val="center"/>
              <w:rPr>
                <w:sz w:val="22"/>
                <w:szCs w:val="22"/>
              </w:rPr>
            </w:pPr>
            <w:r w:rsidRPr="008A5EF6">
              <w:rPr>
                <w:sz w:val="22"/>
                <w:szCs w:val="22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F1" w:rsidRPr="008A5EF6" w:rsidRDefault="008D14F1" w:rsidP="008A5EF6">
            <w:pPr>
              <w:ind w:rightChars="-43" w:right="-103"/>
              <w:jc w:val="center"/>
              <w:rPr>
                <w:sz w:val="22"/>
                <w:szCs w:val="22"/>
              </w:rPr>
            </w:pPr>
            <w:r w:rsidRPr="008A5EF6">
              <w:rPr>
                <w:sz w:val="22"/>
                <w:szCs w:val="22"/>
              </w:rPr>
              <w:t>410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4F1" w:rsidRPr="008A5EF6" w:rsidRDefault="008D14F1" w:rsidP="008A5EF6">
            <w:pPr>
              <w:ind w:right="361"/>
              <w:jc w:val="center"/>
              <w:rPr>
                <w:sz w:val="22"/>
                <w:szCs w:val="22"/>
              </w:rPr>
            </w:pPr>
            <w:r w:rsidRPr="008A5EF6">
              <w:rPr>
                <w:sz w:val="22"/>
                <w:szCs w:val="22"/>
              </w:rPr>
              <w:t>-1 179 197,40</w:t>
            </w:r>
          </w:p>
        </w:tc>
        <w:tc>
          <w:tcPr>
            <w:tcW w:w="6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4F1" w:rsidRPr="008A5EF6" w:rsidRDefault="008D14F1" w:rsidP="00A012B7">
            <w:pPr>
              <w:ind w:right="361"/>
            </w:pPr>
            <w:r w:rsidRPr="008A5EF6">
              <w:t>Мероприятия по развитию спортивной инфраструктуры</w:t>
            </w:r>
          </w:p>
        </w:tc>
      </w:tr>
    </w:tbl>
    <w:p w:rsidR="008D14F1" w:rsidRPr="007C523A" w:rsidRDefault="008D14F1" w:rsidP="008D14F1">
      <w:pPr>
        <w:ind w:firstLine="709"/>
        <w:rPr>
          <w:b/>
          <w:sz w:val="26"/>
          <w:szCs w:val="26"/>
        </w:rPr>
      </w:pPr>
      <w:r w:rsidRPr="007C523A">
        <w:rPr>
          <w:b/>
          <w:sz w:val="26"/>
          <w:szCs w:val="26"/>
        </w:rPr>
        <w:t>965 - Муниципальное казённое учреждение "Ольгинский отдел народного образования"</w:t>
      </w:r>
    </w:p>
    <w:tbl>
      <w:tblPr>
        <w:tblW w:w="11341" w:type="dxa"/>
        <w:tblInd w:w="-856" w:type="dxa"/>
        <w:tblLook w:val="04A0" w:firstRow="1" w:lastRow="0" w:firstColumn="1" w:lastColumn="0" w:noHBand="0" w:noVBand="1"/>
      </w:tblPr>
      <w:tblGrid>
        <w:gridCol w:w="2006"/>
        <w:gridCol w:w="937"/>
        <w:gridCol w:w="1990"/>
        <w:gridCol w:w="6408"/>
      </w:tblGrid>
      <w:tr w:rsidR="008D14F1" w:rsidRPr="007C523A" w:rsidTr="008A5EF6">
        <w:trPr>
          <w:trHeight w:val="432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F1" w:rsidRPr="007C523A" w:rsidRDefault="008D14F1" w:rsidP="00A012B7">
            <w:pPr>
              <w:ind w:right="361"/>
              <w:rPr>
                <w:b/>
                <w:sz w:val="22"/>
                <w:szCs w:val="22"/>
              </w:rPr>
            </w:pPr>
            <w:r w:rsidRPr="007C523A">
              <w:rPr>
                <w:b/>
                <w:sz w:val="22"/>
                <w:szCs w:val="22"/>
              </w:rPr>
              <w:t xml:space="preserve">0700 Образование </w:t>
            </w:r>
          </w:p>
        </w:tc>
      </w:tr>
      <w:tr w:rsidR="008D14F1" w:rsidRPr="007C523A" w:rsidTr="008A5EF6">
        <w:trPr>
          <w:trHeight w:val="576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8A5EF6" w:rsidRDefault="008D14F1" w:rsidP="008A5EF6">
            <w:pPr>
              <w:ind w:right="361"/>
              <w:jc w:val="center"/>
              <w:rPr>
                <w:sz w:val="22"/>
                <w:szCs w:val="22"/>
              </w:rPr>
            </w:pPr>
            <w:r w:rsidRPr="008A5EF6">
              <w:rPr>
                <w:sz w:val="22"/>
                <w:szCs w:val="22"/>
              </w:rPr>
              <w:t>0701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8A5EF6" w:rsidRDefault="008D14F1" w:rsidP="008A5EF6">
            <w:pPr>
              <w:ind w:right="361"/>
              <w:jc w:val="center"/>
              <w:rPr>
                <w:sz w:val="22"/>
                <w:szCs w:val="22"/>
              </w:rPr>
            </w:pPr>
            <w:r w:rsidRPr="008A5EF6">
              <w:rPr>
                <w:sz w:val="22"/>
                <w:szCs w:val="22"/>
              </w:rPr>
              <w:t>110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8A5EF6" w:rsidRDefault="008D14F1" w:rsidP="008A5EF6">
            <w:pPr>
              <w:ind w:right="361"/>
              <w:jc w:val="center"/>
              <w:rPr>
                <w:sz w:val="22"/>
                <w:szCs w:val="22"/>
              </w:rPr>
            </w:pPr>
            <w:r w:rsidRPr="008A5EF6">
              <w:rPr>
                <w:sz w:val="22"/>
                <w:szCs w:val="22"/>
              </w:rPr>
              <w:t>- 880 128,46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F1" w:rsidRPr="008A5EF6" w:rsidRDefault="008D14F1" w:rsidP="00A012B7">
            <w:pPr>
              <w:ind w:right="361"/>
            </w:pPr>
            <w:r w:rsidRPr="008A5EF6">
              <w:t>Расходы на выплаты персоналу казенных учреждений</w:t>
            </w:r>
          </w:p>
        </w:tc>
      </w:tr>
      <w:tr w:rsidR="008D14F1" w:rsidRPr="007C523A" w:rsidTr="008A5EF6">
        <w:trPr>
          <w:trHeight w:val="576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8A5EF6" w:rsidRDefault="008D14F1" w:rsidP="008A5EF6">
            <w:pPr>
              <w:ind w:right="361"/>
              <w:jc w:val="center"/>
              <w:rPr>
                <w:sz w:val="22"/>
                <w:szCs w:val="22"/>
              </w:rPr>
            </w:pPr>
            <w:r w:rsidRPr="008A5EF6">
              <w:rPr>
                <w:sz w:val="22"/>
                <w:szCs w:val="22"/>
              </w:rPr>
              <w:t>0701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8A5EF6" w:rsidRDefault="008D14F1" w:rsidP="008A5EF6">
            <w:pPr>
              <w:ind w:right="361"/>
              <w:jc w:val="center"/>
              <w:rPr>
                <w:sz w:val="22"/>
                <w:szCs w:val="22"/>
              </w:rPr>
            </w:pPr>
            <w:r w:rsidRPr="008A5EF6">
              <w:rPr>
                <w:sz w:val="22"/>
                <w:szCs w:val="22"/>
              </w:rPr>
              <w:t>320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8A5EF6" w:rsidRDefault="008D14F1" w:rsidP="008A5EF6">
            <w:pPr>
              <w:ind w:right="361"/>
              <w:jc w:val="center"/>
              <w:rPr>
                <w:sz w:val="22"/>
                <w:szCs w:val="22"/>
              </w:rPr>
            </w:pPr>
            <w:r w:rsidRPr="008A5EF6">
              <w:rPr>
                <w:sz w:val="22"/>
                <w:szCs w:val="22"/>
              </w:rPr>
              <w:t>80 360,46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F1" w:rsidRPr="008A5EF6" w:rsidRDefault="008D14F1" w:rsidP="00A012B7">
            <w:pPr>
              <w:ind w:right="361"/>
            </w:pPr>
            <w:r w:rsidRPr="008A5EF6">
              <w:t>Социальные выплаты гражданам, кроме публичных нормативных социальных выплат</w:t>
            </w:r>
          </w:p>
        </w:tc>
      </w:tr>
      <w:tr w:rsidR="008D14F1" w:rsidRPr="007C523A" w:rsidTr="008A5EF6">
        <w:trPr>
          <w:trHeight w:val="576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8A5EF6" w:rsidRDefault="008D14F1" w:rsidP="008A5EF6">
            <w:pPr>
              <w:ind w:right="361"/>
              <w:jc w:val="center"/>
              <w:rPr>
                <w:sz w:val="22"/>
                <w:szCs w:val="22"/>
              </w:rPr>
            </w:pPr>
            <w:r w:rsidRPr="008A5EF6">
              <w:rPr>
                <w:sz w:val="22"/>
                <w:szCs w:val="22"/>
              </w:rPr>
              <w:t>0701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8A5EF6" w:rsidRDefault="008D14F1" w:rsidP="008A5EF6">
            <w:pPr>
              <w:ind w:right="361"/>
              <w:jc w:val="center"/>
              <w:rPr>
                <w:sz w:val="22"/>
                <w:szCs w:val="22"/>
              </w:rPr>
            </w:pPr>
            <w:r w:rsidRPr="008A5EF6">
              <w:rPr>
                <w:sz w:val="22"/>
                <w:szCs w:val="22"/>
              </w:rPr>
              <w:t>240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8A5EF6" w:rsidRDefault="008D14F1" w:rsidP="008A5EF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8A5EF6">
              <w:rPr>
                <w:color w:val="000000"/>
                <w:sz w:val="22"/>
                <w:szCs w:val="22"/>
              </w:rPr>
              <w:t>860 658,00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F1" w:rsidRPr="008A5EF6" w:rsidRDefault="008D14F1" w:rsidP="00A012B7">
            <w:pPr>
              <w:ind w:right="361"/>
            </w:pPr>
            <w:r w:rsidRPr="008A5EF6">
              <w:t>Мероприятия по энергосбережению и энергоаудиту, Расходы, направленные на организацию мероприятий по профилактике терроризма и экстремизма на объектах социальной сферы Проведение капитальных и текущих ремонтов; Развитие материально-технической базы; Организация питания детей в дошкольных образовательных учреждениях, расходы на обеспечение деятельности (оказание услуг, выполнение работ) муниципальных учреждений дошкольного.</w:t>
            </w:r>
          </w:p>
        </w:tc>
      </w:tr>
      <w:tr w:rsidR="008D14F1" w:rsidRPr="007C523A" w:rsidTr="008A5EF6">
        <w:trPr>
          <w:trHeight w:val="489"/>
        </w:trPr>
        <w:tc>
          <w:tcPr>
            <w:tcW w:w="113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7C523A" w:rsidRDefault="008D14F1" w:rsidP="00A012B7">
            <w:pPr>
              <w:ind w:right="361"/>
              <w:rPr>
                <w:b/>
                <w:sz w:val="22"/>
                <w:szCs w:val="22"/>
              </w:rPr>
            </w:pPr>
            <w:r w:rsidRPr="007C523A">
              <w:rPr>
                <w:b/>
                <w:sz w:val="22"/>
                <w:szCs w:val="22"/>
              </w:rPr>
              <w:t>0702</w:t>
            </w:r>
            <w:r>
              <w:rPr>
                <w:b/>
                <w:sz w:val="22"/>
                <w:szCs w:val="22"/>
              </w:rPr>
              <w:t xml:space="preserve"> - </w:t>
            </w:r>
            <w:r w:rsidRPr="00D86AF3">
              <w:rPr>
                <w:b/>
                <w:sz w:val="22"/>
                <w:szCs w:val="22"/>
              </w:rPr>
              <w:t>Общее образование</w:t>
            </w:r>
          </w:p>
        </w:tc>
      </w:tr>
      <w:tr w:rsidR="008D14F1" w:rsidRPr="007C523A" w:rsidTr="008A5EF6">
        <w:trPr>
          <w:trHeight w:val="576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8A5EF6" w:rsidRDefault="008D14F1" w:rsidP="008A5EF6">
            <w:pPr>
              <w:ind w:right="361"/>
              <w:jc w:val="center"/>
              <w:rPr>
                <w:sz w:val="22"/>
                <w:szCs w:val="22"/>
              </w:rPr>
            </w:pPr>
            <w:r w:rsidRPr="008A5EF6">
              <w:rPr>
                <w:sz w:val="22"/>
                <w:szCs w:val="22"/>
              </w:rPr>
              <w:t>0702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8A5EF6" w:rsidRDefault="008D14F1" w:rsidP="008A5EF6">
            <w:pPr>
              <w:ind w:right="361"/>
              <w:jc w:val="center"/>
              <w:rPr>
                <w:sz w:val="22"/>
                <w:szCs w:val="22"/>
              </w:rPr>
            </w:pPr>
            <w:r w:rsidRPr="008A5EF6">
              <w:rPr>
                <w:sz w:val="22"/>
                <w:szCs w:val="22"/>
              </w:rPr>
              <w:t>240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8A5EF6" w:rsidRDefault="008D14F1" w:rsidP="008A5EF6">
            <w:pPr>
              <w:ind w:right="361"/>
              <w:jc w:val="center"/>
              <w:rPr>
                <w:sz w:val="22"/>
                <w:szCs w:val="22"/>
              </w:rPr>
            </w:pPr>
            <w:r w:rsidRPr="008A5EF6">
              <w:rPr>
                <w:sz w:val="22"/>
                <w:szCs w:val="22"/>
              </w:rPr>
              <w:t>- 13 590,00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F1" w:rsidRPr="008A5EF6" w:rsidRDefault="008D14F1" w:rsidP="00A012B7">
            <w:pPr>
              <w:ind w:right="361"/>
            </w:pPr>
            <w:r w:rsidRPr="008A5EF6">
              <w:t>Мероприятия по организации безопасности образовательных учреждений</w:t>
            </w:r>
          </w:p>
        </w:tc>
      </w:tr>
      <w:tr w:rsidR="008D14F1" w:rsidRPr="007C523A" w:rsidTr="008A5EF6">
        <w:trPr>
          <w:trHeight w:val="576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8A5EF6" w:rsidRDefault="008D14F1" w:rsidP="008A5EF6">
            <w:pPr>
              <w:ind w:right="361"/>
              <w:jc w:val="center"/>
              <w:rPr>
                <w:sz w:val="22"/>
                <w:szCs w:val="22"/>
              </w:rPr>
            </w:pPr>
            <w:r w:rsidRPr="008A5EF6">
              <w:rPr>
                <w:sz w:val="22"/>
                <w:szCs w:val="22"/>
              </w:rPr>
              <w:t>0702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8A5EF6" w:rsidRDefault="008D14F1" w:rsidP="008A5EF6">
            <w:pPr>
              <w:ind w:right="361"/>
              <w:jc w:val="center"/>
              <w:rPr>
                <w:sz w:val="22"/>
                <w:szCs w:val="22"/>
              </w:rPr>
            </w:pPr>
            <w:r w:rsidRPr="008A5EF6">
              <w:rPr>
                <w:sz w:val="22"/>
                <w:szCs w:val="22"/>
              </w:rPr>
              <w:t>110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8A5EF6" w:rsidRDefault="008D14F1" w:rsidP="008A5EF6">
            <w:pPr>
              <w:jc w:val="center"/>
              <w:outlineLvl w:val="2"/>
              <w:rPr>
                <w:sz w:val="22"/>
                <w:szCs w:val="22"/>
              </w:rPr>
            </w:pPr>
            <w:r w:rsidRPr="008A5EF6">
              <w:rPr>
                <w:color w:val="000000"/>
                <w:sz w:val="22"/>
                <w:szCs w:val="22"/>
              </w:rPr>
              <w:t>4 133 764,08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F1" w:rsidRPr="008A5EF6" w:rsidRDefault="008D14F1" w:rsidP="00A012B7">
            <w:pPr>
              <w:ind w:right="361"/>
            </w:pPr>
            <w:r w:rsidRPr="008A5EF6">
              <w:t xml:space="preserve">Расходы на выплаты персоналу казенных учреждений Обеспечение деятельности советников директора по </w:t>
            </w:r>
            <w:r w:rsidRPr="008A5EF6">
              <w:lastRenderedPageBreak/>
              <w:t>воспитанию и взаимодействию с детскими общественными объединениями</w:t>
            </w:r>
          </w:p>
        </w:tc>
      </w:tr>
      <w:tr w:rsidR="008D14F1" w:rsidRPr="007C523A" w:rsidTr="008A5EF6">
        <w:trPr>
          <w:trHeight w:val="63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8A5EF6" w:rsidRDefault="008D14F1" w:rsidP="008A5EF6">
            <w:pPr>
              <w:ind w:right="361"/>
              <w:jc w:val="center"/>
              <w:rPr>
                <w:sz w:val="22"/>
                <w:szCs w:val="22"/>
              </w:rPr>
            </w:pPr>
            <w:r w:rsidRPr="008A5EF6">
              <w:rPr>
                <w:sz w:val="22"/>
                <w:szCs w:val="22"/>
              </w:rPr>
              <w:lastRenderedPageBreak/>
              <w:t>0702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8A5EF6" w:rsidRDefault="008D14F1" w:rsidP="008A5EF6">
            <w:pPr>
              <w:ind w:right="361"/>
              <w:jc w:val="center"/>
              <w:rPr>
                <w:sz w:val="22"/>
                <w:szCs w:val="22"/>
              </w:rPr>
            </w:pPr>
            <w:r w:rsidRPr="008A5EF6">
              <w:rPr>
                <w:sz w:val="22"/>
                <w:szCs w:val="22"/>
              </w:rPr>
              <w:t>240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8A5EF6" w:rsidRDefault="008D14F1" w:rsidP="008A5EF6">
            <w:pPr>
              <w:jc w:val="center"/>
              <w:outlineLvl w:val="4"/>
              <w:rPr>
                <w:sz w:val="22"/>
                <w:szCs w:val="22"/>
              </w:rPr>
            </w:pPr>
            <w:r w:rsidRPr="008A5EF6">
              <w:rPr>
                <w:color w:val="000000"/>
                <w:sz w:val="22"/>
                <w:szCs w:val="22"/>
              </w:rPr>
              <w:t>1 385 508,93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F1" w:rsidRPr="008A5EF6" w:rsidRDefault="008D14F1" w:rsidP="00A012B7">
            <w:pPr>
              <w:ind w:right="361"/>
            </w:pPr>
            <w:r w:rsidRPr="008A5EF6">
              <w:t>Субвенции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</w:tr>
      <w:tr w:rsidR="008D14F1" w:rsidRPr="007C523A" w:rsidTr="008A5EF6">
        <w:trPr>
          <w:trHeight w:val="487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8A5EF6" w:rsidRDefault="008D14F1" w:rsidP="008A5EF6">
            <w:pPr>
              <w:ind w:right="361"/>
              <w:jc w:val="center"/>
              <w:rPr>
                <w:sz w:val="22"/>
                <w:szCs w:val="22"/>
              </w:rPr>
            </w:pPr>
            <w:r w:rsidRPr="008A5EF6">
              <w:rPr>
                <w:sz w:val="22"/>
                <w:szCs w:val="22"/>
              </w:rPr>
              <w:t>0702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8A5EF6" w:rsidRDefault="008D14F1" w:rsidP="008A5EF6">
            <w:pPr>
              <w:ind w:right="361"/>
              <w:jc w:val="center"/>
              <w:rPr>
                <w:sz w:val="22"/>
                <w:szCs w:val="22"/>
              </w:rPr>
            </w:pPr>
            <w:r w:rsidRPr="008A5EF6">
              <w:rPr>
                <w:sz w:val="22"/>
                <w:szCs w:val="22"/>
              </w:rPr>
              <w:t>240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8A5EF6" w:rsidRDefault="008D14F1" w:rsidP="008A5EF6">
            <w:pPr>
              <w:jc w:val="center"/>
              <w:outlineLvl w:val="4"/>
              <w:rPr>
                <w:sz w:val="22"/>
                <w:szCs w:val="22"/>
              </w:rPr>
            </w:pPr>
            <w:r w:rsidRPr="008A5EF6">
              <w:rPr>
                <w:color w:val="000000"/>
                <w:sz w:val="22"/>
                <w:szCs w:val="22"/>
              </w:rPr>
              <w:t>- 132 015,90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F1" w:rsidRPr="008A5EF6" w:rsidRDefault="008D14F1" w:rsidP="00A012B7">
            <w:pPr>
              <w:ind w:right="361"/>
            </w:pPr>
            <w:r w:rsidRPr="008A5EF6">
              <w:t>Увеличение муниципального задания, субсидия на иные цели (местный бюджет)</w:t>
            </w:r>
          </w:p>
        </w:tc>
      </w:tr>
      <w:tr w:rsidR="008D14F1" w:rsidRPr="007C523A" w:rsidTr="008A5EF6">
        <w:trPr>
          <w:trHeight w:val="576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8A5EF6" w:rsidRDefault="008D14F1" w:rsidP="008A5EF6">
            <w:pPr>
              <w:ind w:right="361"/>
              <w:jc w:val="center"/>
              <w:rPr>
                <w:sz w:val="22"/>
                <w:szCs w:val="22"/>
              </w:rPr>
            </w:pPr>
            <w:r w:rsidRPr="008A5EF6">
              <w:rPr>
                <w:sz w:val="22"/>
                <w:szCs w:val="22"/>
              </w:rPr>
              <w:t>0702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8A5EF6" w:rsidRDefault="008D14F1" w:rsidP="008A5EF6">
            <w:pPr>
              <w:ind w:right="361"/>
              <w:jc w:val="center"/>
              <w:rPr>
                <w:sz w:val="22"/>
                <w:szCs w:val="22"/>
              </w:rPr>
            </w:pPr>
            <w:r w:rsidRPr="008A5EF6">
              <w:rPr>
                <w:sz w:val="22"/>
                <w:szCs w:val="22"/>
              </w:rPr>
              <w:t>110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8A5EF6" w:rsidRDefault="008D14F1" w:rsidP="008A5EF6">
            <w:pPr>
              <w:jc w:val="center"/>
              <w:outlineLvl w:val="2"/>
              <w:rPr>
                <w:sz w:val="22"/>
                <w:szCs w:val="22"/>
              </w:rPr>
            </w:pPr>
            <w:r w:rsidRPr="008A5EF6">
              <w:rPr>
                <w:color w:val="000000"/>
                <w:sz w:val="22"/>
                <w:szCs w:val="22"/>
              </w:rPr>
              <w:t>- 6 314 383,03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F1" w:rsidRPr="008A5EF6" w:rsidRDefault="008D14F1" w:rsidP="00A012B7">
            <w:pPr>
              <w:ind w:right="361"/>
            </w:pPr>
            <w:r w:rsidRPr="008A5EF6">
              <w:t>Субвенции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</w:tr>
      <w:tr w:rsidR="008D14F1" w:rsidRPr="007C523A" w:rsidTr="008A5EF6">
        <w:trPr>
          <w:trHeight w:val="425"/>
        </w:trPr>
        <w:tc>
          <w:tcPr>
            <w:tcW w:w="113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7C523A" w:rsidRDefault="008D14F1" w:rsidP="00A012B7">
            <w:pPr>
              <w:ind w:right="361"/>
              <w:rPr>
                <w:b/>
                <w:sz w:val="22"/>
                <w:szCs w:val="22"/>
              </w:rPr>
            </w:pPr>
            <w:r w:rsidRPr="007C523A">
              <w:rPr>
                <w:b/>
                <w:sz w:val="22"/>
                <w:szCs w:val="22"/>
              </w:rPr>
              <w:t>0703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4B10FA">
              <w:rPr>
                <w:b/>
                <w:sz w:val="22"/>
                <w:szCs w:val="22"/>
              </w:rPr>
              <w:t>Развитие культуры в Ольгинском округе</w:t>
            </w:r>
          </w:p>
        </w:tc>
      </w:tr>
      <w:tr w:rsidR="008D14F1" w:rsidRPr="007C523A" w:rsidTr="008A5EF6">
        <w:trPr>
          <w:trHeight w:val="576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4F1" w:rsidRPr="008A5EF6" w:rsidRDefault="008D14F1" w:rsidP="008A5EF6">
            <w:pPr>
              <w:ind w:right="361"/>
              <w:jc w:val="center"/>
              <w:rPr>
                <w:sz w:val="22"/>
                <w:szCs w:val="22"/>
              </w:rPr>
            </w:pPr>
          </w:p>
          <w:p w:rsidR="008D14F1" w:rsidRPr="008A5EF6" w:rsidRDefault="008D14F1" w:rsidP="008A5EF6">
            <w:pPr>
              <w:ind w:right="361"/>
              <w:jc w:val="center"/>
              <w:rPr>
                <w:sz w:val="22"/>
                <w:szCs w:val="22"/>
              </w:rPr>
            </w:pPr>
            <w:r w:rsidRPr="008A5EF6">
              <w:rPr>
                <w:sz w:val="22"/>
                <w:szCs w:val="22"/>
              </w:rPr>
              <w:t>0703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4F1" w:rsidRPr="008A5EF6" w:rsidRDefault="008D14F1" w:rsidP="008A5EF6">
            <w:pPr>
              <w:ind w:right="361"/>
              <w:jc w:val="center"/>
              <w:rPr>
                <w:sz w:val="22"/>
                <w:szCs w:val="22"/>
              </w:rPr>
            </w:pPr>
          </w:p>
          <w:p w:rsidR="008D14F1" w:rsidRPr="008A5EF6" w:rsidRDefault="008D14F1" w:rsidP="008A5EF6">
            <w:pPr>
              <w:ind w:right="361"/>
              <w:jc w:val="center"/>
              <w:rPr>
                <w:sz w:val="22"/>
                <w:szCs w:val="22"/>
              </w:rPr>
            </w:pPr>
            <w:r w:rsidRPr="008A5EF6">
              <w:rPr>
                <w:sz w:val="22"/>
                <w:szCs w:val="22"/>
              </w:rPr>
              <w:t>610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4F1" w:rsidRPr="008A5EF6" w:rsidRDefault="008D14F1" w:rsidP="008A5EF6">
            <w:pPr>
              <w:ind w:right="361"/>
              <w:jc w:val="center"/>
              <w:rPr>
                <w:sz w:val="22"/>
                <w:szCs w:val="22"/>
              </w:rPr>
            </w:pPr>
          </w:p>
          <w:p w:rsidR="008D14F1" w:rsidRPr="008A5EF6" w:rsidRDefault="008D14F1" w:rsidP="008A5EF6">
            <w:pPr>
              <w:ind w:right="361"/>
              <w:jc w:val="center"/>
              <w:rPr>
                <w:sz w:val="22"/>
                <w:szCs w:val="22"/>
              </w:rPr>
            </w:pPr>
            <w:r w:rsidRPr="008A5EF6">
              <w:rPr>
                <w:sz w:val="22"/>
                <w:szCs w:val="22"/>
              </w:rPr>
              <w:t>1 669 472,58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F1" w:rsidRPr="007C523A" w:rsidRDefault="008D14F1" w:rsidP="00A012B7">
            <w:pPr>
              <w:ind w:right="361"/>
              <w:rPr>
                <w:b/>
                <w:sz w:val="22"/>
                <w:szCs w:val="22"/>
              </w:rPr>
            </w:pPr>
            <w:r w:rsidRPr="008A5EF6">
              <w:t>Увеличение муниципального задания, субсидия на иные цели (местный бюджет</w:t>
            </w:r>
            <w:r w:rsidRPr="007C523A">
              <w:rPr>
                <w:b/>
                <w:sz w:val="22"/>
                <w:szCs w:val="22"/>
              </w:rPr>
              <w:t>)</w:t>
            </w:r>
          </w:p>
        </w:tc>
      </w:tr>
    </w:tbl>
    <w:p w:rsidR="008D14F1" w:rsidRPr="0021495C" w:rsidRDefault="008D14F1" w:rsidP="008A5EF6">
      <w:pPr>
        <w:ind w:right="361" w:firstLine="708"/>
        <w:rPr>
          <w:b/>
        </w:rPr>
      </w:pPr>
      <w:r w:rsidRPr="00844EE0">
        <w:rPr>
          <w:b/>
          <w:sz w:val="26"/>
          <w:szCs w:val="26"/>
        </w:rPr>
        <w:t>970</w:t>
      </w:r>
      <w:r>
        <w:rPr>
          <w:b/>
          <w:sz w:val="26"/>
          <w:szCs w:val="26"/>
        </w:rPr>
        <w:t xml:space="preserve"> -</w:t>
      </w:r>
      <w:r w:rsidRPr="00844EE0">
        <w:rPr>
          <w:b/>
          <w:sz w:val="26"/>
          <w:szCs w:val="26"/>
        </w:rPr>
        <w:t xml:space="preserve"> Муниципальное казённое учреждение «Культура и библиотеки Ольгинского муниципального округа» </w:t>
      </w:r>
    </w:p>
    <w:tbl>
      <w:tblPr>
        <w:tblW w:w="11341" w:type="dxa"/>
        <w:tblInd w:w="-856" w:type="dxa"/>
        <w:tblLook w:val="04A0" w:firstRow="1" w:lastRow="0" w:firstColumn="1" w:lastColumn="0" w:noHBand="0" w:noVBand="1"/>
      </w:tblPr>
      <w:tblGrid>
        <w:gridCol w:w="2007"/>
        <w:gridCol w:w="938"/>
        <w:gridCol w:w="2132"/>
        <w:gridCol w:w="6264"/>
      </w:tblGrid>
      <w:tr w:rsidR="008D14F1" w:rsidRPr="0021495C" w:rsidTr="008A5EF6">
        <w:trPr>
          <w:trHeight w:val="312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14F1" w:rsidRPr="0021495C" w:rsidRDefault="008D14F1" w:rsidP="00A012B7">
            <w:pPr>
              <w:ind w:right="361"/>
              <w:rPr>
                <w:b/>
              </w:rPr>
            </w:pPr>
            <w:r w:rsidRPr="0021495C">
              <w:rPr>
                <w:b/>
              </w:rPr>
              <w:t xml:space="preserve">0700 </w:t>
            </w:r>
            <w:r>
              <w:rPr>
                <w:b/>
              </w:rPr>
              <w:t>-</w:t>
            </w:r>
            <w:r w:rsidRPr="0021495C">
              <w:rPr>
                <w:b/>
              </w:rPr>
              <w:t xml:space="preserve"> Образование</w:t>
            </w:r>
          </w:p>
        </w:tc>
      </w:tr>
      <w:tr w:rsidR="008D14F1" w:rsidRPr="0021495C" w:rsidTr="008A5EF6">
        <w:trPr>
          <w:trHeight w:val="564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F1" w:rsidRPr="008A5EF6" w:rsidRDefault="008D14F1" w:rsidP="008A5EF6">
            <w:pPr>
              <w:ind w:right="361"/>
              <w:jc w:val="right"/>
            </w:pPr>
            <w:r w:rsidRPr="008A5EF6">
              <w:t>0703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F1" w:rsidRPr="008A5EF6" w:rsidRDefault="008D14F1" w:rsidP="008A5EF6">
            <w:pPr>
              <w:ind w:right="361"/>
              <w:jc w:val="right"/>
            </w:pPr>
            <w:r w:rsidRPr="008A5EF6">
              <w:t>610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4F1" w:rsidRPr="008A5EF6" w:rsidRDefault="008D14F1" w:rsidP="008A5EF6">
            <w:pPr>
              <w:ind w:right="361"/>
              <w:jc w:val="right"/>
            </w:pPr>
            <w:r w:rsidRPr="008A5EF6">
              <w:t>1 687 000,00</w:t>
            </w:r>
          </w:p>
        </w:tc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4F1" w:rsidRPr="008A5EF6" w:rsidRDefault="008D14F1" w:rsidP="00A012B7">
            <w:pPr>
              <w:ind w:right="361"/>
            </w:pPr>
            <w:r w:rsidRPr="008A5EF6">
              <w:t>Субсидия на иные цели (участие в конкурсах, оснащение МТБ) (местный бюджет)</w:t>
            </w:r>
          </w:p>
        </w:tc>
      </w:tr>
    </w:tbl>
    <w:p w:rsidR="008D14F1" w:rsidRPr="00844EE0" w:rsidRDefault="008D14F1" w:rsidP="008D14F1">
      <w:pPr>
        <w:ind w:right="361" w:firstLine="708"/>
        <w:rPr>
          <w:b/>
          <w:sz w:val="26"/>
          <w:szCs w:val="26"/>
        </w:rPr>
      </w:pPr>
    </w:p>
    <w:tbl>
      <w:tblPr>
        <w:tblW w:w="11341" w:type="dxa"/>
        <w:tblInd w:w="-856" w:type="dxa"/>
        <w:tblLook w:val="04A0" w:firstRow="1" w:lastRow="0" w:firstColumn="1" w:lastColumn="0" w:noHBand="0" w:noVBand="1"/>
      </w:tblPr>
      <w:tblGrid>
        <w:gridCol w:w="2006"/>
        <w:gridCol w:w="937"/>
        <w:gridCol w:w="2132"/>
        <w:gridCol w:w="6266"/>
      </w:tblGrid>
      <w:tr w:rsidR="008D14F1" w:rsidRPr="0021495C" w:rsidTr="008A5EF6">
        <w:trPr>
          <w:trHeight w:val="141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14F1" w:rsidRPr="00E406B3" w:rsidRDefault="008D14F1" w:rsidP="00A012B7">
            <w:pPr>
              <w:ind w:right="361"/>
              <w:rPr>
                <w:b/>
                <w:sz w:val="22"/>
                <w:szCs w:val="22"/>
              </w:rPr>
            </w:pPr>
            <w:r w:rsidRPr="00E406B3">
              <w:rPr>
                <w:b/>
                <w:sz w:val="22"/>
                <w:szCs w:val="22"/>
              </w:rPr>
              <w:t>0801 - Культура</w:t>
            </w:r>
          </w:p>
        </w:tc>
      </w:tr>
      <w:tr w:rsidR="008D14F1" w:rsidRPr="0021495C" w:rsidTr="008A5EF6">
        <w:trPr>
          <w:trHeight w:val="564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F1" w:rsidRPr="008A5EF6" w:rsidRDefault="008D14F1" w:rsidP="008A5EF6">
            <w:pPr>
              <w:ind w:right="361"/>
              <w:jc w:val="center"/>
              <w:rPr>
                <w:sz w:val="22"/>
                <w:szCs w:val="22"/>
              </w:rPr>
            </w:pPr>
            <w:r w:rsidRPr="008A5EF6">
              <w:rPr>
                <w:sz w:val="22"/>
                <w:szCs w:val="22"/>
              </w:rPr>
              <w:t>0801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F1" w:rsidRPr="008A5EF6" w:rsidRDefault="008D14F1" w:rsidP="008A5EF6">
            <w:pPr>
              <w:ind w:right="361"/>
              <w:jc w:val="center"/>
              <w:rPr>
                <w:sz w:val="22"/>
                <w:szCs w:val="22"/>
              </w:rPr>
            </w:pPr>
            <w:r w:rsidRPr="008A5EF6">
              <w:rPr>
                <w:sz w:val="22"/>
                <w:szCs w:val="22"/>
              </w:rPr>
              <w:t>110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4F1" w:rsidRPr="008A5EF6" w:rsidRDefault="008A5EF6" w:rsidP="008A5EF6">
            <w:pPr>
              <w:ind w:right="3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3 000 000,00</w:t>
            </w: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F1" w:rsidRPr="008A5EF6" w:rsidRDefault="008D14F1" w:rsidP="008A5EF6">
            <w:pPr>
              <w:ind w:right="361"/>
            </w:pPr>
            <w:r w:rsidRPr="008A5EF6">
              <w:t>Расходы на выплаты персоналу казенных учреждений</w:t>
            </w:r>
          </w:p>
        </w:tc>
      </w:tr>
      <w:tr w:rsidR="008D14F1" w:rsidRPr="005A1348" w:rsidTr="008A5EF6">
        <w:trPr>
          <w:trHeight w:val="7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F1" w:rsidRPr="008A5EF6" w:rsidRDefault="008D14F1" w:rsidP="008A5EF6">
            <w:pPr>
              <w:ind w:right="36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F1" w:rsidRPr="008A5EF6" w:rsidRDefault="008D14F1" w:rsidP="008A5EF6">
            <w:pPr>
              <w:ind w:right="36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4F1" w:rsidRPr="008A5EF6" w:rsidRDefault="008D14F1" w:rsidP="008A5EF6">
            <w:pPr>
              <w:ind w:right="361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F1" w:rsidRPr="008A5EF6" w:rsidRDefault="008D14F1" w:rsidP="008A5EF6">
            <w:pPr>
              <w:ind w:right="361"/>
              <w:rPr>
                <w:highlight w:val="yellow"/>
              </w:rPr>
            </w:pPr>
          </w:p>
        </w:tc>
      </w:tr>
      <w:tr w:rsidR="008D14F1" w:rsidRPr="005A1348" w:rsidTr="008A5EF6">
        <w:trPr>
          <w:trHeight w:val="564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F1" w:rsidRPr="008A5EF6" w:rsidRDefault="008D14F1" w:rsidP="008A5EF6">
            <w:pPr>
              <w:ind w:right="361"/>
              <w:jc w:val="center"/>
              <w:rPr>
                <w:sz w:val="22"/>
                <w:szCs w:val="22"/>
              </w:rPr>
            </w:pPr>
            <w:r w:rsidRPr="008A5EF6">
              <w:rPr>
                <w:sz w:val="22"/>
                <w:szCs w:val="22"/>
              </w:rPr>
              <w:t>0801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F1" w:rsidRPr="008A5EF6" w:rsidRDefault="008D14F1" w:rsidP="008A5EF6">
            <w:pPr>
              <w:ind w:right="361"/>
              <w:jc w:val="center"/>
              <w:rPr>
                <w:sz w:val="22"/>
                <w:szCs w:val="22"/>
              </w:rPr>
            </w:pPr>
            <w:r w:rsidRPr="008A5EF6">
              <w:rPr>
                <w:sz w:val="22"/>
                <w:szCs w:val="22"/>
              </w:rPr>
              <w:t>240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4F1" w:rsidRPr="008A5EF6" w:rsidRDefault="008D14F1" w:rsidP="008A5EF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8A5EF6">
              <w:rPr>
                <w:color w:val="000000"/>
                <w:sz w:val="22"/>
                <w:szCs w:val="22"/>
              </w:rPr>
              <w:t>- 460 000,00</w:t>
            </w: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F1" w:rsidRPr="008A5EF6" w:rsidRDefault="008D14F1" w:rsidP="008A5EF6">
            <w:pPr>
              <w:ind w:right="361"/>
            </w:pPr>
            <w:r w:rsidRPr="008A5EF6">
              <w:t>Иные закупки товаров, работ и услуг для муниципальных нужд</w:t>
            </w:r>
          </w:p>
        </w:tc>
      </w:tr>
      <w:tr w:rsidR="008D14F1" w:rsidRPr="005A1348" w:rsidTr="008A5EF6">
        <w:trPr>
          <w:trHeight w:val="564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F1" w:rsidRPr="008A5EF6" w:rsidRDefault="008D14F1" w:rsidP="008A5EF6">
            <w:pPr>
              <w:ind w:right="361"/>
              <w:jc w:val="center"/>
              <w:rPr>
                <w:sz w:val="22"/>
                <w:szCs w:val="22"/>
              </w:rPr>
            </w:pPr>
            <w:r w:rsidRPr="008A5EF6">
              <w:rPr>
                <w:sz w:val="22"/>
                <w:szCs w:val="22"/>
              </w:rPr>
              <w:t>0801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F1" w:rsidRPr="008A5EF6" w:rsidRDefault="008D14F1" w:rsidP="008A5EF6">
            <w:pPr>
              <w:ind w:right="361"/>
              <w:jc w:val="center"/>
              <w:rPr>
                <w:sz w:val="22"/>
                <w:szCs w:val="22"/>
              </w:rPr>
            </w:pPr>
            <w:r w:rsidRPr="008A5EF6">
              <w:rPr>
                <w:sz w:val="22"/>
                <w:szCs w:val="22"/>
              </w:rPr>
              <w:t>240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4F1" w:rsidRPr="008A5EF6" w:rsidRDefault="008D14F1" w:rsidP="008A5EF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A5EF6">
              <w:rPr>
                <w:color w:val="000000"/>
                <w:sz w:val="22"/>
                <w:szCs w:val="22"/>
              </w:rPr>
              <w:t>240 000,00</w:t>
            </w: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F1" w:rsidRPr="008A5EF6" w:rsidRDefault="008D14F1" w:rsidP="008A5EF6">
            <w:pPr>
              <w:ind w:right="361"/>
            </w:pPr>
            <w:r w:rsidRPr="008A5EF6">
              <w:t>Уплата налогов, сборов и иных платежей в бюджетную систему Российской федерации</w:t>
            </w:r>
          </w:p>
        </w:tc>
      </w:tr>
      <w:tr w:rsidR="008D14F1" w:rsidRPr="005A1348" w:rsidTr="008A5EF6">
        <w:trPr>
          <w:trHeight w:val="299"/>
        </w:trPr>
        <w:tc>
          <w:tcPr>
            <w:tcW w:w="113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4F1" w:rsidRPr="00E406B3" w:rsidRDefault="008D14F1" w:rsidP="00A012B7">
            <w:pPr>
              <w:ind w:right="361"/>
              <w:rPr>
                <w:b/>
                <w:sz w:val="22"/>
                <w:szCs w:val="22"/>
              </w:rPr>
            </w:pPr>
            <w:r w:rsidRPr="00E406B3">
              <w:rPr>
                <w:b/>
                <w:sz w:val="22"/>
                <w:szCs w:val="22"/>
              </w:rPr>
              <w:t>0804 - Другие вопросы в области культуры, кинематографии</w:t>
            </w:r>
          </w:p>
        </w:tc>
      </w:tr>
      <w:tr w:rsidR="008D14F1" w:rsidRPr="005A1348" w:rsidTr="008A5EF6">
        <w:trPr>
          <w:trHeight w:val="564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F1" w:rsidRPr="008A5EF6" w:rsidRDefault="008D14F1" w:rsidP="008A5EF6">
            <w:pPr>
              <w:ind w:right="361"/>
              <w:jc w:val="center"/>
              <w:rPr>
                <w:sz w:val="22"/>
                <w:szCs w:val="22"/>
              </w:rPr>
            </w:pPr>
            <w:r w:rsidRPr="008A5EF6">
              <w:rPr>
                <w:sz w:val="22"/>
                <w:szCs w:val="22"/>
              </w:rPr>
              <w:t>0804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F1" w:rsidRPr="008A5EF6" w:rsidRDefault="008D14F1" w:rsidP="008A5EF6">
            <w:pPr>
              <w:ind w:right="361"/>
              <w:jc w:val="center"/>
              <w:rPr>
                <w:sz w:val="22"/>
                <w:szCs w:val="22"/>
              </w:rPr>
            </w:pPr>
            <w:r w:rsidRPr="008A5EF6">
              <w:rPr>
                <w:sz w:val="22"/>
                <w:szCs w:val="22"/>
              </w:rPr>
              <w:t>110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4F1" w:rsidRPr="008A5EF6" w:rsidRDefault="008D14F1" w:rsidP="008A5EF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A5EF6">
              <w:rPr>
                <w:color w:val="000000"/>
                <w:sz w:val="22"/>
                <w:szCs w:val="22"/>
              </w:rPr>
              <w:t>1 550 000,00</w:t>
            </w: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F1" w:rsidRPr="008A5EF6" w:rsidRDefault="008D14F1" w:rsidP="00A012B7">
            <w:pPr>
              <w:ind w:right="361"/>
            </w:pPr>
            <w:r w:rsidRPr="008A5EF6">
              <w:t>Расходы, направленные на обеспечение деятельности подведомственных учреждений, расходы на выплаты персоналу казенных учреждений.</w:t>
            </w:r>
          </w:p>
        </w:tc>
      </w:tr>
      <w:tr w:rsidR="008D14F1" w:rsidRPr="005A1348" w:rsidTr="008A5EF6">
        <w:trPr>
          <w:trHeight w:val="564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F1" w:rsidRPr="008A5EF6" w:rsidRDefault="008D14F1" w:rsidP="008A5EF6">
            <w:pPr>
              <w:ind w:right="361"/>
              <w:jc w:val="center"/>
              <w:rPr>
                <w:sz w:val="22"/>
                <w:szCs w:val="22"/>
              </w:rPr>
            </w:pPr>
            <w:r w:rsidRPr="008A5EF6">
              <w:rPr>
                <w:sz w:val="22"/>
                <w:szCs w:val="22"/>
              </w:rPr>
              <w:t>0804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F1" w:rsidRPr="008A5EF6" w:rsidRDefault="008D14F1" w:rsidP="008A5EF6">
            <w:pPr>
              <w:ind w:right="361"/>
              <w:jc w:val="center"/>
              <w:rPr>
                <w:sz w:val="22"/>
                <w:szCs w:val="22"/>
              </w:rPr>
            </w:pPr>
            <w:r w:rsidRPr="008A5EF6">
              <w:rPr>
                <w:sz w:val="22"/>
                <w:szCs w:val="22"/>
              </w:rPr>
              <w:t>240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4F1" w:rsidRPr="008A5EF6" w:rsidRDefault="008D14F1" w:rsidP="008A5EF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A5EF6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F1" w:rsidRPr="008A5EF6" w:rsidRDefault="008D14F1" w:rsidP="00A012B7">
            <w:pPr>
              <w:ind w:right="361"/>
            </w:pPr>
            <w:r w:rsidRPr="008A5EF6">
              <w:t>Иные закупки товаров, работ и услуг для государственных нужд (местный бюджет)</w:t>
            </w:r>
          </w:p>
        </w:tc>
      </w:tr>
    </w:tbl>
    <w:p w:rsidR="008D14F1" w:rsidRPr="005A1348" w:rsidRDefault="008D14F1" w:rsidP="008D14F1">
      <w:pPr>
        <w:ind w:right="361"/>
        <w:rPr>
          <w:b/>
        </w:rPr>
      </w:pPr>
    </w:p>
    <w:p w:rsidR="008D14F1" w:rsidRDefault="008D14F1" w:rsidP="00F66129"/>
    <w:p w:rsidR="00F66129" w:rsidRDefault="00F66129"/>
    <w:p w:rsidR="001879F8" w:rsidRPr="008A5EF6" w:rsidRDefault="001879F8" w:rsidP="001879F8">
      <w:pPr>
        <w:pStyle w:val="Default"/>
        <w:ind w:firstLine="851"/>
        <w:jc w:val="both"/>
        <w:rPr>
          <w:bCs/>
          <w:i/>
          <w:sz w:val="26"/>
          <w:szCs w:val="26"/>
        </w:rPr>
      </w:pPr>
      <w:r w:rsidRPr="008A5EF6">
        <w:rPr>
          <w:bCs/>
          <w:i/>
          <w:sz w:val="26"/>
          <w:szCs w:val="26"/>
        </w:rPr>
        <w:t xml:space="preserve">6. Решение Думы Ольгинского муниципального округа от 15.10.2024 № 179-НПА «О внесении изменений в решение Думы Ольгинского муниципального округа от 19 декабря 2023 года № 122-НПА «О бюджете </w:t>
      </w:r>
      <w:r w:rsidRPr="008A5EF6">
        <w:rPr>
          <w:rFonts w:eastAsia="Times New Roman"/>
          <w:bCs/>
          <w:i/>
          <w:sz w:val="26"/>
          <w:szCs w:val="26"/>
          <w:lang w:eastAsia="ru-RU"/>
        </w:rPr>
        <w:t>Ольгинского муниципального округа на 2023 год и плановый период 2024 и 2025 годов</w:t>
      </w:r>
      <w:r w:rsidRPr="008A5EF6">
        <w:rPr>
          <w:bCs/>
          <w:i/>
          <w:sz w:val="26"/>
          <w:szCs w:val="26"/>
        </w:rPr>
        <w:t>»</w:t>
      </w:r>
    </w:p>
    <w:p w:rsidR="001879F8" w:rsidRPr="008A5EF6" w:rsidRDefault="001879F8" w:rsidP="001879F8">
      <w:pPr>
        <w:jc w:val="right"/>
        <w:rPr>
          <w:bCs/>
        </w:rPr>
      </w:pPr>
      <w:r w:rsidRPr="00901B52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8A5EF6">
        <w:rPr>
          <w:bCs/>
        </w:rPr>
        <w:t>Рублей</w:t>
      </w:r>
    </w:p>
    <w:tbl>
      <w:tblPr>
        <w:tblW w:w="114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1309"/>
        <w:gridCol w:w="1948"/>
        <w:gridCol w:w="1753"/>
        <w:gridCol w:w="1792"/>
      </w:tblGrid>
      <w:tr w:rsidR="001879F8" w:rsidRPr="00901B52" w:rsidTr="00EC7A26">
        <w:trPr>
          <w:trHeight w:val="751"/>
        </w:trPr>
        <w:tc>
          <w:tcPr>
            <w:tcW w:w="4681" w:type="dxa"/>
            <w:vMerge w:val="restart"/>
            <w:shd w:val="clear" w:color="auto" w:fill="9CC2E5" w:themeFill="accent1" w:themeFillTint="99"/>
            <w:vAlign w:val="center"/>
          </w:tcPr>
          <w:p w:rsidR="001879F8" w:rsidRPr="00901B52" w:rsidRDefault="001879F8" w:rsidP="000A5FA3">
            <w:pPr>
              <w:ind w:left="-358" w:firstLine="358"/>
              <w:jc w:val="center"/>
            </w:pPr>
            <w:r w:rsidRPr="00901B52">
              <w:rPr>
                <w:b/>
              </w:rPr>
              <w:t>Наименование показателя</w:t>
            </w:r>
          </w:p>
        </w:tc>
        <w:tc>
          <w:tcPr>
            <w:tcW w:w="1309" w:type="dxa"/>
            <w:vMerge w:val="restart"/>
            <w:shd w:val="clear" w:color="auto" w:fill="9CC2E5" w:themeFill="accent1" w:themeFillTint="99"/>
            <w:vAlign w:val="center"/>
          </w:tcPr>
          <w:p w:rsidR="001879F8" w:rsidRPr="00901B52" w:rsidRDefault="001879F8" w:rsidP="000A5FA3">
            <w:pPr>
              <w:jc w:val="center"/>
            </w:pPr>
            <w:r w:rsidRPr="00901B52">
              <w:rPr>
                <w:b/>
                <w:bCs/>
                <w:color w:val="000000"/>
              </w:rPr>
              <w:t>Вид дохода / Раздел/ подраздел</w:t>
            </w:r>
          </w:p>
        </w:tc>
        <w:tc>
          <w:tcPr>
            <w:tcW w:w="3701" w:type="dxa"/>
            <w:gridSpan w:val="2"/>
            <w:shd w:val="clear" w:color="auto" w:fill="9CC2E5" w:themeFill="accent1" w:themeFillTint="99"/>
            <w:vAlign w:val="center"/>
          </w:tcPr>
          <w:p w:rsidR="001879F8" w:rsidRPr="00901B52" w:rsidRDefault="001879F8" w:rsidP="000A5FA3">
            <w:pPr>
              <w:jc w:val="center"/>
            </w:pPr>
            <w:r w:rsidRPr="00901B52">
              <w:rPr>
                <w:b/>
                <w:bCs/>
                <w:color w:val="000000"/>
                <w:sz w:val="20"/>
                <w:szCs w:val="20"/>
              </w:rPr>
              <w:t>Решение Думы Ольгинского муниципального округа Приморского края "О бюджете Ольгинско</w:t>
            </w:r>
            <w:r>
              <w:rPr>
                <w:b/>
                <w:bCs/>
                <w:color w:val="000000"/>
                <w:sz w:val="20"/>
                <w:szCs w:val="20"/>
              </w:rPr>
              <w:t>го муниципального округа на 2024 год и плановый период 2025 и 2026</w:t>
            </w:r>
            <w:r w:rsidRPr="00901B52">
              <w:rPr>
                <w:b/>
                <w:bCs/>
                <w:color w:val="000000"/>
                <w:sz w:val="20"/>
                <w:szCs w:val="20"/>
              </w:rPr>
              <w:t xml:space="preserve"> годов"</w:t>
            </w:r>
          </w:p>
        </w:tc>
        <w:tc>
          <w:tcPr>
            <w:tcW w:w="1792" w:type="dxa"/>
            <w:vMerge w:val="restart"/>
            <w:shd w:val="clear" w:color="auto" w:fill="9CC2E5" w:themeFill="accent1" w:themeFillTint="99"/>
            <w:vAlign w:val="center"/>
          </w:tcPr>
          <w:p w:rsidR="001879F8" w:rsidRPr="00901B52" w:rsidRDefault="001879F8" w:rsidP="000A5FA3">
            <w:pPr>
              <w:jc w:val="center"/>
            </w:pPr>
            <w:r w:rsidRPr="00901B52">
              <w:rPr>
                <w:b/>
                <w:bCs/>
                <w:color w:val="000000"/>
              </w:rPr>
              <w:t>Отклонение</w:t>
            </w:r>
          </w:p>
          <w:p w:rsidR="001879F8" w:rsidRPr="00901B52" w:rsidRDefault="001879F8" w:rsidP="000A5FA3">
            <w:pPr>
              <w:jc w:val="center"/>
            </w:pPr>
            <w:r w:rsidRPr="00901B52">
              <w:t> </w:t>
            </w:r>
          </w:p>
        </w:tc>
      </w:tr>
      <w:tr w:rsidR="001879F8" w:rsidRPr="00901B52" w:rsidTr="00EC7A26">
        <w:trPr>
          <w:trHeight w:val="435"/>
        </w:trPr>
        <w:tc>
          <w:tcPr>
            <w:tcW w:w="4681" w:type="dxa"/>
            <w:vMerge/>
            <w:shd w:val="clear" w:color="000000" w:fill="FFFFFF"/>
            <w:vAlign w:val="center"/>
            <w:hideMark/>
          </w:tcPr>
          <w:p w:rsidR="001879F8" w:rsidRPr="00901B52" w:rsidRDefault="001879F8" w:rsidP="000A5FA3">
            <w:pPr>
              <w:jc w:val="center"/>
              <w:rPr>
                <w:b/>
              </w:rPr>
            </w:pPr>
          </w:p>
        </w:tc>
        <w:tc>
          <w:tcPr>
            <w:tcW w:w="1309" w:type="dxa"/>
            <w:vMerge/>
            <w:shd w:val="clear" w:color="000000" w:fill="FFFFFF"/>
            <w:vAlign w:val="center"/>
          </w:tcPr>
          <w:p w:rsidR="001879F8" w:rsidRPr="00901B52" w:rsidRDefault="001879F8" w:rsidP="000A5FA3">
            <w:pPr>
              <w:jc w:val="center"/>
            </w:pPr>
          </w:p>
        </w:tc>
        <w:tc>
          <w:tcPr>
            <w:tcW w:w="1948" w:type="dxa"/>
            <w:shd w:val="clear" w:color="auto" w:fill="9CC2E5" w:themeFill="accent1" w:themeFillTint="99"/>
            <w:vAlign w:val="center"/>
            <w:hideMark/>
          </w:tcPr>
          <w:p w:rsidR="001879F8" w:rsidRPr="00901B52" w:rsidRDefault="0019538F" w:rsidP="000A5F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 27.08.2024</w:t>
            </w:r>
            <w:r w:rsidR="001879F8" w:rsidRPr="00901B52">
              <w:rPr>
                <w:b/>
                <w:bCs/>
                <w:color w:val="000000"/>
              </w:rPr>
              <w:t xml:space="preserve"> </w:t>
            </w:r>
          </w:p>
          <w:p w:rsidR="001879F8" w:rsidRPr="00901B52" w:rsidRDefault="001879F8" w:rsidP="000A5F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166</w:t>
            </w:r>
            <w:r w:rsidRPr="00901B52">
              <w:rPr>
                <w:b/>
                <w:bCs/>
                <w:color w:val="000000"/>
              </w:rPr>
              <w:t>-НПА</w:t>
            </w:r>
          </w:p>
        </w:tc>
        <w:tc>
          <w:tcPr>
            <w:tcW w:w="1753" w:type="dxa"/>
            <w:shd w:val="clear" w:color="auto" w:fill="9CC2E5" w:themeFill="accent1" w:themeFillTint="99"/>
            <w:vAlign w:val="center"/>
            <w:hideMark/>
          </w:tcPr>
          <w:p w:rsidR="001879F8" w:rsidRPr="00901B52" w:rsidRDefault="0019538F" w:rsidP="000A5F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 15.10</w:t>
            </w:r>
            <w:r w:rsidR="001879F8">
              <w:rPr>
                <w:b/>
                <w:bCs/>
                <w:color w:val="000000"/>
              </w:rPr>
              <w:t>.2024</w:t>
            </w:r>
            <w:r w:rsidR="001879F8" w:rsidRPr="00901B52">
              <w:rPr>
                <w:b/>
                <w:bCs/>
                <w:color w:val="000000"/>
              </w:rPr>
              <w:t xml:space="preserve"> </w:t>
            </w:r>
          </w:p>
          <w:p w:rsidR="001879F8" w:rsidRPr="00901B52" w:rsidRDefault="001879F8" w:rsidP="000A5F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179</w:t>
            </w:r>
            <w:r w:rsidRPr="00901B52">
              <w:rPr>
                <w:b/>
                <w:bCs/>
                <w:color w:val="000000"/>
              </w:rPr>
              <w:t>-НПА</w:t>
            </w:r>
          </w:p>
        </w:tc>
        <w:tc>
          <w:tcPr>
            <w:tcW w:w="1792" w:type="dxa"/>
            <w:vMerge/>
            <w:shd w:val="clear" w:color="000000" w:fill="FFFFFF"/>
            <w:vAlign w:val="center"/>
            <w:hideMark/>
          </w:tcPr>
          <w:p w:rsidR="001879F8" w:rsidRPr="00901B52" w:rsidRDefault="001879F8" w:rsidP="000A5FA3">
            <w:pPr>
              <w:jc w:val="center"/>
            </w:pPr>
          </w:p>
        </w:tc>
      </w:tr>
      <w:tr w:rsidR="001879F8" w:rsidRPr="00901B52" w:rsidTr="00EC7A26">
        <w:trPr>
          <w:trHeight w:val="375"/>
        </w:trPr>
        <w:tc>
          <w:tcPr>
            <w:tcW w:w="11483" w:type="dxa"/>
            <w:gridSpan w:val="5"/>
            <w:shd w:val="clear" w:color="auto" w:fill="C5E0B3" w:themeFill="accent6" w:themeFillTint="66"/>
          </w:tcPr>
          <w:p w:rsidR="001879F8" w:rsidRPr="00901B52" w:rsidRDefault="001879F8" w:rsidP="000A5FA3">
            <w:pPr>
              <w:jc w:val="center"/>
              <w:rPr>
                <w:b/>
              </w:rPr>
            </w:pPr>
            <w:r w:rsidRPr="00901B52">
              <w:rPr>
                <w:b/>
              </w:rPr>
              <w:t>ДОХОДЫ</w:t>
            </w:r>
          </w:p>
        </w:tc>
      </w:tr>
      <w:tr w:rsidR="001879F8" w:rsidRPr="00901B52" w:rsidTr="00EC7A26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1879F8" w:rsidRPr="00901B52" w:rsidRDefault="003C542D" w:rsidP="000A5FA3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09" w:type="dxa"/>
            <w:shd w:val="clear" w:color="000000" w:fill="FFFFFF"/>
          </w:tcPr>
          <w:p w:rsidR="001879F8" w:rsidRPr="00D93B2A" w:rsidRDefault="001879F8" w:rsidP="000A5FA3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1 00</w:t>
            </w:r>
          </w:p>
        </w:tc>
        <w:tc>
          <w:tcPr>
            <w:tcW w:w="1948" w:type="dxa"/>
            <w:shd w:val="clear" w:color="000000" w:fill="FFFFFF"/>
          </w:tcPr>
          <w:p w:rsidR="001879F8" w:rsidRPr="00901B52" w:rsidRDefault="00DD26F2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223 346 705,06</w:t>
            </w:r>
          </w:p>
        </w:tc>
        <w:tc>
          <w:tcPr>
            <w:tcW w:w="1753" w:type="dxa"/>
            <w:shd w:val="clear" w:color="000000" w:fill="FFFFFF"/>
          </w:tcPr>
          <w:p w:rsidR="001879F8" w:rsidRPr="00901B52" w:rsidRDefault="00DD26F2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230</w:t>
            </w:r>
            <w:r w:rsidR="00EC7A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958</w:t>
            </w:r>
            <w:r w:rsidR="00EC7A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245,56</w:t>
            </w:r>
          </w:p>
        </w:tc>
        <w:tc>
          <w:tcPr>
            <w:tcW w:w="1792" w:type="dxa"/>
            <w:shd w:val="clear" w:color="000000" w:fill="FFFFFF"/>
          </w:tcPr>
          <w:p w:rsidR="001879F8" w:rsidRPr="00901B52" w:rsidRDefault="002B41BD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EC7A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611</w:t>
            </w:r>
            <w:r w:rsidR="00EC7A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540,5</w:t>
            </w:r>
          </w:p>
        </w:tc>
      </w:tr>
      <w:tr w:rsidR="001879F8" w:rsidRPr="00901B52" w:rsidTr="00EC7A26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1879F8" w:rsidRPr="00901B52" w:rsidRDefault="003C542D" w:rsidP="000A5FA3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Налоги на прибыль, доходы</w:t>
            </w:r>
          </w:p>
        </w:tc>
        <w:tc>
          <w:tcPr>
            <w:tcW w:w="1309" w:type="dxa"/>
          </w:tcPr>
          <w:p w:rsidR="001879F8" w:rsidRPr="00D93B2A" w:rsidRDefault="001879F8" w:rsidP="000A5FA3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1 01</w:t>
            </w:r>
          </w:p>
        </w:tc>
        <w:tc>
          <w:tcPr>
            <w:tcW w:w="1948" w:type="dxa"/>
            <w:shd w:val="clear" w:color="auto" w:fill="auto"/>
          </w:tcPr>
          <w:p w:rsidR="001879F8" w:rsidRPr="00901B52" w:rsidRDefault="00DD26F2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175 512 997,94</w:t>
            </w:r>
          </w:p>
        </w:tc>
        <w:tc>
          <w:tcPr>
            <w:tcW w:w="1753" w:type="dxa"/>
            <w:shd w:val="clear" w:color="auto" w:fill="auto"/>
          </w:tcPr>
          <w:p w:rsidR="001879F8" w:rsidRPr="00901B52" w:rsidRDefault="00DD26F2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179</w:t>
            </w:r>
            <w:r w:rsidR="00EC7A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894</w:t>
            </w:r>
            <w:r w:rsidR="00EC7A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310,40</w:t>
            </w:r>
          </w:p>
        </w:tc>
        <w:tc>
          <w:tcPr>
            <w:tcW w:w="1792" w:type="dxa"/>
            <w:shd w:val="clear" w:color="000000" w:fill="FFFFFF"/>
          </w:tcPr>
          <w:p w:rsidR="001879F8" w:rsidRPr="00901B52" w:rsidRDefault="007A39FC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C7A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381</w:t>
            </w:r>
            <w:r w:rsidR="00EC7A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312,46</w:t>
            </w:r>
          </w:p>
        </w:tc>
      </w:tr>
      <w:tr w:rsidR="001879F8" w:rsidRPr="00901B52" w:rsidTr="00EC7A26">
        <w:trPr>
          <w:trHeight w:val="549"/>
        </w:trPr>
        <w:tc>
          <w:tcPr>
            <w:tcW w:w="4681" w:type="dxa"/>
            <w:shd w:val="clear" w:color="auto" w:fill="auto"/>
            <w:hideMark/>
          </w:tcPr>
          <w:p w:rsidR="001879F8" w:rsidRPr="00901B52" w:rsidRDefault="003C542D" w:rsidP="000A5FA3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9" w:type="dxa"/>
          </w:tcPr>
          <w:p w:rsidR="001879F8" w:rsidRPr="00D93B2A" w:rsidRDefault="001879F8" w:rsidP="000A5FA3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1 03</w:t>
            </w:r>
          </w:p>
        </w:tc>
        <w:tc>
          <w:tcPr>
            <w:tcW w:w="1948" w:type="dxa"/>
            <w:shd w:val="clear" w:color="auto" w:fill="auto"/>
          </w:tcPr>
          <w:p w:rsidR="001879F8" w:rsidRPr="00901B52" w:rsidRDefault="001879F8" w:rsidP="000A5FA3">
            <w:pPr>
              <w:jc w:val="right"/>
              <w:rPr>
                <w:b/>
                <w:bCs/>
              </w:rPr>
            </w:pPr>
            <w:r>
              <w:t>12 028 000,00</w:t>
            </w:r>
          </w:p>
        </w:tc>
        <w:tc>
          <w:tcPr>
            <w:tcW w:w="1753" w:type="dxa"/>
            <w:shd w:val="clear" w:color="auto" w:fill="auto"/>
          </w:tcPr>
          <w:p w:rsidR="001879F8" w:rsidRPr="00901B52" w:rsidRDefault="001879F8" w:rsidP="000A5FA3">
            <w:pPr>
              <w:jc w:val="right"/>
              <w:rPr>
                <w:b/>
                <w:bCs/>
              </w:rPr>
            </w:pPr>
            <w:r>
              <w:t>12 028 000,00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1879F8" w:rsidRPr="00901B52" w:rsidRDefault="001879F8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00,0</w:t>
            </w:r>
          </w:p>
        </w:tc>
      </w:tr>
      <w:tr w:rsidR="001879F8" w:rsidRPr="00901B52" w:rsidTr="00EC7A26">
        <w:trPr>
          <w:trHeight w:val="287"/>
        </w:trPr>
        <w:tc>
          <w:tcPr>
            <w:tcW w:w="4681" w:type="dxa"/>
            <w:shd w:val="clear" w:color="000000" w:fill="FFFFFF"/>
            <w:hideMark/>
          </w:tcPr>
          <w:p w:rsidR="001879F8" w:rsidRPr="00901B52" w:rsidRDefault="003C542D" w:rsidP="000A5FA3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309" w:type="dxa"/>
          </w:tcPr>
          <w:p w:rsidR="001879F8" w:rsidRPr="00D93B2A" w:rsidRDefault="001879F8" w:rsidP="000A5FA3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1 05</w:t>
            </w:r>
          </w:p>
        </w:tc>
        <w:tc>
          <w:tcPr>
            <w:tcW w:w="1948" w:type="dxa"/>
            <w:shd w:val="clear" w:color="auto" w:fill="auto"/>
          </w:tcPr>
          <w:p w:rsidR="001879F8" w:rsidRPr="00901B52" w:rsidRDefault="00DD26F2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A39F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315</w:t>
            </w:r>
            <w:r w:rsidR="007A39F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579,01</w:t>
            </w:r>
          </w:p>
        </w:tc>
        <w:tc>
          <w:tcPr>
            <w:tcW w:w="1753" w:type="dxa"/>
            <w:shd w:val="clear" w:color="auto" w:fill="auto"/>
          </w:tcPr>
          <w:p w:rsidR="001879F8" w:rsidRPr="00901B52" w:rsidRDefault="00DD26F2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7A39F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421</w:t>
            </w:r>
            <w:r w:rsidR="007A39F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120,23</w:t>
            </w:r>
          </w:p>
        </w:tc>
        <w:tc>
          <w:tcPr>
            <w:tcW w:w="1792" w:type="dxa"/>
            <w:shd w:val="clear" w:color="000000" w:fill="FFFFFF"/>
          </w:tcPr>
          <w:p w:rsidR="001879F8" w:rsidRPr="00901B52" w:rsidRDefault="007A39FC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1 105 541,22</w:t>
            </w:r>
          </w:p>
        </w:tc>
      </w:tr>
      <w:tr w:rsidR="001879F8" w:rsidRPr="00901B52" w:rsidTr="00EC7A26">
        <w:trPr>
          <w:trHeight w:val="548"/>
        </w:trPr>
        <w:tc>
          <w:tcPr>
            <w:tcW w:w="4681" w:type="dxa"/>
            <w:shd w:val="clear" w:color="auto" w:fill="auto"/>
            <w:hideMark/>
          </w:tcPr>
          <w:p w:rsidR="001879F8" w:rsidRPr="00901B52" w:rsidRDefault="001879F8" w:rsidP="000A5FA3">
            <w:pPr>
              <w:rPr>
                <w:b/>
                <w:bCs/>
                <w:color w:val="000000"/>
              </w:rPr>
            </w:pPr>
            <w:r w:rsidRPr="00901B52">
              <w:rPr>
                <w:b/>
                <w:b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09" w:type="dxa"/>
          </w:tcPr>
          <w:p w:rsidR="001879F8" w:rsidRPr="00D93B2A" w:rsidRDefault="001879F8" w:rsidP="000A5FA3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1 05</w:t>
            </w:r>
          </w:p>
        </w:tc>
        <w:tc>
          <w:tcPr>
            <w:tcW w:w="1948" w:type="dxa"/>
            <w:shd w:val="clear" w:color="auto" w:fill="auto"/>
          </w:tcPr>
          <w:p w:rsidR="001879F8" w:rsidRPr="00901B52" w:rsidRDefault="00DD26F2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332</w:t>
            </w:r>
            <w:r w:rsidR="00EC7A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028,01</w:t>
            </w:r>
          </w:p>
        </w:tc>
        <w:tc>
          <w:tcPr>
            <w:tcW w:w="1753" w:type="dxa"/>
            <w:shd w:val="clear" w:color="auto" w:fill="auto"/>
          </w:tcPr>
          <w:p w:rsidR="001879F8" w:rsidRPr="00901B52" w:rsidRDefault="00DD26F2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337</w:t>
            </w:r>
            <w:r w:rsidR="00EC7A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953,48</w:t>
            </w:r>
          </w:p>
        </w:tc>
        <w:tc>
          <w:tcPr>
            <w:tcW w:w="1792" w:type="dxa"/>
            <w:shd w:val="clear" w:color="000000" w:fill="FFFFFF"/>
          </w:tcPr>
          <w:p w:rsidR="001879F8" w:rsidRPr="00901B52" w:rsidRDefault="007A39FC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EC7A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925,47</w:t>
            </w:r>
          </w:p>
        </w:tc>
      </w:tr>
      <w:tr w:rsidR="001879F8" w:rsidRPr="00901B52" w:rsidTr="00EC7A26">
        <w:trPr>
          <w:trHeight w:val="274"/>
        </w:trPr>
        <w:tc>
          <w:tcPr>
            <w:tcW w:w="4681" w:type="dxa"/>
            <w:shd w:val="clear" w:color="000000" w:fill="FFFFFF"/>
            <w:hideMark/>
          </w:tcPr>
          <w:p w:rsidR="001879F8" w:rsidRPr="00901B52" w:rsidRDefault="001879F8" w:rsidP="000A5FA3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309" w:type="dxa"/>
          </w:tcPr>
          <w:p w:rsidR="001879F8" w:rsidRPr="00D93B2A" w:rsidRDefault="001879F8" w:rsidP="000A5FA3">
            <w:pPr>
              <w:jc w:val="center"/>
            </w:pPr>
            <w:r w:rsidRPr="00D93B2A">
              <w:t>1 05</w:t>
            </w:r>
          </w:p>
        </w:tc>
        <w:tc>
          <w:tcPr>
            <w:tcW w:w="1948" w:type="dxa"/>
            <w:shd w:val="clear" w:color="auto" w:fill="auto"/>
          </w:tcPr>
          <w:p w:rsidR="001879F8" w:rsidRPr="00901B52" w:rsidRDefault="00DD26F2" w:rsidP="000A5FA3">
            <w:pPr>
              <w:jc w:val="right"/>
            </w:pPr>
            <w:r>
              <w:t>829</w:t>
            </w:r>
            <w:r w:rsidR="00EC7A26">
              <w:t xml:space="preserve"> </w:t>
            </w:r>
            <w:r>
              <w:t>551,00</w:t>
            </w:r>
          </w:p>
        </w:tc>
        <w:tc>
          <w:tcPr>
            <w:tcW w:w="1753" w:type="dxa"/>
            <w:shd w:val="clear" w:color="auto" w:fill="auto"/>
          </w:tcPr>
          <w:p w:rsidR="001879F8" w:rsidRPr="00901B52" w:rsidRDefault="00DD26F2" w:rsidP="000A5FA3">
            <w:pPr>
              <w:jc w:val="right"/>
            </w:pPr>
            <w:r>
              <w:t>1</w:t>
            </w:r>
            <w:r w:rsidR="00EC7A26">
              <w:t xml:space="preserve"> </w:t>
            </w:r>
            <w:r>
              <w:t>929</w:t>
            </w:r>
            <w:r w:rsidR="00EC7A26">
              <w:t xml:space="preserve"> </w:t>
            </w:r>
            <w:r>
              <w:t>166,75</w:t>
            </w:r>
          </w:p>
        </w:tc>
        <w:tc>
          <w:tcPr>
            <w:tcW w:w="1792" w:type="dxa"/>
            <w:shd w:val="clear" w:color="000000" w:fill="FFFFFF"/>
            <w:hideMark/>
          </w:tcPr>
          <w:p w:rsidR="001879F8" w:rsidRPr="00901B52" w:rsidRDefault="007A39FC" w:rsidP="000A5FA3">
            <w:pPr>
              <w:jc w:val="right"/>
            </w:pPr>
            <w:r>
              <w:t>1</w:t>
            </w:r>
            <w:r w:rsidR="00EC7A26">
              <w:t xml:space="preserve"> </w:t>
            </w:r>
            <w:r>
              <w:t>099</w:t>
            </w:r>
            <w:r w:rsidR="00EC7A26">
              <w:t xml:space="preserve"> </w:t>
            </w:r>
            <w:r>
              <w:t>615,75</w:t>
            </w:r>
          </w:p>
        </w:tc>
      </w:tr>
      <w:tr w:rsidR="001879F8" w:rsidRPr="00901B52" w:rsidTr="00EC7A26">
        <w:trPr>
          <w:trHeight w:val="547"/>
        </w:trPr>
        <w:tc>
          <w:tcPr>
            <w:tcW w:w="4681" w:type="dxa"/>
            <w:shd w:val="clear" w:color="000000" w:fill="FFFFFF"/>
            <w:hideMark/>
          </w:tcPr>
          <w:p w:rsidR="001879F8" w:rsidRPr="00901B52" w:rsidRDefault="001879F8" w:rsidP="000A5FA3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309" w:type="dxa"/>
          </w:tcPr>
          <w:p w:rsidR="001879F8" w:rsidRPr="00D93B2A" w:rsidRDefault="001879F8" w:rsidP="000A5FA3">
            <w:pPr>
              <w:jc w:val="center"/>
            </w:pPr>
            <w:r w:rsidRPr="00D93B2A">
              <w:t>1 05</w:t>
            </w:r>
          </w:p>
        </w:tc>
        <w:tc>
          <w:tcPr>
            <w:tcW w:w="1948" w:type="dxa"/>
            <w:shd w:val="clear" w:color="auto" w:fill="auto"/>
          </w:tcPr>
          <w:p w:rsidR="001879F8" w:rsidRPr="00901B52" w:rsidRDefault="00DD26F2" w:rsidP="000A5FA3">
            <w:pPr>
              <w:jc w:val="right"/>
            </w:pPr>
            <w:r>
              <w:t>2</w:t>
            </w:r>
            <w:r w:rsidR="00EC7A26">
              <w:t xml:space="preserve"> </w:t>
            </w:r>
            <w:r>
              <w:t>154</w:t>
            </w:r>
            <w:r w:rsidR="00EC7A26">
              <w:t xml:space="preserve"> </w:t>
            </w:r>
            <w:r>
              <w:t>000,00</w:t>
            </w:r>
          </w:p>
        </w:tc>
        <w:tc>
          <w:tcPr>
            <w:tcW w:w="1753" w:type="dxa"/>
            <w:shd w:val="clear" w:color="auto" w:fill="auto"/>
          </w:tcPr>
          <w:p w:rsidR="001879F8" w:rsidRPr="00901B52" w:rsidRDefault="00DD26F2" w:rsidP="000A5FA3">
            <w:pPr>
              <w:jc w:val="right"/>
            </w:pPr>
            <w:r>
              <w:t>2</w:t>
            </w:r>
            <w:r w:rsidR="00EC7A26">
              <w:t xml:space="preserve"> </w:t>
            </w:r>
            <w:r>
              <w:t>154</w:t>
            </w:r>
            <w:r w:rsidR="00EC7A26">
              <w:t xml:space="preserve"> </w:t>
            </w:r>
            <w:r>
              <w:t>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1879F8" w:rsidRPr="00901B52" w:rsidRDefault="001879F8" w:rsidP="000A5FA3">
            <w:pPr>
              <w:jc w:val="right"/>
            </w:pPr>
            <w:r w:rsidRPr="00901B52">
              <w:t>0,00</w:t>
            </w:r>
          </w:p>
        </w:tc>
      </w:tr>
      <w:tr w:rsidR="001879F8" w:rsidRPr="00901B52" w:rsidTr="00EC7A26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1879F8" w:rsidRPr="00901B52" w:rsidRDefault="003C542D" w:rsidP="000A5FA3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Налоги на имущество</w:t>
            </w:r>
          </w:p>
        </w:tc>
        <w:tc>
          <w:tcPr>
            <w:tcW w:w="1309" w:type="dxa"/>
          </w:tcPr>
          <w:p w:rsidR="001879F8" w:rsidRPr="00D93B2A" w:rsidRDefault="001879F8" w:rsidP="000A5FA3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1 06</w:t>
            </w:r>
          </w:p>
        </w:tc>
        <w:tc>
          <w:tcPr>
            <w:tcW w:w="1948" w:type="dxa"/>
            <w:shd w:val="clear" w:color="auto" w:fill="auto"/>
          </w:tcPr>
          <w:p w:rsidR="001879F8" w:rsidRPr="00901B52" w:rsidRDefault="00DD26F2" w:rsidP="000A5FA3">
            <w:pPr>
              <w:jc w:val="right"/>
              <w:rPr>
                <w:b/>
                <w:bCs/>
              </w:rPr>
            </w:pPr>
            <w:r>
              <w:t>5</w:t>
            </w:r>
            <w:r w:rsidR="00EC7A26">
              <w:t xml:space="preserve"> </w:t>
            </w:r>
            <w:r>
              <w:t>850</w:t>
            </w:r>
            <w:r w:rsidR="00EC7A26">
              <w:t xml:space="preserve"> </w:t>
            </w:r>
            <w:r>
              <w:t>000,00</w:t>
            </w:r>
          </w:p>
        </w:tc>
        <w:tc>
          <w:tcPr>
            <w:tcW w:w="1753" w:type="dxa"/>
            <w:shd w:val="clear" w:color="auto" w:fill="auto"/>
          </w:tcPr>
          <w:p w:rsidR="001879F8" w:rsidRPr="00901B52" w:rsidRDefault="00DD26F2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EC7A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850</w:t>
            </w:r>
            <w:r w:rsidR="00EC7A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1879F8" w:rsidRPr="00901B52" w:rsidRDefault="001879F8" w:rsidP="000A5FA3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1879F8" w:rsidRPr="00901B52" w:rsidTr="00EC7A26">
        <w:trPr>
          <w:trHeight w:val="693"/>
        </w:trPr>
        <w:tc>
          <w:tcPr>
            <w:tcW w:w="4681" w:type="dxa"/>
            <w:shd w:val="clear" w:color="000000" w:fill="FFFFFF"/>
            <w:hideMark/>
          </w:tcPr>
          <w:p w:rsidR="001879F8" w:rsidRPr="00901B52" w:rsidRDefault="001879F8" w:rsidP="000A5FA3">
            <w:r w:rsidRPr="00901B52"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309" w:type="dxa"/>
          </w:tcPr>
          <w:p w:rsidR="001879F8" w:rsidRPr="00D93B2A" w:rsidRDefault="001879F8" w:rsidP="000A5FA3">
            <w:pPr>
              <w:jc w:val="center"/>
            </w:pPr>
            <w:r w:rsidRPr="00D93B2A">
              <w:t>1 06</w:t>
            </w:r>
          </w:p>
        </w:tc>
        <w:tc>
          <w:tcPr>
            <w:tcW w:w="1948" w:type="dxa"/>
            <w:shd w:val="clear" w:color="auto" w:fill="auto"/>
          </w:tcPr>
          <w:p w:rsidR="001879F8" w:rsidRPr="00901B52" w:rsidRDefault="00DD26F2" w:rsidP="000A5FA3">
            <w:pPr>
              <w:jc w:val="right"/>
            </w:pPr>
            <w:r>
              <w:t>1</w:t>
            </w:r>
            <w:r w:rsidR="00EC7A26">
              <w:t xml:space="preserve"> </w:t>
            </w:r>
            <w:r>
              <w:t>900</w:t>
            </w:r>
            <w:r w:rsidR="00EC7A26">
              <w:t xml:space="preserve"> </w:t>
            </w:r>
            <w:r>
              <w:t>000,00</w:t>
            </w:r>
          </w:p>
        </w:tc>
        <w:tc>
          <w:tcPr>
            <w:tcW w:w="1753" w:type="dxa"/>
            <w:shd w:val="clear" w:color="auto" w:fill="auto"/>
          </w:tcPr>
          <w:p w:rsidR="001879F8" w:rsidRPr="00901B52" w:rsidRDefault="00DD26F2" w:rsidP="000A5FA3">
            <w:pPr>
              <w:jc w:val="right"/>
            </w:pPr>
            <w:r>
              <w:t>1</w:t>
            </w:r>
            <w:r w:rsidR="00EC7A26">
              <w:t xml:space="preserve"> </w:t>
            </w:r>
            <w:r>
              <w:t>900</w:t>
            </w:r>
            <w:r w:rsidR="00EC7A26">
              <w:t xml:space="preserve"> </w:t>
            </w:r>
            <w:r>
              <w:t>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1879F8" w:rsidRPr="00901B52" w:rsidRDefault="001879F8" w:rsidP="000A5FA3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1879F8" w:rsidRPr="00901B52" w:rsidTr="00EC7A26">
        <w:trPr>
          <w:trHeight w:val="267"/>
        </w:trPr>
        <w:tc>
          <w:tcPr>
            <w:tcW w:w="4681" w:type="dxa"/>
            <w:shd w:val="clear" w:color="000000" w:fill="FFFFFF"/>
            <w:noWrap/>
            <w:hideMark/>
          </w:tcPr>
          <w:p w:rsidR="001879F8" w:rsidRPr="00901B52" w:rsidRDefault="001879F8" w:rsidP="000A5FA3">
            <w:pPr>
              <w:rPr>
                <w:b/>
                <w:bCs/>
                <w:color w:val="000000"/>
              </w:rPr>
            </w:pPr>
            <w:r w:rsidRPr="00901B52"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309" w:type="dxa"/>
          </w:tcPr>
          <w:p w:rsidR="001879F8" w:rsidRPr="00D93B2A" w:rsidRDefault="001879F8" w:rsidP="000A5FA3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1 06</w:t>
            </w:r>
          </w:p>
        </w:tc>
        <w:tc>
          <w:tcPr>
            <w:tcW w:w="1948" w:type="dxa"/>
            <w:shd w:val="clear" w:color="auto" w:fill="auto"/>
          </w:tcPr>
          <w:p w:rsidR="001879F8" w:rsidRPr="00901B52" w:rsidRDefault="00DD26F2" w:rsidP="000A5FA3">
            <w:pPr>
              <w:jc w:val="right"/>
              <w:rPr>
                <w:b/>
                <w:bCs/>
              </w:rPr>
            </w:pPr>
            <w:r>
              <w:t>3 950 000,00</w:t>
            </w:r>
          </w:p>
        </w:tc>
        <w:tc>
          <w:tcPr>
            <w:tcW w:w="1753" w:type="dxa"/>
            <w:shd w:val="clear" w:color="auto" w:fill="auto"/>
          </w:tcPr>
          <w:p w:rsidR="001879F8" w:rsidRPr="00901B52" w:rsidRDefault="00DD26F2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C7A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950</w:t>
            </w:r>
            <w:r w:rsidR="00EC7A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1879F8" w:rsidRPr="00901B52" w:rsidRDefault="001879F8" w:rsidP="000A5FA3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1879F8" w:rsidRPr="00901B52" w:rsidTr="00EC7A26">
        <w:trPr>
          <w:trHeight w:val="426"/>
        </w:trPr>
        <w:tc>
          <w:tcPr>
            <w:tcW w:w="4681" w:type="dxa"/>
            <w:shd w:val="clear" w:color="000000" w:fill="FFFFFF"/>
            <w:hideMark/>
          </w:tcPr>
          <w:p w:rsidR="001879F8" w:rsidRPr="00901B52" w:rsidRDefault="001879F8" w:rsidP="000A5FA3">
            <w:pPr>
              <w:rPr>
                <w:color w:val="000000"/>
              </w:rPr>
            </w:pPr>
            <w:r w:rsidRPr="00901B52">
              <w:rPr>
                <w:color w:val="000000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309" w:type="dxa"/>
          </w:tcPr>
          <w:p w:rsidR="001879F8" w:rsidRPr="00D93B2A" w:rsidRDefault="001879F8" w:rsidP="000A5FA3">
            <w:pPr>
              <w:jc w:val="center"/>
            </w:pPr>
            <w:r w:rsidRPr="00D93B2A">
              <w:t>1 06</w:t>
            </w:r>
          </w:p>
        </w:tc>
        <w:tc>
          <w:tcPr>
            <w:tcW w:w="1948" w:type="dxa"/>
            <w:shd w:val="clear" w:color="auto" w:fill="auto"/>
          </w:tcPr>
          <w:p w:rsidR="001879F8" w:rsidRPr="00901B52" w:rsidRDefault="00DD26F2" w:rsidP="000A5FA3">
            <w:pPr>
              <w:jc w:val="right"/>
            </w:pPr>
            <w:r>
              <w:t>2 000 000,00</w:t>
            </w:r>
          </w:p>
        </w:tc>
        <w:tc>
          <w:tcPr>
            <w:tcW w:w="1753" w:type="dxa"/>
            <w:shd w:val="clear" w:color="auto" w:fill="auto"/>
          </w:tcPr>
          <w:p w:rsidR="001879F8" w:rsidRPr="00901B52" w:rsidRDefault="00DD26F2" w:rsidP="000A5FA3">
            <w:pPr>
              <w:jc w:val="right"/>
            </w:pPr>
            <w:r>
              <w:t>2 000 000,00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1879F8" w:rsidRPr="00901B52" w:rsidRDefault="001879F8" w:rsidP="000A5FA3">
            <w:pPr>
              <w:jc w:val="right"/>
            </w:pPr>
            <w:r>
              <w:t>0,00</w:t>
            </w:r>
          </w:p>
        </w:tc>
      </w:tr>
      <w:tr w:rsidR="001879F8" w:rsidRPr="00901B52" w:rsidTr="00EC7A26">
        <w:trPr>
          <w:trHeight w:val="461"/>
        </w:trPr>
        <w:tc>
          <w:tcPr>
            <w:tcW w:w="4681" w:type="dxa"/>
            <w:shd w:val="clear" w:color="000000" w:fill="FFFFFF"/>
            <w:hideMark/>
          </w:tcPr>
          <w:p w:rsidR="001879F8" w:rsidRPr="00901B52" w:rsidRDefault="001879F8" w:rsidP="000A5FA3">
            <w:r w:rsidRPr="00901B52"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309" w:type="dxa"/>
          </w:tcPr>
          <w:p w:rsidR="001879F8" w:rsidRPr="00D93B2A" w:rsidRDefault="001879F8" w:rsidP="000A5FA3">
            <w:pPr>
              <w:jc w:val="center"/>
            </w:pPr>
            <w:r w:rsidRPr="00D93B2A">
              <w:t>1 06</w:t>
            </w:r>
          </w:p>
        </w:tc>
        <w:tc>
          <w:tcPr>
            <w:tcW w:w="1948" w:type="dxa"/>
            <w:shd w:val="clear" w:color="auto" w:fill="auto"/>
          </w:tcPr>
          <w:p w:rsidR="001879F8" w:rsidRPr="00901B52" w:rsidRDefault="00DD26F2" w:rsidP="000A5FA3">
            <w:pPr>
              <w:jc w:val="right"/>
            </w:pPr>
            <w:r>
              <w:t>1950000,00</w:t>
            </w:r>
          </w:p>
        </w:tc>
        <w:tc>
          <w:tcPr>
            <w:tcW w:w="1753" w:type="dxa"/>
            <w:shd w:val="clear" w:color="auto" w:fill="auto"/>
          </w:tcPr>
          <w:p w:rsidR="001879F8" w:rsidRPr="00901B52" w:rsidRDefault="00DD26F2" w:rsidP="000A5FA3">
            <w:pPr>
              <w:jc w:val="right"/>
            </w:pPr>
            <w:r>
              <w:t>1 950 000,00</w:t>
            </w:r>
          </w:p>
        </w:tc>
        <w:tc>
          <w:tcPr>
            <w:tcW w:w="1792" w:type="dxa"/>
            <w:shd w:val="clear" w:color="000000" w:fill="FFFFFF"/>
          </w:tcPr>
          <w:p w:rsidR="001879F8" w:rsidRPr="00901B52" w:rsidRDefault="007A39FC" w:rsidP="000A5FA3">
            <w:pPr>
              <w:jc w:val="right"/>
            </w:pPr>
            <w:r>
              <w:t>0,00</w:t>
            </w:r>
          </w:p>
        </w:tc>
      </w:tr>
      <w:tr w:rsidR="001879F8" w:rsidRPr="00901B52" w:rsidTr="00EC7A26">
        <w:trPr>
          <w:trHeight w:val="242"/>
        </w:trPr>
        <w:tc>
          <w:tcPr>
            <w:tcW w:w="4681" w:type="dxa"/>
            <w:shd w:val="clear" w:color="000000" w:fill="FFFFFF"/>
            <w:hideMark/>
          </w:tcPr>
          <w:p w:rsidR="001879F8" w:rsidRPr="00901B52" w:rsidRDefault="003C542D" w:rsidP="000A5FA3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Государственная пошлина</w:t>
            </w:r>
          </w:p>
        </w:tc>
        <w:tc>
          <w:tcPr>
            <w:tcW w:w="1309" w:type="dxa"/>
          </w:tcPr>
          <w:p w:rsidR="001879F8" w:rsidRPr="00D93B2A" w:rsidRDefault="001879F8" w:rsidP="000A5FA3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1 08</w:t>
            </w:r>
          </w:p>
        </w:tc>
        <w:tc>
          <w:tcPr>
            <w:tcW w:w="1948" w:type="dxa"/>
            <w:shd w:val="clear" w:color="auto" w:fill="auto"/>
          </w:tcPr>
          <w:p w:rsidR="001879F8" w:rsidRPr="00901B52" w:rsidRDefault="00DD26F2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C7A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045</w:t>
            </w:r>
            <w:r w:rsidR="00EC7A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610,72</w:t>
            </w:r>
          </w:p>
        </w:tc>
        <w:tc>
          <w:tcPr>
            <w:tcW w:w="1753" w:type="dxa"/>
            <w:shd w:val="clear" w:color="auto" w:fill="auto"/>
          </w:tcPr>
          <w:p w:rsidR="001879F8" w:rsidRPr="00901B52" w:rsidRDefault="00DD26F2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C7A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322</w:t>
            </w:r>
            <w:r w:rsidR="00EC7A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597,28</w:t>
            </w:r>
          </w:p>
        </w:tc>
        <w:tc>
          <w:tcPr>
            <w:tcW w:w="1792" w:type="dxa"/>
            <w:shd w:val="clear" w:color="000000" w:fill="FFFFFF"/>
          </w:tcPr>
          <w:p w:rsidR="001879F8" w:rsidRPr="00901B52" w:rsidRDefault="007A39FC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276</w:t>
            </w:r>
            <w:r w:rsidR="00EC7A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986,56</w:t>
            </w:r>
          </w:p>
        </w:tc>
      </w:tr>
      <w:tr w:rsidR="001879F8" w:rsidRPr="00901B52" w:rsidTr="00EC7A26">
        <w:trPr>
          <w:trHeight w:val="543"/>
        </w:trPr>
        <w:tc>
          <w:tcPr>
            <w:tcW w:w="4681" w:type="dxa"/>
            <w:shd w:val="clear" w:color="000000" w:fill="FFFFFF"/>
            <w:hideMark/>
          </w:tcPr>
          <w:p w:rsidR="001879F8" w:rsidRPr="00901B52" w:rsidRDefault="003C542D" w:rsidP="000A5FA3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9" w:type="dxa"/>
          </w:tcPr>
          <w:p w:rsidR="001879F8" w:rsidRPr="00D93B2A" w:rsidRDefault="001879F8" w:rsidP="000A5FA3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1 11</w:t>
            </w:r>
          </w:p>
        </w:tc>
        <w:tc>
          <w:tcPr>
            <w:tcW w:w="1948" w:type="dxa"/>
            <w:shd w:val="clear" w:color="auto" w:fill="auto"/>
          </w:tcPr>
          <w:p w:rsidR="001879F8" w:rsidRPr="00901B52" w:rsidRDefault="00DD26F2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EC7A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638</w:t>
            </w:r>
            <w:r w:rsidR="00EC7A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048,08</w:t>
            </w:r>
          </w:p>
        </w:tc>
        <w:tc>
          <w:tcPr>
            <w:tcW w:w="1753" w:type="dxa"/>
            <w:shd w:val="clear" w:color="auto" w:fill="auto"/>
          </w:tcPr>
          <w:p w:rsidR="001879F8" w:rsidRPr="00901B52" w:rsidRDefault="00DD26F2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8 838 316,56</w:t>
            </w:r>
          </w:p>
        </w:tc>
        <w:tc>
          <w:tcPr>
            <w:tcW w:w="1792" w:type="dxa"/>
            <w:shd w:val="clear" w:color="000000" w:fill="FFFFFF"/>
          </w:tcPr>
          <w:p w:rsidR="001879F8" w:rsidRPr="00901B52" w:rsidRDefault="007A39FC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C7A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200</w:t>
            </w:r>
            <w:r w:rsidR="00EC7A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268,48</w:t>
            </w:r>
          </w:p>
        </w:tc>
      </w:tr>
      <w:tr w:rsidR="001879F8" w:rsidRPr="00901B52" w:rsidTr="00EC7A26">
        <w:trPr>
          <w:trHeight w:val="991"/>
        </w:trPr>
        <w:tc>
          <w:tcPr>
            <w:tcW w:w="4681" w:type="dxa"/>
            <w:shd w:val="clear" w:color="000000" w:fill="FFFFFF"/>
            <w:hideMark/>
          </w:tcPr>
          <w:p w:rsidR="001879F8" w:rsidRPr="00901B52" w:rsidRDefault="001879F8" w:rsidP="000A5FA3">
            <w:r w:rsidRPr="00901B52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9" w:type="dxa"/>
          </w:tcPr>
          <w:p w:rsidR="001879F8" w:rsidRPr="00D93B2A" w:rsidRDefault="001879F8" w:rsidP="000A5FA3">
            <w:pPr>
              <w:jc w:val="center"/>
            </w:pPr>
            <w:r w:rsidRPr="00D93B2A">
              <w:t>1 11</w:t>
            </w:r>
          </w:p>
        </w:tc>
        <w:tc>
          <w:tcPr>
            <w:tcW w:w="1948" w:type="dxa"/>
            <w:shd w:val="clear" w:color="auto" w:fill="auto"/>
          </w:tcPr>
          <w:p w:rsidR="001879F8" w:rsidRPr="00901B52" w:rsidRDefault="00DD26F2" w:rsidP="000A5FA3">
            <w:pPr>
              <w:jc w:val="right"/>
            </w:pPr>
            <w:r>
              <w:t>4 750 300,00</w:t>
            </w:r>
          </w:p>
        </w:tc>
        <w:tc>
          <w:tcPr>
            <w:tcW w:w="1753" w:type="dxa"/>
            <w:shd w:val="clear" w:color="auto" w:fill="auto"/>
          </w:tcPr>
          <w:p w:rsidR="001879F8" w:rsidRPr="00901B52" w:rsidRDefault="00DD26F2" w:rsidP="000A5FA3">
            <w:pPr>
              <w:jc w:val="right"/>
            </w:pPr>
            <w:r>
              <w:t>5</w:t>
            </w:r>
            <w:r w:rsidR="00EC7A26">
              <w:t xml:space="preserve"> </w:t>
            </w:r>
            <w:r>
              <w:t>410</w:t>
            </w:r>
            <w:r w:rsidR="00EC7A26">
              <w:t xml:space="preserve"> </w:t>
            </w:r>
            <w:r>
              <w:t>758,62</w:t>
            </w:r>
          </w:p>
        </w:tc>
        <w:tc>
          <w:tcPr>
            <w:tcW w:w="1792" w:type="dxa"/>
            <w:shd w:val="clear" w:color="000000" w:fill="FFFFFF"/>
          </w:tcPr>
          <w:p w:rsidR="001879F8" w:rsidRPr="00901B52" w:rsidRDefault="001879F8" w:rsidP="000A5FA3">
            <w:pPr>
              <w:jc w:val="right"/>
            </w:pPr>
            <w:r>
              <w:t>0,00</w:t>
            </w:r>
          </w:p>
        </w:tc>
      </w:tr>
      <w:tr w:rsidR="001879F8" w:rsidRPr="00901B52" w:rsidTr="00EC7A26">
        <w:trPr>
          <w:trHeight w:val="523"/>
        </w:trPr>
        <w:tc>
          <w:tcPr>
            <w:tcW w:w="4681" w:type="dxa"/>
            <w:shd w:val="clear" w:color="000000" w:fill="FFFFFF"/>
            <w:hideMark/>
          </w:tcPr>
          <w:p w:rsidR="001879F8" w:rsidRPr="00901B52" w:rsidRDefault="001879F8" w:rsidP="000A5FA3">
            <w:r w:rsidRPr="00901B52"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309" w:type="dxa"/>
          </w:tcPr>
          <w:p w:rsidR="001879F8" w:rsidRPr="00D93B2A" w:rsidRDefault="001879F8" w:rsidP="000A5FA3">
            <w:pPr>
              <w:jc w:val="center"/>
            </w:pPr>
            <w:r w:rsidRPr="00D93B2A">
              <w:t>1 11</w:t>
            </w:r>
          </w:p>
        </w:tc>
        <w:tc>
          <w:tcPr>
            <w:tcW w:w="1948" w:type="dxa"/>
            <w:shd w:val="clear" w:color="auto" w:fill="auto"/>
          </w:tcPr>
          <w:p w:rsidR="001879F8" w:rsidRPr="00901B52" w:rsidRDefault="007A39FC" w:rsidP="000A5FA3">
            <w:pPr>
              <w:jc w:val="right"/>
            </w:pPr>
            <w:r>
              <w:t>1 077 100,00</w:t>
            </w:r>
          </w:p>
        </w:tc>
        <w:tc>
          <w:tcPr>
            <w:tcW w:w="1753" w:type="dxa"/>
            <w:shd w:val="clear" w:color="auto" w:fill="auto"/>
          </w:tcPr>
          <w:p w:rsidR="001879F8" w:rsidRPr="00901B52" w:rsidRDefault="001879F8" w:rsidP="000A5FA3">
            <w:pPr>
              <w:jc w:val="right"/>
            </w:pPr>
            <w:r>
              <w:t>1 077 100,00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1879F8" w:rsidRPr="00901B52" w:rsidRDefault="001879F8" w:rsidP="000A5FA3">
            <w:pPr>
              <w:jc w:val="right"/>
            </w:pPr>
            <w:r w:rsidRPr="00901B52">
              <w:t>0,00</w:t>
            </w:r>
          </w:p>
        </w:tc>
      </w:tr>
      <w:tr w:rsidR="001879F8" w:rsidRPr="00901B52" w:rsidTr="00EC7A26">
        <w:trPr>
          <w:trHeight w:val="276"/>
        </w:trPr>
        <w:tc>
          <w:tcPr>
            <w:tcW w:w="4681" w:type="dxa"/>
            <w:shd w:val="clear" w:color="000000" w:fill="FFFFFF"/>
            <w:hideMark/>
          </w:tcPr>
          <w:p w:rsidR="001879F8" w:rsidRPr="00901B52" w:rsidRDefault="003C542D" w:rsidP="000A5FA3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 xml:space="preserve">Платежи при пользовании природными ресурсами </w:t>
            </w:r>
          </w:p>
        </w:tc>
        <w:tc>
          <w:tcPr>
            <w:tcW w:w="1309" w:type="dxa"/>
          </w:tcPr>
          <w:p w:rsidR="001879F8" w:rsidRPr="00D93B2A" w:rsidRDefault="001879F8" w:rsidP="000A5FA3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1 12</w:t>
            </w:r>
          </w:p>
        </w:tc>
        <w:tc>
          <w:tcPr>
            <w:tcW w:w="1948" w:type="dxa"/>
            <w:shd w:val="clear" w:color="auto" w:fill="auto"/>
          </w:tcPr>
          <w:p w:rsidR="001879F8" w:rsidRPr="00901B52" w:rsidRDefault="001879F8" w:rsidP="000A5FA3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100 000,00</w:t>
            </w:r>
          </w:p>
        </w:tc>
        <w:tc>
          <w:tcPr>
            <w:tcW w:w="1753" w:type="dxa"/>
            <w:shd w:val="clear" w:color="auto" w:fill="auto"/>
          </w:tcPr>
          <w:p w:rsidR="001879F8" w:rsidRPr="00901B52" w:rsidRDefault="001879F8" w:rsidP="000A5FA3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100 000,00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1879F8" w:rsidRPr="00901B52" w:rsidRDefault="001879F8" w:rsidP="000A5FA3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1879F8" w:rsidRPr="00901B52" w:rsidTr="00EC7A26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1879F8" w:rsidRPr="00901B52" w:rsidRDefault="003C542D" w:rsidP="000A5FA3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9" w:type="dxa"/>
          </w:tcPr>
          <w:p w:rsidR="001879F8" w:rsidRPr="00D93B2A" w:rsidRDefault="001879F8" w:rsidP="000A5FA3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1 13</w:t>
            </w:r>
          </w:p>
        </w:tc>
        <w:tc>
          <w:tcPr>
            <w:tcW w:w="1948" w:type="dxa"/>
            <w:shd w:val="clear" w:color="auto" w:fill="auto"/>
          </w:tcPr>
          <w:p w:rsidR="001879F8" w:rsidRPr="00901B52" w:rsidRDefault="001879F8" w:rsidP="000A5FA3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5 900 000,00</w:t>
            </w:r>
          </w:p>
        </w:tc>
        <w:tc>
          <w:tcPr>
            <w:tcW w:w="1753" w:type="dxa"/>
            <w:shd w:val="clear" w:color="auto" w:fill="auto"/>
          </w:tcPr>
          <w:p w:rsidR="001879F8" w:rsidRPr="00901B52" w:rsidRDefault="001879F8" w:rsidP="000A5FA3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5 900 000,00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1879F8" w:rsidRPr="00901B52" w:rsidRDefault="001879F8" w:rsidP="000A5FA3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1879F8" w:rsidRPr="00901B52" w:rsidTr="00EC7A26">
        <w:trPr>
          <w:trHeight w:val="457"/>
        </w:trPr>
        <w:tc>
          <w:tcPr>
            <w:tcW w:w="4681" w:type="dxa"/>
            <w:shd w:val="clear" w:color="auto" w:fill="auto"/>
            <w:hideMark/>
          </w:tcPr>
          <w:p w:rsidR="001879F8" w:rsidRPr="00901B52" w:rsidRDefault="001879F8" w:rsidP="000A5FA3">
            <w:r w:rsidRPr="00901B52"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309" w:type="dxa"/>
          </w:tcPr>
          <w:p w:rsidR="001879F8" w:rsidRPr="00D93B2A" w:rsidRDefault="001879F8" w:rsidP="000A5FA3">
            <w:pPr>
              <w:jc w:val="center"/>
            </w:pPr>
            <w:r w:rsidRPr="00D93B2A">
              <w:t>1 13</w:t>
            </w:r>
          </w:p>
        </w:tc>
        <w:tc>
          <w:tcPr>
            <w:tcW w:w="1948" w:type="dxa"/>
            <w:shd w:val="clear" w:color="auto" w:fill="auto"/>
          </w:tcPr>
          <w:p w:rsidR="001879F8" w:rsidRPr="00901B52" w:rsidRDefault="001879F8" w:rsidP="000A5FA3">
            <w:pPr>
              <w:jc w:val="right"/>
            </w:pPr>
            <w:r w:rsidRPr="00901B52">
              <w:t>200 000,00</w:t>
            </w:r>
          </w:p>
        </w:tc>
        <w:tc>
          <w:tcPr>
            <w:tcW w:w="1753" w:type="dxa"/>
            <w:shd w:val="clear" w:color="auto" w:fill="auto"/>
          </w:tcPr>
          <w:p w:rsidR="001879F8" w:rsidRPr="00901B52" w:rsidRDefault="001879F8" w:rsidP="000A5FA3">
            <w:pPr>
              <w:jc w:val="right"/>
            </w:pPr>
            <w:r w:rsidRPr="00901B52">
              <w:t>200 000,00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1879F8" w:rsidRPr="00901B52" w:rsidRDefault="001879F8" w:rsidP="000A5FA3">
            <w:pPr>
              <w:jc w:val="right"/>
            </w:pPr>
            <w:r w:rsidRPr="00901B52">
              <w:t>0,00</w:t>
            </w:r>
          </w:p>
        </w:tc>
      </w:tr>
      <w:tr w:rsidR="001879F8" w:rsidRPr="00901B52" w:rsidTr="00EC7A26">
        <w:trPr>
          <w:trHeight w:val="237"/>
        </w:trPr>
        <w:tc>
          <w:tcPr>
            <w:tcW w:w="4681" w:type="dxa"/>
            <w:shd w:val="clear" w:color="000000" w:fill="FFFFFF"/>
            <w:hideMark/>
          </w:tcPr>
          <w:p w:rsidR="001879F8" w:rsidRPr="00901B52" w:rsidRDefault="001879F8" w:rsidP="000A5FA3">
            <w:r w:rsidRPr="00901B52">
              <w:t>Прочие доходы от компенсации затрат бюджетов муниципальных округов</w:t>
            </w:r>
          </w:p>
        </w:tc>
        <w:tc>
          <w:tcPr>
            <w:tcW w:w="1309" w:type="dxa"/>
          </w:tcPr>
          <w:p w:rsidR="001879F8" w:rsidRPr="00D93B2A" w:rsidRDefault="001879F8" w:rsidP="000A5FA3">
            <w:pPr>
              <w:jc w:val="center"/>
            </w:pPr>
            <w:r w:rsidRPr="00D93B2A">
              <w:t>1 13</w:t>
            </w:r>
          </w:p>
        </w:tc>
        <w:tc>
          <w:tcPr>
            <w:tcW w:w="1948" w:type="dxa"/>
            <w:shd w:val="clear" w:color="auto" w:fill="auto"/>
          </w:tcPr>
          <w:p w:rsidR="001879F8" w:rsidRPr="00901B52" w:rsidRDefault="001879F8" w:rsidP="000A5FA3">
            <w:pPr>
              <w:jc w:val="right"/>
            </w:pPr>
            <w:r w:rsidRPr="00901B52">
              <w:t>5 700 000,00</w:t>
            </w:r>
          </w:p>
        </w:tc>
        <w:tc>
          <w:tcPr>
            <w:tcW w:w="1753" w:type="dxa"/>
            <w:shd w:val="clear" w:color="auto" w:fill="auto"/>
          </w:tcPr>
          <w:p w:rsidR="001879F8" w:rsidRPr="00901B52" w:rsidRDefault="001879F8" w:rsidP="000A5FA3">
            <w:pPr>
              <w:jc w:val="right"/>
            </w:pPr>
            <w:r w:rsidRPr="00901B52">
              <w:t>5 700 000,00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1879F8" w:rsidRPr="00901B52" w:rsidRDefault="001879F8" w:rsidP="000A5FA3">
            <w:pPr>
              <w:jc w:val="right"/>
            </w:pPr>
            <w:r w:rsidRPr="00901B52">
              <w:t>0,00</w:t>
            </w:r>
          </w:p>
        </w:tc>
      </w:tr>
      <w:tr w:rsidR="001879F8" w:rsidRPr="00901B52" w:rsidTr="00EC7A26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1879F8" w:rsidRPr="00901B52" w:rsidRDefault="003C542D" w:rsidP="000A5FA3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309" w:type="dxa"/>
          </w:tcPr>
          <w:p w:rsidR="001879F8" w:rsidRPr="00D93B2A" w:rsidRDefault="001879F8" w:rsidP="000A5FA3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1 14</w:t>
            </w:r>
          </w:p>
        </w:tc>
        <w:tc>
          <w:tcPr>
            <w:tcW w:w="1948" w:type="dxa"/>
            <w:shd w:val="clear" w:color="auto" w:fill="auto"/>
          </w:tcPr>
          <w:p w:rsidR="001879F8" w:rsidRPr="00901B52" w:rsidRDefault="007A39FC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EC7A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516</w:t>
            </w:r>
            <w:r w:rsidR="00EC7A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448,72</w:t>
            </w:r>
          </w:p>
        </w:tc>
        <w:tc>
          <w:tcPr>
            <w:tcW w:w="1753" w:type="dxa"/>
            <w:shd w:val="clear" w:color="auto" w:fill="auto"/>
          </w:tcPr>
          <w:p w:rsidR="001879F8" w:rsidRPr="00901B52" w:rsidRDefault="007A39FC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EC7A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609</w:t>
            </w:r>
            <w:r w:rsidR="00EC7A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692,81</w:t>
            </w:r>
          </w:p>
        </w:tc>
        <w:tc>
          <w:tcPr>
            <w:tcW w:w="1792" w:type="dxa"/>
            <w:shd w:val="clear" w:color="000000" w:fill="FFFFFF"/>
            <w:hideMark/>
          </w:tcPr>
          <w:p w:rsidR="001879F8" w:rsidRPr="00901B52" w:rsidRDefault="007A39FC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  <w:r w:rsidR="00EC7A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244,09</w:t>
            </w:r>
          </w:p>
        </w:tc>
      </w:tr>
      <w:tr w:rsidR="001879F8" w:rsidRPr="00901B52" w:rsidTr="00EC7A26">
        <w:trPr>
          <w:trHeight w:val="1300"/>
        </w:trPr>
        <w:tc>
          <w:tcPr>
            <w:tcW w:w="4681" w:type="dxa"/>
            <w:shd w:val="clear" w:color="000000" w:fill="FFFFFF"/>
            <w:hideMark/>
          </w:tcPr>
          <w:p w:rsidR="001879F8" w:rsidRPr="00901B52" w:rsidRDefault="001879F8" w:rsidP="000A5FA3">
            <w:r w:rsidRPr="00901B52">
              <w:lastRenderedPageBreak/>
              <w:t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09" w:type="dxa"/>
          </w:tcPr>
          <w:p w:rsidR="001879F8" w:rsidRPr="00D93B2A" w:rsidRDefault="001879F8" w:rsidP="000A5FA3">
            <w:pPr>
              <w:jc w:val="center"/>
            </w:pPr>
            <w:r w:rsidRPr="00D93B2A">
              <w:t>1 14</w:t>
            </w:r>
          </w:p>
        </w:tc>
        <w:tc>
          <w:tcPr>
            <w:tcW w:w="1948" w:type="dxa"/>
            <w:shd w:val="clear" w:color="auto" w:fill="auto"/>
          </w:tcPr>
          <w:p w:rsidR="001879F8" w:rsidRPr="00901B52" w:rsidRDefault="007A39FC" w:rsidP="000A5FA3">
            <w:pPr>
              <w:jc w:val="right"/>
            </w:pPr>
            <w:r>
              <w:t>8</w:t>
            </w:r>
            <w:r w:rsidR="00EC7A26">
              <w:t xml:space="preserve"> </w:t>
            </w:r>
            <w:r>
              <w:t>600</w:t>
            </w:r>
            <w:r w:rsidR="00EC7A26">
              <w:t xml:space="preserve"> </w:t>
            </w:r>
            <w:r>
              <w:t>000,00</w:t>
            </w:r>
          </w:p>
        </w:tc>
        <w:tc>
          <w:tcPr>
            <w:tcW w:w="1753" w:type="dxa"/>
            <w:shd w:val="clear" w:color="auto" w:fill="auto"/>
          </w:tcPr>
          <w:p w:rsidR="001879F8" w:rsidRPr="00901B52" w:rsidRDefault="001879F8" w:rsidP="000A5FA3">
            <w:pPr>
              <w:jc w:val="right"/>
            </w:pPr>
            <w:r>
              <w:t>8</w:t>
            </w:r>
            <w:r w:rsidR="00EC7A26">
              <w:t xml:space="preserve"> </w:t>
            </w:r>
            <w:r>
              <w:t>600</w:t>
            </w:r>
            <w:r w:rsidR="00EC7A26">
              <w:t xml:space="preserve"> </w:t>
            </w:r>
            <w:r>
              <w:t>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1879F8" w:rsidRPr="00901B52" w:rsidRDefault="001879F8" w:rsidP="000A5FA3">
            <w:pPr>
              <w:jc w:val="right"/>
            </w:pPr>
            <w:r>
              <w:t>0,00</w:t>
            </w:r>
          </w:p>
        </w:tc>
      </w:tr>
      <w:tr w:rsidR="001879F8" w:rsidRPr="00901B52" w:rsidTr="00EC7A26">
        <w:trPr>
          <w:trHeight w:val="708"/>
        </w:trPr>
        <w:tc>
          <w:tcPr>
            <w:tcW w:w="4681" w:type="dxa"/>
            <w:shd w:val="clear" w:color="000000" w:fill="FFFFFF"/>
            <w:hideMark/>
          </w:tcPr>
          <w:p w:rsidR="001879F8" w:rsidRPr="00901B52" w:rsidRDefault="001879F8" w:rsidP="000A5FA3">
            <w:r w:rsidRPr="00901B52"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309" w:type="dxa"/>
          </w:tcPr>
          <w:p w:rsidR="001879F8" w:rsidRPr="00D93B2A" w:rsidRDefault="001879F8" w:rsidP="000A5FA3">
            <w:pPr>
              <w:jc w:val="center"/>
            </w:pPr>
            <w:r w:rsidRPr="00D93B2A">
              <w:t>1 14</w:t>
            </w:r>
          </w:p>
        </w:tc>
        <w:tc>
          <w:tcPr>
            <w:tcW w:w="1948" w:type="dxa"/>
            <w:shd w:val="clear" w:color="auto" w:fill="auto"/>
          </w:tcPr>
          <w:p w:rsidR="001879F8" w:rsidRPr="00901B52" w:rsidRDefault="007A39FC" w:rsidP="000A5FA3">
            <w:pPr>
              <w:jc w:val="right"/>
            </w:pPr>
            <w:r>
              <w:t>916</w:t>
            </w:r>
            <w:r w:rsidR="00EC7A26">
              <w:t xml:space="preserve"> </w:t>
            </w:r>
            <w:r>
              <w:t>448,72</w:t>
            </w:r>
          </w:p>
        </w:tc>
        <w:tc>
          <w:tcPr>
            <w:tcW w:w="1753" w:type="dxa"/>
            <w:shd w:val="clear" w:color="auto" w:fill="auto"/>
          </w:tcPr>
          <w:p w:rsidR="001879F8" w:rsidRPr="00901B52" w:rsidRDefault="007A39FC" w:rsidP="000A5FA3">
            <w:pPr>
              <w:jc w:val="right"/>
            </w:pPr>
            <w:r>
              <w:t>1</w:t>
            </w:r>
            <w:r w:rsidR="00EC7A26">
              <w:t xml:space="preserve"> </w:t>
            </w:r>
            <w:r>
              <w:t>009</w:t>
            </w:r>
            <w:r w:rsidR="00EC7A26">
              <w:t xml:space="preserve"> </w:t>
            </w:r>
            <w:r>
              <w:t>692,81</w:t>
            </w:r>
          </w:p>
        </w:tc>
        <w:tc>
          <w:tcPr>
            <w:tcW w:w="1792" w:type="dxa"/>
            <w:shd w:val="clear" w:color="000000" w:fill="FFFFFF"/>
            <w:hideMark/>
          </w:tcPr>
          <w:p w:rsidR="001879F8" w:rsidRPr="00901B52" w:rsidRDefault="007A39FC" w:rsidP="007A39FC">
            <w:pPr>
              <w:jc w:val="right"/>
            </w:pPr>
            <w:r>
              <w:t>93</w:t>
            </w:r>
            <w:r w:rsidR="00EC7A26">
              <w:t xml:space="preserve"> </w:t>
            </w:r>
            <w:r>
              <w:t>244,09</w:t>
            </w:r>
          </w:p>
        </w:tc>
      </w:tr>
      <w:tr w:rsidR="001879F8" w:rsidRPr="00901B52" w:rsidTr="00EC7A26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1879F8" w:rsidRPr="00901B52" w:rsidRDefault="003C542D" w:rsidP="000A5FA3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Административные платежи и сборы</w:t>
            </w:r>
          </w:p>
        </w:tc>
        <w:tc>
          <w:tcPr>
            <w:tcW w:w="1309" w:type="dxa"/>
          </w:tcPr>
          <w:p w:rsidR="001879F8" w:rsidRPr="00D93B2A" w:rsidRDefault="001879F8" w:rsidP="000A5FA3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1 15</w:t>
            </w:r>
          </w:p>
        </w:tc>
        <w:tc>
          <w:tcPr>
            <w:tcW w:w="1948" w:type="dxa"/>
            <w:shd w:val="clear" w:color="auto" w:fill="auto"/>
          </w:tcPr>
          <w:p w:rsidR="001879F8" w:rsidRPr="00901B52" w:rsidRDefault="001879F8" w:rsidP="000A5FA3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60 000,00</w:t>
            </w:r>
          </w:p>
        </w:tc>
        <w:tc>
          <w:tcPr>
            <w:tcW w:w="1753" w:type="dxa"/>
            <w:shd w:val="clear" w:color="auto" w:fill="auto"/>
          </w:tcPr>
          <w:p w:rsidR="001879F8" w:rsidRPr="00901B52" w:rsidRDefault="001879F8" w:rsidP="000A5FA3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60 000,00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1879F8" w:rsidRPr="00901B52" w:rsidRDefault="001879F8" w:rsidP="000A5FA3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1879F8" w:rsidRPr="00901B52" w:rsidTr="00EC7A26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1879F8" w:rsidRPr="00901B52" w:rsidRDefault="003C542D" w:rsidP="000A5FA3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309" w:type="dxa"/>
          </w:tcPr>
          <w:p w:rsidR="001879F8" w:rsidRPr="00D93B2A" w:rsidRDefault="001879F8" w:rsidP="000A5FA3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1 16</w:t>
            </w:r>
          </w:p>
        </w:tc>
        <w:tc>
          <w:tcPr>
            <w:tcW w:w="1948" w:type="dxa"/>
            <w:shd w:val="clear" w:color="auto" w:fill="auto"/>
          </w:tcPr>
          <w:p w:rsidR="001879F8" w:rsidRPr="00901B52" w:rsidRDefault="007A39FC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C7A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280</w:t>
            </w:r>
            <w:r w:rsidR="00EC7A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020,59</w:t>
            </w:r>
          </w:p>
        </w:tc>
        <w:tc>
          <w:tcPr>
            <w:tcW w:w="1753" w:type="dxa"/>
            <w:shd w:val="clear" w:color="auto" w:fill="auto"/>
          </w:tcPr>
          <w:p w:rsidR="001879F8" w:rsidRPr="00901B52" w:rsidRDefault="007A39FC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C7A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834</w:t>
            </w:r>
            <w:r w:rsidR="00EC7A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208,28</w:t>
            </w:r>
          </w:p>
        </w:tc>
        <w:tc>
          <w:tcPr>
            <w:tcW w:w="1792" w:type="dxa"/>
            <w:shd w:val="clear" w:color="000000" w:fill="FFFFFF"/>
          </w:tcPr>
          <w:p w:rsidR="001879F8" w:rsidRPr="00901B52" w:rsidRDefault="007A39FC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554</w:t>
            </w:r>
            <w:r w:rsidR="00EC7A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187,69</w:t>
            </w:r>
          </w:p>
        </w:tc>
      </w:tr>
      <w:tr w:rsidR="001879F8" w:rsidRPr="00901B52" w:rsidTr="00EC7A26">
        <w:trPr>
          <w:trHeight w:val="289"/>
        </w:trPr>
        <w:tc>
          <w:tcPr>
            <w:tcW w:w="4681" w:type="dxa"/>
            <w:shd w:val="clear" w:color="000000" w:fill="FFFFFF"/>
            <w:hideMark/>
          </w:tcPr>
          <w:p w:rsidR="001879F8" w:rsidRPr="00901B52" w:rsidRDefault="003C542D" w:rsidP="000A5FA3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309" w:type="dxa"/>
          </w:tcPr>
          <w:p w:rsidR="001879F8" w:rsidRPr="00D93B2A" w:rsidRDefault="001879F8" w:rsidP="000A5FA3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1 17</w:t>
            </w:r>
          </w:p>
        </w:tc>
        <w:tc>
          <w:tcPr>
            <w:tcW w:w="1948" w:type="dxa"/>
            <w:shd w:val="clear" w:color="auto" w:fill="auto"/>
          </w:tcPr>
          <w:p w:rsidR="001879F8" w:rsidRPr="00901B52" w:rsidRDefault="001879F8" w:rsidP="000A5FA3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100 000,00</w:t>
            </w:r>
          </w:p>
        </w:tc>
        <w:tc>
          <w:tcPr>
            <w:tcW w:w="1753" w:type="dxa"/>
            <w:shd w:val="clear" w:color="000000" w:fill="FFFFFF"/>
          </w:tcPr>
          <w:p w:rsidR="001879F8" w:rsidRPr="00901B52" w:rsidRDefault="001879F8" w:rsidP="000A5FA3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100 000,00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1879F8" w:rsidRPr="00901B52" w:rsidRDefault="001879F8" w:rsidP="000A5FA3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1879F8" w:rsidRPr="00901B52" w:rsidTr="00EC7A26">
        <w:trPr>
          <w:trHeight w:val="323"/>
        </w:trPr>
        <w:tc>
          <w:tcPr>
            <w:tcW w:w="4681" w:type="dxa"/>
            <w:shd w:val="clear" w:color="000000" w:fill="FFFFFF"/>
            <w:hideMark/>
          </w:tcPr>
          <w:p w:rsidR="001879F8" w:rsidRPr="00901B52" w:rsidRDefault="003C542D" w:rsidP="000A5FA3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09" w:type="dxa"/>
          </w:tcPr>
          <w:p w:rsidR="001879F8" w:rsidRPr="00D93B2A" w:rsidRDefault="001879F8" w:rsidP="000A5FA3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2 00</w:t>
            </w:r>
          </w:p>
        </w:tc>
        <w:tc>
          <w:tcPr>
            <w:tcW w:w="1948" w:type="dxa"/>
            <w:shd w:val="clear" w:color="auto" w:fill="auto"/>
          </w:tcPr>
          <w:p w:rsidR="001879F8" w:rsidRPr="00901B52" w:rsidRDefault="002B41BD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654</w:t>
            </w:r>
            <w:r w:rsidR="00EC7A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354</w:t>
            </w:r>
            <w:r w:rsidR="00EC7A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608,24</w:t>
            </w:r>
          </w:p>
        </w:tc>
        <w:tc>
          <w:tcPr>
            <w:tcW w:w="1753" w:type="dxa"/>
            <w:shd w:val="clear" w:color="auto" w:fill="auto"/>
          </w:tcPr>
          <w:p w:rsidR="001879F8" w:rsidRPr="00901B52" w:rsidRDefault="002B41BD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667</w:t>
            </w:r>
            <w:r w:rsidR="00EC7A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461</w:t>
            </w:r>
            <w:r w:rsidR="00EC7A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504,98</w:t>
            </w:r>
          </w:p>
        </w:tc>
        <w:tc>
          <w:tcPr>
            <w:tcW w:w="1792" w:type="dxa"/>
            <w:shd w:val="clear" w:color="000000" w:fill="FFFFFF"/>
          </w:tcPr>
          <w:p w:rsidR="001879F8" w:rsidRPr="00901B52" w:rsidRDefault="002B41BD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EC7A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106</w:t>
            </w:r>
            <w:r w:rsidR="00EC7A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896,74</w:t>
            </w:r>
          </w:p>
        </w:tc>
      </w:tr>
      <w:tr w:rsidR="001879F8" w:rsidRPr="00901B52" w:rsidTr="00EC7A26">
        <w:trPr>
          <w:trHeight w:val="513"/>
        </w:trPr>
        <w:tc>
          <w:tcPr>
            <w:tcW w:w="4681" w:type="dxa"/>
            <w:shd w:val="clear" w:color="000000" w:fill="FFFFFF"/>
            <w:hideMark/>
          </w:tcPr>
          <w:p w:rsidR="001879F8" w:rsidRPr="00901B52" w:rsidRDefault="001879F8" w:rsidP="000A5FA3">
            <w:r w:rsidRPr="00901B52"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309" w:type="dxa"/>
          </w:tcPr>
          <w:p w:rsidR="001879F8" w:rsidRPr="00D93B2A" w:rsidRDefault="001879F8" w:rsidP="000A5FA3">
            <w:pPr>
              <w:jc w:val="center"/>
            </w:pPr>
            <w:r w:rsidRPr="00D93B2A">
              <w:t>2 02</w:t>
            </w:r>
          </w:p>
        </w:tc>
        <w:tc>
          <w:tcPr>
            <w:tcW w:w="1948" w:type="dxa"/>
            <w:shd w:val="clear" w:color="auto" w:fill="auto"/>
            <w:noWrap/>
          </w:tcPr>
          <w:p w:rsidR="001879F8" w:rsidRPr="00901B52" w:rsidRDefault="002B41BD" w:rsidP="000A5FA3">
            <w:pPr>
              <w:jc w:val="right"/>
            </w:pPr>
            <w:r>
              <w:t>213</w:t>
            </w:r>
            <w:r w:rsidR="00EC7A26">
              <w:t xml:space="preserve"> </w:t>
            </w:r>
            <w:r>
              <w:t>963</w:t>
            </w:r>
            <w:r w:rsidR="00EC7A26">
              <w:t xml:space="preserve"> </w:t>
            </w:r>
            <w:r>
              <w:t>338,00</w:t>
            </w:r>
          </w:p>
        </w:tc>
        <w:tc>
          <w:tcPr>
            <w:tcW w:w="1753" w:type="dxa"/>
            <w:shd w:val="clear" w:color="auto" w:fill="auto"/>
            <w:noWrap/>
          </w:tcPr>
          <w:p w:rsidR="001879F8" w:rsidRPr="00901B52" w:rsidRDefault="001879F8" w:rsidP="000A5FA3">
            <w:pPr>
              <w:jc w:val="right"/>
            </w:pPr>
            <w:r>
              <w:t>213</w:t>
            </w:r>
            <w:r w:rsidR="00EC7A26">
              <w:t xml:space="preserve"> </w:t>
            </w:r>
            <w:r>
              <w:t>963</w:t>
            </w:r>
            <w:r w:rsidR="00EC7A26">
              <w:t xml:space="preserve"> </w:t>
            </w:r>
            <w:r>
              <w:t>338,00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1879F8" w:rsidRPr="00901B52" w:rsidRDefault="001879F8" w:rsidP="000A5FA3">
            <w:pPr>
              <w:jc w:val="right"/>
            </w:pPr>
            <w:r w:rsidRPr="00901B52">
              <w:t>0,00</w:t>
            </w:r>
          </w:p>
        </w:tc>
      </w:tr>
      <w:tr w:rsidR="001879F8" w:rsidRPr="00901B52" w:rsidTr="00EC7A26">
        <w:trPr>
          <w:trHeight w:val="421"/>
        </w:trPr>
        <w:tc>
          <w:tcPr>
            <w:tcW w:w="4681" w:type="dxa"/>
            <w:shd w:val="clear" w:color="000000" w:fill="FFFFFF"/>
            <w:hideMark/>
          </w:tcPr>
          <w:p w:rsidR="001879F8" w:rsidRPr="00901B52" w:rsidRDefault="001879F8" w:rsidP="000A5FA3">
            <w:r w:rsidRPr="00901B52">
              <w:t>Прочие дотации бюджетам муниципальных округов (поощрения мун</w:t>
            </w:r>
            <w:r>
              <w:t xml:space="preserve">. </w:t>
            </w:r>
            <w:r w:rsidRPr="00901B52">
              <w:t xml:space="preserve">округов в связи с их образованием) </w:t>
            </w:r>
          </w:p>
        </w:tc>
        <w:tc>
          <w:tcPr>
            <w:tcW w:w="1309" w:type="dxa"/>
          </w:tcPr>
          <w:p w:rsidR="001879F8" w:rsidRPr="00D93B2A" w:rsidRDefault="001879F8" w:rsidP="000A5FA3">
            <w:pPr>
              <w:jc w:val="center"/>
            </w:pPr>
            <w:r w:rsidRPr="00D93B2A">
              <w:t>2 02</w:t>
            </w:r>
          </w:p>
        </w:tc>
        <w:tc>
          <w:tcPr>
            <w:tcW w:w="1948" w:type="dxa"/>
            <w:shd w:val="clear" w:color="auto" w:fill="auto"/>
            <w:noWrap/>
          </w:tcPr>
          <w:p w:rsidR="001879F8" w:rsidRPr="00901B52" w:rsidRDefault="002B41BD" w:rsidP="000A5FA3">
            <w:pPr>
              <w:jc w:val="right"/>
            </w:pPr>
            <w:r>
              <w:t>14</w:t>
            </w:r>
            <w:r w:rsidR="00EC7A26">
              <w:t xml:space="preserve"> </w:t>
            </w:r>
            <w:r>
              <w:t>797</w:t>
            </w:r>
            <w:r w:rsidR="00EC7A26">
              <w:t xml:space="preserve"> </w:t>
            </w:r>
            <w:r>
              <w:t>000,00</w:t>
            </w:r>
          </w:p>
        </w:tc>
        <w:tc>
          <w:tcPr>
            <w:tcW w:w="1753" w:type="dxa"/>
            <w:shd w:val="clear" w:color="auto" w:fill="auto"/>
            <w:noWrap/>
          </w:tcPr>
          <w:p w:rsidR="001879F8" w:rsidRPr="00901B52" w:rsidRDefault="001879F8" w:rsidP="000A5FA3">
            <w:pPr>
              <w:jc w:val="right"/>
            </w:pPr>
            <w:r>
              <w:t>14</w:t>
            </w:r>
            <w:r w:rsidR="00EC7A26">
              <w:t xml:space="preserve"> </w:t>
            </w:r>
            <w:r>
              <w:t>797</w:t>
            </w:r>
            <w:r w:rsidR="00EC7A26">
              <w:t xml:space="preserve"> </w:t>
            </w:r>
            <w:r>
              <w:t>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1879F8" w:rsidRPr="00901B52" w:rsidRDefault="001879F8" w:rsidP="000A5FA3">
            <w:pPr>
              <w:jc w:val="right"/>
            </w:pPr>
            <w:r w:rsidRPr="00901B52">
              <w:t>0,00</w:t>
            </w:r>
          </w:p>
        </w:tc>
      </w:tr>
      <w:tr w:rsidR="001879F8" w:rsidRPr="00901B52" w:rsidTr="00EC7A26">
        <w:trPr>
          <w:trHeight w:val="551"/>
        </w:trPr>
        <w:tc>
          <w:tcPr>
            <w:tcW w:w="4681" w:type="dxa"/>
            <w:shd w:val="clear" w:color="000000" w:fill="FFFFFF"/>
            <w:hideMark/>
          </w:tcPr>
          <w:p w:rsidR="001879F8" w:rsidRPr="00901B52" w:rsidRDefault="001879F8" w:rsidP="000A5FA3">
            <w:r w:rsidRPr="00901B52">
              <w:t>Субсидии бюджетам муниципальных округов на государственную поддержку организаций, входящих в систему спортивной подготовки</w:t>
            </w:r>
          </w:p>
        </w:tc>
        <w:tc>
          <w:tcPr>
            <w:tcW w:w="1309" w:type="dxa"/>
          </w:tcPr>
          <w:p w:rsidR="001879F8" w:rsidRPr="00D93B2A" w:rsidRDefault="001879F8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noWrap/>
          </w:tcPr>
          <w:p w:rsidR="001879F8" w:rsidRPr="00901B52" w:rsidRDefault="002B41BD" w:rsidP="000A5FA3">
            <w:pPr>
              <w:jc w:val="right"/>
            </w:pPr>
            <w:r>
              <w:t>137</w:t>
            </w:r>
            <w:r w:rsidR="00EC7A26">
              <w:t xml:space="preserve"> </w:t>
            </w:r>
            <w:r>
              <w:t>477,86</w:t>
            </w:r>
          </w:p>
        </w:tc>
        <w:tc>
          <w:tcPr>
            <w:tcW w:w="1753" w:type="dxa"/>
            <w:shd w:val="clear" w:color="auto" w:fill="auto"/>
            <w:noWrap/>
          </w:tcPr>
          <w:p w:rsidR="001879F8" w:rsidRPr="00901B52" w:rsidRDefault="001879F8" w:rsidP="000A5FA3">
            <w:pPr>
              <w:jc w:val="right"/>
            </w:pPr>
            <w:r>
              <w:t>137</w:t>
            </w:r>
            <w:r w:rsidR="00EC7A26">
              <w:t xml:space="preserve"> </w:t>
            </w:r>
            <w:r>
              <w:t>477,86</w:t>
            </w:r>
          </w:p>
        </w:tc>
        <w:tc>
          <w:tcPr>
            <w:tcW w:w="1792" w:type="dxa"/>
            <w:shd w:val="clear" w:color="000000" w:fill="FFFFFF"/>
            <w:hideMark/>
          </w:tcPr>
          <w:p w:rsidR="001879F8" w:rsidRPr="00901B52" w:rsidRDefault="001879F8" w:rsidP="000A5FA3">
            <w:pPr>
              <w:jc w:val="right"/>
            </w:pPr>
            <w:r>
              <w:t>0,00</w:t>
            </w:r>
          </w:p>
        </w:tc>
      </w:tr>
      <w:tr w:rsidR="00EC7A26" w:rsidRPr="00901B52" w:rsidTr="00EC7A26">
        <w:trPr>
          <w:trHeight w:val="288"/>
        </w:trPr>
        <w:tc>
          <w:tcPr>
            <w:tcW w:w="4681" w:type="dxa"/>
            <w:shd w:val="clear" w:color="000000" w:fill="FFFFFF"/>
            <w:hideMark/>
          </w:tcPr>
          <w:p w:rsidR="00EC7A26" w:rsidRPr="00901B52" w:rsidRDefault="00EC7A26" w:rsidP="000A5FA3">
            <w:pPr>
              <w:spacing w:after="240"/>
            </w:pPr>
            <w:r w:rsidRPr="00345348"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309" w:type="dxa"/>
          </w:tcPr>
          <w:p w:rsidR="00EC7A26" w:rsidRPr="00D93B2A" w:rsidRDefault="00EC7A26" w:rsidP="000A5FA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noWrap/>
          </w:tcPr>
          <w:p w:rsidR="00EC7A26" w:rsidRPr="00901B52" w:rsidRDefault="00EC7A26" w:rsidP="000A5FA3">
            <w:pPr>
              <w:jc w:val="right"/>
            </w:pPr>
            <w:r>
              <w:t>0,00</w:t>
            </w:r>
          </w:p>
        </w:tc>
        <w:tc>
          <w:tcPr>
            <w:tcW w:w="1753" w:type="dxa"/>
            <w:shd w:val="clear" w:color="auto" w:fill="auto"/>
            <w:noWrap/>
          </w:tcPr>
          <w:p w:rsidR="00EC7A26" w:rsidRPr="00901B52" w:rsidRDefault="00EC7A26" w:rsidP="000A5FA3">
            <w:pPr>
              <w:jc w:val="right"/>
            </w:pPr>
            <w:r>
              <w:t>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EC7A26" w:rsidRPr="00901B52" w:rsidRDefault="00EC7A26" w:rsidP="000A5FA3">
            <w:pPr>
              <w:jc w:val="right"/>
            </w:pPr>
            <w:r>
              <w:t>0,00</w:t>
            </w:r>
          </w:p>
        </w:tc>
      </w:tr>
      <w:tr w:rsidR="00EC7A26" w:rsidRPr="00901B52" w:rsidTr="00EC7A26">
        <w:trPr>
          <w:trHeight w:val="763"/>
        </w:trPr>
        <w:tc>
          <w:tcPr>
            <w:tcW w:w="4681" w:type="dxa"/>
            <w:shd w:val="clear" w:color="000000" w:fill="FFFFFF"/>
            <w:hideMark/>
          </w:tcPr>
          <w:p w:rsidR="00EC7A26" w:rsidRPr="00901B52" w:rsidRDefault="00EC7A26" w:rsidP="000A5FA3">
            <w:r>
              <w:rPr>
                <w:color w:val="000000"/>
              </w:rPr>
              <w:t>Прочие субсидии бюджетам муниципальных округов (капитальный ремонт и ремонт автомобильных дорог общего пользования населенных пунктов за счет дорожного фонда ПК)</w:t>
            </w:r>
          </w:p>
        </w:tc>
        <w:tc>
          <w:tcPr>
            <w:tcW w:w="1309" w:type="dxa"/>
          </w:tcPr>
          <w:p w:rsidR="00EC7A26" w:rsidRPr="00D93B2A" w:rsidRDefault="00EC7A26" w:rsidP="000A5FA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EC7A26" w:rsidRPr="00901B52" w:rsidRDefault="00EC7A26" w:rsidP="000A5FA3">
            <w:pPr>
              <w:jc w:val="right"/>
            </w:pPr>
            <w:r>
              <w:t>7 500 000,00</w:t>
            </w:r>
          </w:p>
        </w:tc>
        <w:tc>
          <w:tcPr>
            <w:tcW w:w="1753" w:type="dxa"/>
            <w:shd w:val="clear" w:color="auto" w:fill="auto"/>
          </w:tcPr>
          <w:p w:rsidR="00EC7A26" w:rsidRPr="00901B52" w:rsidRDefault="00EC7A26" w:rsidP="000A5FA3">
            <w:pPr>
              <w:jc w:val="right"/>
            </w:pPr>
            <w:r>
              <w:t>7 5000 000,00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EC7A26" w:rsidRPr="00901B52" w:rsidRDefault="00EC7A26" w:rsidP="000A5FA3">
            <w:pPr>
              <w:jc w:val="right"/>
            </w:pPr>
            <w:r>
              <w:t>0,00</w:t>
            </w:r>
          </w:p>
        </w:tc>
      </w:tr>
      <w:tr w:rsidR="00EC7A26" w:rsidRPr="00901B52" w:rsidTr="00EC7A26">
        <w:trPr>
          <w:trHeight w:val="763"/>
        </w:trPr>
        <w:tc>
          <w:tcPr>
            <w:tcW w:w="4681" w:type="dxa"/>
            <w:shd w:val="clear" w:color="000000" w:fill="FFFFFF"/>
          </w:tcPr>
          <w:p w:rsidR="00EC7A26" w:rsidRPr="00901B52" w:rsidRDefault="00EC7A26" w:rsidP="000A5FA3">
            <w:r w:rsidRPr="0013115A">
              <w:t>Прочие субсидии бюджетам муниципальных округов (проектирование и (или) строительство, реконструкция (модернизация), капитальный ремонт объектов водопроводно-канализационного хозяйства)</w:t>
            </w:r>
          </w:p>
        </w:tc>
        <w:tc>
          <w:tcPr>
            <w:tcW w:w="1309" w:type="dxa"/>
          </w:tcPr>
          <w:p w:rsidR="00EC7A26" w:rsidRPr="00D93B2A" w:rsidRDefault="00EC7A26" w:rsidP="000A5FA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EC7A26" w:rsidRDefault="00EC7A26" w:rsidP="000A5FA3">
            <w:pPr>
              <w:jc w:val="right"/>
            </w:pPr>
            <w:r>
              <w:t>0,00</w:t>
            </w:r>
          </w:p>
        </w:tc>
        <w:tc>
          <w:tcPr>
            <w:tcW w:w="1753" w:type="dxa"/>
            <w:shd w:val="clear" w:color="auto" w:fill="auto"/>
          </w:tcPr>
          <w:p w:rsidR="00EC7A26" w:rsidRPr="00901B52" w:rsidRDefault="00EC7A26" w:rsidP="000A5FA3">
            <w:pPr>
              <w:jc w:val="right"/>
            </w:pPr>
            <w:r>
              <w:t>0,00</w:t>
            </w:r>
          </w:p>
        </w:tc>
        <w:tc>
          <w:tcPr>
            <w:tcW w:w="1792" w:type="dxa"/>
            <w:shd w:val="clear" w:color="000000" w:fill="FFFFFF"/>
          </w:tcPr>
          <w:p w:rsidR="00EC7A26" w:rsidRPr="00901B52" w:rsidRDefault="00EC7A26" w:rsidP="000A5FA3">
            <w:pPr>
              <w:jc w:val="right"/>
            </w:pPr>
            <w:r>
              <w:t>0,00</w:t>
            </w:r>
          </w:p>
        </w:tc>
      </w:tr>
      <w:tr w:rsidR="00EC7A26" w:rsidRPr="00901B52" w:rsidTr="00EC7A26">
        <w:trPr>
          <w:trHeight w:val="763"/>
        </w:trPr>
        <w:tc>
          <w:tcPr>
            <w:tcW w:w="4681" w:type="dxa"/>
            <w:shd w:val="clear" w:color="000000" w:fill="FFFFFF"/>
          </w:tcPr>
          <w:p w:rsidR="00EC7A26" w:rsidRPr="00345348" w:rsidRDefault="00EC7A26" w:rsidP="000A5FA3">
            <w:r w:rsidRPr="00901B52">
              <w:t>Прочие субсидии бюд</w:t>
            </w:r>
            <w:r>
              <w:t>жетам муниципальных округов (</w:t>
            </w:r>
            <w:r w:rsidRPr="00901B52">
              <w:t>"Твой проект")</w:t>
            </w:r>
          </w:p>
        </w:tc>
        <w:tc>
          <w:tcPr>
            <w:tcW w:w="1309" w:type="dxa"/>
          </w:tcPr>
          <w:p w:rsidR="00EC7A26" w:rsidRDefault="00EC7A2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EC7A26" w:rsidRDefault="00EC7A26" w:rsidP="000A5FA3">
            <w:pPr>
              <w:jc w:val="right"/>
            </w:pPr>
            <w:r>
              <w:t>5 774 999,92</w:t>
            </w:r>
          </w:p>
        </w:tc>
        <w:tc>
          <w:tcPr>
            <w:tcW w:w="1753" w:type="dxa"/>
            <w:shd w:val="clear" w:color="auto" w:fill="auto"/>
          </w:tcPr>
          <w:p w:rsidR="00EC7A26" w:rsidRDefault="00EC7A26" w:rsidP="000A5FA3">
            <w:pPr>
              <w:jc w:val="right"/>
            </w:pPr>
            <w:r>
              <w:t>5 774 999,92</w:t>
            </w:r>
          </w:p>
        </w:tc>
        <w:tc>
          <w:tcPr>
            <w:tcW w:w="1792" w:type="dxa"/>
            <w:shd w:val="clear" w:color="000000" w:fill="FFFFFF"/>
          </w:tcPr>
          <w:p w:rsidR="00EC7A26" w:rsidRDefault="00EC7A26" w:rsidP="000A5FA3">
            <w:pPr>
              <w:jc w:val="right"/>
            </w:pPr>
            <w:r>
              <w:t>0,00</w:t>
            </w:r>
          </w:p>
        </w:tc>
      </w:tr>
      <w:tr w:rsidR="00EC7A26" w:rsidRPr="00901B52" w:rsidTr="00EC7A26">
        <w:trPr>
          <w:trHeight w:val="763"/>
        </w:trPr>
        <w:tc>
          <w:tcPr>
            <w:tcW w:w="4681" w:type="dxa"/>
            <w:shd w:val="clear" w:color="000000" w:fill="FFFFFF"/>
          </w:tcPr>
          <w:p w:rsidR="00EC7A26" w:rsidRPr="00345348" w:rsidRDefault="00EC7A26" w:rsidP="000A5FA3">
            <w:r w:rsidRPr="00901B52">
              <w:t>Прочие субсидии бюджетам муниципальных округов (субсидии на поддержку мун.программ по благоустройству тер.мун.обр)</w:t>
            </w:r>
          </w:p>
        </w:tc>
        <w:tc>
          <w:tcPr>
            <w:tcW w:w="1309" w:type="dxa"/>
          </w:tcPr>
          <w:p w:rsidR="00EC7A26" w:rsidRDefault="00EC7A2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EC7A26" w:rsidRDefault="00EC7A26" w:rsidP="000A5FA3">
            <w:pPr>
              <w:jc w:val="right"/>
            </w:pPr>
            <w:r>
              <w:t>4 944 988,36</w:t>
            </w:r>
          </w:p>
        </w:tc>
        <w:tc>
          <w:tcPr>
            <w:tcW w:w="1753" w:type="dxa"/>
            <w:shd w:val="clear" w:color="auto" w:fill="auto"/>
          </w:tcPr>
          <w:p w:rsidR="00EC7A26" w:rsidRDefault="00EC7A26" w:rsidP="000A5FA3">
            <w:pPr>
              <w:jc w:val="right"/>
            </w:pPr>
            <w:r>
              <w:t>4 944 988,36</w:t>
            </w:r>
          </w:p>
        </w:tc>
        <w:tc>
          <w:tcPr>
            <w:tcW w:w="1792" w:type="dxa"/>
            <w:shd w:val="clear" w:color="000000" w:fill="FFFFFF"/>
          </w:tcPr>
          <w:p w:rsidR="00EC7A26" w:rsidRPr="00901B52" w:rsidRDefault="00EC7A26" w:rsidP="000A5FA3">
            <w:pPr>
              <w:jc w:val="right"/>
            </w:pPr>
            <w:r>
              <w:t>0,00</w:t>
            </w:r>
          </w:p>
        </w:tc>
      </w:tr>
      <w:tr w:rsidR="00EC7A26" w:rsidRPr="00901B52" w:rsidTr="00EC7A26">
        <w:trPr>
          <w:trHeight w:val="570"/>
        </w:trPr>
        <w:tc>
          <w:tcPr>
            <w:tcW w:w="4681" w:type="dxa"/>
            <w:shd w:val="clear" w:color="000000" w:fill="FFFFFF"/>
            <w:hideMark/>
          </w:tcPr>
          <w:p w:rsidR="00EC7A26" w:rsidRPr="00901B52" w:rsidRDefault="00EC7A26" w:rsidP="000A5FA3">
            <w:r w:rsidRPr="00901B52">
              <w:t>Прочие субсидии бюджетам муниципальных округов (субсидии на твердое топливо)</w:t>
            </w:r>
          </w:p>
        </w:tc>
        <w:tc>
          <w:tcPr>
            <w:tcW w:w="1309" w:type="dxa"/>
          </w:tcPr>
          <w:p w:rsidR="00EC7A26" w:rsidRPr="00D93B2A" w:rsidRDefault="00EC7A2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EC7A26" w:rsidRPr="00901B52" w:rsidRDefault="00EC7A26" w:rsidP="000A5FA3">
            <w:pPr>
              <w:jc w:val="right"/>
            </w:pPr>
            <w:r>
              <w:t>2 674 269,01</w:t>
            </w:r>
          </w:p>
        </w:tc>
        <w:tc>
          <w:tcPr>
            <w:tcW w:w="1753" w:type="dxa"/>
            <w:shd w:val="clear" w:color="auto" w:fill="auto"/>
          </w:tcPr>
          <w:p w:rsidR="00EC7A26" w:rsidRPr="00901B52" w:rsidRDefault="00EC7A26" w:rsidP="000A5FA3">
            <w:pPr>
              <w:jc w:val="right"/>
            </w:pPr>
            <w:r>
              <w:t>13 560 135,75</w:t>
            </w:r>
          </w:p>
        </w:tc>
        <w:tc>
          <w:tcPr>
            <w:tcW w:w="1792" w:type="dxa"/>
            <w:shd w:val="clear" w:color="000000" w:fill="FFFFFF"/>
            <w:hideMark/>
          </w:tcPr>
          <w:p w:rsidR="00EC7A26" w:rsidRPr="00901B52" w:rsidRDefault="00EC7A26" w:rsidP="000A5FA3">
            <w:pPr>
              <w:jc w:val="right"/>
            </w:pPr>
            <w:r>
              <w:t>-10 885 866,74</w:t>
            </w:r>
          </w:p>
        </w:tc>
      </w:tr>
      <w:tr w:rsidR="00EC7A26" w:rsidRPr="00901B52" w:rsidTr="00EC7A26">
        <w:trPr>
          <w:trHeight w:val="408"/>
        </w:trPr>
        <w:tc>
          <w:tcPr>
            <w:tcW w:w="4681" w:type="dxa"/>
            <w:shd w:val="clear" w:color="000000" w:fill="FFFFFF"/>
            <w:hideMark/>
          </w:tcPr>
          <w:p w:rsidR="00EC7A26" w:rsidRPr="00901B52" w:rsidRDefault="00EC7A26" w:rsidP="000A5FA3">
            <w:r w:rsidRPr="00901B52">
              <w:lastRenderedPageBreak/>
              <w:t>Прочие субсидии бюд</w:t>
            </w:r>
            <w:r>
              <w:t>жетам муниципальных округов (на создания условий для развития широкополосного доступа к сети Интернет</w:t>
            </w:r>
            <w:r w:rsidRPr="00901B52">
              <w:t xml:space="preserve">) </w:t>
            </w:r>
          </w:p>
        </w:tc>
        <w:tc>
          <w:tcPr>
            <w:tcW w:w="1309" w:type="dxa"/>
          </w:tcPr>
          <w:p w:rsidR="00EC7A26" w:rsidRPr="00D93B2A" w:rsidRDefault="00EC7A2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EC7A26" w:rsidRPr="00901B52" w:rsidRDefault="00EC7A26" w:rsidP="000A5FA3">
            <w:pPr>
              <w:jc w:val="right"/>
            </w:pPr>
            <w:r>
              <w:t>0,00</w:t>
            </w:r>
          </w:p>
        </w:tc>
        <w:tc>
          <w:tcPr>
            <w:tcW w:w="1753" w:type="dxa"/>
            <w:shd w:val="clear" w:color="auto" w:fill="auto"/>
          </w:tcPr>
          <w:p w:rsidR="00EC7A26" w:rsidRPr="00901B52" w:rsidRDefault="00EC7A26" w:rsidP="000A5FA3">
            <w:pPr>
              <w:jc w:val="right"/>
            </w:pPr>
            <w:r>
              <w:t>10 675 200,00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EC7A26" w:rsidRPr="00901B52" w:rsidRDefault="00EC7A26" w:rsidP="000A5FA3">
            <w:pPr>
              <w:jc w:val="right"/>
            </w:pPr>
            <w:r>
              <w:t>10 675 200,00</w:t>
            </w:r>
          </w:p>
        </w:tc>
      </w:tr>
      <w:tr w:rsidR="00EC7A26" w:rsidRPr="00901B52" w:rsidTr="00EC7A26">
        <w:trPr>
          <w:trHeight w:val="457"/>
        </w:trPr>
        <w:tc>
          <w:tcPr>
            <w:tcW w:w="4681" w:type="dxa"/>
            <w:shd w:val="clear" w:color="000000" w:fill="FFFFFF"/>
            <w:hideMark/>
          </w:tcPr>
          <w:p w:rsidR="00EC7A26" w:rsidRPr="00901B52" w:rsidRDefault="00EC7A26" w:rsidP="000A5FA3">
            <w:r w:rsidRPr="00901B52">
              <w:t>Прочие субсидии бюджетам муниципальных округов (субсид.на спорт инвент.</w:t>
            </w:r>
            <w:r>
              <w:t>спорт оборуд</w:t>
            </w:r>
            <w:r w:rsidRPr="00901B52">
              <w:t>)</w:t>
            </w:r>
          </w:p>
        </w:tc>
        <w:tc>
          <w:tcPr>
            <w:tcW w:w="1309" w:type="dxa"/>
          </w:tcPr>
          <w:p w:rsidR="00EC7A26" w:rsidRPr="00D93B2A" w:rsidRDefault="00EC7A2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EC7A26" w:rsidRPr="00901B52" w:rsidRDefault="00EC7A26" w:rsidP="000A5FA3">
            <w:pPr>
              <w:jc w:val="right"/>
            </w:pPr>
            <w:r>
              <w:t>4 059 000,00</w:t>
            </w:r>
          </w:p>
        </w:tc>
        <w:tc>
          <w:tcPr>
            <w:tcW w:w="1753" w:type="dxa"/>
            <w:shd w:val="clear" w:color="auto" w:fill="auto"/>
          </w:tcPr>
          <w:p w:rsidR="00EC7A26" w:rsidRPr="00901B52" w:rsidRDefault="00EC7A26" w:rsidP="000A5FA3">
            <w:pPr>
              <w:jc w:val="right"/>
            </w:pPr>
            <w:r>
              <w:t>4 059 000,00</w:t>
            </w:r>
          </w:p>
        </w:tc>
        <w:tc>
          <w:tcPr>
            <w:tcW w:w="1792" w:type="dxa"/>
            <w:shd w:val="clear" w:color="000000" w:fill="FFFFFF"/>
          </w:tcPr>
          <w:p w:rsidR="00EC7A26" w:rsidRPr="00901B52" w:rsidRDefault="00EC7A26" w:rsidP="000A5FA3">
            <w:pPr>
              <w:jc w:val="right"/>
            </w:pPr>
            <w:r w:rsidRPr="00901B52">
              <w:t>0,00</w:t>
            </w:r>
          </w:p>
        </w:tc>
      </w:tr>
      <w:tr w:rsidR="00EC7A26" w:rsidRPr="00901B52" w:rsidTr="00EC7A26">
        <w:trPr>
          <w:trHeight w:val="366"/>
        </w:trPr>
        <w:tc>
          <w:tcPr>
            <w:tcW w:w="4681" w:type="dxa"/>
            <w:shd w:val="clear" w:color="000000" w:fill="FFFFFF"/>
            <w:hideMark/>
          </w:tcPr>
          <w:p w:rsidR="00EC7A26" w:rsidRPr="00901B52" w:rsidRDefault="00EC7A26" w:rsidP="000A5FA3">
            <w:r w:rsidRPr="00901B52">
              <w:t>Прочие субсидии бюджетам муниципальных округов 48М (субсидии на организацию физкульт-спорт.работы по месту жительства)</w:t>
            </w:r>
          </w:p>
        </w:tc>
        <w:tc>
          <w:tcPr>
            <w:tcW w:w="1309" w:type="dxa"/>
          </w:tcPr>
          <w:p w:rsidR="00EC7A26" w:rsidRPr="00D93B2A" w:rsidRDefault="00EC7A2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EC7A26" w:rsidRPr="00901B52" w:rsidRDefault="00EC7A26" w:rsidP="000A5FA3">
            <w:pPr>
              <w:jc w:val="right"/>
            </w:pPr>
            <w:r>
              <w:t>308 227,47</w:t>
            </w:r>
          </w:p>
        </w:tc>
        <w:tc>
          <w:tcPr>
            <w:tcW w:w="1753" w:type="dxa"/>
            <w:shd w:val="clear" w:color="auto" w:fill="auto"/>
          </w:tcPr>
          <w:p w:rsidR="00EC7A26" w:rsidRPr="00901B52" w:rsidRDefault="00EC7A26" w:rsidP="000A5FA3">
            <w:pPr>
              <w:jc w:val="right"/>
            </w:pPr>
            <w:r>
              <w:t>308 227,47</w:t>
            </w:r>
          </w:p>
        </w:tc>
        <w:tc>
          <w:tcPr>
            <w:tcW w:w="1792" w:type="dxa"/>
            <w:shd w:val="clear" w:color="000000" w:fill="FFFFFF"/>
            <w:hideMark/>
          </w:tcPr>
          <w:p w:rsidR="00EC7A26" w:rsidRPr="00901B52" w:rsidRDefault="00EC7A26" w:rsidP="000A5FA3">
            <w:pPr>
              <w:jc w:val="right"/>
            </w:pPr>
            <w:r>
              <w:t>0,00</w:t>
            </w:r>
          </w:p>
        </w:tc>
      </w:tr>
      <w:tr w:rsidR="00EC7A26" w:rsidRPr="00901B52" w:rsidTr="00EC7A26">
        <w:trPr>
          <w:trHeight w:val="699"/>
        </w:trPr>
        <w:tc>
          <w:tcPr>
            <w:tcW w:w="4681" w:type="dxa"/>
            <w:shd w:val="clear" w:color="000000" w:fill="FFFFFF"/>
            <w:hideMark/>
          </w:tcPr>
          <w:p w:rsidR="00EC7A26" w:rsidRPr="00901B52" w:rsidRDefault="00EC7A26" w:rsidP="000A5FA3">
            <w:r w:rsidRPr="00901B52">
              <w:t xml:space="preserve">Прочие субсидии бюджетам муниципальных округов 67М (субсидии на финансирование спорт.подготовки в мун.учрежд. спорт.подготовки в </w:t>
            </w:r>
            <w:r w:rsidR="0068728A" w:rsidRPr="00901B52">
              <w:t>соотв. с</w:t>
            </w:r>
            <w:r w:rsidRPr="00901B52">
              <w:t xml:space="preserve"> треб.фед.стандартов спорт.подготовки)</w:t>
            </w:r>
          </w:p>
        </w:tc>
        <w:tc>
          <w:tcPr>
            <w:tcW w:w="1309" w:type="dxa"/>
          </w:tcPr>
          <w:p w:rsidR="00EC7A26" w:rsidRPr="00D93B2A" w:rsidRDefault="00EC7A2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EC7A26" w:rsidRPr="00901B52" w:rsidRDefault="00EC7A26" w:rsidP="000A5FA3">
            <w:pPr>
              <w:jc w:val="right"/>
            </w:pPr>
            <w:r>
              <w:t>124</w:t>
            </w:r>
            <w:r w:rsidR="0068728A">
              <w:t xml:space="preserve"> </w:t>
            </w:r>
            <w:r>
              <w:t>082,24</w:t>
            </w:r>
          </w:p>
        </w:tc>
        <w:tc>
          <w:tcPr>
            <w:tcW w:w="1753" w:type="dxa"/>
            <w:shd w:val="clear" w:color="auto" w:fill="auto"/>
          </w:tcPr>
          <w:p w:rsidR="00EC7A26" w:rsidRPr="00901B52" w:rsidRDefault="00EC7A26" w:rsidP="000A5FA3">
            <w:pPr>
              <w:jc w:val="right"/>
            </w:pPr>
            <w:r>
              <w:t>12</w:t>
            </w:r>
            <w:r w:rsidR="0068728A">
              <w:t xml:space="preserve"> </w:t>
            </w:r>
            <w:r>
              <w:t>4082,24</w:t>
            </w:r>
          </w:p>
        </w:tc>
        <w:tc>
          <w:tcPr>
            <w:tcW w:w="1792" w:type="dxa"/>
            <w:shd w:val="clear" w:color="000000" w:fill="FFFFFF"/>
            <w:hideMark/>
          </w:tcPr>
          <w:p w:rsidR="00EC7A26" w:rsidRPr="00901B52" w:rsidRDefault="00EC7A26" w:rsidP="000A5FA3">
            <w:pPr>
              <w:jc w:val="right"/>
            </w:pPr>
            <w:r w:rsidRPr="00901B52">
              <w:t>0,00</w:t>
            </w:r>
          </w:p>
        </w:tc>
      </w:tr>
      <w:tr w:rsidR="00EC7A26" w:rsidRPr="00901B52" w:rsidTr="0068728A">
        <w:trPr>
          <w:trHeight w:val="2228"/>
        </w:trPr>
        <w:tc>
          <w:tcPr>
            <w:tcW w:w="4681" w:type="dxa"/>
            <w:shd w:val="clear" w:color="000000" w:fill="FFFFFF"/>
            <w:hideMark/>
          </w:tcPr>
          <w:p w:rsidR="00EC7A26" w:rsidRDefault="00EC7A26" w:rsidP="000A5FA3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муниципальных округов (Иные межбюджетные трансферты на выплату грантов бюджетам муниципальных образований Приморского края в целях поддержки проектов, инициируемых жителями муниципальных образований, по решению вопросов местного значения)</w:t>
            </w:r>
          </w:p>
          <w:p w:rsidR="00EC7A26" w:rsidRPr="00901B52" w:rsidRDefault="00EC7A26" w:rsidP="000A5FA3"/>
        </w:tc>
        <w:tc>
          <w:tcPr>
            <w:tcW w:w="1309" w:type="dxa"/>
          </w:tcPr>
          <w:p w:rsidR="00EC7A26" w:rsidRPr="00D93B2A" w:rsidRDefault="00EC7A26" w:rsidP="000A5FA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EC7A26" w:rsidRPr="00901B52" w:rsidRDefault="00EC7A26" w:rsidP="000A5FA3">
            <w:pPr>
              <w:jc w:val="right"/>
            </w:pPr>
            <w:r>
              <w:t>7</w:t>
            </w:r>
            <w:r w:rsidR="0068728A">
              <w:t xml:space="preserve"> </w:t>
            </w:r>
            <w:r>
              <w:t>859</w:t>
            </w:r>
            <w:r w:rsidR="0068728A">
              <w:t xml:space="preserve"> </w:t>
            </w:r>
            <w:r>
              <w:t>595,16</w:t>
            </w:r>
          </w:p>
        </w:tc>
        <w:tc>
          <w:tcPr>
            <w:tcW w:w="1753" w:type="dxa"/>
            <w:shd w:val="clear" w:color="auto" w:fill="auto"/>
          </w:tcPr>
          <w:p w:rsidR="00EC7A26" w:rsidRPr="00901B52" w:rsidRDefault="00EC7A26" w:rsidP="000A5FA3">
            <w:pPr>
              <w:jc w:val="right"/>
            </w:pPr>
            <w:r>
              <w:t>7</w:t>
            </w:r>
            <w:r w:rsidR="0068728A">
              <w:t xml:space="preserve"> </w:t>
            </w:r>
            <w:r>
              <w:t>859</w:t>
            </w:r>
            <w:r w:rsidR="0068728A">
              <w:t xml:space="preserve"> </w:t>
            </w:r>
            <w:r>
              <w:t>595,16</w:t>
            </w:r>
          </w:p>
        </w:tc>
        <w:tc>
          <w:tcPr>
            <w:tcW w:w="1792" w:type="dxa"/>
            <w:shd w:val="clear" w:color="000000" w:fill="FFFFFF"/>
            <w:hideMark/>
          </w:tcPr>
          <w:p w:rsidR="00EC7A26" w:rsidRPr="00901B52" w:rsidRDefault="00EC7A26" w:rsidP="000A5FA3">
            <w:pPr>
              <w:jc w:val="right"/>
            </w:pPr>
            <w:r>
              <w:t>0,00</w:t>
            </w:r>
          </w:p>
        </w:tc>
      </w:tr>
      <w:tr w:rsidR="00EC7A26" w:rsidRPr="00901B52" w:rsidTr="00EC7A26">
        <w:trPr>
          <w:trHeight w:val="515"/>
        </w:trPr>
        <w:tc>
          <w:tcPr>
            <w:tcW w:w="4681" w:type="dxa"/>
            <w:shd w:val="clear" w:color="000000" w:fill="FFFFFF"/>
            <w:hideMark/>
          </w:tcPr>
          <w:p w:rsidR="00EC7A26" w:rsidRPr="00901B52" w:rsidRDefault="00EC7A26" w:rsidP="000A5FA3">
            <w:r w:rsidRPr="00901B52">
              <w:t>Прочие субсидии бюджетам муниципальных округов</w:t>
            </w:r>
            <w:r>
              <w:t xml:space="preserve"> (организация транспортного обслуживания населения в границах мун.</w:t>
            </w:r>
            <w:r w:rsidRPr="00901B52">
              <w:t>)</w:t>
            </w:r>
          </w:p>
        </w:tc>
        <w:tc>
          <w:tcPr>
            <w:tcW w:w="1309" w:type="dxa"/>
          </w:tcPr>
          <w:p w:rsidR="00EC7A26" w:rsidRPr="00D93B2A" w:rsidRDefault="00EC7A2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EC7A26" w:rsidRPr="00901B52" w:rsidRDefault="00EC7A26" w:rsidP="000A5FA3">
            <w:pPr>
              <w:jc w:val="right"/>
            </w:pPr>
            <w:r>
              <w:t>6 143 572,09</w:t>
            </w:r>
          </w:p>
        </w:tc>
        <w:tc>
          <w:tcPr>
            <w:tcW w:w="1753" w:type="dxa"/>
            <w:shd w:val="clear" w:color="auto" w:fill="auto"/>
          </w:tcPr>
          <w:p w:rsidR="00EC7A26" w:rsidRPr="00901B52" w:rsidRDefault="00EC7A26" w:rsidP="000A5FA3">
            <w:pPr>
              <w:jc w:val="right"/>
            </w:pPr>
            <w:r>
              <w:t>6 143 572,09</w:t>
            </w:r>
          </w:p>
        </w:tc>
        <w:tc>
          <w:tcPr>
            <w:tcW w:w="1792" w:type="dxa"/>
            <w:shd w:val="clear" w:color="000000" w:fill="FFFFFF"/>
            <w:hideMark/>
          </w:tcPr>
          <w:p w:rsidR="00EC7A26" w:rsidRPr="00901B52" w:rsidRDefault="00EC7A26" w:rsidP="000A5FA3">
            <w:pPr>
              <w:jc w:val="right"/>
            </w:pPr>
            <w:r>
              <w:t>0,00</w:t>
            </w:r>
          </w:p>
        </w:tc>
      </w:tr>
      <w:tr w:rsidR="00EC7A26" w:rsidRPr="00901B52" w:rsidTr="00EC7A26">
        <w:trPr>
          <w:trHeight w:val="515"/>
        </w:trPr>
        <w:tc>
          <w:tcPr>
            <w:tcW w:w="4681" w:type="dxa"/>
            <w:shd w:val="clear" w:color="000000" w:fill="FFFFFF"/>
          </w:tcPr>
          <w:p w:rsidR="00EC7A26" w:rsidRDefault="00EC7A26" w:rsidP="000A5FA3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муниципальных округов (субсидии бюджетам муниципальных образований Приморского края на подготовку основания для создания "</w:t>
            </w:r>
            <w:r w:rsidR="0068728A">
              <w:rPr>
                <w:color w:val="000000"/>
              </w:rPr>
              <w:t>умных «спортивных</w:t>
            </w:r>
            <w:r>
              <w:rPr>
                <w:color w:val="000000"/>
              </w:rPr>
              <w:t xml:space="preserve"> площадок)</w:t>
            </w:r>
          </w:p>
          <w:p w:rsidR="00EC7A26" w:rsidRPr="00901B52" w:rsidRDefault="00EC7A26" w:rsidP="000A5FA3"/>
        </w:tc>
        <w:tc>
          <w:tcPr>
            <w:tcW w:w="1309" w:type="dxa"/>
          </w:tcPr>
          <w:p w:rsidR="00EC7A26" w:rsidRPr="00D93B2A" w:rsidRDefault="00EC7A26" w:rsidP="000A5FA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EC7A26" w:rsidRDefault="00EC7A26" w:rsidP="000A5FA3">
            <w:pPr>
              <w:jc w:val="right"/>
            </w:pPr>
            <w:r>
              <w:t>37 540 542,60</w:t>
            </w:r>
          </w:p>
        </w:tc>
        <w:tc>
          <w:tcPr>
            <w:tcW w:w="1753" w:type="dxa"/>
            <w:shd w:val="clear" w:color="auto" w:fill="auto"/>
          </w:tcPr>
          <w:p w:rsidR="00EC7A26" w:rsidRDefault="00EC7A26" w:rsidP="000A5FA3">
            <w:pPr>
              <w:jc w:val="right"/>
            </w:pPr>
            <w:r>
              <w:t>37 540 542,60</w:t>
            </w:r>
          </w:p>
        </w:tc>
        <w:tc>
          <w:tcPr>
            <w:tcW w:w="1792" w:type="dxa"/>
            <w:shd w:val="clear" w:color="000000" w:fill="FFFFFF"/>
          </w:tcPr>
          <w:p w:rsidR="00EC7A26" w:rsidRPr="00901B52" w:rsidRDefault="00EC7A26" w:rsidP="000A5FA3">
            <w:pPr>
              <w:jc w:val="right"/>
            </w:pPr>
            <w:r>
              <w:t>0,00</w:t>
            </w:r>
          </w:p>
        </w:tc>
      </w:tr>
      <w:tr w:rsidR="00EC7A26" w:rsidRPr="00901B52" w:rsidTr="00EC7A26">
        <w:trPr>
          <w:trHeight w:val="707"/>
        </w:trPr>
        <w:tc>
          <w:tcPr>
            <w:tcW w:w="4681" w:type="dxa"/>
            <w:shd w:val="clear" w:color="000000" w:fill="FFFFFF"/>
            <w:hideMark/>
          </w:tcPr>
          <w:p w:rsidR="00EC7A26" w:rsidRPr="00901B52" w:rsidRDefault="00EC7A26" w:rsidP="000A5FA3">
            <w:r w:rsidRPr="00901B52">
              <w:t xml:space="preserve">Прочие субсидии бюджетам муниципальных </w:t>
            </w:r>
            <w:r>
              <w:t xml:space="preserve">округов </w:t>
            </w:r>
            <w:r w:rsidRPr="00901B52">
              <w:t>(</w:t>
            </w:r>
            <w:r>
              <w:t>на софинансирования мун программ по поддержке социально ориентированных некоммерческих организаций по итогам конкурсного отбора</w:t>
            </w:r>
            <w:r w:rsidRPr="00901B52">
              <w:t>)</w:t>
            </w:r>
          </w:p>
        </w:tc>
        <w:tc>
          <w:tcPr>
            <w:tcW w:w="1309" w:type="dxa"/>
          </w:tcPr>
          <w:p w:rsidR="00EC7A26" w:rsidRPr="00D93B2A" w:rsidRDefault="00EC7A2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EC7A26" w:rsidRPr="00901B52" w:rsidRDefault="00EC7A26" w:rsidP="000A5FA3">
            <w:pPr>
              <w:jc w:val="right"/>
            </w:pPr>
            <w:r>
              <w:t>275</w:t>
            </w:r>
            <w:r w:rsidR="0068728A">
              <w:t xml:space="preserve"> </w:t>
            </w:r>
            <w:r>
              <w:t>300,80</w:t>
            </w:r>
          </w:p>
        </w:tc>
        <w:tc>
          <w:tcPr>
            <w:tcW w:w="1753" w:type="dxa"/>
            <w:shd w:val="clear" w:color="auto" w:fill="auto"/>
          </w:tcPr>
          <w:p w:rsidR="00EC7A26" w:rsidRPr="00901B52" w:rsidRDefault="00EC7A26" w:rsidP="000A5FA3">
            <w:pPr>
              <w:jc w:val="right"/>
            </w:pPr>
            <w:r>
              <w:t>275</w:t>
            </w:r>
            <w:r w:rsidR="0068728A">
              <w:t xml:space="preserve"> </w:t>
            </w:r>
            <w:r>
              <w:t>300,80</w:t>
            </w:r>
          </w:p>
        </w:tc>
        <w:tc>
          <w:tcPr>
            <w:tcW w:w="1792" w:type="dxa"/>
            <w:shd w:val="clear" w:color="000000" w:fill="FFFFFF"/>
            <w:hideMark/>
          </w:tcPr>
          <w:p w:rsidR="00EC7A26" w:rsidRPr="00901B52" w:rsidRDefault="00EC7A26" w:rsidP="000A5FA3">
            <w:pPr>
              <w:jc w:val="right"/>
            </w:pPr>
            <w:r>
              <w:t>0,00</w:t>
            </w:r>
          </w:p>
        </w:tc>
      </w:tr>
      <w:tr w:rsidR="00EC7A26" w:rsidRPr="00901B52" w:rsidTr="00EC7A26">
        <w:trPr>
          <w:trHeight w:val="707"/>
        </w:trPr>
        <w:tc>
          <w:tcPr>
            <w:tcW w:w="4681" w:type="dxa"/>
            <w:shd w:val="clear" w:color="000000" w:fill="FFFFFF"/>
          </w:tcPr>
          <w:p w:rsidR="00EC7A26" w:rsidRPr="00901B52" w:rsidRDefault="00EC7A26" w:rsidP="000A5FA3">
            <w:r w:rsidRPr="00DC7F52">
              <w:t>Единая субсидия на достижение показателей государственной программы Российской Федерации «Реализация государственной национальной политики Российской Федерации»</w:t>
            </w:r>
          </w:p>
        </w:tc>
        <w:tc>
          <w:tcPr>
            <w:tcW w:w="1309" w:type="dxa"/>
          </w:tcPr>
          <w:p w:rsidR="00EC7A26" w:rsidRPr="00D93B2A" w:rsidRDefault="00EC7A26" w:rsidP="000A5FA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EC7A26" w:rsidRDefault="00EC7A26" w:rsidP="000A5FA3">
            <w:pPr>
              <w:jc w:val="right"/>
            </w:pPr>
            <w:r>
              <w:t>408</w:t>
            </w:r>
            <w:r w:rsidR="0068728A">
              <w:t xml:space="preserve"> </w:t>
            </w:r>
            <w:r>
              <w:t>540,92</w:t>
            </w:r>
          </w:p>
        </w:tc>
        <w:tc>
          <w:tcPr>
            <w:tcW w:w="1753" w:type="dxa"/>
            <w:shd w:val="clear" w:color="auto" w:fill="auto"/>
          </w:tcPr>
          <w:p w:rsidR="00EC7A26" w:rsidRDefault="00EC7A26" w:rsidP="000A5FA3">
            <w:pPr>
              <w:jc w:val="right"/>
            </w:pPr>
            <w:r>
              <w:t>408</w:t>
            </w:r>
            <w:r w:rsidR="0068728A">
              <w:t xml:space="preserve"> </w:t>
            </w:r>
            <w:r>
              <w:t>540,92</w:t>
            </w:r>
          </w:p>
        </w:tc>
        <w:tc>
          <w:tcPr>
            <w:tcW w:w="1792" w:type="dxa"/>
            <w:shd w:val="clear" w:color="000000" w:fill="FFFFFF"/>
          </w:tcPr>
          <w:p w:rsidR="00EC7A26" w:rsidRDefault="00EC7A26" w:rsidP="000A5FA3">
            <w:pPr>
              <w:jc w:val="right"/>
            </w:pPr>
            <w:r>
              <w:t>0,00</w:t>
            </w:r>
          </w:p>
        </w:tc>
      </w:tr>
      <w:tr w:rsidR="00EC7A26" w:rsidRPr="00901B52" w:rsidTr="00EC7A26">
        <w:trPr>
          <w:trHeight w:val="506"/>
        </w:trPr>
        <w:tc>
          <w:tcPr>
            <w:tcW w:w="4681" w:type="dxa"/>
            <w:shd w:val="clear" w:color="000000" w:fill="FFFFFF"/>
            <w:hideMark/>
          </w:tcPr>
          <w:p w:rsidR="00EC7A26" w:rsidRPr="00901B52" w:rsidRDefault="00EC7A26" w:rsidP="000A5FA3">
            <w:r w:rsidRPr="00901B52">
              <w:t>Прочие субсидии бюджетам муниципальных округов</w:t>
            </w:r>
            <w:r>
              <w:t xml:space="preserve"> («Молодежный проект»)</w:t>
            </w:r>
          </w:p>
        </w:tc>
        <w:tc>
          <w:tcPr>
            <w:tcW w:w="1309" w:type="dxa"/>
          </w:tcPr>
          <w:p w:rsidR="00EC7A26" w:rsidRPr="00D93B2A" w:rsidRDefault="00EC7A2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EC7A26" w:rsidRPr="00901B52" w:rsidRDefault="00EC7A26" w:rsidP="000A5FA3">
            <w:pPr>
              <w:jc w:val="right"/>
            </w:pPr>
            <w:r>
              <w:t>978</w:t>
            </w:r>
            <w:r w:rsidR="0068728A">
              <w:t xml:space="preserve"> </w:t>
            </w:r>
            <w:r>
              <w:t>120,00</w:t>
            </w:r>
          </w:p>
        </w:tc>
        <w:tc>
          <w:tcPr>
            <w:tcW w:w="1753" w:type="dxa"/>
            <w:shd w:val="clear" w:color="auto" w:fill="auto"/>
          </w:tcPr>
          <w:p w:rsidR="00EC7A26" w:rsidRPr="00901B52" w:rsidRDefault="00EC7A26" w:rsidP="000A5FA3">
            <w:pPr>
              <w:jc w:val="right"/>
            </w:pPr>
            <w:r>
              <w:t>978</w:t>
            </w:r>
            <w:r w:rsidR="0068728A">
              <w:t xml:space="preserve"> </w:t>
            </w:r>
            <w:r>
              <w:t>120,00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EC7A26" w:rsidRPr="00901B52" w:rsidRDefault="00EC7A26" w:rsidP="000A5FA3">
            <w:pPr>
              <w:jc w:val="right"/>
            </w:pPr>
            <w:r>
              <w:t>0,00</w:t>
            </w:r>
          </w:p>
        </w:tc>
      </w:tr>
      <w:tr w:rsidR="00EC7A26" w:rsidRPr="00901B52" w:rsidTr="00EC7A26">
        <w:trPr>
          <w:trHeight w:val="506"/>
        </w:trPr>
        <w:tc>
          <w:tcPr>
            <w:tcW w:w="4681" w:type="dxa"/>
            <w:shd w:val="clear" w:color="000000" w:fill="FFFFFF"/>
          </w:tcPr>
          <w:p w:rsidR="00EC7A26" w:rsidRPr="00901B52" w:rsidRDefault="00EC7A26" w:rsidP="000A5FA3">
            <w:r w:rsidRPr="00901B52">
              <w:t>Прочие субсидии бюджетам муниципальных округов (субсидии на комплектование книжных фондов и обеспечение информационно-техническим оборудованием библиотек)</w:t>
            </w:r>
          </w:p>
        </w:tc>
        <w:tc>
          <w:tcPr>
            <w:tcW w:w="1309" w:type="dxa"/>
          </w:tcPr>
          <w:p w:rsidR="00EC7A26" w:rsidRPr="00D93B2A" w:rsidRDefault="00EC7A2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EC7A26" w:rsidRDefault="00EC7A26" w:rsidP="000A5FA3">
            <w:pPr>
              <w:jc w:val="right"/>
            </w:pPr>
            <w:r w:rsidRPr="00901B52">
              <w:t>168 005,00</w:t>
            </w:r>
          </w:p>
        </w:tc>
        <w:tc>
          <w:tcPr>
            <w:tcW w:w="1753" w:type="dxa"/>
            <w:shd w:val="clear" w:color="auto" w:fill="auto"/>
          </w:tcPr>
          <w:p w:rsidR="00EC7A26" w:rsidRDefault="00EC7A26" w:rsidP="000A5FA3">
            <w:pPr>
              <w:jc w:val="right"/>
            </w:pPr>
            <w:r w:rsidRPr="00901B52">
              <w:t>168 005,00</w:t>
            </w:r>
          </w:p>
        </w:tc>
        <w:tc>
          <w:tcPr>
            <w:tcW w:w="1792" w:type="dxa"/>
            <w:shd w:val="clear" w:color="000000" w:fill="FFFFFF"/>
          </w:tcPr>
          <w:p w:rsidR="00EC7A26" w:rsidRPr="00901B52" w:rsidRDefault="00EC7A26" w:rsidP="000A5FA3">
            <w:pPr>
              <w:jc w:val="right"/>
            </w:pPr>
            <w:r>
              <w:t>0,00</w:t>
            </w:r>
          </w:p>
        </w:tc>
      </w:tr>
      <w:tr w:rsidR="00EC7A26" w:rsidRPr="00901B52" w:rsidTr="00EC7A26">
        <w:trPr>
          <w:trHeight w:val="542"/>
        </w:trPr>
        <w:tc>
          <w:tcPr>
            <w:tcW w:w="4681" w:type="dxa"/>
            <w:shd w:val="clear" w:color="000000" w:fill="FFFFFF"/>
            <w:hideMark/>
          </w:tcPr>
          <w:p w:rsidR="00EC7A26" w:rsidRPr="00901B52" w:rsidRDefault="00EC7A26" w:rsidP="000A5FA3">
            <w:r w:rsidRPr="00901B52">
              <w:t xml:space="preserve">Субвенции бюджетам муниципальных округов на выполнение передаваемых </w:t>
            </w:r>
            <w:r w:rsidRPr="00901B52">
              <w:lastRenderedPageBreak/>
              <w:t>полномочий субъектов Российской Федерации, всего</w:t>
            </w:r>
          </w:p>
        </w:tc>
        <w:tc>
          <w:tcPr>
            <w:tcW w:w="1309" w:type="dxa"/>
          </w:tcPr>
          <w:p w:rsidR="00EC7A26" w:rsidRPr="00D93B2A" w:rsidRDefault="00EC7A2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lastRenderedPageBreak/>
              <w:t>2 02</w:t>
            </w:r>
          </w:p>
        </w:tc>
        <w:tc>
          <w:tcPr>
            <w:tcW w:w="1948" w:type="dxa"/>
            <w:shd w:val="clear" w:color="auto" w:fill="auto"/>
          </w:tcPr>
          <w:p w:rsidR="00EC7A26" w:rsidRPr="00901B52" w:rsidRDefault="00EC7A26" w:rsidP="000A5FA3">
            <w:pPr>
              <w:jc w:val="right"/>
            </w:pPr>
            <w:r>
              <w:t>270</w:t>
            </w:r>
            <w:r w:rsidR="0068728A">
              <w:t xml:space="preserve"> </w:t>
            </w:r>
            <w:r>
              <w:t>899</w:t>
            </w:r>
            <w:r w:rsidR="0068728A">
              <w:t xml:space="preserve"> </w:t>
            </w:r>
            <w:r>
              <w:t>231,88</w:t>
            </w:r>
          </w:p>
        </w:tc>
        <w:tc>
          <w:tcPr>
            <w:tcW w:w="1753" w:type="dxa"/>
            <w:shd w:val="clear" w:color="auto" w:fill="auto"/>
          </w:tcPr>
          <w:p w:rsidR="00EC7A26" w:rsidRPr="00901B52" w:rsidRDefault="00EC7A26" w:rsidP="000A5FA3">
            <w:pPr>
              <w:jc w:val="right"/>
            </w:pPr>
            <w:r>
              <w:t>268</w:t>
            </w:r>
            <w:r w:rsidR="0068728A">
              <w:t xml:space="preserve"> </w:t>
            </w:r>
            <w:r>
              <w:t>856</w:t>
            </w:r>
            <w:r w:rsidR="0068728A">
              <w:t xml:space="preserve"> </w:t>
            </w:r>
            <w:r>
              <w:t>532,88</w:t>
            </w:r>
          </w:p>
        </w:tc>
        <w:tc>
          <w:tcPr>
            <w:tcW w:w="1792" w:type="dxa"/>
            <w:shd w:val="clear" w:color="000000" w:fill="FFFFFF"/>
            <w:hideMark/>
          </w:tcPr>
          <w:p w:rsidR="00EC7A26" w:rsidRPr="00901B52" w:rsidRDefault="00EC7A26" w:rsidP="000A5FA3">
            <w:pPr>
              <w:jc w:val="right"/>
            </w:pPr>
            <w:r>
              <w:t>-2</w:t>
            </w:r>
            <w:r w:rsidR="0068728A">
              <w:t xml:space="preserve"> </w:t>
            </w:r>
            <w:r>
              <w:t>042</w:t>
            </w:r>
            <w:r w:rsidR="0068728A">
              <w:t xml:space="preserve"> </w:t>
            </w:r>
            <w:r>
              <w:t>699,00</w:t>
            </w:r>
          </w:p>
        </w:tc>
      </w:tr>
      <w:tr w:rsidR="00EC7A26" w:rsidRPr="00901B52" w:rsidTr="0068728A">
        <w:trPr>
          <w:trHeight w:val="259"/>
        </w:trPr>
        <w:tc>
          <w:tcPr>
            <w:tcW w:w="4681" w:type="dxa"/>
            <w:shd w:val="clear" w:color="000000" w:fill="FFFFFF"/>
            <w:hideMark/>
          </w:tcPr>
          <w:p w:rsidR="00EC7A26" w:rsidRPr="00901B52" w:rsidRDefault="00EC7A26" w:rsidP="0068728A">
            <w:pPr>
              <w:jc w:val="right"/>
            </w:pPr>
            <w:r w:rsidRPr="00901B52">
              <w:lastRenderedPageBreak/>
              <w:t>в том числе:</w:t>
            </w:r>
          </w:p>
        </w:tc>
        <w:tc>
          <w:tcPr>
            <w:tcW w:w="1309" w:type="dxa"/>
          </w:tcPr>
          <w:p w:rsidR="00EC7A26" w:rsidRPr="00D93B2A" w:rsidRDefault="00EC7A26" w:rsidP="000A5FA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EC7A26" w:rsidRPr="00901B52" w:rsidRDefault="00EC7A26" w:rsidP="000A5FA3">
            <w:pPr>
              <w:jc w:val="right"/>
            </w:pPr>
            <w:r w:rsidRPr="00901B52">
              <w:t> </w:t>
            </w:r>
          </w:p>
        </w:tc>
        <w:tc>
          <w:tcPr>
            <w:tcW w:w="1753" w:type="dxa"/>
            <w:shd w:val="clear" w:color="000000" w:fill="FFFFFF"/>
          </w:tcPr>
          <w:p w:rsidR="00EC7A26" w:rsidRPr="00901B52" w:rsidRDefault="00EC7A26" w:rsidP="000A5FA3">
            <w:pPr>
              <w:jc w:val="right"/>
            </w:pPr>
          </w:p>
        </w:tc>
        <w:tc>
          <w:tcPr>
            <w:tcW w:w="1792" w:type="dxa"/>
            <w:shd w:val="clear" w:color="000000" w:fill="FFFFFF"/>
            <w:hideMark/>
          </w:tcPr>
          <w:p w:rsidR="00EC7A26" w:rsidRPr="00901B52" w:rsidRDefault="00EC7A26" w:rsidP="000A5FA3">
            <w:pPr>
              <w:jc w:val="right"/>
            </w:pPr>
          </w:p>
        </w:tc>
      </w:tr>
      <w:tr w:rsidR="00EC7A26" w:rsidRPr="00901B52" w:rsidTr="00EC7A26">
        <w:trPr>
          <w:trHeight w:val="646"/>
        </w:trPr>
        <w:tc>
          <w:tcPr>
            <w:tcW w:w="4681" w:type="dxa"/>
            <w:shd w:val="clear" w:color="000000" w:fill="FFFFFF"/>
            <w:hideMark/>
          </w:tcPr>
          <w:p w:rsidR="00EC7A26" w:rsidRPr="00901B52" w:rsidRDefault="00EC7A26" w:rsidP="000A5FA3">
            <w:r w:rsidRPr="00901B52">
              <w:t>Субвенции бюджетам муниципальных округов на 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1309" w:type="dxa"/>
          </w:tcPr>
          <w:p w:rsidR="00EC7A26" w:rsidRPr="00D93B2A" w:rsidRDefault="00EC7A2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EC7A26" w:rsidRPr="00901B52" w:rsidRDefault="00EC7A26" w:rsidP="000A5FA3">
            <w:pPr>
              <w:jc w:val="right"/>
            </w:pPr>
            <w:r>
              <w:t>11</w:t>
            </w:r>
            <w:r w:rsidR="0068728A">
              <w:t xml:space="preserve"> </w:t>
            </w:r>
            <w:r>
              <w:t>733</w:t>
            </w:r>
            <w:r w:rsidR="0068728A">
              <w:t xml:space="preserve"> </w:t>
            </w:r>
            <w:r>
              <w:t>918,62</w:t>
            </w:r>
          </w:p>
        </w:tc>
        <w:tc>
          <w:tcPr>
            <w:tcW w:w="1753" w:type="dxa"/>
            <w:shd w:val="clear" w:color="auto" w:fill="auto"/>
          </w:tcPr>
          <w:p w:rsidR="00EC7A26" w:rsidRPr="00901B52" w:rsidRDefault="00EC7A26" w:rsidP="000A5FA3">
            <w:pPr>
              <w:jc w:val="right"/>
            </w:pPr>
            <w:r>
              <w:t>11</w:t>
            </w:r>
            <w:r w:rsidR="0068728A">
              <w:t xml:space="preserve"> </w:t>
            </w:r>
            <w:r>
              <w:t>733</w:t>
            </w:r>
            <w:r w:rsidR="0068728A">
              <w:t xml:space="preserve"> </w:t>
            </w:r>
            <w:r>
              <w:t>918,62</w:t>
            </w:r>
          </w:p>
        </w:tc>
        <w:tc>
          <w:tcPr>
            <w:tcW w:w="1792" w:type="dxa"/>
            <w:shd w:val="clear" w:color="000000" w:fill="FFFFFF"/>
            <w:hideMark/>
          </w:tcPr>
          <w:p w:rsidR="00EC7A26" w:rsidRPr="00901B52" w:rsidRDefault="00EC7A26" w:rsidP="000A5FA3">
            <w:pPr>
              <w:jc w:val="right"/>
            </w:pPr>
            <w:r>
              <w:t>0,00</w:t>
            </w:r>
          </w:p>
        </w:tc>
      </w:tr>
      <w:tr w:rsidR="00EC7A26" w:rsidRPr="00901B52" w:rsidTr="0068728A">
        <w:trPr>
          <w:trHeight w:val="409"/>
        </w:trPr>
        <w:tc>
          <w:tcPr>
            <w:tcW w:w="4681" w:type="dxa"/>
            <w:shd w:val="clear" w:color="000000" w:fill="FFFFFF"/>
            <w:hideMark/>
          </w:tcPr>
          <w:p w:rsidR="00EC7A26" w:rsidRPr="00901B52" w:rsidRDefault="00EC7A26" w:rsidP="000A5FA3">
            <w:r w:rsidRPr="00901B52">
              <w:t>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309" w:type="dxa"/>
          </w:tcPr>
          <w:p w:rsidR="00EC7A26" w:rsidRPr="00D93B2A" w:rsidRDefault="00EC7A2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hideMark/>
          </w:tcPr>
          <w:p w:rsidR="00EC7A26" w:rsidRPr="00901B52" w:rsidRDefault="00EC7A26" w:rsidP="0068728A">
            <w:pPr>
              <w:jc w:val="right"/>
              <w:rPr>
                <w:b/>
                <w:bCs/>
              </w:rPr>
            </w:pPr>
            <w:r>
              <w:t>3 074 001,00</w:t>
            </w:r>
          </w:p>
        </w:tc>
        <w:tc>
          <w:tcPr>
            <w:tcW w:w="1753" w:type="dxa"/>
            <w:shd w:val="clear" w:color="auto" w:fill="auto"/>
          </w:tcPr>
          <w:p w:rsidR="00EC7A26" w:rsidRPr="00901B52" w:rsidRDefault="00EC7A26" w:rsidP="0068728A">
            <w:pPr>
              <w:jc w:val="right"/>
              <w:rPr>
                <w:b/>
                <w:bCs/>
              </w:rPr>
            </w:pPr>
            <w:r>
              <w:t>3 074 001,00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EC7A26" w:rsidRPr="00901B52" w:rsidRDefault="00EC7A26" w:rsidP="0068728A">
            <w:pPr>
              <w:jc w:val="right"/>
              <w:rPr>
                <w:b/>
                <w:bCs/>
              </w:rPr>
            </w:pPr>
            <w:r>
              <w:t>0,00</w:t>
            </w:r>
          </w:p>
        </w:tc>
      </w:tr>
      <w:tr w:rsidR="00EC7A26" w:rsidRPr="00901B52" w:rsidTr="00EC7A26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EC7A26" w:rsidRPr="00901B52" w:rsidRDefault="00EC7A26" w:rsidP="000A5FA3">
            <w:r w:rsidRPr="00901B52">
              <w:t>Субвенции бюджетам муниципальных образований Приморского края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309" w:type="dxa"/>
          </w:tcPr>
          <w:p w:rsidR="00EC7A26" w:rsidRPr="00D93B2A" w:rsidRDefault="00EC7A2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EC7A26" w:rsidRPr="00901B52" w:rsidRDefault="00EC7A26" w:rsidP="000A5FA3">
            <w:pPr>
              <w:jc w:val="right"/>
            </w:pPr>
            <w:r>
              <w:rPr>
                <w:color w:val="000000"/>
              </w:rPr>
              <w:t>21</w:t>
            </w:r>
            <w:r w:rsidR="0068728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673</w:t>
            </w:r>
            <w:r w:rsidR="0068728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860,08</w:t>
            </w:r>
          </w:p>
        </w:tc>
        <w:tc>
          <w:tcPr>
            <w:tcW w:w="1753" w:type="dxa"/>
            <w:shd w:val="clear" w:color="auto" w:fill="auto"/>
          </w:tcPr>
          <w:p w:rsidR="00EC7A26" w:rsidRPr="00901B52" w:rsidRDefault="00EC7A26" w:rsidP="000A5FA3">
            <w:pPr>
              <w:jc w:val="right"/>
            </w:pPr>
            <w:r>
              <w:rPr>
                <w:color w:val="000000"/>
              </w:rPr>
              <w:t>21</w:t>
            </w:r>
            <w:r w:rsidR="0068728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673</w:t>
            </w:r>
            <w:r w:rsidR="0068728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860,08</w:t>
            </w:r>
          </w:p>
        </w:tc>
        <w:tc>
          <w:tcPr>
            <w:tcW w:w="1792" w:type="dxa"/>
            <w:shd w:val="clear" w:color="000000" w:fill="FFFFFF"/>
            <w:hideMark/>
          </w:tcPr>
          <w:p w:rsidR="00EC7A26" w:rsidRPr="00901B52" w:rsidRDefault="00EC7A26" w:rsidP="00F110F9">
            <w:pPr>
              <w:jc w:val="right"/>
            </w:pPr>
            <w:r w:rsidRPr="00901B52">
              <w:t>0,00</w:t>
            </w:r>
          </w:p>
        </w:tc>
      </w:tr>
      <w:tr w:rsidR="00EC7A26" w:rsidRPr="00901B52" w:rsidTr="00EC7A26">
        <w:trPr>
          <w:trHeight w:val="977"/>
        </w:trPr>
        <w:tc>
          <w:tcPr>
            <w:tcW w:w="4681" w:type="dxa"/>
            <w:shd w:val="clear" w:color="000000" w:fill="FFFFFF"/>
            <w:hideMark/>
          </w:tcPr>
          <w:p w:rsidR="00EC7A26" w:rsidRPr="00901B52" w:rsidRDefault="00EC7A26" w:rsidP="000A5FA3">
            <w:r w:rsidRPr="00901B52"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309" w:type="dxa"/>
          </w:tcPr>
          <w:p w:rsidR="00EC7A26" w:rsidRPr="00D93B2A" w:rsidRDefault="00EC7A2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EC7A26" w:rsidRPr="00901B52" w:rsidRDefault="00EC7A26" w:rsidP="000A5FA3">
            <w:pPr>
              <w:jc w:val="right"/>
            </w:pPr>
            <w:r>
              <w:t>3 240 000,00</w:t>
            </w:r>
          </w:p>
        </w:tc>
        <w:tc>
          <w:tcPr>
            <w:tcW w:w="1753" w:type="dxa"/>
            <w:shd w:val="clear" w:color="auto" w:fill="auto"/>
          </w:tcPr>
          <w:p w:rsidR="00EC7A26" w:rsidRPr="00901B52" w:rsidRDefault="00EC7A26" w:rsidP="000A5FA3">
            <w:pPr>
              <w:jc w:val="right"/>
            </w:pPr>
            <w:r>
              <w:t>1 134 600,00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EC7A26" w:rsidRPr="00901B52" w:rsidRDefault="00EC7A26" w:rsidP="000A5FA3">
            <w:pPr>
              <w:jc w:val="right"/>
            </w:pPr>
            <w:r>
              <w:t>-2</w:t>
            </w:r>
            <w:r w:rsidR="0068728A">
              <w:t xml:space="preserve"> </w:t>
            </w:r>
            <w:r>
              <w:t>105</w:t>
            </w:r>
            <w:r w:rsidR="0068728A">
              <w:t xml:space="preserve"> </w:t>
            </w:r>
            <w:r>
              <w:t>400,00</w:t>
            </w:r>
          </w:p>
        </w:tc>
      </w:tr>
      <w:tr w:rsidR="00EC7A26" w:rsidRPr="00901B52" w:rsidTr="00EC7A26">
        <w:trPr>
          <w:trHeight w:val="805"/>
        </w:trPr>
        <w:tc>
          <w:tcPr>
            <w:tcW w:w="4681" w:type="dxa"/>
            <w:shd w:val="clear" w:color="000000" w:fill="FFFFFF"/>
            <w:hideMark/>
          </w:tcPr>
          <w:p w:rsidR="00EC7A26" w:rsidRPr="00901B52" w:rsidRDefault="00EC7A26" w:rsidP="000A5FA3">
            <w:r w:rsidRPr="00901B52">
              <w:t>Субвенции бюджетам муниципальных образований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309" w:type="dxa"/>
          </w:tcPr>
          <w:p w:rsidR="00EC7A26" w:rsidRPr="00D93B2A" w:rsidRDefault="00EC7A2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EC7A26" w:rsidRPr="00901B52" w:rsidRDefault="00EC7A26" w:rsidP="000A5FA3">
            <w:pPr>
              <w:jc w:val="right"/>
              <w:rPr>
                <w:color w:val="000000"/>
              </w:rPr>
            </w:pPr>
            <w:r>
              <w:t>1 550 943,00</w:t>
            </w:r>
          </w:p>
        </w:tc>
        <w:tc>
          <w:tcPr>
            <w:tcW w:w="1753" w:type="dxa"/>
            <w:shd w:val="clear" w:color="auto" w:fill="auto"/>
          </w:tcPr>
          <w:p w:rsidR="00EC7A26" w:rsidRPr="00901B52" w:rsidRDefault="00EC7A26" w:rsidP="000A5FA3">
            <w:pPr>
              <w:jc w:val="right"/>
              <w:rPr>
                <w:color w:val="000000"/>
              </w:rPr>
            </w:pPr>
            <w:r>
              <w:t>1 550 943,00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EC7A26" w:rsidRPr="00901B52" w:rsidRDefault="00EC7A26" w:rsidP="000A5FA3">
            <w:pPr>
              <w:jc w:val="right"/>
            </w:pPr>
            <w:r>
              <w:t>0,00</w:t>
            </w:r>
          </w:p>
        </w:tc>
      </w:tr>
      <w:tr w:rsidR="00EC7A26" w:rsidRPr="00901B52" w:rsidTr="00EC7A26">
        <w:trPr>
          <w:trHeight w:val="988"/>
        </w:trPr>
        <w:tc>
          <w:tcPr>
            <w:tcW w:w="4681" w:type="dxa"/>
            <w:shd w:val="clear" w:color="000000" w:fill="FFFFFF"/>
            <w:hideMark/>
          </w:tcPr>
          <w:p w:rsidR="00EC7A26" w:rsidRPr="00901B52" w:rsidRDefault="00EC7A26" w:rsidP="000A5FA3">
            <w:r w:rsidRPr="00901B52">
              <w:t>Субвенции бюджетам муниципальных образований Приморского края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309" w:type="dxa"/>
          </w:tcPr>
          <w:p w:rsidR="00EC7A26" w:rsidRPr="00D93B2A" w:rsidRDefault="00EC7A2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</w:tcPr>
          <w:p w:rsidR="00EC7A26" w:rsidRPr="00901B52" w:rsidRDefault="00EC7A26" w:rsidP="000A5FA3">
            <w:pPr>
              <w:jc w:val="right"/>
            </w:pPr>
            <w:r>
              <w:t>84 524 397,00</w:t>
            </w:r>
          </w:p>
        </w:tc>
        <w:tc>
          <w:tcPr>
            <w:tcW w:w="1753" w:type="dxa"/>
            <w:shd w:val="clear" w:color="auto" w:fill="auto"/>
          </w:tcPr>
          <w:p w:rsidR="00EC7A26" w:rsidRPr="00901B52" w:rsidRDefault="00EC7A26" w:rsidP="000A5FA3">
            <w:pPr>
              <w:jc w:val="right"/>
            </w:pPr>
            <w:r>
              <w:t>64 512 311,00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EC7A26" w:rsidRPr="00901B52" w:rsidRDefault="00EC7A26" w:rsidP="000A5FA3">
            <w:pPr>
              <w:jc w:val="right"/>
            </w:pPr>
            <w:r>
              <w:t>-20</w:t>
            </w:r>
            <w:r w:rsidR="0068728A">
              <w:t xml:space="preserve"> </w:t>
            </w:r>
            <w:r>
              <w:t>012</w:t>
            </w:r>
            <w:r w:rsidR="0068728A">
              <w:t xml:space="preserve"> </w:t>
            </w:r>
            <w:r>
              <w:t>086,00</w:t>
            </w:r>
          </w:p>
        </w:tc>
      </w:tr>
      <w:tr w:rsidR="00EC7A26" w:rsidRPr="00901B52" w:rsidTr="00EC7A26">
        <w:trPr>
          <w:trHeight w:val="960"/>
        </w:trPr>
        <w:tc>
          <w:tcPr>
            <w:tcW w:w="4681" w:type="dxa"/>
            <w:shd w:val="clear" w:color="000000" w:fill="FFFFFF"/>
            <w:hideMark/>
          </w:tcPr>
          <w:p w:rsidR="00EC7A26" w:rsidRPr="00901B52" w:rsidRDefault="00EC7A26" w:rsidP="000A5FA3">
            <w:r w:rsidRPr="00901B52">
              <w:t>Субвенции бюджетам муниципальных образований Приморского края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доп. образования в муниципальных образовательных организациях ПК</w:t>
            </w:r>
          </w:p>
        </w:tc>
        <w:tc>
          <w:tcPr>
            <w:tcW w:w="1309" w:type="dxa"/>
          </w:tcPr>
          <w:p w:rsidR="00EC7A26" w:rsidRPr="00D93B2A" w:rsidRDefault="00EC7A2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hideMark/>
          </w:tcPr>
          <w:p w:rsidR="00EC7A26" w:rsidRPr="00901B52" w:rsidRDefault="00EC7A26" w:rsidP="000A5FA3">
            <w:pPr>
              <w:jc w:val="right"/>
            </w:pPr>
            <w:r>
              <w:t>139</w:t>
            </w:r>
            <w:r w:rsidR="0068728A">
              <w:t xml:space="preserve"> </w:t>
            </w:r>
            <w:r>
              <w:t>284</w:t>
            </w:r>
            <w:r w:rsidR="0068728A">
              <w:t xml:space="preserve"> </w:t>
            </w:r>
            <w:r>
              <w:t>876,00</w:t>
            </w:r>
          </w:p>
        </w:tc>
        <w:tc>
          <w:tcPr>
            <w:tcW w:w="1753" w:type="dxa"/>
            <w:shd w:val="clear" w:color="auto" w:fill="auto"/>
          </w:tcPr>
          <w:p w:rsidR="00EC7A26" w:rsidRPr="00901B52" w:rsidRDefault="00EC7A26" w:rsidP="000A5FA3">
            <w:pPr>
              <w:jc w:val="right"/>
            </w:pPr>
            <w:r>
              <w:t>159</w:t>
            </w:r>
            <w:r w:rsidR="0068728A">
              <w:t xml:space="preserve"> </w:t>
            </w:r>
            <w:r>
              <w:t>359</w:t>
            </w:r>
            <w:r w:rsidR="0068728A">
              <w:t xml:space="preserve"> </w:t>
            </w:r>
            <w:r>
              <w:t>663,00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EC7A26" w:rsidRPr="00901B52" w:rsidRDefault="00EC7A26" w:rsidP="000A5FA3">
            <w:pPr>
              <w:jc w:val="right"/>
            </w:pPr>
            <w:r>
              <w:t>20</w:t>
            </w:r>
            <w:r w:rsidR="0068728A">
              <w:t xml:space="preserve"> </w:t>
            </w:r>
            <w:r>
              <w:t>074</w:t>
            </w:r>
            <w:r w:rsidR="0068728A">
              <w:t xml:space="preserve"> </w:t>
            </w:r>
            <w:r>
              <w:t>787,00</w:t>
            </w:r>
          </w:p>
        </w:tc>
      </w:tr>
      <w:tr w:rsidR="00EC7A26" w:rsidRPr="00901B52" w:rsidTr="00EC7A26">
        <w:trPr>
          <w:trHeight w:val="789"/>
        </w:trPr>
        <w:tc>
          <w:tcPr>
            <w:tcW w:w="4681" w:type="dxa"/>
            <w:shd w:val="clear" w:color="000000" w:fill="FFFFFF"/>
            <w:hideMark/>
          </w:tcPr>
          <w:p w:rsidR="00EC7A26" w:rsidRPr="00901B52" w:rsidRDefault="00EC7A26" w:rsidP="000A5FA3">
            <w:r w:rsidRPr="00901B52">
              <w:t xml:space="preserve">Субвенции бюджетам муниципальных образований Приморского края на осуществление отдельных государственных полномочий по </w:t>
            </w:r>
            <w:r w:rsidRPr="00901B52">
              <w:lastRenderedPageBreak/>
              <w:t>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309" w:type="dxa"/>
          </w:tcPr>
          <w:p w:rsidR="00EC7A26" w:rsidRPr="00D93B2A" w:rsidRDefault="00EC7A2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lastRenderedPageBreak/>
              <w:t>2 02</w:t>
            </w:r>
          </w:p>
        </w:tc>
        <w:tc>
          <w:tcPr>
            <w:tcW w:w="1948" w:type="dxa"/>
            <w:shd w:val="clear" w:color="auto" w:fill="auto"/>
            <w:hideMark/>
          </w:tcPr>
          <w:p w:rsidR="00EC7A26" w:rsidRPr="00901B52" w:rsidRDefault="00EC7A26" w:rsidP="000A5FA3">
            <w:pPr>
              <w:jc w:val="right"/>
            </w:pPr>
            <w:r>
              <w:t>3 614 200,00</w:t>
            </w:r>
          </w:p>
        </w:tc>
        <w:tc>
          <w:tcPr>
            <w:tcW w:w="1753" w:type="dxa"/>
            <w:shd w:val="clear" w:color="auto" w:fill="auto"/>
          </w:tcPr>
          <w:p w:rsidR="00EC7A26" w:rsidRPr="00901B52" w:rsidRDefault="00EC7A26" w:rsidP="000A5FA3">
            <w:pPr>
              <w:jc w:val="right"/>
            </w:pPr>
            <w:r>
              <w:t>3 614 200,00</w:t>
            </w:r>
          </w:p>
        </w:tc>
        <w:tc>
          <w:tcPr>
            <w:tcW w:w="1792" w:type="dxa"/>
            <w:shd w:val="clear" w:color="000000" w:fill="FFFFFF"/>
          </w:tcPr>
          <w:p w:rsidR="00EC7A26" w:rsidRPr="00901B52" w:rsidRDefault="00EC7A26" w:rsidP="000A5FA3">
            <w:pPr>
              <w:jc w:val="right"/>
            </w:pPr>
            <w:r>
              <w:t>0,00</w:t>
            </w:r>
          </w:p>
        </w:tc>
      </w:tr>
      <w:tr w:rsidR="00EC7A26" w:rsidRPr="00901B52" w:rsidTr="00EC7A26">
        <w:trPr>
          <w:trHeight w:val="971"/>
        </w:trPr>
        <w:tc>
          <w:tcPr>
            <w:tcW w:w="4681" w:type="dxa"/>
            <w:shd w:val="clear" w:color="000000" w:fill="FFFFFF"/>
            <w:hideMark/>
          </w:tcPr>
          <w:p w:rsidR="00EC7A26" w:rsidRPr="00901B52" w:rsidRDefault="00EC7A26" w:rsidP="000A5FA3">
            <w:r w:rsidRPr="00901B52">
              <w:lastRenderedPageBreak/>
              <w:t>Субвенции бюджетам муниципальных образований Приморского края на организацию и обеспечение оздоровления и отдыха детей (за исключением организации отдыха детей в каникулярное время)</w:t>
            </w:r>
          </w:p>
        </w:tc>
        <w:tc>
          <w:tcPr>
            <w:tcW w:w="1309" w:type="dxa"/>
          </w:tcPr>
          <w:p w:rsidR="00EC7A26" w:rsidRPr="00D93B2A" w:rsidRDefault="00EC7A2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hideMark/>
          </w:tcPr>
          <w:p w:rsidR="00EC7A26" w:rsidRPr="00901B52" w:rsidRDefault="00EC7A26" w:rsidP="000A5FA3">
            <w:pPr>
              <w:jc w:val="right"/>
            </w:pPr>
            <w:r>
              <w:t>1 223 563,80</w:t>
            </w:r>
          </w:p>
        </w:tc>
        <w:tc>
          <w:tcPr>
            <w:tcW w:w="1753" w:type="dxa"/>
            <w:shd w:val="clear" w:color="auto" w:fill="auto"/>
          </w:tcPr>
          <w:p w:rsidR="00EC7A26" w:rsidRPr="00901B52" w:rsidRDefault="00EC7A26" w:rsidP="000A5FA3">
            <w:pPr>
              <w:jc w:val="right"/>
            </w:pPr>
            <w:r>
              <w:t>1 223 563,80</w:t>
            </w:r>
          </w:p>
        </w:tc>
        <w:tc>
          <w:tcPr>
            <w:tcW w:w="1792" w:type="dxa"/>
            <w:shd w:val="clear" w:color="000000" w:fill="FFFFFF"/>
            <w:hideMark/>
          </w:tcPr>
          <w:p w:rsidR="00EC7A26" w:rsidRPr="00901B52" w:rsidRDefault="00EC7A26" w:rsidP="000A5FA3">
            <w:pPr>
              <w:jc w:val="right"/>
            </w:pPr>
            <w:r w:rsidRPr="00901B52">
              <w:t>0,00</w:t>
            </w:r>
          </w:p>
        </w:tc>
      </w:tr>
      <w:tr w:rsidR="00EC7A26" w:rsidRPr="00901B52" w:rsidTr="00EC7A26">
        <w:trPr>
          <w:trHeight w:val="1228"/>
        </w:trPr>
        <w:tc>
          <w:tcPr>
            <w:tcW w:w="4681" w:type="dxa"/>
            <w:shd w:val="clear" w:color="000000" w:fill="FFFFFF"/>
            <w:hideMark/>
          </w:tcPr>
          <w:p w:rsidR="00EC7A26" w:rsidRPr="00901B52" w:rsidRDefault="00EC7A26" w:rsidP="000A5FA3">
            <w:r w:rsidRPr="00901B52">
              <w:t>Субвенции бюджетам муниципальных образований Приморского края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09" w:type="dxa"/>
          </w:tcPr>
          <w:p w:rsidR="00EC7A26" w:rsidRPr="00D93B2A" w:rsidRDefault="00EC7A2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hideMark/>
          </w:tcPr>
          <w:p w:rsidR="00EC7A26" w:rsidRPr="00901B52" w:rsidRDefault="00EC7A26" w:rsidP="000A5FA3">
            <w:pPr>
              <w:jc w:val="right"/>
            </w:pPr>
            <w:r>
              <w:t>214 805,74</w:t>
            </w:r>
          </w:p>
        </w:tc>
        <w:tc>
          <w:tcPr>
            <w:tcW w:w="1753" w:type="dxa"/>
            <w:shd w:val="clear" w:color="auto" w:fill="auto"/>
          </w:tcPr>
          <w:p w:rsidR="00EC7A26" w:rsidRPr="00901B52" w:rsidRDefault="00EC7A26" w:rsidP="000A5FA3">
            <w:pPr>
              <w:jc w:val="right"/>
            </w:pPr>
            <w:r>
              <w:t>214 805,74</w:t>
            </w:r>
          </w:p>
        </w:tc>
        <w:tc>
          <w:tcPr>
            <w:tcW w:w="1792" w:type="dxa"/>
            <w:shd w:val="clear" w:color="000000" w:fill="FFFFFF"/>
            <w:hideMark/>
          </w:tcPr>
          <w:p w:rsidR="00EC7A26" w:rsidRPr="00901B52" w:rsidRDefault="00EC7A26" w:rsidP="000A5FA3">
            <w:pPr>
              <w:jc w:val="right"/>
            </w:pPr>
            <w:r w:rsidRPr="00901B52">
              <w:t>0,00</w:t>
            </w:r>
          </w:p>
        </w:tc>
      </w:tr>
      <w:tr w:rsidR="00EC7A26" w:rsidRPr="00901B52" w:rsidTr="00EC7A26">
        <w:trPr>
          <w:trHeight w:val="947"/>
        </w:trPr>
        <w:tc>
          <w:tcPr>
            <w:tcW w:w="4681" w:type="dxa"/>
            <w:shd w:val="clear" w:color="000000" w:fill="FFFFFF"/>
            <w:hideMark/>
          </w:tcPr>
          <w:p w:rsidR="00EC7A26" w:rsidRPr="00901B52" w:rsidRDefault="00EC7A26" w:rsidP="000A5FA3">
            <w:r w:rsidRPr="00901B52">
              <w:t xml:space="preserve">Субвенции бюджетам муниципальных образований Приморского края на осуществление отдельных государственных полномочий Приморского края по организации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1309" w:type="dxa"/>
          </w:tcPr>
          <w:p w:rsidR="00EC7A26" w:rsidRPr="00D93B2A" w:rsidRDefault="00EC7A2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hideMark/>
          </w:tcPr>
          <w:p w:rsidR="00EC7A26" w:rsidRPr="00901B52" w:rsidRDefault="00EC7A26" w:rsidP="000A5FA3">
            <w:pPr>
              <w:jc w:val="right"/>
            </w:pPr>
            <w:r>
              <w:t>761 279,56</w:t>
            </w:r>
          </w:p>
        </w:tc>
        <w:tc>
          <w:tcPr>
            <w:tcW w:w="1753" w:type="dxa"/>
            <w:shd w:val="clear" w:color="auto" w:fill="auto"/>
          </w:tcPr>
          <w:p w:rsidR="00EC7A26" w:rsidRPr="00901B52" w:rsidRDefault="00EC7A26" w:rsidP="000A5FA3">
            <w:pPr>
              <w:jc w:val="right"/>
            </w:pPr>
            <w:r>
              <w:t>761 279,56</w:t>
            </w:r>
          </w:p>
        </w:tc>
        <w:tc>
          <w:tcPr>
            <w:tcW w:w="1792" w:type="dxa"/>
            <w:shd w:val="clear" w:color="000000" w:fill="FFFFFF"/>
            <w:hideMark/>
          </w:tcPr>
          <w:p w:rsidR="00EC7A26" w:rsidRPr="00901B52" w:rsidRDefault="00EC7A26" w:rsidP="000A5FA3">
            <w:pPr>
              <w:jc w:val="right"/>
            </w:pPr>
            <w:r>
              <w:t>0,00</w:t>
            </w:r>
          </w:p>
        </w:tc>
      </w:tr>
      <w:tr w:rsidR="00EC7A26" w:rsidRPr="00901B52" w:rsidTr="00EC7A26">
        <w:trPr>
          <w:trHeight w:val="778"/>
        </w:trPr>
        <w:tc>
          <w:tcPr>
            <w:tcW w:w="4681" w:type="dxa"/>
            <w:shd w:val="clear" w:color="000000" w:fill="FFFFFF"/>
            <w:hideMark/>
          </w:tcPr>
          <w:p w:rsidR="00EC7A26" w:rsidRPr="00901B52" w:rsidRDefault="00EC7A26" w:rsidP="000A5FA3">
            <w:r w:rsidRPr="00901B52">
              <w:t>Субвенции бюджетам муниципальных округов на выполнение передаваемых полномочий субъектов Российской Федерации (реализация государственного полномочия в сфере транспортного обслуживания по муниципальным маршрутам в границах мун.образований)</w:t>
            </w:r>
          </w:p>
        </w:tc>
        <w:tc>
          <w:tcPr>
            <w:tcW w:w="1309" w:type="dxa"/>
          </w:tcPr>
          <w:p w:rsidR="00EC7A26" w:rsidRPr="00D93B2A" w:rsidRDefault="00EC7A2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hideMark/>
          </w:tcPr>
          <w:p w:rsidR="00EC7A26" w:rsidRPr="00901B52" w:rsidRDefault="00EC7A26" w:rsidP="000A5FA3">
            <w:pPr>
              <w:jc w:val="right"/>
            </w:pPr>
            <w:r w:rsidRPr="00901B52">
              <w:t>3 387,08</w:t>
            </w:r>
          </w:p>
        </w:tc>
        <w:tc>
          <w:tcPr>
            <w:tcW w:w="1753" w:type="dxa"/>
            <w:shd w:val="clear" w:color="auto" w:fill="auto"/>
          </w:tcPr>
          <w:p w:rsidR="00EC7A26" w:rsidRPr="00901B52" w:rsidRDefault="00EC7A26" w:rsidP="000A5FA3">
            <w:pPr>
              <w:jc w:val="right"/>
            </w:pPr>
            <w:r w:rsidRPr="00901B52">
              <w:t>3 387,08</w:t>
            </w:r>
          </w:p>
        </w:tc>
        <w:tc>
          <w:tcPr>
            <w:tcW w:w="1792" w:type="dxa"/>
            <w:shd w:val="clear" w:color="000000" w:fill="FFFFFF"/>
            <w:hideMark/>
          </w:tcPr>
          <w:p w:rsidR="00EC7A26" w:rsidRPr="00901B52" w:rsidRDefault="00EC7A26" w:rsidP="000A5FA3">
            <w:pPr>
              <w:jc w:val="right"/>
            </w:pPr>
            <w:r w:rsidRPr="00901B52">
              <w:t>0,00</w:t>
            </w:r>
          </w:p>
        </w:tc>
      </w:tr>
      <w:tr w:rsidR="00EC7A26" w:rsidRPr="00901B52" w:rsidTr="00EC7A26">
        <w:trPr>
          <w:trHeight w:val="977"/>
        </w:trPr>
        <w:tc>
          <w:tcPr>
            <w:tcW w:w="4681" w:type="dxa"/>
            <w:shd w:val="clear" w:color="auto" w:fill="auto"/>
            <w:hideMark/>
          </w:tcPr>
          <w:p w:rsidR="00EC7A26" w:rsidRPr="00901B52" w:rsidRDefault="00EC7A26" w:rsidP="000A5FA3">
            <w:r w:rsidRPr="00901B52"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09" w:type="dxa"/>
          </w:tcPr>
          <w:p w:rsidR="00EC7A26" w:rsidRPr="00D93B2A" w:rsidRDefault="00EC7A2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hideMark/>
          </w:tcPr>
          <w:p w:rsidR="00EC7A26" w:rsidRPr="00901B52" w:rsidRDefault="00EC7A26" w:rsidP="000A5FA3">
            <w:pPr>
              <w:jc w:val="right"/>
            </w:pPr>
            <w:r>
              <w:t>1 768 044,00</w:t>
            </w:r>
          </w:p>
        </w:tc>
        <w:tc>
          <w:tcPr>
            <w:tcW w:w="1753" w:type="dxa"/>
            <w:shd w:val="clear" w:color="auto" w:fill="auto"/>
          </w:tcPr>
          <w:p w:rsidR="00EC7A26" w:rsidRPr="00901B52" w:rsidRDefault="00EC7A26" w:rsidP="000A5FA3">
            <w:pPr>
              <w:jc w:val="right"/>
            </w:pPr>
            <w:r>
              <w:t>1</w:t>
            </w:r>
            <w:r w:rsidR="0068728A">
              <w:t xml:space="preserve"> </w:t>
            </w:r>
            <w:r>
              <w:t>105</w:t>
            </w:r>
            <w:r w:rsidR="0068728A">
              <w:t xml:space="preserve"> </w:t>
            </w:r>
            <w:r>
              <w:t>228,00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EC7A26" w:rsidRPr="00901B52" w:rsidRDefault="00EC7A26" w:rsidP="000A5FA3">
            <w:pPr>
              <w:jc w:val="right"/>
            </w:pPr>
            <w:r>
              <w:t>-662</w:t>
            </w:r>
            <w:r w:rsidR="0068728A">
              <w:t xml:space="preserve"> </w:t>
            </w:r>
            <w:r>
              <w:t>816,00</w:t>
            </w:r>
          </w:p>
        </w:tc>
      </w:tr>
      <w:tr w:rsidR="00EC7A26" w:rsidRPr="00901B52" w:rsidTr="00EC7A26">
        <w:trPr>
          <w:trHeight w:val="977"/>
        </w:trPr>
        <w:tc>
          <w:tcPr>
            <w:tcW w:w="4681" w:type="dxa"/>
            <w:shd w:val="clear" w:color="auto" w:fill="auto"/>
            <w:hideMark/>
          </w:tcPr>
          <w:p w:rsidR="00EC7A26" w:rsidRPr="00901B52" w:rsidRDefault="00EC7A26" w:rsidP="000A5FA3">
            <w:r w:rsidRPr="00901B52"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09" w:type="dxa"/>
          </w:tcPr>
          <w:p w:rsidR="00EC7A26" w:rsidRPr="00D93B2A" w:rsidRDefault="00EC7A2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hideMark/>
          </w:tcPr>
          <w:p w:rsidR="00EC7A26" w:rsidRPr="00901B52" w:rsidRDefault="00EC7A26" w:rsidP="000A5FA3">
            <w:pPr>
              <w:jc w:val="right"/>
            </w:pPr>
            <w:r>
              <w:t>7</w:t>
            </w:r>
            <w:r w:rsidR="0068728A">
              <w:t xml:space="preserve"> </w:t>
            </w:r>
            <w:r>
              <w:t>032,00</w:t>
            </w:r>
          </w:p>
        </w:tc>
        <w:tc>
          <w:tcPr>
            <w:tcW w:w="1753" w:type="dxa"/>
            <w:shd w:val="clear" w:color="000000" w:fill="FFFFFF"/>
          </w:tcPr>
          <w:p w:rsidR="00EC7A26" w:rsidRPr="00901B52" w:rsidRDefault="00EC7A26" w:rsidP="000A5FA3">
            <w:pPr>
              <w:jc w:val="right"/>
            </w:pPr>
            <w:r>
              <w:t>7</w:t>
            </w:r>
            <w:r w:rsidR="0068728A">
              <w:t xml:space="preserve"> </w:t>
            </w:r>
            <w:r>
              <w:t>032,00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EC7A26" w:rsidRPr="00901B52" w:rsidRDefault="00EC7A26" w:rsidP="000A5FA3">
            <w:pPr>
              <w:jc w:val="right"/>
            </w:pPr>
            <w:r>
              <w:t>0,00</w:t>
            </w:r>
          </w:p>
        </w:tc>
      </w:tr>
      <w:tr w:rsidR="00EC7A26" w:rsidRPr="00901B52" w:rsidTr="0068728A">
        <w:trPr>
          <w:trHeight w:val="1074"/>
        </w:trPr>
        <w:tc>
          <w:tcPr>
            <w:tcW w:w="4681" w:type="dxa"/>
            <w:shd w:val="clear" w:color="000000" w:fill="FFFFFF"/>
            <w:hideMark/>
          </w:tcPr>
          <w:p w:rsidR="00EC7A26" w:rsidRPr="00901B52" w:rsidRDefault="00EC7A26" w:rsidP="000A5FA3">
            <w:r w:rsidRPr="00901B52"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9" w:type="dxa"/>
            <w:shd w:val="clear" w:color="000000" w:fill="FFFFFF"/>
          </w:tcPr>
          <w:p w:rsidR="00EC7A26" w:rsidRPr="00D93B2A" w:rsidRDefault="00EC7A2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000000" w:fill="FFFFFF"/>
            <w:hideMark/>
          </w:tcPr>
          <w:p w:rsidR="00EC7A26" w:rsidRPr="00901B52" w:rsidRDefault="00EC7A26" w:rsidP="000A5FA3">
            <w:pPr>
              <w:jc w:val="right"/>
            </w:pPr>
            <w:r>
              <w:t>1 435 090,00</w:t>
            </w:r>
          </w:p>
        </w:tc>
        <w:tc>
          <w:tcPr>
            <w:tcW w:w="1753" w:type="dxa"/>
            <w:shd w:val="clear" w:color="000000" w:fill="FFFFFF"/>
          </w:tcPr>
          <w:p w:rsidR="00EC7A26" w:rsidRPr="00901B52" w:rsidRDefault="00EC7A26" w:rsidP="000A5FA3">
            <w:pPr>
              <w:jc w:val="right"/>
            </w:pPr>
            <w:r>
              <w:t>1 437 051,00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EC7A26" w:rsidRPr="00901B52" w:rsidRDefault="00EC7A26" w:rsidP="000A5FA3">
            <w:pPr>
              <w:jc w:val="right"/>
            </w:pPr>
            <w:r>
              <w:t>1</w:t>
            </w:r>
            <w:r w:rsidR="0068728A">
              <w:t xml:space="preserve"> </w:t>
            </w:r>
            <w:r>
              <w:t>961,00</w:t>
            </w:r>
          </w:p>
        </w:tc>
      </w:tr>
      <w:tr w:rsidR="00EC7A26" w:rsidRPr="00901B52" w:rsidTr="00EC7A26">
        <w:trPr>
          <w:trHeight w:val="991"/>
        </w:trPr>
        <w:tc>
          <w:tcPr>
            <w:tcW w:w="4681" w:type="dxa"/>
            <w:shd w:val="clear" w:color="000000" w:fill="FFFFFF"/>
            <w:vAlign w:val="center"/>
            <w:hideMark/>
          </w:tcPr>
          <w:p w:rsidR="00EC7A26" w:rsidRPr="00901B52" w:rsidRDefault="00EC7A26" w:rsidP="000A5FA3">
            <w:r w:rsidRPr="00901B52">
              <w:t>Субвенции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09" w:type="dxa"/>
          </w:tcPr>
          <w:p w:rsidR="00EC7A26" w:rsidRPr="00D93B2A" w:rsidRDefault="00EC7A2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hideMark/>
          </w:tcPr>
          <w:p w:rsidR="00EC7A26" w:rsidRPr="00901B52" w:rsidRDefault="00EC7A26" w:rsidP="000A5FA3">
            <w:pPr>
              <w:jc w:val="right"/>
            </w:pPr>
            <w:r>
              <w:t>7 456 200,00</w:t>
            </w:r>
          </w:p>
        </w:tc>
        <w:tc>
          <w:tcPr>
            <w:tcW w:w="1753" w:type="dxa"/>
            <w:shd w:val="clear" w:color="000000" w:fill="FFFFFF"/>
          </w:tcPr>
          <w:p w:rsidR="00EC7A26" w:rsidRPr="00901B52" w:rsidRDefault="00EC7A26" w:rsidP="000A5FA3">
            <w:pPr>
              <w:jc w:val="right"/>
            </w:pPr>
            <w:r>
              <w:t>7 456 200,00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EC7A26" w:rsidRPr="00901B52" w:rsidRDefault="00EC7A26" w:rsidP="000A5FA3">
            <w:pPr>
              <w:jc w:val="right"/>
            </w:pPr>
            <w:r>
              <w:t>0,00</w:t>
            </w:r>
          </w:p>
        </w:tc>
      </w:tr>
      <w:tr w:rsidR="00EC7A26" w:rsidRPr="00901B52" w:rsidTr="0068728A">
        <w:trPr>
          <w:trHeight w:val="701"/>
        </w:trPr>
        <w:tc>
          <w:tcPr>
            <w:tcW w:w="4681" w:type="dxa"/>
            <w:shd w:val="clear" w:color="000000" w:fill="FFFFFF"/>
            <w:hideMark/>
          </w:tcPr>
          <w:p w:rsidR="00EC7A26" w:rsidRPr="00901B52" w:rsidRDefault="00EC7A26" w:rsidP="000A5FA3">
            <w:r w:rsidRPr="00901B52">
              <w:lastRenderedPageBreak/>
              <w:t xml:space="preserve">Субвенции бюджетам муниципальных округов на государственную регистрацию актов гражданского состояния </w:t>
            </w:r>
          </w:p>
        </w:tc>
        <w:tc>
          <w:tcPr>
            <w:tcW w:w="1309" w:type="dxa"/>
          </w:tcPr>
          <w:p w:rsidR="00EC7A26" w:rsidRPr="00D93B2A" w:rsidRDefault="00EC7A2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hideMark/>
          </w:tcPr>
          <w:p w:rsidR="00EC7A26" w:rsidRPr="00901B52" w:rsidRDefault="00EC7A26" w:rsidP="000A5FA3">
            <w:pPr>
              <w:jc w:val="right"/>
            </w:pPr>
            <w:r>
              <w:t>1 232 957,00</w:t>
            </w:r>
          </w:p>
        </w:tc>
        <w:tc>
          <w:tcPr>
            <w:tcW w:w="1753" w:type="dxa"/>
            <w:shd w:val="clear" w:color="auto" w:fill="auto"/>
          </w:tcPr>
          <w:p w:rsidR="00EC7A26" w:rsidRPr="00901B52" w:rsidRDefault="00EC7A26" w:rsidP="000A5FA3">
            <w:pPr>
              <w:jc w:val="right"/>
            </w:pPr>
            <w:r>
              <w:t>1 232 957,00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EC7A26" w:rsidRPr="00901B52" w:rsidRDefault="00EC7A26" w:rsidP="000A5FA3">
            <w:pPr>
              <w:jc w:val="right"/>
            </w:pPr>
            <w:r>
              <w:t>0,00</w:t>
            </w:r>
          </w:p>
        </w:tc>
      </w:tr>
      <w:tr w:rsidR="00EC7A26" w:rsidRPr="00901B52" w:rsidTr="00EC7A26">
        <w:trPr>
          <w:trHeight w:val="696"/>
        </w:trPr>
        <w:tc>
          <w:tcPr>
            <w:tcW w:w="4681" w:type="dxa"/>
            <w:shd w:val="clear" w:color="000000" w:fill="FFFFFF"/>
            <w:hideMark/>
          </w:tcPr>
          <w:p w:rsidR="00EC7A26" w:rsidRPr="00901B52" w:rsidRDefault="00EC7A26" w:rsidP="000A5FA3">
            <w:r w:rsidRPr="00901B52">
              <w:t>Единая субвенция бюджетам муниципальных округов из бюджета субъекта РФ</w:t>
            </w:r>
          </w:p>
        </w:tc>
        <w:tc>
          <w:tcPr>
            <w:tcW w:w="1309" w:type="dxa"/>
          </w:tcPr>
          <w:p w:rsidR="00EC7A26" w:rsidRPr="00D93B2A" w:rsidRDefault="00EC7A2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hideMark/>
          </w:tcPr>
          <w:p w:rsidR="00EC7A26" w:rsidRPr="00901B52" w:rsidRDefault="00EC7A26" w:rsidP="000A5FA3">
            <w:pPr>
              <w:jc w:val="right"/>
            </w:pPr>
            <w:r>
              <w:t>3 412 941,00</w:t>
            </w:r>
          </w:p>
        </w:tc>
        <w:tc>
          <w:tcPr>
            <w:tcW w:w="1753" w:type="dxa"/>
            <w:shd w:val="clear" w:color="auto" w:fill="auto"/>
            <w:noWrap/>
          </w:tcPr>
          <w:p w:rsidR="00EC7A26" w:rsidRPr="00901B52" w:rsidRDefault="00EC7A26" w:rsidP="000A5FA3">
            <w:pPr>
              <w:jc w:val="right"/>
            </w:pPr>
            <w:r>
              <w:t>3 412 941,00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EC7A26" w:rsidRPr="00901B52" w:rsidRDefault="00EC7A26" w:rsidP="000A5FA3">
            <w:pPr>
              <w:jc w:val="right"/>
            </w:pPr>
            <w:r>
              <w:t>0,00</w:t>
            </w:r>
          </w:p>
        </w:tc>
      </w:tr>
      <w:tr w:rsidR="00EC7A26" w:rsidRPr="00901B52" w:rsidTr="00EC7A26">
        <w:trPr>
          <w:trHeight w:val="493"/>
        </w:trPr>
        <w:tc>
          <w:tcPr>
            <w:tcW w:w="4681" w:type="dxa"/>
            <w:shd w:val="clear" w:color="000000" w:fill="FFFFFF"/>
            <w:hideMark/>
          </w:tcPr>
          <w:p w:rsidR="00EC7A26" w:rsidRPr="00901B52" w:rsidRDefault="00EC7A26" w:rsidP="000A5FA3">
            <w:r w:rsidRPr="00901B52">
              <w:t>Субвенции бюджетам муниципальных округов Приморского края на осуществление отдельных государственных полномочий по регистрации актов гражданского состояния за счет средств краевого бюджета</w:t>
            </w:r>
          </w:p>
        </w:tc>
        <w:tc>
          <w:tcPr>
            <w:tcW w:w="1309" w:type="dxa"/>
          </w:tcPr>
          <w:p w:rsidR="00EC7A26" w:rsidRPr="00D93B2A" w:rsidRDefault="00EC7A2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948" w:type="dxa"/>
            <w:shd w:val="clear" w:color="auto" w:fill="auto"/>
            <w:hideMark/>
          </w:tcPr>
          <w:p w:rsidR="00EC7A26" w:rsidRPr="00901B52" w:rsidRDefault="00EC7A26" w:rsidP="000A5FA3">
            <w:pPr>
              <w:jc w:val="right"/>
            </w:pPr>
            <w:r>
              <w:t>598</w:t>
            </w:r>
            <w:r w:rsidR="0068728A">
              <w:t xml:space="preserve"> </w:t>
            </w:r>
            <w:r>
              <w:t>565,00</w:t>
            </w:r>
          </w:p>
        </w:tc>
        <w:tc>
          <w:tcPr>
            <w:tcW w:w="1753" w:type="dxa"/>
            <w:shd w:val="clear" w:color="auto" w:fill="auto"/>
            <w:noWrap/>
          </w:tcPr>
          <w:p w:rsidR="00EC7A26" w:rsidRPr="00901B52" w:rsidRDefault="00EC7A26" w:rsidP="000A5FA3">
            <w:pPr>
              <w:jc w:val="right"/>
            </w:pPr>
            <w:r>
              <w:t>598</w:t>
            </w:r>
            <w:r w:rsidR="0068728A">
              <w:t xml:space="preserve"> </w:t>
            </w:r>
            <w:r>
              <w:t>565,00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EC7A26" w:rsidRPr="00901B52" w:rsidRDefault="00EC7A26" w:rsidP="000A5FA3">
            <w:pPr>
              <w:jc w:val="right"/>
            </w:pPr>
            <w:r>
              <w:t>0,00</w:t>
            </w:r>
          </w:p>
        </w:tc>
      </w:tr>
      <w:tr w:rsidR="00EC7A26" w:rsidRPr="00901B52" w:rsidTr="00EC7A26">
        <w:trPr>
          <w:trHeight w:val="827"/>
        </w:trPr>
        <w:tc>
          <w:tcPr>
            <w:tcW w:w="4681" w:type="dxa"/>
            <w:shd w:val="clear" w:color="000000" w:fill="FFFFFF"/>
            <w:hideMark/>
          </w:tcPr>
          <w:p w:rsidR="00EC7A26" w:rsidRPr="00901B52" w:rsidRDefault="00EC7A26" w:rsidP="000A5FA3">
            <w:r w:rsidRPr="00901B52">
              <w:t xml:space="preserve">Межбюджетные трансферты, передаваемые бюджетам муниципальных округов на проведение мероприятий по обеспечению деятельности советника директора по воспитанию и взаимодействию с детскими общественными объединениями в общеобразовательных организациях   </w:t>
            </w:r>
          </w:p>
        </w:tc>
        <w:tc>
          <w:tcPr>
            <w:tcW w:w="1309" w:type="dxa"/>
          </w:tcPr>
          <w:p w:rsidR="00EC7A26" w:rsidRPr="00D93B2A" w:rsidRDefault="00EC7A2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rFonts w:eastAsia="Times New Roman"/>
                <w:lang w:eastAsia="ru-RU"/>
              </w:rPr>
              <w:t>2 02</w:t>
            </w:r>
          </w:p>
        </w:tc>
        <w:tc>
          <w:tcPr>
            <w:tcW w:w="1948" w:type="dxa"/>
            <w:shd w:val="clear" w:color="auto" w:fill="auto"/>
            <w:hideMark/>
          </w:tcPr>
          <w:p w:rsidR="00EC7A26" w:rsidRPr="00901B52" w:rsidRDefault="00EC7A26" w:rsidP="000A5FA3">
            <w:pPr>
              <w:jc w:val="right"/>
            </w:pPr>
            <w:r>
              <w:t>1 070 978,40</w:t>
            </w:r>
          </w:p>
        </w:tc>
        <w:tc>
          <w:tcPr>
            <w:tcW w:w="1753" w:type="dxa"/>
            <w:shd w:val="clear" w:color="000000" w:fill="FFFFFF"/>
            <w:noWrap/>
          </w:tcPr>
          <w:p w:rsidR="00EC7A26" w:rsidRPr="00901B52" w:rsidRDefault="00EC7A26" w:rsidP="000A5FA3">
            <w:pPr>
              <w:jc w:val="right"/>
            </w:pPr>
            <w:r>
              <w:t>1 070 978,40</w:t>
            </w:r>
          </w:p>
        </w:tc>
        <w:tc>
          <w:tcPr>
            <w:tcW w:w="1792" w:type="dxa"/>
            <w:shd w:val="clear" w:color="000000" w:fill="FFFFFF"/>
            <w:hideMark/>
          </w:tcPr>
          <w:p w:rsidR="00EC7A26" w:rsidRPr="00E5711E" w:rsidRDefault="00EC7A26" w:rsidP="000A5FA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C7A26" w:rsidRPr="00901B52" w:rsidRDefault="00EC7A26" w:rsidP="000A5FA3">
            <w:pPr>
              <w:jc w:val="right"/>
            </w:pPr>
            <w:r>
              <w:t>0,00</w:t>
            </w:r>
          </w:p>
        </w:tc>
      </w:tr>
      <w:tr w:rsidR="00EC7A26" w:rsidRPr="00901B52" w:rsidTr="00EC7A26">
        <w:trPr>
          <w:trHeight w:val="413"/>
        </w:trPr>
        <w:tc>
          <w:tcPr>
            <w:tcW w:w="4681" w:type="dxa"/>
            <w:shd w:val="clear" w:color="000000" w:fill="FFFFFF"/>
            <w:hideMark/>
          </w:tcPr>
          <w:p w:rsidR="00EC7A26" w:rsidRPr="00901B52" w:rsidRDefault="00EC7A26" w:rsidP="000A5FA3">
            <w:r w:rsidRPr="00901B52"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09" w:type="dxa"/>
          </w:tcPr>
          <w:p w:rsidR="00EC7A26" w:rsidRPr="00D93B2A" w:rsidRDefault="00EC7A2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t>2 02</w:t>
            </w:r>
          </w:p>
        </w:tc>
        <w:tc>
          <w:tcPr>
            <w:tcW w:w="1948" w:type="dxa"/>
            <w:shd w:val="clear" w:color="auto" w:fill="auto"/>
            <w:hideMark/>
          </w:tcPr>
          <w:p w:rsidR="00EC7A26" w:rsidRPr="00901B52" w:rsidRDefault="00EC7A26" w:rsidP="000A5FA3">
            <w:pPr>
              <w:jc w:val="right"/>
            </w:pPr>
            <w:r>
              <w:t>20</w:t>
            </w:r>
            <w:r w:rsidR="0068728A">
              <w:t xml:space="preserve"> </w:t>
            </w:r>
            <w:r>
              <w:t>638</w:t>
            </w:r>
            <w:r w:rsidR="0068728A">
              <w:t xml:space="preserve"> </w:t>
            </w:r>
            <w:r>
              <w:t>800,00</w:t>
            </w:r>
          </w:p>
        </w:tc>
        <w:tc>
          <w:tcPr>
            <w:tcW w:w="1753" w:type="dxa"/>
            <w:shd w:val="clear" w:color="000000" w:fill="FFFFFF"/>
          </w:tcPr>
          <w:p w:rsidR="00EC7A26" w:rsidRPr="00901B52" w:rsidRDefault="00EC7A26" w:rsidP="000A5FA3">
            <w:pPr>
              <w:jc w:val="right"/>
            </w:pPr>
            <w:r>
              <w:t>25</w:t>
            </w:r>
            <w:r w:rsidR="0068728A">
              <w:t xml:space="preserve"> </w:t>
            </w:r>
            <w:r>
              <w:t>375</w:t>
            </w:r>
            <w:r w:rsidR="0068728A">
              <w:t xml:space="preserve"> </w:t>
            </w:r>
            <w:r>
              <w:t>896,00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EC7A26" w:rsidRPr="00901B52" w:rsidRDefault="00EC7A26" w:rsidP="000A5FA3">
            <w:pPr>
              <w:jc w:val="right"/>
            </w:pPr>
            <w:r>
              <w:t>4</w:t>
            </w:r>
            <w:r w:rsidR="0068728A">
              <w:t xml:space="preserve"> </w:t>
            </w:r>
            <w:r>
              <w:t>737</w:t>
            </w:r>
            <w:r w:rsidR="0068728A">
              <w:t xml:space="preserve"> </w:t>
            </w:r>
            <w:r>
              <w:t>096,00</w:t>
            </w:r>
          </w:p>
        </w:tc>
      </w:tr>
      <w:tr w:rsidR="00EC7A26" w:rsidRPr="00901B52" w:rsidTr="00EC7A26">
        <w:trPr>
          <w:trHeight w:val="179"/>
        </w:trPr>
        <w:tc>
          <w:tcPr>
            <w:tcW w:w="4681" w:type="dxa"/>
            <w:shd w:val="clear" w:color="000000" w:fill="FFFFFF"/>
            <w:hideMark/>
          </w:tcPr>
          <w:p w:rsidR="00EC7A26" w:rsidRPr="00901B52" w:rsidRDefault="00EC7A26" w:rsidP="000A5FA3">
            <w:r w:rsidRPr="00901B52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309" w:type="dxa"/>
          </w:tcPr>
          <w:p w:rsidR="00EC7A26" w:rsidRPr="00D93B2A" w:rsidRDefault="00EC7A2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t>2 02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EC7A26" w:rsidRPr="00901B52" w:rsidRDefault="00EC7A26" w:rsidP="000A5FA3">
            <w:pPr>
              <w:jc w:val="right"/>
            </w:pPr>
            <w:r w:rsidRPr="00901B52">
              <w:t>0,00</w:t>
            </w:r>
          </w:p>
        </w:tc>
        <w:tc>
          <w:tcPr>
            <w:tcW w:w="1753" w:type="dxa"/>
            <w:shd w:val="clear" w:color="auto" w:fill="auto"/>
            <w:noWrap/>
          </w:tcPr>
          <w:p w:rsidR="00EC7A26" w:rsidRPr="00901B52" w:rsidRDefault="00EC7A26" w:rsidP="000A5FA3">
            <w:pPr>
              <w:jc w:val="right"/>
            </w:pPr>
            <w:r>
              <w:t>187</w:t>
            </w:r>
            <w:r w:rsidR="0068728A">
              <w:t xml:space="preserve"> </w:t>
            </w:r>
            <w:r>
              <w:t>488,00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EC7A26" w:rsidRPr="00901B52" w:rsidRDefault="00EC7A26" w:rsidP="000A5FA3">
            <w:pPr>
              <w:jc w:val="right"/>
            </w:pPr>
            <w:r>
              <w:t>187</w:t>
            </w:r>
            <w:r w:rsidR="0068728A">
              <w:t xml:space="preserve"> </w:t>
            </w:r>
            <w:r>
              <w:t>488,00</w:t>
            </w:r>
          </w:p>
        </w:tc>
      </w:tr>
      <w:tr w:rsidR="00EC7A26" w:rsidRPr="00901B52" w:rsidTr="0068728A">
        <w:trPr>
          <w:trHeight w:val="562"/>
        </w:trPr>
        <w:tc>
          <w:tcPr>
            <w:tcW w:w="4681" w:type="dxa"/>
            <w:shd w:val="clear" w:color="000000" w:fill="FFFFFF"/>
            <w:hideMark/>
          </w:tcPr>
          <w:p w:rsidR="00EC7A26" w:rsidRPr="00901B52" w:rsidRDefault="003C542D" w:rsidP="000A5FA3">
            <w:r w:rsidRPr="00901B52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309" w:type="dxa"/>
          </w:tcPr>
          <w:p w:rsidR="00EC7A26" w:rsidRPr="00D93B2A" w:rsidRDefault="00EC7A2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b/>
                <w:bCs/>
              </w:rPr>
              <w:t>2 07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EC7A26" w:rsidRPr="00901B52" w:rsidRDefault="00EC7A26" w:rsidP="000A5FA3">
            <w:pPr>
              <w:jc w:val="right"/>
            </w:pPr>
            <w:r w:rsidRPr="00901B52">
              <w:rPr>
                <w:b/>
                <w:bCs/>
              </w:rPr>
              <w:t>145 000,00</w:t>
            </w:r>
          </w:p>
        </w:tc>
        <w:tc>
          <w:tcPr>
            <w:tcW w:w="1753" w:type="dxa"/>
            <w:shd w:val="clear" w:color="auto" w:fill="auto"/>
            <w:noWrap/>
          </w:tcPr>
          <w:p w:rsidR="00EC7A26" w:rsidRPr="00901B52" w:rsidRDefault="00EC7A26" w:rsidP="000A5FA3">
            <w:pPr>
              <w:jc w:val="right"/>
            </w:pPr>
            <w:r w:rsidRPr="00901B52">
              <w:rPr>
                <w:b/>
                <w:bCs/>
              </w:rPr>
              <w:t>145 000,00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EC7A26" w:rsidRPr="00901B52" w:rsidRDefault="00EC7A26" w:rsidP="000A5FA3">
            <w:pPr>
              <w:jc w:val="right"/>
            </w:pPr>
            <w:r w:rsidRPr="00901B52">
              <w:rPr>
                <w:b/>
                <w:bCs/>
              </w:rPr>
              <w:t>0,00</w:t>
            </w:r>
          </w:p>
        </w:tc>
      </w:tr>
      <w:tr w:rsidR="00EC7A26" w:rsidRPr="00901B52" w:rsidTr="00EC7A26">
        <w:trPr>
          <w:trHeight w:val="693"/>
        </w:trPr>
        <w:tc>
          <w:tcPr>
            <w:tcW w:w="4681" w:type="dxa"/>
            <w:shd w:val="clear" w:color="000000" w:fill="FFFFFF"/>
            <w:hideMark/>
          </w:tcPr>
          <w:p w:rsidR="00EC7A26" w:rsidRPr="00901B52" w:rsidRDefault="00EC7A26" w:rsidP="000A5FA3">
            <w:r w:rsidRPr="00901B52"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309" w:type="dxa"/>
          </w:tcPr>
          <w:p w:rsidR="00EC7A26" w:rsidRPr="00D93B2A" w:rsidRDefault="00EC7A26" w:rsidP="000A5FA3">
            <w:pPr>
              <w:jc w:val="center"/>
            </w:pPr>
            <w:r w:rsidRPr="00D93B2A">
              <w:t>2 07</w:t>
            </w:r>
          </w:p>
        </w:tc>
        <w:tc>
          <w:tcPr>
            <w:tcW w:w="1948" w:type="dxa"/>
            <w:shd w:val="clear" w:color="auto" w:fill="auto"/>
            <w:hideMark/>
          </w:tcPr>
          <w:p w:rsidR="00EC7A26" w:rsidRPr="00901B52" w:rsidRDefault="00EC7A26" w:rsidP="000A5FA3">
            <w:pPr>
              <w:jc w:val="right"/>
            </w:pPr>
            <w:r w:rsidRPr="00901B52">
              <w:t>45 000,00</w:t>
            </w:r>
          </w:p>
        </w:tc>
        <w:tc>
          <w:tcPr>
            <w:tcW w:w="1753" w:type="dxa"/>
            <w:shd w:val="clear" w:color="auto" w:fill="auto"/>
          </w:tcPr>
          <w:p w:rsidR="00EC7A26" w:rsidRPr="00901B52" w:rsidRDefault="00EC7A26" w:rsidP="000A5FA3">
            <w:pPr>
              <w:jc w:val="right"/>
            </w:pPr>
            <w:r w:rsidRPr="00901B52">
              <w:t>45 000,00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EC7A26" w:rsidRPr="00901B52" w:rsidRDefault="00EC7A26" w:rsidP="000A5FA3">
            <w:pPr>
              <w:jc w:val="right"/>
            </w:pPr>
            <w:r w:rsidRPr="00901B52">
              <w:t>0,00</w:t>
            </w:r>
          </w:p>
        </w:tc>
      </w:tr>
      <w:tr w:rsidR="00EC7A26" w:rsidRPr="00901B52" w:rsidTr="0068728A">
        <w:trPr>
          <w:trHeight w:val="586"/>
        </w:trPr>
        <w:tc>
          <w:tcPr>
            <w:tcW w:w="4681" w:type="dxa"/>
            <w:shd w:val="clear" w:color="000000" w:fill="FFFFFF"/>
            <w:hideMark/>
          </w:tcPr>
          <w:p w:rsidR="00EC7A26" w:rsidRPr="00901B52" w:rsidRDefault="00EC7A26" w:rsidP="000A5FA3">
            <w:r w:rsidRPr="00901B52">
              <w:t>Прочие безвозмездные поступления в бюджеты муниципальных округов</w:t>
            </w:r>
          </w:p>
        </w:tc>
        <w:tc>
          <w:tcPr>
            <w:tcW w:w="1309" w:type="dxa"/>
          </w:tcPr>
          <w:p w:rsidR="00EC7A26" w:rsidRPr="00D93B2A" w:rsidRDefault="00EC7A26" w:rsidP="000A5FA3">
            <w:pPr>
              <w:jc w:val="center"/>
            </w:pPr>
            <w:r w:rsidRPr="00D93B2A">
              <w:t>2 07</w:t>
            </w:r>
          </w:p>
        </w:tc>
        <w:tc>
          <w:tcPr>
            <w:tcW w:w="1948" w:type="dxa"/>
            <w:shd w:val="clear" w:color="auto" w:fill="auto"/>
            <w:hideMark/>
          </w:tcPr>
          <w:p w:rsidR="00EC7A26" w:rsidRPr="00901B52" w:rsidRDefault="00EC7A26" w:rsidP="000A5FA3">
            <w:pPr>
              <w:jc w:val="right"/>
            </w:pPr>
            <w:r w:rsidRPr="00901B52">
              <w:t>100 000,00</w:t>
            </w:r>
          </w:p>
        </w:tc>
        <w:tc>
          <w:tcPr>
            <w:tcW w:w="1753" w:type="dxa"/>
            <w:shd w:val="clear" w:color="auto" w:fill="auto"/>
          </w:tcPr>
          <w:p w:rsidR="00EC7A26" w:rsidRPr="00901B52" w:rsidRDefault="00EC7A26" w:rsidP="000A5FA3">
            <w:pPr>
              <w:jc w:val="right"/>
            </w:pPr>
            <w:r w:rsidRPr="00901B52">
              <w:t>100 000,00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EC7A26" w:rsidRPr="00901B52" w:rsidRDefault="00EC7A26" w:rsidP="000A5FA3">
            <w:pPr>
              <w:jc w:val="right"/>
            </w:pPr>
            <w:r w:rsidRPr="00901B52">
              <w:t>0,00</w:t>
            </w:r>
          </w:p>
        </w:tc>
      </w:tr>
      <w:tr w:rsidR="00EC7A26" w:rsidRPr="00901B52" w:rsidTr="0068728A">
        <w:trPr>
          <w:trHeight w:val="410"/>
        </w:trPr>
        <w:tc>
          <w:tcPr>
            <w:tcW w:w="4681" w:type="dxa"/>
            <w:shd w:val="clear" w:color="auto" w:fill="C5E0B3" w:themeFill="accent6" w:themeFillTint="66"/>
            <w:hideMark/>
          </w:tcPr>
          <w:p w:rsidR="00EC7A26" w:rsidRPr="00901B52" w:rsidRDefault="00EC7A26" w:rsidP="0068728A">
            <w:pPr>
              <w:jc w:val="right"/>
            </w:pPr>
            <w:r w:rsidRPr="00901B52">
              <w:rPr>
                <w:b/>
                <w:bCs/>
              </w:rPr>
              <w:t>ВСЕГО ДОХОДОВ</w:t>
            </w:r>
          </w:p>
        </w:tc>
        <w:tc>
          <w:tcPr>
            <w:tcW w:w="1309" w:type="dxa"/>
            <w:shd w:val="clear" w:color="auto" w:fill="C5E0B3" w:themeFill="accent6" w:themeFillTint="66"/>
          </w:tcPr>
          <w:p w:rsidR="00EC7A26" w:rsidRPr="00D93B2A" w:rsidRDefault="00EC7A26" w:rsidP="000A5FA3">
            <w:pPr>
              <w:jc w:val="center"/>
            </w:pPr>
          </w:p>
        </w:tc>
        <w:tc>
          <w:tcPr>
            <w:tcW w:w="1948" w:type="dxa"/>
            <w:shd w:val="clear" w:color="auto" w:fill="C5E0B3" w:themeFill="accent6" w:themeFillTint="66"/>
            <w:hideMark/>
          </w:tcPr>
          <w:p w:rsidR="00EC7A26" w:rsidRPr="00901B52" w:rsidRDefault="00EC7A26" w:rsidP="0068728A">
            <w:pPr>
              <w:jc w:val="center"/>
            </w:pPr>
            <w:r>
              <w:rPr>
                <w:b/>
                <w:bCs/>
              </w:rPr>
              <w:t>877</w:t>
            </w:r>
            <w:r w:rsidR="0068728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701</w:t>
            </w:r>
            <w:r w:rsidR="0068728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313,30</w:t>
            </w:r>
          </w:p>
        </w:tc>
        <w:tc>
          <w:tcPr>
            <w:tcW w:w="1753" w:type="dxa"/>
            <w:shd w:val="clear" w:color="auto" w:fill="C5E0B3" w:themeFill="accent6" w:themeFillTint="66"/>
          </w:tcPr>
          <w:p w:rsidR="00EC7A26" w:rsidRPr="00901B52" w:rsidRDefault="00EC7A26" w:rsidP="0068728A">
            <w:pPr>
              <w:jc w:val="center"/>
            </w:pPr>
            <w:r>
              <w:rPr>
                <w:b/>
                <w:bCs/>
              </w:rPr>
              <w:t>898</w:t>
            </w:r>
            <w:r w:rsidR="0068728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419</w:t>
            </w:r>
            <w:r w:rsidR="0068728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750,54</w:t>
            </w:r>
          </w:p>
        </w:tc>
        <w:tc>
          <w:tcPr>
            <w:tcW w:w="1792" w:type="dxa"/>
            <w:shd w:val="clear" w:color="auto" w:fill="C5E0B3" w:themeFill="accent6" w:themeFillTint="66"/>
            <w:hideMark/>
          </w:tcPr>
          <w:p w:rsidR="00EC7A26" w:rsidRPr="00901B52" w:rsidRDefault="00EC7A26" w:rsidP="0068728A">
            <w:pPr>
              <w:jc w:val="center"/>
            </w:pPr>
            <w:r>
              <w:rPr>
                <w:b/>
                <w:bCs/>
              </w:rPr>
              <w:t>20</w:t>
            </w:r>
            <w:r w:rsidR="0068728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718</w:t>
            </w:r>
            <w:r w:rsidR="0068728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437,24</w:t>
            </w:r>
          </w:p>
        </w:tc>
      </w:tr>
    </w:tbl>
    <w:p w:rsidR="001879F8" w:rsidRDefault="001879F8" w:rsidP="001879F8">
      <w:pPr>
        <w:jc w:val="both"/>
        <w:rPr>
          <w:bCs/>
          <w:sz w:val="28"/>
          <w:szCs w:val="28"/>
        </w:rPr>
      </w:pPr>
    </w:p>
    <w:p w:rsidR="001879F8" w:rsidRPr="00901B52" w:rsidRDefault="001879F8" w:rsidP="001879F8">
      <w:pPr>
        <w:jc w:val="both"/>
        <w:rPr>
          <w:bCs/>
          <w:sz w:val="28"/>
          <w:szCs w:val="28"/>
        </w:rPr>
      </w:pPr>
    </w:p>
    <w:tbl>
      <w:tblPr>
        <w:tblW w:w="114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1134"/>
        <w:gridCol w:w="1701"/>
        <w:gridCol w:w="1701"/>
        <w:gridCol w:w="1701"/>
      </w:tblGrid>
      <w:tr w:rsidR="001879F8" w:rsidRPr="00901B52" w:rsidTr="0068728A">
        <w:trPr>
          <w:trHeight w:val="360"/>
        </w:trPr>
        <w:tc>
          <w:tcPr>
            <w:tcW w:w="11483" w:type="dxa"/>
            <w:gridSpan w:val="5"/>
            <w:shd w:val="clear" w:color="auto" w:fill="BDD6EE" w:themeFill="accent1" w:themeFillTint="66"/>
          </w:tcPr>
          <w:p w:rsidR="001879F8" w:rsidRPr="0068728A" w:rsidRDefault="001879F8" w:rsidP="000A5F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728A">
              <w:rPr>
                <w:b/>
                <w:color w:val="000000"/>
                <w:sz w:val="22"/>
                <w:szCs w:val="22"/>
              </w:rPr>
              <w:t>РАСХОДЫ</w:t>
            </w:r>
          </w:p>
        </w:tc>
      </w:tr>
      <w:tr w:rsidR="008843B4" w:rsidRPr="00901B52" w:rsidTr="009F33DF">
        <w:trPr>
          <w:trHeight w:val="233"/>
        </w:trPr>
        <w:tc>
          <w:tcPr>
            <w:tcW w:w="5246" w:type="dxa"/>
            <w:shd w:val="clear" w:color="auto" w:fill="auto"/>
            <w:hideMark/>
          </w:tcPr>
          <w:p w:rsidR="008843B4" w:rsidRPr="000C4903" w:rsidRDefault="003C542D" w:rsidP="008843B4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843B4" w:rsidRPr="000C4903" w:rsidRDefault="008843B4" w:rsidP="008843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843B4" w:rsidRPr="000C4903" w:rsidRDefault="008843B4" w:rsidP="008843B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146 046 390,33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843B4" w:rsidRPr="000C4903" w:rsidRDefault="000163CB" w:rsidP="009F33D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148 347 591,36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843B4" w:rsidRPr="000C4903" w:rsidRDefault="000163CB" w:rsidP="008843B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68728A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3012</w:t>
            </w:r>
            <w:r w:rsidR="0068728A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01,03</w:t>
            </w:r>
          </w:p>
        </w:tc>
      </w:tr>
      <w:tr w:rsidR="008843B4" w:rsidRPr="00901B52" w:rsidTr="0068728A">
        <w:trPr>
          <w:trHeight w:val="446"/>
        </w:trPr>
        <w:tc>
          <w:tcPr>
            <w:tcW w:w="5246" w:type="dxa"/>
            <w:shd w:val="clear" w:color="auto" w:fill="auto"/>
            <w:hideMark/>
          </w:tcPr>
          <w:p w:rsidR="008843B4" w:rsidRPr="000C4903" w:rsidRDefault="003C542D" w:rsidP="008843B4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843B4" w:rsidRPr="000C4903" w:rsidRDefault="008843B4" w:rsidP="008843B4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843B4" w:rsidRPr="0068728A" w:rsidRDefault="008843B4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68728A">
              <w:rPr>
                <w:color w:val="000000"/>
                <w:sz w:val="20"/>
                <w:szCs w:val="20"/>
              </w:rPr>
              <w:t>3 176 880,00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163CB" w:rsidRPr="0068728A" w:rsidRDefault="000163CB" w:rsidP="000163CB">
            <w:pPr>
              <w:jc w:val="right"/>
              <w:rPr>
                <w:bCs/>
                <w:sz w:val="20"/>
                <w:szCs w:val="20"/>
              </w:rPr>
            </w:pPr>
            <w:r w:rsidRPr="0068728A">
              <w:rPr>
                <w:bCs/>
                <w:sz w:val="20"/>
                <w:szCs w:val="20"/>
              </w:rPr>
              <w:t>3 807 740,00</w:t>
            </w:r>
          </w:p>
          <w:p w:rsidR="008843B4" w:rsidRPr="0068728A" w:rsidRDefault="008843B4" w:rsidP="008843B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8843B4" w:rsidRPr="0068728A" w:rsidRDefault="000163CB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68728A">
              <w:rPr>
                <w:color w:val="000000"/>
                <w:sz w:val="20"/>
                <w:szCs w:val="20"/>
              </w:rPr>
              <w:t>630</w:t>
            </w:r>
            <w:r w:rsidR="0068728A" w:rsidRPr="0068728A">
              <w:rPr>
                <w:color w:val="000000"/>
                <w:sz w:val="20"/>
                <w:szCs w:val="20"/>
              </w:rPr>
              <w:t xml:space="preserve"> </w:t>
            </w:r>
            <w:r w:rsidRPr="0068728A">
              <w:rPr>
                <w:color w:val="000000"/>
                <w:sz w:val="20"/>
                <w:szCs w:val="20"/>
              </w:rPr>
              <w:t>860,00</w:t>
            </w:r>
          </w:p>
        </w:tc>
      </w:tr>
      <w:tr w:rsidR="008843B4" w:rsidRPr="00901B52" w:rsidTr="0068728A">
        <w:trPr>
          <w:trHeight w:val="654"/>
        </w:trPr>
        <w:tc>
          <w:tcPr>
            <w:tcW w:w="5246" w:type="dxa"/>
            <w:shd w:val="clear" w:color="auto" w:fill="auto"/>
            <w:hideMark/>
          </w:tcPr>
          <w:p w:rsidR="008843B4" w:rsidRPr="000C4903" w:rsidRDefault="003C542D" w:rsidP="008843B4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843B4" w:rsidRPr="000C4903" w:rsidRDefault="008843B4" w:rsidP="008843B4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843B4" w:rsidRPr="0068728A" w:rsidRDefault="008843B4" w:rsidP="008843B4">
            <w:pPr>
              <w:jc w:val="right"/>
              <w:rPr>
                <w:sz w:val="20"/>
                <w:szCs w:val="20"/>
              </w:rPr>
            </w:pPr>
            <w:r w:rsidRPr="0068728A">
              <w:rPr>
                <w:sz w:val="20"/>
                <w:szCs w:val="20"/>
              </w:rPr>
              <w:t>3 049 932,00</w:t>
            </w:r>
          </w:p>
          <w:p w:rsidR="008843B4" w:rsidRPr="0068728A" w:rsidRDefault="008843B4" w:rsidP="008843B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0163CB" w:rsidRPr="0068728A" w:rsidRDefault="000163CB" w:rsidP="000163CB">
            <w:pPr>
              <w:jc w:val="right"/>
              <w:rPr>
                <w:bCs/>
                <w:sz w:val="20"/>
                <w:szCs w:val="20"/>
              </w:rPr>
            </w:pPr>
            <w:r w:rsidRPr="0068728A">
              <w:rPr>
                <w:bCs/>
                <w:sz w:val="20"/>
                <w:szCs w:val="20"/>
              </w:rPr>
              <w:t>3 076 882,00</w:t>
            </w:r>
          </w:p>
          <w:p w:rsidR="008843B4" w:rsidRPr="0068728A" w:rsidRDefault="008843B4" w:rsidP="008843B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8843B4" w:rsidRPr="0068728A" w:rsidRDefault="007079A4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68728A">
              <w:rPr>
                <w:color w:val="000000"/>
                <w:sz w:val="20"/>
                <w:szCs w:val="20"/>
              </w:rPr>
              <w:t>26</w:t>
            </w:r>
            <w:r w:rsidR="0068728A" w:rsidRPr="0068728A">
              <w:rPr>
                <w:color w:val="000000"/>
                <w:sz w:val="20"/>
                <w:szCs w:val="20"/>
              </w:rPr>
              <w:t xml:space="preserve"> </w:t>
            </w:r>
            <w:r w:rsidRPr="0068728A">
              <w:rPr>
                <w:color w:val="000000"/>
                <w:sz w:val="20"/>
                <w:szCs w:val="20"/>
              </w:rPr>
              <w:t>950,00</w:t>
            </w:r>
          </w:p>
        </w:tc>
      </w:tr>
      <w:tr w:rsidR="008843B4" w:rsidRPr="00901B52" w:rsidTr="0068728A">
        <w:trPr>
          <w:trHeight w:val="840"/>
        </w:trPr>
        <w:tc>
          <w:tcPr>
            <w:tcW w:w="5246" w:type="dxa"/>
            <w:shd w:val="clear" w:color="auto" w:fill="auto"/>
            <w:hideMark/>
          </w:tcPr>
          <w:p w:rsidR="008843B4" w:rsidRPr="000C4903" w:rsidRDefault="003C542D" w:rsidP="008843B4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843B4" w:rsidRPr="000C4903" w:rsidRDefault="008843B4" w:rsidP="008843B4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843B4" w:rsidRPr="0068728A" w:rsidRDefault="008843B4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68728A">
              <w:rPr>
                <w:bCs/>
                <w:sz w:val="20"/>
                <w:szCs w:val="20"/>
              </w:rPr>
              <w:t>38 474 937,16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163CB" w:rsidRPr="0068728A" w:rsidRDefault="000163CB" w:rsidP="000163CB">
            <w:pPr>
              <w:jc w:val="right"/>
              <w:rPr>
                <w:bCs/>
                <w:sz w:val="20"/>
                <w:szCs w:val="20"/>
              </w:rPr>
            </w:pPr>
            <w:r w:rsidRPr="0068728A">
              <w:rPr>
                <w:bCs/>
                <w:sz w:val="20"/>
                <w:szCs w:val="20"/>
              </w:rPr>
              <w:t>39 264 442,16</w:t>
            </w:r>
          </w:p>
          <w:p w:rsidR="008843B4" w:rsidRPr="0068728A" w:rsidRDefault="008843B4" w:rsidP="008843B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8843B4" w:rsidRPr="0068728A" w:rsidRDefault="007079A4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68728A">
              <w:rPr>
                <w:color w:val="000000"/>
                <w:sz w:val="20"/>
                <w:szCs w:val="20"/>
              </w:rPr>
              <w:t>-789</w:t>
            </w:r>
            <w:r w:rsidR="0068728A" w:rsidRPr="0068728A">
              <w:rPr>
                <w:color w:val="000000"/>
                <w:sz w:val="20"/>
                <w:szCs w:val="20"/>
              </w:rPr>
              <w:t xml:space="preserve"> </w:t>
            </w:r>
            <w:r w:rsidRPr="0068728A">
              <w:rPr>
                <w:color w:val="000000"/>
                <w:sz w:val="20"/>
                <w:szCs w:val="20"/>
              </w:rPr>
              <w:t>505,00</w:t>
            </w:r>
          </w:p>
        </w:tc>
      </w:tr>
      <w:tr w:rsidR="008843B4" w:rsidRPr="00901B52" w:rsidTr="0068728A">
        <w:trPr>
          <w:trHeight w:val="227"/>
        </w:trPr>
        <w:tc>
          <w:tcPr>
            <w:tcW w:w="5246" w:type="dxa"/>
            <w:shd w:val="clear" w:color="auto" w:fill="auto"/>
            <w:hideMark/>
          </w:tcPr>
          <w:p w:rsidR="008843B4" w:rsidRPr="000C4903" w:rsidRDefault="003C542D" w:rsidP="008843B4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lastRenderedPageBreak/>
              <w:t>судебная система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843B4" w:rsidRPr="000C4903" w:rsidRDefault="008843B4" w:rsidP="008843B4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843B4" w:rsidRPr="0068728A" w:rsidRDefault="008843B4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68728A">
              <w:rPr>
                <w:bCs/>
                <w:sz w:val="20"/>
                <w:szCs w:val="20"/>
              </w:rPr>
              <w:t>7 032,00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843B4" w:rsidRPr="0068728A" w:rsidRDefault="008843B4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68728A">
              <w:rPr>
                <w:bCs/>
                <w:sz w:val="20"/>
                <w:szCs w:val="20"/>
              </w:rPr>
              <w:t>7 032,00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843B4" w:rsidRPr="0068728A" w:rsidRDefault="008843B4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6872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43B4" w:rsidRPr="00901B52" w:rsidTr="0068728A">
        <w:trPr>
          <w:trHeight w:val="533"/>
        </w:trPr>
        <w:tc>
          <w:tcPr>
            <w:tcW w:w="5246" w:type="dxa"/>
            <w:shd w:val="clear" w:color="auto" w:fill="auto"/>
            <w:hideMark/>
          </w:tcPr>
          <w:p w:rsidR="008843B4" w:rsidRPr="000C4903" w:rsidRDefault="003C542D" w:rsidP="008843B4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843B4" w:rsidRPr="000C4903" w:rsidRDefault="008843B4" w:rsidP="008843B4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01" w:type="dxa"/>
            <w:shd w:val="clear" w:color="auto" w:fill="auto"/>
            <w:noWrap/>
          </w:tcPr>
          <w:p w:rsidR="008843B4" w:rsidRPr="0068728A" w:rsidRDefault="008843B4" w:rsidP="0068728A">
            <w:pPr>
              <w:jc w:val="right"/>
              <w:rPr>
                <w:color w:val="000000"/>
                <w:sz w:val="20"/>
                <w:szCs w:val="20"/>
              </w:rPr>
            </w:pPr>
            <w:r w:rsidRPr="0068728A">
              <w:rPr>
                <w:bCs/>
                <w:sz w:val="20"/>
                <w:szCs w:val="20"/>
              </w:rPr>
              <w:t>14 422 168,07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843B4" w:rsidRPr="0068728A" w:rsidRDefault="008843B4" w:rsidP="0068728A">
            <w:pPr>
              <w:jc w:val="right"/>
              <w:rPr>
                <w:color w:val="000000"/>
                <w:sz w:val="20"/>
                <w:szCs w:val="20"/>
              </w:rPr>
            </w:pPr>
            <w:r w:rsidRPr="0068728A">
              <w:rPr>
                <w:bCs/>
                <w:sz w:val="20"/>
                <w:szCs w:val="20"/>
              </w:rPr>
              <w:t>14 422 168,07</w:t>
            </w:r>
          </w:p>
        </w:tc>
        <w:tc>
          <w:tcPr>
            <w:tcW w:w="1701" w:type="dxa"/>
            <w:shd w:val="clear" w:color="auto" w:fill="auto"/>
            <w:noWrap/>
          </w:tcPr>
          <w:p w:rsidR="008843B4" w:rsidRPr="0068728A" w:rsidRDefault="007079A4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6872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43B4" w:rsidRPr="00901B52" w:rsidTr="009F33DF">
        <w:trPr>
          <w:trHeight w:val="283"/>
        </w:trPr>
        <w:tc>
          <w:tcPr>
            <w:tcW w:w="5246" w:type="dxa"/>
            <w:shd w:val="clear" w:color="auto" w:fill="auto"/>
            <w:vAlign w:val="bottom"/>
            <w:hideMark/>
          </w:tcPr>
          <w:p w:rsidR="008843B4" w:rsidRPr="000C4903" w:rsidRDefault="003C542D" w:rsidP="008843B4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43B4" w:rsidRPr="000C4903" w:rsidRDefault="008843B4" w:rsidP="008843B4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68728A" w:rsidRDefault="008843B4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68728A">
              <w:rPr>
                <w:bCs/>
                <w:sz w:val="20"/>
                <w:szCs w:val="20"/>
              </w:rPr>
              <w:t>574 532,40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68728A" w:rsidRDefault="000163CB" w:rsidP="000163CB">
            <w:pPr>
              <w:jc w:val="right"/>
              <w:rPr>
                <w:color w:val="000000"/>
                <w:sz w:val="20"/>
                <w:szCs w:val="20"/>
              </w:rPr>
            </w:pPr>
            <w:r w:rsidRPr="0068728A">
              <w:rPr>
                <w:bCs/>
                <w:sz w:val="20"/>
                <w:szCs w:val="20"/>
              </w:rPr>
              <w:t>688 730,32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68728A" w:rsidRDefault="007079A4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68728A">
              <w:rPr>
                <w:color w:val="000000"/>
                <w:sz w:val="20"/>
                <w:szCs w:val="20"/>
              </w:rPr>
              <w:t>114</w:t>
            </w:r>
            <w:r w:rsidR="0068728A">
              <w:rPr>
                <w:color w:val="000000"/>
                <w:sz w:val="20"/>
                <w:szCs w:val="20"/>
              </w:rPr>
              <w:t xml:space="preserve"> </w:t>
            </w:r>
            <w:r w:rsidRPr="0068728A">
              <w:rPr>
                <w:color w:val="000000"/>
                <w:sz w:val="20"/>
                <w:szCs w:val="20"/>
              </w:rPr>
              <w:t>197,92</w:t>
            </w:r>
          </w:p>
        </w:tc>
      </w:tr>
      <w:tr w:rsidR="008843B4" w:rsidRPr="00901B52" w:rsidTr="0068728A">
        <w:trPr>
          <w:trHeight w:val="260"/>
        </w:trPr>
        <w:tc>
          <w:tcPr>
            <w:tcW w:w="5246" w:type="dxa"/>
            <w:shd w:val="clear" w:color="auto" w:fill="auto"/>
            <w:vAlign w:val="bottom"/>
            <w:hideMark/>
          </w:tcPr>
          <w:p w:rsidR="008843B4" w:rsidRPr="000C4903" w:rsidRDefault="003C542D" w:rsidP="008843B4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43B4" w:rsidRPr="000C4903" w:rsidRDefault="008843B4" w:rsidP="008843B4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68728A" w:rsidRDefault="008843B4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68728A">
              <w:rPr>
                <w:bCs/>
                <w:sz w:val="20"/>
                <w:szCs w:val="20"/>
              </w:rPr>
              <w:t>86 340 908,70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68728A" w:rsidRDefault="000163CB" w:rsidP="000163C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8728A">
              <w:rPr>
                <w:bCs/>
                <w:sz w:val="20"/>
                <w:szCs w:val="20"/>
              </w:rPr>
              <w:t>86 910 316,81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68728A" w:rsidRDefault="007079A4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68728A">
              <w:rPr>
                <w:color w:val="000000"/>
                <w:sz w:val="20"/>
                <w:szCs w:val="20"/>
              </w:rPr>
              <w:t>569</w:t>
            </w:r>
            <w:r w:rsidR="0068728A">
              <w:rPr>
                <w:color w:val="000000"/>
                <w:sz w:val="20"/>
                <w:szCs w:val="20"/>
              </w:rPr>
              <w:t xml:space="preserve"> </w:t>
            </w:r>
            <w:r w:rsidRPr="0068728A">
              <w:rPr>
                <w:color w:val="000000"/>
                <w:sz w:val="20"/>
                <w:szCs w:val="20"/>
              </w:rPr>
              <w:t>408,11</w:t>
            </w:r>
          </w:p>
        </w:tc>
      </w:tr>
      <w:tr w:rsidR="008843B4" w:rsidRPr="00901B52" w:rsidTr="0068728A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8843B4" w:rsidRPr="000C4903" w:rsidRDefault="003C542D" w:rsidP="008843B4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43B4" w:rsidRPr="000C4903" w:rsidRDefault="008843B4" w:rsidP="008843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843B4" w:rsidRPr="000C4903" w:rsidRDefault="008843B4" w:rsidP="008843B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1   435 090,00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0C4903" w:rsidRDefault="00DB4070" w:rsidP="00DB4070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1 437 051,00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0C4903" w:rsidRDefault="007079A4" w:rsidP="008843B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68728A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961,00</w:t>
            </w:r>
          </w:p>
        </w:tc>
      </w:tr>
      <w:tr w:rsidR="008843B4" w:rsidRPr="00901B52" w:rsidTr="0068728A">
        <w:trPr>
          <w:trHeight w:val="179"/>
        </w:trPr>
        <w:tc>
          <w:tcPr>
            <w:tcW w:w="5246" w:type="dxa"/>
            <w:shd w:val="clear" w:color="auto" w:fill="auto"/>
            <w:vAlign w:val="bottom"/>
            <w:hideMark/>
          </w:tcPr>
          <w:p w:rsidR="008843B4" w:rsidRPr="000C4903" w:rsidRDefault="003C542D" w:rsidP="008843B4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43B4" w:rsidRPr="000C4903" w:rsidRDefault="008843B4" w:rsidP="008843B4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843B4" w:rsidRPr="0068728A" w:rsidRDefault="008843B4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68728A">
              <w:rPr>
                <w:color w:val="000000"/>
                <w:sz w:val="20"/>
                <w:szCs w:val="20"/>
              </w:rPr>
              <w:t>1   435 090,00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68728A" w:rsidRDefault="007F24BA" w:rsidP="007F24B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8728A">
              <w:rPr>
                <w:bCs/>
                <w:sz w:val="20"/>
                <w:szCs w:val="20"/>
              </w:rPr>
              <w:t>1 437 051,00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68728A" w:rsidRDefault="007079A4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68728A">
              <w:rPr>
                <w:color w:val="000000"/>
                <w:sz w:val="20"/>
                <w:szCs w:val="20"/>
              </w:rPr>
              <w:t>1</w:t>
            </w:r>
            <w:r w:rsidR="0068728A" w:rsidRPr="0068728A">
              <w:rPr>
                <w:color w:val="000000"/>
                <w:sz w:val="20"/>
                <w:szCs w:val="20"/>
              </w:rPr>
              <w:t xml:space="preserve"> </w:t>
            </w:r>
            <w:r w:rsidRPr="0068728A">
              <w:rPr>
                <w:color w:val="000000"/>
                <w:sz w:val="20"/>
                <w:szCs w:val="20"/>
              </w:rPr>
              <w:t>961,00</w:t>
            </w:r>
          </w:p>
        </w:tc>
      </w:tr>
      <w:tr w:rsidR="008843B4" w:rsidRPr="00901B52" w:rsidTr="0068728A">
        <w:trPr>
          <w:trHeight w:val="416"/>
        </w:trPr>
        <w:tc>
          <w:tcPr>
            <w:tcW w:w="5246" w:type="dxa"/>
            <w:shd w:val="clear" w:color="auto" w:fill="auto"/>
            <w:vAlign w:val="bottom"/>
            <w:hideMark/>
          </w:tcPr>
          <w:p w:rsidR="008843B4" w:rsidRPr="000C4903" w:rsidRDefault="003C542D" w:rsidP="008843B4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43B4" w:rsidRPr="000C4903" w:rsidRDefault="008843B4" w:rsidP="008843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0C4903" w:rsidRDefault="008843B4" w:rsidP="007F24BA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13 407 777,61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843B4" w:rsidRPr="000C4903" w:rsidRDefault="007F24BA" w:rsidP="007F24BA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13 786 079,69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0C4903" w:rsidRDefault="007079A4" w:rsidP="008843B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378</w:t>
            </w:r>
            <w:r w:rsidR="0068728A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302,08</w:t>
            </w:r>
          </w:p>
        </w:tc>
      </w:tr>
      <w:tr w:rsidR="008843B4" w:rsidRPr="00901B52" w:rsidTr="0068728A">
        <w:trPr>
          <w:trHeight w:val="438"/>
        </w:trPr>
        <w:tc>
          <w:tcPr>
            <w:tcW w:w="5246" w:type="dxa"/>
            <w:shd w:val="clear" w:color="auto" w:fill="auto"/>
            <w:vAlign w:val="bottom"/>
            <w:hideMark/>
          </w:tcPr>
          <w:p w:rsidR="008843B4" w:rsidRPr="000C4903" w:rsidRDefault="003C542D" w:rsidP="008843B4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43B4" w:rsidRPr="000C4903" w:rsidRDefault="008843B4" w:rsidP="008843B4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68728A" w:rsidRDefault="000163CB" w:rsidP="0068728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8728A">
              <w:rPr>
                <w:bCs/>
                <w:sz w:val="20"/>
                <w:szCs w:val="20"/>
              </w:rPr>
              <w:t>13 007 777,61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68728A" w:rsidRDefault="007F24BA" w:rsidP="0068728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8728A">
              <w:rPr>
                <w:bCs/>
                <w:sz w:val="20"/>
                <w:szCs w:val="20"/>
              </w:rPr>
              <w:t>13 386 079,69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68728A" w:rsidRDefault="007079A4" w:rsidP="0068728A">
            <w:pPr>
              <w:jc w:val="right"/>
              <w:rPr>
                <w:color w:val="000000"/>
                <w:sz w:val="20"/>
                <w:szCs w:val="20"/>
              </w:rPr>
            </w:pPr>
            <w:r w:rsidRPr="0068728A">
              <w:rPr>
                <w:color w:val="000000"/>
                <w:sz w:val="20"/>
                <w:szCs w:val="20"/>
              </w:rPr>
              <w:t>378302,08</w:t>
            </w:r>
          </w:p>
        </w:tc>
      </w:tr>
      <w:tr w:rsidR="008843B4" w:rsidRPr="00901B52" w:rsidTr="0068728A">
        <w:trPr>
          <w:trHeight w:val="431"/>
        </w:trPr>
        <w:tc>
          <w:tcPr>
            <w:tcW w:w="5246" w:type="dxa"/>
            <w:shd w:val="clear" w:color="auto" w:fill="auto"/>
            <w:vAlign w:val="bottom"/>
            <w:hideMark/>
          </w:tcPr>
          <w:p w:rsidR="008843B4" w:rsidRPr="000C4903" w:rsidRDefault="003C542D" w:rsidP="008843B4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43B4" w:rsidRPr="000C4903" w:rsidRDefault="008843B4" w:rsidP="008843B4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68728A" w:rsidRDefault="000163CB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68728A">
              <w:rPr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843B4" w:rsidRPr="0068728A" w:rsidRDefault="007F24BA" w:rsidP="0068728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8728A">
              <w:rPr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68728A" w:rsidRDefault="007079A4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6872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43B4" w:rsidRPr="00901B52" w:rsidTr="0068728A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8843B4" w:rsidRPr="000C4903" w:rsidRDefault="003C542D" w:rsidP="008843B4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43B4" w:rsidRPr="000C4903" w:rsidRDefault="008843B4" w:rsidP="008843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0C4903" w:rsidRDefault="000163CB" w:rsidP="008843B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43 709 261,96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0C4903" w:rsidRDefault="007F24BA" w:rsidP="007F24BA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43 389 495,81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0C4903" w:rsidRDefault="007079A4" w:rsidP="008843B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319</w:t>
            </w:r>
            <w:r w:rsidR="0068728A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766,15</w:t>
            </w:r>
          </w:p>
        </w:tc>
      </w:tr>
      <w:tr w:rsidR="008843B4" w:rsidRPr="00901B52" w:rsidTr="0068728A">
        <w:trPr>
          <w:trHeight w:val="170"/>
        </w:trPr>
        <w:tc>
          <w:tcPr>
            <w:tcW w:w="5246" w:type="dxa"/>
            <w:shd w:val="clear" w:color="auto" w:fill="auto"/>
            <w:vAlign w:val="bottom"/>
            <w:hideMark/>
          </w:tcPr>
          <w:p w:rsidR="008843B4" w:rsidRPr="000C4903" w:rsidRDefault="003C542D" w:rsidP="008843B4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43B4" w:rsidRPr="000C4903" w:rsidRDefault="008843B4" w:rsidP="008843B4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68728A" w:rsidRDefault="000163CB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68728A">
              <w:rPr>
                <w:bCs/>
                <w:sz w:val="20"/>
                <w:szCs w:val="20"/>
              </w:rPr>
              <w:t>922 302,79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68728A" w:rsidRDefault="007F24BA" w:rsidP="007F24B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8728A">
              <w:rPr>
                <w:bCs/>
                <w:sz w:val="20"/>
                <w:szCs w:val="20"/>
              </w:rPr>
              <w:t>922 302,79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68728A" w:rsidRDefault="007079A4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6872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43B4" w:rsidRPr="00901B52" w:rsidTr="0068728A">
        <w:trPr>
          <w:trHeight w:val="217"/>
        </w:trPr>
        <w:tc>
          <w:tcPr>
            <w:tcW w:w="5246" w:type="dxa"/>
            <w:shd w:val="clear" w:color="auto" w:fill="auto"/>
            <w:vAlign w:val="bottom"/>
            <w:hideMark/>
          </w:tcPr>
          <w:p w:rsidR="008843B4" w:rsidRPr="000C4903" w:rsidRDefault="003C542D" w:rsidP="008843B4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43B4" w:rsidRPr="000C4903" w:rsidRDefault="008843B4" w:rsidP="008843B4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843B4" w:rsidRPr="0068728A" w:rsidRDefault="008843B4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68728A">
              <w:rPr>
                <w:bCs/>
                <w:sz w:val="20"/>
                <w:szCs w:val="20"/>
              </w:rPr>
              <w:t>7 646 959,17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68728A" w:rsidRDefault="007F24BA" w:rsidP="007F24B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8728A">
              <w:rPr>
                <w:bCs/>
                <w:sz w:val="20"/>
                <w:szCs w:val="20"/>
              </w:rPr>
              <w:t>6 595 193,02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68728A" w:rsidRDefault="007079A4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68728A">
              <w:rPr>
                <w:color w:val="000000"/>
                <w:sz w:val="20"/>
                <w:szCs w:val="20"/>
              </w:rPr>
              <w:t>1</w:t>
            </w:r>
            <w:r w:rsidR="0068728A">
              <w:rPr>
                <w:color w:val="000000"/>
                <w:sz w:val="20"/>
                <w:szCs w:val="20"/>
              </w:rPr>
              <w:t xml:space="preserve"> </w:t>
            </w:r>
            <w:r w:rsidRPr="0068728A">
              <w:rPr>
                <w:color w:val="000000"/>
                <w:sz w:val="20"/>
                <w:szCs w:val="20"/>
              </w:rPr>
              <w:t>051</w:t>
            </w:r>
            <w:r w:rsidR="0068728A">
              <w:rPr>
                <w:color w:val="000000"/>
                <w:sz w:val="20"/>
                <w:szCs w:val="20"/>
              </w:rPr>
              <w:t xml:space="preserve"> </w:t>
            </w:r>
            <w:r w:rsidRPr="0068728A">
              <w:rPr>
                <w:color w:val="000000"/>
                <w:sz w:val="20"/>
                <w:szCs w:val="20"/>
              </w:rPr>
              <w:t>766,15</w:t>
            </w:r>
          </w:p>
        </w:tc>
      </w:tr>
      <w:tr w:rsidR="008843B4" w:rsidRPr="00901B52" w:rsidTr="0068728A">
        <w:trPr>
          <w:trHeight w:val="249"/>
        </w:trPr>
        <w:tc>
          <w:tcPr>
            <w:tcW w:w="5246" w:type="dxa"/>
            <w:shd w:val="clear" w:color="auto" w:fill="auto"/>
            <w:vAlign w:val="bottom"/>
            <w:hideMark/>
          </w:tcPr>
          <w:p w:rsidR="008843B4" w:rsidRPr="000C4903" w:rsidRDefault="003C542D" w:rsidP="008843B4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43B4" w:rsidRPr="000C4903" w:rsidRDefault="008843B4" w:rsidP="008843B4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843B4" w:rsidRPr="0068728A" w:rsidRDefault="000163CB" w:rsidP="008843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8728A">
              <w:rPr>
                <w:bCs/>
                <w:sz w:val="20"/>
                <w:szCs w:val="20"/>
              </w:rPr>
              <w:t>21 528 000,00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843B4" w:rsidRPr="0068728A" w:rsidRDefault="007F24BA" w:rsidP="007F24B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8728A">
              <w:rPr>
                <w:bCs/>
                <w:sz w:val="20"/>
                <w:szCs w:val="20"/>
              </w:rPr>
              <w:t>22 328 000,00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68728A" w:rsidRDefault="007079A4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6872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43B4" w:rsidRPr="00901B52" w:rsidTr="009F33DF">
        <w:trPr>
          <w:trHeight w:val="281"/>
        </w:trPr>
        <w:tc>
          <w:tcPr>
            <w:tcW w:w="5246" w:type="dxa"/>
            <w:shd w:val="clear" w:color="auto" w:fill="auto"/>
            <w:vAlign w:val="bottom"/>
            <w:hideMark/>
          </w:tcPr>
          <w:p w:rsidR="008843B4" w:rsidRPr="000C4903" w:rsidRDefault="003C542D" w:rsidP="008843B4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43B4" w:rsidRPr="000C4903" w:rsidRDefault="008843B4" w:rsidP="008843B4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68728A" w:rsidRDefault="008843B4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68728A">
              <w:rPr>
                <w:bCs/>
                <w:sz w:val="20"/>
                <w:szCs w:val="20"/>
              </w:rPr>
              <w:t>13 344 000,00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843B4" w:rsidRPr="0068728A" w:rsidRDefault="008843B4" w:rsidP="008843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8728A">
              <w:rPr>
                <w:bCs/>
                <w:sz w:val="20"/>
                <w:szCs w:val="20"/>
              </w:rPr>
              <w:t>13 344 000,00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68728A" w:rsidRDefault="007079A4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6872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43B4" w:rsidRPr="00901B52" w:rsidTr="0068728A">
        <w:trPr>
          <w:trHeight w:val="295"/>
        </w:trPr>
        <w:tc>
          <w:tcPr>
            <w:tcW w:w="5246" w:type="dxa"/>
            <w:shd w:val="clear" w:color="auto" w:fill="auto"/>
            <w:vAlign w:val="bottom"/>
            <w:hideMark/>
          </w:tcPr>
          <w:p w:rsidR="008843B4" w:rsidRPr="000C4903" w:rsidRDefault="003C542D" w:rsidP="008843B4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43B4" w:rsidRPr="000C4903" w:rsidRDefault="008843B4" w:rsidP="008843B4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68728A" w:rsidRDefault="000163CB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68728A">
              <w:rPr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843B4" w:rsidRPr="0068728A" w:rsidRDefault="007F24BA" w:rsidP="007F24B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8728A">
              <w:rPr>
                <w:bCs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68728A" w:rsidRDefault="007079A4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68728A">
              <w:rPr>
                <w:color w:val="000000"/>
                <w:sz w:val="20"/>
                <w:szCs w:val="20"/>
              </w:rPr>
              <w:t>-100</w:t>
            </w:r>
            <w:r w:rsidR="0068728A">
              <w:rPr>
                <w:color w:val="000000"/>
                <w:sz w:val="20"/>
                <w:szCs w:val="20"/>
              </w:rPr>
              <w:t xml:space="preserve"> </w:t>
            </w:r>
            <w:r w:rsidRPr="0068728A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8843B4" w:rsidRPr="00901B52" w:rsidTr="0068728A">
        <w:trPr>
          <w:trHeight w:val="263"/>
        </w:trPr>
        <w:tc>
          <w:tcPr>
            <w:tcW w:w="5246" w:type="dxa"/>
            <w:shd w:val="clear" w:color="auto" w:fill="auto"/>
            <w:vAlign w:val="bottom"/>
            <w:hideMark/>
          </w:tcPr>
          <w:p w:rsidR="008843B4" w:rsidRPr="000C4903" w:rsidRDefault="003C542D" w:rsidP="008843B4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43B4" w:rsidRPr="000C4903" w:rsidRDefault="008843B4" w:rsidP="008843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0C4903" w:rsidRDefault="000163CB" w:rsidP="008843B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44 565 257,33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0C4903" w:rsidRDefault="007F24BA" w:rsidP="007F24BA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56 587 735,22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0C4903" w:rsidRDefault="007079A4" w:rsidP="008843B4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  <w:r w:rsidR="0068728A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022</w:t>
            </w:r>
            <w:r w:rsidR="0068728A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477,89</w:t>
            </w:r>
          </w:p>
        </w:tc>
      </w:tr>
      <w:tr w:rsidR="008843B4" w:rsidRPr="00901B52" w:rsidTr="009F33DF">
        <w:trPr>
          <w:trHeight w:val="279"/>
        </w:trPr>
        <w:tc>
          <w:tcPr>
            <w:tcW w:w="5246" w:type="dxa"/>
            <w:shd w:val="clear" w:color="auto" w:fill="auto"/>
            <w:vAlign w:val="bottom"/>
            <w:hideMark/>
          </w:tcPr>
          <w:p w:rsidR="008843B4" w:rsidRPr="000C4903" w:rsidRDefault="003C542D" w:rsidP="008843B4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43B4" w:rsidRPr="000C4903" w:rsidRDefault="008843B4" w:rsidP="008843B4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68728A" w:rsidRDefault="000163CB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68728A">
              <w:rPr>
                <w:bCs/>
                <w:sz w:val="20"/>
                <w:szCs w:val="20"/>
              </w:rPr>
              <w:t>5 922 400,60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68728A" w:rsidRDefault="007F24BA" w:rsidP="007F24B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8728A">
              <w:rPr>
                <w:bCs/>
                <w:sz w:val="20"/>
                <w:szCs w:val="20"/>
              </w:rPr>
              <w:t>6 859 011,75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0C4903" w:rsidRDefault="007079A4" w:rsidP="008843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936</w:t>
            </w:r>
            <w:r w:rsidR="0068728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611,015</w:t>
            </w:r>
          </w:p>
        </w:tc>
      </w:tr>
      <w:tr w:rsidR="008843B4" w:rsidRPr="00901B52" w:rsidTr="009F33DF">
        <w:trPr>
          <w:trHeight w:val="127"/>
        </w:trPr>
        <w:tc>
          <w:tcPr>
            <w:tcW w:w="5246" w:type="dxa"/>
            <w:shd w:val="clear" w:color="auto" w:fill="auto"/>
            <w:vAlign w:val="bottom"/>
            <w:hideMark/>
          </w:tcPr>
          <w:p w:rsidR="008843B4" w:rsidRPr="000C4903" w:rsidRDefault="003C542D" w:rsidP="008843B4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43B4" w:rsidRPr="000C4903" w:rsidRDefault="008843B4" w:rsidP="008843B4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68728A" w:rsidRDefault="000163CB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68728A">
              <w:rPr>
                <w:bCs/>
                <w:sz w:val="20"/>
                <w:szCs w:val="20"/>
              </w:rPr>
              <w:t>16 344 569,19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68728A" w:rsidRDefault="007F24BA" w:rsidP="007F24B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8728A">
              <w:rPr>
                <w:bCs/>
                <w:sz w:val="20"/>
                <w:szCs w:val="20"/>
              </w:rPr>
              <w:t>28 230 435,93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F33E22" w:rsidRDefault="007079A4" w:rsidP="008843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8728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188</w:t>
            </w:r>
            <w:r w:rsidR="0068728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5866,74</w:t>
            </w:r>
          </w:p>
        </w:tc>
      </w:tr>
      <w:tr w:rsidR="008843B4" w:rsidRPr="00901B52" w:rsidTr="009F33DF">
        <w:trPr>
          <w:trHeight w:val="173"/>
        </w:trPr>
        <w:tc>
          <w:tcPr>
            <w:tcW w:w="5246" w:type="dxa"/>
            <w:shd w:val="clear" w:color="auto" w:fill="auto"/>
            <w:vAlign w:val="bottom"/>
            <w:hideMark/>
          </w:tcPr>
          <w:p w:rsidR="008843B4" w:rsidRPr="000C4903" w:rsidRDefault="003C542D" w:rsidP="008843B4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43B4" w:rsidRPr="000C4903" w:rsidRDefault="008843B4" w:rsidP="008843B4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68728A" w:rsidRDefault="000163CB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68728A">
              <w:rPr>
                <w:bCs/>
                <w:sz w:val="20"/>
                <w:szCs w:val="20"/>
              </w:rPr>
              <w:t>22 083 481,80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843B4" w:rsidRPr="0068728A" w:rsidRDefault="007F24BA" w:rsidP="007F24B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8728A">
              <w:rPr>
                <w:bCs/>
                <w:sz w:val="20"/>
                <w:szCs w:val="20"/>
              </w:rPr>
              <w:t>21 283 481,80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0C4903" w:rsidRDefault="007079A4" w:rsidP="008843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-800</w:t>
            </w:r>
            <w:r w:rsidR="0068728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8843B4" w:rsidRPr="00901B52" w:rsidTr="0068728A">
        <w:trPr>
          <w:trHeight w:val="337"/>
        </w:trPr>
        <w:tc>
          <w:tcPr>
            <w:tcW w:w="5246" w:type="dxa"/>
            <w:shd w:val="clear" w:color="auto" w:fill="auto"/>
            <w:vAlign w:val="bottom"/>
            <w:hideMark/>
          </w:tcPr>
          <w:p w:rsidR="008843B4" w:rsidRPr="000C4903" w:rsidRDefault="003C542D" w:rsidP="008843B4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43B4" w:rsidRPr="000C4903" w:rsidRDefault="008843B4" w:rsidP="008843B4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68728A" w:rsidRDefault="008843B4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68728A">
              <w:rPr>
                <w:bCs/>
                <w:sz w:val="20"/>
                <w:szCs w:val="20"/>
              </w:rPr>
              <w:t>214 805,74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843B4" w:rsidRPr="0068728A" w:rsidRDefault="008843B4" w:rsidP="008843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8728A">
              <w:rPr>
                <w:bCs/>
                <w:sz w:val="20"/>
                <w:szCs w:val="20"/>
              </w:rPr>
              <w:t>214 805,74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0C4903" w:rsidRDefault="008843B4" w:rsidP="008843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43B4" w:rsidRPr="00901B52" w:rsidTr="009F33DF">
        <w:trPr>
          <w:trHeight w:val="168"/>
        </w:trPr>
        <w:tc>
          <w:tcPr>
            <w:tcW w:w="5246" w:type="dxa"/>
            <w:shd w:val="clear" w:color="auto" w:fill="auto"/>
            <w:vAlign w:val="bottom"/>
            <w:hideMark/>
          </w:tcPr>
          <w:p w:rsidR="008843B4" w:rsidRPr="000C4903" w:rsidRDefault="003C542D" w:rsidP="008843B4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43B4" w:rsidRPr="000C4903" w:rsidRDefault="008843B4" w:rsidP="008843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0C4903" w:rsidRDefault="000163CB" w:rsidP="008843B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479 642 481,86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0C4903" w:rsidRDefault="007F24BA" w:rsidP="007F24BA">
            <w:pPr>
              <w:jc w:val="right"/>
              <w:outlineLvl w:val="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486 443 715,86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0C4903" w:rsidRDefault="007079A4" w:rsidP="008843B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="009F33DF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801</w:t>
            </w:r>
            <w:r w:rsidR="009F33DF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234,00</w:t>
            </w:r>
          </w:p>
        </w:tc>
      </w:tr>
      <w:tr w:rsidR="008843B4" w:rsidRPr="00901B52" w:rsidTr="009F33DF">
        <w:trPr>
          <w:trHeight w:val="215"/>
        </w:trPr>
        <w:tc>
          <w:tcPr>
            <w:tcW w:w="5246" w:type="dxa"/>
            <w:shd w:val="clear" w:color="auto" w:fill="auto"/>
            <w:noWrap/>
            <w:vAlign w:val="bottom"/>
            <w:hideMark/>
          </w:tcPr>
          <w:p w:rsidR="008843B4" w:rsidRPr="000C4903" w:rsidRDefault="003C542D" w:rsidP="008843B4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43B4" w:rsidRPr="000C4903" w:rsidRDefault="008843B4" w:rsidP="008843B4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9F33DF" w:rsidRDefault="000163CB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9F33DF">
              <w:rPr>
                <w:bCs/>
                <w:sz w:val="20"/>
                <w:szCs w:val="20"/>
              </w:rPr>
              <w:t>143 413 669,78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9F33DF" w:rsidRDefault="007F24BA" w:rsidP="007F24B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F33DF">
              <w:rPr>
                <w:bCs/>
                <w:sz w:val="20"/>
                <w:szCs w:val="20"/>
              </w:rPr>
              <w:t>123 401 583,78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9F33DF" w:rsidRDefault="004728A4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9F33DF">
              <w:rPr>
                <w:color w:val="000000"/>
                <w:sz w:val="20"/>
                <w:szCs w:val="20"/>
              </w:rPr>
              <w:t>-20</w:t>
            </w:r>
            <w:r w:rsidR="009F33DF" w:rsidRPr="009F33DF">
              <w:rPr>
                <w:color w:val="000000"/>
                <w:sz w:val="20"/>
                <w:szCs w:val="20"/>
              </w:rPr>
              <w:t xml:space="preserve"> </w:t>
            </w:r>
            <w:r w:rsidRPr="009F33DF">
              <w:rPr>
                <w:color w:val="000000"/>
                <w:sz w:val="20"/>
                <w:szCs w:val="20"/>
              </w:rPr>
              <w:t>012</w:t>
            </w:r>
            <w:r w:rsidR="009F33DF" w:rsidRPr="009F33DF">
              <w:rPr>
                <w:color w:val="000000"/>
                <w:sz w:val="20"/>
                <w:szCs w:val="20"/>
              </w:rPr>
              <w:t xml:space="preserve"> </w:t>
            </w:r>
            <w:r w:rsidRPr="009F33DF">
              <w:rPr>
                <w:color w:val="000000"/>
                <w:sz w:val="20"/>
                <w:szCs w:val="20"/>
              </w:rPr>
              <w:t>086,00</w:t>
            </w:r>
          </w:p>
        </w:tc>
      </w:tr>
      <w:tr w:rsidR="008843B4" w:rsidRPr="00901B52" w:rsidTr="009F33DF">
        <w:trPr>
          <w:trHeight w:val="261"/>
        </w:trPr>
        <w:tc>
          <w:tcPr>
            <w:tcW w:w="5246" w:type="dxa"/>
            <w:shd w:val="clear" w:color="auto" w:fill="auto"/>
            <w:noWrap/>
            <w:vAlign w:val="bottom"/>
            <w:hideMark/>
          </w:tcPr>
          <w:p w:rsidR="008843B4" w:rsidRPr="000C4903" w:rsidRDefault="003C542D" w:rsidP="008843B4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43B4" w:rsidRPr="000C4903" w:rsidRDefault="008843B4" w:rsidP="008843B4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9F33DF" w:rsidRDefault="000163CB" w:rsidP="007F24B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F33DF">
              <w:rPr>
                <w:bCs/>
                <w:sz w:val="20"/>
                <w:szCs w:val="20"/>
              </w:rPr>
              <w:t>285 678 012,04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9F33DF" w:rsidRDefault="007F24BA" w:rsidP="007F24B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F33DF">
              <w:rPr>
                <w:bCs/>
                <w:sz w:val="20"/>
                <w:szCs w:val="20"/>
              </w:rPr>
              <w:t>311 048 618,35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9F33DF" w:rsidRDefault="004728A4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9F33DF">
              <w:rPr>
                <w:color w:val="000000"/>
                <w:sz w:val="20"/>
                <w:szCs w:val="20"/>
              </w:rPr>
              <w:t>25</w:t>
            </w:r>
            <w:r w:rsidR="009F33DF" w:rsidRPr="009F33DF">
              <w:rPr>
                <w:color w:val="000000"/>
                <w:sz w:val="20"/>
                <w:szCs w:val="20"/>
              </w:rPr>
              <w:t xml:space="preserve"> </w:t>
            </w:r>
            <w:r w:rsidRPr="009F33DF">
              <w:rPr>
                <w:color w:val="000000"/>
                <w:sz w:val="20"/>
                <w:szCs w:val="20"/>
              </w:rPr>
              <w:t>528</w:t>
            </w:r>
            <w:r w:rsidR="009F33DF" w:rsidRPr="009F33DF">
              <w:rPr>
                <w:color w:val="000000"/>
                <w:sz w:val="20"/>
                <w:szCs w:val="20"/>
              </w:rPr>
              <w:t xml:space="preserve"> </w:t>
            </w:r>
            <w:r w:rsidRPr="009F33DF">
              <w:rPr>
                <w:color w:val="000000"/>
                <w:sz w:val="20"/>
                <w:szCs w:val="20"/>
              </w:rPr>
              <w:t>189,31</w:t>
            </w:r>
          </w:p>
        </w:tc>
      </w:tr>
      <w:tr w:rsidR="008843B4" w:rsidRPr="00901B52" w:rsidTr="0068728A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8843B4" w:rsidRPr="000C4903" w:rsidRDefault="003C542D" w:rsidP="008843B4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43B4" w:rsidRPr="000C4903" w:rsidRDefault="008843B4" w:rsidP="008843B4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9F33DF" w:rsidRDefault="000163CB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9F33DF">
              <w:rPr>
                <w:bCs/>
                <w:sz w:val="20"/>
                <w:szCs w:val="20"/>
              </w:rPr>
              <w:t>19 239 830,58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9F33DF" w:rsidRDefault="007F24BA" w:rsidP="007F24B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F33DF">
              <w:rPr>
                <w:bCs/>
                <w:sz w:val="20"/>
                <w:szCs w:val="20"/>
              </w:rPr>
              <w:t>19 397 413,58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9F33DF" w:rsidRDefault="004728A4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9F33DF">
              <w:rPr>
                <w:color w:val="000000"/>
                <w:sz w:val="20"/>
                <w:szCs w:val="20"/>
              </w:rPr>
              <w:t>157</w:t>
            </w:r>
            <w:r w:rsidR="009F33DF" w:rsidRPr="009F33DF">
              <w:rPr>
                <w:color w:val="000000"/>
                <w:sz w:val="20"/>
                <w:szCs w:val="20"/>
              </w:rPr>
              <w:t xml:space="preserve"> </w:t>
            </w:r>
            <w:r w:rsidRPr="009F33DF">
              <w:rPr>
                <w:color w:val="000000"/>
                <w:sz w:val="20"/>
                <w:szCs w:val="20"/>
              </w:rPr>
              <w:t>583,00</w:t>
            </w:r>
          </w:p>
        </w:tc>
      </w:tr>
      <w:tr w:rsidR="008843B4" w:rsidRPr="00901B52" w:rsidTr="0068728A">
        <w:trPr>
          <w:trHeight w:val="303"/>
        </w:trPr>
        <w:tc>
          <w:tcPr>
            <w:tcW w:w="5246" w:type="dxa"/>
            <w:shd w:val="clear" w:color="auto" w:fill="auto"/>
            <w:vAlign w:val="bottom"/>
            <w:hideMark/>
          </w:tcPr>
          <w:p w:rsidR="008843B4" w:rsidRPr="000C4903" w:rsidRDefault="003C542D" w:rsidP="008843B4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43B4" w:rsidRPr="000C4903" w:rsidRDefault="008843B4" w:rsidP="008843B4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9F33DF" w:rsidRDefault="000163CB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9F33DF">
              <w:rPr>
                <w:bCs/>
                <w:sz w:val="20"/>
                <w:szCs w:val="20"/>
              </w:rPr>
              <w:t>4 001 563,80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9F33DF" w:rsidRDefault="007F24BA" w:rsidP="007F24B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F33DF">
              <w:rPr>
                <w:bCs/>
                <w:sz w:val="20"/>
                <w:szCs w:val="20"/>
              </w:rPr>
              <w:t>3 990 328,49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9F33DF" w:rsidRDefault="004728A4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9F33DF">
              <w:rPr>
                <w:color w:val="000000"/>
                <w:sz w:val="20"/>
                <w:szCs w:val="20"/>
              </w:rPr>
              <w:t>-11</w:t>
            </w:r>
            <w:r w:rsidR="009F33DF" w:rsidRPr="009F33DF">
              <w:rPr>
                <w:color w:val="000000"/>
                <w:sz w:val="20"/>
                <w:szCs w:val="20"/>
              </w:rPr>
              <w:t xml:space="preserve"> </w:t>
            </w:r>
            <w:r w:rsidRPr="009F33DF">
              <w:rPr>
                <w:color w:val="000000"/>
                <w:sz w:val="20"/>
                <w:szCs w:val="20"/>
              </w:rPr>
              <w:t>235,31</w:t>
            </w:r>
          </w:p>
        </w:tc>
      </w:tr>
      <w:tr w:rsidR="008843B4" w:rsidRPr="00901B52" w:rsidTr="0068728A">
        <w:trPr>
          <w:trHeight w:val="278"/>
        </w:trPr>
        <w:tc>
          <w:tcPr>
            <w:tcW w:w="5246" w:type="dxa"/>
            <w:shd w:val="clear" w:color="auto" w:fill="auto"/>
            <w:vAlign w:val="bottom"/>
            <w:hideMark/>
          </w:tcPr>
          <w:p w:rsidR="008843B4" w:rsidRPr="000C4903" w:rsidRDefault="003C542D" w:rsidP="008843B4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43B4" w:rsidRPr="000C4903" w:rsidRDefault="008843B4" w:rsidP="008843B4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9F33DF" w:rsidRDefault="000163CB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9F33DF">
              <w:rPr>
                <w:bCs/>
                <w:sz w:val="20"/>
                <w:szCs w:val="20"/>
              </w:rPr>
              <w:t>26 309 405,66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9F33DF" w:rsidRDefault="007F24BA" w:rsidP="007F24B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F33DF">
              <w:rPr>
                <w:bCs/>
                <w:sz w:val="20"/>
                <w:szCs w:val="20"/>
              </w:rPr>
              <w:t>28 605 771,66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9F33DF" w:rsidRDefault="004728A4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9F33DF">
              <w:rPr>
                <w:color w:val="000000"/>
                <w:sz w:val="20"/>
                <w:szCs w:val="20"/>
              </w:rPr>
              <w:t>2</w:t>
            </w:r>
            <w:r w:rsidR="009F33DF" w:rsidRPr="009F33DF">
              <w:rPr>
                <w:color w:val="000000"/>
                <w:sz w:val="20"/>
                <w:szCs w:val="20"/>
              </w:rPr>
              <w:t xml:space="preserve"> </w:t>
            </w:r>
            <w:r w:rsidRPr="009F33DF">
              <w:rPr>
                <w:color w:val="000000"/>
                <w:sz w:val="20"/>
                <w:szCs w:val="20"/>
              </w:rPr>
              <w:t>296</w:t>
            </w:r>
            <w:r w:rsidR="009F33DF" w:rsidRPr="009F33DF">
              <w:rPr>
                <w:color w:val="000000"/>
                <w:sz w:val="20"/>
                <w:szCs w:val="20"/>
              </w:rPr>
              <w:t xml:space="preserve"> </w:t>
            </w:r>
            <w:r w:rsidRPr="009F33DF">
              <w:rPr>
                <w:color w:val="000000"/>
                <w:sz w:val="20"/>
                <w:szCs w:val="20"/>
              </w:rPr>
              <w:t>366,00</w:t>
            </w:r>
          </w:p>
        </w:tc>
      </w:tr>
      <w:tr w:rsidR="008843B4" w:rsidRPr="00901B52" w:rsidTr="0068728A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8843B4" w:rsidRPr="000C4903" w:rsidRDefault="003C542D" w:rsidP="008843B4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43B4" w:rsidRPr="000C4903" w:rsidRDefault="008843B4" w:rsidP="008843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0C4903" w:rsidRDefault="000163CB" w:rsidP="008843B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49 669 163,48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0C4903" w:rsidRDefault="007F24BA" w:rsidP="007F24BA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50 020 611,48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0C4903" w:rsidRDefault="004728A4" w:rsidP="008843B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351</w:t>
            </w:r>
            <w:r w:rsidR="009F33DF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448,00</w:t>
            </w:r>
          </w:p>
        </w:tc>
      </w:tr>
      <w:tr w:rsidR="008843B4" w:rsidRPr="00901B52" w:rsidTr="0068728A">
        <w:trPr>
          <w:trHeight w:val="217"/>
        </w:trPr>
        <w:tc>
          <w:tcPr>
            <w:tcW w:w="5246" w:type="dxa"/>
            <w:shd w:val="clear" w:color="auto" w:fill="auto"/>
            <w:vAlign w:val="bottom"/>
            <w:hideMark/>
          </w:tcPr>
          <w:p w:rsidR="008843B4" w:rsidRPr="000C4903" w:rsidRDefault="003C542D" w:rsidP="008843B4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43B4" w:rsidRPr="000C4903" w:rsidRDefault="008843B4" w:rsidP="008843B4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9F33DF" w:rsidRDefault="000163CB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9F33DF">
              <w:rPr>
                <w:bCs/>
                <w:sz w:val="20"/>
                <w:szCs w:val="20"/>
              </w:rPr>
              <w:t>34 280 818,93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9F33DF" w:rsidRDefault="007F24BA" w:rsidP="007F24B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F33DF">
              <w:rPr>
                <w:bCs/>
                <w:sz w:val="20"/>
                <w:szCs w:val="20"/>
              </w:rPr>
              <w:t>33 241 309,93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9F33DF" w:rsidRDefault="004728A4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9F33DF">
              <w:rPr>
                <w:color w:val="000000"/>
                <w:sz w:val="20"/>
                <w:szCs w:val="20"/>
              </w:rPr>
              <w:t>-1</w:t>
            </w:r>
            <w:r w:rsidR="009F33DF" w:rsidRPr="009F33DF">
              <w:rPr>
                <w:color w:val="000000"/>
                <w:sz w:val="20"/>
                <w:szCs w:val="20"/>
              </w:rPr>
              <w:t xml:space="preserve"> </w:t>
            </w:r>
            <w:r w:rsidRPr="009F33DF">
              <w:rPr>
                <w:color w:val="000000"/>
                <w:sz w:val="20"/>
                <w:szCs w:val="20"/>
              </w:rPr>
              <w:t>039</w:t>
            </w:r>
            <w:r w:rsidR="009F33DF" w:rsidRPr="009F33DF">
              <w:rPr>
                <w:color w:val="000000"/>
                <w:sz w:val="20"/>
                <w:szCs w:val="20"/>
              </w:rPr>
              <w:t xml:space="preserve"> </w:t>
            </w:r>
            <w:r w:rsidRPr="009F33DF">
              <w:rPr>
                <w:color w:val="000000"/>
                <w:sz w:val="20"/>
                <w:szCs w:val="20"/>
              </w:rPr>
              <w:t>509,00</w:t>
            </w:r>
          </w:p>
        </w:tc>
      </w:tr>
      <w:tr w:rsidR="008843B4" w:rsidRPr="00901B52" w:rsidTr="0068728A">
        <w:trPr>
          <w:trHeight w:val="235"/>
        </w:trPr>
        <w:tc>
          <w:tcPr>
            <w:tcW w:w="5246" w:type="dxa"/>
            <w:shd w:val="clear" w:color="auto" w:fill="auto"/>
            <w:vAlign w:val="bottom"/>
            <w:hideMark/>
          </w:tcPr>
          <w:p w:rsidR="008843B4" w:rsidRPr="000C4903" w:rsidRDefault="003C542D" w:rsidP="008843B4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43B4" w:rsidRPr="000C4903" w:rsidRDefault="008843B4" w:rsidP="008843B4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9F33DF" w:rsidRDefault="000163CB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9F33DF">
              <w:rPr>
                <w:bCs/>
                <w:sz w:val="20"/>
                <w:szCs w:val="20"/>
              </w:rPr>
              <w:t>15 388 344,55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9F33DF" w:rsidRDefault="007F24BA" w:rsidP="003A370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F33DF">
              <w:rPr>
                <w:bCs/>
                <w:sz w:val="20"/>
                <w:szCs w:val="20"/>
              </w:rPr>
              <w:t>16 779 301,55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9F33DF" w:rsidRDefault="004728A4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9F33DF">
              <w:rPr>
                <w:color w:val="000000"/>
                <w:sz w:val="20"/>
                <w:szCs w:val="20"/>
              </w:rPr>
              <w:t>1</w:t>
            </w:r>
            <w:r w:rsidR="009F33DF">
              <w:rPr>
                <w:color w:val="000000"/>
                <w:sz w:val="20"/>
                <w:szCs w:val="20"/>
              </w:rPr>
              <w:t xml:space="preserve"> </w:t>
            </w:r>
            <w:r w:rsidRPr="009F33DF">
              <w:rPr>
                <w:color w:val="000000"/>
                <w:sz w:val="20"/>
                <w:szCs w:val="20"/>
              </w:rPr>
              <w:t>390</w:t>
            </w:r>
            <w:r w:rsidR="009F33DF">
              <w:rPr>
                <w:color w:val="000000"/>
                <w:sz w:val="20"/>
                <w:szCs w:val="20"/>
              </w:rPr>
              <w:t xml:space="preserve"> </w:t>
            </w:r>
            <w:r w:rsidRPr="009F33DF">
              <w:rPr>
                <w:color w:val="000000"/>
                <w:sz w:val="20"/>
                <w:szCs w:val="20"/>
              </w:rPr>
              <w:t>957,00</w:t>
            </w:r>
          </w:p>
        </w:tc>
      </w:tr>
      <w:tr w:rsidR="008843B4" w:rsidRPr="00901B52" w:rsidTr="0068728A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8843B4" w:rsidRPr="000C4903" w:rsidRDefault="003C542D" w:rsidP="008843B4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43B4" w:rsidRPr="000C4903" w:rsidRDefault="008843B4" w:rsidP="008843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0C4903" w:rsidRDefault="000163CB" w:rsidP="008843B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41 761 832,07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0C4903" w:rsidRDefault="003A370F" w:rsidP="003A370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39 293 616,07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0C4903" w:rsidRDefault="004728A4" w:rsidP="008843B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-2</w:t>
            </w:r>
            <w:r w:rsidR="009F33DF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468</w:t>
            </w:r>
            <w:r w:rsidR="009F33DF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216,00</w:t>
            </w:r>
          </w:p>
        </w:tc>
      </w:tr>
      <w:tr w:rsidR="008843B4" w:rsidRPr="00901B52" w:rsidTr="009F33DF">
        <w:trPr>
          <w:trHeight w:val="147"/>
        </w:trPr>
        <w:tc>
          <w:tcPr>
            <w:tcW w:w="5246" w:type="dxa"/>
            <w:shd w:val="clear" w:color="auto" w:fill="auto"/>
            <w:vAlign w:val="bottom"/>
            <w:hideMark/>
          </w:tcPr>
          <w:p w:rsidR="008843B4" w:rsidRPr="000C4903" w:rsidRDefault="003C542D" w:rsidP="008843B4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43B4" w:rsidRPr="000C4903" w:rsidRDefault="008843B4" w:rsidP="008843B4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9F33DF" w:rsidRDefault="000163CB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9F33DF">
              <w:rPr>
                <w:bCs/>
                <w:sz w:val="20"/>
                <w:szCs w:val="20"/>
              </w:rPr>
              <w:t>1 470 708,57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9F33DF" w:rsidRDefault="003A370F" w:rsidP="003A370F">
            <w:pPr>
              <w:jc w:val="right"/>
              <w:rPr>
                <w:color w:val="000000"/>
                <w:sz w:val="20"/>
                <w:szCs w:val="20"/>
              </w:rPr>
            </w:pPr>
            <w:r w:rsidRPr="009F33DF">
              <w:rPr>
                <w:bCs/>
                <w:sz w:val="20"/>
                <w:szCs w:val="20"/>
              </w:rPr>
              <w:t>1 470 708,57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9F33DF" w:rsidRDefault="004728A4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9F33D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43B4" w:rsidRPr="00901B52" w:rsidTr="0068728A">
        <w:trPr>
          <w:trHeight w:val="190"/>
        </w:trPr>
        <w:tc>
          <w:tcPr>
            <w:tcW w:w="5246" w:type="dxa"/>
            <w:shd w:val="clear" w:color="auto" w:fill="auto"/>
            <w:vAlign w:val="bottom"/>
            <w:hideMark/>
          </w:tcPr>
          <w:p w:rsidR="008843B4" w:rsidRPr="000C4903" w:rsidRDefault="003C542D" w:rsidP="008843B4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43B4" w:rsidRPr="000C4903" w:rsidRDefault="008843B4" w:rsidP="008843B4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9F33DF" w:rsidRDefault="000163CB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9F33DF">
              <w:rPr>
                <w:bCs/>
                <w:sz w:val="20"/>
                <w:szCs w:val="20"/>
              </w:rPr>
              <w:t>4 140 000,00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9F33DF" w:rsidRDefault="003A370F" w:rsidP="003A370F">
            <w:pPr>
              <w:jc w:val="right"/>
              <w:rPr>
                <w:color w:val="000000"/>
                <w:sz w:val="20"/>
                <w:szCs w:val="20"/>
              </w:rPr>
            </w:pPr>
            <w:r w:rsidRPr="009F33DF">
              <w:rPr>
                <w:bCs/>
                <w:sz w:val="20"/>
                <w:szCs w:val="20"/>
              </w:rPr>
              <w:t>2 334 600,00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9F33DF" w:rsidRDefault="004728A4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9F33DF">
              <w:rPr>
                <w:color w:val="000000"/>
                <w:sz w:val="20"/>
                <w:szCs w:val="20"/>
              </w:rPr>
              <w:t>-1</w:t>
            </w:r>
            <w:r w:rsidR="009F33DF" w:rsidRPr="009F33DF">
              <w:rPr>
                <w:color w:val="000000"/>
                <w:sz w:val="20"/>
                <w:szCs w:val="20"/>
              </w:rPr>
              <w:t xml:space="preserve"> </w:t>
            </w:r>
            <w:r w:rsidRPr="009F33DF">
              <w:rPr>
                <w:color w:val="000000"/>
                <w:sz w:val="20"/>
                <w:szCs w:val="20"/>
              </w:rPr>
              <w:t>805</w:t>
            </w:r>
            <w:r w:rsidR="009F33DF" w:rsidRPr="009F33DF">
              <w:rPr>
                <w:color w:val="000000"/>
                <w:sz w:val="20"/>
                <w:szCs w:val="20"/>
              </w:rPr>
              <w:t xml:space="preserve"> </w:t>
            </w:r>
            <w:r w:rsidRPr="009F33DF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8843B4" w:rsidRPr="00901B52" w:rsidTr="009F33DF">
        <w:trPr>
          <w:trHeight w:val="225"/>
        </w:trPr>
        <w:tc>
          <w:tcPr>
            <w:tcW w:w="5246" w:type="dxa"/>
            <w:shd w:val="clear" w:color="auto" w:fill="auto"/>
            <w:vAlign w:val="bottom"/>
            <w:hideMark/>
          </w:tcPr>
          <w:p w:rsidR="008843B4" w:rsidRPr="000C4903" w:rsidRDefault="003C542D" w:rsidP="008843B4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43B4" w:rsidRPr="000C4903" w:rsidRDefault="008843B4" w:rsidP="008843B4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9F33DF" w:rsidRDefault="000163CB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9F33DF">
              <w:rPr>
                <w:bCs/>
                <w:sz w:val="20"/>
                <w:szCs w:val="20"/>
              </w:rPr>
              <w:t>35 175 822,70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9F33DF" w:rsidRDefault="003A370F" w:rsidP="003A370F">
            <w:pPr>
              <w:jc w:val="right"/>
              <w:rPr>
                <w:color w:val="000000"/>
                <w:sz w:val="20"/>
                <w:szCs w:val="20"/>
              </w:rPr>
            </w:pPr>
            <w:r w:rsidRPr="009F33DF">
              <w:rPr>
                <w:bCs/>
                <w:sz w:val="20"/>
                <w:szCs w:val="20"/>
              </w:rPr>
              <w:t>34 513 006,70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9F33DF" w:rsidRDefault="004728A4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9F33DF">
              <w:rPr>
                <w:color w:val="000000"/>
                <w:sz w:val="20"/>
                <w:szCs w:val="20"/>
              </w:rPr>
              <w:t>66</w:t>
            </w:r>
            <w:r w:rsidR="009F33DF" w:rsidRPr="009F33DF">
              <w:rPr>
                <w:color w:val="000000"/>
                <w:sz w:val="20"/>
                <w:szCs w:val="20"/>
              </w:rPr>
              <w:t xml:space="preserve"> </w:t>
            </w:r>
            <w:r w:rsidRPr="009F33DF">
              <w:rPr>
                <w:color w:val="000000"/>
                <w:sz w:val="20"/>
                <w:szCs w:val="20"/>
              </w:rPr>
              <w:t>2816,00</w:t>
            </w:r>
          </w:p>
        </w:tc>
      </w:tr>
      <w:tr w:rsidR="008843B4" w:rsidRPr="00901B52" w:rsidTr="0068728A">
        <w:trPr>
          <w:trHeight w:val="245"/>
        </w:trPr>
        <w:tc>
          <w:tcPr>
            <w:tcW w:w="5246" w:type="dxa"/>
            <w:shd w:val="clear" w:color="auto" w:fill="auto"/>
            <w:vAlign w:val="bottom"/>
            <w:hideMark/>
          </w:tcPr>
          <w:p w:rsidR="008843B4" w:rsidRPr="000C4903" w:rsidRDefault="003C542D" w:rsidP="008843B4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43B4" w:rsidRPr="000C4903" w:rsidRDefault="008843B4" w:rsidP="008843B4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9F33DF" w:rsidRDefault="008843B4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9F33DF">
              <w:rPr>
                <w:bCs/>
                <w:sz w:val="20"/>
                <w:szCs w:val="20"/>
              </w:rPr>
              <w:t>975 300,80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9F33DF" w:rsidRDefault="003A370F" w:rsidP="003A370F">
            <w:pPr>
              <w:jc w:val="right"/>
              <w:rPr>
                <w:color w:val="000000"/>
                <w:sz w:val="20"/>
                <w:szCs w:val="20"/>
              </w:rPr>
            </w:pPr>
            <w:r w:rsidRPr="009F33DF">
              <w:rPr>
                <w:bCs/>
                <w:sz w:val="20"/>
                <w:szCs w:val="20"/>
              </w:rPr>
              <w:t>975 300,80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9F33DF" w:rsidRDefault="008843B4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9F33D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43B4" w:rsidRPr="00901B52" w:rsidTr="0068728A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8843B4" w:rsidRPr="000C4903" w:rsidRDefault="003C542D" w:rsidP="008843B4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843B4" w:rsidRPr="000C4903" w:rsidRDefault="008843B4" w:rsidP="008843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0C4903" w:rsidRDefault="000163CB" w:rsidP="008843B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56 430 283,01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0C4903" w:rsidRDefault="003A370F" w:rsidP="003A370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57 237 067,86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843B4" w:rsidRPr="000C4903" w:rsidRDefault="004728A4" w:rsidP="008843B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803</w:t>
            </w:r>
            <w:r w:rsidR="009F33DF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784,85</w:t>
            </w:r>
          </w:p>
        </w:tc>
      </w:tr>
      <w:tr w:rsidR="008843B4" w:rsidRPr="00901B52" w:rsidTr="009F33DF">
        <w:trPr>
          <w:trHeight w:val="137"/>
        </w:trPr>
        <w:tc>
          <w:tcPr>
            <w:tcW w:w="5246" w:type="dxa"/>
            <w:shd w:val="clear" w:color="auto" w:fill="auto"/>
            <w:noWrap/>
            <w:hideMark/>
          </w:tcPr>
          <w:p w:rsidR="008843B4" w:rsidRPr="000C4903" w:rsidRDefault="003C542D" w:rsidP="008843B4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843B4" w:rsidRPr="000C4903" w:rsidRDefault="008843B4" w:rsidP="008843B4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843B4" w:rsidRPr="009F33DF" w:rsidRDefault="000163CB" w:rsidP="009F33DF">
            <w:pPr>
              <w:jc w:val="right"/>
              <w:rPr>
                <w:color w:val="000000"/>
                <w:sz w:val="20"/>
                <w:szCs w:val="20"/>
              </w:rPr>
            </w:pPr>
            <w:r w:rsidRPr="009F33DF">
              <w:rPr>
                <w:bCs/>
                <w:sz w:val="20"/>
                <w:szCs w:val="20"/>
              </w:rPr>
              <w:t>16 410 543,01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843B4" w:rsidRPr="009F33DF" w:rsidRDefault="003A370F" w:rsidP="009F33DF">
            <w:pPr>
              <w:jc w:val="right"/>
              <w:rPr>
                <w:color w:val="000000"/>
                <w:sz w:val="20"/>
                <w:szCs w:val="20"/>
              </w:rPr>
            </w:pPr>
            <w:r w:rsidRPr="009F33DF">
              <w:rPr>
                <w:bCs/>
                <w:sz w:val="20"/>
                <w:szCs w:val="20"/>
              </w:rPr>
              <w:t>17 217 327,86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843B4" w:rsidRPr="009F33DF" w:rsidRDefault="004728A4" w:rsidP="009F33DF">
            <w:pPr>
              <w:jc w:val="right"/>
              <w:rPr>
                <w:color w:val="000000"/>
                <w:sz w:val="20"/>
                <w:szCs w:val="20"/>
              </w:rPr>
            </w:pPr>
            <w:r w:rsidRPr="009F33DF">
              <w:rPr>
                <w:color w:val="000000"/>
                <w:sz w:val="20"/>
                <w:szCs w:val="20"/>
              </w:rPr>
              <w:t>806</w:t>
            </w:r>
            <w:r w:rsidR="009F33DF" w:rsidRPr="009F33DF">
              <w:rPr>
                <w:color w:val="000000"/>
                <w:sz w:val="20"/>
                <w:szCs w:val="20"/>
              </w:rPr>
              <w:t xml:space="preserve"> </w:t>
            </w:r>
            <w:r w:rsidRPr="009F33DF">
              <w:rPr>
                <w:color w:val="000000"/>
                <w:sz w:val="20"/>
                <w:szCs w:val="20"/>
              </w:rPr>
              <w:t>784,85</w:t>
            </w:r>
          </w:p>
        </w:tc>
      </w:tr>
      <w:tr w:rsidR="008843B4" w:rsidRPr="00901B52" w:rsidTr="009F33DF">
        <w:trPr>
          <w:trHeight w:val="324"/>
        </w:trPr>
        <w:tc>
          <w:tcPr>
            <w:tcW w:w="5246" w:type="dxa"/>
            <w:shd w:val="clear" w:color="auto" w:fill="auto"/>
            <w:hideMark/>
          </w:tcPr>
          <w:p w:rsidR="008843B4" w:rsidRPr="000C4903" w:rsidRDefault="003C542D" w:rsidP="008843B4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843B4" w:rsidRPr="000C4903" w:rsidRDefault="008843B4" w:rsidP="008843B4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701" w:type="dxa"/>
            <w:shd w:val="clear" w:color="auto" w:fill="auto"/>
            <w:noWrap/>
          </w:tcPr>
          <w:p w:rsidR="008843B4" w:rsidRPr="009F33DF" w:rsidRDefault="008843B4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9F33DF">
              <w:rPr>
                <w:bCs/>
                <w:sz w:val="20"/>
                <w:szCs w:val="20"/>
              </w:rPr>
              <w:t>1 585 000,00</w:t>
            </w:r>
          </w:p>
        </w:tc>
        <w:tc>
          <w:tcPr>
            <w:tcW w:w="1701" w:type="dxa"/>
            <w:shd w:val="clear" w:color="auto" w:fill="auto"/>
            <w:noWrap/>
          </w:tcPr>
          <w:p w:rsidR="008843B4" w:rsidRPr="009F33DF" w:rsidRDefault="008843B4" w:rsidP="009F33DF">
            <w:pPr>
              <w:jc w:val="right"/>
              <w:rPr>
                <w:color w:val="000000"/>
                <w:sz w:val="20"/>
                <w:szCs w:val="20"/>
              </w:rPr>
            </w:pPr>
            <w:r w:rsidRPr="009F33DF">
              <w:rPr>
                <w:bCs/>
                <w:sz w:val="20"/>
                <w:szCs w:val="20"/>
              </w:rPr>
              <w:t>40 019 740,00</w:t>
            </w:r>
          </w:p>
        </w:tc>
        <w:tc>
          <w:tcPr>
            <w:tcW w:w="1701" w:type="dxa"/>
            <w:shd w:val="clear" w:color="auto" w:fill="auto"/>
            <w:noWrap/>
          </w:tcPr>
          <w:p w:rsidR="008843B4" w:rsidRPr="009F33DF" w:rsidRDefault="003A370F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9F33DF">
              <w:rPr>
                <w:color w:val="000000"/>
                <w:sz w:val="20"/>
                <w:szCs w:val="20"/>
              </w:rPr>
              <w:t>38</w:t>
            </w:r>
            <w:r w:rsidR="009F33DF" w:rsidRPr="009F33DF">
              <w:rPr>
                <w:color w:val="000000"/>
                <w:sz w:val="20"/>
                <w:szCs w:val="20"/>
              </w:rPr>
              <w:t xml:space="preserve"> </w:t>
            </w:r>
            <w:r w:rsidRPr="009F33DF">
              <w:rPr>
                <w:color w:val="000000"/>
                <w:sz w:val="20"/>
                <w:szCs w:val="20"/>
              </w:rPr>
              <w:t>434</w:t>
            </w:r>
            <w:r w:rsidR="009F33DF" w:rsidRPr="009F33DF">
              <w:rPr>
                <w:color w:val="000000"/>
                <w:sz w:val="20"/>
                <w:szCs w:val="20"/>
              </w:rPr>
              <w:t xml:space="preserve"> </w:t>
            </w:r>
            <w:r w:rsidRPr="009F33DF">
              <w:rPr>
                <w:color w:val="000000"/>
                <w:sz w:val="20"/>
                <w:szCs w:val="20"/>
              </w:rPr>
              <w:t>740,00</w:t>
            </w:r>
          </w:p>
        </w:tc>
      </w:tr>
      <w:tr w:rsidR="008843B4" w:rsidRPr="00901B52" w:rsidTr="0068728A">
        <w:trPr>
          <w:trHeight w:val="270"/>
        </w:trPr>
        <w:tc>
          <w:tcPr>
            <w:tcW w:w="5246" w:type="dxa"/>
            <w:shd w:val="clear" w:color="auto" w:fill="auto"/>
            <w:hideMark/>
          </w:tcPr>
          <w:p w:rsidR="008843B4" w:rsidRPr="000C4903" w:rsidRDefault="003C542D" w:rsidP="008843B4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843B4" w:rsidRPr="000C4903" w:rsidRDefault="008843B4" w:rsidP="008843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701" w:type="dxa"/>
            <w:shd w:val="clear" w:color="auto" w:fill="auto"/>
            <w:noWrap/>
          </w:tcPr>
          <w:p w:rsidR="008843B4" w:rsidRPr="000C4903" w:rsidRDefault="008843B4" w:rsidP="008843B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6 058 376,44</w:t>
            </w:r>
          </w:p>
        </w:tc>
        <w:tc>
          <w:tcPr>
            <w:tcW w:w="1701" w:type="dxa"/>
            <w:shd w:val="clear" w:color="auto" w:fill="auto"/>
            <w:noWrap/>
          </w:tcPr>
          <w:p w:rsidR="008843B4" w:rsidRPr="000C4903" w:rsidRDefault="003A370F" w:rsidP="003A370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7 401 386,98</w:t>
            </w:r>
          </w:p>
        </w:tc>
        <w:tc>
          <w:tcPr>
            <w:tcW w:w="1701" w:type="dxa"/>
            <w:shd w:val="clear" w:color="auto" w:fill="auto"/>
            <w:noWrap/>
          </w:tcPr>
          <w:p w:rsidR="008843B4" w:rsidRPr="000C4903" w:rsidRDefault="003A370F" w:rsidP="008843B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9F33DF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343</w:t>
            </w:r>
            <w:r w:rsidR="009F33DF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010,54</w:t>
            </w:r>
          </w:p>
        </w:tc>
      </w:tr>
      <w:tr w:rsidR="008843B4" w:rsidRPr="00901B52" w:rsidTr="009F33DF">
        <w:trPr>
          <w:trHeight w:val="276"/>
        </w:trPr>
        <w:tc>
          <w:tcPr>
            <w:tcW w:w="5246" w:type="dxa"/>
            <w:shd w:val="clear" w:color="auto" w:fill="auto"/>
            <w:hideMark/>
          </w:tcPr>
          <w:p w:rsidR="008843B4" w:rsidRPr="000C4903" w:rsidRDefault="003C542D" w:rsidP="008843B4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843B4" w:rsidRPr="000C4903" w:rsidRDefault="008843B4" w:rsidP="008843B4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701" w:type="dxa"/>
            <w:shd w:val="clear" w:color="auto" w:fill="auto"/>
            <w:noWrap/>
          </w:tcPr>
          <w:p w:rsidR="008843B4" w:rsidRPr="009F33DF" w:rsidRDefault="008843B4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9F33DF">
              <w:rPr>
                <w:bCs/>
                <w:sz w:val="20"/>
                <w:szCs w:val="20"/>
              </w:rPr>
              <w:t>6 058 376,44</w:t>
            </w:r>
          </w:p>
        </w:tc>
        <w:tc>
          <w:tcPr>
            <w:tcW w:w="1701" w:type="dxa"/>
            <w:shd w:val="clear" w:color="auto" w:fill="auto"/>
            <w:noWrap/>
          </w:tcPr>
          <w:p w:rsidR="008843B4" w:rsidRPr="009F33DF" w:rsidRDefault="003A370F" w:rsidP="003A370F">
            <w:pPr>
              <w:jc w:val="right"/>
              <w:rPr>
                <w:color w:val="000000"/>
                <w:sz w:val="20"/>
                <w:szCs w:val="20"/>
              </w:rPr>
            </w:pPr>
            <w:r w:rsidRPr="009F33DF">
              <w:rPr>
                <w:bCs/>
                <w:sz w:val="20"/>
                <w:szCs w:val="20"/>
              </w:rPr>
              <w:t>7 401 386,98</w:t>
            </w:r>
          </w:p>
        </w:tc>
        <w:tc>
          <w:tcPr>
            <w:tcW w:w="1701" w:type="dxa"/>
            <w:shd w:val="clear" w:color="auto" w:fill="auto"/>
            <w:noWrap/>
          </w:tcPr>
          <w:p w:rsidR="008843B4" w:rsidRPr="009F33DF" w:rsidRDefault="003A370F" w:rsidP="008843B4">
            <w:pPr>
              <w:jc w:val="right"/>
              <w:rPr>
                <w:color w:val="000000"/>
                <w:sz w:val="20"/>
                <w:szCs w:val="20"/>
              </w:rPr>
            </w:pPr>
            <w:r w:rsidRPr="009F33DF">
              <w:rPr>
                <w:color w:val="000000"/>
                <w:sz w:val="20"/>
                <w:szCs w:val="20"/>
              </w:rPr>
              <w:t>1</w:t>
            </w:r>
            <w:r w:rsidR="009F33DF" w:rsidRPr="009F33DF">
              <w:rPr>
                <w:color w:val="000000"/>
                <w:sz w:val="20"/>
                <w:szCs w:val="20"/>
              </w:rPr>
              <w:t xml:space="preserve"> </w:t>
            </w:r>
            <w:r w:rsidRPr="009F33DF">
              <w:rPr>
                <w:color w:val="000000"/>
                <w:sz w:val="20"/>
                <w:szCs w:val="20"/>
              </w:rPr>
              <w:t>343</w:t>
            </w:r>
            <w:r w:rsidR="009F33DF" w:rsidRPr="009F33DF">
              <w:rPr>
                <w:color w:val="000000"/>
                <w:sz w:val="20"/>
                <w:szCs w:val="20"/>
              </w:rPr>
              <w:t xml:space="preserve"> </w:t>
            </w:r>
            <w:r w:rsidRPr="009F33DF">
              <w:rPr>
                <w:color w:val="000000"/>
                <w:sz w:val="20"/>
                <w:szCs w:val="20"/>
              </w:rPr>
              <w:t>010,54</w:t>
            </w:r>
          </w:p>
        </w:tc>
      </w:tr>
      <w:tr w:rsidR="008843B4" w:rsidRPr="00901B52" w:rsidTr="009F33DF">
        <w:trPr>
          <w:trHeight w:val="286"/>
        </w:trPr>
        <w:tc>
          <w:tcPr>
            <w:tcW w:w="5246" w:type="dxa"/>
            <w:shd w:val="clear" w:color="auto" w:fill="C5E0B3" w:themeFill="accent6" w:themeFillTint="66"/>
          </w:tcPr>
          <w:p w:rsidR="008843B4" w:rsidRPr="009F33DF" w:rsidRDefault="008843B4" w:rsidP="009F33D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F33DF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134" w:type="dxa"/>
            <w:shd w:val="clear" w:color="auto" w:fill="C5E0B3" w:themeFill="accent6" w:themeFillTint="66"/>
            <w:noWrap/>
          </w:tcPr>
          <w:p w:rsidR="008843B4" w:rsidRPr="000C4903" w:rsidRDefault="008843B4" w:rsidP="008843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E0B3" w:themeFill="accent6" w:themeFillTint="66"/>
            <w:noWrap/>
            <w:vAlign w:val="bottom"/>
          </w:tcPr>
          <w:p w:rsidR="008843B4" w:rsidRPr="009F33DF" w:rsidRDefault="000163CB" w:rsidP="008843B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F33DF">
              <w:rPr>
                <w:b/>
                <w:color w:val="000000"/>
                <w:sz w:val="22"/>
                <w:szCs w:val="22"/>
              </w:rPr>
              <w:t>883</w:t>
            </w:r>
            <w:r w:rsidR="009F33DF" w:rsidRPr="009F33D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F33DF">
              <w:rPr>
                <w:b/>
                <w:color w:val="000000"/>
                <w:sz w:val="22"/>
                <w:szCs w:val="22"/>
              </w:rPr>
              <w:t>306</w:t>
            </w:r>
            <w:r w:rsidR="009F33DF" w:rsidRPr="009F33D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F33DF">
              <w:rPr>
                <w:b/>
                <w:color w:val="000000"/>
                <w:sz w:val="22"/>
                <w:szCs w:val="22"/>
              </w:rPr>
              <w:t>569,85</w:t>
            </w:r>
          </w:p>
        </w:tc>
        <w:tc>
          <w:tcPr>
            <w:tcW w:w="1701" w:type="dxa"/>
            <w:shd w:val="clear" w:color="auto" w:fill="C5E0B3" w:themeFill="accent6" w:themeFillTint="66"/>
            <w:noWrap/>
            <w:vAlign w:val="bottom"/>
          </w:tcPr>
          <w:p w:rsidR="008843B4" w:rsidRPr="009F33DF" w:rsidRDefault="003A370F" w:rsidP="003A37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F33DF">
              <w:rPr>
                <w:b/>
                <w:bCs/>
                <w:sz w:val="22"/>
                <w:szCs w:val="22"/>
              </w:rPr>
              <w:t>904 025 007,09</w:t>
            </w:r>
          </w:p>
        </w:tc>
        <w:tc>
          <w:tcPr>
            <w:tcW w:w="1701" w:type="dxa"/>
            <w:shd w:val="clear" w:color="auto" w:fill="C5E0B3" w:themeFill="accent6" w:themeFillTint="66"/>
            <w:noWrap/>
            <w:vAlign w:val="bottom"/>
          </w:tcPr>
          <w:p w:rsidR="008843B4" w:rsidRPr="009F33DF" w:rsidRDefault="003A370F" w:rsidP="008843B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F33DF">
              <w:rPr>
                <w:b/>
                <w:color w:val="000000"/>
                <w:sz w:val="22"/>
                <w:szCs w:val="22"/>
              </w:rPr>
              <w:t>20</w:t>
            </w:r>
            <w:r w:rsidR="009F33DF" w:rsidRPr="009F33D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F33DF">
              <w:rPr>
                <w:b/>
                <w:color w:val="000000"/>
                <w:sz w:val="22"/>
                <w:szCs w:val="22"/>
              </w:rPr>
              <w:t>718</w:t>
            </w:r>
            <w:r w:rsidR="009F33DF" w:rsidRPr="009F33D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F33DF">
              <w:rPr>
                <w:b/>
                <w:color w:val="000000"/>
                <w:sz w:val="22"/>
                <w:szCs w:val="22"/>
              </w:rPr>
              <w:t>437,24</w:t>
            </w:r>
          </w:p>
        </w:tc>
      </w:tr>
    </w:tbl>
    <w:p w:rsidR="001879F8" w:rsidRDefault="001879F8" w:rsidP="001879F8">
      <w:pPr>
        <w:jc w:val="center"/>
        <w:rPr>
          <w:sz w:val="32"/>
          <w:szCs w:val="32"/>
        </w:rPr>
      </w:pPr>
    </w:p>
    <w:p w:rsidR="001879F8" w:rsidRDefault="001879F8" w:rsidP="001879F8">
      <w:pPr>
        <w:jc w:val="center"/>
        <w:rPr>
          <w:sz w:val="32"/>
          <w:szCs w:val="32"/>
        </w:rPr>
      </w:pPr>
    </w:p>
    <w:p w:rsidR="001879F8" w:rsidRDefault="001879F8" w:rsidP="001879F8">
      <w:pPr>
        <w:jc w:val="center"/>
        <w:rPr>
          <w:sz w:val="32"/>
          <w:szCs w:val="32"/>
        </w:rPr>
      </w:pPr>
    </w:p>
    <w:tbl>
      <w:tblPr>
        <w:tblW w:w="114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410"/>
        <w:gridCol w:w="1984"/>
        <w:gridCol w:w="2269"/>
      </w:tblGrid>
      <w:tr w:rsidR="00333D50" w:rsidRPr="00E739AC" w:rsidTr="00333D50">
        <w:trPr>
          <w:trHeight w:val="300"/>
        </w:trPr>
        <w:tc>
          <w:tcPr>
            <w:tcW w:w="4820" w:type="dxa"/>
            <w:shd w:val="clear" w:color="auto" w:fill="F4B083" w:themeFill="accent2" w:themeFillTint="99"/>
            <w:noWrap/>
            <w:vAlign w:val="bottom"/>
            <w:hideMark/>
          </w:tcPr>
          <w:p w:rsidR="00333D50" w:rsidRPr="00C42179" w:rsidRDefault="00333D50" w:rsidP="00333D50">
            <w:pPr>
              <w:rPr>
                <w:b/>
                <w:bCs/>
                <w:color w:val="000000"/>
              </w:rPr>
            </w:pPr>
            <w:r w:rsidRPr="00C42179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410" w:type="dxa"/>
            <w:shd w:val="clear" w:color="auto" w:fill="F4B083" w:themeFill="accent2" w:themeFillTint="99"/>
            <w:noWrap/>
            <w:vAlign w:val="bottom"/>
            <w:hideMark/>
          </w:tcPr>
          <w:p w:rsidR="00333D50" w:rsidRPr="00E739AC" w:rsidRDefault="00333D50" w:rsidP="00333D50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7F778A">
              <w:rPr>
                <w:b/>
                <w:bCs/>
                <w:color w:val="000000"/>
              </w:rPr>
              <w:t>2024</w:t>
            </w:r>
          </w:p>
        </w:tc>
        <w:tc>
          <w:tcPr>
            <w:tcW w:w="1984" w:type="dxa"/>
            <w:shd w:val="clear" w:color="auto" w:fill="F4B083" w:themeFill="accent2" w:themeFillTint="99"/>
            <w:noWrap/>
            <w:vAlign w:val="bottom"/>
            <w:hideMark/>
          </w:tcPr>
          <w:p w:rsidR="00333D50" w:rsidRPr="007F778A" w:rsidRDefault="00333D50" w:rsidP="00333D50">
            <w:pPr>
              <w:jc w:val="center"/>
              <w:rPr>
                <w:b/>
                <w:bCs/>
                <w:color w:val="000000"/>
              </w:rPr>
            </w:pPr>
            <w:r w:rsidRPr="007F778A">
              <w:rPr>
                <w:b/>
                <w:bCs/>
                <w:color w:val="000000"/>
              </w:rPr>
              <w:t>2025</w:t>
            </w:r>
          </w:p>
        </w:tc>
        <w:tc>
          <w:tcPr>
            <w:tcW w:w="2269" w:type="dxa"/>
            <w:shd w:val="clear" w:color="auto" w:fill="F4B083" w:themeFill="accent2" w:themeFillTint="99"/>
            <w:noWrap/>
            <w:vAlign w:val="bottom"/>
            <w:hideMark/>
          </w:tcPr>
          <w:p w:rsidR="00333D50" w:rsidRPr="00E739AC" w:rsidRDefault="00333D50" w:rsidP="00333D50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7F778A">
              <w:rPr>
                <w:b/>
                <w:bCs/>
                <w:color w:val="000000"/>
              </w:rPr>
              <w:t>2026</w:t>
            </w:r>
          </w:p>
        </w:tc>
      </w:tr>
      <w:tr w:rsidR="00333D50" w:rsidRPr="00524CDD" w:rsidTr="00333D50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33D50" w:rsidRPr="00C42179" w:rsidRDefault="00333D50" w:rsidP="00333D50">
            <w:pPr>
              <w:rPr>
                <w:color w:val="000000"/>
              </w:rPr>
            </w:pPr>
            <w:r w:rsidRPr="00C42179">
              <w:rPr>
                <w:color w:val="000000"/>
              </w:rPr>
              <w:t>Доходы, всего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33D50" w:rsidRPr="00524CDD" w:rsidRDefault="00AC42CC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898 419 750,54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33D50" w:rsidRPr="00524CDD" w:rsidRDefault="00AC42CC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790 140 197,82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333D50" w:rsidRPr="00524CDD" w:rsidRDefault="00AC42CC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722 078 164,87</w:t>
            </w:r>
          </w:p>
        </w:tc>
      </w:tr>
      <w:tr w:rsidR="00333D50" w:rsidRPr="00524CDD" w:rsidTr="00333D50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33D50" w:rsidRPr="00C42179" w:rsidRDefault="00333D50" w:rsidP="00333D5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42179">
              <w:rPr>
                <w:color w:val="000000"/>
              </w:rPr>
              <w:t>налоговые и неналоговые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33D50" w:rsidRPr="00524CDD" w:rsidRDefault="00AC42CC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230 958 245,56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33D50" w:rsidRPr="00524CDD" w:rsidRDefault="00AC42CC" w:rsidP="00333D50">
            <w:pPr>
              <w:jc w:val="right"/>
            </w:pPr>
            <w:r>
              <w:t>228 160 455,00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333D50" w:rsidRPr="00524CDD" w:rsidRDefault="00AC42CC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231 446 816,00</w:t>
            </w:r>
          </w:p>
        </w:tc>
      </w:tr>
      <w:tr w:rsidR="00333D50" w:rsidRPr="00524CDD" w:rsidTr="00333D50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33D50" w:rsidRPr="00C42179" w:rsidRDefault="00333D50" w:rsidP="00333D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42179">
              <w:rPr>
                <w:color w:val="000000"/>
              </w:rPr>
              <w:t>безвозмездные поступления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33D50" w:rsidRPr="00524CDD" w:rsidRDefault="00AC42CC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667 461 504,98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33D50" w:rsidRPr="00524CDD" w:rsidRDefault="00AC42CC" w:rsidP="00333D50">
            <w:pPr>
              <w:jc w:val="right"/>
            </w:pPr>
            <w:r>
              <w:t>561 979 742,82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333D50" w:rsidRPr="00524CDD" w:rsidRDefault="00AC42CC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490 631 348,87</w:t>
            </w:r>
          </w:p>
        </w:tc>
      </w:tr>
      <w:tr w:rsidR="00333D50" w:rsidRPr="00524CDD" w:rsidTr="00333D50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33D50" w:rsidRPr="00C42179" w:rsidRDefault="00333D50" w:rsidP="00333D50">
            <w:pPr>
              <w:rPr>
                <w:color w:val="000000"/>
              </w:rPr>
            </w:pPr>
            <w:r w:rsidRPr="00C42179">
              <w:rPr>
                <w:color w:val="000000"/>
              </w:rPr>
              <w:t>Расходы, всего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33D50" w:rsidRPr="00524CDD" w:rsidRDefault="00AC42CC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904 025 007,09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33D50" w:rsidRPr="00524CDD" w:rsidRDefault="00AC42CC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790 140 197,82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333D50" w:rsidRPr="00524CDD" w:rsidRDefault="00AC42CC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722 078 168,87</w:t>
            </w:r>
          </w:p>
        </w:tc>
      </w:tr>
      <w:tr w:rsidR="00333D50" w:rsidRPr="00524CDD" w:rsidTr="00333D50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33D50" w:rsidRPr="00C42179" w:rsidRDefault="00333D50" w:rsidP="00333D50">
            <w:pPr>
              <w:rPr>
                <w:color w:val="000000"/>
              </w:rPr>
            </w:pPr>
            <w:r w:rsidRPr="00C42179">
              <w:rPr>
                <w:color w:val="000000"/>
              </w:rPr>
              <w:t>Дефицит, всего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33D50" w:rsidRPr="00524CDD" w:rsidRDefault="00333D50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5 605 256,55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33D50" w:rsidRPr="00524CDD" w:rsidRDefault="00333D50" w:rsidP="00333D50">
            <w:pPr>
              <w:jc w:val="right"/>
              <w:rPr>
                <w:color w:val="000000"/>
              </w:rPr>
            </w:pPr>
            <w:r w:rsidRPr="00524CDD">
              <w:rPr>
                <w:color w:val="000000"/>
              </w:rPr>
              <w:t>0,00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333D50" w:rsidRPr="00524CDD" w:rsidRDefault="00333D50" w:rsidP="00333D50">
            <w:pPr>
              <w:jc w:val="right"/>
              <w:rPr>
                <w:color w:val="000000"/>
              </w:rPr>
            </w:pPr>
            <w:r w:rsidRPr="00524CDD">
              <w:rPr>
                <w:color w:val="000000"/>
              </w:rPr>
              <w:t>0,00</w:t>
            </w:r>
          </w:p>
        </w:tc>
      </w:tr>
    </w:tbl>
    <w:p w:rsidR="001879F8" w:rsidRDefault="001879F8" w:rsidP="001879F8">
      <w:pPr>
        <w:jc w:val="center"/>
        <w:rPr>
          <w:sz w:val="32"/>
          <w:szCs w:val="32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8D14F1" w:rsidRPr="003F7052" w:rsidTr="00A012B7">
        <w:trPr>
          <w:trHeight w:val="1130"/>
        </w:trPr>
        <w:tc>
          <w:tcPr>
            <w:tcW w:w="9889" w:type="dxa"/>
          </w:tcPr>
          <w:p w:rsidR="008D14F1" w:rsidRPr="003F7052" w:rsidRDefault="008D14F1" w:rsidP="00A012B7">
            <w:pPr>
              <w:pStyle w:val="1"/>
              <w:tabs>
                <w:tab w:val="center" w:pos="4836"/>
                <w:tab w:val="left" w:pos="8805"/>
              </w:tabs>
              <w:rPr>
                <w:sz w:val="28"/>
                <w:szCs w:val="28"/>
              </w:rPr>
            </w:pPr>
            <w:r>
              <w:rPr>
                <w:b w:val="0"/>
                <w:bCs/>
              </w:rPr>
              <w:lastRenderedPageBreak/>
              <w:tab/>
            </w:r>
            <w:r>
              <w:rPr>
                <w:b w:val="0"/>
                <w:bCs/>
                <w:noProof/>
              </w:rPr>
              <w:drawing>
                <wp:inline distT="0" distB="0" distL="0" distR="0" wp14:anchorId="1E463160" wp14:editId="05E10513">
                  <wp:extent cx="650240" cy="7270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/>
              </w:rPr>
              <w:tab/>
            </w:r>
          </w:p>
        </w:tc>
      </w:tr>
    </w:tbl>
    <w:p w:rsidR="008D14F1" w:rsidRPr="00807FEE" w:rsidRDefault="008D14F1" w:rsidP="008D14F1">
      <w:pPr>
        <w:jc w:val="center"/>
        <w:rPr>
          <w:b/>
          <w:sz w:val="26"/>
          <w:szCs w:val="26"/>
        </w:rPr>
      </w:pPr>
      <w:r w:rsidRPr="00807FEE">
        <w:rPr>
          <w:b/>
          <w:sz w:val="26"/>
          <w:szCs w:val="26"/>
        </w:rPr>
        <w:t>ДУМА</w:t>
      </w:r>
    </w:p>
    <w:p w:rsidR="008D14F1" w:rsidRPr="00807FEE" w:rsidRDefault="008D14F1" w:rsidP="008D14F1">
      <w:pPr>
        <w:jc w:val="center"/>
        <w:outlineLvl w:val="0"/>
        <w:rPr>
          <w:b/>
          <w:sz w:val="26"/>
          <w:szCs w:val="26"/>
        </w:rPr>
      </w:pPr>
      <w:r w:rsidRPr="00807FEE">
        <w:rPr>
          <w:b/>
          <w:sz w:val="26"/>
          <w:szCs w:val="26"/>
        </w:rPr>
        <w:t>ОЛЬГИНСКОГО МУНИЦИПАЛЬНОГО ОКРУГА</w:t>
      </w:r>
    </w:p>
    <w:p w:rsidR="008D14F1" w:rsidRPr="00807FEE" w:rsidRDefault="008D14F1" w:rsidP="008D14F1">
      <w:pPr>
        <w:jc w:val="center"/>
        <w:rPr>
          <w:b/>
          <w:sz w:val="26"/>
          <w:szCs w:val="26"/>
        </w:rPr>
      </w:pPr>
      <w:r w:rsidRPr="00807FEE">
        <w:rPr>
          <w:b/>
          <w:sz w:val="26"/>
          <w:szCs w:val="26"/>
        </w:rPr>
        <w:t>ПРИМОРСКОГО КРАЯ</w:t>
      </w:r>
    </w:p>
    <w:p w:rsidR="008D14F1" w:rsidRPr="00807FEE" w:rsidRDefault="008D14F1" w:rsidP="008D14F1">
      <w:pPr>
        <w:jc w:val="center"/>
        <w:rPr>
          <w:b/>
          <w:sz w:val="26"/>
          <w:szCs w:val="26"/>
        </w:rPr>
      </w:pPr>
    </w:p>
    <w:p w:rsidR="008D14F1" w:rsidRPr="00807FEE" w:rsidRDefault="008D14F1" w:rsidP="009F33DF">
      <w:pPr>
        <w:pStyle w:val="a7"/>
        <w:ind w:right="360"/>
        <w:jc w:val="center"/>
        <w:rPr>
          <w:b/>
          <w:szCs w:val="26"/>
        </w:rPr>
      </w:pPr>
      <w:r w:rsidRPr="00807FEE">
        <w:rPr>
          <w:b/>
          <w:szCs w:val="26"/>
        </w:rPr>
        <w:t>РЕШЕНИЕ</w:t>
      </w:r>
    </w:p>
    <w:p w:rsidR="008D14F1" w:rsidRPr="00807FEE" w:rsidRDefault="008D14F1" w:rsidP="009F33DF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7371"/>
      </w:tblGrid>
      <w:tr w:rsidR="008D14F1" w:rsidRPr="00807FEE" w:rsidTr="00A012B7">
        <w:trPr>
          <w:jc w:val="center"/>
        </w:trPr>
        <w:tc>
          <w:tcPr>
            <w:tcW w:w="7371" w:type="dxa"/>
          </w:tcPr>
          <w:p w:rsidR="008D14F1" w:rsidRPr="00807FEE" w:rsidRDefault="008D14F1" w:rsidP="009F33DF">
            <w:pPr>
              <w:spacing w:line="260" w:lineRule="auto"/>
              <w:jc w:val="center"/>
              <w:outlineLvl w:val="0"/>
              <w:rPr>
                <w:b/>
                <w:sz w:val="26"/>
                <w:szCs w:val="26"/>
              </w:rPr>
            </w:pPr>
            <w:r w:rsidRPr="00807FEE">
              <w:rPr>
                <w:b/>
                <w:sz w:val="26"/>
                <w:szCs w:val="26"/>
              </w:rPr>
              <w:t>Об отмене решения Думы Ольгинского муниципального округа Приморского края от 15.10.2024 г. № 179-НПА «О внесении изменений в решение Думы Ольгинского муниципального округа от 19.12.2023 № 122-НПА</w:t>
            </w:r>
          </w:p>
          <w:p w:rsidR="008D14F1" w:rsidRPr="00807FEE" w:rsidRDefault="008D14F1" w:rsidP="009F33DF">
            <w:pPr>
              <w:spacing w:line="260" w:lineRule="auto"/>
              <w:jc w:val="center"/>
              <w:outlineLvl w:val="0"/>
              <w:rPr>
                <w:b/>
                <w:sz w:val="26"/>
                <w:szCs w:val="26"/>
              </w:rPr>
            </w:pPr>
            <w:r w:rsidRPr="00807FEE">
              <w:rPr>
                <w:b/>
                <w:sz w:val="26"/>
                <w:szCs w:val="26"/>
              </w:rPr>
              <w:t>«О бюджете Ольгинского муниципального округа</w:t>
            </w:r>
          </w:p>
          <w:p w:rsidR="008D14F1" w:rsidRPr="00807FEE" w:rsidRDefault="008D14F1" w:rsidP="009F33DF">
            <w:pPr>
              <w:spacing w:line="260" w:lineRule="auto"/>
              <w:jc w:val="center"/>
              <w:outlineLvl w:val="0"/>
              <w:rPr>
                <w:b/>
                <w:sz w:val="26"/>
                <w:szCs w:val="26"/>
              </w:rPr>
            </w:pPr>
            <w:r w:rsidRPr="00807FEE">
              <w:rPr>
                <w:b/>
                <w:sz w:val="26"/>
                <w:szCs w:val="26"/>
              </w:rPr>
              <w:t>на 2024 год и плановый период 2025 и 2026 годов»</w:t>
            </w:r>
          </w:p>
        </w:tc>
      </w:tr>
    </w:tbl>
    <w:p w:rsidR="008D14F1" w:rsidRPr="00807FEE" w:rsidRDefault="008D14F1" w:rsidP="008D14F1">
      <w:pPr>
        <w:spacing w:line="260" w:lineRule="auto"/>
        <w:jc w:val="both"/>
        <w:outlineLvl w:val="0"/>
        <w:rPr>
          <w:sz w:val="26"/>
          <w:szCs w:val="26"/>
        </w:rPr>
      </w:pPr>
      <w:bookmarkStart w:id="1" w:name="OLE_LINK1"/>
      <w:r w:rsidRPr="00807FEE">
        <w:rPr>
          <w:sz w:val="26"/>
          <w:szCs w:val="26"/>
        </w:rPr>
        <w:tab/>
      </w:r>
    </w:p>
    <w:p w:rsidR="008D14F1" w:rsidRPr="00807FEE" w:rsidRDefault="008D14F1" w:rsidP="008D14F1">
      <w:pPr>
        <w:spacing w:line="260" w:lineRule="auto"/>
        <w:jc w:val="both"/>
        <w:outlineLvl w:val="0"/>
        <w:rPr>
          <w:sz w:val="26"/>
          <w:szCs w:val="26"/>
        </w:rPr>
      </w:pPr>
    </w:p>
    <w:p w:rsidR="008D14F1" w:rsidRPr="00807FEE" w:rsidRDefault="008D14F1" w:rsidP="008D14F1">
      <w:pPr>
        <w:spacing w:line="260" w:lineRule="auto"/>
        <w:jc w:val="both"/>
        <w:outlineLvl w:val="0"/>
        <w:rPr>
          <w:sz w:val="26"/>
          <w:szCs w:val="26"/>
        </w:rPr>
      </w:pPr>
    </w:p>
    <w:p w:rsidR="008D14F1" w:rsidRPr="00807FEE" w:rsidRDefault="008D14F1" w:rsidP="008D14F1">
      <w:pPr>
        <w:contextualSpacing/>
        <w:jc w:val="both"/>
        <w:outlineLvl w:val="0"/>
        <w:rPr>
          <w:sz w:val="26"/>
          <w:szCs w:val="26"/>
        </w:rPr>
      </w:pPr>
      <w:r w:rsidRPr="00807FEE">
        <w:rPr>
          <w:sz w:val="26"/>
          <w:szCs w:val="26"/>
        </w:rPr>
        <w:t>Принято Думой Ольгинского</w:t>
      </w:r>
    </w:p>
    <w:p w:rsidR="008D14F1" w:rsidRPr="00807FEE" w:rsidRDefault="008D14F1" w:rsidP="008D14F1">
      <w:pPr>
        <w:contextualSpacing/>
        <w:jc w:val="both"/>
        <w:outlineLvl w:val="0"/>
        <w:rPr>
          <w:sz w:val="26"/>
          <w:szCs w:val="26"/>
        </w:rPr>
      </w:pPr>
      <w:r w:rsidRPr="00807FEE">
        <w:rPr>
          <w:sz w:val="26"/>
          <w:szCs w:val="26"/>
        </w:rPr>
        <w:t xml:space="preserve">муниципального округа Приморского края          </w:t>
      </w:r>
      <w:r>
        <w:rPr>
          <w:sz w:val="26"/>
          <w:szCs w:val="26"/>
        </w:rPr>
        <w:t xml:space="preserve">                                 26 но</w:t>
      </w:r>
      <w:r w:rsidRPr="00807FEE">
        <w:rPr>
          <w:sz w:val="26"/>
          <w:szCs w:val="26"/>
        </w:rPr>
        <w:t>ября 2024 года</w:t>
      </w:r>
    </w:p>
    <w:p w:rsidR="008D14F1" w:rsidRPr="00807FEE" w:rsidRDefault="008D14F1" w:rsidP="008D14F1">
      <w:pPr>
        <w:spacing w:line="260" w:lineRule="auto"/>
        <w:jc w:val="both"/>
        <w:outlineLvl w:val="0"/>
        <w:rPr>
          <w:sz w:val="26"/>
          <w:szCs w:val="26"/>
        </w:rPr>
      </w:pPr>
    </w:p>
    <w:p w:rsidR="008D14F1" w:rsidRPr="00807FEE" w:rsidRDefault="008D14F1" w:rsidP="008D14F1">
      <w:pPr>
        <w:pStyle w:val="a8"/>
        <w:tabs>
          <w:tab w:val="clear" w:pos="4153"/>
          <w:tab w:val="clear" w:pos="8306"/>
        </w:tabs>
        <w:ind w:right="360" w:firstLine="709"/>
        <w:jc w:val="both"/>
        <w:rPr>
          <w:sz w:val="26"/>
          <w:szCs w:val="26"/>
        </w:rPr>
      </w:pPr>
      <w:r w:rsidRPr="00807FEE">
        <w:rPr>
          <w:sz w:val="26"/>
          <w:szCs w:val="26"/>
        </w:rPr>
        <w:t>В соответствии с Бюджетным кодексом Российской Федерации, Уставом Ольгинского муниципального округа, Положением о бюджетном устройстве, бюджетном процессе в Ольгинском муниципальном округе Приморского края, утвержденным решением Думы Ольгинского муниципального округа Приморского края от 29.08.2023 № 96 - НПА:</w:t>
      </w:r>
    </w:p>
    <w:p w:rsidR="008D14F1" w:rsidRPr="00807FEE" w:rsidRDefault="008D14F1" w:rsidP="008D14F1">
      <w:pPr>
        <w:pStyle w:val="a8"/>
        <w:tabs>
          <w:tab w:val="clear" w:pos="4153"/>
          <w:tab w:val="clear" w:pos="8306"/>
        </w:tabs>
        <w:ind w:right="360" w:firstLine="709"/>
        <w:jc w:val="center"/>
        <w:rPr>
          <w:sz w:val="26"/>
          <w:szCs w:val="26"/>
        </w:rPr>
      </w:pPr>
    </w:p>
    <w:p w:rsidR="008D14F1" w:rsidRPr="00807FEE" w:rsidRDefault="008D14F1" w:rsidP="008D14F1">
      <w:pPr>
        <w:pStyle w:val="a8"/>
        <w:ind w:right="360" w:firstLine="709"/>
        <w:jc w:val="both"/>
        <w:rPr>
          <w:sz w:val="26"/>
          <w:szCs w:val="26"/>
        </w:rPr>
      </w:pPr>
      <w:r w:rsidRPr="00807FEE">
        <w:rPr>
          <w:sz w:val="26"/>
          <w:szCs w:val="26"/>
        </w:rPr>
        <w:t xml:space="preserve">1. </w:t>
      </w:r>
      <w:bookmarkEnd w:id="1"/>
      <w:r w:rsidRPr="00807FEE">
        <w:rPr>
          <w:sz w:val="26"/>
          <w:szCs w:val="26"/>
        </w:rPr>
        <w:t>Отменить решение Думы Ольгинского муниципального округа Приморского края от 15.10.2024 г. № 179-НПА «О внесении изменений в решение Думы Ольгинского муниципального округа от 19.12.2023 № 122-НПА «О бюджете Ольгинского муниципального округа на 2024 год и плановый период 2025 и 2026 годов».</w:t>
      </w:r>
    </w:p>
    <w:p w:rsidR="008D14F1" w:rsidRPr="00807FEE" w:rsidRDefault="008D14F1" w:rsidP="008D14F1">
      <w:pPr>
        <w:ind w:firstLine="709"/>
        <w:contextualSpacing/>
        <w:jc w:val="both"/>
        <w:rPr>
          <w:sz w:val="26"/>
          <w:szCs w:val="26"/>
        </w:rPr>
      </w:pPr>
      <w:r w:rsidRPr="00807FEE">
        <w:rPr>
          <w:sz w:val="26"/>
          <w:szCs w:val="26"/>
        </w:rPr>
        <w:t>2. Обнародовать настоящее решение в газете «Заветы Ленина» и разместить на официальном сайте Ольгинского муниципального округа в информационно–телекоммуникационной сети «Интернет».</w:t>
      </w:r>
    </w:p>
    <w:p w:rsidR="008D14F1" w:rsidRPr="00807FEE" w:rsidRDefault="008D14F1" w:rsidP="008D14F1">
      <w:pPr>
        <w:pStyle w:val="aa"/>
        <w:spacing w:before="0" w:line="240" w:lineRule="auto"/>
        <w:ind w:firstLine="709"/>
        <w:rPr>
          <w:sz w:val="26"/>
          <w:szCs w:val="26"/>
        </w:rPr>
      </w:pPr>
      <w:r w:rsidRPr="00807FEE">
        <w:rPr>
          <w:sz w:val="26"/>
          <w:szCs w:val="26"/>
        </w:rPr>
        <w:t>3. Настоящее Решение вступает в законную силу со дня его официального обнародования.</w:t>
      </w:r>
    </w:p>
    <w:p w:rsidR="008D14F1" w:rsidRPr="00807FEE" w:rsidRDefault="008D14F1" w:rsidP="008D14F1">
      <w:pPr>
        <w:jc w:val="both"/>
        <w:rPr>
          <w:sz w:val="26"/>
          <w:szCs w:val="26"/>
        </w:rPr>
      </w:pPr>
    </w:p>
    <w:p w:rsidR="008D14F1" w:rsidRPr="00807FEE" w:rsidRDefault="008D14F1" w:rsidP="008D14F1">
      <w:pPr>
        <w:jc w:val="both"/>
        <w:rPr>
          <w:sz w:val="26"/>
          <w:szCs w:val="26"/>
        </w:rPr>
      </w:pPr>
    </w:p>
    <w:p w:rsidR="008D14F1" w:rsidRPr="00807FEE" w:rsidRDefault="008D14F1" w:rsidP="008D14F1">
      <w:pPr>
        <w:jc w:val="both"/>
        <w:rPr>
          <w:sz w:val="26"/>
          <w:szCs w:val="26"/>
        </w:rPr>
      </w:pPr>
    </w:p>
    <w:p w:rsidR="008D14F1" w:rsidRDefault="008D14F1" w:rsidP="008D14F1">
      <w:pPr>
        <w:jc w:val="both"/>
        <w:rPr>
          <w:sz w:val="26"/>
          <w:szCs w:val="26"/>
        </w:rPr>
      </w:pPr>
      <w:r w:rsidRPr="00807FEE">
        <w:rPr>
          <w:sz w:val="26"/>
          <w:szCs w:val="26"/>
        </w:rPr>
        <w:t>Глава Ольгинского муниципального округа                                                 Е.Э. Ванникова</w:t>
      </w:r>
    </w:p>
    <w:p w:rsidR="008D14F1" w:rsidRPr="00807FEE" w:rsidRDefault="008D14F1" w:rsidP="008D14F1">
      <w:pPr>
        <w:jc w:val="both"/>
        <w:rPr>
          <w:sz w:val="26"/>
          <w:szCs w:val="26"/>
        </w:rPr>
      </w:pPr>
    </w:p>
    <w:p w:rsidR="008D14F1" w:rsidRPr="00807FEE" w:rsidRDefault="008D14F1" w:rsidP="008D14F1">
      <w:pPr>
        <w:jc w:val="both"/>
        <w:rPr>
          <w:sz w:val="26"/>
          <w:szCs w:val="26"/>
        </w:rPr>
      </w:pPr>
      <w:proofErr w:type="spellStart"/>
      <w:r w:rsidRPr="00807FEE">
        <w:rPr>
          <w:sz w:val="26"/>
          <w:szCs w:val="26"/>
        </w:rPr>
        <w:t>пгт</w:t>
      </w:r>
      <w:proofErr w:type="spellEnd"/>
      <w:r w:rsidRPr="00807FEE">
        <w:rPr>
          <w:sz w:val="26"/>
          <w:szCs w:val="26"/>
        </w:rPr>
        <w:t xml:space="preserve"> Ольга</w:t>
      </w:r>
    </w:p>
    <w:p w:rsidR="008D14F1" w:rsidRPr="00807FEE" w:rsidRDefault="008D14F1" w:rsidP="008D14F1">
      <w:pPr>
        <w:jc w:val="both"/>
        <w:rPr>
          <w:sz w:val="26"/>
          <w:szCs w:val="26"/>
        </w:rPr>
      </w:pPr>
      <w:r>
        <w:rPr>
          <w:sz w:val="26"/>
          <w:szCs w:val="26"/>
        </w:rPr>
        <w:t>26 ноя</w:t>
      </w:r>
      <w:r w:rsidRPr="00807FEE">
        <w:rPr>
          <w:sz w:val="26"/>
          <w:szCs w:val="26"/>
        </w:rPr>
        <w:t>бря 2024 года</w:t>
      </w:r>
    </w:p>
    <w:p w:rsidR="008D14F1" w:rsidRPr="00807FEE" w:rsidRDefault="008D14F1" w:rsidP="008D14F1">
      <w:pPr>
        <w:jc w:val="both"/>
        <w:rPr>
          <w:sz w:val="26"/>
          <w:szCs w:val="26"/>
        </w:rPr>
      </w:pPr>
      <w:r w:rsidRPr="00807FEE">
        <w:rPr>
          <w:sz w:val="26"/>
          <w:szCs w:val="26"/>
        </w:rPr>
        <w:t>№</w:t>
      </w:r>
      <w:r>
        <w:rPr>
          <w:sz w:val="26"/>
          <w:szCs w:val="26"/>
        </w:rPr>
        <w:t xml:space="preserve"> 185</w:t>
      </w:r>
      <w:r w:rsidRPr="00807FEE">
        <w:rPr>
          <w:sz w:val="26"/>
          <w:szCs w:val="26"/>
        </w:rPr>
        <w:t>-НПА</w:t>
      </w:r>
    </w:p>
    <w:p w:rsidR="008D14F1" w:rsidRDefault="008D14F1"/>
    <w:p w:rsidR="008D14F1" w:rsidRDefault="008D14F1"/>
    <w:p w:rsidR="008D14F1" w:rsidRDefault="008D14F1"/>
    <w:p w:rsidR="000A5FA3" w:rsidRDefault="000A5FA3"/>
    <w:p w:rsidR="000A5FA3" w:rsidRPr="009F33DF" w:rsidRDefault="000A5FA3" w:rsidP="000A5FA3">
      <w:pPr>
        <w:pStyle w:val="Default"/>
        <w:ind w:firstLine="851"/>
        <w:jc w:val="both"/>
        <w:rPr>
          <w:bCs/>
          <w:i/>
          <w:sz w:val="26"/>
          <w:szCs w:val="26"/>
        </w:rPr>
      </w:pPr>
    </w:p>
    <w:p w:rsidR="000A5FA3" w:rsidRPr="009F33DF" w:rsidRDefault="000A5FA3" w:rsidP="000A5FA3">
      <w:pPr>
        <w:pStyle w:val="Default"/>
        <w:ind w:firstLine="851"/>
        <w:jc w:val="both"/>
        <w:rPr>
          <w:bCs/>
          <w:i/>
          <w:sz w:val="26"/>
          <w:szCs w:val="26"/>
        </w:rPr>
      </w:pPr>
      <w:r w:rsidRPr="009F33DF">
        <w:rPr>
          <w:bCs/>
          <w:i/>
          <w:sz w:val="26"/>
          <w:szCs w:val="26"/>
        </w:rPr>
        <w:lastRenderedPageBreak/>
        <w:t xml:space="preserve">7. Решение Думы Ольгинского муниципального округа от 26.11.2024 № 186-НПА «О внесении изменений в решение Думы Ольгинского муниципального округа от 19 декабря 2023 года № 122-НПА «О бюджете </w:t>
      </w:r>
      <w:r w:rsidRPr="009F33DF">
        <w:rPr>
          <w:rFonts w:eastAsia="Times New Roman"/>
          <w:bCs/>
          <w:i/>
          <w:sz w:val="26"/>
          <w:szCs w:val="26"/>
          <w:lang w:eastAsia="ru-RU"/>
        </w:rPr>
        <w:t>Ольгинского муниципального округа на 2023 год и плановый период 2024 и 2025 годов</w:t>
      </w:r>
      <w:r w:rsidRPr="009F33DF">
        <w:rPr>
          <w:bCs/>
          <w:i/>
          <w:sz w:val="26"/>
          <w:szCs w:val="26"/>
        </w:rPr>
        <w:t>»</w:t>
      </w:r>
    </w:p>
    <w:p w:rsidR="000A5FA3" w:rsidRPr="009F33DF" w:rsidRDefault="000A5FA3" w:rsidP="000A5FA3">
      <w:pPr>
        <w:jc w:val="right"/>
        <w:rPr>
          <w:bCs/>
        </w:rPr>
      </w:pPr>
      <w:r w:rsidRPr="00901B52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9F33DF">
        <w:rPr>
          <w:bCs/>
        </w:rPr>
        <w:t>Рублей</w:t>
      </w:r>
    </w:p>
    <w:tbl>
      <w:tblPr>
        <w:tblW w:w="114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1309"/>
        <w:gridCol w:w="1807"/>
        <w:gridCol w:w="1894"/>
        <w:gridCol w:w="1792"/>
      </w:tblGrid>
      <w:tr w:rsidR="000A5FA3" w:rsidRPr="00901B52" w:rsidTr="009F33DF">
        <w:trPr>
          <w:trHeight w:val="751"/>
        </w:trPr>
        <w:tc>
          <w:tcPr>
            <w:tcW w:w="4681" w:type="dxa"/>
            <w:vMerge w:val="restart"/>
            <w:shd w:val="clear" w:color="auto" w:fill="BDD6EE" w:themeFill="accent1" w:themeFillTint="66"/>
            <w:vAlign w:val="center"/>
          </w:tcPr>
          <w:p w:rsidR="000A5FA3" w:rsidRPr="00901B52" w:rsidRDefault="000A5FA3" w:rsidP="000A5FA3">
            <w:pPr>
              <w:ind w:left="-358" w:firstLine="358"/>
              <w:jc w:val="center"/>
            </w:pPr>
            <w:r w:rsidRPr="00901B52">
              <w:rPr>
                <w:b/>
              </w:rPr>
              <w:t>Наименование показателя</w:t>
            </w:r>
          </w:p>
        </w:tc>
        <w:tc>
          <w:tcPr>
            <w:tcW w:w="1309" w:type="dxa"/>
            <w:vMerge w:val="restart"/>
            <w:shd w:val="clear" w:color="auto" w:fill="BDD6EE" w:themeFill="accent1" w:themeFillTint="66"/>
            <w:vAlign w:val="center"/>
          </w:tcPr>
          <w:p w:rsidR="000A5FA3" w:rsidRPr="00901B52" w:rsidRDefault="000A5FA3" w:rsidP="000A5FA3">
            <w:pPr>
              <w:jc w:val="center"/>
            </w:pPr>
            <w:r w:rsidRPr="00901B52">
              <w:rPr>
                <w:b/>
                <w:bCs/>
                <w:color w:val="000000"/>
              </w:rPr>
              <w:t>Вид дохода / Раздел/ подраздел</w:t>
            </w:r>
          </w:p>
        </w:tc>
        <w:tc>
          <w:tcPr>
            <w:tcW w:w="3701" w:type="dxa"/>
            <w:gridSpan w:val="2"/>
            <w:shd w:val="clear" w:color="auto" w:fill="BDD6EE" w:themeFill="accent1" w:themeFillTint="66"/>
            <w:vAlign w:val="center"/>
          </w:tcPr>
          <w:p w:rsidR="000A5FA3" w:rsidRPr="00901B52" w:rsidRDefault="000A5FA3" w:rsidP="000A5FA3">
            <w:pPr>
              <w:jc w:val="center"/>
            </w:pPr>
            <w:r w:rsidRPr="00901B52">
              <w:rPr>
                <w:b/>
                <w:bCs/>
                <w:color w:val="000000"/>
                <w:sz w:val="20"/>
                <w:szCs w:val="20"/>
              </w:rPr>
              <w:t>Решение Думы Ольгинского муниципального округа Приморского края "О бюджете Ольгинско</w:t>
            </w:r>
            <w:r>
              <w:rPr>
                <w:b/>
                <w:bCs/>
                <w:color w:val="000000"/>
                <w:sz w:val="20"/>
                <w:szCs w:val="20"/>
              </w:rPr>
              <w:t>го муниципального округа на 2024 год и плановый период 2025 и 2026</w:t>
            </w:r>
            <w:r w:rsidRPr="00901B52">
              <w:rPr>
                <w:b/>
                <w:bCs/>
                <w:color w:val="000000"/>
                <w:sz w:val="20"/>
                <w:szCs w:val="20"/>
              </w:rPr>
              <w:t xml:space="preserve"> годов"</w:t>
            </w:r>
          </w:p>
        </w:tc>
        <w:tc>
          <w:tcPr>
            <w:tcW w:w="1792" w:type="dxa"/>
            <w:vMerge w:val="restart"/>
            <w:shd w:val="clear" w:color="auto" w:fill="BDD6EE" w:themeFill="accent1" w:themeFillTint="66"/>
            <w:vAlign w:val="center"/>
          </w:tcPr>
          <w:p w:rsidR="000A5FA3" w:rsidRPr="00901B52" w:rsidRDefault="000A5FA3" w:rsidP="000A5FA3">
            <w:pPr>
              <w:jc w:val="center"/>
            </w:pPr>
            <w:r w:rsidRPr="00901B52">
              <w:rPr>
                <w:b/>
                <w:bCs/>
                <w:color w:val="000000"/>
              </w:rPr>
              <w:t>Отклонение</w:t>
            </w:r>
          </w:p>
          <w:p w:rsidR="000A5FA3" w:rsidRPr="00901B52" w:rsidRDefault="000A5FA3" w:rsidP="000A5FA3">
            <w:pPr>
              <w:jc w:val="center"/>
            </w:pPr>
            <w:r w:rsidRPr="00901B52">
              <w:t> </w:t>
            </w:r>
          </w:p>
        </w:tc>
      </w:tr>
      <w:tr w:rsidR="000A5FA3" w:rsidRPr="00901B52" w:rsidTr="009F33DF">
        <w:trPr>
          <w:trHeight w:val="435"/>
        </w:trPr>
        <w:tc>
          <w:tcPr>
            <w:tcW w:w="4681" w:type="dxa"/>
            <w:vMerge/>
            <w:shd w:val="clear" w:color="000000" w:fill="FFFFFF"/>
            <w:vAlign w:val="center"/>
            <w:hideMark/>
          </w:tcPr>
          <w:p w:rsidR="000A5FA3" w:rsidRPr="00901B52" w:rsidRDefault="000A5FA3" w:rsidP="000A5FA3">
            <w:pPr>
              <w:jc w:val="center"/>
              <w:rPr>
                <w:b/>
              </w:rPr>
            </w:pPr>
          </w:p>
        </w:tc>
        <w:tc>
          <w:tcPr>
            <w:tcW w:w="1309" w:type="dxa"/>
            <w:vMerge/>
            <w:shd w:val="clear" w:color="000000" w:fill="FFFFFF"/>
            <w:vAlign w:val="center"/>
          </w:tcPr>
          <w:p w:rsidR="000A5FA3" w:rsidRPr="00901B52" w:rsidRDefault="000A5FA3" w:rsidP="000A5FA3">
            <w:pPr>
              <w:jc w:val="center"/>
            </w:pPr>
          </w:p>
        </w:tc>
        <w:tc>
          <w:tcPr>
            <w:tcW w:w="1807" w:type="dxa"/>
            <w:shd w:val="clear" w:color="auto" w:fill="BDD6EE" w:themeFill="accent1" w:themeFillTint="66"/>
            <w:vAlign w:val="center"/>
            <w:hideMark/>
          </w:tcPr>
          <w:p w:rsidR="000A5FA3" w:rsidRPr="00901B52" w:rsidRDefault="000A5FA3" w:rsidP="000A5F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 15.10.2024</w:t>
            </w:r>
            <w:r w:rsidRPr="00901B52">
              <w:rPr>
                <w:b/>
                <w:bCs/>
                <w:color w:val="000000"/>
              </w:rPr>
              <w:t xml:space="preserve"> </w:t>
            </w:r>
          </w:p>
          <w:p w:rsidR="000A5FA3" w:rsidRPr="00901B52" w:rsidRDefault="000A5FA3" w:rsidP="000A5F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179</w:t>
            </w:r>
            <w:r w:rsidRPr="00901B52">
              <w:rPr>
                <w:b/>
                <w:bCs/>
                <w:color w:val="000000"/>
              </w:rPr>
              <w:t>-НПА</w:t>
            </w:r>
          </w:p>
        </w:tc>
        <w:tc>
          <w:tcPr>
            <w:tcW w:w="1894" w:type="dxa"/>
            <w:shd w:val="clear" w:color="auto" w:fill="BDD6EE" w:themeFill="accent1" w:themeFillTint="66"/>
            <w:vAlign w:val="center"/>
            <w:hideMark/>
          </w:tcPr>
          <w:p w:rsidR="000A5FA3" w:rsidRPr="00901B52" w:rsidRDefault="000A5FA3" w:rsidP="000A5F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 26.11.2024</w:t>
            </w:r>
            <w:r w:rsidRPr="00901B52">
              <w:rPr>
                <w:b/>
                <w:bCs/>
                <w:color w:val="000000"/>
              </w:rPr>
              <w:t xml:space="preserve"> </w:t>
            </w:r>
          </w:p>
          <w:p w:rsidR="000A5FA3" w:rsidRPr="00901B52" w:rsidRDefault="000A5FA3" w:rsidP="000A5F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186</w:t>
            </w:r>
            <w:r w:rsidRPr="00901B52">
              <w:rPr>
                <w:b/>
                <w:bCs/>
                <w:color w:val="000000"/>
              </w:rPr>
              <w:t>-НПА</w:t>
            </w:r>
          </w:p>
        </w:tc>
        <w:tc>
          <w:tcPr>
            <w:tcW w:w="1792" w:type="dxa"/>
            <w:vMerge/>
            <w:shd w:val="clear" w:color="000000" w:fill="FFFFFF"/>
            <w:vAlign w:val="center"/>
            <w:hideMark/>
          </w:tcPr>
          <w:p w:rsidR="000A5FA3" w:rsidRPr="00901B52" w:rsidRDefault="000A5FA3" w:rsidP="000A5FA3">
            <w:pPr>
              <w:jc w:val="center"/>
            </w:pPr>
          </w:p>
        </w:tc>
      </w:tr>
      <w:tr w:rsidR="000A5FA3" w:rsidRPr="00901B52" w:rsidTr="009F33DF">
        <w:trPr>
          <w:trHeight w:val="375"/>
        </w:trPr>
        <w:tc>
          <w:tcPr>
            <w:tcW w:w="11483" w:type="dxa"/>
            <w:gridSpan w:val="5"/>
            <w:shd w:val="clear" w:color="auto" w:fill="C5E0B3" w:themeFill="accent6" w:themeFillTint="66"/>
          </w:tcPr>
          <w:p w:rsidR="000A5FA3" w:rsidRPr="00901B52" w:rsidRDefault="000A5FA3" w:rsidP="000A5FA3">
            <w:pPr>
              <w:jc w:val="center"/>
              <w:rPr>
                <w:b/>
              </w:rPr>
            </w:pPr>
            <w:r w:rsidRPr="00901B52">
              <w:rPr>
                <w:b/>
              </w:rPr>
              <w:t>ДОХОДЫ</w:t>
            </w:r>
          </w:p>
        </w:tc>
      </w:tr>
      <w:tr w:rsidR="000A5FA3" w:rsidRPr="00901B52" w:rsidTr="009F33DF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0A5FA3" w:rsidRPr="00901B52" w:rsidRDefault="009F33DF" w:rsidP="000A5FA3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09" w:type="dxa"/>
            <w:shd w:val="clear" w:color="000000" w:fill="FFFFFF"/>
          </w:tcPr>
          <w:p w:rsidR="000A5FA3" w:rsidRPr="00D93B2A" w:rsidRDefault="000A5FA3" w:rsidP="000A5FA3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1 00</w:t>
            </w:r>
          </w:p>
        </w:tc>
        <w:tc>
          <w:tcPr>
            <w:tcW w:w="1807" w:type="dxa"/>
            <w:shd w:val="clear" w:color="000000" w:fill="FFFFFF"/>
          </w:tcPr>
          <w:p w:rsidR="000A5FA3" w:rsidRPr="00901B52" w:rsidRDefault="000A5FA3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223 346 705,06</w:t>
            </w:r>
          </w:p>
        </w:tc>
        <w:tc>
          <w:tcPr>
            <w:tcW w:w="1894" w:type="dxa"/>
            <w:shd w:val="clear" w:color="000000" w:fill="FFFFFF"/>
          </w:tcPr>
          <w:p w:rsidR="000A5FA3" w:rsidRPr="00901B52" w:rsidRDefault="000A5FA3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247</w:t>
            </w:r>
            <w:r w:rsidR="009F33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940</w:t>
            </w:r>
            <w:r w:rsidR="009F33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573,30</w:t>
            </w:r>
          </w:p>
        </w:tc>
        <w:tc>
          <w:tcPr>
            <w:tcW w:w="1792" w:type="dxa"/>
            <w:shd w:val="clear" w:color="000000" w:fill="FFFFFF"/>
          </w:tcPr>
          <w:p w:rsidR="000A5FA3" w:rsidRPr="00901B52" w:rsidRDefault="00A60414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9F33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593</w:t>
            </w:r>
            <w:r w:rsidR="009F33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868,24</w:t>
            </w:r>
          </w:p>
        </w:tc>
      </w:tr>
      <w:tr w:rsidR="000A5FA3" w:rsidRPr="00901B52" w:rsidTr="009F33DF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0A5FA3" w:rsidRPr="00901B52" w:rsidRDefault="009F33DF" w:rsidP="000A5FA3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Налоги на прибыль, доходы</w:t>
            </w:r>
          </w:p>
        </w:tc>
        <w:tc>
          <w:tcPr>
            <w:tcW w:w="1309" w:type="dxa"/>
          </w:tcPr>
          <w:p w:rsidR="000A5FA3" w:rsidRPr="00D93B2A" w:rsidRDefault="000A5FA3" w:rsidP="000A5FA3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1 01</w:t>
            </w:r>
          </w:p>
        </w:tc>
        <w:tc>
          <w:tcPr>
            <w:tcW w:w="1807" w:type="dxa"/>
            <w:shd w:val="clear" w:color="auto" w:fill="auto"/>
          </w:tcPr>
          <w:p w:rsidR="000A5FA3" w:rsidRPr="00901B52" w:rsidRDefault="000A5FA3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175 512 997,94</w:t>
            </w:r>
          </w:p>
        </w:tc>
        <w:tc>
          <w:tcPr>
            <w:tcW w:w="1894" w:type="dxa"/>
            <w:shd w:val="clear" w:color="auto" w:fill="auto"/>
          </w:tcPr>
          <w:p w:rsidR="000A5FA3" w:rsidRPr="00901B52" w:rsidRDefault="000A5FA3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F33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200</w:t>
            </w:r>
            <w:r w:rsidR="009F33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000,40</w:t>
            </w:r>
          </w:p>
        </w:tc>
        <w:tc>
          <w:tcPr>
            <w:tcW w:w="1792" w:type="dxa"/>
            <w:shd w:val="clear" w:color="000000" w:fill="FFFFFF"/>
          </w:tcPr>
          <w:p w:rsidR="000A5FA3" w:rsidRPr="00901B52" w:rsidRDefault="00A60414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9F33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687</w:t>
            </w:r>
            <w:r w:rsidR="009F33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002,46</w:t>
            </w:r>
          </w:p>
        </w:tc>
      </w:tr>
      <w:tr w:rsidR="000A5FA3" w:rsidRPr="00901B52" w:rsidTr="009F33DF">
        <w:trPr>
          <w:trHeight w:val="549"/>
        </w:trPr>
        <w:tc>
          <w:tcPr>
            <w:tcW w:w="4681" w:type="dxa"/>
            <w:shd w:val="clear" w:color="auto" w:fill="auto"/>
            <w:hideMark/>
          </w:tcPr>
          <w:p w:rsidR="000A5FA3" w:rsidRPr="00901B52" w:rsidRDefault="009F33DF" w:rsidP="000A5FA3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9" w:type="dxa"/>
          </w:tcPr>
          <w:p w:rsidR="000A5FA3" w:rsidRPr="00D93B2A" w:rsidRDefault="000A5FA3" w:rsidP="000A5FA3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1 03</w:t>
            </w:r>
          </w:p>
        </w:tc>
        <w:tc>
          <w:tcPr>
            <w:tcW w:w="1807" w:type="dxa"/>
            <w:shd w:val="clear" w:color="auto" w:fill="auto"/>
          </w:tcPr>
          <w:p w:rsidR="000A5FA3" w:rsidRPr="00901B52" w:rsidRDefault="000A5FA3" w:rsidP="000A5FA3">
            <w:pPr>
              <w:jc w:val="right"/>
              <w:rPr>
                <w:b/>
                <w:bCs/>
              </w:rPr>
            </w:pPr>
            <w:r>
              <w:t>12 028 000,00</w:t>
            </w:r>
          </w:p>
        </w:tc>
        <w:tc>
          <w:tcPr>
            <w:tcW w:w="1894" w:type="dxa"/>
            <w:shd w:val="clear" w:color="auto" w:fill="auto"/>
          </w:tcPr>
          <w:p w:rsidR="000A5FA3" w:rsidRPr="00901B52" w:rsidRDefault="000A5FA3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9F33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767</w:t>
            </w:r>
            <w:r w:rsidR="009F33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</w:t>
            </w:r>
          </w:p>
        </w:tc>
        <w:tc>
          <w:tcPr>
            <w:tcW w:w="1792" w:type="dxa"/>
            <w:shd w:val="clear" w:color="000000" w:fill="FFFFFF"/>
          </w:tcPr>
          <w:p w:rsidR="000A5FA3" w:rsidRPr="00901B52" w:rsidRDefault="00A60414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739</w:t>
            </w:r>
            <w:r w:rsidR="009F33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</w:t>
            </w:r>
          </w:p>
        </w:tc>
      </w:tr>
      <w:tr w:rsidR="000A5FA3" w:rsidRPr="00901B52" w:rsidTr="009F33DF">
        <w:trPr>
          <w:trHeight w:val="287"/>
        </w:trPr>
        <w:tc>
          <w:tcPr>
            <w:tcW w:w="4681" w:type="dxa"/>
            <w:shd w:val="clear" w:color="000000" w:fill="FFFFFF"/>
            <w:hideMark/>
          </w:tcPr>
          <w:p w:rsidR="000A5FA3" w:rsidRPr="00901B52" w:rsidRDefault="009F33DF" w:rsidP="000A5FA3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309" w:type="dxa"/>
          </w:tcPr>
          <w:p w:rsidR="000A5FA3" w:rsidRPr="00D93B2A" w:rsidRDefault="000A5FA3" w:rsidP="000A5FA3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1 05</w:t>
            </w:r>
          </w:p>
        </w:tc>
        <w:tc>
          <w:tcPr>
            <w:tcW w:w="1807" w:type="dxa"/>
            <w:shd w:val="clear" w:color="auto" w:fill="auto"/>
          </w:tcPr>
          <w:p w:rsidR="000A5FA3" w:rsidRPr="00901B52" w:rsidRDefault="000A5FA3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3 315 579,01</w:t>
            </w:r>
          </w:p>
        </w:tc>
        <w:tc>
          <w:tcPr>
            <w:tcW w:w="1894" w:type="dxa"/>
            <w:shd w:val="clear" w:color="auto" w:fill="auto"/>
          </w:tcPr>
          <w:p w:rsidR="000A5FA3" w:rsidRPr="00901B52" w:rsidRDefault="000A5FA3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9F33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755</w:t>
            </w:r>
            <w:r w:rsidR="009F33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</w:t>
            </w:r>
          </w:p>
        </w:tc>
        <w:tc>
          <w:tcPr>
            <w:tcW w:w="1792" w:type="dxa"/>
            <w:shd w:val="clear" w:color="000000" w:fill="FFFFFF"/>
          </w:tcPr>
          <w:p w:rsidR="000A5FA3" w:rsidRPr="00901B52" w:rsidRDefault="00A60414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F33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439</w:t>
            </w:r>
            <w:r w:rsidR="009F33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420,99</w:t>
            </w:r>
          </w:p>
        </w:tc>
      </w:tr>
      <w:tr w:rsidR="000A5FA3" w:rsidRPr="00901B52" w:rsidTr="009F33DF">
        <w:trPr>
          <w:trHeight w:val="548"/>
        </w:trPr>
        <w:tc>
          <w:tcPr>
            <w:tcW w:w="4681" w:type="dxa"/>
            <w:shd w:val="clear" w:color="auto" w:fill="auto"/>
            <w:hideMark/>
          </w:tcPr>
          <w:p w:rsidR="000A5FA3" w:rsidRPr="00901B52" w:rsidRDefault="000A5FA3" w:rsidP="000A5FA3">
            <w:pPr>
              <w:rPr>
                <w:b/>
                <w:bCs/>
                <w:color w:val="000000"/>
              </w:rPr>
            </w:pPr>
            <w:r w:rsidRPr="00901B52">
              <w:rPr>
                <w:b/>
                <w:b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09" w:type="dxa"/>
          </w:tcPr>
          <w:p w:rsidR="000A5FA3" w:rsidRPr="00D93B2A" w:rsidRDefault="000A5FA3" w:rsidP="000A5FA3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1 05</w:t>
            </w:r>
          </w:p>
        </w:tc>
        <w:tc>
          <w:tcPr>
            <w:tcW w:w="1807" w:type="dxa"/>
            <w:shd w:val="clear" w:color="auto" w:fill="auto"/>
          </w:tcPr>
          <w:p w:rsidR="000A5FA3" w:rsidRPr="00901B52" w:rsidRDefault="000A5FA3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332</w:t>
            </w:r>
            <w:r w:rsidR="009F33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028,01</w:t>
            </w:r>
          </w:p>
        </w:tc>
        <w:tc>
          <w:tcPr>
            <w:tcW w:w="1894" w:type="dxa"/>
            <w:shd w:val="clear" w:color="auto" w:fill="auto"/>
          </w:tcPr>
          <w:p w:rsidR="000A5FA3" w:rsidRPr="00901B52" w:rsidRDefault="000A5FA3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435</w:t>
            </w:r>
            <w:r w:rsidR="009F33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</w:t>
            </w:r>
          </w:p>
        </w:tc>
        <w:tc>
          <w:tcPr>
            <w:tcW w:w="1792" w:type="dxa"/>
            <w:shd w:val="clear" w:color="000000" w:fill="FFFFFF"/>
          </w:tcPr>
          <w:p w:rsidR="000A5FA3" w:rsidRPr="00901B52" w:rsidRDefault="00A60414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  <w:r w:rsidR="009F33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971,99</w:t>
            </w:r>
          </w:p>
        </w:tc>
      </w:tr>
      <w:tr w:rsidR="000A5FA3" w:rsidRPr="00901B52" w:rsidTr="009F33DF">
        <w:trPr>
          <w:trHeight w:val="274"/>
        </w:trPr>
        <w:tc>
          <w:tcPr>
            <w:tcW w:w="4681" w:type="dxa"/>
            <w:shd w:val="clear" w:color="000000" w:fill="FFFFFF"/>
            <w:hideMark/>
          </w:tcPr>
          <w:p w:rsidR="000A5FA3" w:rsidRPr="00901B52" w:rsidRDefault="000A5FA3" w:rsidP="000A5FA3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309" w:type="dxa"/>
          </w:tcPr>
          <w:p w:rsidR="000A5FA3" w:rsidRPr="00D93B2A" w:rsidRDefault="000A5FA3" w:rsidP="000A5FA3">
            <w:pPr>
              <w:jc w:val="center"/>
            </w:pPr>
            <w:r w:rsidRPr="00D93B2A">
              <w:t>1 05</w:t>
            </w:r>
          </w:p>
        </w:tc>
        <w:tc>
          <w:tcPr>
            <w:tcW w:w="1807" w:type="dxa"/>
            <w:shd w:val="clear" w:color="auto" w:fill="auto"/>
          </w:tcPr>
          <w:p w:rsidR="000A5FA3" w:rsidRPr="00901B52" w:rsidRDefault="000A5FA3" w:rsidP="000A5FA3">
            <w:pPr>
              <w:jc w:val="right"/>
            </w:pPr>
            <w:r>
              <w:t>829 551,00</w:t>
            </w:r>
          </w:p>
        </w:tc>
        <w:tc>
          <w:tcPr>
            <w:tcW w:w="1894" w:type="dxa"/>
            <w:shd w:val="clear" w:color="auto" w:fill="auto"/>
          </w:tcPr>
          <w:p w:rsidR="000A5FA3" w:rsidRPr="00901B52" w:rsidRDefault="000A5FA3" w:rsidP="000A5FA3">
            <w:pPr>
              <w:jc w:val="right"/>
            </w:pPr>
            <w:r>
              <w:t>2 420 000,00</w:t>
            </w:r>
          </w:p>
        </w:tc>
        <w:tc>
          <w:tcPr>
            <w:tcW w:w="1792" w:type="dxa"/>
            <w:shd w:val="clear" w:color="000000" w:fill="FFFFFF"/>
          </w:tcPr>
          <w:p w:rsidR="000A5FA3" w:rsidRPr="00901B52" w:rsidRDefault="00A60414" w:rsidP="000A5FA3">
            <w:pPr>
              <w:jc w:val="right"/>
            </w:pPr>
            <w:r>
              <w:t>1590</w:t>
            </w:r>
            <w:r w:rsidR="009F33DF">
              <w:t xml:space="preserve"> </w:t>
            </w:r>
            <w:r>
              <w:t>449,00</w:t>
            </w:r>
          </w:p>
        </w:tc>
      </w:tr>
      <w:tr w:rsidR="000A5FA3" w:rsidRPr="00901B52" w:rsidTr="009F33DF">
        <w:trPr>
          <w:trHeight w:val="547"/>
        </w:trPr>
        <w:tc>
          <w:tcPr>
            <w:tcW w:w="4681" w:type="dxa"/>
            <w:shd w:val="clear" w:color="000000" w:fill="FFFFFF"/>
            <w:hideMark/>
          </w:tcPr>
          <w:p w:rsidR="000A5FA3" w:rsidRPr="00901B52" w:rsidRDefault="000A5FA3" w:rsidP="000A5FA3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309" w:type="dxa"/>
          </w:tcPr>
          <w:p w:rsidR="000A5FA3" w:rsidRPr="00D93B2A" w:rsidRDefault="000A5FA3" w:rsidP="000A5FA3">
            <w:pPr>
              <w:jc w:val="center"/>
            </w:pPr>
            <w:r w:rsidRPr="00D93B2A">
              <w:t>1 05</w:t>
            </w:r>
          </w:p>
        </w:tc>
        <w:tc>
          <w:tcPr>
            <w:tcW w:w="1807" w:type="dxa"/>
            <w:shd w:val="clear" w:color="auto" w:fill="auto"/>
          </w:tcPr>
          <w:p w:rsidR="000A5FA3" w:rsidRPr="00901B52" w:rsidRDefault="000A5FA3" w:rsidP="000A5FA3">
            <w:pPr>
              <w:jc w:val="right"/>
            </w:pPr>
            <w:r>
              <w:t>2</w:t>
            </w:r>
            <w:r w:rsidR="009F33DF">
              <w:t xml:space="preserve"> </w:t>
            </w:r>
            <w:r>
              <w:t>154</w:t>
            </w:r>
            <w:r w:rsidR="009F33DF">
              <w:t xml:space="preserve"> </w:t>
            </w:r>
            <w:r>
              <w:t>000,00</w:t>
            </w:r>
          </w:p>
        </w:tc>
        <w:tc>
          <w:tcPr>
            <w:tcW w:w="1894" w:type="dxa"/>
            <w:shd w:val="clear" w:color="auto" w:fill="auto"/>
          </w:tcPr>
          <w:p w:rsidR="000A5FA3" w:rsidRPr="00901B52" w:rsidRDefault="00192C4E" w:rsidP="000A5FA3">
            <w:pPr>
              <w:jc w:val="right"/>
            </w:pPr>
            <w:r>
              <w:t>1</w:t>
            </w:r>
            <w:r w:rsidR="009F33DF">
              <w:t xml:space="preserve"> </w:t>
            </w:r>
            <w:r>
              <w:t>900</w:t>
            </w:r>
            <w:r w:rsidR="009F33DF">
              <w:t xml:space="preserve"> </w:t>
            </w:r>
            <w:r>
              <w:t>000,00</w:t>
            </w:r>
          </w:p>
        </w:tc>
        <w:tc>
          <w:tcPr>
            <w:tcW w:w="1792" w:type="dxa"/>
            <w:shd w:val="clear" w:color="000000" w:fill="FFFFFF"/>
          </w:tcPr>
          <w:p w:rsidR="000A5FA3" w:rsidRPr="00901B52" w:rsidRDefault="00A60414" w:rsidP="000A5FA3">
            <w:pPr>
              <w:jc w:val="right"/>
            </w:pPr>
            <w:r>
              <w:t>-254</w:t>
            </w:r>
            <w:r w:rsidR="009F33DF">
              <w:t xml:space="preserve"> </w:t>
            </w:r>
            <w:r>
              <w:t>000,00</w:t>
            </w:r>
          </w:p>
        </w:tc>
      </w:tr>
      <w:tr w:rsidR="000A5FA3" w:rsidRPr="00901B52" w:rsidTr="009F33DF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0A5FA3" w:rsidRPr="009F33DF" w:rsidRDefault="009F33DF" w:rsidP="000A5FA3">
            <w:pPr>
              <w:rPr>
                <w:b/>
                <w:bCs/>
              </w:rPr>
            </w:pPr>
            <w:r w:rsidRPr="009F33DF">
              <w:rPr>
                <w:b/>
                <w:bCs/>
              </w:rPr>
              <w:t>Налоги на имущество</w:t>
            </w:r>
          </w:p>
        </w:tc>
        <w:tc>
          <w:tcPr>
            <w:tcW w:w="1309" w:type="dxa"/>
          </w:tcPr>
          <w:p w:rsidR="000A5FA3" w:rsidRPr="00D93B2A" w:rsidRDefault="000A5FA3" w:rsidP="000A5FA3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1 06</w:t>
            </w:r>
          </w:p>
        </w:tc>
        <w:tc>
          <w:tcPr>
            <w:tcW w:w="1807" w:type="dxa"/>
            <w:shd w:val="clear" w:color="auto" w:fill="auto"/>
          </w:tcPr>
          <w:p w:rsidR="000A5FA3" w:rsidRPr="00901B52" w:rsidRDefault="000A5FA3" w:rsidP="000A5FA3">
            <w:pPr>
              <w:jc w:val="right"/>
              <w:rPr>
                <w:b/>
                <w:bCs/>
              </w:rPr>
            </w:pPr>
            <w:r>
              <w:t>5</w:t>
            </w:r>
            <w:r w:rsidR="009F33DF">
              <w:t xml:space="preserve"> </w:t>
            </w:r>
            <w:r>
              <w:t>850</w:t>
            </w:r>
            <w:r w:rsidR="009F33DF">
              <w:t xml:space="preserve"> </w:t>
            </w:r>
            <w:r>
              <w:t>000,00</w:t>
            </w:r>
          </w:p>
        </w:tc>
        <w:tc>
          <w:tcPr>
            <w:tcW w:w="1894" w:type="dxa"/>
            <w:shd w:val="clear" w:color="auto" w:fill="auto"/>
          </w:tcPr>
          <w:p w:rsidR="000A5FA3" w:rsidRPr="00901B52" w:rsidRDefault="00192C4E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9F33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817</w:t>
            </w:r>
            <w:r w:rsidR="009F33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0A5FA3" w:rsidRPr="00901B52" w:rsidRDefault="000A5FA3" w:rsidP="000A5FA3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0A5FA3" w:rsidRPr="00901B52" w:rsidTr="009F33DF">
        <w:trPr>
          <w:trHeight w:val="693"/>
        </w:trPr>
        <w:tc>
          <w:tcPr>
            <w:tcW w:w="4681" w:type="dxa"/>
            <w:shd w:val="clear" w:color="000000" w:fill="FFFFFF"/>
            <w:hideMark/>
          </w:tcPr>
          <w:p w:rsidR="000A5FA3" w:rsidRPr="00901B52" w:rsidRDefault="000A5FA3" w:rsidP="000A5FA3">
            <w:r w:rsidRPr="00901B52"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309" w:type="dxa"/>
          </w:tcPr>
          <w:p w:rsidR="000A5FA3" w:rsidRPr="00D93B2A" w:rsidRDefault="000A5FA3" w:rsidP="000A5FA3">
            <w:pPr>
              <w:jc w:val="center"/>
            </w:pPr>
            <w:r w:rsidRPr="00D93B2A">
              <w:t>1 06</w:t>
            </w:r>
          </w:p>
        </w:tc>
        <w:tc>
          <w:tcPr>
            <w:tcW w:w="1807" w:type="dxa"/>
            <w:shd w:val="clear" w:color="auto" w:fill="auto"/>
          </w:tcPr>
          <w:p w:rsidR="000A5FA3" w:rsidRPr="00901B52" w:rsidRDefault="000A5FA3" w:rsidP="000A5FA3">
            <w:pPr>
              <w:jc w:val="right"/>
            </w:pPr>
            <w:r>
              <w:t>1</w:t>
            </w:r>
            <w:r w:rsidR="009F33DF">
              <w:t xml:space="preserve"> </w:t>
            </w:r>
            <w:r>
              <w:t>900</w:t>
            </w:r>
            <w:r w:rsidR="009F33DF">
              <w:t xml:space="preserve"> </w:t>
            </w:r>
            <w:r>
              <w:t>000,00</w:t>
            </w:r>
          </w:p>
        </w:tc>
        <w:tc>
          <w:tcPr>
            <w:tcW w:w="1894" w:type="dxa"/>
            <w:shd w:val="clear" w:color="auto" w:fill="auto"/>
          </w:tcPr>
          <w:p w:rsidR="000A5FA3" w:rsidRPr="00901B52" w:rsidRDefault="00192C4E" w:rsidP="000A5FA3">
            <w:pPr>
              <w:jc w:val="right"/>
            </w:pPr>
            <w:r>
              <w:t>1</w:t>
            </w:r>
            <w:r w:rsidR="009F33DF">
              <w:t xml:space="preserve"> </w:t>
            </w:r>
            <w:r>
              <w:t>867</w:t>
            </w:r>
            <w:r w:rsidR="009F33DF">
              <w:t xml:space="preserve"> </w:t>
            </w:r>
            <w:r>
              <w:t>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0A5FA3" w:rsidRPr="00901B52" w:rsidRDefault="000A5FA3" w:rsidP="000A5FA3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0A5FA3" w:rsidRPr="00901B52" w:rsidTr="009F33DF">
        <w:trPr>
          <w:trHeight w:val="267"/>
        </w:trPr>
        <w:tc>
          <w:tcPr>
            <w:tcW w:w="4681" w:type="dxa"/>
            <w:shd w:val="clear" w:color="000000" w:fill="FFFFFF"/>
            <w:noWrap/>
            <w:hideMark/>
          </w:tcPr>
          <w:p w:rsidR="000A5FA3" w:rsidRPr="00901B52" w:rsidRDefault="000A5FA3" w:rsidP="000A5FA3">
            <w:pPr>
              <w:rPr>
                <w:b/>
                <w:bCs/>
                <w:color w:val="000000"/>
              </w:rPr>
            </w:pPr>
            <w:r w:rsidRPr="00901B52"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309" w:type="dxa"/>
          </w:tcPr>
          <w:p w:rsidR="000A5FA3" w:rsidRPr="00D93B2A" w:rsidRDefault="000A5FA3" w:rsidP="000A5FA3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1 06</w:t>
            </w:r>
          </w:p>
        </w:tc>
        <w:tc>
          <w:tcPr>
            <w:tcW w:w="1807" w:type="dxa"/>
            <w:shd w:val="clear" w:color="auto" w:fill="auto"/>
          </w:tcPr>
          <w:p w:rsidR="000A5FA3" w:rsidRPr="00901B52" w:rsidRDefault="000A5FA3" w:rsidP="000A5FA3">
            <w:pPr>
              <w:jc w:val="right"/>
              <w:rPr>
                <w:b/>
                <w:bCs/>
              </w:rPr>
            </w:pPr>
            <w:r>
              <w:t>3 950 000,00</w:t>
            </w:r>
          </w:p>
        </w:tc>
        <w:tc>
          <w:tcPr>
            <w:tcW w:w="1894" w:type="dxa"/>
            <w:shd w:val="clear" w:color="auto" w:fill="auto"/>
          </w:tcPr>
          <w:p w:rsidR="000A5FA3" w:rsidRPr="00901B52" w:rsidRDefault="000A5FA3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9F33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950</w:t>
            </w:r>
            <w:r w:rsidR="009F33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0A5FA3" w:rsidRPr="00901B52" w:rsidRDefault="000A5FA3" w:rsidP="000A5FA3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0A5FA3" w:rsidRPr="00901B52" w:rsidTr="009F33DF">
        <w:trPr>
          <w:trHeight w:val="426"/>
        </w:trPr>
        <w:tc>
          <w:tcPr>
            <w:tcW w:w="4681" w:type="dxa"/>
            <w:shd w:val="clear" w:color="000000" w:fill="FFFFFF"/>
            <w:hideMark/>
          </w:tcPr>
          <w:p w:rsidR="000A5FA3" w:rsidRPr="00901B52" w:rsidRDefault="000A5FA3" w:rsidP="000A5FA3">
            <w:pPr>
              <w:rPr>
                <w:color w:val="000000"/>
              </w:rPr>
            </w:pPr>
            <w:r w:rsidRPr="00901B52">
              <w:rPr>
                <w:color w:val="000000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309" w:type="dxa"/>
          </w:tcPr>
          <w:p w:rsidR="000A5FA3" w:rsidRPr="00D93B2A" w:rsidRDefault="000A5FA3" w:rsidP="000A5FA3">
            <w:pPr>
              <w:jc w:val="center"/>
            </w:pPr>
            <w:r w:rsidRPr="00D93B2A">
              <w:t>1 06</w:t>
            </w:r>
          </w:p>
        </w:tc>
        <w:tc>
          <w:tcPr>
            <w:tcW w:w="1807" w:type="dxa"/>
            <w:shd w:val="clear" w:color="auto" w:fill="auto"/>
          </w:tcPr>
          <w:p w:rsidR="000A5FA3" w:rsidRPr="00901B52" w:rsidRDefault="000A5FA3" w:rsidP="000A5FA3">
            <w:pPr>
              <w:jc w:val="right"/>
            </w:pPr>
            <w:r>
              <w:t>2 000 000,00</w:t>
            </w:r>
          </w:p>
        </w:tc>
        <w:tc>
          <w:tcPr>
            <w:tcW w:w="1894" w:type="dxa"/>
            <w:shd w:val="clear" w:color="auto" w:fill="auto"/>
          </w:tcPr>
          <w:p w:rsidR="000A5FA3" w:rsidRPr="00901B52" w:rsidRDefault="000A5FA3" w:rsidP="000A5FA3">
            <w:pPr>
              <w:jc w:val="right"/>
            </w:pPr>
            <w:r>
              <w:t>2 000 000,00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0A5FA3" w:rsidRPr="00901B52" w:rsidRDefault="000A5FA3" w:rsidP="000A5FA3">
            <w:pPr>
              <w:jc w:val="right"/>
            </w:pPr>
            <w:r>
              <w:t>0,00</w:t>
            </w:r>
          </w:p>
        </w:tc>
      </w:tr>
      <w:tr w:rsidR="000A5FA3" w:rsidRPr="00901B52" w:rsidTr="009F33DF">
        <w:trPr>
          <w:trHeight w:val="461"/>
        </w:trPr>
        <w:tc>
          <w:tcPr>
            <w:tcW w:w="4681" w:type="dxa"/>
            <w:shd w:val="clear" w:color="000000" w:fill="FFFFFF"/>
            <w:hideMark/>
          </w:tcPr>
          <w:p w:rsidR="000A5FA3" w:rsidRPr="00901B52" w:rsidRDefault="000A5FA3" w:rsidP="000A5FA3">
            <w:r w:rsidRPr="00901B52"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309" w:type="dxa"/>
          </w:tcPr>
          <w:p w:rsidR="000A5FA3" w:rsidRPr="00D93B2A" w:rsidRDefault="000A5FA3" w:rsidP="000A5FA3">
            <w:pPr>
              <w:jc w:val="center"/>
            </w:pPr>
            <w:r w:rsidRPr="00D93B2A">
              <w:t>1 06</w:t>
            </w:r>
          </w:p>
        </w:tc>
        <w:tc>
          <w:tcPr>
            <w:tcW w:w="1807" w:type="dxa"/>
            <w:shd w:val="clear" w:color="auto" w:fill="auto"/>
          </w:tcPr>
          <w:p w:rsidR="000A5FA3" w:rsidRPr="00901B52" w:rsidRDefault="000A5FA3" w:rsidP="000A5FA3">
            <w:pPr>
              <w:jc w:val="right"/>
            </w:pPr>
            <w:r>
              <w:t>1</w:t>
            </w:r>
            <w:r w:rsidR="009F33DF">
              <w:t xml:space="preserve"> </w:t>
            </w:r>
            <w:r>
              <w:t>950</w:t>
            </w:r>
            <w:r w:rsidR="009F33DF">
              <w:t xml:space="preserve"> </w:t>
            </w:r>
            <w:r>
              <w:t>000,00</w:t>
            </w:r>
          </w:p>
        </w:tc>
        <w:tc>
          <w:tcPr>
            <w:tcW w:w="1894" w:type="dxa"/>
            <w:shd w:val="clear" w:color="auto" w:fill="auto"/>
          </w:tcPr>
          <w:p w:rsidR="000A5FA3" w:rsidRPr="00901B52" w:rsidRDefault="000A5FA3" w:rsidP="000A5FA3">
            <w:pPr>
              <w:jc w:val="right"/>
            </w:pPr>
            <w:r>
              <w:t>1 950 000,00</w:t>
            </w:r>
          </w:p>
        </w:tc>
        <w:tc>
          <w:tcPr>
            <w:tcW w:w="1792" w:type="dxa"/>
            <w:shd w:val="clear" w:color="000000" w:fill="FFFFFF"/>
          </w:tcPr>
          <w:p w:rsidR="000A5FA3" w:rsidRPr="00901B52" w:rsidRDefault="000A5FA3" w:rsidP="000A5FA3">
            <w:pPr>
              <w:jc w:val="right"/>
            </w:pPr>
            <w:r>
              <w:t>0,00</w:t>
            </w:r>
          </w:p>
        </w:tc>
      </w:tr>
      <w:tr w:rsidR="000A5FA3" w:rsidRPr="00901B52" w:rsidTr="009F33DF">
        <w:trPr>
          <w:trHeight w:val="242"/>
        </w:trPr>
        <w:tc>
          <w:tcPr>
            <w:tcW w:w="4681" w:type="dxa"/>
            <w:shd w:val="clear" w:color="000000" w:fill="FFFFFF"/>
            <w:hideMark/>
          </w:tcPr>
          <w:p w:rsidR="000A5FA3" w:rsidRPr="00901B52" w:rsidRDefault="009F33DF" w:rsidP="000A5FA3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Государственная пошлина</w:t>
            </w:r>
          </w:p>
        </w:tc>
        <w:tc>
          <w:tcPr>
            <w:tcW w:w="1309" w:type="dxa"/>
          </w:tcPr>
          <w:p w:rsidR="000A5FA3" w:rsidRPr="00D93B2A" w:rsidRDefault="000A5FA3" w:rsidP="000A5FA3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1 08</w:t>
            </w:r>
          </w:p>
        </w:tc>
        <w:tc>
          <w:tcPr>
            <w:tcW w:w="1807" w:type="dxa"/>
            <w:shd w:val="clear" w:color="auto" w:fill="auto"/>
          </w:tcPr>
          <w:p w:rsidR="000A5FA3" w:rsidRPr="00901B52" w:rsidRDefault="000A5FA3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92C4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045</w:t>
            </w:r>
            <w:r w:rsidR="00192C4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610,72</w:t>
            </w:r>
          </w:p>
        </w:tc>
        <w:tc>
          <w:tcPr>
            <w:tcW w:w="1894" w:type="dxa"/>
            <w:shd w:val="clear" w:color="auto" w:fill="auto"/>
          </w:tcPr>
          <w:p w:rsidR="000A5FA3" w:rsidRPr="00901B52" w:rsidRDefault="00192C4E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F33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090</w:t>
            </w:r>
            <w:r w:rsidR="009F33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</w:t>
            </w:r>
          </w:p>
        </w:tc>
        <w:tc>
          <w:tcPr>
            <w:tcW w:w="1792" w:type="dxa"/>
            <w:shd w:val="clear" w:color="000000" w:fill="FFFFFF"/>
          </w:tcPr>
          <w:p w:rsidR="000A5FA3" w:rsidRPr="00901B52" w:rsidRDefault="00A60414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F33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044</w:t>
            </w:r>
            <w:r w:rsidR="009F33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389,28</w:t>
            </w:r>
          </w:p>
        </w:tc>
      </w:tr>
      <w:tr w:rsidR="000A5FA3" w:rsidRPr="00901B52" w:rsidTr="009F33DF">
        <w:trPr>
          <w:trHeight w:val="543"/>
        </w:trPr>
        <w:tc>
          <w:tcPr>
            <w:tcW w:w="4681" w:type="dxa"/>
            <w:shd w:val="clear" w:color="000000" w:fill="FFFFFF"/>
            <w:hideMark/>
          </w:tcPr>
          <w:p w:rsidR="000A5FA3" w:rsidRPr="00901B52" w:rsidRDefault="009F33DF" w:rsidP="000A5FA3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9" w:type="dxa"/>
          </w:tcPr>
          <w:p w:rsidR="000A5FA3" w:rsidRPr="00D93B2A" w:rsidRDefault="000A5FA3" w:rsidP="000A5FA3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1 11</w:t>
            </w:r>
          </w:p>
        </w:tc>
        <w:tc>
          <w:tcPr>
            <w:tcW w:w="1807" w:type="dxa"/>
            <w:shd w:val="clear" w:color="auto" w:fill="auto"/>
          </w:tcPr>
          <w:p w:rsidR="000A5FA3" w:rsidRPr="00901B52" w:rsidRDefault="000A5FA3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9F33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638</w:t>
            </w:r>
            <w:r w:rsidR="009F33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048,08</w:t>
            </w:r>
          </w:p>
        </w:tc>
        <w:tc>
          <w:tcPr>
            <w:tcW w:w="1894" w:type="dxa"/>
            <w:shd w:val="clear" w:color="auto" w:fill="auto"/>
          </w:tcPr>
          <w:p w:rsidR="000A5FA3" w:rsidRPr="00901B52" w:rsidRDefault="00192C4E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9F33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431</w:t>
            </w:r>
            <w:r w:rsidR="009F33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100,00</w:t>
            </w:r>
          </w:p>
        </w:tc>
        <w:tc>
          <w:tcPr>
            <w:tcW w:w="1792" w:type="dxa"/>
            <w:shd w:val="clear" w:color="000000" w:fill="FFFFFF"/>
          </w:tcPr>
          <w:p w:rsidR="000A5FA3" w:rsidRPr="00901B52" w:rsidRDefault="00A60414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F33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793</w:t>
            </w:r>
            <w:r w:rsidR="009F33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051,92</w:t>
            </w:r>
          </w:p>
        </w:tc>
      </w:tr>
      <w:tr w:rsidR="000A5FA3" w:rsidRPr="00901B52" w:rsidTr="009F33DF">
        <w:trPr>
          <w:trHeight w:val="991"/>
        </w:trPr>
        <w:tc>
          <w:tcPr>
            <w:tcW w:w="4681" w:type="dxa"/>
            <w:shd w:val="clear" w:color="000000" w:fill="FFFFFF"/>
            <w:hideMark/>
          </w:tcPr>
          <w:p w:rsidR="000A5FA3" w:rsidRPr="00901B52" w:rsidRDefault="000A5FA3" w:rsidP="000A5FA3">
            <w:r w:rsidRPr="00901B52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9" w:type="dxa"/>
          </w:tcPr>
          <w:p w:rsidR="000A5FA3" w:rsidRPr="00D93B2A" w:rsidRDefault="000A5FA3" w:rsidP="000A5FA3">
            <w:pPr>
              <w:jc w:val="center"/>
            </w:pPr>
            <w:r w:rsidRPr="00D93B2A">
              <w:t>1 11</w:t>
            </w:r>
          </w:p>
        </w:tc>
        <w:tc>
          <w:tcPr>
            <w:tcW w:w="1807" w:type="dxa"/>
            <w:shd w:val="clear" w:color="auto" w:fill="auto"/>
          </w:tcPr>
          <w:p w:rsidR="000A5FA3" w:rsidRPr="00901B52" w:rsidRDefault="000A5FA3" w:rsidP="000A5FA3">
            <w:pPr>
              <w:jc w:val="right"/>
            </w:pPr>
            <w:r>
              <w:t>4 750 300,00</w:t>
            </w:r>
          </w:p>
        </w:tc>
        <w:tc>
          <w:tcPr>
            <w:tcW w:w="1894" w:type="dxa"/>
            <w:shd w:val="clear" w:color="auto" w:fill="auto"/>
          </w:tcPr>
          <w:p w:rsidR="000A5FA3" w:rsidRPr="00901B52" w:rsidRDefault="00192C4E" w:rsidP="000A5FA3">
            <w:pPr>
              <w:jc w:val="right"/>
            </w:pPr>
            <w:r>
              <w:t>5</w:t>
            </w:r>
            <w:r w:rsidR="00A60414">
              <w:t xml:space="preserve"> </w:t>
            </w:r>
            <w:r>
              <w:t>554</w:t>
            </w:r>
            <w:r w:rsidR="00A60414">
              <w:t xml:space="preserve"> </w:t>
            </w:r>
            <w:r>
              <w:t>000,00</w:t>
            </w:r>
          </w:p>
        </w:tc>
        <w:tc>
          <w:tcPr>
            <w:tcW w:w="1792" w:type="dxa"/>
            <w:shd w:val="clear" w:color="000000" w:fill="FFFFFF"/>
          </w:tcPr>
          <w:p w:rsidR="000A5FA3" w:rsidRPr="00901B52" w:rsidRDefault="009F33DF" w:rsidP="000A5FA3">
            <w:pPr>
              <w:jc w:val="right"/>
            </w:pPr>
            <w:r>
              <w:t xml:space="preserve">803 </w:t>
            </w:r>
            <w:r w:rsidR="00A60414">
              <w:t>700,00</w:t>
            </w:r>
          </w:p>
        </w:tc>
      </w:tr>
      <w:tr w:rsidR="000A5FA3" w:rsidRPr="00901B52" w:rsidTr="009F33DF">
        <w:trPr>
          <w:trHeight w:val="523"/>
        </w:trPr>
        <w:tc>
          <w:tcPr>
            <w:tcW w:w="4681" w:type="dxa"/>
            <w:shd w:val="clear" w:color="000000" w:fill="FFFFFF"/>
            <w:hideMark/>
          </w:tcPr>
          <w:p w:rsidR="000A5FA3" w:rsidRPr="00901B52" w:rsidRDefault="000A5FA3" w:rsidP="000A5FA3">
            <w:r w:rsidRPr="00901B52">
              <w:lastRenderedPageBreak/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309" w:type="dxa"/>
          </w:tcPr>
          <w:p w:rsidR="000A5FA3" w:rsidRPr="00D93B2A" w:rsidRDefault="000A5FA3" w:rsidP="000A5FA3">
            <w:pPr>
              <w:jc w:val="center"/>
            </w:pPr>
            <w:r w:rsidRPr="00D93B2A">
              <w:t>1 11</w:t>
            </w:r>
          </w:p>
        </w:tc>
        <w:tc>
          <w:tcPr>
            <w:tcW w:w="1807" w:type="dxa"/>
            <w:shd w:val="clear" w:color="auto" w:fill="auto"/>
          </w:tcPr>
          <w:p w:rsidR="000A5FA3" w:rsidRPr="00901B52" w:rsidRDefault="000A5FA3" w:rsidP="000A5FA3">
            <w:pPr>
              <w:jc w:val="right"/>
            </w:pPr>
            <w:r>
              <w:t>1 077 100,00</w:t>
            </w:r>
          </w:p>
        </w:tc>
        <w:tc>
          <w:tcPr>
            <w:tcW w:w="1894" w:type="dxa"/>
            <w:shd w:val="clear" w:color="auto" w:fill="auto"/>
          </w:tcPr>
          <w:p w:rsidR="000A5FA3" w:rsidRPr="00901B52" w:rsidRDefault="000A5FA3" w:rsidP="000A5FA3">
            <w:pPr>
              <w:jc w:val="right"/>
            </w:pPr>
            <w:r>
              <w:t>1 077 100,00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0A5FA3" w:rsidRPr="00901B52" w:rsidRDefault="000A5FA3" w:rsidP="000A5FA3">
            <w:pPr>
              <w:jc w:val="right"/>
            </w:pPr>
            <w:r w:rsidRPr="00901B52">
              <w:t>0,00</w:t>
            </w:r>
          </w:p>
        </w:tc>
      </w:tr>
      <w:tr w:rsidR="000A5FA3" w:rsidRPr="00901B52" w:rsidTr="009F33DF">
        <w:trPr>
          <w:trHeight w:val="276"/>
        </w:trPr>
        <w:tc>
          <w:tcPr>
            <w:tcW w:w="4681" w:type="dxa"/>
            <w:shd w:val="clear" w:color="000000" w:fill="FFFFFF"/>
            <w:hideMark/>
          </w:tcPr>
          <w:p w:rsidR="000A5FA3" w:rsidRPr="00901B52" w:rsidRDefault="009F33DF" w:rsidP="000A5FA3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 xml:space="preserve">Платежи при пользовании природными ресурсами </w:t>
            </w:r>
          </w:p>
        </w:tc>
        <w:tc>
          <w:tcPr>
            <w:tcW w:w="1309" w:type="dxa"/>
          </w:tcPr>
          <w:p w:rsidR="000A5FA3" w:rsidRPr="00D93B2A" w:rsidRDefault="000A5FA3" w:rsidP="000A5FA3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1 12</w:t>
            </w:r>
          </w:p>
        </w:tc>
        <w:tc>
          <w:tcPr>
            <w:tcW w:w="1807" w:type="dxa"/>
            <w:shd w:val="clear" w:color="auto" w:fill="auto"/>
          </w:tcPr>
          <w:p w:rsidR="000A5FA3" w:rsidRPr="00901B52" w:rsidRDefault="000A5FA3" w:rsidP="000A5FA3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100 000,00</w:t>
            </w:r>
          </w:p>
        </w:tc>
        <w:tc>
          <w:tcPr>
            <w:tcW w:w="1894" w:type="dxa"/>
            <w:shd w:val="clear" w:color="auto" w:fill="auto"/>
          </w:tcPr>
          <w:p w:rsidR="000A5FA3" w:rsidRPr="00901B52" w:rsidRDefault="000A5FA3" w:rsidP="000A5FA3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100 000,00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0A5FA3" w:rsidRPr="00901B52" w:rsidRDefault="000A5FA3" w:rsidP="000A5FA3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0A5FA3" w:rsidRPr="00901B52" w:rsidTr="009F33DF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0A5FA3" w:rsidRPr="00901B52" w:rsidRDefault="009F33DF" w:rsidP="000A5FA3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9" w:type="dxa"/>
          </w:tcPr>
          <w:p w:rsidR="000A5FA3" w:rsidRPr="00D93B2A" w:rsidRDefault="000A5FA3" w:rsidP="000A5FA3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1 13</w:t>
            </w:r>
          </w:p>
        </w:tc>
        <w:tc>
          <w:tcPr>
            <w:tcW w:w="1807" w:type="dxa"/>
            <w:shd w:val="clear" w:color="auto" w:fill="auto"/>
          </w:tcPr>
          <w:p w:rsidR="000A5FA3" w:rsidRPr="00901B52" w:rsidRDefault="000A5FA3" w:rsidP="000A5FA3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5 900 000,00</w:t>
            </w:r>
          </w:p>
        </w:tc>
        <w:tc>
          <w:tcPr>
            <w:tcW w:w="1894" w:type="dxa"/>
            <w:shd w:val="clear" w:color="auto" w:fill="auto"/>
          </w:tcPr>
          <w:p w:rsidR="000A5FA3" w:rsidRPr="00901B52" w:rsidRDefault="00192C4E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2840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700</w:t>
            </w:r>
            <w:r w:rsidR="002840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</w:t>
            </w:r>
          </w:p>
        </w:tc>
        <w:tc>
          <w:tcPr>
            <w:tcW w:w="1792" w:type="dxa"/>
            <w:shd w:val="clear" w:color="000000" w:fill="FFFFFF"/>
          </w:tcPr>
          <w:p w:rsidR="000A5FA3" w:rsidRPr="00901B52" w:rsidRDefault="00A60414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  <w:r w:rsidR="002840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200</w:t>
            </w:r>
            <w:r w:rsidR="002840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</w:t>
            </w:r>
          </w:p>
        </w:tc>
      </w:tr>
      <w:tr w:rsidR="000A5FA3" w:rsidRPr="00901B52" w:rsidTr="009F33DF">
        <w:trPr>
          <w:trHeight w:val="457"/>
        </w:trPr>
        <w:tc>
          <w:tcPr>
            <w:tcW w:w="4681" w:type="dxa"/>
            <w:shd w:val="clear" w:color="auto" w:fill="auto"/>
            <w:hideMark/>
          </w:tcPr>
          <w:p w:rsidR="000A5FA3" w:rsidRPr="00901B52" w:rsidRDefault="000A5FA3" w:rsidP="000A5FA3">
            <w:r w:rsidRPr="00901B52"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309" w:type="dxa"/>
          </w:tcPr>
          <w:p w:rsidR="000A5FA3" w:rsidRPr="00D93B2A" w:rsidRDefault="000A5FA3" w:rsidP="000A5FA3">
            <w:pPr>
              <w:jc w:val="center"/>
            </w:pPr>
            <w:r w:rsidRPr="00D93B2A">
              <w:t>1 13</w:t>
            </w:r>
          </w:p>
        </w:tc>
        <w:tc>
          <w:tcPr>
            <w:tcW w:w="1807" w:type="dxa"/>
            <w:shd w:val="clear" w:color="auto" w:fill="auto"/>
          </w:tcPr>
          <w:p w:rsidR="000A5FA3" w:rsidRPr="00901B52" w:rsidRDefault="000A5FA3" w:rsidP="000A5FA3">
            <w:pPr>
              <w:jc w:val="right"/>
            </w:pPr>
            <w:r w:rsidRPr="00901B52">
              <w:t>200 000,00</w:t>
            </w:r>
          </w:p>
        </w:tc>
        <w:tc>
          <w:tcPr>
            <w:tcW w:w="1894" w:type="dxa"/>
            <w:shd w:val="clear" w:color="auto" w:fill="auto"/>
          </w:tcPr>
          <w:p w:rsidR="000A5FA3" w:rsidRPr="00901B52" w:rsidRDefault="000A5FA3" w:rsidP="000A5FA3">
            <w:pPr>
              <w:jc w:val="right"/>
            </w:pPr>
            <w:r w:rsidRPr="00901B52">
              <w:t>200 000,00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0A5FA3" w:rsidRPr="00901B52" w:rsidRDefault="000A5FA3" w:rsidP="000A5FA3">
            <w:pPr>
              <w:jc w:val="right"/>
            </w:pPr>
            <w:r w:rsidRPr="00901B52">
              <w:t>0,00</w:t>
            </w:r>
          </w:p>
        </w:tc>
      </w:tr>
      <w:tr w:rsidR="000A5FA3" w:rsidRPr="00901B52" w:rsidTr="009F33DF">
        <w:trPr>
          <w:trHeight w:val="237"/>
        </w:trPr>
        <w:tc>
          <w:tcPr>
            <w:tcW w:w="4681" w:type="dxa"/>
            <w:shd w:val="clear" w:color="000000" w:fill="FFFFFF"/>
            <w:hideMark/>
          </w:tcPr>
          <w:p w:rsidR="000A5FA3" w:rsidRPr="00901B52" w:rsidRDefault="000A5FA3" w:rsidP="000A5FA3">
            <w:r w:rsidRPr="00901B52">
              <w:t>Прочие доходы от компенсации затрат бюджетов муниципальных округов</w:t>
            </w:r>
          </w:p>
        </w:tc>
        <w:tc>
          <w:tcPr>
            <w:tcW w:w="1309" w:type="dxa"/>
          </w:tcPr>
          <w:p w:rsidR="000A5FA3" w:rsidRPr="00D93B2A" w:rsidRDefault="000A5FA3" w:rsidP="000A5FA3">
            <w:pPr>
              <w:jc w:val="center"/>
            </w:pPr>
            <w:r w:rsidRPr="00D93B2A">
              <w:t>1 13</w:t>
            </w:r>
          </w:p>
        </w:tc>
        <w:tc>
          <w:tcPr>
            <w:tcW w:w="1807" w:type="dxa"/>
            <w:shd w:val="clear" w:color="auto" w:fill="auto"/>
          </w:tcPr>
          <w:p w:rsidR="000A5FA3" w:rsidRPr="00901B52" w:rsidRDefault="000A5FA3" w:rsidP="000A5FA3">
            <w:pPr>
              <w:jc w:val="right"/>
            </w:pPr>
            <w:r w:rsidRPr="00901B52">
              <w:t>5 700 000,00</w:t>
            </w:r>
          </w:p>
        </w:tc>
        <w:tc>
          <w:tcPr>
            <w:tcW w:w="1894" w:type="dxa"/>
            <w:shd w:val="clear" w:color="auto" w:fill="auto"/>
          </w:tcPr>
          <w:p w:rsidR="000A5FA3" w:rsidRPr="00901B52" w:rsidRDefault="00192C4E" w:rsidP="000A5FA3">
            <w:pPr>
              <w:jc w:val="right"/>
            </w:pPr>
            <w:r>
              <w:t>4</w:t>
            </w:r>
            <w:r w:rsidR="002840A6">
              <w:t xml:space="preserve"> </w:t>
            </w:r>
            <w:r>
              <w:t>500</w:t>
            </w:r>
            <w:r w:rsidR="002840A6">
              <w:t xml:space="preserve"> </w:t>
            </w:r>
            <w:r>
              <w:t>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0A5FA3" w:rsidRPr="00901B52" w:rsidRDefault="00A60414" w:rsidP="000A5FA3">
            <w:pPr>
              <w:jc w:val="right"/>
            </w:pPr>
            <w:r>
              <w:t>-1</w:t>
            </w:r>
            <w:r w:rsidR="002840A6">
              <w:t xml:space="preserve"> </w:t>
            </w:r>
            <w:r>
              <w:t>200</w:t>
            </w:r>
            <w:r w:rsidR="002840A6">
              <w:t xml:space="preserve"> </w:t>
            </w:r>
            <w:r>
              <w:t>000,00</w:t>
            </w:r>
          </w:p>
        </w:tc>
      </w:tr>
      <w:tr w:rsidR="000A5FA3" w:rsidRPr="00901B52" w:rsidTr="009F33DF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0A5FA3" w:rsidRPr="00901B52" w:rsidRDefault="009F33DF" w:rsidP="000A5FA3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309" w:type="dxa"/>
          </w:tcPr>
          <w:p w:rsidR="000A5FA3" w:rsidRPr="00D93B2A" w:rsidRDefault="000A5FA3" w:rsidP="000A5FA3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1 14</w:t>
            </w:r>
          </w:p>
        </w:tc>
        <w:tc>
          <w:tcPr>
            <w:tcW w:w="1807" w:type="dxa"/>
            <w:shd w:val="clear" w:color="auto" w:fill="auto"/>
          </w:tcPr>
          <w:p w:rsidR="000A5FA3" w:rsidRPr="00901B52" w:rsidRDefault="000A5FA3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2840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516</w:t>
            </w:r>
            <w:r w:rsidR="002840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448,72</w:t>
            </w:r>
          </w:p>
        </w:tc>
        <w:tc>
          <w:tcPr>
            <w:tcW w:w="1894" w:type="dxa"/>
            <w:shd w:val="clear" w:color="auto" w:fill="auto"/>
          </w:tcPr>
          <w:p w:rsidR="000A5FA3" w:rsidRPr="00901B52" w:rsidRDefault="00192C4E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840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900</w:t>
            </w:r>
            <w:r w:rsidR="002840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</w:t>
            </w:r>
          </w:p>
        </w:tc>
        <w:tc>
          <w:tcPr>
            <w:tcW w:w="1792" w:type="dxa"/>
            <w:shd w:val="clear" w:color="000000" w:fill="FFFFFF"/>
          </w:tcPr>
          <w:p w:rsidR="000A5FA3" w:rsidRPr="00901B52" w:rsidRDefault="00A60414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-6</w:t>
            </w:r>
            <w:r w:rsidR="002840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616</w:t>
            </w:r>
            <w:r w:rsidR="002840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448,72</w:t>
            </w:r>
          </w:p>
        </w:tc>
      </w:tr>
      <w:tr w:rsidR="000A5FA3" w:rsidRPr="00901B52" w:rsidTr="009F33DF">
        <w:trPr>
          <w:trHeight w:val="1300"/>
        </w:trPr>
        <w:tc>
          <w:tcPr>
            <w:tcW w:w="4681" w:type="dxa"/>
            <w:shd w:val="clear" w:color="000000" w:fill="FFFFFF"/>
            <w:hideMark/>
          </w:tcPr>
          <w:p w:rsidR="000A5FA3" w:rsidRPr="00901B52" w:rsidRDefault="000A5FA3" w:rsidP="000A5FA3">
            <w:r w:rsidRPr="00901B52">
              <w:t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09" w:type="dxa"/>
          </w:tcPr>
          <w:p w:rsidR="000A5FA3" w:rsidRPr="00D93B2A" w:rsidRDefault="000A5FA3" w:rsidP="000A5FA3">
            <w:pPr>
              <w:jc w:val="center"/>
            </w:pPr>
            <w:r w:rsidRPr="00D93B2A">
              <w:t>1 14</w:t>
            </w:r>
          </w:p>
        </w:tc>
        <w:tc>
          <w:tcPr>
            <w:tcW w:w="1807" w:type="dxa"/>
            <w:shd w:val="clear" w:color="auto" w:fill="auto"/>
          </w:tcPr>
          <w:p w:rsidR="000A5FA3" w:rsidRPr="00901B52" w:rsidRDefault="000A5FA3" w:rsidP="000A5FA3">
            <w:pPr>
              <w:jc w:val="right"/>
            </w:pPr>
            <w:r>
              <w:t>8</w:t>
            </w:r>
            <w:r w:rsidR="002840A6">
              <w:t xml:space="preserve"> </w:t>
            </w:r>
            <w:r>
              <w:t>600</w:t>
            </w:r>
            <w:r w:rsidR="002840A6">
              <w:t xml:space="preserve"> </w:t>
            </w:r>
            <w:r>
              <w:t>000,00</w:t>
            </w:r>
          </w:p>
        </w:tc>
        <w:tc>
          <w:tcPr>
            <w:tcW w:w="1894" w:type="dxa"/>
            <w:shd w:val="clear" w:color="auto" w:fill="auto"/>
          </w:tcPr>
          <w:p w:rsidR="000A5FA3" w:rsidRPr="00901B52" w:rsidRDefault="00192C4E" w:rsidP="000A5FA3">
            <w:pPr>
              <w:jc w:val="right"/>
            </w:pPr>
            <w:r>
              <w:t>1</w:t>
            </w:r>
            <w:r w:rsidR="002840A6">
              <w:t xml:space="preserve"> </w:t>
            </w:r>
            <w:r>
              <w:t>700</w:t>
            </w:r>
            <w:r w:rsidR="002840A6">
              <w:t xml:space="preserve"> </w:t>
            </w:r>
            <w:r>
              <w:t>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0A5FA3" w:rsidRPr="00901B52" w:rsidRDefault="00A60414" w:rsidP="000A5FA3">
            <w:pPr>
              <w:jc w:val="right"/>
            </w:pPr>
            <w:r>
              <w:t>-6</w:t>
            </w:r>
            <w:r w:rsidR="002840A6">
              <w:t xml:space="preserve"> </w:t>
            </w:r>
            <w:r>
              <w:t>900</w:t>
            </w:r>
            <w:r w:rsidR="002840A6">
              <w:t xml:space="preserve"> </w:t>
            </w:r>
            <w:r>
              <w:t>000,00</w:t>
            </w:r>
          </w:p>
        </w:tc>
      </w:tr>
      <w:tr w:rsidR="000A5FA3" w:rsidRPr="00901B52" w:rsidTr="009F33DF">
        <w:trPr>
          <w:trHeight w:val="708"/>
        </w:trPr>
        <w:tc>
          <w:tcPr>
            <w:tcW w:w="4681" w:type="dxa"/>
            <w:shd w:val="clear" w:color="000000" w:fill="FFFFFF"/>
            <w:hideMark/>
          </w:tcPr>
          <w:p w:rsidR="000A5FA3" w:rsidRPr="00901B52" w:rsidRDefault="000A5FA3" w:rsidP="000A5FA3">
            <w:r w:rsidRPr="00901B52"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309" w:type="dxa"/>
          </w:tcPr>
          <w:p w:rsidR="000A5FA3" w:rsidRPr="00D93B2A" w:rsidRDefault="000A5FA3" w:rsidP="000A5FA3">
            <w:pPr>
              <w:jc w:val="center"/>
            </w:pPr>
            <w:r w:rsidRPr="00D93B2A">
              <w:t>1 14</w:t>
            </w:r>
          </w:p>
        </w:tc>
        <w:tc>
          <w:tcPr>
            <w:tcW w:w="1807" w:type="dxa"/>
            <w:shd w:val="clear" w:color="auto" w:fill="auto"/>
          </w:tcPr>
          <w:p w:rsidR="000A5FA3" w:rsidRPr="00901B52" w:rsidRDefault="000A5FA3" w:rsidP="000A5FA3">
            <w:pPr>
              <w:jc w:val="right"/>
            </w:pPr>
            <w:r>
              <w:t>916</w:t>
            </w:r>
            <w:r w:rsidR="002840A6">
              <w:t xml:space="preserve"> </w:t>
            </w:r>
            <w:r>
              <w:t>448,72</w:t>
            </w:r>
          </w:p>
        </w:tc>
        <w:tc>
          <w:tcPr>
            <w:tcW w:w="1894" w:type="dxa"/>
            <w:shd w:val="clear" w:color="auto" w:fill="auto"/>
          </w:tcPr>
          <w:p w:rsidR="000A5FA3" w:rsidRPr="00901B52" w:rsidRDefault="00192C4E" w:rsidP="000A5FA3">
            <w:pPr>
              <w:jc w:val="right"/>
            </w:pPr>
            <w:r>
              <w:t>1</w:t>
            </w:r>
            <w:r w:rsidR="002840A6">
              <w:t xml:space="preserve"> </w:t>
            </w:r>
            <w:r>
              <w:t>200</w:t>
            </w:r>
            <w:r w:rsidR="002840A6">
              <w:t xml:space="preserve"> </w:t>
            </w:r>
            <w:r>
              <w:t>000,00</w:t>
            </w:r>
          </w:p>
        </w:tc>
        <w:tc>
          <w:tcPr>
            <w:tcW w:w="1792" w:type="dxa"/>
            <w:shd w:val="clear" w:color="000000" w:fill="FFFFFF"/>
          </w:tcPr>
          <w:p w:rsidR="000A5FA3" w:rsidRPr="00901B52" w:rsidRDefault="00A60414" w:rsidP="000A5FA3">
            <w:pPr>
              <w:jc w:val="right"/>
            </w:pPr>
            <w:r>
              <w:t>283</w:t>
            </w:r>
            <w:r w:rsidR="002840A6">
              <w:t xml:space="preserve"> </w:t>
            </w:r>
            <w:r>
              <w:t>551,28</w:t>
            </w:r>
          </w:p>
        </w:tc>
      </w:tr>
      <w:tr w:rsidR="000A5FA3" w:rsidRPr="00901B52" w:rsidTr="009F33DF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0A5FA3" w:rsidRPr="00901B52" w:rsidRDefault="009F33DF" w:rsidP="000A5FA3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Административные платежи и сборы</w:t>
            </w:r>
          </w:p>
        </w:tc>
        <w:tc>
          <w:tcPr>
            <w:tcW w:w="1309" w:type="dxa"/>
          </w:tcPr>
          <w:p w:rsidR="000A5FA3" w:rsidRPr="00D93B2A" w:rsidRDefault="000A5FA3" w:rsidP="000A5FA3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1 15</w:t>
            </w:r>
          </w:p>
        </w:tc>
        <w:tc>
          <w:tcPr>
            <w:tcW w:w="1807" w:type="dxa"/>
            <w:shd w:val="clear" w:color="auto" w:fill="auto"/>
          </w:tcPr>
          <w:p w:rsidR="000A5FA3" w:rsidRPr="00901B52" w:rsidRDefault="000A5FA3" w:rsidP="000A5FA3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60 000,00</w:t>
            </w:r>
          </w:p>
        </w:tc>
        <w:tc>
          <w:tcPr>
            <w:tcW w:w="1894" w:type="dxa"/>
            <w:shd w:val="clear" w:color="auto" w:fill="auto"/>
          </w:tcPr>
          <w:p w:rsidR="000A5FA3" w:rsidRPr="00901B52" w:rsidRDefault="000A5FA3" w:rsidP="000A5FA3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60 000,00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0A5FA3" w:rsidRPr="00901B52" w:rsidRDefault="000A5FA3" w:rsidP="000A5FA3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0A5FA3" w:rsidRPr="00901B52" w:rsidTr="009F33DF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0A5FA3" w:rsidRPr="00901B52" w:rsidRDefault="009F33DF" w:rsidP="000A5FA3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309" w:type="dxa"/>
          </w:tcPr>
          <w:p w:rsidR="000A5FA3" w:rsidRPr="00D93B2A" w:rsidRDefault="000A5FA3" w:rsidP="000A5FA3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1 16</w:t>
            </w:r>
          </w:p>
        </w:tc>
        <w:tc>
          <w:tcPr>
            <w:tcW w:w="1807" w:type="dxa"/>
            <w:shd w:val="clear" w:color="auto" w:fill="auto"/>
          </w:tcPr>
          <w:p w:rsidR="000A5FA3" w:rsidRPr="00901B52" w:rsidRDefault="000A5FA3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840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280</w:t>
            </w:r>
            <w:r w:rsidR="002840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020,59</w:t>
            </w:r>
          </w:p>
        </w:tc>
        <w:tc>
          <w:tcPr>
            <w:tcW w:w="1894" w:type="dxa"/>
            <w:shd w:val="clear" w:color="auto" w:fill="auto"/>
          </w:tcPr>
          <w:p w:rsidR="000A5FA3" w:rsidRPr="00901B52" w:rsidRDefault="00192C4E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840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020</w:t>
            </w:r>
            <w:r w:rsidR="002840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472,90</w:t>
            </w:r>
          </w:p>
        </w:tc>
        <w:tc>
          <w:tcPr>
            <w:tcW w:w="1792" w:type="dxa"/>
            <w:shd w:val="clear" w:color="000000" w:fill="FFFFFF"/>
          </w:tcPr>
          <w:p w:rsidR="000A5FA3" w:rsidRPr="00901B52" w:rsidRDefault="00A60414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740</w:t>
            </w:r>
            <w:r w:rsidR="002840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452,31</w:t>
            </w:r>
          </w:p>
        </w:tc>
      </w:tr>
      <w:tr w:rsidR="000A5FA3" w:rsidRPr="00901B52" w:rsidTr="009F33DF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0A5FA3" w:rsidRPr="00901B52" w:rsidRDefault="002840A6" w:rsidP="000A5FA3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309" w:type="dxa"/>
          </w:tcPr>
          <w:p w:rsidR="000A5FA3" w:rsidRPr="00D93B2A" w:rsidRDefault="000A5FA3" w:rsidP="000A5FA3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1 17</w:t>
            </w:r>
          </w:p>
        </w:tc>
        <w:tc>
          <w:tcPr>
            <w:tcW w:w="1807" w:type="dxa"/>
            <w:shd w:val="clear" w:color="auto" w:fill="auto"/>
          </w:tcPr>
          <w:p w:rsidR="000A5FA3" w:rsidRPr="00901B52" w:rsidRDefault="000A5FA3" w:rsidP="000A5FA3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100 000,00</w:t>
            </w:r>
          </w:p>
        </w:tc>
        <w:tc>
          <w:tcPr>
            <w:tcW w:w="1894" w:type="dxa"/>
            <w:shd w:val="clear" w:color="000000" w:fill="FFFFFF"/>
          </w:tcPr>
          <w:p w:rsidR="000A5FA3" w:rsidRPr="00901B52" w:rsidRDefault="000A5FA3" w:rsidP="000A5FA3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100 000,00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0A5FA3" w:rsidRPr="00901B52" w:rsidRDefault="000A5FA3" w:rsidP="000A5FA3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0A5FA3" w:rsidRPr="00901B52" w:rsidTr="009F33DF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0A5FA3" w:rsidRPr="00901B52" w:rsidRDefault="002840A6" w:rsidP="000A5FA3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09" w:type="dxa"/>
          </w:tcPr>
          <w:p w:rsidR="000A5FA3" w:rsidRPr="00D93B2A" w:rsidRDefault="000A5FA3" w:rsidP="000A5FA3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2 00</w:t>
            </w:r>
          </w:p>
        </w:tc>
        <w:tc>
          <w:tcPr>
            <w:tcW w:w="1807" w:type="dxa"/>
            <w:shd w:val="clear" w:color="auto" w:fill="auto"/>
          </w:tcPr>
          <w:p w:rsidR="000A5FA3" w:rsidRPr="00901B52" w:rsidRDefault="000A5FA3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654</w:t>
            </w:r>
            <w:r w:rsidR="002840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354</w:t>
            </w:r>
            <w:r w:rsidR="002840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608,24</w:t>
            </w:r>
          </w:p>
        </w:tc>
        <w:tc>
          <w:tcPr>
            <w:tcW w:w="1894" w:type="dxa"/>
            <w:shd w:val="clear" w:color="auto" w:fill="auto"/>
          </w:tcPr>
          <w:p w:rsidR="000A5FA3" w:rsidRPr="00901B52" w:rsidRDefault="00192C4E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667</w:t>
            </w:r>
            <w:r w:rsidR="002840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461</w:t>
            </w:r>
            <w:r w:rsidR="002840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504,98</w:t>
            </w:r>
          </w:p>
        </w:tc>
        <w:tc>
          <w:tcPr>
            <w:tcW w:w="1792" w:type="dxa"/>
            <w:shd w:val="clear" w:color="000000" w:fill="FFFFFF"/>
          </w:tcPr>
          <w:p w:rsidR="000A5FA3" w:rsidRPr="00901B52" w:rsidRDefault="00ED3F1A" w:rsidP="000A5F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2840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106</w:t>
            </w:r>
            <w:r w:rsidR="002840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895,76</w:t>
            </w:r>
          </w:p>
        </w:tc>
      </w:tr>
      <w:tr w:rsidR="000A5FA3" w:rsidRPr="00901B52" w:rsidTr="009F33DF">
        <w:trPr>
          <w:trHeight w:val="513"/>
        </w:trPr>
        <w:tc>
          <w:tcPr>
            <w:tcW w:w="4681" w:type="dxa"/>
            <w:shd w:val="clear" w:color="000000" w:fill="FFFFFF"/>
            <w:hideMark/>
          </w:tcPr>
          <w:p w:rsidR="000A5FA3" w:rsidRPr="00901B52" w:rsidRDefault="000A5FA3" w:rsidP="000A5FA3">
            <w:r w:rsidRPr="00901B52"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309" w:type="dxa"/>
          </w:tcPr>
          <w:p w:rsidR="000A5FA3" w:rsidRPr="00D93B2A" w:rsidRDefault="000A5FA3" w:rsidP="000A5FA3">
            <w:pPr>
              <w:jc w:val="center"/>
            </w:pPr>
            <w:r w:rsidRPr="00D93B2A">
              <w:t>2 02</w:t>
            </w:r>
          </w:p>
        </w:tc>
        <w:tc>
          <w:tcPr>
            <w:tcW w:w="1807" w:type="dxa"/>
            <w:shd w:val="clear" w:color="auto" w:fill="auto"/>
            <w:noWrap/>
          </w:tcPr>
          <w:p w:rsidR="000A5FA3" w:rsidRPr="00901B52" w:rsidRDefault="000A5FA3" w:rsidP="000A5FA3">
            <w:pPr>
              <w:jc w:val="right"/>
            </w:pPr>
            <w:r>
              <w:t>213</w:t>
            </w:r>
            <w:r w:rsidR="002840A6">
              <w:t xml:space="preserve"> </w:t>
            </w:r>
            <w:r>
              <w:t>963</w:t>
            </w:r>
            <w:r w:rsidR="002840A6">
              <w:t xml:space="preserve"> </w:t>
            </w:r>
            <w:r>
              <w:t>338,00</w:t>
            </w:r>
          </w:p>
        </w:tc>
        <w:tc>
          <w:tcPr>
            <w:tcW w:w="1894" w:type="dxa"/>
            <w:shd w:val="clear" w:color="auto" w:fill="auto"/>
            <w:noWrap/>
          </w:tcPr>
          <w:p w:rsidR="000A5FA3" w:rsidRPr="00901B52" w:rsidRDefault="000A5FA3" w:rsidP="000A5FA3">
            <w:pPr>
              <w:jc w:val="right"/>
            </w:pPr>
            <w:r>
              <w:t>213</w:t>
            </w:r>
            <w:r w:rsidR="002840A6">
              <w:t xml:space="preserve"> </w:t>
            </w:r>
            <w:r>
              <w:t>963</w:t>
            </w:r>
            <w:r w:rsidR="002840A6">
              <w:t xml:space="preserve"> </w:t>
            </w:r>
            <w:r>
              <w:t>338,00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0A5FA3" w:rsidRPr="00901B52" w:rsidRDefault="000A5FA3" w:rsidP="000A5FA3">
            <w:pPr>
              <w:jc w:val="right"/>
            </w:pPr>
            <w:r w:rsidRPr="00901B52">
              <w:t>0,00</w:t>
            </w:r>
          </w:p>
        </w:tc>
      </w:tr>
      <w:tr w:rsidR="00183B96" w:rsidRPr="00901B52" w:rsidTr="009F33DF">
        <w:trPr>
          <w:trHeight w:val="513"/>
        </w:trPr>
        <w:tc>
          <w:tcPr>
            <w:tcW w:w="4681" w:type="dxa"/>
            <w:shd w:val="clear" w:color="000000" w:fill="FFFFFF"/>
          </w:tcPr>
          <w:p w:rsidR="00183B96" w:rsidRDefault="00183B96" w:rsidP="00183B96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  <w:p w:rsidR="00183B96" w:rsidRPr="00901B52" w:rsidRDefault="00183B96" w:rsidP="000A5FA3"/>
        </w:tc>
        <w:tc>
          <w:tcPr>
            <w:tcW w:w="1309" w:type="dxa"/>
          </w:tcPr>
          <w:p w:rsidR="00183B96" w:rsidRPr="00D93B2A" w:rsidRDefault="00183B96" w:rsidP="000A5FA3">
            <w:pPr>
              <w:jc w:val="center"/>
            </w:pPr>
            <w:r>
              <w:t>2 02</w:t>
            </w:r>
          </w:p>
        </w:tc>
        <w:tc>
          <w:tcPr>
            <w:tcW w:w="1807" w:type="dxa"/>
            <w:shd w:val="clear" w:color="auto" w:fill="auto"/>
            <w:noWrap/>
          </w:tcPr>
          <w:p w:rsidR="00183B96" w:rsidRDefault="00183B96" w:rsidP="000A5FA3">
            <w:pPr>
              <w:jc w:val="right"/>
            </w:pPr>
            <w:r>
              <w:t>27</w:t>
            </w:r>
            <w:r w:rsidR="002840A6">
              <w:t xml:space="preserve"> </w:t>
            </w:r>
            <w:r>
              <w:t>357</w:t>
            </w:r>
            <w:r w:rsidR="002840A6">
              <w:t xml:space="preserve"> </w:t>
            </w:r>
            <w:r>
              <w:t>509,53</w:t>
            </w:r>
          </w:p>
        </w:tc>
        <w:tc>
          <w:tcPr>
            <w:tcW w:w="1894" w:type="dxa"/>
            <w:shd w:val="clear" w:color="auto" w:fill="auto"/>
            <w:noWrap/>
          </w:tcPr>
          <w:p w:rsidR="00183B96" w:rsidRDefault="00183B96" w:rsidP="000A5FA3">
            <w:pPr>
              <w:jc w:val="right"/>
            </w:pPr>
            <w:r>
              <w:t>27</w:t>
            </w:r>
            <w:r w:rsidR="002840A6">
              <w:t xml:space="preserve"> </w:t>
            </w:r>
            <w:r>
              <w:t>357</w:t>
            </w:r>
            <w:r w:rsidR="002840A6">
              <w:t xml:space="preserve"> </w:t>
            </w:r>
            <w:r>
              <w:t>509,53</w:t>
            </w:r>
          </w:p>
        </w:tc>
        <w:tc>
          <w:tcPr>
            <w:tcW w:w="1792" w:type="dxa"/>
            <w:shd w:val="clear" w:color="000000" w:fill="FFFFFF"/>
          </w:tcPr>
          <w:p w:rsidR="00183B96" w:rsidRPr="00901B52" w:rsidRDefault="00ED3F1A" w:rsidP="000A5FA3">
            <w:pPr>
              <w:jc w:val="right"/>
            </w:pPr>
            <w:r>
              <w:t>0,00</w:t>
            </w:r>
          </w:p>
        </w:tc>
      </w:tr>
      <w:tr w:rsidR="000A5FA3" w:rsidRPr="00901B52" w:rsidTr="009F33DF">
        <w:trPr>
          <w:trHeight w:val="421"/>
        </w:trPr>
        <w:tc>
          <w:tcPr>
            <w:tcW w:w="4681" w:type="dxa"/>
            <w:shd w:val="clear" w:color="000000" w:fill="FFFFFF"/>
            <w:hideMark/>
          </w:tcPr>
          <w:p w:rsidR="000A5FA3" w:rsidRPr="00901B52" w:rsidRDefault="000A5FA3" w:rsidP="000A5FA3">
            <w:r w:rsidRPr="00901B52">
              <w:t>Прочие дотации бюджетам муниципальных округов (поощрения мун</w:t>
            </w:r>
            <w:r>
              <w:t xml:space="preserve">. </w:t>
            </w:r>
            <w:r w:rsidR="002840A6" w:rsidRPr="00901B52">
              <w:t xml:space="preserve">Округов </w:t>
            </w:r>
            <w:r w:rsidRPr="00901B52">
              <w:t xml:space="preserve">в связи с их образованием) </w:t>
            </w:r>
          </w:p>
        </w:tc>
        <w:tc>
          <w:tcPr>
            <w:tcW w:w="1309" w:type="dxa"/>
          </w:tcPr>
          <w:p w:rsidR="000A5FA3" w:rsidRPr="00D93B2A" w:rsidRDefault="000A5FA3" w:rsidP="000A5FA3">
            <w:pPr>
              <w:jc w:val="center"/>
            </w:pPr>
            <w:r w:rsidRPr="00D93B2A">
              <w:t>2 02</w:t>
            </w:r>
          </w:p>
        </w:tc>
        <w:tc>
          <w:tcPr>
            <w:tcW w:w="1807" w:type="dxa"/>
            <w:shd w:val="clear" w:color="auto" w:fill="auto"/>
            <w:noWrap/>
          </w:tcPr>
          <w:p w:rsidR="000A5FA3" w:rsidRPr="00901B52" w:rsidRDefault="000A5FA3" w:rsidP="000A5FA3">
            <w:pPr>
              <w:jc w:val="right"/>
            </w:pPr>
            <w:r>
              <w:t>14</w:t>
            </w:r>
            <w:r w:rsidR="002840A6">
              <w:t xml:space="preserve"> </w:t>
            </w:r>
            <w:r>
              <w:t>797</w:t>
            </w:r>
            <w:r w:rsidR="002840A6">
              <w:t xml:space="preserve"> </w:t>
            </w:r>
            <w:r>
              <w:t>000,00</w:t>
            </w:r>
          </w:p>
        </w:tc>
        <w:tc>
          <w:tcPr>
            <w:tcW w:w="1894" w:type="dxa"/>
            <w:shd w:val="clear" w:color="auto" w:fill="auto"/>
            <w:noWrap/>
          </w:tcPr>
          <w:p w:rsidR="000A5FA3" w:rsidRPr="00901B52" w:rsidRDefault="000A5FA3" w:rsidP="000A5FA3">
            <w:pPr>
              <w:jc w:val="right"/>
            </w:pPr>
            <w:r>
              <w:t>14</w:t>
            </w:r>
            <w:r w:rsidR="002840A6">
              <w:t xml:space="preserve"> </w:t>
            </w:r>
            <w:r>
              <w:t>797</w:t>
            </w:r>
            <w:r w:rsidR="002840A6">
              <w:t xml:space="preserve"> </w:t>
            </w:r>
            <w:r>
              <w:t>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0A5FA3" w:rsidRPr="00901B52" w:rsidRDefault="000A5FA3" w:rsidP="000A5FA3">
            <w:pPr>
              <w:jc w:val="right"/>
            </w:pPr>
            <w:r w:rsidRPr="00901B52">
              <w:t>0,00</w:t>
            </w:r>
          </w:p>
        </w:tc>
      </w:tr>
      <w:tr w:rsidR="000A5FA3" w:rsidRPr="00901B52" w:rsidTr="009F33DF">
        <w:trPr>
          <w:trHeight w:val="551"/>
        </w:trPr>
        <w:tc>
          <w:tcPr>
            <w:tcW w:w="4681" w:type="dxa"/>
            <w:shd w:val="clear" w:color="000000" w:fill="FFFFFF"/>
            <w:hideMark/>
          </w:tcPr>
          <w:p w:rsidR="000A5FA3" w:rsidRPr="00901B52" w:rsidRDefault="000A5FA3" w:rsidP="000A5FA3">
            <w:r w:rsidRPr="00901B52">
              <w:t>Субсидии бюджетам муниципальных округов на государственную поддержку организаций, входящих в систему спортивной подготовки</w:t>
            </w:r>
          </w:p>
        </w:tc>
        <w:tc>
          <w:tcPr>
            <w:tcW w:w="1309" w:type="dxa"/>
          </w:tcPr>
          <w:p w:rsidR="000A5FA3" w:rsidRPr="00D93B2A" w:rsidRDefault="000A5FA3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  <w:noWrap/>
          </w:tcPr>
          <w:p w:rsidR="000A5FA3" w:rsidRPr="00901B52" w:rsidRDefault="000A5FA3" w:rsidP="000A5FA3">
            <w:pPr>
              <w:jc w:val="right"/>
            </w:pPr>
            <w:r>
              <w:t>137</w:t>
            </w:r>
            <w:r w:rsidR="002840A6">
              <w:t xml:space="preserve"> </w:t>
            </w:r>
            <w:r>
              <w:t>477,86</w:t>
            </w:r>
          </w:p>
        </w:tc>
        <w:tc>
          <w:tcPr>
            <w:tcW w:w="1894" w:type="dxa"/>
            <w:shd w:val="clear" w:color="auto" w:fill="auto"/>
            <w:noWrap/>
          </w:tcPr>
          <w:p w:rsidR="000A5FA3" w:rsidRPr="00901B52" w:rsidRDefault="000A5FA3" w:rsidP="000A5FA3">
            <w:pPr>
              <w:jc w:val="right"/>
            </w:pPr>
            <w:r>
              <w:t>137</w:t>
            </w:r>
            <w:r w:rsidR="002840A6">
              <w:t xml:space="preserve"> </w:t>
            </w:r>
            <w:r>
              <w:t>477,86</w:t>
            </w:r>
          </w:p>
        </w:tc>
        <w:tc>
          <w:tcPr>
            <w:tcW w:w="1792" w:type="dxa"/>
            <w:shd w:val="clear" w:color="000000" w:fill="FFFFFF"/>
            <w:hideMark/>
          </w:tcPr>
          <w:p w:rsidR="000A5FA3" w:rsidRPr="00901B52" w:rsidRDefault="000A5FA3" w:rsidP="000A5FA3">
            <w:pPr>
              <w:jc w:val="right"/>
            </w:pPr>
            <w:r>
              <w:t>0,00</w:t>
            </w:r>
          </w:p>
        </w:tc>
      </w:tr>
      <w:tr w:rsidR="00183B96" w:rsidRPr="00901B52" w:rsidTr="009F33DF">
        <w:trPr>
          <w:trHeight w:val="288"/>
        </w:trPr>
        <w:tc>
          <w:tcPr>
            <w:tcW w:w="4681" w:type="dxa"/>
            <w:shd w:val="clear" w:color="000000" w:fill="FFFFFF"/>
            <w:hideMark/>
          </w:tcPr>
          <w:p w:rsidR="00183B96" w:rsidRPr="00901B52" w:rsidRDefault="00183B96" w:rsidP="000A5FA3">
            <w:pPr>
              <w:spacing w:after="240"/>
            </w:pPr>
            <w:r>
              <w:rPr>
                <w:color w:val="000000"/>
              </w:rPr>
              <w:t>Прочие субсидии бюджетам муниципальных округов (капитальный ремонт и ремонт автомобильных дорог общего пользования населенных пунктов за счет дорожного фонда ПК)</w:t>
            </w:r>
          </w:p>
        </w:tc>
        <w:tc>
          <w:tcPr>
            <w:tcW w:w="1309" w:type="dxa"/>
          </w:tcPr>
          <w:p w:rsidR="00183B96" w:rsidRPr="00D93B2A" w:rsidRDefault="00183B96" w:rsidP="000A5FA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  <w:noWrap/>
          </w:tcPr>
          <w:p w:rsidR="00183B96" w:rsidRPr="00901B52" w:rsidRDefault="002840A6" w:rsidP="000A5FA3">
            <w:pPr>
              <w:jc w:val="right"/>
            </w:pPr>
            <w:r>
              <w:t xml:space="preserve">7 500 </w:t>
            </w:r>
            <w:r w:rsidR="00183B96">
              <w:t>000,00</w:t>
            </w:r>
          </w:p>
        </w:tc>
        <w:tc>
          <w:tcPr>
            <w:tcW w:w="1894" w:type="dxa"/>
            <w:shd w:val="clear" w:color="auto" w:fill="auto"/>
            <w:noWrap/>
          </w:tcPr>
          <w:p w:rsidR="00183B96" w:rsidRPr="00901B52" w:rsidRDefault="002840A6" w:rsidP="000A5FA3">
            <w:pPr>
              <w:jc w:val="right"/>
            </w:pPr>
            <w:r>
              <w:t>7 500</w:t>
            </w:r>
            <w:r w:rsidR="00183B96">
              <w:t>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183B96" w:rsidRPr="00901B52" w:rsidRDefault="00183B96" w:rsidP="000A5FA3">
            <w:pPr>
              <w:jc w:val="right"/>
            </w:pPr>
            <w:r>
              <w:t>0,00</w:t>
            </w:r>
          </w:p>
        </w:tc>
      </w:tr>
      <w:tr w:rsidR="00183B96" w:rsidRPr="00901B52" w:rsidTr="009F33DF">
        <w:trPr>
          <w:trHeight w:val="763"/>
        </w:trPr>
        <w:tc>
          <w:tcPr>
            <w:tcW w:w="4681" w:type="dxa"/>
            <w:shd w:val="clear" w:color="000000" w:fill="FFFFFF"/>
            <w:hideMark/>
          </w:tcPr>
          <w:p w:rsidR="00183B96" w:rsidRPr="00901B52" w:rsidRDefault="00183B96" w:rsidP="000A5FA3">
            <w:r w:rsidRPr="00901B52">
              <w:lastRenderedPageBreak/>
              <w:t>Прочие субсидии бюд</w:t>
            </w:r>
            <w:r>
              <w:t>жетам муниципальных округов (</w:t>
            </w:r>
            <w:r w:rsidRPr="00901B52">
              <w:t>"Твой проект")</w:t>
            </w:r>
          </w:p>
        </w:tc>
        <w:tc>
          <w:tcPr>
            <w:tcW w:w="1309" w:type="dxa"/>
          </w:tcPr>
          <w:p w:rsidR="00183B96" w:rsidRPr="00D93B2A" w:rsidRDefault="00183B9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</w:tcPr>
          <w:p w:rsidR="00183B96" w:rsidRPr="00901B52" w:rsidRDefault="00183B96" w:rsidP="000A5FA3">
            <w:pPr>
              <w:jc w:val="right"/>
            </w:pPr>
            <w:r>
              <w:t>5</w:t>
            </w:r>
            <w:r w:rsidR="002840A6">
              <w:t xml:space="preserve"> </w:t>
            </w:r>
            <w:r>
              <w:t>774</w:t>
            </w:r>
            <w:r w:rsidR="002840A6">
              <w:t xml:space="preserve"> </w:t>
            </w:r>
            <w:r>
              <w:t>999,92</w:t>
            </w:r>
          </w:p>
        </w:tc>
        <w:tc>
          <w:tcPr>
            <w:tcW w:w="1894" w:type="dxa"/>
            <w:shd w:val="clear" w:color="auto" w:fill="auto"/>
          </w:tcPr>
          <w:p w:rsidR="00183B96" w:rsidRPr="00901B52" w:rsidRDefault="00183B96" w:rsidP="000A5FA3">
            <w:pPr>
              <w:jc w:val="right"/>
            </w:pPr>
            <w:r>
              <w:t>5</w:t>
            </w:r>
            <w:r w:rsidR="002840A6">
              <w:t xml:space="preserve"> </w:t>
            </w:r>
            <w:r>
              <w:t>774</w:t>
            </w:r>
            <w:r w:rsidR="002840A6">
              <w:t xml:space="preserve"> </w:t>
            </w:r>
            <w:r>
              <w:t>999,92</w:t>
            </w:r>
          </w:p>
        </w:tc>
        <w:tc>
          <w:tcPr>
            <w:tcW w:w="1792" w:type="dxa"/>
            <w:shd w:val="clear" w:color="000000" w:fill="FFFFFF"/>
            <w:hideMark/>
          </w:tcPr>
          <w:p w:rsidR="00183B96" w:rsidRPr="00901B52" w:rsidRDefault="00183B96" w:rsidP="000A5FA3">
            <w:pPr>
              <w:jc w:val="right"/>
            </w:pPr>
            <w:r>
              <w:t>0,00</w:t>
            </w:r>
          </w:p>
        </w:tc>
      </w:tr>
      <w:tr w:rsidR="00183B96" w:rsidRPr="00901B52" w:rsidTr="009F33DF">
        <w:trPr>
          <w:trHeight w:val="763"/>
        </w:trPr>
        <w:tc>
          <w:tcPr>
            <w:tcW w:w="4681" w:type="dxa"/>
            <w:shd w:val="clear" w:color="000000" w:fill="FFFFFF"/>
          </w:tcPr>
          <w:p w:rsidR="00183B96" w:rsidRPr="00901B52" w:rsidRDefault="00183B96" w:rsidP="000A5FA3">
            <w:r w:rsidRPr="00901B52">
              <w:t>Прочие субсидии бюджетам муниципальных округов (субсидии на поддержку мун.программ по благоустройству тер.мун.обр)</w:t>
            </w:r>
          </w:p>
        </w:tc>
        <w:tc>
          <w:tcPr>
            <w:tcW w:w="1309" w:type="dxa"/>
          </w:tcPr>
          <w:p w:rsidR="00183B96" w:rsidRPr="00D93B2A" w:rsidRDefault="00183B9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</w:tcPr>
          <w:p w:rsidR="00183B96" w:rsidRDefault="00183B96" w:rsidP="000A5FA3">
            <w:pPr>
              <w:jc w:val="right"/>
            </w:pPr>
            <w:r>
              <w:t>4</w:t>
            </w:r>
            <w:r w:rsidR="002840A6">
              <w:t xml:space="preserve"> </w:t>
            </w:r>
            <w:r>
              <w:t>944</w:t>
            </w:r>
            <w:r w:rsidR="002840A6">
              <w:t xml:space="preserve"> </w:t>
            </w:r>
            <w:r>
              <w:t>988,36</w:t>
            </w:r>
          </w:p>
        </w:tc>
        <w:tc>
          <w:tcPr>
            <w:tcW w:w="1894" w:type="dxa"/>
            <w:shd w:val="clear" w:color="auto" w:fill="auto"/>
          </w:tcPr>
          <w:p w:rsidR="00183B96" w:rsidRPr="00901B52" w:rsidRDefault="00183B96" w:rsidP="000A5FA3">
            <w:pPr>
              <w:jc w:val="right"/>
            </w:pPr>
            <w:r>
              <w:t>4</w:t>
            </w:r>
            <w:r w:rsidR="002840A6">
              <w:t xml:space="preserve"> </w:t>
            </w:r>
            <w:r>
              <w:t>944</w:t>
            </w:r>
            <w:r w:rsidR="002840A6">
              <w:t xml:space="preserve"> </w:t>
            </w:r>
            <w:r>
              <w:t>988,36</w:t>
            </w:r>
          </w:p>
        </w:tc>
        <w:tc>
          <w:tcPr>
            <w:tcW w:w="1792" w:type="dxa"/>
            <w:shd w:val="clear" w:color="000000" w:fill="FFFFFF"/>
          </w:tcPr>
          <w:p w:rsidR="00183B96" w:rsidRPr="00901B52" w:rsidRDefault="00183B96" w:rsidP="000A5FA3">
            <w:pPr>
              <w:jc w:val="right"/>
            </w:pPr>
            <w:r>
              <w:t>0,00</w:t>
            </w:r>
          </w:p>
        </w:tc>
      </w:tr>
      <w:tr w:rsidR="00183B96" w:rsidRPr="00901B52" w:rsidTr="009F33DF">
        <w:trPr>
          <w:trHeight w:val="763"/>
        </w:trPr>
        <w:tc>
          <w:tcPr>
            <w:tcW w:w="4681" w:type="dxa"/>
            <w:shd w:val="clear" w:color="000000" w:fill="FFFFFF"/>
          </w:tcPr>
          <w:p w:rsidR="00183B96" w:rsidRPr="00345348" w:rsidRDefault="00183B96" w:rsidP="000A5FA3">
            <w:r w:rsidRPr="00901B52">
              <w:t>Прочие субсидии бюджетам муниципальных округов (субсидии на твердое топливо)</w:t>
            </w:r>
          </w:p>
        </w:tc>
        <w:tc>
          <w:tcPr>
            <w:tcW w:w="1309" w:type="dxa"/>
          </w:tcPr>
          <w:p w:rsidR="00183B96" w:rsidRDefault="00183B9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</w:tcPr>
          <w:p w:rsidR="00183B96" w:rsidRDefault="00183B96" w:rsidP="000A5FA3">
            <w:pPr>
              <w:jc w:val="right"/>
            </w:pPr>
            <w:r>
              <w:t>2</w:t>
            </w:r>
            <w:r w:rsidR="002840A6">
              <w:t xml:space="preserve"> </w:t>
            </w:r>
            <w:r>
              <w:t>674</w:t>
            </w:r>
            <w:r w:rsidR="002840A6">
              <w:t xml:space="preserve"> </w:t>
            </w:r>
            <w:r>
              <w:t>269,01</w:t>
            </w:r>
          </w:p>
        </w:tc>
        <w:tc>
          <w:tcPr>
            <w:tcW w:w="1894" w:type="dxa"/>
            <w:shd w:val="clear" w:color="auto" w:fill="auto"/>
          </w:tcPr>
          <w:p w:rsidR="00183B96" w:rsidRDefault="00183B96" w:rsidP="000A5FA3">
            <w:pPr>
              <w:jc w:val="right"/>
            </w:pPr>
            <w:r>
              <w:t>13</w:t>
            </w:r>
            <w:r w:rsidR="002840A6">
              <w:t xml:space="preserve"> </w:t>
            </w:r>
            <w:r>
              <w:t>560</w:t>
            </w:r>
            <w:r w:rsidR="002840A6">
              <w:t xml:space="preserve"> </w:t>
            </w:r>
            <w:r>
              <w:t>135,75</w:t>
            </w:r>
          </w:p>
        </w:tc>
        <w:tc>
          <w:tcPr>
            <w:tcW w:w="1792" w:type="dxa"/>
            <w:shd w:val="clear" w:color="000000" w:fill="FFFFFF"/>
          </w:tcPr>
          <w:p w:rsidR="00183B96" w:rsidRDefault="00ED3F1A" w:rsidP="000A5FA3">
            <w:pPr>
              <w:jc w:val="right"/>
            </w:pPr>
            <w:r>
              <w:t>10</w:t>
            </w:r>
            <w:r w:rsidR="002840A6">
              <w:t xml:space="preserve"> </w:t>
            </w:r>
            <w:r>
              <w:t>885</w:t>
            </w:r>
            <w:r w:rsidR="002840A6">
              <w:t xml:space="preserve"> </w:t>
            </w:r>
            <w:r>
              <w:t>866,00</w:t>
            </w:r>
          </w:p>
        </w:tc>
      </w:tr>
      <w:tr w:rsidR="00183B96" w:rsidRPr="00901B52" w:rsidTr="009F33DF">
        <w:trPr>
          <w:trHeight w:val="763"/>
        </w:trPr>
        <w:tc>
          <w:tcPr>
            <w:tcW w:w="4681" w:type="dxa"/>
            <w:shd w:val="clear" w:color="000000" w:fill="FFFFFF"/>
          </w:tcPr>
          <w:p w:rsidR="00183B96" w:rsidRPr="00345348" w:rsidRDefault="00183B96" w:rsidP="000A5FA3">
            <w:r w:rsidRPr="00901B52">
              <w:t>Прочие субсидии бюд</w:t>
            </w:r>
            <w:r>
              <w:t>жетам муниципальных округов (на создания условий для развития широкополосного доступа к сети Интернет</w:t>
            </w:r>
            <w:r w:rsidRPr="00901B52">
              <w:t xml:space="preserve">) </w:t>
            </w:r>
          </w:p>
        </w:tc>
        <w:tc>
          <w:tcPr>
            <w:tcW w:w="1309" w:type="dxa"/>
          </w:tcPr>
          <w:p w:rsidR="00183B96" w:rsidRDefault="00183B9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</w:tcPr>
          <w:p w:rsidR="00183B96" w:rsidRDefault="00ED3F1A" w:rsidP="000A5FA3">
            <w:pPr>
              <w:jc w:val="right"/>
            </w:pPr>
            <w:r>
              <w:t>10</w:t>
            </w:r>
            <w:r w:rsidR="002840A6">
              <w:t xml:space="preserve"> </w:t>
            </w:r>
            <w:r>
              <w:t>675</w:t>
            </w:r>
            <w:r w:rsidR="002840A6">
              <w:t xml:space="preserve"> </w:t>
            </w:r>
            <w:r>
              <w:t>200,00</w:t>
            </w:r>
          </w:p>
        </w:tc>
        <w:tc>
          <w:tcPr>
            <w:tcW w:w="1894" w:type="dxa"/>
            <w:shd w:val="clear" w:color="auto" w:fill="auto"/>
          </w:tcPr>
          <w:p w:rsidR="00183B96" w:rsidRDefault="00183B96" w:rsidP="000A5FA3">
            <w:pPr>
              <w:jc w:val="right"/>
            </w:pPr>
            <w:r>
              <w:t>10</w:t>
            </w:r>
            <w:r w:rsidR="002840A6">
              <w:t xml:space="preserve"> </w:t>
            </w:r>
            <w:r>
              <w:t>675</w:t>
            </w:r>
            <w:r w:rsidR="002840A6">
              <w:t xml:space="preserve"> </w:t>
            </w:r>
            <w:r>
              <w:t>200,00</w:t>
            </w:r>
          </w:p>
        </w:tc>
        <w:tc>
          <w:tcPr>
            <w:tcW w:w="1792" w:type="dxa"/>
            <w:shd w:val="clear" w:color="000000" w:fill="FFFFFF"/>
          </w:tcPr>
          <w:p w:rsidR="00183B96" w:rsidRPr="00901B52" w:rsidRDefault="00ED3F1A" w:rsidP="000A5FA3">
            <w:pPr>
              <w:jc w:val="right"/>
            </w:pPr>
            <w:r>
              <w:t>0,00</w:t>
            </w:r>
          </w:p>
        </w:tc>
      </w:tr>
      <w:tr w:rsidR="00183B96" w:rsidRPr="00901B52" w:rsidTr="009F33DF">
        <w:trPr>
          <w:trHeight w:val="570"/>
        </w:trPr>
        <w:tc>
          <w:tcPr>
            <w:tcW w:w="4681" w:type="dxa"/>
            <w:shd w:val="clear" w:color="000000" w:fill="FFFFFF"/>
            <w:hideMark/>
          </w:tcPr>
          <w:p w:rsidR="00183B96" w:rsidRPr="00901B52" w:rsidRDefault="00183B96" w:rsidP="000A5FA3">
            <w:r w:rsidRPr="00901B52">
              <w:t>Прочие субсидии бюджетам муниципальных округов (субсид.на спорт инвент.</w:t>
            </w:r>
            <w:r>
              <w:t>спорт оборуд</w:t>
            </w:r>
            <w:r w:rsidRPr="00901B52">
              <w:t>)</w:t>
            </w:r>
          </w:p>
        </w:tc>
        <w:tc>
          <w:tcPr>
            <w:tcW w:w="1309" w:type="dxa"/>
          </w:tcPr>
          <w:p w:rsidR="00183B96" w:rsidRPr="00D93B2A" w:rsidRDefault="00183B9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</w:tcPr>
          <w:p w:rsidR="00183B96" w:rsidRPr="00901B52" w:rsidRDefault="00183B96" w:rsidP="000A5FA3">
            <w:pPr>
              <w:jc w:val="right"/>
            </w:pPr>
            <w:r>
              <w:t>4</w:t>
            </w:r>
            <w:r w:rsidR="002840A6">
              <w:t xml:space="preserve"> </w:t>
            </w:r>
            <w:r>
              <w:t>059</w:t>
            </w:r>
            <w:r w:rsidR="002840A6">
              <w:t xml:space="preserve"> </w:t>
            </w:r>
            <w:r>
              <w:t>000,00</w:t>
            </w:r>
          </w:p>
        </w:tc>
        <w:tc>
          <w:tcPr>
            <w:tcW w:w="1894" w:type="dxa"/>
            <w:shd w:val="clear" w:color="auto" w:fill="auto"/>
          </w:tcPr>
          <w:p w:rsidR="00183B96" w:rsidRPr="00901B52" w:rsidRDefault="00183B96" w:rsidP="000A5FA3">
            <w:pPr>
              <w:jc w:val="right"/>
            </w:pPr>
            <w:r>
              <w:t>4</w:t>
            </w:r>
            <w:r w:rsidR="002840A6">
              <w:t xml:space="preserve"> </w:t>
            </w:r>
            <w:r>
              <w:t>059</w:t>
            </w:r>
            <w:r w:rsidR="002840A6">
              <w:t xml:space="preserve"> </w:t>
            </w:r>
            <w:r>
              <w:t>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183B96" w:rsidRPr="00901B52" w:rsidRDefault="00183B96" w:rsidP="000A5FA3">
            <w:pPr>
              <w:jc w:val="right"/>
            </w:pPr>
            <w:r w:rsidRPr="00901B52">
              <w:t>0,00</w:t>
            </w:r>
          </w:p>
        </w:tc>
      </w:tr>
      <w:tr w:rsidR="00183B96" w:rsidRPr="00901B52" w:rsidTr="009F33DF">
        <w:trPr>
          <w:trHeight w:val="408"/>
        </w:trPr>
        <w:tc>
          <w:tcPr>
            <w:tcW w:w="4681" w:type="dxa"/>
            <w:shd w:val="clear" w:color="000000" w:fill="FFFFFF"/>
            <w:hideMark/>
          </w:tcPr>
          <w:p w:rsidR="00183B96" w:rsidRPr="00901B52" w:rsidRDefault="00183B96" w:rsidP="000A5FA3">
            <w:r w:rsidRPr="00901B52">
              <w:t>Прочие субсидии бюджетам муниципальных округов 48М (субсидии на организацию физкульт-спорт.работы по месту жительства)</w:t>
            </w:r>
          </w:p>
        </w:tc>
        <w:tc>
          <w:tcPr>
            <w:tcW w:w="1309" w:type="dxa"/>
          </w:tcPr>
          <w:p w:rsidR="00183B96" w:rsidRPr="00D93B2A" w:rsidRDefault="00183B9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</w:tcPr>
          <w:p w:rsidR="00183B96" w:rsidRPr="00901B52" w:rsidRDefault="00183B96" w:rsidP="000A5FA3">
            <w:pPr>
              <w:jc w:val="right"/>
            </w:pPr>
            <w:r>
              <w:t>308</w:t>
            </w:r>
            <w:r w:rsidR="002840A6">
              <w:t xml:space="preserve"> </w:t>
            </w:r>
            <w:r>
              <w:t>227,47</w:t>
            </w:r>
          </w:p>
        </w:tc>
        <w:tc>
          <w:tcPr>
            <w:tcW w:w="1894" w:type="dxa"/>
            <w:shd w:val="clear" w:color="auto" w:fill="auto"/>
          </w:tcPr>
          <w:p w:rsidR="00183B96" w:rsidRPr="00901B52" w:rsidRDefault="00183B96" w:rsidP="000A5FA3">
            <w:pPr>
              <w:jc w:val="right"/>
            </w:pPr>
            <w:r>
              <w:t>308</w:t>
            </w:r>
            <w:r w:rsidR="002840A6">
              <w:t xml:space="preserve"> </w:t>
            </w:r>
            <w:r>
              <w:t>227,47</w:t>
            </w:r>
          </w:p>
        </w:tc>
        <w:tc>
          <w:tcPr>
            <w:tcW w:w="1792" w:type="dxa"/>
            <w:shd w:val="clear" w:color="000000" w:fill="FFFFFF"/>
            <w:hideMark/>
          </w:tcPr>
          <w:p w:rsidR="00183B96" w:rsidRPr="00901B52" w:rsidRDefault="00183B96" w:rsidP="000A5FA3">
            <w:pPr>
              <w:jc w:val="right"/>
            </w:pPr>
            <w:r>
              <w:t>0,00</w:t>
            </w:r>
          </w:p>
        </w:tc>
      </w:tr>
      <w:tr w:rsidR="00183B96" w:rsidRPr="00901B52" w:rsidTr="009F33DF">
        <w:trPr>
          <w:trHeight w:val="457"/>
        </w:trPr>
        <w:tc>
          <w:tcPr>
            <w:tcW w:w="4681" w:type="dxa"/>
            <w:shd w:val="clear" w:color="000000" w:fill="FFFFFF"/>
            <w:hideMark/>
          </w:tcPr>
          <w:p w:rsidR="00183B96" w:rsidRPr="00901B52" w:rsidRDefault="00183B96" w:rsidP="000A5FA3">
            <w:r w:rsidRPr="00901B52">
              <w:t xml:space="preserve">Прочие субсидии бюджетам муниципальных округов 67М (субсидии на финансирование спорт.подготовки в мун.учрежд. </w:t>
            </w:r>
            <w:r w:rsidR="002840A6" w:rsidRPr="00901B52">
              <w:t>Спорт</w:t>
            </w:r>
            <w:r w:rsidRPr="00901B52">
              <w:t xml:space="preserve">.подготовки в </w:t>
            </w:r>
            <w:r w:rsidR="003C542D" w:rsidRPr="00901B52">
              <w:t>соотв. с</w:t>
            </w:r>
            <w:r w:rsidRPr="00901B52">
              <w:t xml:space="preserve"> треб.фед.стандартов спорт.подготовки)</w:t>
            </w:r>
          </w:p>
        </w:tc>
        <w:tc>
          <w:tcPr>
            <w:tcW w:w="1309" w:type="dxa"/>
          </w:tcPr>
          <w:p w:rsidR="00183B96" w:rsidRPr="00D93B2A" w:rsidRDefault="00183B9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</w:tcPr>
          <w:p w:rsidR="00183B96" w:rsidRPr="00901B52" w:rsidRDefault="00183B96" w:rsidP="000A5FA3">
            <w:pPr>
              <w:jc w:val="right"/>
            </w:pPr>
            <w:r>
              <w:t>124</w:t>
            </w:r>
            <w:r w:rsidR="002840A6">
              <w:t xml:space="preserve"> </w:t>
            </w:r>
            <w:r>
              <w:t>082,24</w:t>
            </w:r>
          </w:p>
        </w:tc>
        <w:tc>
          <w:tcPr>
            <w:tcW w:w="1894" w:type="dxa"/>
            <w:shd w:val="clear" w:color="auto" w:fill="auto"/>
          </w:tcPr>
          <w:p w:rsidR="00183B96" w:rsidRPr="00901B52" w:rsidRDefault="00183B96" w:rsidP="000A5FA3">
            <w:pPr>
              <w:jc w:val="right"/>
            </w:pPr>
            <w:r>
              <w:t>124</w:t>
            </w:r>
            <w:r w:rsidR="002840A6">
              <w:t xml:space="preserve"> </w:t>
            </w:r>
            <w:r>
              <w:t>082,24</w:t>
            </w:r>
          </w:p>
        </w:tc>
        <w:tc>
          <w:tcPr>
            <w:tcW w:w="1792" w:type="dxa"/>
            <w:shd w:val="clear" w:color="000000" w:fill="FFFFFF"/>
          </w:tcPr>
          <w:p w:rsidR="00183B96" w:rsidRPr="00901B52" w:rsidRDefault="00183B96" w:rsidP="000A5FA3">
            <w:pPr>
              <w:jc w:val="right"/>
            </w:pPr>
            <w:r w:rsidRPr="00901B52">
              <w:t>0,00</w:t>
            </w:r>
          </w:p>
        </w:tc>
      </w:tr>
      <w:tr w:rsidR="00183B96" w:rsidRPr="00901B52" w:rsidTr="009F33DF">
        <w:trPr>
          <w:trHeight w:val="366"/>
        </w:trPr>
        <w:tc>
          <w:tcPr>
            <w:tcW w:w="4681" w:type="dxa"/>
            <w:shd w:val="clear" w:color="000000" w:fill="FFFFFF"/>
            <w:hideMark/>
          </w:tcPr>
          <w:p w:rsidR="00183B96" w:rsidRDefault="00183B96" w:rsidP="000A5FA3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муниципальных округов (Иные межбюджетные трансферты на выплату грантов бюджетам муниципальных образований Приморского края в целях поддержки проектов, инициируемых жителями муниципальных образований, по решению вопросов местного значения)</w:t>
            </w:r>
          </w:p>
          <w:p w:rsidR="00183B96" w:rsidRPr="00901B52" w:rsidRDefault="00183B96" w:rsidP="000A5FA3"/>
        </w:tc>
        <w:tc>
          <w:tcPr>
            <w:tcW w:w="1309" w:type="dxa"/>
          </w:tcPr>
          <w:p w:rsidR="00183B96" w:rsidRPr="00D93B2A" w:rsidRDefault="00183B96" w:rsidP="000A5FA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</w:tcPr>
          <w:p w:rsidR="00183B96" w:rsidRPr="00901B52" w:rsidRDefault="00183B96" w:rsidP="000A5FA3">
            <w:pPr>
              <w:jc w:val="right"/>
            </w:pPr>
            <w:r>
              <w:t>7</w:t>
            </w:r>
            <w:r w:rsidR="002840A6">
              <w:t xml:space="preserve"> </w:t>
            </w:r>
            <w:r>
              <w:t>859</w:t>
            </w:r>
            <w:r w:rsidR="002840A6">
              <w:t xml:space="preserve"> </w:t>
            </w:r>
            <w:r>
              <w:t>595,16</w:t>
            </w:r>
          </w:p>
        </w:tc>
        <w:tc>
          <w:tcPr>
            <w:tcW w:w="1894" w:type="dxa"/>
            <w:shd w:val="clear" w:color="auto" w:fill="auto"/>
          </w:tcPr>
          <w:p w:rsidR="00183B96" w:rsidRPr="00901B52" w:rsidRDefault="00183B96" w:rsidP="000A5FA3">
            <w:pPr>
              <w:jc w:val="right"/>
            </w:pPr>
            <w:r>
              <w:t>7</w:t>
            </w:r>
            <w:r w:rsidR="002840A6">
              <w:t xml:space="preserve"> </w:t>
            </w:r>
            <w:r>
              <w:t>859</w:t>
            </w:r>
            <w:r w:rsidR="002840A6">
              <w:t xml:space="preserve"> </w:t>
            </w:r>
            <w:r>
              <w:t>595,16</w:t>
            </w:r>
          </w:p>
        </w:tc>
        <w:tc>
          <w:tcPr>
            <w:tcW w:w="1792" w:type="dxa"/>
            <w:shd w:val="clear" w:color="000000" w:fill="FFFFFF"/>
          </w:tcPr>
          <w:p w:rsidR="00183B96" w:rsidRPr="00901B52" w:rsidRDefault="00183B96" w:rsidP="000A5FA3">
            <w:pPr>
              <w:jc w:val="right"/>
            </w:pPr>
            <w:r>
              <w:t>0,00</w:t>
            </w:r>
          </w:p>
        </w:tc>
      </w:tr>
      <w:tr w:rsidR="00183B96" w:rsidRPr="00901B52" w:rsidTr="009F33DF">
        <w:trPr>
          <w:trHeight w:val="699"/>
        </w:trPr>
        <w:tc>
          <w:tcPr>
            <w:tcW w:w="4681" w:type="dxa"/>
            <w:shd w:val="clear" w:color="000000" w:fill="FFFFFF"/>
            <w:hideMark/>
          </w:tcPr>
          <w:p w:rsidR="00183B96" w:rsidRPr="00901B52" w:rsidRDefault="00183B96" w:rsidP="000A5FA3">
            <w:r w:rsidRPr="00901B52">
              <w:t>Прочие субсидии бюджетам муниципальных округов</w:t>
            </w:r>
            <w:r>
              <w:t xml:space="preserve"> (организация транспортного обслуживания населения в границах мун.</w:t>
            </w:r>
            <w:r w:rsidRPr="00901B52">
              <w:t>)</w:t>
            </w:r>
          </w:p>
        </w:tc>
        <w:tc>
          <w:tcPr>
            <w:tcW w:w="1309" w:type="dxa"/>
          </w:tcPr>
          <w:p w:rsidR="00183B96" w:rsidRPr="00D93B2A" w:rsidRDefault="00183B9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</w:tcPr>
          <w:p w:rsidR="00183B96" w:rsidRPr="00901B52" w:rsidRDefault="00183B96" w:rsidP="000A5FA3">
            <w:pPr>
              <w:jc w:val="right"/>
            </w:pPr>
            <w:r>
              <w:t>6 143 572,09</w:t>
            </w:r>
          </w:p>
        </w:tc>
        <w:tc>
          <w:tcPr>
            <w:tcW w:w="1894" w:type="dxa"/>
            <w:shd w:val="clear" w:color="auto" w:fill="auto"/>
          </w:tcPr>
          <w:p w:rsidR="00183B96" w:rsidRPr="00901B52" w:rsidRDefault="00183B96" w:rsidP="000A5FA3">
            <w:pPr>
              <w:jc w:val="right"/>
            </w:pPr>
            <w:r>
              <w:t>6 143 572,09</w:t>
            </w:r>
          </w:p>
        </w:tc>
        <w:tc>
          <w:tcPr>
            <w:tcW w:w="1792" w:type="dxa"/>
            <w:shd w:val="clear" w:color="000000" w:fill="FFFFFF"/>
            <w:hideMark/>
          </w:tcPr>
          <w:p w:rsidR="00183B96" w:rsidRPr="00901B52" w:rsidRDefault="00183B96" w:rsidP="000A5FA3">
            <w:pPr>
              <w:jc w:val="right"/>
            </w:pPr>
            <w:r>
              <w:t>0,00</w:t>
            </w:r>
          </w:p>
        </w:tc>
      </w:tr>
      <w:tr w:rsidR="00183B96" w:rsidRPr="00901B52" w:rsidTr="009F33DF">
        <w:trPr>
          <w:trHeight w:val="214"/>
        </w:trPr>
        <w:tc>
          <w:tcPr>
            <w:tcW w:w="4681" w:type="dxa"/>
            <w:shd w:val="clear" w:color="000000" w:fill="FFFFFF"/>
            <w:hideMark/>
          </w:tcPr>
          <w:p w:rsidR="00183B96" w:rsidRDefault="00183B96" w:rsidP="000A5FA3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муниципальных округов (субсидии бюджетам муниципальных образований Приморского края на подготовку основания для создания "</w:t>
            </w:r>
            <w:r w:rsidR="003C542D">
              <w:rPr>
                <w:color w:val="000000"/>
              </w:rPr>
              <w:t>умных «спортивных</w:t>
            </w:r>
            <w:r>
              <w:rPr>
                <w:color w:val="000000"/>
              </w:rPr>
              <w:t xml:space="preserve"> площадок)</w:t>
            </w:r>
          </w:p>
          <w:p w:rsidR="00183B96" w:rsidRPr="00901B52" w:rsidRDefault="00183B96" w:rsidP="000A5FA3"/>
        </w:tc>
        <w:tc>
          <w:tcPr>
            <w:tcW w:w="1309" w:type="dxa"/>
          </w:tcPr>
          <w:p w:rsidR="00183B96" w:rsidRPr="00D93B2A" w:rsidRDefault="00183B96" w:rsidP="000A5FA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</w:tcPr>
          <w:p w:rsidR="00183B96" w:rsidRPr="00901B52" w:rsidRDefault="00183B96" w:rsidP="000A5FA3">
            <w:pPr>
              <w:jc w:val="right"/>
            </w:pPr>
            <w:r>
              <w:t>37 540 542,60</w:t>
            </w:r>
          </w:p>
        </w:tc>
        <w:tc>
          <w:tcPr>
            <w:tcW w:w="1894" w:type="dxa"/>
            <w:shd w:val="clear" w:color="auto" w:fill="auto"/>
          </w:tcPr>
          <w:p w:rsidR="00183B96" w:rsidRPr="00901B52" w:rsidRDefault="00183B96" w:rsidP="000A5FA3">
            <w:pPr>
              <w:jc w:val="right"/>
            </w:pPr>
            <w:r>
              <w:t>37 540 542,60</w:t>
            </w:r>
          </w:p>
        </w:tc>
        <w:tc>
          <w:tcPr>
            <w:tcW w:w="1792" w:type="dxa"/>
            <w:shd w:val="clear" w:color="000000" w:fill="FFFFFF"/>
            <w:hideMark/>
          </w:tcPr>
          <w:p w:rsidR="00183B96" w:rsidRPr="00901B52" w:rsidRDefault="00183B96" w:rsidP="000A5FA3">
            <w:pPr>
              <w:jc w:val="right"/>
            </w:pPr>
            <w:r>
              <w:t>0,00</w:t>
            </w:r>
          </w:p>
        </w:tc>
      </w:tr>
      <w:tr w:rsidR="00183B96" w:rsidRPr="00901B52" w:rsidTr="009F33DF">
        <w:trPr>
          <w:trHeight w:val="515"/>
        </w:trPr>
        <w:tc>
          <w:tcPr>
            <w:tcW w:w="4681" w:type="dxa"/>
            <w:shd w:val="clear" w:color="000000" w:fill="FFFFFF"/>
            <w:hideMark/>
          </w:tcPr>
          <w:p w:rsidR="00183B96" w:rsidRPr="00901B52" w:rsidRDefault="00183B96" w:rsidP="000A5FA3">
            <w:r w:rsidRPr="00901B52">
              <w:t xml:space="preserve">Прочие субсидии бюджетам муниципальных </w:t>
            </w:r>
            <w:r>
              <w:t xml:space="preserve">округов </w:t>
            </w:r>
            <w:r w:rsidRPr="00901B52">
              <w:t>(</w:t>
            </w:r>
            <w:r>
              <w:t>на софинансирования мун программ по поддержке социально ориентированных некоммерческих организаций по итогам конкурсного отбора</w:t>
            </w:r>
            <w:r w:rsidRPr="00901B52">
              <w:t>)</w:t>
            </w:r>
          </w:p>
        </w:tc>
        <w:tc>
          <w:tcPr>
            <w:tcW w:w="1309" w:type="dxa"/>
          </w:tcPr>
          <w:p w:rsidR="00183B96" w:rsidRPr="00D93B2A" w:rsidRDefault="00183B9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</w:tcPr>
          <w:p w:rsidR="00183B96" w:rsidRPr="00901B52" w:rsidRDefault="00183B96" w:rsidP="000A5FA3">
            <w:pPr>
              <w:jc w:val="right"/>
            </w:pPr>
            <w:r>
              <w:t>275</w:t>
            </w:r>
            <w:r w:rsidR="002840A6">
              <w:t xml:space="preserve"> </w:t>
            </w:r>
            <w:r>
              <w:t>300,80</w:t>
            </w:r>
          </w:p>
        </w:tc>
        <w:tc>
          <w:tcPr>
            <w:tcW w:w="1894" w:type="dxa"/>
            <w:shd w:val="clear" w:color="auto" w:fill="auto"/>
          </w:tcPr>
          <w:p w:rsidR="00183B96" w:rsidRPr="00901B52" w:rsidRDefault="00183B96" w:rsidP="000A5FA3">
            <w:pPr>
              <w:jc w:val="right"/>
            </w:pPr>
            <w:r>
              <w:t>275</w:t>
            </w:r>
            <w:r w:rsidR="002840A6">
              <w:t xml:space="preserve"> </w:t>
            </w:r>
            <w:r>
              <w:t>300,80</w:t>
            </w:r>
          </w:p>
        </w:tc>
        <w:tc>
          <w:tcPr>
            <w:tcW w:w="1792" w:type="dxa"/>
            <w:shd w:val="clear" w:color="000000" w:fill="FFFFFF"/>
            <w:hideMark/>
          </w:tcPr>
          <w:p w:rsidR="00183B96" w:rsidRPr="00901B52" w:rsidRDefault="00183B96" w:rsidP="000A5FA3">
            <w:pPr>
              <w:jc w:val="right"/>
            </w:pPr>
            <w:r>
              <w:t>0,00</w:t>
            </w:r>
          </w:p>
        </w:tc>
      </w:tr>
      <w:tr w:rsidR="00183B96" w:rsidRPr="00901B52" w:rsidTr="009F33DF">
        <w:trPr>
          <w:trHeight w:val="515"/>
        </w:trPr>
        <w:tc>
          <w:tcPr>
            <w:tcW w:w="4681" w:type="dxa"/>
            <w:shd w:val="clear" w:color="000000" w:fill="FFFFFF"/>
          </w:tcPr>
          <w:p w:rsidR="00183B96" w:rsidRPr="00901B52" w:rsidRDefault="00183B96" w:rsidP="000A5FA3">
            <w:r w:rsidRPr="00DC7F52">
              <w:t>Единая субсидия на достижение показателей государственной программы Российской Федерации «Реализация государственной национальной политики Российской Федерации»</w:t>
            </w:r>
          </w:p>
        </w:tc>
        <w:tc>
          <w:tcPr>
            <w:tcW w:w="1309" w:type="dxa"/>
          </w:tcPr>
          <w:p w:rsidR="00183B96" w:rsidRPr="00D93B2A" w:rsidRDefault="00183B96" w:rsidP="000A5FA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</w:tcPr>
          <w:p w:rsidR="00183B96" w:rsidRDefault="00183B96" w:rsidP="000A5FA3">
            <w:pPr>
              <w:jc w:val="right"/>
            </w:pPr>
            <w:r>
              <w:t>408</w:t>
            </w:r>
            <w:r w:rsidR="002840A6">
              <w:t xml:space="preserve"> </w:t>
            </w:r>
            <w:r>
              <w:t>540,92</w:t>
            </w:r>
          </w:p>
        </w:tc>
        <w:tc>
          <w:tcPr>
            <w:tcW w:w="1894" w:type="dxa"/>
            <w:shd w:val="clear" w:color="auto" w:fill="auto"/>
          </w:tcPr>
          <w:p w:rsidR="00183B96" w:rsidRDefault="00183B96" w:rsidP="000A5FA3">
            <w:pPr>
              <w:jc w:val="right"/>
            </w:pPr>
            <w:r>
              <w:t>408</w:t>
            </w:r>
            <w:r w:rsidR="002840A6">
              <w:t xml:space="preserve"> </w:t>
            </w:r>
            <w:r>
              <w:t>540,92</w:t>
            </w:r>
          </w:p>
        </w:tc>
        <w:tc>
          <w:tcPr>
            <w:tcW w:w="1792" w:type="dxa"/>
            <w:shd w:val="clear" w:color="000000" w:fill="FFFFFF"/>
          </w:tcPr>
          <w:p w:rsidR="00183B96" w:rsidRPr="00901B52" w:rsidRDefault="00183B96" w:rsidP="000A5FA3">
            <w:pPr>
              <w:jc w:val="right"/>
            </w:pPr>
            <w:r>
              <w:t>0,00</w:t>
            </w:r>
          </w:p>
        </w:tc>
      </w:tr>
      <w:tr w:rsidR="00183B96" w:rsidRPr="00901B52" w:rsidTr="009F33DF">
        <w:trPr>
          <w:trHeight w:val="707"/>
        </w:trPr>
        <w:tc>
          <w:tcPr>
            <w:tcW w:w="4681" w:type="dxa"/>
            <w:shd w:val="clear" w:color="000000" w:fill="FFFFFF"/>
            <w:hideMark/>
          </w:tcPr>
          <w:p w:rsidR="00183B96" w:rsidRPr="00901B52" w:rsidRDefault="00183B96" w:rsidP="000A5FA3">
            <w:r w:rsidRPr="00901B52">
              <w:lastRenderedPageBreak/>
              <w:t>Прочие субсидии бюджетам муниципальных округов</w:t>
            </w:r>
            <w:r>
              <w:t xml:space="preserve"> («Молодежный проект»)</w:t>
            </w:r>
          </w:p>
        </w:tc>
        <w:tc>
          <w:tcPr>
            <w:tcW w:w="1309" w:type="dxa"/>
          </w:tcPr>
          <w:p w:rsidR="00183B96" w:rsidRPr="00D93B2A" w:rsidRDefault="00183B9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</w:tcPr>
          <w:p w:rsidR="00183B96" w:rsidRPr="00901B52" w:rsidRDefault="00183B96" w:rsidP="000A5FA3">
            <w:pPr>
              <w:jc w:val="right"/>
            </w:pPr>
            <w:r>
              <w:t>978</w:t>
            </w:r>
            <w:r w:rsidR="002840A6">
              <w:t xml:space="preserve"> </w:t>
            </w:r>
            <w:r>
              <w:t>120,00</w:t>
            </w:r>
          </w:p>
        </w:tc>
        <w:tc>
          <w:tcPr>
            <w:tcW w:w="1894" w:type="dxa"/>
            <w:shd w:val="clear" w:color="auto" w:fill="auto"/>
          </w:tcPr>
          <w:p w:rsidR="00183B96" w:rsidRPr="00901B52" w:rsidRDefault="00183B96" w:rsidP="000A5FA3">
            <w:pPr>
              <w:jc w:val="right"/>
            </w:pPr>
            <w:r>
              <w:t>978</w:t>
            </w:r>
            <w:r w:rsidR="002840A6">
              <w:t xml:space="preserve"> </w:t>
            </w:r>
            <w:r>
              <w:t>120,00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183B96" w:rsidRPr="00901B52" w:rsidRDefault="00183B96" w:rsidP="000A5FA3">
            <w:pPr>
              <w:jc w:val="right"/>
            </w:pPr>
            <w:r>
              <w:t>0,00</w:t>
            </w:r>
          </w:p>
        </w:tc>
      </w:tr>
      <w:tr w:rsidR="00183B96" w:rsidRPr="00901B52" w:rsidTr="009F33DF">
        <w:trPr>
          <w:trHeight w:val="707"/>
        </w:trPr>
        <w:tc>
          <w:tcPr>
            <w:tcW w:w="4681" w:type="dxa"/>
            <w:shd w:val="clear" w:color="000000" w:fill="FFFFFF"/>
          </w:tcPr>
          <w:p w:rsidR="00183B96" w:rsidRPr="00901B52" w:rsidRDefault="00183B96" w:rsidP="000A5FA3">
            <w:r w:rsidRPr="00901B52">
              <w:t>Прочие субсидии бюджетам муниципальных округов (субсидии на комплектование книжных фондов и обеспечение информационно-техническим оборудованием библиотек)</w:t>
            </w:r>
          </w:p>
        </w:tc>
        <w:tc>
          <w:tcPr>
            <w:tcW w:w="1309" w:type="dxa"/>
          </w:tcPr>
          <w:p w:rsidR="00183B96" w:rsidRPr="00D93B2A" w:rsidRDefault="00183B9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</w:tcPr>
          <w:p w:rsidR="00183B96" w:rsidRDefault="00183B96" w:rsidP="000A5FA3">
            <w:pPr>
              <w:jc w:val="right"/>
            </w:pPr>
            <w:r w:rsidRPr="00901B52">
              <w:t>168 005,00</w:t>
            </w:r>
          </w:p>
        </w:tc>
        <w:tc>
          <w:tcPr>
            <w:tcW w:w="1894" w:type="dxa"/>
            <w:shd w:val="clear" w:color="auto" w:fill="auto"/>
          </w:tcPr>
          <w:p w:rsidR="00183B96" w:rsidRDefault="00183B96" w:rsidP="000A5FA3">
            <w:pPr>
              <w:jc w:val="right"/>
            </w:pPr>
            <w:r w:rsidRPr="00901B52">
              <w:t>168 005,00</w:t>
            </w:r>
          </w:p>
        </w:tc>
        <w:tc>
          <w:tcPr>
            <w:tcW w:w="1792" w:type="dxa"/>
            <w:shd w:val="clear" w:color="000000" w:fill="FFFFFF"/>
          </w:tcPr>
          <w:p w:rsidR="00183B96" w:rsidRDefault="00183B96" w:rsidP="000A5FA3">
            <w:pPr>
              <w:jc w:val="right"/>
            </w:pPr>
            <w:r>
              <w:t>0,00</w:t>
            </w:r>
          </w:p>
        </w:tc>
      </w:tr>
      <w:tr w:rsidR="00183B96" w:rsidRPr="00901B52" w:rsidTr="009F33DF">
        <w:trPr>
          <w:trHeight w:val="506"/>
        </w:trPr>
        <w:tc>
          <w:tcPr>
            <w:tcW w:w="4681" w:type="dxa"/>
            <w:shd w:val="clear" w:color="000000" w:fill="FFFFFF"/>
            <w:hideMark/>
          </w:tcPr>
          <w:p w:rsidR="00183B96" w:rsidRPr="00901B52" w:rsidRDefault="00183B96" w:rsidP="000A5FA3">
            <w:r w:rsidRPr="00901B52">
              <w:t>Субвенции бюджетам муниципальных округов на выполнение передаваемых полномочий субъектов Российской Федерации, всего</w:t>
            </w:r>
          </w:p>
        </w:tc>
        <w:tc>
          <w:tcPr>
            <w:tcW w:w="1309" w:type="dxa"/>
          </w:tcPr>
          <w:p w:rsidR="00183B96" w:rsidRPr="00D93B2A" w:rsidRDefault="00183B9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</w:tcPr>
          <w:p w:rsidR="00183B96" w:rsidRPr="00901B52" w:rsidRDefault="00183B96" w:rsidP="000A5FA3">
            <w:pPr>
              <w:jc w:val="right"/>
            </w:pPr>
            <w:r>
              <w:t>270</w:t>
            </w:r>
            <w:r w:rsidR="002840A6">
              <w:t xml:space="preserve"> </w:t>
            </w:r>
            <w:r>
              <w:t>899</w:t>
            </w:r>
            <w:r w:rsidR="002840A6">
              <w:t xml:space="preserve"> </w:t>
            </w:r>
            <w:r>
              <w:t>231,88</w:t>
            </w:r>
          </w:p>
        </w:tc>
        <w:tc>
          <w:tcPr>
            <w:tcW w:w="1894" w:type="dxa"/>
            <w:shd w:val="clear" w:color="auto" w:fill="auto"/>
          </w:tcPr>
          <w:p w:rsidR="00183B96" w:rsidRPr="00901B52" w:rsidRDefault="00183B96" w:rsidP="000A5FA3">
            <w:pPr>
              <w:jc w:val="right"/>
            </w:pPr>
            <w:r>
              <w:t>268</w:t>
            </w:r>
            <w:r w:rsidR="002840A6">
              <w:t xml:space="preserve"> </w:t>
            </w:r>
            <w:r>
              <w:t>856</w:t>
            </w:r>
            <w:r w:rsidR="002840A6">
              <w:t xml:space="preserve"> </w:t>
            </w:r>
            <w:r>
              <w:t>532,88</w:t>
            </w:r>
          </w:p>
        </w:tc>
        <w:tc>
          <w:tcPr>
            <w:tcW w:w="1792" w:type="dxa"/>
            <w:shd w:val="clear" w:color="000000" w:fill="FFFFFF"/>
            <w:hideMark/>
          </w:tcPr>
          <w:p w:rsidR="00183B96" w:rsidRPr="00901B52" w:rsidRDefault="00ED3F1A" w:rsidP="000A5FA3">
            <w:pPr>
              <w:jc w:val="right"/>
            </w:pPr>
            <w:r>
              <w:t>-2</w:t>
            </w:r>
            <w:r w:rsidR="002840A6">
              <w:t xml:space="preserve"> </w:t>
            </w:r>
            <w:r>
              <w:t>042</w:t>
            </w:r>
            <w:r w:rsidR="002840A6">
              <w:t xml:space="preserve"> </w:t>
            </w:r>
            <w:r>
              <w:t>699,00</w:t>
            </w:r>
          </w:p>
        </w:tc>
      </w:tr>
      <w:tr w:rsidR="00183B96" w:rsidRPr="00901B52" w:rsidTr="002840A6">
        <w:trPr>
          <w:trHeight w:val="174"/>
        </w:trPr>
        <w:tc>
          <w:tcPr>
            <w:tcW w:w="4681" w:type="dxa"/>
            <w:shd w:val="clear" w:color="000000" w:fill="FFFFFF"/>
          </w:tcPr>
          <w:p w:rsidR="00183B96" w:rsidRPr="00901B52" w:rsidRDefault="00183B96" w:rsidP="002840A6">
            <w:pPr>
              <w:jc w:val="right"/>
            </w:pPr>
            <w:r w:rsidRPr="00901B52">
              <w:t>в том числе:</w:t>
            </w:r>
          </w:p>
        </w:tc>
        <w:tc>
          <w:tcPr>
            <w:tcW w:w="1309" w:type="dxa"/>
          </w:tcPr>
          <w:p w:rsidR="00183B96" w:rsidRPr="00D93B2A" w:rsidRDefault="00183B96" w:rsidP="000A5FA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:rsidR="00183B96" w:rsidRDefault="00183B96" w:rsidP="000A5FA3">
            <w:pPr>
              <w:jc w:val="right"/>
            </w:pPr>
            <w:r w:rsidRPr="00901B52">
              <w:t> </w:t>
            </w:r>
          </w:p>
        </w:tc>
        <w:tc>
          <w:tcPr>
            <w:tcW w:w="1894" w:type="dxa"/>
            <w:shd w:val="clear" w:color="000000" w:fill="FFFFFF"/>
          </w:tcPr>
          <w:p w:rsidR="00183B96" w:rsidRDefault="00183B96" w:rsidP="000A5FA3">
            <w:pPr>
              <w:jc w:val="right"/>
            </w:pPr>
          </w:p>
        </w:tc>
        <w:tc>
          <w:tcPr>
            <w:tcW w:w="1792" w:type="dxa"/>
            <w:shd w:val="clear" w:color="000000" w:fill="FFFFFF"/>
          </w:tcPr>
          <w:p w:rsidR="00183B96" w:rsidRPr="00901B52" w:rsidRDefault="00183B96" w:rsidP="000A5FA3">
            <w:pPr>
              <w:jc w:val="right"/>
            </w:pPr>
          </w:p>
        </w:tc>
      </w:tr>
      <w:tr w:rsidR="00183B96" w:rsidRPr="00901B52" w:rsidTr="009F33DF">
        <w:trPr>
          <w:trHeight w:val="542"/>
        </w:trPr>
        <w:tc>
          <w:tcPr>
            <w:tcW w:w="4681" w:type="dxa"/>
            <w:shd w:val="clear" w:color="000000" w:fill="FFFFFF"/>
            <w:hideMark/>
          </w:tcPr>
          <w:p w:rsidR="00183B96" w:rsidRPr="00901B52" w:rsidRDefault="00183B96" w:rsidP="000A5FA3">
            <w:r w:rsidRPr="00901B52">
              <w:t>Субвенции бюджетам муниципальных округов на 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1309" w:type="dxa"/>
          </w:tcPr>
          <w:p w:rsidR="00183B96" w:rsidRPr="00D93B2A" w:rsidRDefault="00183B9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</w:tcPr>
          <w:p w:rsidR="00183B96" w:rsidRPr="00901B52" w:rsidRDefault="00183B96" w:rsidP="000A5FA3">
            <w:pPr>
              <w:jc w:val="right"/>
            </w:pPr>
            <w:r>
              <w:t>11</w:t>
            </w:r>
            <w:r w:rsidR="002840A6">
              <w:t xml:space="preserve"> </w:t>
            </w:r>
            <w:r>
              <w:t>733</w:t>
            </w:r>
            <w:r w:rsidR="002840A6">
              <w:t xml:space="preserve"> </w:t>
            </w:r>
            <w:r>
              <w:t>918,62</w:t>
            </w:r>
          </w:p>
        </w:tc>
        <w:tc>
          <w:tcPr>
            <w:tcW w:w="1894" w:type="dxa"/>
            <w:shd w:val="clear" w:color="auto" w:fill="auto"/>
          </w:tcPr>
          <w:p w:rsidR="00183B96" w:rsidRPr="00901B52" w:rsidRDefault="00183B96" w:rsidP="000A5FA3">
            <w:pPr>
              <w:jc w:val="right"/>
            </w:pPr>
            <w:r>
              <w:t>11</w:t>
            </w:r>
            <w:r w:rsidR="002840A6">
              <w:t xml:space="preserve"> </w:t>
            </w:r>
            <w:r>
              <w:t>733</w:t>
            </w:r>
            <w:r w:rsidR="002840A6">
              <w:t xml:space="preserve"> </w:t>
            </w:r>
            <w:r>
              <w:t>918,62</w:t>
            </w:r>
          </w:p>
        </w:tc>
        <w:tc>
          <w:tcPr>
            <w:tcW w:w="1792" w:type="dxa"/>
            <w:shd w:val="clear" w:color="000000" w:fill="FFFFFF"/>
            <w:hideMark/>
          </w:tcPr>
          <w:p w:rsidR="00183B96" w:rsidRPr="00901B52" w:rsidRDefault="00183B96" w:rsidP="000A5FA3">
            <w:pPr>
              <w:jc w:val="right"/>
            </w:pPr>
            <w:r>
              <w:t>0,00</w:t>
            </w:r>
          </w:p>
        </w:tc>
      </w:tr>
      <w:tr w:rsidR="00183B96" w:rsidRPr="00901B52" w:rsidTr="002840A6">
        <w:trPr>
          <w:trHeight w:val="719"/>
        </w:trPr>
        <w:tc>
          <w:tcPr>
            <w:tcW w:w="4681" w:type="dxa"/>
            <w:shd w:val="clear" w:color="000000" w:fill="FFFFFF"/>
            <w:hideMark/>
          </w:tcPr>
          <w:p w:rsidR="00183B96" w:rsidRPr="00901B52" w:rsidRDefault="00183B96" w:rsidP="000A5FA3">
            <w:r w:rsidRPr="00901B52">
              <w:t>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309" w:type="dxa"/>
          </w:tcPr>
          <w:p w:rsidR="00183B96" w:rsidRPr="00D93B2A" w:rsidRDefault="00183B9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</w:tcPr>
          <w:p w:rsidR="00183B96" w:rsidRPr="00901B52" w:rsidRDefault="00183B96" w:rsidP="002840A6">
            <w:pPr>
              <w:jc w:val="right"/>
            </w:pPr>
            <w:r>
              <w:t>3 074 001,00</w:t>
            </w:r>
          </w:p>
        </w:tc>
        <w:tc>
          <w:tcPr>
            <w:tcW w:w="1894" w:type="dxa"/>
            <w:shd w:val="clear" w:color="auto" w:fill="auto"/>
          </w:tcPr>
          <w:p w:rsidR="00183B96" w:rsidRPr="00901B52" w:rsidRDefault="00183B96" w:rsidP="002840A6">
            <w:pPr>
              <w:jc w:val="right"/>
            </w:pPr>
            <w:r>
              <w:t>3 074 001,00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183B96" w:rsidRPr="00901B52" w:rsidRDefault="00183B96" w:rsidP="002840A6">
            <w:pPr>
              <w:jc w:val="right"/>
            </w:pPr>
            <w:r>
              <w:t>0,00</w:t>
            </w:r>
          </w:p>
        </w:tc>
      </w:tr>
      <w:tr w:rsidR="00183B96" w:rsidRPr="00901B52" w:rsidTr="009F33DF">
        <w:trPr>
          <w:trHeight w:val="646"/>
        </w:trPr>
        <w:tc>
          <w:tcPr>
            <w:tcW w:w="4681" w:type="dxa"/>
            <w:shd w:val="clear" w:color="000000" w:fill="FFFFFF"/>
            <w:hideMark/>
          </w:tcPr>
          <w:p w:rsidR="00183B96" w:rsidRPr="00901B52" w:rsidRDefault="00183B96" w:rsidP="000A5FA3">
            <w:r w:rsidRPr="00901B52">
              <w:t>Субвенции бюджетам муниципальных образований Приморского края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309" w:type="dxa"/>
          </w:tcPr>
          <w:p w:rsidR="00183B96" w:rsidRPr="00D93B2A" w:rsidRDefault="00183B9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</w:tcPr>
          <w:p w:rsidR="00183B96" w:rsidRPr="00901B52" w:rsidRDefault="00183B96" w:rsidP="000A5FA3">
            <w:pPr>
              <w:jc w:val="right"/>
            </w:pPr>
            <w:r>
              <w:rPr>
                <w:color w:val="000000"/>
              </w:rPr>
              <w:t>21</w:t>
            </w:r>
            <w:r w:rsidR="002840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673</w:t>
            </w:r>
            <w:r w:rsidR="002840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860,08</w:t>
            </w:r>
          </w:p>
        </w:tc>
        <w:tc>
          <w:tcPr>
            <w:tcW w:w="1894" w:type="dxa"/>
            <w:shd w:val="clear" w:color="auto" w:fill="auto"/>
          </w:tcPr>
          <w:p w:rsidR="00183B96" w:rsidRPr="00901B52" w:rsidRDefault="00183B96" w:rsidP="000A5FA3">
            <w:pPr>
              <w:jc w:val="right"/>
            </w:pPr>
            <w:r>
              <w:rPr>
                <w:color w:val="000000"/>
              </w:rPr>
              <w:t>21</w:t>
            </w:r>
            <w:r w:rsidR="002840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673</w:t>
            </w:r>
            <w:r w:rsidR="002840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860,08</w:t>
            </w:r>
          </w:p>
        </w:tc>
        <w:tc>
          <w:tcPr>
            <w:tcW w:w="1792" w:type="dxa"/>
            <w:shd w:val="clear" w:color="000000" w:fill="FFFFFF"/>
          </w:tcPr>
          <w:p w:rsidR="00183B96" w:rsidRPr="00901B52" w:rsidRDefault="00183B96" w:rsidP="000A5FA3">
            <w:pPr>
              <w:jc w:val="right"/>
            </w:pPr>
            <w:r w:rsidRPr="00901B52">
              <w:t>0,00</w:t>
            </w:r>
          </w:p>
        </w:tc>
      </w:tr>
      <w:tr w:rsidR="00183B96" w:rsidRPr="00901B52" w:rsidTr="009F33DF">
        <w:trPr>
          <w:trHeight w:val="409"/>
        </w:trPr>
        <w:tc>
          <w:tcPr>
            <w:tcW w:w="4681" w:type="dxa"/>
            <w:shd w:val="clear" w:color="000000" w:fill="FFFFFF"/>
            <w:hideMark/>
          </w:tcPr>
          <w:p w:rsidR="00183B96" w:rsidRPr="00901B52" w:rsidRDefault="00183B96" w:rsidP="000A5FA3">
            <w:r w:rsidRPr="00901B52"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309" w:type="dxa"/>
          </w:tcPr>
          <w:p w:rsidR="00183B96" w:rsidRPr="00D93B2A" w:rsidRDefault="00183B9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  <w:hideMark/>
          </w:tcPr>
          <w:p w:rsidR="00183B96" w:rsidRPr="00901B52" w:rsidRDefault="00183B96" w:rsidP="000A5FA3">
            <w:pPr>
              <w:jc w:val="right"/>
              <w:rPr>
                <w:b/>
                <w:bCs/>
              </w:rPr>
            </w:pPr>
            <w:r>
              <w:t>3 240 000,00</w:t>
            </w:r>
          </w:p>
        </w:tc>
        <w:tc>
          <w:tcPr>
            <w:tcW w:w="1894" w:type="dxa"/>
            <w:shd w:val="clear" w:color="auto" w:fill="auto"/>
          </w:tcPr>
          <w:p w:rsidR="00183B96" w:rsidRPr="00901B52" w:rsidRDefault="00183B96" w:rsidP="000A5FA3">
            <w:pPr>
              <w:jc w:val="right"/>
              <w:rPr>
                <w:b/>
                <w:bCs/>
              </w:rPr>
            </w:pPr>
            <w:r>
              <w:t>1</w:t>
            </w:r>
            <w:r w:rsidR="002840A6">
              <w:t xml:space="preserve"> </w:t>
            </w:r>
            <w:r>
              <w:t>134</w:t>
            </w:r>
            <w:r w:rsidR="002840A6">
              <w:t xml:space="preserve"> </w:t>
            </w:r>
            <w:r>
              <w:t>600,00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183B96" w:rsidRPr="002840A6" w:rsidRDefault="00ED3F1A" w:rsidP="000A5FA3">
            <w:pPr>
              <w:jc w:val="right"/>
              <w:rPr>
                <w:bCs/>
              </w:rPr>
            </w:pPr>
            <w:r w:rsidRPr="002840A6">
              <w:rPr>
                <w:bCs/>
              </w:rPr>
              <w:t>2</w:t>
            </w:r>
            <w:r w:rsidR="002840A6">
              <w:rPr>
                <w:bCs/>
              </w:rPr>
              <w:t xml:space="preserve"> </w:t>
            </w:r>
            <w:r w:rsidRPr="002840A6">
              <w:rPr>
                <w:bCs/>
              </w:rPr>
              <w:t>105</w:t>
            </w:r>
            <w:r w:rsidR="002840A6">
              <w:rPr>
                <w:bCs/>
              </w:rPr>
              <w:t xml:space="preserve"> </w:t>
            </w:r>
            <w:r w:rsidRPr="002840A6">
              <w:rPr>
                <w:bCs/>
              </w:rPr>
              <w:t>400,00</w:t>
            </w:r>
          </w:p>
        </w:tc>
      </w:tr>
      <w:tr w:rsidR="00183B96" w:rsidRPr="00901B52" w:rsidTr="009F33DF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183B96" w:rsidRPr="00901B52" w:rsidRDefault="00183B96" w:rsidP="000A5FA3">
            <w:r w:rsidRPr="00901B52">
              <w:t>Субвенции бюджетам муниципальных образований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309" w:type="dxa"/>
          </w:tcPr>
          <w:p w:rsidR="00183B96" w:rsidRPr="00D93B2A" w:rsidRDefault="00183B9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</w:tcPr>
          <w:p w:rsidR="00183B96" w:rsidRPr="00901B52" w:rsidRDefault="00183B96" w:rsidP="000A5FA3">
            <w:pPr>
              <w:jc w:val="right"/>
            </w:pPr>
            <w:r>
              <w:t>1 550 943,00</w:t>
            </w:r>
          </w:p>
        </w:tc>
        <w:tc>
          <w:tcPr>
            <w:tcW w:w="1894" w:type="dxa"/>
            <w:shd w:val="clear" w:color="auto" w:fill="auto"/>
          </w:tcPr>
          <w:p w:rsidR="00183B96" w:rsidRPr="00901B52" w:rsidRDefault="00183B96" w:rsidP="000A5FA3">
            <w:pPr>
              <w:jc w:val="right"/>
            </w:pPr>
            <w:r>
              <w:t>1 550 943,00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183B96" w:rsidRPr="00901B52" w:rsidRDefault="00183B96" w:rsidP="000A5FA3">
            <w:pPr>
              <w:jc w:val="right"/>
            </w:pPr>
            <w:r>
              <w:t>0,00</w:t>
            </w:r>
          </w:p>
        </w:tc>
      </w:tr>
      <w:tr w:rsidR="00183B96" w:rsidRPr="00901B52" w:rsidTr="009F33DF">
        <w:trPr>
          <w:trHeight w:val="977"/>
        </w:trPr>
        <w:tc>
          <w:tcPr>
            <w:tcW w:w="4681" w:type="dxa"/>
            <w:shd w:val="clear" w:color="000000" w:fill="FFFFFF"/>
            <w:hideMark/>
          </w:tcPr>
          <w:p w:rsidR="00183B96" w:rsidRPr="00901B52" w:rsidRDefault="00183B96" w:rsidP="000A5FA3">
            <w:r w:rsidRPr="00901B52">
              <w:t>Субвенции бюджетам муниципальных образований Приморского края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309" w:type="dxa"/>
          </w:tcPr>
          <w:p w:rsidR="00183B96" w:rsidRPr="00D93B2A" w:rsidRDefault="00183B9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</w:tcPr>
          <w:p w:rsidR="00183B96" w:rsidRPr="00901B52" w:rsidRDefault="00183B96" w:rsidP="000A5FA3">
            <w:pPr>
              <w:jc w:val="right"/>
            </w:pPr>
            <w:r>
              <w:t>84 524 397,00</w:t>
            </w:r>
          </w:p>
        </w:tc>
        <w:tc>
          <w:tcPr>
            <w:tcW w:w="1894" w:type="dxa"/>
            <w:shd w:val="clear" w:color="auto" w:fill="auto"/>
          </w:tcPr>
          <w:p w:rsidR="00183B96" w:rsidRPr="00901B52" w:rsidRDefault="00183B96" w:rsidP="000A5FA3">
            <w:pPr>
              <w:jc w:val="right"/>
            </w:pPr>
            <w:r>
              <w:t>64</w:t>
            </w:r>
            <w:r w:rsidR="002840A6">
              <w:t xml:space="preserve"> </w:t>
            </w:r>
            <w:r>
              <w:t>512</w:t>
            </w:r>
            <w:r w:rsidR="002840A6">
              <w:t xml:space="preserve"> </w:t>
            </w:r>
            <w:r>
              <w:t>311,00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183B96" w:rsidRPr="00901B52" w:rsidRDefault="00ED3F1A" w:rsidP="000A5FA3">
            <w:pPr>
              <w:jc w:val="right"/>
            </w:pPr>
            <w:r>
              <w:t>-20</w:t>
            </w:r>
            <w:r w:rsidR="002840A6">
              <w:t xml:space="preserve"> </w:t>
            </w:r>
            <w:r>
              <w:t>012</w:t>
            </w:r>
            <w:r w:rsidR="002840A6">
              <w:t xml:space="preserve"> </w:t>
            </w:r>
            <w:r>
              <w:t>086,00</w:t>
            </w:r>
          </w:p>
        </w:tc>
      </w:tr>
      <w:tr w:rsidR="00183B96" w:rsidRPr="00901B52" w:rsidTr="009F33DF">
        <w:trPr>
          <w:trHeight w:val="805"/>
        </w:trPr>
        <w:tc>
          <w:tcPr>
            <w:tcW w:w="4681" w:type="dxa"/>
            <w:shd w:val="clear" w:color="000000" w:fill="FFFFFF"/>
            <w:hideMark/>
          </w:tcPr>
          <w:p w:rsidR="00183B96" w:rsidRPr="00901B52" w:rsidRDefault="00183B96" w:rsidP="000A5FA3">
            <w:r w:rsidRPr="00901B52">
              <w:t xml:space="preserve">Субвенции бюджетам муниципальных образований Приморского края на обеспечение государственных гарантий </w:t>
            </w:r>
            <w:r w:rsidRPr="00901B52">
              <w:lastRenderedPageBreak/>
              <w:t>реализации прав на получение общедоступного и бесплатного дошкольного, начального общего, основного общего, среднего общего, доп. образования в муниципальных образовательных организациях ПК</w:t>
            </w:r>
          </w:p>
        </w:tc>
        <w:tc>
          <w:tcPr>
            <w:tcW w:w="1309" w:type="dxa"/>
          </w:tcPr>
          <w:p w:rsidR="00183B96" w:rsidRPr="00D93B2A" w:rsidRDefault="00183B9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lastRenderedPageBreak/>
              <w:t>2 02</w:t>
            </w:r>
          </w:p>
        </w:tc>
        <w:tc>
          <w:tcPr>
            <w:tcW w:w="1807" w:type="dxa"/>
            <w:shd w:val="clear" w:color="auto" w:fill="auto"/>
          </w:tcPr>
          <w:p w:rsidR="00183B96" w:rsidRPr="00901B52" w:rsidRDefault="00183B96" w:rsidP="000A5FA3">
            <w:pPr>
              <w:jc w:val="right"/>
              <w:rPr>
                <w:color w:val="000000"/>
              </w:rPr>
            </w:pPr>
            <w:r>
              <w:t>139</w:t>
            </w:r>
            <w:r w:rsidR="002840A6">
              <w:t xml:space="preserve"> </w:t>
            </w:r>
            <w:r>
              <w:t>284</w:t>
            </w:r>
            <w:r w:rsidR="002840A6">
              <w:t xml:space="preserve"> </w:t>
            </w:r>
            <w:r>
              <w:t>876,00</w:t>
            </w:r>
          </w:p>
        </w:tc>
        <w:tc>
          <w:tcPr>
            <w:tcW w:w="1894" w:type="dxa"/>
            <w:shd w:val="clear" w:color="auto" w:fill="auto"/>
          </w:tcPr>
          <w:p w:rsidR="00183B96" w:rsidRPr="00901B52" w:rsidRDefault="00183B96" w:rsidP="000A5FA3">
            <w:pPr>
              <w:jc w:val="right"/>
              <w:rPr>
                <w:color w:val="000000"/>
              </w:rPr>
            </w:pPr>
            <w:r>
              <w:t>159</w:t>
            </w:r>
            <w:r w:rsidR="002840A6">
              <w:t xml:space="preserve"> </w:t>
            </w:r>
            <w:r>
              <w:t>359</w:t>
            </w:r>
            <w:r w:rsidR="002840A6">
              <w:t xml:space="preserve"> </w:t>
            </w:r>
            <w:r>
              <w:t>663,00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183B96" w:rsidRPr="00901B52" w:rsidRDefault="00ED3F1A" w:rsidP="000A5FA3">
            <w:pPr>
              <w:jc w:val="right"/>
            </w:pPr>
            <w:r>
              <w:t>20</w:t>
            </w:r>
            <w:r w:rsidR="002840A6">
              <w:t xml:space="preserve"> </w:t>
            </w:r>
            <w:r>
              <w:t>074</w:t>
            </w:r>
            <w:r w:rsidR="002840A6">
              <w:t xml:space="preserve"> </w:t>
            </w:r>
            <w:r>
              <w:t>787,00</w:t>
            </w:r>
          </w:p>
        </w:tc>
      </w:tr>
      <w:tr w:rsidR="00183B96" w:rsidRPr="00901B52" w:rsidTr="009F33DF">
        <w:trPr>
          <w:trHeight w:val="988"/>
        </w:trPr>
        <w:tc>
          <w:tcPr>
            <w:tcW w:w="4681" w:type="dxa"/>
            <w:shd w:val="clear" w:color="000000" w:fill="FFFFFF"/>
            <w:hideMark/>
          </w:tcPr>
          <w:p w:rsidR="00183B96" w:rsidRPr="00901B52" w:rsidRDefault="00183B96" w:rsidP="000A5FA3">
            <w:r w:rsidRPr="00901B52">
              <w:lastRenderedPageBreak/>
              <w:t>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309" w:type="dxa"/>
          </w:tcPr>
          <w:p w:rsidR="00183B96" w:rsidRPr="00D93B2A" w:rsidRDefault="00183B9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</w:tcPr>
          <w:p w:rsidR="00183B96" w:rsidRPr="00901B52" w:rsidRDefault="00183B96" w:rsidP="000A5FA3">
            <w:pPr>
              <w:jc w:val="right"/>
            </w:pPr>
            <w:r>
              <w:t>3 614 200,00</w:t>
            </w:r>
          </w:p>
        </w:tc>
        <w:tc>
          <w:tcPr>
            <w:tcW w:w="1894" w:type="dxa"/>
            <w:shd w:val="clear" w:color="auto" w:fill="auto"/>
          </w:tcPr>
          <w:p w:rsidR="00183B96" w:rsidRPr="00901B52" w:rsidRDefault="00183B96" w:rsidP="000A5FA3">
            <w:pPr>
              <w:jc w:val="right"/>
            </w:pPr>
            <w:r>
              <w:t>3 614 200,00</w:t>
            </w:r>
          </w:p>
        </w:tc>
        <w:tc>
          <w:tcPr>
            <w:tcW w:w="1792" w:type="dxa"/>
            <w:shd w:val="clear" w:color="000000" w:fill="FFFFFF"/>
          </w:tcPr>
          <w:p w:rsidR="00183B96" w:rsidRPr="00901B52" w:rsidRDefault="00183B96" w:rsidP="000A5FA3">
            <w:pPr>
              <w:jc w:val="right"/>
            </w:pPr>
            <w:r>
              <w:t>0,00</w:t>
            </w:r>
          </w:p>
        </w:tc>
      </w:tr>
      <w:tr w:rsidR="00183B96" w:rsidRPr="00901B52" w:rsidTr="009F33DF">
        <w:trPr>
          <w:trHeight w:val="960"/>
        </w:trPr>
        <w:tc>
          <w:tcPr>
            <w:tcW w:w="4681" w:type="dxa"/>
            <w:shd w:val="clear" w:color="000000" w:fill="FFFFFF"/>
            <w:hideMark/>
          </w:tcPr>
          <w:p w:rsidR="00183B96" w:rsidRPr="00901B52" w:rsidRDefault="00183B96" w:rsidP="000A5FA3">
            <w:r w:rsidRPr="00901B52">
              <w:t>Субвенции бюджетам муниципальных образований Приморского края на организацию и обеспечение оздоровления и отдыха детей (за исключением организации отдыха детей в каникулярное время)</w:t>
            </w:r>
          </w:p>
        </w:tc>
        <w:tc>
          <w:tcPr>
            <w:tcW w:w="1309" w:type="dxa"/>
          </w:tcPr>
          <w:p w:rsidR="00183B96" w:rsidRPr="00D93B2A" w:rsidRDefault="00183B9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  <w:hideMark/>
          </w:tcPr>
          <w:p w:rsidR="00183B96" w:rsidRPr="00901B52" w:rsidRDefault="00183B96" w:rsidP="000A5FA3">
            <w:pPr>
              <w:jc w:val="right"/>
            </w:pPr>
            <w:r>
              <w:t>1 223 563,80</w:t>
            </w:r>
          </w:p>
        </w:tc>
        <w:tc>
          <w:tcPr>
            <w:tcW w:w="1894" w:type="dxa"/>
            <w:shd w:val="clear" w:color="auto" w:fill="auto"/>
          </w:tcPr>
          <w:p w:rsidR="00183B96" w:rsidRPr="00901B52" w:rsidRDefault="00183B96" w:rsidP="000A5FA3">
            <w:pPr>
              <w:jc w:val="right"/>
            </w:pPr>
            <w:r>
              <w:t>1 223 563,80</w:t>
            </w:r>
          </w:p>
        </w:tc>
        <w:tc>
          <w:tcPr>
            <w:tcW w:w="1792" w:type="dxa"/>
            <w:shd w:val="clear" w:color="000000" w:fill="FFFFFF"/>
            <w:hideMark/>
          </w:tcPr>
          <w:p w:rsidR="00183B96" w:rsidRPr="00901B52" w:rsidRDefault="00183B96" w:rsidP="000A5FA3">
            <w:pPr>
              <w:jc w:val="right"/>
            </w:pPr>
            <w:r w:rsidRPr="00901B52">
              <w:t>0,00</w:t>
            </w:r>
          </w:p>
        </w:tc>
      </w:tr>
      <w:tr w:rsidR="00183B96" w:rsidRPr="00901B52" w:rsidTr="009F33DF">
        <w:trPr>
          <w:trHeight w:val="789"/>
        </w:trPr>
        <w:tc>
          <w:tcPr>
            <w:tcW w:w="4681" w:type="dxa"/>
            <w:shd w:val="clear" w:color="000000" w:fill="FFFFFF"/>
            <w:hideMark/>
          </w:tcPr>
          <w:p w:rsidR="00183B96" w:rsidRPr="00901B52" w:rsidRDefault="00183B96" w:rsidP="000A5FA3">
            <w:r w:rsidRPr="00901B52">
              <w:t>Субвенции бюджетам муниципальных образований Приморского края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09" w:type="dxa"/>
          </w:tcPr>
          <w:p w:rsidR="00183B96" w:rsidRPr="00D93B2A" w:rsidRDefault="00183B9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  <w:hideMark/>
          </w:tcPr>
          <w:p w:rsidR="00183B96" w:rsidRPr="00901B52" w:rsidRDefault="00183B96" w:rsidP="000A5FA3">
            <w:pPr>
              <w:jc w:val="right"/>
            </w:pPr>
            <w:r>
              <w:t>214 805,74</w:t>
            </w:r>
          </w:p>
        </w:tc>
        <w:tc>
          <w:tcPr>
            <w:tcW w:w="1894" w:type="dxa"/>
            <w:shd w:val="clear" w:color="auto" w:fill="auto"/>
          </w:tcPr>
          <w:p w:rsidR="00183B96" w:rsidRPr="00901B52" w:rsidRDefault="00183B96" w:rsidP="000A5FA3">
            <w:pPr>
              <w:jc w:val="right"/>
            </w:pPr>
            <w:r>
              <w:t>214 805,74</w:t>
            </w:r>
          </w:p>
        </w:tc>
        <w:tc>
          <w:tcPr>
            <w:tcW w:w="1792" w:type="dxa"/>
            <w:shd w:val="clear" w:color="000000" w:fill="FFFFFF"/>
          </w:tcPr>
          <w:p w:rsidR="00183B96" w:rsidRPr="00901B52" w:rsidRDefault="00183B96" w:rsidP="000A5FA3">
            <w:pPr>
              <w:jc w:val="right"/>
            </w:pPr>
            <w:r w:rsidRPr="00901B52">
              <w:t>0,00</w:t>
            </w:r>
          </w:p>
        </w:tc>
      </w:tr>
      <w:tr w:rsidR="00183B96" w:rsidRPr="00901B52" w:rsidTr="009F33DF">
        <w:trPr>
          <w:trHeight w:val="971"/>
        </w:trPr>
        <w:tc>
          <w:tcPr>
            <w:tcW w:w="4681" w:type="dxa"/>
            <w:shd w:val="clear" w:color="000000" w:fill="FFFFFF"/>
            <w:hideMark/>
          </w:tcPr>
          <w:p w:rsidR="00183B96" w:rsidRPr="00901B52" w:rsidRDefault="00183B96" w:rsidP="000A5FA3">
            <w:r w:rsidRPr="00901B52">
              <w:t xml:space="preserve">Субвенции бюджетам муниципальных образований Приморского края на осуществление отдельных государственных полномочий Приморского края по организации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1309" w:type="dxa"/>
          </w:tcPr>
          <w:p w:rsidR="00183B96" w:rsidRPr="00D93B2A" w:rsidRDefault="00183B9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  <w:hideMark/>
          </w:tcPr>
          <w:p w:rsidR="00183B96" w:rsidRPr="00901B52" w:rsidRDefault="00183B96" w:rsidP="000A5FA3">
            <w:pPr>
              <w:jc w:val="right"/>
            </w:pPr>
            <w:r>
              <w:t>761 279,56</w:t>
            </w:r>
          </w:p>
        </w:tc>
        <w:tc>
          <w:tcPr>
            <w:tcW w:w="1894" w:type="dxa"/>
            <w:shd w:val="clear" w:color="auto" w:fill="auto"/>
          </w:tcPr>
          <w:p w:rsidR="00183B96" w:rsidRPr="00901B52" w:rsidRDefault="00183B96" w:rsidP="000A5FA3">
            <w:pPr>
              <w:jc w:val="right"/>
            </w:pPr>
            <w:r>
              <w:t>761 279,56</w:t>
            </w:r>
          </w:p>
        </w:tc>
        <w:tc>
          <w:tcPr>
            <w:tcW w:w="1792" w:type="dxa"/>
            <w:shd w:val="clear" w:color="000000" w:fill="FFFFFF"/>
          </w:tcPr>
          <w:p w:rsidR="00183B96" w:rsidRPr="00901B52" w:rsidRDefault="00183B96" w:rsidP="000A5FA3">
            <w:pPr>
              <w:jc w:val="right"/>
            </w:pPr>
            <w:r>
              <w:t>0,00</w:t>
            </w:r>
          </w:p>
        </w:tc>
      </w:tr>
      <w:tr w:rsidR="00183B96" w:rsidRPr="00901B52" w:rsidTr="009F33DF">
        <w:trPr>
          <w:trHeight w:val="1228"/>
        </w:trPr>
        <w:tc>
          <w:tcPr>
            <w:tcW w:w="4681" w:type="dxa"/>
            <w:shd w:val="clear" w:color="000000" w:fill="FFFFFF"/>
            <w:hideMark/>
          </w:tcPr>
          <w:p w:rsidR="00183B96" w:rsidRPr="00901B52" w:rsidRDefault="00183B96" w:rsidP="000A5FA3">
            <w:r w:rsidRPr="00901B52">
              <w:t>Субвенции бюджетам муниципальных округов на выполнение передаваемых полномочий субъектов Российской Федерации (реализация государственного полномочия в сфере транспортного обслуживания по муниципальным маршрутам в границах мун.образований)</w:t>
            </w:r>
          </w:p>
        </w:tc>
        <w:tc>
          <w:tcPr>
            <w:tcW w:w="1309" w:type="dxa"/>
          </w:tcPr>
          <w:p w:rsidR="00183B96" w:rsidRPr="00D93B2A" w:rsidRDefault="00183B9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  <w:hideMark/>
          </w:tcPr>
          <w:p w:rsidR="00183B96" w:rsidRPr="00901B52" w:rsidRDefault="00183B96" w:rsidP="000A5FA3">
            <w:pPr>
              <w:jc w:val="right"/>
            </w:pPr>
            <w:r w:rsidRPr="00901B52">
              <w:t>3 387,08</w:t>
            </w:r>
          </w:p>
        </w:tc>
        <w:tc>
          <w:tcPr>
            <w:tcW w:w="1894" w:type="dxa"/>
            <w:shd w:val="clear" w:color="auto" w:fill="auto"/>
          </w:tcPr>
          <w:p w:rsidR="00183B96" w:rsidRPr="00901B52" w:rsidRDefault="00183B96" w:rsidP="000A5FA3">
            <w:pPr>
              <w:jc w:val="right"/>
            </w:pPr>
            <w:r w:rsidRPr="00901B52">
              <w:t>3 387,08</w:t>
            </w:r>
          </w:p>
        </w:tc>
        <w:tc>
          <w:tcPr>
            <w:tcW w:w="1792" w:type="dxa"/>
            <w:shd w:val="clear" w:color="000000" w:fill="FFFFFF"/>
            <w:hideMark/>
          </w:tcPr>
          <w:p w:rsidR="00183B96" w:rsidRPr="00901B52" w:rsidRDefault="00183B96" w:rsidP="000A5FA3">
            <w:pPr>
              <w:jc w:val="right"/>
            </w:pPr>
            <w:r w:rsidRPr="00901B52">
              <w:t>0,00</w:t>
            </w:r>
          </w:p>
        </w:tc>
      </w:tr>
      <w:tr w:rsidR="00183B96" w:rsidRPr="00901B52" w:rsidTr="009F33DF">
        <w:trPr>
          <w:trHeight w:val="947"/>
        </w:trPr>
        <w:tc>
          <w:tcPr>
            <w:tcW w:w="4681" w:type="dxa"/>
            <w:shd w:val="clear" w:color="auto" w:fill="auto"/>
            <w:hideMark/>
          </w:tcPr>
          <w:p w:rsidR="00183B96" w:rsidRPr="00901B52" w:rsidRDefault="00183B96" w:rsidP="000A5FA3">
            <w:r w:rsidRPr="00901B52"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09" w:type="dxa"/>
          </w:tcPr>
          <w:p w:rsidR="00183B96" w:rsidRPr="00D93B2A" w:rsidRDefault="00183B9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  <w:hideMark/>
          </w:tcPr>
          <w:p w:rsidR="00183B96" w:rsidRPr="00901B52" w:rsidRDefault="00183B96" w:rsidP="000A5FA3">
            <w:pPr>
              <w:jc w:val="right"/>
            </w:pPr>
            <w:r>
              <w:t>1 768 044,00</w:t>
            </w:r>
          </w:p>
        </w:tc>
        <w:tc>
          <w:tcPr>
            <w:tcW w:w="1894" w:type="dxa"/>
            <w:shd w:val="clear" w:color="auto" w:fill="auto"/>
          </w:tcPr>
          <w:p w:rsidR="00183B96" w:rsidRPr="00901B52" w:rsidRDefault="00183B96" w:rsidP="000A5FA3">
            <w:pPr>
              <w:jc w:val="right"/>
            </w:pPr>
            <w:r>
              <w:t>1</w:t>
            </w:r>
            <w:r w:rsidR="002840A6">
              <w:t xml:space="preserve"> </w:t>
            </w:r>
            <w:r>
              <w:t>105</w:t>
            </w:r>
            <w:r w:rsidR="002840A6">
              <w:t xml:space="preserve"> </w:t>
            </w:r>
            <w:r>
              <w:t>228,00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183B96" w:rsidRPr="00901B52" w:rsidRDefault="00ED3F1A" w:rsidP="000A5FA3">
            <w:pPr>
              <w:jc w:val="right"/>
            </w:pPr>
            <w:r>
              <w:t>-662</w:t>
            </w:r>
            <w:r w:rsidR="002840A6">
              <w:t xml:space="preserve"> </w:t>
            </w:r>
            <w:r>
              <w:t>816,00</w:t>
            </w:r>
          </w:p>
        </w:tc>
      </w:tr>
      <w:tr w:rsidR="00183B96" w:rsidRPr="00901B52" w:rsidTr="009F33DF">
        <w:trPr>
          <w:trHeight w:val="778"/>
        </w:trPr>
        <w:tc>
          <w:tcPr>
            <w:tcW w:w="4681" w:type="dxa"/>
            <w:shd w:val="clear" w:color="auto" w:fill="auto"/>
            <w:hideMark/>
          </w:tcPr>
          <w:p w:rsidR="00183B96" w:rsidRPr="00901B52" w:rsidRDefault="00183B96" w:rsidP="000A5FA3">
            <w:r w:rsidRPr="00901B52"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09" w:type="dxa"/>
          </w:tcPr>
          <w:p w:rsidR="00183B96" w:rsidRPr="00D93B2A" w:rsidRDefault="00183B9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  <w:hideMark/>
          </w:tcPr>
          <w:p w:rsidR="00183B96" w:rsidRPr="00901B52" w:rsidRDefault="00183B96" w:rsidP="000A5FA3">
            <w:pPr>
              <w:jc w:val="right"/>
            </w:pPr>
            <w:r>
              <w:t>7</w:t>
            </w:r>
            <w:r w:rsidR="002840A6">
              <w:t xml:space="preserve"> </w:t>
            </w:r>
            <w:r>
              <w:t>032,00</w:t>
            </w:r>
          </w:p>
        </w:tc>
        <w:tc>
          <w:tcPr>
            <w:tcW w:w="1894" w:type="dxa"/>
            <w:shd w:val="clear" w:color="000000" w:fill="FFFFFF"/>
          </w:tcPr>
          <w:p w:rsidR="00183B96" w:rsidRPr="00901B52" w:rsidRDefault="00183B96" w:rsidP="000A5FA3">
            <w:pPr>
              <w:jc w:val="right"/>
            </w:pPr>
            <w:r>
              <w:t>7</w:t>
            </w:r>
            <w:r w:rsidR="002840A6">
              <w:t xml:space="preserve"> </w:t>
            </w:r>
            <w:r>
              <w:t>032,00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183B96" w:rsidRPr="00901B52" w:rsidRDefault="00183B96" w:rsidP="000A5FA3">
            <w:pPr>
              <w:jc w:val="right"/>
            </w:pPr>
            <w:r>
              <w:t>0,00</w:t>
            </w:r>
          </w:p>
        </w:tc>
      </w:tr>
      <w:tr w:rsidR="00183B96" w:rsidRPr="00901B52" w:rsidTr="009F33DF">
        <w:trPr>
          <w:trHeight w:val="977"/>
        </w:trPr>
        <w:tc>
          <w:tcPr>
            <w:tcW w:w="4681" w:type="dxa"/>
            <w:shd w:val="clear" w:color="000000" w:fill="FFFFFF"/>
            <w:hideMark/>
          </w:tcPr>
          <w:p w:rsidR="00183B96" w:rsidRPr="00901B52" w:rsidRDefault="00183B96" w:rsidP="000A5FA3">
            <w:r w:rsidRPr="00901B52">
              <w:lastRenderedPageBreak/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9" w:type="dxa"/>
            <w:shd w:val="clear" w:color="000000" w:fill="FFFFFF"/>
          </w:tcPr>
          <w:p w:rsidR="00183B96" w:rsidRPr="00D93B2A" w:rsidRDefault="00183B9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000000" w:fill="FFFFFF"/>
            <w:hideMark/>
          </w:tcPr>
          <w:p w:rsidR="00183B96" w:rsidRPr="00901B52" w:rsidRDefault="00183B96" w:rsidP="000A5FA3">
            <w:pPr>
              <w:jc w:val="right"/>
            </w:pPr>
            <w:r>
              <w:t>1 435 090,00</w:t>
            </w:r>
          </w:p>
        </w:tc>
        <w:tc>
          <w:tcPr>
            <w:tcW w:w="1894" w:type="dxa"/>
            <w:shd w:val="clear" w:color="000000" w:fill="FFFFFF"/>
          </w:tcPr>
          <w:p w:rsidR="00183B96" w:rsidRPr="00901B52" w:rsidRDefault="00183B96" w:rsidP="000A5FA3">
            <w:pPr>
              <w:jc w:val="right"/>
            </w:pPr>
            <w:r>
              <w:t>1</w:t>
            </w:r>
            <w:r w:rsidR="00ED3F1A">
              <w:t xml:space="preserve"> </w:t>
            </w:r>
            <w:r>
              <w:t>437</w:t>
            </w:r>
            <w:r w:rsidR="00ED3F1A">
              <w:t xml:space="preserve"> </w:t>
            </w:r>
            <w:r>
              <w:t>051,00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183B96" w:rsidRPr="00901B52" w:rsidRDefault="00ED3F1A" w:rsidP="000A5FA3">
            <w:pPr>
              <w:jc w:val="right"/>
            </w:pPr>
            <w:r>
              <w:t>1</w:t>
            </w:r>
            <w:r w:rsidR="002840A6">
              <w:t xml:space="preserve"> </w:t>
            </w:r>
            <w:r>
              <w:t>961,00</w:t>
            </w:r>
          </w:p>
        </w:tc>
      </w:tr>
      <w:tr w:rsidR="00183B96" w:rsidRPr="00901B52" w:rsidTr="009F33DF">
        <w:trPr>
          <w:trHeight w:val="977"/>
        </w:trPr>
        <w:tc>
          <w:tcPr>
            <w:tcW w:w="4681" w:type="dxa"/>
            <w:shd w:val="clear" w:color="000000" w:fill="FFFFFF"/>
            <w:vAlign w:val="center"/>
            <w:hideMark/>
          </w:tcPr>
          <w:p w:rsidR="00183B96" w:rsidRPr="00901B52" w:rsidRDefault="00183B96" w:rsidP="000A5FA3">
            <w:r w:rsidRPr="00901B52">
              <w:t>Субвенции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09" w:type="dxa"/>
          </w:tcPr>
          <w:p w:rsidR="00183B96" w:rsidRPr="00D93B2A" w:rsidRDefault="00183B9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  <w:hideMark/>
          </w:tcPr>
          <w:p w:rsidR="00183B96" w:rsidRPr="00901B52" w:rsidRDefault="00183B96" w:rsidP="000A5FA3">
            <w:pPr>
              <w:jc w:val="right"/>
            </w:pPr>
            <w:r>
              <w:t>7 456 200,00</w:t>
            </w:r>
          </w:p>
        </w:tc>
        <w:tc>
          <w:tcPr>
            <w:tcW w:w="1894" w:type="dxa"/>
            <w:shd w:val="clear" w:color="000000" w:fill="FFFFFF"/>
          </w:tcPr>
          <w:p w:rsidR="00183B96" w:rsidRPr="00901B52" w:rsidRDefault="00183B96" w:rsidP="000A5FA3">
            <w:pPr>
              <w:jc w:val="right"/>
            </w:pPr>
            <w:r>
              <w:t>7 456 200,00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183B96" w:rsidRPr="00901B52" w:rsidRDefault="00183B96" w:rsidP="000A5FA3">
            <w:pPr>
              <w:jc w:val="right"/>
            </w:pPr>
            <w:r>
              <w:t>0,00</w:t>
            </w:r>
          </w:p>
        </w:tc>
      </w:tr>
      <w:tr w:rsidR="00183B96" w:rsidRPr="00901B52" w:rsidTr="002840A6">
        <w:trPr>
          <w:trHeight w:val="886"/>
        </w:trPr>
        <w:tc>
          <w:tcPr>
            <w:tcW w:w="4681" w:type="dxa"/>
            <w:shd w:val="clear" w:color="000000" w:fill="FFFFFF"/>
            <w:hideMark/>
          </w:tcPr>
          <w:p w:rsidR="00183B96" w:rsidRPr="00901B52" w:rsidRDefault="00183B96" w:rsidP="000A5FA3">
            <w:r w:rsidRPr="00901B52">
              <w:t xml:space="preserve">Субвенции бюджетам муниципальных округов на государственную регистрацию актов гражданского состояния </w:t>
            </w:r>
          </w:p>
        </w:tc>
        <w:tc>
          <w:tcPr>
            <w:tcW w:w="1309" w:type="dxa"/>
          </w:tcPr>
          <w:p w:rsidR="00183B96" w:rsidRPr="00D93B2A" w:rsidRDefault="00183B9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  <w:hideMark/>
          </w:tcPr>
          <w:p w:rsidR="00183B96" w:rsidRPr="00901B52" w:rsidRDefault="00183B96" w:rsidP="000A5FA3">
            <w:pPr>
              <w:jc w:val="right"/>
            </w:pPr>
            <w:r>
              <w:t>1 232 957,00</w:t>
            </w:r>
          </w:p>
        </w:tc>
        <w:tc>
          <w:tcPr>
            <w:tcW w:w="1894" w:type="dxa"/>
            <w:shd w:val="clear" w:color="auto" w:fill="auto"/>
          </w:tcPr>
          <w:p w:rsidR="00183B96" w:rsidRPr="00901B52" w:rsidRDefault="00183B96" w:rsidP="000A5FA3">
            <w:pPr>
              <w:jc w:val="right"/>
            </w:pPr>
            <w:r>
              <w:t>1 232 957,00</w:t>
            </w:r>
          </w:p>
        </w:tc>
        <w:tc>
          <w:tcPr>
            <w:tcW w:w="1792" w:type="dxa"/>
            <w:shd w:val="clear" w:color="000000" w:fill="FFFFFF"/>
          </w:tcPr>
          <w:p w:rsidR="00183B96" w:rsidRPr="00901B52" w:rsidRDefault="00183B96" w:rsidP="000A5FA3">
            <w:pPr>
              <w:jc w:val="right"/>
            </w:pPr>
            <w:r>
              <w:t>0,00</w:t>
            </w:r>
          </w:p>
        </w:tc>
      </w:tr>
      <w:tr w:rsidR="00183B96" w:rsidRPr="00901B52" w:rsidTr="002840A6">
        <w:trPr>
          <w:trHeight w:val="828"/>
        </w:trPr>
        <w:tc>
          <w:tcPr>
            <w:tcW w:w="4681" w:type="dxa"/>
            <w:shd w:val="clear" w:color="000000" w:fill="FFFFFF"/>
            <w:hideMark/>
          </w:tcPr>
          <w:p w:rsidR="00183B96" w:rsidRPr="00901B52" w:rsidRDefault="00183B96" w:rsidP="000A5FA3">
            <w:r w:rsidRPr="00901B52">
              <w:t>Единая субвенция бюджетам муниципальных округов из бюджета субъекта РФ</w:t>
            </w:r>
          </w:p>
        </w:tc>
        <w:tc>
          <w:tcPr>
            <w:tcW w:w="1309" w:type="dxa"/>
          </w:tcPr>
          <w:p w:rsidR="00183B96" w:rsidRPr="00D93B2A" w:rsidRDefault="00183B9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  <w:hideMark/>
          </w:tcPr>
          <w:p w:rsidR="00183B96" w:rsidRPr="00901B52" w:rsidRDefault="00183B96" w:rsidP="000A5FA3">
            <w:pPr>
              <w:jc w:val="right"/>
            </w:pPr>
            <w:r>
              <w:t>3 412 941,00</w:t>
            </w:r>
          </w:p>
        </w:tc>
        <w:tc>
          <w:tcPr>
            <w:tcW w:w="1894" w:type="dxa"/>
            <w:shd w:val="clear" w:color="auto" w:fill="auto"/>
          </w:tcPr>
          <w:p w:rsidR="00183B96" w:rsidRPr="00901B52" w:rsidRDefault="00183B96" w:rsidP="000A5FA3">
            <w:pPr>
              <w:jc w:val="right"/>
            </w:pPr>
            <w:r>
              <w:t>3 412 941,00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183B96" w:rsidRPr="00901B52" w:rsidRDefault="00183B96" w:rsidP="000A5FA3">
            <w:pPr>
              <w:jc w:val="right"/>
            </w:pPr>
            <w:r>
              <w:t>0,00</w:t>
            </w:r>
          </w:p>
        </w:tc>
      </w:tr>
      <w:tr w:rsidR="00183B96" w:rsidRPr="00901B52" w:rsidTr="009F33DF">
        <w:trPr>
          <w:trHeight w:val="1077"/>
        </w:trPr>
        <w:tc>
          <w:tcPr>
            <w:tcW w:w="4681" w:type="dxa"/>
            <w:shd w:val="clear" w:color="000000" w:fill="FFFFFF"/>
            <w:hideMark/>
          </w:tcPr>
          <w:p w:rsidR="00183B96" w:rsidRPr="00901B52" w:rsidRDefault="00183B96" w:rsidP="000A5FA3">
            <w:r w:rsidRPr="00901B52">
              <w:t>Субвенции бюджетам муниципальных округов Приморского края на осуществление отдельных государственных полномочий по регистрации актов гражданского состояния за счет средств краевого бюджета</w:t>
            </w:r>
          </w:p>
        </w:tc>
        <w:tc>
          <w:tcPr>
            <w:tcW w:w="1309" w:type="dxa"/>
          </w:tcPr>
          <w:p w:rsidR="00183B96" w:rsidRPr="00D93B2A" w:rsidRDefault="00183B9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  <w:hideMark/>
          </w:tcPr>
          <w:p w:rsidR="00183B96" w:rsidRPr="00901B52" w:rsidRDefault="00183B96" w:rsidP="000A5FA3">
            <w:pPr>
              <w:jc w:val="right"/>
            </w:pPr>
            <w:r>
              <w:t>598</w:t>
            </w:r>
            <w:r w:rsidR="002840A6">
              <w:t xml:space="preserve"> </w:t>
            </w:r>
            <w:r>
              <w:t>565,00</w:t>
            </w:r>
          </w:p>
        </w:tc>
        <w:tc>
          <w:tcPr>
            <w:tcW w:w="1894" w:type="dxa"/>
            <w:shd w:val="clear" w:color="auto" w:fill="auto"/>
          </w:tcPr>
          <w:p w:rsidR="00183B96" w:rsidRPr="00901B52" w:rsidRDefault="00183B96" w:rsidP="000A5FA3">
            <w:pPr>
              <w:jc w:val="right"/>
            </w:pPr>
            <w:r>
              <w:t>598</w:t>
            </w:r>
            <w:r w:rsidR="002840A6">
              <w:t xml:space="preserve"> </w:t>
            </w:r>
            <w:r>
              <w:t>565,00</w:t>
            </w:r>
          </w:p>
        </w:tc>
        <w:tc>
          <w:tcPr>
            <w:tcW w:w="1792" w:type="dxa"/>
            <w:shd w:val="clear" w:color="000000" w:fill="FFFFFF"/>
          </w:tcPr>
          <w:p w:rsidR="00183B96" w:rsidRPr="00901B52" w:rsidRDefault="00183B96" w:rsidP="000A5FA3">
            <w:pPr>
              <w:jc w:val="right"/>
            </w:pPr>
            <w:r>
              <w:t>0,00</w:t>
            </w:r>
          </w:p>
        </w:tc>
      </w:tr>
      <w:tr w:rsidR="00183B96" w:rsidRPr="00901B52" w:rsidTr="009F33DF">
        <w:trPr>
          <w:trHeight w:val="696"/>
        </w:trPr>
        <w:tc>
          <w:tcPr>
            <w:tcW w:w="4681" w:type="dxa"/>
            <w:shd w:val="clear" w:color="000000" w:fill="FFFFFF"/>
            <w:hideMark/>
          </w:tcPr>
          <w:p w:rsidR="00183B96" w:rsidRPr="00901B52" w:rsidRDefault="00183B96" w:rsidP="000A5FA3">
            <w:r w:rsidRPr="00901B52">
              <w:t xml:space="preserve">Межбюджетные трансферты, передаваемые бюджетам муниципальных округов на проведение мероприятий по обеспечению деятельности советника директора по воспитанию и взаимодействию с детскими общественными объединениями в общеобразовательных организациях   </w:t>
            </w:r>
          </w:p>
        </w:tc>
        <w:tc>
          <w:tcPr>
            <w:tcW w:w="1309" w:type="dxa"/>
          </w:tcPr>
          <w:p w:rsidR="00183B96" w:rsidRPr="00D93B2A" w:rsidRDefault="00183B9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rFonts w:eastAsia="Times New Roman"/>
                <w:lang w:eastAsia="ru-RU"/>
              </w:rPr>
              <w:t>2 02</w:t>
            </w:r>
          </w:p>
        </w:tc>
        <w:tc>
          <w:tcPr>
            <w:tcW w:w="1807" w:type="dxa"/>
            <w:shd w:val="clear" w:color="auto" w:fill="auto"/>
            <w:hideMark/>
          </w:tcPr>
          <w:p w:rsidR="00183B96" w:rsidRPr="00901B52" w:rsidRDefault="00183B96" w:rsidP="000A5FA3">
            <w:pPr>
              <w:jc w:val="right"/>
            </w:pPr>
            <w:r>
              <w:t>1 070 978,40</w:t>
            </w:r>
          </w:p>
        </w:tc>
        <w:tc>
          <w:tcPr>
            <w:tcW w:w="1894" w:type="dxa"/>
            <w:shd w:val="clear" w:color="000000" w:fill="FFFFFF"/>
            <w:noWrap/>
          </w:tcPr>
          <w:p w:rsidR="00183B96" w:rsidRPr="00901B52" w:rsidRDefault="00183B96" w:rsidP="000A5FA3">
            <w:pPr>
              <w:jc w:val="right"/>
            </w:pPr>
            <w:r>
              <w:t>1 070 978,40</w:t>
            </w:r>
          </w:p>
        </w:tc>
        <w:tc>
          <w:tcPr>
            <w:tcW w:w="1792" w:type="dxa"/>
            <w:shd w:val="clear" w:color="000000" w:fill="FFFFFF"/>
            <w:hideMark/>
          </w:tcPr>
          <w:p w:rsidR="00183B96" w:rsidRPr="00E5711E" w:rsidRDefault="00183B96" w:rsidP="000A5FA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183B96" w:rsidRPr="00901B52" w:rsidRDefault="00183B96" w:rsidP="000A5FA3">
            <w:pPr>
              <w:jc w:val="right"/>
            </w:pPr>
            <w:r>
              <w:t>0,00</w:t>
            </w:r>
          </w:p>
        </w:tc>
      </w:tr>
      <w:tr w:rsidR="00183B96" w:rsidRPr="00901B52" w:rsidTr="009F33DF">
        <w:trPr>
          <w:trHeight w:val="493"/>
        </w:trPr>
        <w:tc>
          <w:tcPr>
            <w:tcW w:w="4681" w:type="dxa"/>
            <w:shd w:val="clear" w:color="000000" w:fill="FFFFFF"/>
            <w:hideMark/>
          </w:tcPr>
          <w:p w:rsidR="00183B96" w:rsidRPr="00901B52" w:rsidRDefault="00183B96" w:rsidP="000A5FA3">
            <w:r w:rsidRPr="00901B52"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09" w:type="dxa"/>
          </w:tcPr>
          <w:p w:rsidR="00183B96" w:rsidRPr="00D93B2A" w:rsidRDefault="00183B9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t>2 02</w:t>
            </w:r>
          </w:p>
        </w:tc>
        <w:tc>
          <w:tcPr>
            <w:tcW w:w="1807" w:type="dxa"/>
            <w:shd w:val="clear" w:color="auto" w:fill="auto"/>
            <w:hideMark/>
          </w:tcPr>
          <w:p w:rsidR="00183B96" w:rsidRPr="00901B52" w:rsidRDefault="00183B96" w:rsidP="000A5FA3">
            <w:pPr>
              <w:jc w:val="right"/>
            </w:pPr>
            <w:r>
              <w:t>20</w:t>
            </w:r>
            <w:r w:rsidR="002840A6">
              <w:t xml:space="preserve"> </w:t>
            </w:r>
            <w:r>
              <w:t>638</w:t>
            </w:r>
            <w:r w:rsidR="002840A6">
              <w:t xml:space="preserve"> </w:t>
            </w:r>
            <w:r>
              <w:t>800,00</w:t>
            </w:r>
          </w:p>
        </w:tc>
        <w:tc>
          <w:tcPr>
            <w:tcW w:w="1894" w:type="dxa"/>
            <w:shd w:val="clear" w:color="000000" w:fill="FFFFFF"/>
            <w:noWrap/>
          </w:tcPr>
          <w:p w:rsidR="00183B96" w:rsidRPr="00901B52" w:rsidRDefault="00183B96" w:rsidP="000A5FA3">
            <w:pPr>
              <w:jc w:val="right"/>
            </w:pPr>
            <w:r>
              <w:t>25</w:t>
            </w:r>
            <w:r w:rsidR="002840A6">
              <w:t xml:space="preserve"> </w:t>
            </w:r>
            <w:r>
              <w:t>375</w:t>
            </w:r>
            <w:r w:rsidR="002840A6">
              <w:t xml:space="preserve"> </w:t>
            </w:r>
            <w:r>
              <w:t>896,00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183B96" w:rsidRPr="00901B52" w:rsidRDefault="00ED3F1A" w:rsidP="000A5FA3">
            <w:pPr>
              <w:jc w:val="right"/>
            </w:pPr>
            <w:r>
              <w:t>4</w:t>
            </w:r>
            <w:r w:rsidR="002840A6">
              <w:t xml:space="preserve"> </w:t>
            </w:r>
            <w:r>
              <w:t>737</w:t>
            </w:r>
            <w:r w:rsidR="002840A6">
              <w:t xml:space="preserve"> </w:t>
            </w:r>
            <w:r>
              <w:t>096,00</w:t>
            </w:r>
          </w:p>
        </w:tc>
      </w:tr>
      <w:tr w:rsidR="00183B96" w:rsidRPr="00901B52" w:rsidTr="009F33DF">
        <w:trPr>
          <w:trHeight w:val="827"/>
        </w:trPr>
        <w:tc>
          <w:tcPr>
            <w:tcW w:w="4681" w:type="dxa"/>
            <w:shd w:val="clear" w:color="000000" w:fill="FFFFFF"/>
            <w:hideMark/>
          </w:tcPr>
          <w:p w:rsidR="00183B96" w:rsidRPr="00901B52" w:rsidRDefault="00183B96" w:rsidP="000A5FA3">
            <w:r w:rsidRPr="00901B52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309" w:type="dxa"/>
          </w:tcPr>
          <w:p w:rsidR="00183B96" w:rsidRPr="00D93B2A" w:rsidRDefault="00183B9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t>2 02</w:t>
            </w:r>
          </w:p>
        </w:tc>
        <w:tc>
          <w:tcPr>
            <w:tcW w:w="1807" w:type="dxa"/>
            <w:shd w:val="clear" w:color="auto" w:fill="auto"/>
            <w:hideMark/>
          </w:tcPr>
          <w:p w:rsidR="00183B96" w:rsidRPr="00901B52" w:rsidRDefault="00183B96" w:rsidP="000A5FA3">
            <w:pPr>
              <w:jc w:val="right"/>
            </w:pPr>
            <w:r w:rsidRPr="00901B52">
              <w:t>0,00</w:t>
            </w:r>
          </w:p>
        </w:tc>
        <w:tc>
          <w:tcPr>
            <w:tcW w:w="1894" w:type="dxa"/>
            <w:shd w:val="clear" w:color="auto" w:fill="auto"/>
            <w:noWrap/>
          </w:tcPr>
          <w:p w:rsidR="00183B96" w:rsidRPr="00901B52" w:rsidRDefault="00183B96" w:rsidP="000A5FA3">
            <w:pPr>
              <w:jc w:val="right"/>
            </w:pPr>
            <w:r>
              <w:t>187</w:t>
            </w:r>
            <w:r w:rsidR="002840A6">
              <w:t xml:space="preserve"> </w:t>
            </w:r>
            <w:r>
              <w:t>488,00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183B96" w:rsidRPr="00901B52" w:rsidRDefault="00ED3F1A" w:rsidP="000A5FA3">
            <w:pPr>
              <w:jc w:val="right"/>
            </w:pPr>
            <w:r>
              <w:t>187</w:t>
            </w:r>
            <w:r w:rsidR="002840A6">
              <w:t xml:space="preserve"> </w:t>
            </w:r>
            <w:r>
              <w:t>488,00</w:t>
            </w:r>
          </w:p>
        </w:tc>
      </w:tr>
      <w:tr w:rsidR="00183B96" w:rsidRPr="00901B52" w:rsidTr="009F33DF">
        <w:trPr>
          <w:trHeight w:val="413"/>
        </w:trPr>
        <w:tc>
          <w:tcPr>
            <w:tcW w:w="4681" w:type="dxa"/>
            <w:shd w:val="clear" w:color="000000" w:fill="FFFFFF"/>
            <w:hideMark/>
          </w:tcPr>
          <w:p w:rsidR="00183B96" w:rsidRPr="00901B52" w:rsidRDefault="003C542D" w:rsidP="000A5FA3">
            <w:r w:rsidRPr="00901B52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309" w:type="dxa"/>
          </w:tcPr>
          <w:p w:rsidR="00183B96" w:rsidRPr="00D93B2A" w:rsidRDefault="00183B9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b/>
                <w:bCs/>
              </w:rPr>
              <w:t>2 07</w:t>
            </w:r>
          </w:p>
        </w:tc>
        <w:tc>
          <w:tcPr>
            <w:tcW w:w="1807" w:type="dxa"/>
            <w:shd w:val="clear" w:color="auto" w:fill="auto"/>
            <w:hideMark/>
          </w:tcPr>
          <w:p w:rsidR="00183B96" w:rsidRPr="00901B52" w:rsidRDefault="00183B96" w:rsidP="000A5FA3">
            <w:pPr>
              <w:jc w:val="right"/>
            </w:pPr>
            <w:r w:rsidRPr="00901B52">
              <w:rPr>
                <w:b/>
                <w:bCs/>
              </w:rPr>
              <w:t>145 000,00</w:t>
            </w:r>
          </w:p>
        </w:tc>
        <w:tc>
          <w:tcPr>
            <w:tcW w:w="1894" w:type="dxa"/>
            <w:shd w:val="clear" w:color="auto" w:fill="auto"/>
          </w:tcPr>
          <w:p w:rsidR="00183B96" w:rsidRPr="00901B52" w:rsidRDefault="00183B96" w:rsidP="000A5FA3">
            <w:pPr>
              <w:jc w:val="right"/>
            </w:pPr>
            <w:r w:rsidRPr="00901B52">
              <w:rPr>
                <w:b/>
                <w:bCs/>
              </w:rPr>
              <w:t>145 000,00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183B96" w:rsidRPr="00901B52" w:rsidRDefault="00183B96" w:rsidP="000A5FA3">
            <w:pPr>
              <w:jc w:val="right"/>
            </w:pPr>
            <w:r w:rsidRPr="00901B52">
              <w:rPr>
                <w:b/>
                <w:bCs/>
              </w:rPr>
              <w:t>0,00</w:t>
            </w:r>
          </w:p>
        </w:tc>
      </w:tr>
      <w:tr w:rsidR="00183B96" w:rsidRPr="00901B52" w:rsidTr="009F33DF">
        <w:trPr>
          <w:trHeight w:val="179"/>
        </w:trPr>
        <w:tc>
          <w:tcPr>
            <w:tcW w:w="4681" w:type="dxa"/>
            <w:shd w:val="clear" w:color="000000" w:fill="FFFFFF"/>
            <w:hideMark/>
          </w:tcPr>
          <w:p w:rsidR="00183B96" w:rsidRPr="00901B52" w:rsidRDefault="00183B96" w:rsidP="000A5FA3">
            <w:r w:rsidRPr="00901B52"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309" w:type="dxa"/>
          </w:tcPr>
          <w:p w:rsidR="00183B96" w:rsidRPr="00D93B2A" w:rsidRDefault="00183B9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t>2 07</w:t>
            </w:r>
          </w:p>
        </w:tc>
        <w:tc>
          <w:tcPr>
            <w:tcW w:w="1807" w:type="dxa"/>
            <w:shd w:val="clear" w:color="auto" w:fill="auto"/>
            <w:noWrap/>
            <w:hideMark/>
          </w:tcPr>
          <w:p w:rsidR="00183B96" w:rsidRPr="00901B52" w:rsidRDefault="00183B96" w:rsidP="000A5FA3">
            <w:pPr>
              <w:jc w:val="right"/>
            </w:pPr>
            <w:r w:rsidRPr="00901B52">
              <w:t>45 000,00</w:t>
            </w:r>
          </w:p>
        </w:tc>
        <w:tc>
          <w:tcPr>
            <w:tcW w:w="1894" w:type="dxa"/>
            <w:shd w:val="clear" w:color="auto" w:fill="auto"/>
            <w:noWrap/>
          </w:tcPr>
          <w:p w:rsidR="00183B96" w:rsidRPr="00901B52" w:rsidRDefault="00183B96" w:rsidP="000A5FA3">
            <w:pPr>
              <w:jc w:val="right"/>
            </w:pPr>
            <w:r w:rsidRPr="00901B52">
              <w:t>45 000,00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183B96" w:rsidRPr="00901B52" w:rsidRDefault="00183B96" w:rsidP="000A5FA3">
            <w:pPr>
              <w:jc w:val="right"/>
            </w:pPr>
            <w:r w:rsidRPr="00901B52">
              <w:t>0,00</w:t>
            </w:r>
          </w:p>
        </w:tc>
      </w:tr>
      <w:tr w:rsidR="00183B96" w:rsidRPr="00901B52" w:rsidTr="002840A6">
        <w:trPr>
          <w:trHeight w:val="624"/>
        </w:trPr>
        <w:tc>
          <w:tcPr>
            <w:tcW w:w="4681" w:type="dxa"/>
            <w:shd w:val="clear" w:color="000000" w:fill="FFFFFF"/>
            <w:hideMark/>
          </w:tcPr>
          <w:p w:rsidR="00183B96" w:rsidRPr="00901B52" w:rsidRDefault="00183B96" w:rsidP="000A5FA3">
            <w:r w:rsidRPr="00901B52">
              <w:t>Прочие безвозмездные поступления в бюджеты муниципальных округов</w:t>
            </w:r>
          </w:p>
        </w:tc>
        <w:tc>
          <w:tcPr>
            <w:tcW w:w="1309" w:type="dxa"/>
          </w:tcPr>
          <w:p w:rsidR="00183B96" w:rsidRPr="00D93B2A" w:rsidRDefault="00183B96" w:rsidP="000A5FA3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t>2 07</w:t>
            </w:r>
          </w:p>
        </w:tc>
        <w:tc>
          <w:tcPr>
            <w:tcW w:w="1807" w:type="dxa"/>
            <w:shd w:val="clear" w:color="auto" w:fill="auto"/>
            <w:noWrap/>
            <w:hideMark/>
          </w:tcPr>
          <w:p w:rsidR="00183B96" w:rsidRPr="00901B52" w:rsidRDefault="00183B96" w:rsidP="000A5FA3">
            <w:pPr>
              <w:jc w:val="right"/>
            </w:pPr>
            <w:r w:rsidRPr="00901B52">
              <w:t>100 000,00</w:t>
            </w:r>
          </w:p>
        </w:tc>
        <w:tc>
          <w:tcPr>
            <w:tcW w:w="1894" w:type="dxa"/>
            <w:shd w:val="clear" w:color="auto" w:fill="auto"/>
            <w:noWrap/>
          </w:tcPr>
          <w:p w:rsidR="00183B96" w:rsidRPr="00901B52" w:rsidRDefault="00183B96" w:rsidP="000A5FA3">
            <w:pPr>
              <w:jc w:val="right"/>
            </w:pPr>
            <w:r w:rsidRPr="00901B52">
              <w:t>100 000,00</w:t>
            </w:r>
          </w:p>
        </w:tc>
        <w:tc>
          <w:tcPr>
            <w:tcW w:w="1792" w:type="dxa"/>
            <w:shd w:val="clear" w:color="000000" w:fill="FFFFFF"/>
          </w:tcPr>
          <w:p w:rsidR="00183B96" w:rsidRPr="00901B52" w:rsidRDefault="00183B96" w:rsidP="000A5FA3">
            <w:pPr>
              <w:jc w:val="right"/>
            </w:pPr>
            <w:r w:rsidRPr="00901B52">
              <w:t>0,00</w:t>
            </w:r>
          </w:p>
        </w:tc>
      </w:tr>
      <w:tr w:rsidR="00183B96" w:rsidRPr="00901B52" w:rsidTr="002840A6">
        <w:trPr>
          <w:trHeight w:val="523"/>
        </w:trPr>
        <w:tc>
          <w:tcPr>
            <w:tcW w:w="4681" w:type="dxa"/>
            <w:shd w:val="clear" w:color="auto" w:fill="C5E0B3" w:themeFill="accent6" w:themeFillTint="66"/>
            <w:hideMark/>
          </w:tcPr>
          <w:p w:rsidR="00183B96" w:rsidRPr="00901B52" w:rsidRDefault="00183B96" w:rsidP="002840A6">
            <w:pPr>
              <w:jc w:val="right"/>
            </w:pPr>
            <w:r w:rsidRPr="00901B52">
              <w:rPr>
                <w:b/>
                <w:bCs/>
              </w:rPr>
              <w:t>ВСЕГО ДОХОДОВ</w:t>
            </w:r>
          </w:p>
        </w:tc>
        <w:tc>
          <w:tcPr>
            <w:tcW w:w="1309" w:type="dxa"/>
            <w:shd w:val="clear" w:color="auto" w:fill="C5E0B3" w:themeFill="accent6" w:themeFillTint="66"/>
          </w:tcPr>
          <w:p w:rsidR="00183B96" w:rsidRPr="00D93B2A" w:rsidRDefault="00183B96" w:rsidP="000A5FA3">
            <w:pPr>
              <w:jc w:val="center"/>
            </w:pPr>
          </w:p>
        </w:tc>
        <w:tc>
          <w:tcPr>
            <w:tcW w:w="1807" w:type="dxa"/>
            <w:shd w:val="clear" w:color="auto" w:fill="C5E0B3" w:themeFill="accent6" w:themeFillTint="66"/>
            <w:hideMark/>
          </w:tcPr>
          <w:p w:rsidR="00183B96" w:rsidRPr="002840A6" w:rsidRDefault="00183B96" w:rsidP="002840A6">
            <w:pPr>
              <w:jc w:val="center"/>
              <w:rPr>
                <w:b/>
              </w:rPr>
            </w:pPr>
            <w:r w:rsidRPr="002840A6">
              <w:rPr>
                <w:b/>
                <w:bCs/>
              </w:rPr>
              <w:t>877</w:t>
            </w:r>
            <w:r w:rsidR="002840A6">
              <w:rPr>
                <w:b/>
                <w:bCs/>
              </w:rPr>
              <w:t xml:space="preserve"> </w:t>
            </w:r>
            <w:r w:rsidRPr="002840A6">
              <w:rPr>
                <w:b/>
                <w:bCs/>
              </w:rPr>
              <w:t>701</w:t>
            </w:r>
            <w:r w:rsidR="002840A6">
              <w:rPr>
                <w:b/>
                <w:bCs/>
              </w:rPr>
              <w:t xml:space="preserve"> </w:t>
            </w:r>
            <w:r w:rsidRPr="002840A6">
              <w:rPr>
                <w:b/>
                <w:bCs/>
              </w:rPr>
              <w:t>313,30</w:t>
            </w:r>
          </w:p>
        </w:tc>
        <w:tc>
          <w:tcPr>
            <w:tcW w:w="1894" w:type="dxa"/>
            <w:shd w:val="clear" w:color="auto" w:fill="C5E0B3" w:themeFill="accent6" w:themeFillTint="66"/>
          </w:tcPr>
          <w:p w:rsidR="00183B96" w:rsidRPr="002840A6" w:rsidRDefault="00183B96" w:rsidP="002840A6">
            <w:pPr>
              <w:jc w:val="center"/>
              <w:rPr>
                <w:b/>
              </w:rPr>
            </w:pPr>
            <w:r w:rsidRPr="002840A6">
              <w:rPr>
                <w:b/>
                <w:bCs/>
              </w:rPr>
              <w:t>915</w:t>
            </w:r>
            <w:r w:rsidR="002840A6">
              <w:rPr>
                <w:b/>
                <w:bCs/>
              </w:rPr>
              <w:t xml:space="preserve"> </w:t>
            </w:r>
            <w:r w:rsidRPr="002840A6">
              <w:rPr>
                <w:b/>
                <w:bCs/>
              </w:rPr>
              <w:t>402</w:t>
            </w:r>
            <w:r w:rsidR="002840A6">
              <w:rPr>
                <w:b/>
                <w:bCs/>
              </w:rPr>
              <w:t xml:space="preserve"> </w:t>
            </w:r>
            <w:r w:rsidRPr="002840A6">
              <w:rPr>
                <w:b/>
                <w:bCs/>
              </w:rPr>
              <w:t>078,28</w:t>
            </w:r>
          </w:p>
        </w:tc>
        <w:tc>
          <w:tcPr>
            <w:tcW w:w="1792" w:type="dxa"/>
            <w:shd w:val="clear" w:color="auto" w:fill="C5E0B3" w:themeFill="accent6" w:themeFillTint="66"/>
          </w:tcPr>
          <w:p w:rsidR="00183B96" w:rsidRPr="002840A6" w:rsidRDefault="00ED3F1A" w:rsidP="002840A6">
            <w:pPr>
              <w:jc w:val="center"/>
              <w:rPr>
                <w:b/>
              </w:rPr>
            </w:pPr>
            <w:r w:rsidRPr="002840A6">
              <w:rPr>
                <w:b/>
              </w:rPr>
              <w:t>37</w:t>
            </w:r>
            <w:r w:rsidR="002840A6">
              <w:rPr>
                <w:b/>
              </w:rPr>
              <w:t xml:space="preserve"> </w:t>
            </w:r>
            <w:r w:rsidRPr="002840A6">
              <w:rPr>
                <w:b/>
              </w:rPr>
              <w:t>700</w:t>
            </w:r>
            <w:r w:rsidR="002840A6">
              <w:rPr>
                <w:b/>
              </w:rPr>
              <w:t xml:space="preserve"> </w:t>
            </w:r>
            <w:r w:rsidRPr="002840A6">
              <w:rPr>
                <w:b/>
              </w:rPr>
              <w:t>764,98</w:t>
            </w:r>
          </w:p>
        </w:tc>
      </w:tr>
    </w:tbl>
    <w:p w:rsidR="000A5FA3" w:rsidRDefault="000A5FA3" w:rsidP="000A5FA3">
      <w:pPr>
        <w:jc w:val="both"/>
        <w:rPr>
          <w:bCs/>
          <w:sz w:val="28"/>
          <w:szCs w:val="28"/>
        </w:rPr>
      </w:pPr>
    </w:p>
    <w:p w:rsidR="000A5FA3" w:rsidRPr="00901B52" w:rsidRDefault="000A5FA3" w:rsidP="000A5FA3">
      <w:pPr>
        <w:jc w:val="both"/>
        <w:rPr>
          <w:bCs/>
          <w:sz w:val="28"/>
          <w:szCs w:val="28"/>
        </w:rPr>
      </w:pPr>
    </w:p>
    <w:tbl>
      <w:tblPr>
        <w:tblW w:w="114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1134"/>
        <w:gridCol w:w="1701"/>
        <w:gridCol w:w="1701"/>
        <w:gridCol w:w="1701"/>
      </w:tblGrid>
      <w:tr w:rsidR="000A5FA3" w:rsidRPr="00901B52" w:rsidTr="002840A6">
        <w:trPr>
          <w:trHeight w:val="360"/>
        </w:trPr>
        <w:tc>
          <w:tcPr>
            <w:tcW w:w="11483" w:type="dxa"/>
            <w:gridSpan w:val="5"/>
            <w:shd w:val="clear" w:color="auto" w:fill="BDD6EE" w:themeFill="accent1" w:themeFillTint="66"/>
          </w:tcPr>
          <w:p w:rsidR="000A5FA3" w:rsidRPr="002840A6" w:rsidRDefault="000A5FA3" w:rsidP="000A5F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40A6">
              <w:rPr>
                <w:b/>
                <w:color w:val="000000"/>
                <w:sz w:val="22"/>
                <w:szCs w:val="22"/>
              </w:rPr>
              <w:lastRenderedPageBreak/>
              <w:t>РАСХОДЫ</w:t>
            </w:r>
          </w:p>
        </w:tc>
      </w:tr>
      <w:tr w:rsidR="000A5FA3" w:rsidRPr="00901B52" w:rsidTr="002840A6">
        <w:trPr>
          <w:trHeight w:val="273"/>
        </w:trPr>
        <w:tc>
          <w:tcPr>
            <w:tcW w:w="5246" w:type="dxa"/>
            <w:shd w:val="clear" w:color="auto" w:fill="auto"/>
            <w:hideMark/>
          </w:tcPr>
          <w:p w:rsidR="000A5FA3" w:rsidRPr="000C4903" w:rsidRDefault="003C542D" w:rsidP="000A5FA3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A5FA3" w:rsidRPr="000C4903" w:rsidRDefault="000A5FA3" w:rsidP="000A5F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0A5FA3" w:rsidRPr="000C4903" w:rsidRDefault="000A5FA3" w:rsidP="000A5FA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146 046 390,33</w:t>
            </w:r>
          </w:p>
        </w:tc>
        <w:tc>
          <w:tcPr>
            <w:tcW w:w="1701" w:type="dxa"/>
            <w:shd w:val="clear" w:color="auto" w:fill="auto"/>
            <w:noWrap/>
          </w:tcPr>
          <w:p w:rsidR="000A5FA3" w:rsidRPr="000C4903" w:rsidRDefault="006E7412" w:rsidP="006E741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154 627 118,13</w:t>
            </w:r>
          </w:p>
        </w:tc>
        <w:tc>
          <w:tcPr>
            <w:tcW w:w="1701" w:type="dxa"/>
            <w:shd w:val="clear" w:color="auto" w:fill="auto"/>
            <w:noWrap/>
          </w:tcPr>
          <w:p w:rsidR="000A5FA3" w:rsidRPr="000C4903" w:rsidRDefault="006E7412" w:rsidP="000A5FA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2840A6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580</w:t>
            </w:r>
            <w:r w:rsidR="002840A6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727,80</w:t>
            </w:r>
          </w:p>
        </w:tc>
      </w:tr>
      <w:tr w:rsidR="000A5FA3" w:rsidRPr="00901B52" w:rsidTr="002840A6">
        <w:trPr>
          <w:trHeight w:val="446"/>
        </w:trPr>
        <w:tc>
          <w:tcPr>
            <w:tcW w:w="5246" w:type="dxa"/>
            <w:shd w:val="clear" w:color="auto" w:fill="auto"/>
            <w:hideMark/>
          </w:tcPr>
          <w:p w:rsidR="000A5FA3" w:rsidRPr="000C4903" w:rsidRDefault="003C542D" w:rsidP="000A5FA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A5FA3" w:rsidRPr="000C4903" w:rsidRDefault="000A5FA3" w:rsidP="000A5FA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A5FA3" w:rsidRPr="002840A6" w:rsidRDefault="000A5FA3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2840A6">
              <w:rPr>
                <w:color w:val="000000"/>
                <w:sz w:val="20"/>
                <w:szCs w:val="20"/>
              </w:rPr>
              <w:t>3 176 880,00</w:t>
            </w:r>
          </w:p>
        </w:tc>
        <w:tc>
          <w:tcPr>
            <w:tcW w:w="1701" w:type="dxa"/>
            <w:shd w:val="clear" w:color="auto" w:fill="auto"/>
            <w:noWrap/>
          </w:tcPr>
          <w:p w:rsidR="006E7412" w:rsidRPr="002840A6" w:rsidRDefault="006E7412" w:rsidP="006E7412">
            <w:pPr>
              <w:jc w:val="right"/>
              <w:rPr>
                <w:bCs/>
                <w:sz w:val="20"/>
                <w:szCs w:val="20"/>
              </w:rPr>
            </w:pPr>
            <w:r w:rsidRPr="002840A6">
              <w:rPr>
                <w:bCs/>
                <w:sz w:val="20"/>
                <w:szCs w:val="20"/>
              </w:rPr>
              <w:t>3 973 674,00</w:t>
            </w:r>
          </w:p>
          <w:p w:rsidR="000A5FA3" w:rsidRPr="002840A6" w:rsidRDefault="000A5FA3" w:rsidP="000A5FA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0A5FA3" w:rsidRPr="002840A6" w:rsidRDefault="006E7412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2840A6">
              <w:rPr>
                <w:color w:val="000000"/>
                <w:sz w:val="20"/>
                <w:szCs w:val="20"/>
              </w:rPr>
              <w:t>796</w:t>
            </w:r>
            <w:r w:rsidR="002840A6" w:rsidRPr="002840A6">
              <w:rPr>
                <w:color w:val="000000"/>
                <w:sz w:val="20"/>
                <w:szCs w:val="20"/>
              </w:rPr>
              <w:t xml:space="preserve"> </w:t>
            </w:r>
            <w:r w:rsidRPr="002840A6">
              <w:rPr>
                <w:color w:val="000000"/>
                <w:sz w:val="20"/>
                <w:szCs w:val="20"/>
              </w:rPr>
              <w:t>794,00</w:t>
            </w:r>
          </w:p>
        </w:tc>
      </w:tr>
      <w:tr w:rsidR="000A5FA3" w:rsidRPr="00901B52" w:rsidTr="002840A6">
        <w:trPr>
          <w:trHeight w:val="654"/>
        </w:trPr>
        <w:tc>
          <w:tcPr>
            <w:tcW w:w="5246" w:type="dxa"/>
            <w:shd w:val="clear" w:color="auto" w:fill="auto"/>
            <w:hideMark/>
          </w:tcPr>
          <w:p w:rsidR="000A5FA3" w:rsidRPr="000C4903" w:rsidRDefault="003C542D" w:rsidP="000A5FA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A5FA3" w:rsidRPr="000C4903" w:rsidRDefault="000A5FA3" w:rsidP="000A5FA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A5FA3" w:rsidRPr="002840A6" w:rsidRDefault="000A5FA3" w:rsidP="000A5FA3">
            <w:pPr>
              <w:jc w:val="right"/>
              <w:rPr>
                <w:sz w:val="20"/>
                <w:szCs w:val="20"/>
              </w:rPr>
            </w:pPr>
            <w:r w:rsidRPr="002840A6">
              <w:rPr>
                <w:sz w:val="20"/>
                <w:szCs w:val="20"/>
              </w:rPr>
              <w:t>3 049 932,00</w:t>
            </w:r>
          </w:p>
          <w:p w:rsidR="000A5FA3" w:rsidRPr="002840A6" w:rsidRDefault="000A5FA3" w:rsidP="000A5FA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6E7412" w:rsidRPr="002840A6" w:rsidRDefault="006E7412" w:rsidP="006E7412">
            <w:pPr>
              <w:jc w:val="right"/>
              <w:rPr>
                <w:bCs/>
                <w:sz w:val="20"/>
                <w:szCs w:val="20"/>
              </w:rPr>
            </w:pPr>
            <w:r w:rsidRPr="002840A6">
              <w:rPr>
                <w:bCs/>
                <w:sz w:val="20"/>
                <w:szCs w:val="20"/>
              </w:rPr>
              <w:t>3 034 282,00</w:t>
            </w:r>
          </w:p>
          <w:p w:rsidR="000A5FA3" w:rsidRPr="002840A6" w:rsidRDefault="000A5FA3" w:rsidP="000A5FA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0A5FA3" w:rsidRPr="002840A6" w:rsidRDefault="006E7412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2840A6">
              <w:rPr>
                <w:color w:val="000000"/>
                <w:sz w:val="20"/>
                <w:szCs w:val="20"/>
              </w:rPr>
              <w:t>-15</w:t>
            </w:r>
            <w:r w:rsidR="002840A6" w:rsidRPr="002840A6">
              <w:rPr>
                <w:color w:val="000000"/>
                <w:sz w:val="20"/>
                <w:szCs w:val="20"/>
              </w:rPr>
              <w:t xml:space="preserve"> </w:t>
            </w:r>
            <w:r w:rsidRPr="002840A6">
              <w:rPr>
                <w:color w:val="000000"/>
                <w:sz w:val="20"/>
                <w:szCs w:val="20"/>
              </w:rPr>
              <w:t>650,00</w:t>
            </w:r>
          </w:p>
        </w:tc>
      </w:tr>
      <w:tr w:rsidR="000A5FA3" w:rsidRPr="00901B52" w:rsidTr="002840A6">
        <w:trPr>
          <w:trHeight w:val="840"/>
        </w:trPr>
        <w:tc>
          <w:tcPr>
            <w:tcW w:w="5246" w:type="dxa"/>
            <w:shd w:val="clear" w:color="auto" w:fill="auto"/>
            <w:hideMark/>
          </w:tcPr>
          <w:p w:rsidR="000A5FA3" w:rsidRPr="000C4903" w:rsidRDefault="003C542D" w:rsidP="000A5FA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A5FA3" w:rsidRPr="000C4903" w:rsidRDefault="000A5FA3" w:rsidP="000A5FA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A5FA3" w:rsidRPr="002840A6" w:rsidRDefault="000A5FA3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2840A6">
              <w:rPr>
                <w:bCs/>
                <w:sz w:val="20"/>
                <w:szCs w:val="20"/>
              </w:rPr>
              <w:t>38 474 937,16</w:t>
            </w:r>
          </w:p>
        </w:tc>
        <w:tc>
          <w:tcPr>
            <w:tcW w:w="1701" w:type="dxa"/>
            <w:shd w:val="clear" w:color="auto" w:fill="auto"/>
            <w:noWrap/>
          </w:tcPr>
          <w:p w:rsidR="006E7412" w:rsidRPr="002840A6" w:rsidRDefault="006E7412" w:rsidP="006E7412">
            <w:pPr>
              <w:jc w:val="right"/>
              <w:rPr>
                <w:bCs/>
                <w:sz w:val="20"/>
                <w:szCs w:val="20"/>
              </w:rPr>
            </w:pPr>
            <w:r w:rsidRPr="002840A6">
              <w:rPr>
                <w:bCs/>
                <w:sz w:val="20"/>
                <w:szCs w:val="20"/>
              </w:rPr>
              <w:t>39 841 742,16</w:t>
            </w:r>
          </w:p>
          <w:p w:rsidR="000A5FA3" w:rsidRPr="002840A6" w:rsidRDefault="000A5FA3" w:rsidP="000A5FA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0A5FA3" w:rsidRPr="002840A6" w:rsidRDefault="006E7412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2840A6">
              <w:rPr>
                <w:color w:val="000000"/>
                <w:sz w:val="20"/>
                <w:szCs w:val="20"/>
              </w:rPr>
              <w:t>1</w:t>
            </w:r>
            <w:r w:rsidR="002840A6" w:rsidRPr="002840A6">
              <w:rPr>
                <w:color w:val="000000"/>
                <w:sz w:val="20"/>
                <w:szCs w:val="20"/>
              </w:rPr>
              <w:t xml:space="preserve"> </w:t>
            </w:r>
            <w:r w:rsidRPr="002840A6">
              <w:rPr>
                <w:color w:val="000000"/>
                <w:sz w:val="20"/>
                <w:szCs w:val="20"/>
              </w:rPr>
              <w:t>366</w:t>
            </w:r>
            <w:r w:rsidR="002840A6" w:rsidRPr="002840A6">
              <w:rPr>
                <w:color w:val="000000"/>
                <w:sz w:val="20"/>
                <w:szCs w:val="20"/>
              </w:rPr>
              <w:t xml:space="preserve"> </w:t>
            </w:r>
            <w:r w:rsidRPr="002840A6">
              <w:rPr>
                <w:color w:val="000000"/>
                <w:sz w:val="20"/>
                <w:szCs w:val="20"/>
              </w:rPr>
              <w:t>805,00</w:t>
            </w:r>
          </w:p>
        </w:tc>
      </w:tr>
      <w:tr w:rsidR="000A5FA3" w:rsidRPr="00901B52" w:rsidTr="00796605">
        <w:trPr>
          <w:trHeight w:val="165"/>
        </w:trPr>
        <w:tc>
          <w:tcPr>
            <w:tcW w:w="5246" w:type="dxa"/>
            <w:shd w:val="clear" w:color="auto" w:fill="auto"/>
            <w:hideMark/>
          </w:tcPr>
          <w:p w:rsidR="000A5FA3" w:rsidRPr="000C4903" w:rsidRDefault="003C542D" w:rsidP="000A5FA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A5FA3" w:rsidRPr="000C4903" w:rsidRDefault="000A5FA3" w:rsidP="000A5FA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A5FA3" w:rsidRPr="002840A6" w:rsidRDefault="000A5FA3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2840A6">
              <w:rPr>
                <w:bCs/>
                <w:sz w:val="20"/>
                <w:szCs w:val="20"/>
              </w:rPr>
              <w:t>7 032,00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A5FA3" w:rsidRPr="002840A6" w:rsidRDefault="000A5FA3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2840A6">
              <w:rPr>
                <w:bCs/>
                <w:sz w:val="20"/>
                <w:szCs w:val="20"/>
              </w:rPr>
              <w:t>7 032,00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A5FA3" w:rsidRPr="002840A6" w:rsidRDefault="000A5FA3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2840A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5FA3" w:rsidRPr="00901B52" w:rsidTr="002840A6">
        <w:trPr>
          <w:trHeight w:val="533"/>
        </w:trPr>
        <w:tc>
          <w:tcPr>
            <w:tcW w:w="5246" w:type="dxa"/>
            <w:shd w:val="clear" w:color="auto" w:fill="auto"/>
            <w:hideMark/>
          </w:tcPr>
          <w:p w:rsidR="000A5FA3" w:rsidRPr="000C4903" w:rsidRDefault="003C542D" w:rsidP="000A5FA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A5FA3" w:rsidRPr="000C4903" w:rsidRDefault="000A5FA3" w:rsidP="000A5FA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01" w:type="dxa"/>
            <w:shd w:val="clear" w:color="auto" w:fill="auto"/>
            <w:noWrap/>
          </w:tcPr>
          <w:p w:rsidR="000A5FA3" w:rsidRPr="002840A6" w:rsidRDefault="000A5FA3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2840A6">
              <w:rPr>
                <w:bCs/>
                <w:sz w:val="20"/>
                <w:szCs w:val="20"/>
              </w:rPr>
              <w:t>14 422 168,07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A5FA3" w:rsidRPr="002840A6" w:rsidRDefault="006E7412" w:rsidP="002840A6">
            <w:pPr>
              <w:jc w:val="right"/>
              <w:rPr>
                <w:color w:val="000000"/>
                <w:sz w:val="20"/>
                <w:szCs w:val="20"/>
              </w:rPr>
            </w:pPr>
            <w:r w:rsidRPr="002840A6">
              <w:rPr>
                <w:bCs/>
                <w:sz w:val="20"/>
                <w:szCs w:val="20"/>
              </w:rPr>
              <w:t>14 442 088,07</w:t>
            </w:r>
          </w:p>
        </w:tc>
        <w:tc>
          <w:tcPr>
            <w:tcW w:w="1701" w:type="dxa"/>
            <w:shd w:val="clear" w:color="auto" w:fill="auto"/>
            <w:noWrap/>
          </w:tcPr>
          <w:p w:rsidR="000A5FA3" w:rsidRPr="002840A6" w:rsidRDefault="006E7412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2840A6">
              <w:rPr>
                <w:color w:val="000000"/>
                <w:sz w:val="20"/>
                <w:szCs w:val="20"/>
              </w:rPr>
              <w:t>-19920,00</w:t>
            </w:r>
          </w:p>
        </w:tc>
      </w:tr>
      <w:tr w:rsidR="000A5FA3" w:rsidRPr="00901B52" w:rsidTr="00796605">
        <w:trPr>
          <w:trHeight w:val="221"/>
        </w:trPr>
        <w:tc>
          <w:tcPr>
            <w:tcW w:w="5246" w:type="dxa"/>
            <w:shd w:val="clear" w:color="auto" w:fill="auto"/>
            <w:vAlign w:val="bottom"/>
            <w:hideMark/>
          </w:tcPr>
          <w:p w:rsidR="000A5FA3" w:rsidRPr="000C4903" w:rsidRDefault="003C542D" w:rsidP="000A5FA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5FA3" w:rsidRPr="000C4903" w:rsidRDefault="000A5FA3" w:rsidP="000A5FA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2840A6" w:rsidRDefault="000A5FA3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2840A6">
              <w:rPr>
                <w:bCs/>
                <w:sz w:val="20"/>
                <w:szCs w:val="20"/>
              </w:rPr>
              <w:t>574 532,40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2840A6" w:rsidRDefault="006E7412" w:rsidP="006E7412">
            <w:pPr>
              <w:jc w:val="right"/>
              <w:rPr>
                <w:color w:val="000000"/>
                <w:sz w:val="20"/>
                <w:szCs w:val="20"/>
              </w:rPr>
            </w:pPr>
            <w:r w:rsidRPr="002840A6">
              <w:rPr>
                <w:bCs/>
                <w:sz w:val="20"/>
                <w:szCs w:val="20"/>
              </w:rPr>
              <w:t>1 388 730,32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2840A6" w:rsidRDefault="006E7412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2840A6">
              <w:rPr>
                <w:color w:val="000000"/>
                <w:sz w:val="20"/>
                <w:szCs w:val="20"/>
              </w:rPr>
              <w:t>814197,92</w:t>
            </w:r>
          </w:p>
        </w:tc>
      </w:tr>
      <w:tr w:rsidR="000A5FA3" w:rsidRPr="00901B52" w:rsidTr="002840A6">
        <w:trPr>
          <w:trHeight w:val="260"/>
        </w:trPr>
        <w:tc>
          <w:tcPr>
            <w:tcW w:w="5246" w:type="dxa"/>
            <w:shd w:val="clear" w:color="auto" w:fill="auto"/>
            <w:vAlign w:val="bottom"/>
            <w:hideMark/>
          </w:tcPr>
          <w:p w:rsidR="000A5FA3" w:rsidRPr="000C4903" w:rsidRDefault="003C542D" w:rsidP="000A5FA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5FA3" w:rsidRPr="000C4903" w:rsidRDefault="000A5FA3" w:rsidP="000A5FA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2840A6" w:rsidRDefault="000A5FA3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2840A6">
              <w:rPr>
                <w:bCs/>
                <w:sz w:val="20"/>
                <w:szCs w:val="20"/>
              </w:rPr>
              <w:t>86 340 908,70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2840A6" w:rsidRDefault="006E7412" w:rsidP="006E741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840A6">
              <w:rPr>
                <w:bCs/>
                <w:sz w:val="20"/>
                <w:szCs w:val="20"/>
              </w:rPr>
              <w:t>91 939 569,58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2840A6" w:rsidRDefault="006E7412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2840A6">
              <w:rPr>
                <w:color w:val="000000"/>
                <w:sz w:val="20"/>
                <w:szCs w:val="20"/>
              </w:rPr>
              <w:t>5</w:t>
            </w:r>
            <w:r w:rsidR="002840A6">
              <w:rPr>
                <w:color w:val="000000"/>
                <w:sz w:val="20"/>
                <w:szCs w:val="20"/>
              </w:rPr>
              <w:t xml:space="preserve"> </w:t>
            </w:r>
            <w:r w:rsidRPr="002840A6">
              <w:rPr>
                <w:color w:val="000000"/>
                <w:sz w:val="20"/>
                <w:szCs w:val="20"/>
              </w:rPr>
              <w:t>598</w:t>
            </w:r>
            <w:r w:rsidR="002840A6">
              <w:rPr>
                <w:color w:val="000000"/>
                <w:sz w:val="20"/>
                <w:szCs w:val="20"/>
              </w:rPr>
              <w:t xml:space="preserve"> </w:t>
            </w:r>
            <w:r w:rsidRPr="002840A6">
              <w:rPr>
                <w:color w:val="000000"/>
                <w:sz w:val="20"/>
                <w:szCs w:val="20"/>
              </w:rPr>
              <w:t>660,88</w:t>
            </w:r>
          </w:p>
        </w:tc>
      </w:tr>
      <w:tr w:rsidR="000A5FA3" w:rsidRPr="00901B52" w:rsidTr="00796605">
        <w:trPr>
          <w:trHeight w:val="129"/>
        </w:trPr>
        <w:tc>
          <w:tcPr>
            <w:tcW w:w="5246" w:type="dxa"/>
            <w:shd w:val="clear" w:color="auto" w:fill="auto"/>
            <w:vAlign w:val="bottom"/>
            <w:hideMark/>
          </w:tcPr>
          <w:p w:rsidR="000A5FA3" w:rsidRPr="000C4903" w:rsidRDefault="003C542D" w:rsidP="000A5FA3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5FA3" w:rsidRPr="000C4903" w:rsidRDefault="000A5FA3" w:rsidP="000A5F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5FA3" w:rsidRPr="000C4903" w:rsidRDefault="000A5FA3" w:rsidP="000A5FA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1   435 090,00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0C4903" w:rsidRDefault="006E7412" w:rsidP="006E7412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1 437 051,00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0C4903" w:rsidRDefault="00711B1A" w:rsidP="000A5FA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2840A6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961,00</w:t>
            </w:r>
          </w:p>
        </w:tc>
      </w:tr>
      <w:tr w:rsidR="000A5FA3" w:rsidRPr="00901B52" w:rsidTr="002840A6">
        <w:trPr>
          <w:trHeight w:val="179"/>
        </w:trPr>
        <w:tc>
          <w:tcPr>
            <w:tcW w:w="5246" w:type="dxa"/>
            <w:shd w:val="clear" w:color="auto" w:fill="auto"/>
            <w:vAlign w:val="bottom"/>
            <w:hideMark/>
          </w:tcPr>
          <w:p w:rsidR="000A5FA3" w:rsidRPr="000C4903" w:rsidRDefault="003C542D" w:rsidP="000A5FA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5FA3" w:rsidRPr="000C4903" w:rsidRDefault="000A5FA3" w:rsidP="000A5FA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5FA3" w:rsidRPr="002840A6" w:rsidRDefault="000A5FA3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2840A6">
              <w:rPr>
                <w:color w:val="000000"/>
                <w:sz w:val="20"/>
                <w:szCs w:val="20"/>
              </w:rPr>
              <w:t>1   435 090,00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2840A6" w:rsidRDefault="00711B1A" w:rsidP="00711B1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840A6">
              <w:rPr>
                <w:bCs/>
                <w:sz w:val="20"/>
                <w:szCs w:val="20"/>
              </w:rPr>
              <w:t>1 437 051,00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2840A6" w:rsidRDefault="00711B1A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2840A6">
              <w:rPr>
                <w:color w:val="000000"/>
                <w:sz w:val="20"/>
                <w:szCs w:val="20"/>
              </w:rPr>
              <w:t>1</w:t>
            </w:r>
            <w:r w:rsidR="002840A6" w:rsidRPr="002840A6">
              <w:rPr>
                <w:color w:val="000000"/>
                <w:sz w:val="20"/>
                <w:szCs w:val="20"/>
              </w:rPr>
              <w:t xml:space="preserve"> </w:t>
            </w:r>
            <w:r w:rsidRPr="002840A6">
              <w:rPr>
                <w:color w:val="000000"/>
                <w:sz w:val="20"/>
                <w:szCs w:val="20"/>
              </w:rPr>
              <w:t>961,00</w:t>
            </w:r>
          </w:p>
        </w:tc>
      </w:tr>
      <w:tr w:rsidR="000A5FA3" w:rsidRPr="00901B52" w:rsidTr="002840A6">
        <w:trPr>
          <w:trHeight w:val="416"/>
        </w:trPr>
        <w:tc>
          <w:tcPr>
            <w:tcW w:w="5246" w:type="dxa"/>
            <w:shd w:val="clear" w:color="auto" w:fill="auto"/>
            <w:vAlign w:val="bottom"/>
            <w:hideMark/>
          </w:tcPr>
          <w:p w:rsidR="000A5FA3" w:rsidRPr="000C4903" w:rsidRDefault="003C542D" w:rsidP="000A5FA3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5FA3" w:rsidRPr="000C4903" w:rsidRDefault="000A5FA3" w:rsidP="000A5F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0C4903" w:rsidRDefault="000A5FA3" w:rsidP="000A5FA3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13 407 777,61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0C4903" w:rsidRDefault="00711B1A" w:rsidP="00711B1A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15 526 287,69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0C4903" w:rsidRDefault="00711B1A" w:rsidP="000A5FA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2840A6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118</w:t>
            </w:r>
            <w:r w:rsidR="002840A6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510,08</w:t>
            </w:r>
          </w:p>
        </w:tc>
      </w:tr>
      <w:tr w:rsidR="000A5FA3" w:rsidRPr="00901B52" w:rsidTr="00796605">
        <w:trPr>
          <w:trHeight w:val="438"/>
        </w:trPr>
        <w:tc>
          <w:tcPr>
            <w:tcW w:w="5246" w:type="dxa"/>
            <w:shd w:val="clear" w:color="auto" w:fill="auto"/>
            <w:vAlign w:val="bottom"/>
            <w:hideMark/>
          </w:tcPr>
          <w:p w:rsidR="000A5FA3" w:rsidRPr="000C4903" w:rsidRDefault="003C542D" w:rsidP="000A5FA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5FA3" w:rsidRPr="000C4903" w:rsidRDefault="000A5FA3" w:rsidP="000A5FA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0A5FA3" w:rsidP="007966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13 007 777,61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711B1A" w:rsidP="0079660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15 016 579,69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711B1A" w:rsidP="00796605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color w:val="000000"/>
                <w:sz w:val="20"/>
                <w:szCs w:val="20"/>
              </w:rPr>
              <w:t>2</w:t>
            </w:r>
            <w:r w:rsidR="00796605" w:rsidRPr="00796605">
              <w:rPr>
                <w:color w:val="000000"/>
                <w:sz w:val="20"/>
                <w:szCs w:val="20"/>
              </w:rPr>
              <w:t xml:space="preserve"> </w:t>
            </w:r>
            <w:r w:rsidRPr="00796605">
              <w:rPr>
                <w:color w:val="000000"/>
                <w:sz w:val="20"/>
                <w:szCs w:val="20"/>
              </w:rPr>
              <w:t>008</w:t>
            </w:r>
            <w:r w:rsidR="00796605" w:rsidRPr="00796605">
              <w:rPr>
                <w:color w:val="000000"/>
                <w:sz w:val="20"/>
                <w:szCs w:val="20"/>
              </w:rPr>
              <w:t xml:space="preserve"> </w:t>
            </w:r>
            <w:r w:rsidRPr="00796605">
              <w:rPr>
                <w:color w:val="000000"/>
                <w:sz w:val="20"/>
                <w:szCs w:val="20"/>
              </w:rPr>
              <w:t>802,08</w:t>
            </w:r>
          </w:p>
        </w:tc>
      </w:tr>
      <w:tr w:rsidR="000A5FA3" w:rsidRPr="00901B52" w:rsidTr="002840A6">
        <w:trPr>
          <w:trHeight w:val="431"/>
        </w:trPr>
        <w:tc>
          <w:tcPr>
            <w:tcW w:w="5246" w:type="dxa"/>
            <w:shd w:val="clear" w:color="auto" w:fill="auto"/>
            <w:vAlign w:val="bottom"/>
            <w:hideMark/>
          </w:tcPr>
          <w:p w:rsidR="000A5FA3" w:rsidRPr="000C4903" w:rsidRDefault="003C542D" w:rsidP="000A5FA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5FA3" w:rsidRPr="000C4903" w:rsidRDefault="000A5FA3" w:rsidP="000A5FA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0A5FA3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5FA3" w:rsidRPr="00796605" w:rsidRDefault="00711B1A" w:rsidP="00711B1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509 708,00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711B1A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color w:val="000000"/>
                <w:sz w:val="20"/>
                <w:szCs w:val="20"/>
              </w:rPr>
              <w:t>109</w:t>
            </w:r>
            <w:r w:rsidR="00796605" w:rsidRPr="00796605">
              <w:rPr>
                <w:color w:val="000000"/>
                <w:sz w:val="20"/>
                <w:szCs w:val="20"/>
              </w:rPr>
              <w:t xml:space="preserve"> </w:t>
            </w:r>
            <w:r w:rsidRPr="00796605">
              <w:rPr>
                <w:color w:val="000000"/>
                <w:sz w:val="20"/>
                <w:szCs w:val="20"/>
              </w:rPr>
              <w:t>708,00</w:t>
            </w:r>
          </w:p>
        </w:tc>
      </w:tr>
      <w:tr w:rsidR="000A5FA3" w:rsidRPr="00901B52" w:rsidTr="002840A6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0A5FA3" w:rsidRPr="000C4903" w:rsidRDefault="003C542D" w:rsidP="000A5FA3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5FA3" w:rsidRPr="000C4903" w:rsidRDefault="000A5FA3" w:rsidP="000A5F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0C4903" w:rsidRDefault="000A5FA3" w:rsidP="000A5FA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43 709 261,96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0C4903" w:rsidRDefault="00711B1A" w:rsidP="00711B1A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44 379 787,49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0C4903" w:rsidRDefault="00711B1A" w:rsidP="000A5FA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670</w:t>
            </w:r>
            <w:r w:rsidR="0079660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525,53</w:t>
            </w:r>
          </w:p>
        </w:tc>
      </w:tr>
      <w:tr w:rsidR="000A5FA3" w:rsidRPr="00901B52" w:rsidTr="00796605">
        <w:trPr>
          <w:trHeight w:val="249"/>
        </w:trPr>
        <w:tc>
          <w:tcPr>
            <w:tcW w:w="5246" w:type="dxa"/>
            <w:shd w:val="clear" w:color="auto" w:fill="auto"/>
            <w:vAlign w:val="bottom"/>
            <w:hideMark/>
          </w:tcPr>
          <w:p w:rsidR="000A5FA3" w:rsidRPr="000C4903" w:rsidRDefault="003C542D" w:rsidP="000A5FA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5FA3" w:rsidRPr="000C4903" w:rsidRDefault="000A5FA3" w:rsidP="000A5FA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0A5FA3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922 302,79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711B1A" w:rsidP="00711B1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812 594,79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711B1A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color w:val="000000"/>
                <w:sz w:val="20"/>
                <w:szCs w:val="20"/>
              </w:rPr>
              <w:t>-109</w:t>
            </w:r>
            <w:r w:rsidR="00796605" w:rsidRPr="00796605">
              <w:rPr>
                <w:color w:val="000000"/>
                <w:sz w:val="20"/>
                <w:szCs w:val="20"/>
              </w:rPr>
              <w:t xml:space="preserve"> </w:t>
            </w:r>
            <w:r w:rsidRPr="00796605">
              <w:rPr>
                <w:color w:val="000000"/>
                <w:sz w:val="20"/>
                <w:szCs w:val="20"/>
              </w:rPr>
              <w:t>708,00</w:t>
            </w:r>
          </w:p>
        </w:tc>
      </w:tr>
      <w:tr w:rsidR="000A5FA3" w:rsidRPr="00901B52" w:rsidTr="00796605">
        <w:trPr>
          <w:trHeight w:val="239"/>
        </w:trPr>
        <w:tc>
          <w:tcPr>
            <w:tcW w:w="5246" w:type="dxa"/>
            <w:shd w:val="clear" w:color="auto" w:fill="auto"/>
            <w:vAlign w:val="bottom"/>
            <w:hideMark/>
          </w:tcPr>
          <w:p w:rsidR="000A5FA3" w:rsidRPr="000C4903" w:rsidRDefault="003C542D" w:rsidP="000A5FA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5FA3" w:rsidRPr="000C4903" w:rsidRDefault="000A5FA3" w:rsidP="000A5FA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5FA3" w:rsidRPr="00796605" w:rsidRDefault="000A5FA3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7 646 959,17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711B1A" w:rsidP="00711B1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6 595 192,70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711B1A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color w:val="000000"/>
                <w:sz w:val="20"/>
                <w:szCs w:val="20"/>
              </w:rPr>
              <w:t>-1</w:t>
            </w:r>
            <w:r w:rsidR="00796605" w:rsidRPr="00796605">
              <w:rPr>
                <w:color w:val="000000"/>
                <w:sz w:val="20"/>
                <w:szCs w:val="20"/>
              </w:rPr>
              <w:t xml:space="preserve"> </w:t>
            </w:r>
            <w:r w:rsidRPr="00796605">
              <w:rPr>
                <w:color w:val="000000"/>
                <w:sz w:val="20"/>
                <w:szCs w:val="20"/>
              </w:rPr>
              <w:t>051</w:t>
            </w:r>
            <w:r w:rsidR="00796605" w:rsidRPr="00796605">
              <w:rPr>
                <w:color w:val="000000"/>
                <w:sz w:val="20"/>
                <w:szCs w:val="20"/>
              </w:rPr>
              <w:t xml:space="preserve"> </w:t>
            </w:r>
            <w:r w:rsidRPr="00796605">
              <w:rPr>
                <w:color w:val="000000"/>
                <w:sz w:val="20"/>
                <w:szCs w:val="20"/>
              </w:rPr>
              <w:t>766,47</w:t>
            </w:r>
          </w:p>
        </w:tc>
      </w:tr>
      <w:tr w:rsidR="000A5FA3" w:rsidRPr="00901B52" w:rsidTr="002840A6">
        <w:trPr>
          <w:trHeight w:val="249"/>
        </w:trPr>
        <w:tc>
          <w:tcPr>
            <w:tcW w:w="5246" w:type="dxa"/>
            <w:shd w:val="clear" w:color="auto" w:fill="auto"/>
            <w:vAlign w:val="bottom"/>
            <w:hideMark/>
          </w:tcPr>
          <w:p w:rsidR="000A5FA3" w:rsidRPr="000C4903" w:rsidRDefault="003C542D" w:rsidP="000A5FA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5FA3" w:rsidRPr="000C4903" w:rsidRDefault="000A5FA3" w:rsidP="000A5FA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5FA3" w:rsidRPr="00796605" w:rsidRDefault="000A5FA3" w:rsidP="000A5FA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21 528 000,00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711B1A" w:rsidP="00711B1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23 328 000,00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135FCD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color w:val="000000"/>
                <w:sz w:val="20"/>
                <w:szCs w:val="20"/>
              </w:rPr>
              <w:t>1</w:t>
            </w:r>
            <w:r w:rsidR="00796605" w:rsidRPr="00796605">
              <w:rPr>
                <w:color w:val="000000"/>
                <w:sz w:val="20"/>
                <w:szCs w:val="20"/>
              </w:rPr>
              <w:t xml:space="preserve"> </w:t>
            </w:r>
            <w:r w:rsidRPr="00796605">
              <w:rPr>
                <w:color w:val="000000"/>
                <w:sz w:val="20"/>
                <w:szCs w:val="20"/>
              </w:rPr>
              <w:t>800</w:t>
            </w:r>
            <w:r w:rsidR="00796605" w:rsidRPr="00796605">
              <w:rPr>
                <w:color w:val="000000"/>
                <w:sz w:val="20"/>
                <w:szCs w:val="20"/>
              </w:rPr>
              <w:t xml:space="preserve"> </w:t>
            </w:r>
            <w:r w:rsidRPr="00796605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0A5FA3" w:rsidRPr="00901B52" w:rsidTr="00796605">
        <w:trPr>
          <w:trHeight w:val="202"/>
        </w:trPr>
        <w:tc>
          <w:tcPr>
            <w:tcW w:w="5246" w:type="dxa"/>
            <w:shd w:val="clear" w:color="auto" w:fill="auto"/>
            <w:vAlign w:val="bottom"/>
            <w:hideMark/>
          </w:tcPr>
          <w:p w:rsidR="000A5FA3" w:rsidRPr="000C4903" w:rsidRDefault="003C542D" w:rsidP="000A5FA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5FA3" w:rsidRPr="000C4903" w:rsidRDefault="000A5FA3" w:rsidP="000A5FA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0A5FA3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13 344 000,00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711B1A" w:rsidP="00711B1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13 344 000,00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0A5FA3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5FA3" w:rsidRPr="00901B52" w:rsidTr="002840A6">
        <w:trPr>
          <w:trHeight w:val="295"/>
        </w:trPr>
        <w:tc>
          <w:tcPr>
            <w:tcW w:w="5246" w:type="dxa"/>
            <w:shd w:val="clear" w:color="auto" w:fill="auto"/>
            <w:vAlign w:val="bottom"/>
            <w:hideMark/>
          </w:tcPr>
          <w:p w:rsidR="000A5FA3" w:rsidRPr="000C4903" w:rsidRDefault="003C542D" w:rsidP="000A5FA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5FA3" w:rsidRPr="000C4903" w:rsidRDefault="000A5FA3" w:rsidP="000A5FA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0A5FA3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711B1A" w:rsidP="00711B1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711B1A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5FA3" w:rsidRPr="00901B52" w:rsidTr="002840A6">
        <w:trPr>
          <w:trHeight w:val="263"/>
        </w:trPr>
        <w:tc>
          <w:tcPr>
            <w:tcW w:w="5246" w:type="dxa"/>
            <w:shd w:val="clear" w:color="auto" w:fill="auto"/>
            <w:vAlign w:val="bottom"/>
            <w:hideMark/>
          </w:tcPr>
          <w:p w:rsidR="000A5FA3" w:rsidRPr="000C4903" w:rsidRDefault="003C542D" w:rsidP="000A5FA3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5FA3" w:rsidRPr="000C4903" w:rsidRDefault="000A5FA3" w:rsidP="000A5F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0C4903" w:rsidRDefault="000A5FA3" w:rsidP="000A5FA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44 565 257,33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0C4903" w:rsidRDefault="00135FCD" w:rsidP="00135FCD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64 483 404,70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0C4903" w:rsidRDefault="00135FCD" w:rsidP="000A5FA3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</w:t>
            </w:r>
            <w:r w:rsidR="0079660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918</w:t>
            </w:r>
            <w:r w:rsidR="0079660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147,37</w:t>
            </w:r>
          </w:p>
        </w:tc>
      </w:tr>
      <w:tr w:rsidR="000A5FA3" w:rsidRPr="00901B52" w:rsidTr="00796605">
        <w:trPr>
          <w:trHeight w:val="243"/>
        </w:trPr>
        <w:tc>
          <w:tcPr>
            <w:tcW w:w="5246" w:type="dxa"/>
            <w:shd w:val="clear" w:color="auto" w:fill="auto"/>
            <w:vAlign w:val="bottom"/>
            <w:hideMark/>
          </w:tcPr>
          <w:p w:rsidR="000A5FA3" w:rsidRPr="000C4903" w:rsidRDefault="003C542D" w:rsidP="000A5FA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5FA3" w:rsidRPr="000C4903" w:rsidRDefault="000A5FA3" w:rsidP="000A5FA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0A5FA3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5 922 400,60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135FCD" w:rsidP="00135FC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8 999 012,07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135FCD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color w:val="000000"/>
                <w:sz w:val="20"/>
                <w:szCs w:val="20"/>
              </w:rPr>
              <w:t>3</w:t>
            </w:r>
            <w:r w:rsidR="00796605" w:rsidRPr="00796605">
              <w:rPr>
                <w:color w:val="000000"/>
                <w:sz w:val="20"/>
                <w:szCs w:val="20"/>
              </w:rPr>
              <w:t xml:space="preserve"> </w:t>
            </w:r>
            <w:r w:rsidRPr="00796605">
              <w:rPr>
                <w:color w:val="000000"/>
                <w:sz w:val="20"/>
                <w:szCs w:val="20"/>
              </w:rPr>
              <w:t>076</w:t>
            </w:r>
            <w:r w:rsidR="00796605" w:rsidRPr="00796605">
              <w:rPr>
                <w:color w:val="000000"/>
                <w:sz w:val="20"/>
                <w:szCs w:val="20"/>
              </w:rPr>
              <w:t xml:space="preserve"> </w:t>
            </w:r>
            <w:r w:rsidRPr="00796605">
              <w:rPr>
                <w:color w:val="000000"/>
                <w:sz w:val="20"/>
                <w:szCs w:val="20"/>
              </w:rPr>
              <w:t>611,47</w:t>
            </w:r>
          </w:p>
        </w:tc>
      </w:tr>
      <w:tr w:rsidR="000A5FA3" w:rsidRPr="00901B52" w:rsidTr="00796605">
        <w:trPr>
          <w:trHeight w:val="133"/>
        </w:trPr>
        <w:tc>
          <w:tcPr>
            <w:tcW w:w="5246" w:type="dxa"/>
            <w:shd w:val="clear" w:color="auto" w:fill="auto"/>
            <w:vAlign w:val="bottom"/>
            <w:hideMark/>
          </w:tcPr>
          <w:p w:rsidR="000A5FA3" w:rsidRPr="000C4903" w:rsidRDefault="003C542D" w:rsidP="000A5FA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5FA3" w:rsidRPr="000C4903" w:rsidRDefault="000A5FA3" w:rsidP="000A5FA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0A5FA3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16 344 569,19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135FCD" w:rsidP="00135FC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33 856 765,09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135FCD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color w:val="000000"/>
                <w:sz w:val="20"/>
                <w:szCs w:val="20"/>
              </w:rPr>
              <w:t>17</w:t>
            </w:r>
            <w:r w:rsidR="00796605" w:rsidRPr="00796605">
              <w:rPr>
                <w:color w:val="000000"/>
                <w:sz w:val="20"/>
                <w:szCs w:val="20"/>
              </w:rPr>
              <w:t xml:space="preserve"> </w:t>
            </w:r>
            <w:r w:rsidRPr="00796605">
              <w:rPr>
                <w:color w:val="000000"/>
                <w:sz w:val="20"/>
                <w:szCs w:val="20"/>
              </w:rPr>
              <w:t>512</w:t>
            </w:r>
            <w:r w:rsidR="00796605" w:rsidRPr="00796605">
              <w:rPr>
                <w:color w:val="000000"/>
                <w:sz w:val="20"/>
                <w:szCs w:val="20"/>
              </w:rPr>
              <w:t xml:space="preserve"> </w:t>
            </w:r>
            <w:r w:rsidRPr="00796605">
              <w:rPr>
                <w:color w:val="000000"/>
                <w:sz w:val="20"/>
                <w:szCs w:val="20"/>
              </w:rPr>
              <w:t>195,90</w:t>
            </w:r>
          </w:p>
        </w:tc>
      </w:tr>
      <w:tr w:rsidR="000A5FA3" w:rsidRPr="00901B52" w:rsidTr="00796605">
        <w:trPr>
          <w:trHeight w:val="165"/>
        </w:trPr>
        <w:tc>
          <w:tcPr>
            <w:tcW w:w="5246" w:type="dxa"/>
            <w:shd w:val="clear" w:color="auto" w:fill="auto"/>
            <w:vAlign w:val="bottom"/>
            <w:hideMark/>
          </w:tcPr>
          <w:p w:rsidR="000A5FA3" w:rsidRPr="000C4903" w:rsidRDefault="003C542D" w:rsidP="000A5FA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5FA3" w:rsidRPr="000C4903" w:rsidRDefault="000A5FA3" w:rsidP="000A5FA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0A5FA3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22 083 481,80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135FCD" w:rsidP="00135FC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21 412 821,80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135FCD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color w:val="000000"/>
                <w:sz w:val="20"/>
                <w:szCs w:val="20"/>
              </w:rPr>
              <w:t>-670</w:t>
            </w:r>
            <w:r w:rsidR="00796605" w:rsidRPr="00796605">
              <w:rPr>
                <w:color w:val="000000"/>
                <w:sz w:val="20"/>
                <w:szCs w:val="20"/>
              </w:rPr>
              <w:t xml:space="preserve"> </w:t>
            </w:r>
            <w:r w:rsidRPr="00796605">
              <w:rPr>
                <w:color w:val="000000"/>
                <w:sz w:val="20"/>
                <w:szCs w:val="20"/>
              </w:rPr>
              <w:t>660,00</w:t>
            </w:r>
          </w:p>
        </w:tc>
      </w:tr>
      <w:tr w:rsidR="000A5FA3" w:rsidRPr="00901B52" w:rsidTr="002840A6">
        <w:trPr>
          <w:trHeight w:val="337"/>
        </w:trPr>
        <w:tc>
          <w:tcPr>
            <w:tcW w:w="5246" w:type="dxa"/>
            <w:shd w:val="clear" w:color="auto" w:fill="auto"/>
            <w:vAlign w:val="bottom"/>
            <w:hideMark/>
          </w:tcPr>
          <w:p w:rsidR="000A5FA3" w:rsidRPr="000C4903" w:rsidRDefault="003C542D" w:rsidP="000A5FA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5FA3" w:rsidRPr="000C4903" w:rsidRDefault="000A5FA3" w:rsidP="000A5FA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0A5FA3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214 805,74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1E79B4" w:rsidP="001E79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214 805,74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1E79B4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5FA3" w:rsidRPr="00901B52" w:rsidTr="002840A6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0A5FA3" w:rsidRPr="000C4903" w:rsidRDefault="003C542D" w:rsidP="000A5FA3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5FA3" w:rsidRPr="000C4903" w:rsidRDefault="000A5FA3" w:rsidP="000A5F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0C4903" w:rsidRDefault="000A5FA3" w:rsidP="000A5FA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479 642 481,86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0C4903" w:rsidRDefault="001E79B4" w:rsidP="001E79B4">
            <w:pPr>
              <w:jc w:val="right"/>
              <w:outlineLvl w:val="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479 922 679,01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0C4903" w:rsidRDefault="001E79B4" w:rsidP="000A5FA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280</w:t>
            </w:r>
            <w:r w:rsidR="0079660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197,15</w:t>
            </w:r>
          </w:p>
        </w:tc>
      </w:tr>
      <w:tr w:rsidR="000A5FA3" w:rsidRPr="00901B52" w:rsidTr="002840A6">
        <w:trPr>
          <w:trHeight w:val="300"/>
        </w:trPr>
        <w:tc>
          <w:tcPr>
            <w:tcW w:w="5246" w:type="dxa"/>
            <w:shd w:val="clear" w:color="auto" w:fill="auto"/>
            <w:noWrap/>
            <w:vAlign w:val="bottom"/>
            <w:hideMark/>
          </w:tcPr>
          <w:p w:rsidR="000A5FA3" w:rsidRPr="000C4903" w:rsidRDefault="003C542D" w:rsidP="000A5FA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5FA3" w:rsidRPr="000C4903" w:rsidRDefault="000A5FA3" w:rsidP="000A5FA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0A5FA3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143 413 669,78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1E79B4" w:rsidP="001E79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124 143 971,21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1E79B4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color w:val="000000"/>
                <w:sz w:val="20"/>
                <w:szCs w:val="20"/>
              </w:rPr>
              <w:t>-19</w:t>
            </w:r>
            <w:r w:rsidR="00796605" w:rsidRPr="00796605">
              <w:rPr>
                <w:color w:val="000000"/>
                <w:sz w:val="20"/>
                <w:szCs w:val="20"/>
              </w:rPr>
              <w:t xml:space="preserve"> </w:t>
            </w:r>
            <w:r w:rsidRPr="00796605">
              <w:rPr>
                <w:color w:val="000000"/>
                <w:sz w:val="20"/>
                <w:szCs w:val="20"/>
              </w:rPr>
              <w:t>269</w:t>
            </w:r>
            <w:r w:rsidR="00796605" w:rsidRPr="00796605">
              <w:rPr>
                <w:color w:val="000000"/>
                <w:sz w:val="20"/>
                <w:szCs w:val="20"/>
              </w:rPr>
              <w:t xml:space="preserve"> </w:t>
            </w:r>
            <w:r w:rsidRPr="00796605">
              <w:rPr>
                <w:color w:val="000000"/>
                <w:sz w:val="20"/>
                <w:szCs w:val="20"/>
              </w:rPr>
              <w:t>698,57</w:t>
            </w:r>
          </w:p>
        </w:tc>
      </w:tr>
      <w:tr w:rsidR="000A5FA3" w:rsidRPr="00901B52" w:rsidTr="002840A6">
        <w:trPr>
          <w:trHeight w:val="300"/>
        </w:trPr>
        <w:tc>
          <w:tcPr>
            <w:tcW w:w="5246" w:type="dxa"/>
            <w:shd w:val="clear" w:color="auto" w:fill="auto"/>
            <w:noWrap/>
            <w:vAlign w:val="bottom"/>
            <w:hideMark/>
          </w:tcPr>
          <w:p w:rsidR="000A5FA3" w:rsidRPr="000C4903" w:rsidRDefault="003C542D" w:rsidP="000A5FA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5FA3" w:rsidRPr="000C4903" w:rsidRDefault="000A5FA3" w:rsidP="000A5FA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0A5FA3" w:rsidP="000A5FA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285 678 012,04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1E79B4" w:rsidP="001E79B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305 514 190,37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1E79B4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color w:val="000000"/>
                <w:sz w:val="20"/>
                <w:szCs w:val="20"/>
              </w:rPr>
              <w:t>19</w:t>
            </w:r>
            <w:r w:rsidR="00796605" w:rsidRPr="00796605">
              <w:rPr>
                <w:color w:val="000000"/>
                <w:sz w:val="20"/>
                <w:szCs w:val="20"/>
              </w:rPr>
              <w:t xml:space="preserve"> </w:t>
            </w:r>
            <w:r w:rsidRPr="00796605">
              <w:rPr>
                <w:color w:val="000000"/>
                <w:sz w:val="20"/>
                <w:szCs w:val="20"/>
              </w:rPr>
              <w:t>836</w:t>
            </w:r>
            <w:r w:rsidR="00796605" w:rsidRPr="00796605">
              <w:rPr>
                <w:color w:val="000000"/>
                <w:sz w:val="20"/>
                <w:szCs w:val="20"/>
              </w:rPr>
              <w:t xml:space="preserve"> </w:t>
            </w:r>
            <w:r w:rsidRPr="00796605">
              <w:rPr>
                <w:color w:val="000000"/>
                <w:sz w:val="20"/>
                <w:szCs w:val="20"/>
              </w:rPr>
              <w:t>178,33</w:t>
            </w:r>
          </w:p>
        </w:tc>
      </w:tr>
      <w:tr w:rsidR="000A5FA3" w:rsidRPr="00901B52" w:rsidTr="002840A6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0A5FA3" w:rsidRPr="000C4903" w:rsidRDefault="003C542D" w:rsidP="000A5FA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5FA3" w:rsidRPr="000C4903" w:rsidRDefault="000A5FA3" w:rsidP="000A5FA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0A5FA3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19 239 830,58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1E79B4" w:rsidP="001E79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18 909 830,58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1E79B4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color w:val="000000"/>
                <w:sz w:val="20"/>
                <w:szCs w:val="20"/>
              </w:rPr>
              <w:t>-330</w:t>
            </w:r>
            <w:r w:rsidR="00796605" w:rsidRPr="00796605">
              <w:rPr>
                <w:color w:val="000000"/>
                <w:sz w:val="20"/>
                <w:szCs w:val="20"/>
              </w:rPr>
              <w:t xml:space="preserve"> </w:t>
            </w:r>
            <w:r w:rsidRPr="00796605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0A5FA3" w:rsidRPr="00901B52" w:rsidTr="002840A6">
        <w:trPr>
          <w:trHeight w:val="303"/>
        </w:trPr>
        <w:tc>
          <w:tcPr>
            <w:tcW w:w="5246" w:type="dxa"/>
            <w:shd w:val="clear" w:color="auto" w:fill="auto"/>
            <w:vAlign w:val="bottom"/>
            <w:hideMark/>
          </w:tcPr>
          <w:p w:rsidR="000A5FA3" w:rsidRPr="000C4903" w:rsidRDefault="003C542D" w:rsidP="000A5FA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5FA3" w:rsidRPr="000C4903" w:rsidRDefault="000A5FA3" w:rsidP="000A5FA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0A5FA3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4 001 563,80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1E79B4" w:rsidP="001E79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4 045 281,19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1E79B4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color w:val="000000"/>
                <w:sz w:val="20"/>
                <w:szCs w:val="20"/>
              </w:rPr>
              <w:t>43</w:t>
            </w:r>
            <w:r w:rsidR="00796605" w:rsidRPr="00796605">
              <w:rPr>
                <w:color w:val="000000"/>
                <w:sz w:val="20"/>
                <w:szCs w:val="20"/>
              </w:rPr>
              <w:t xml:space="preserve"> </w:t>
            </w:r>
            <w:r w:rsidRPr="00796605">
              <w:rPr>
                <w:color w:val="000000"/>
                <w:sz w:val="20"/>
                <w:szCs w:val="20"/>
              </w:rPr>
              <w:t>717,39</w:t>
            </w:r>
          </w:p>
        </w:tc>
      </w:tr>
      <w:tr w:rsidR="000A5FA3" w:rsidRPr="00901B52" w:rsidTr="002840A6">
        <w:trPr>
          <w:trHeight w:val="278"/>
        </w:trPr>
        <w:tc>
          <w:tcPr>
            <w:tcW w:w="5246" w:type="dxa"/>
            <w:shd w:val="clear" w:color="auto" w:fill="auto"/>
            <w:vAlign w:val="bottom"/>
            <w:hideMark/>
          </w:tcPr>
          <w:p w:rsidR="000A5FA3" w:rsidRPr="000C4903" w:rsidRDefault="003C542D" w:rsidP="000A5FA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5FA3" w:rsidRPr="000C4903" w:rsidRDefault="000A5FA3" w:rsidP="000A5FA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0A5FA3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26 309 405,66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1E79B4" w:rsidP="001E79B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27 309 405,66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1E79B4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color w:val="000000"/>
                <w:sz w:val="20"/>
                <w:szCs w:val="20"/>
              </w:rPr>
              <w:t>1</w:t>
            </w:r>
            <w:r w:rsidR="00796605" w:rsidRPr="00796605">
              <w:rPr>
                <w:color w:val="000000"/>
                <w:sz w:val="20"/>
                <w:szCs w:val="20"/>
              </w:rPr>
              <w:t xml:space="preserve"> </w:t>
            </w:r>
            <w:r w:rsidRPr="00796605">
              <w:rPr>
                <w:color w:val="000000"/>
                <w:sz w:val="20"/>
                <w:szCs w:val="20"/>
              </w:rPr>
              <w:t>000</w:t>
            </w:r>
            <w:r w:rsidR="00796605" w:rsidRPr="00796605">
              <w:rPr>
                <w:color w:val="000000"/>
                <w:sz w:val="20"/>
                <w:szCs w:val="20"/>
              </w:rPr>
              <w:t xml:space="preserve"> </w:t>
            </w:r>
            <w:r w:rsidRPr="00796605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0A5FA3" w:rsidRPr="00901B52" w:rsidTr="002840A6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0A5FA3" w:rsidRPr="000C4903" w:rsidRDefault="003C542D" w:rsidP="000A5FA3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5FA3" w:rsidRPr="000C4903" w:rsidRDefault="000A5FA3" w:rsidP="000A5F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0C4903" w:rsidRDefault="000A5FA3" w:rsidP="000A5FA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49 669 163,48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0C4903" w:rsidRDefault="001E79B4" w:rsidP="001E79B4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52 112 163,48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0C4903" w:rsidRDefault="001E79B4" w:rsidP="000A5FA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79660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443</w:t>
            </w:r>
            <w:r w:rsidR="0079660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000,00</w:t>
            </w:r>
          </w:p>
        </w:tc>
      </w:tr>
      <w:tr w:rsidR="000A5FA3" w:rsidRPr="00901B52" w:rsidTr="002840A6">
        <w:trPr>
          <w:trHeight w:val="217"/>
        </w:trPr>
        <w:tc>
          <w:tcPr>
            <w:tcW w:w="5246" w:type="dxa"/>
            <w:shd w:val="clear" w:color="auto" w:fill="auto"/>
            <w:vAlign w:val="bottom"/>
            <w:hideMark/>
          </w:tcPr>
          <w:p w:rsidR="000A5FA3" w:rsidRPr="000C4903" w:rsidRDefault="003C542D" w:rsidP="000A5FA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5FA3" w:rsidRPr="000C4903" w:rsidRDefault="000A5FA3" w:rsidP="000A5FA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0A5FA3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34 280 818,93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1E79B4" w:rsidP="001E79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35 368 710,93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1E79B4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color w:val="000000"/>
                <w:sz w:val="20"/>
                <w:szCs w:val="20"/>
              </w:rPr>
              <w:t>1</w:t>
            </w:r>
            <w:r w:rsidR="00796605" w:rsidRPr="00796605">
              <w:rPr>
                <w:color w:val="000000"/>
                <w:sz w:val="20"/>
                <w:szCs w:val="20"/>
              </w:rPr>
              <w:t xml:space="preserve"> </w:t>
            </w:r>
            <w:r w:rsidRPr="00796605">
              <w:rPr>
                <w:color w:val="000000"/>
                <w:sz w:val="20"/>
                <w:szCs w:val="20"/>
              </w:rPr>
              <w:t>087</w:t>
            </w:r>
            <w:r w:rsidR="00796605" w:rsidRPr="00796605">
              <w:rPr>
                <w:color w:val="000000"/>
                <w:sz w:val="20"/>
                <w:szCs w:val="20"/>
              </w:rPr>
              <w:t xml:space="preserve"> </w:t>
            </w:r>
            <w:r w:rsidRPr="00796605">
              <w:rPr>
                <w:color w:val="000000"/>
                <w:sz w:val="20"/>
                <w:szCs w:val="20"/>
              </w:rPr>
              <w:t>892,00</w:t>
            </w:r>
          </w:p>
        </w:tc>
      </w:tr>
      <w:tr w:rsidR="000A5FA3" w:rsidRPr="00901B52" w:rsidTr="002840A6">
        <w:trPr>
          <w:trHeight w:val="235"/>
        </w:trPr>
        <w:tc>
          <w:tcPr>
            <w:tcW w:w="5246" w:type="dxa"/>
            <w:shd w:val="clear" w:color="auto" w:fill="auto"/>
            <w:vAlign w:val="bottom"/>
            <w:hideMark/>
          </w:tcPr>
          <w:p w:rsidR="000A5FA3" w:rsidRPr="000C4903" w:rsidRDefault="003C542D" w:rsidP="000A5FA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5FA3" w:rsidRPr="000C4903" w:rsidRDefault="000A5FA3" w:rsidP="000A5FA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0A5FA3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15 388 344,55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1E79B4" w:rsidP="001E79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16 743 452,55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1E79B4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color w:val="000000"/>
                <w:sz w:val="20"/>
                <w:szCs w:val="20"/>
              </w:rPr>
              <w:t>1</w:t>
            </w:r>
            <w:r w:rsidR="00796605" w:rsidRPr="00796605">
              <w:rPr>
                <w:color w:val="000000"/>
                <w:sz w:val="20"/>
                <w:szCs w:val="20"/>
              </w:rPr>
              <w:t xml:space="preserve"> </w:t>
            </w:r>
            <w:r w:rsidRPr="00796605">
              <w:rPr>
                <w:color w:val="000000"/>
                <w:sz w:val="20"/>
                <w:szCs w:val="20"/>
              </w:rPr>
              <w:t>355</w:t>
            </w:r>
            <w:r w:rsidR="00796605" w:rsidRPr="00796605">
              <w:rPr>
                <w:color w:val="000000"/>
                <w:sz w:val="20"/>
                <w:szCs w:val="20"/>
              </w:rPr>
              <w:t xml:space="preserve"> </w:t>
            </w:r>
            <w:r w:rsidRPr="00796605">
              <w:rPr>
                <w:color w:val="000000"/>
                <w:sz w:val="20"/>
                <w:szCs w:val="20"/>
              </w:rPr>
              <w:t>108,00</w:t>
            </w:r>
          </w:p>
        </w:tc>
      </w:tr>
      <w:tr w:rsidR="000A5FA3" w:rsidRPr="00901B52" w:rsidTr="002840A6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0A5FA3" w:rsidRPr="000C4903" w:rsidRDefault="003C542D" w:rsidP="000A5FA3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5FA3" w:rsidRPr="000C4903" w:rsidRDefault="000A5FA3" w:rsidP="000A5F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0C4903" w:rsidRDefault="000A5FA3" w:rsidP="000A5FA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41 761 832,07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E79B4" w:rsidRDefault="001E79B4" w:rsidP="001E79B4">
            <w:pPr>
              <w:jc w:val="right"/>
              <w:outlineLvl w:val="3"/>
              <w:rPr>
                <w:b/>
                <w:bCs/>
                <w:vanish/>
                <w:sz w:val="20"/>
                <w:szCs w:val="20"/>
              </w:rPr>
            </w:pPr>
            <w:r>
              <w:rPr>
                <w:b/>
                <w:bCs/>
                <w:vanish/>
                <w:sz w:val="20"/>
                <w:szCs w:val="20"/>
              </w:rPr>
              <w:t>16 743 452,55</w:t>
            </w:r>
          </w:p>
          <w:p w:rsidR="000A5FA3" w:rsidRPr="000C4903" w:rsidRDefault="001E79B4" w:rsidP="0002387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39 593 616,07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0C4903" w:rsidRDefault="0002387F" w:rsidP="000A5FA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-2</w:t>
            </w:r>
            <w:r w:rsidR="0079660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168</w:t>
            </w:r>
            <w:r w:rsidR="0079660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216,00</w:t>
            </w:r>
          </w:p>
        </w:tc>
      </w:tr>
      <w:tr w:rsidR="000A5FA3" w:rsidRPr="00901B52" w:rsidTr="002840A6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0A5FA3" w:rsidRPr="000C4903" w:rsidRDefault="003C542D" w:rsidP="000A5FA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5FA3" w:rsidRPr="000C4903" w:rsidRDefault="000A5FA3" w:rsidP="000A5FA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0A5FA3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1 470 708,57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02387F" w:rsidP="0002387F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1 470 708,57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02387F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5FA3" w:rsidRPr="00901B52" w:rsidTr="002840A6">
        <w:trPr>
          <w:trHeight w:val="190"/>
        </w:trPr>
        <w:tc>
          <w:tcPr>
            <w:tcW w:w="5246" w:type="dxa"/>
            <w:shd w:val="clear" w:color="auto" w:fill="auto"/>
            <w:vAlign w:val="bottom"/>
            <w:hideMark/>
          </w:tcPr>
          <w:p w:rsidR="000A5FA3" w:rsidRPr="000C4903" w:rsidRDefault="003C542D" w:rsidP="000A5FA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5FA3" w:rsidRPr="000C4903" w:rsidRDefault="000A5FA3" w:rsidP="000A5FA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0A5FA3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4 140 000,00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02387F" w:rsidP="0002387F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2 634 600,00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02387F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color w:val="000000"/>
                <w:sz w:val="20"/>
                <w:szCs w:val="20"/>
              </w:rPr>
              <w:t>-1</w:t>
            </w:r>
            <w:r w:rsidR="00796605" w:rsidRPr="00796605">
              <w:rPr>
                <w:color w:val="000000"/>
                <w:sz w:val="20"/>
                <w:szCs w:val="20"/>
              </w:rPr>
              <w:t xml:space="preserve"> </w:t>
            </w:r>
            <w:r w:rsidRPr="00796605">
              <w:rPr>
                <w:color w:val="000000"/>
                <w:sz w:val="20"/>
                <w:szCs w:val="20"/>
              </w:rPr>
              <w:t>505</w:t>
            </w:r>
            <w:r w:rsidR="00796605" w:rsidRPr="00796605">
              <w:rPr>
                <w:color w:val="000000"/>
                <w:sz w:val="20"/>
                <w:szCs w:val="20"/>
              </w:rPr>
              <w:t xml:space="preserve"> </w:t>
            </w:r>
            <w:r w:rsidRPr="00796605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0A5FA3" w:rsidRPr="00901B52" w:rsidTr="002840A6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0A5FA3" w:rsidRPr="000C4903" w:rsidRDefault="003C542D" w:rsidP="000A5FA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5FA3" w:rsidRPr="000C4903" w:rsidRDefault="000A5FA3" w:rsidP="000A5FA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0A5FA3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35 175 822,70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02387F" w:rsidP="0002387F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34 513 006,70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02387F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color w:val="000000"/>
                <w:sz w:val="20"/>
                <w:szCs w:val="20"/>
              </w:rPr>
              <w:t>-662</w:t>
            </w:r>
            <w:r w:rsidR="00796605" w:rsidRPr="00796605">
              <w:rPr>
                <w:color w:val="000000"/>
                <w:sz w:val="20"/>
                <w:szCs w:val="20"/>
              </w:rPr>
              <w:t xml:space="preserve"> </w:t>
            </w:r>
            <w:r w:rsidRPr="00796605">
              <w:rPr>
                <w:color w:val="000000"/>
                <w:sz w:val="20"/>
                <w:szCs w:val="20"/>
              </w:rPr>
              <w:t>816,00</w:t>
            </w:r>
          </w:p>
        </w:tc>
      </w:tr>
      <w:tr w:rsidR="000A5FA3" w:rsidRPr="00901B52" w:rsidTr="002840A6">
        <w:trPr>
          <w:trHeight w:val="245"/>
        </w:trPr>
        <w:tc>
          <w:tcPr>
            <w:tcW w:w="5246" w:type="dxa"/>
            <w:shd w:val="clear" w:color="auto" w:fill="auto"/>
            <w:vAlign w:val="bottom"/>
            <w:hideMark/>
          </w:tcPr>
          <w:p w:rsidR="000A5FA3" w:rsidRPr="000C4903" w:rsidRDefault="003C542D" w:rsidP="000A5FA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5FA3" w:rsidRPr="000C4903" w:rsidRDefault="000A5FA3" w:rsidP="000A5FA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0A5FA3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975 300,80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02387F" w:rsidP="0002387F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975 300,80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796605" w:rsidRDefault="0002387F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5FA3" w:rsidRPr="00901B52" w:rsidTr="002840A6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0A5FA3" w:rsidRPr="000C4903" w:rsidRDefault="003C542D" w:rsidP="000A5FA3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A5FA3" w:rsidRPr="000C4903" w:rsidRDefault="000A5FA3" w:rsidP="000A5F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0C4903" w:rsidRDefault="000A5FA3" w:rsidP="000A5FA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56 430 283,01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0C4903" w:rsidRDefault="0002387F" w:rsidP="0002387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61 185 663,98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A5FA3" w:rsidRPr="000C4903" w:rsidRDefault="0002387F" w:rsidP="000A5FA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79660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755</w:t>
            </w:r>
            <w:r w:rsidR="0079660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380,97</w:t>
            </w:r>
          </w:p>
        </w:tc>
      </w:tr>
      <w:tr w:rsidR="000A5FA3" w:rsidRPr="00901B52" w:rsidTr="00796605">
        <w:trPr>
          <w:trHeight w:val="300"/>
        </w:trPr>
        <w:tc>
          <w:tcPr>
            <w:tcW w:w="5246" w:type="dxa"/>
            <w:shd w:val="clear" w:color="auto" w:fill="auto"/>
            <w:noWrap/>
            <w:hideMark/>
          </w:tcPr>
          <w:p w:rsidR="000A5FA3" w:rsidRPr="000C4903" w:rsidRDefault="003C542D" w:rsidP="000A5FA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A5FA3" w:rsidRPr="000C4903" w:rsidRDefault="000A5FA3" w:rsidP="000A5FA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A5FA3" w:rsidRPr="00796605" w:rsidRDefault="000A5FA3" w:rsidP="00796605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16 410 543,01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A5FA3" w:rsidRPr="00796605" w:rsidRDefault="0002387F" w:rsidP="00796605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21 215 923,98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A5FA3" w:rsidRPr="00796605" w:rsidRDefault="0002387F" w:rsidP="00796605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color w:val="000000"/>
                <w:sz w:val="20"/>
                <w:szCs w:val="20"/>
              </w:rPr>
              <w:t>4</w:t>
            </w:r>
            <w:r w:rsidR="00796605" w:rsidRPr="00796605">
              <w:rPr>
                <w:color w:val="000000"/>
                <w:sz w:val="20"/>
                <w:szCs w:val="20"/>
              </w:rPr>
              <w:t xml:space="preserve"> </w:t>
            </w:r>
            <w:r w:rsidRPr="00796605">
              <w:rPr>
                <w:color w:val="000000"/>
                <w:sz w:val="20"/>
                <w:szCs w:val="20"/>
              </w:rPr>
              <w:t>805</w:t>
            </w:r>
            <w:r w:rsidR="00796605" w:rsidRPr="00796605">
              <w:rPr>
                <w:color w:val="000000"/>
                <w:sz w:val="20"/>
                <w:szCs w:val="20"/>
              </w:rPr>
              <w:t xml:space="preserve"> </w:t>
            </w:r>
            <w:r w:rsidRPr="00796605">
              <w:rPr>
                <w:color w:val="000000"/>
                <w:sz w:val="20"/>
                <w:szCs w:val="20"/>
              </w:rPr>
              <w:t>380,97</w:t>
            </w:r>
          </w:p>
        </w:tc>
      </w:tr>
      <w:tr w:rsidR="000A5FA3" w:rsidRPr="00901B52" w:rsidTr="002840A6">
        <w:trPr>
          <w:trHeight w:val="295"/>
        </w:trPr>
        <w:tc>
          <w:tcPr>
            <w:tcW w:w="5246" w:type="dxa"/>
            <w:shd w:val="clear" w:color="auto" w:fill="auto"/>
            <w:hideMark/>
          </w:tcPr>
          <w:p w:rsidR="000A5FA3" w:rsidRPr="000C4903" w:rsidRDefault="003C542D" w:rsidP="000A5FA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A5FA3" w:rsidRPr="000C4903" w:rsidRDefault="000A5FA3" w:rsidP="000A5FA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701" w:type="dxa"/>
            <w:shd w:val="clear" w:color="auto" w:fill="auto"/>
            <w:noWrap/>
          </w:tcPr>
          <w:p w:rsidR="000A5FA3" w:rsidRPr="00796605" w:rsidRDefault="000A5FA3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1 585 000,00</w:t>
            </w:r>
          </w:p>
        </w:tc>
        <w:tc>
          <w:tcPr>
            <w:tcW w:w="1701" w:type="dxa"/>
            <w:shd w:val="clear" w:color="auto" w:fill="auto"/>
            <w:noWrap/>
          </w:tcPr>
          <w:p w:rsidR="000A5FA3" w:rsidRPr="00796605" w:rsidRDefault="0002387F" w:rsidP="00796605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39 969 740,00</w:t>
            </w:r>
          </w:p>
        </w:tc>
        <w:tc>
          <w:tcPr>
            <w:tcW w:w="1701" w:type="dxa"/>
            <w:shd w:val="clear" w:color="auto" w:fill="auto"/>
            <w:noWrap/>
          </w:tcPr>
          <w:p w:rsidR="000A5FA3" w:rsidRPr="00796605" w:rsidRDefault="0002387F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color w:val="000000"/>
                <w:sz w:val="20"/>
                <w:szCs w:val="20"/>
              </w:rPr>
              <w:t>38</w:t>
            </w:r>
            <w:r w:rsidR="00796605" w:rsidRPr="00796605">
              <w:rPr>
                <w:color w:val="000000"/>
                <w:sz w:val="20"/>
                <w:szCs w:val="20"/>
              </w:rPr>
              <w:t xml:space="preserve"> </w:t>
            </w:r>
            <w:r w:rsidRPr="00796605">
              <w:rPr>
                <w:color w:val="000000"/>
                <w:sz w:val="20"/>
                <w:szCs w:val="20"/>
              </w:rPr>
              <w:t>384</w:t>
            </w:r>
            <w:r w:rsidR="00796605" w:rsidRPr="00796605">
              <w:rPr>
                <w:color w:val="000000"/>
                <w:sz w:val="20"/>
                <w:szCs w:val="20"/>
              </w:rPr>
              <w:t xml:space="preserve"> </w:t>
            </w:r>
            <w:r w:rsidRPr="00796605">
              <w:rPr>
                <w:color w:val="000000"/>
                <w:sz w:val="20"/>
                <w:szCs w:val="20"/>
              </w:rPr>
              <w:t>740,00</w:t>
            </w:r>
          </w:p>
        </w:tc>
      </w:tr>
      <w:tr w:rsidR="000A5FA3" w:rsidRPr="00901B52" w:rsidTr="002840A6">
        <w:trPr>
          <w:trHeight w:val="270"/>
        </w:trPr>
        <w:tc>
          <w:tcPr>
            <w:tcW w:w="5246" w:type="dxa"/>
            <w:shd w:val="clear" w:color="auto" w:fill="auto"/>
            <w:hideMark/>
          </w:tcPr>
          <w:p w:rsidR="000A5FA3" w:rsidRPr="000C4903" w:rsidRDefault="003C542D" w:rsidP="000A5FA3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A5FA3" w:rsidRPr="000C4903" w:rsidRDefault="000A5FA3" w:rsidP="000A5F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701" w:type="dxa"/>
            <w:shd w:val="clear" w:color="auto" w:fill="auto"/>
            <w:noWrap/>
          </w:tcPr>
          <w:p w:rsidR="000A5FA3" w:rsidRPr="000C4903" w:rsidRDefault="000A5FA3" w:rsidP="000A5FA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6 058 376,44</w:t>
            </w:r>
          </w:p>
        </w:tc>
        <w:tc>
          <w:tcPr>
            <w:tcW w:w="1701" w:type="dxa"/>
            <w:shd w:val="clear" w:color="auto" w:fill="auto"/>
            <w:noWrap/>
          </w:tcPr>
          <w:p w:rsidR="000A5FA3" w:rsidRPr="000C4903" w:rsidRDefault="0002387F" w:rsidP="0002387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7 658 907,44</w:t>
            </w:r>
          </w:p>
        </w:tc>
        <w:tc>
          <w:tcPr>
            <w:tcW w:w="1701" w:type="dxa"/>
            <w:shd w:val="clear" w:color="auto" w:fill="auto"/>
            <w:noWrap/>
          </w:tcPr>
          <w:p w:rsidR="000A5FA3" w:rsidRPr="000C4903" w:rsidRDefault="0002387F" w:rsidP="000A5FA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79660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600</w:t>
            </w:r>
            <w:r w:rsidR="0079660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531,00</w:t>
            </w:r>
          </w:p>
        </w:tc>
      </w:tr>
      <w:tr w:rsidR="000A5FA3" w:rsidRPr="00901B52" w:rsidTr="002840A6">
        <w:trPr>
          <w:trHeight w:val="405"/>
        </w:trPr>
        <w:tc>
          <w:tcPr>
            <w:tcW w:w="5246" w:type="dxa"/>
            <w:shd w:val="clear" w:color="auto" w:fill="auto"/>
            <w:hideMark/>
          </w:tcPr>
          <w:p w:rsidR="000A5FA3" w:rsidRPr="000C4903" w:rsidRDefault="003C542D" w:rsidP="000A5FA3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A5FA3" w:rsidRPr="000C4903" w:rsidRDefault="000A5FA3" w:rsidP="000A5FA3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701" w:type="dxa"/>
            <w:shd w:val="clear" w:color="auto" w:fill="auto"/>
            <w:noWrap/>
          </w:tcPr>
          <w:p w:rsidR="000A5FA3" w:rsidRPr="00796605" w:rsidRDefault="000A5FA3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6 058 376,44</w:t>
            </w:r>
          </w:p>
        </w:tc>
        <w:tc>
          <w:tcPr>
            <w:tcW w:w="1701" w:type="dxa"/>
            <w:shd w:val="clear" w:color="auto" w:fill="auto"/>
            <w:noWrap/>
          </w:tcPr>
          <w:p w:rsidR="000A5FA3" w:rsidRPr="00796605" w:rsidRDefault="0002387F" w:rsidP="0002387F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bCs/>
                <w:sz w:val="20"/>
                <w:szCs w:val="20"/>
              </w:rPr>
              <w:t>7 658 907,44</w:t>
            </w:r>
          </w:p>
        </w:tc>
        <w:tc>
          <w:tcPr>
            <w:tcW w:w="1701" w:type="dxa"/>
            <w:shd w:val="clear" w:color="auto" w:fill="auto"/>
            <w:noWrap/>
          </w:tcPr>
          <w:p w:rsidR="000A5FA3" w:rsidRPr="00796605" w:rsidRDefault="0002387F" w:rsidP="000A5FA3">
            <w:pPr>
              <w:jc w:val="right"/>
              <w:rPr>
                <w:color w:val="000000"/>
                <w:sz w:val="20"/>
                <w:szCs w:val="20"/>
              </w:rPr>
            </w:pPr>
            <w:r w:rsidRPr="00796605">
              <w:rPr>
                <w:color w:val="000000"/>
                <w:sz w:val="20"/>
                <w:szCs w:val="20"/>
              </w:rPr>
              <w:t>1600531,00</w:t>
            </w:r>
          </w:p>
        </w:tc>
      </w:tr>
      <w:tr w:rsidR="000A5FA3" w:rsidRPr="00901B52" w:rsidTr="00796605">
        <w:trPr>
          <w:trHeight w:val="286"/>
        </w:trPr>
        <w:tc>
          <w:tcPr>
            <w:tcW w:w="5246" w:type="dxa"/>
            <w:shd w:val="clear" w:color="auto" w:fill="C5E0B3" w:themeFill="accent6" w:themeFillTint="66"/>
          </w:tcPr>
          <w:p w:rsidR="000A5FA3" w:rsidRPr="00796605" w:rsidRDefault="000A5FA3" w:rsidP="0079660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96605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134" w:type="dxa"/>
            <w:shd w:val="clear" w:color="auto" w:fill="C5E0B3" w:themeFill="accent6" w:themeFillTint="66"/>
            <w:noWrap/>
          </w:tcPr>
          <w:p w:rsidR="000A5FA3" w:rsidRPr="000C4903" w:rsidRDefault="000A5FA3" w:rsidP="000A5F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E0B3" w:themeFill="accent6" w:themeFillTint="66"/>
            <w:noWrap/>
            <w:vAlign w:val="bottom"/>
          </w:tcPr>
          <w:p w:rsidR="000A5FA3" w:rsidRPr="00796605" w:rsidRDefault="000A5FA3" w:rsidP="000A5FA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96605">
              <w:rPr>
                <w:b/>
                <w:color w:val="000000"/>
                <w:sz w:val="22"/>
                <w:szCs w:val="22"/>
              </w:rPr>
              <w:t>883</w:t>
            </w:r>
            <w:r w:rsidR="002C304B" w:rsidRPr="00796605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96605">
              <w:rPr>
                <w:b/>
                <w:color w:val="000000"/>
                <w:sz w:val="22"/>
                <w:szCs w:val="22"/>
              </w:rPr>
              <w:t>306</w:t>
            </w:r>
            <w:r w:rsidR="002C304B" w:rsidRPr="00796605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96605">
              <w:rPr>
                <w:b/>
                <w:color w:val="000000"/>
                <w:sz w:val="22"/>
                <w:szCs w:val="22"/>
              </w:rPr>
              <w:t>569,85</w:t>
            </w:r>
          </w:p>
        </w:tc>
        <w:tc>
          <w:tcPr>
            <w:tcW w:w="1701" w:type="dxa"/>
            <w:shd w:val="clear" w:color="auto" w:fill="C5E0B3" w:themeFill="accent6" w:themeFillTint="66"/>
            <w:noWrap/>
            <w:vAlign w:val="bottom"/>
          </w:tcPr>
          <w:p w:rsidR="000A5FA3" w:rsidRPr="00796605" w:rsidRDefault="002C304B" w:rsidP="002C304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96605">
              <w:rPr>
                <w:b/>
                <w:bCs/>
                <w:sz w:val="22"/>
                <w:szCs w:val="22"/>
              </w:rPr>
              <w:t>921 007 334,75</w:t>
            </w:r>
          </w:p>
        </w:tc>
        <w:tc>
          <w:tcPr>
            <w:tcW w:w="1701" w:type="dxa"/>
            <w:shd w:val="clear" w:color="auto" w:fill="C5E0B3" w:themeFill="accent6" w:themeFillTint="66"/>
            <w:noWrap/>
            <w:vAlign w:val="bottom"/>
          </w:tcPr>
          <w:p w:rsidR="000A5FA3" w:rsidRPr="00796605" w:rsidRDefault="002C304B" w:rsidP="000A5FA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96605">
              <w:rPr>
                <w:b/>
                <w:color w:val="000000"/>
                <w:sz w:val="22"/>
                <w:szCs w:val="22"/>
              </w:rPr>
              <w:t>37 700 764,90</w:t>
            </w:r>
          </w:p>
        </w:tc>
      </w:tr>
    </w:tbl>
    <w:p w:rsidR="000A5FA3" w:rsidRDefault="000A5FA3" w:rsidP="000A5FA3">
      <w:pPr>
        <w:jc w:val="center"/>
        <w:rPr>
          <w:sz w:val="32"/>
          <w:szCs w:val="32"/>
        </w:rPr>
      </w:pPr>
    </w:p>
    <w:p w:rsidR="000A5FA3" w:rsidRDefault="000A5FA3" w:rsidP="000A5FA3">
      <w:pPr>
        <w:jc w:val="center"/>
        <w:rPr>
          <w:sz w:val="32"/>
          <w:szCs w:val="32"/>
        </w:rPr>
      </w:pPr>
    </w:p>
    <w:tbl>
      <w:tblPr>
        <w:tblW w:w="114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410"/>
        <w:gridCol w:w="1984"/>
        <w:gridCol w:w="2269"/>
      </w:tblGrid>
      <w:tr w:rsidR="00333D50" w:rsidRPr="00E739AC" w:rsidTr="00333D50">
        <w:trPr>
          <w:trHeight w:val="300"/>
        </w:trPr>
        <w:tc>
          <w:tcPr>
            <w:tcW w:w="4820" w:type="dxa"/>
            <w:shd w:val="clear" w:color="auto" w:fill="F4B083" w:themeFill="accent2" w:themeFillTint="99"/>
            <w:noWrap/>
            <w:vAlign w:val="bottom"/>
            <w:hideMark/>
          </w:tcPr>
          <w:p w:rsidR="00333D50" w:rsidRPr="00C42179" w:rsidRDefault="00333D50" w:rsidP="00333D50">
            <w:pPr>
              <w:rPr>
                <w:b/>
                <w:bCs/>
                <w:color w:val="000000"/>
              </w:rPr>
            </w:pPr>
            <w:r w:rsidRPr="00C42179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410" w:type="dxa"/>
            <w:shd w:val="clear" w:color="auto" w:fill="F4B083" w:themeFill="accent2" w:themeFillTint="99"/>
            <w:noWrap/>
            <w:vAlign w:val="bottom"/>
            <w:hideMark/>
          </w:tcPr>
          <w:p w:rsidR="00333D50" w:rsidRPr="00E739AC" w:rsidRDefault="00333D50" w:rsidP="00333D50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7F778A">
              <w:rPr>
                <w:b/>
                <w:bCs/>
                <w:color w:val="000000"/>
              </w:rPr>
              <w:t>2024</w:t>
            </w:r>
          </w:p>
        </w:tc>
        <w:tc>
          <w:tcPr>
            <w:tcW w:w="1984" w:type="dxa"/>
            <w:shd w:val="clear" w:color="auto" w:fill="F4B083" w:themeFill="accent2" w:themeFillTint="99"/>
            <w:noWrap/>
            <w:vAlign w:val="bottom"/>
            <w:hideMark/>
          </w:tcPr>
          <w:p w:rsidR="00333D50" w:rsidRPr="007F778A" w:rsidRDefault="00333D50" w:rsidP="00333D50">
            <w:pPr>
              <w:jc w:val="center"/>
              <w:rPr>
                <w:b/>
                <w:bCs/>
                <w:color w:val="000000"/>
              </w:rPr>
            </w:pPr>
            <w:r w:rsidRPr="007F778A">
              <w:rPr>
                <w:b/>
                <w:bCs/>
                <w:color w:val="000000"/>
              </w:rPr>
              <w:t>2025</w:t>
            </w:r>
          </w:p>
        </w:tc>
        <w:tc>
          <w:tcPr>
            <w:tcW w:w="2269" w:type="dxa"/>
            <w:shd w:val="clear" w:color="auto" w:fill="F4B083" w:themeFill="accent2" w:themeFillTint="99"/>
            <w:noWrap/>
            <w:vAlign w:val="bottom"/>
            <w:hideMark/>
          </w:tcPr>
          <w:p w:rsidR="00333D50" w:rsidRPr="00E739AC" w:rsidRDefault="00333D50" w:rsidP="00333D50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7F778A">
              <w:rPr>
                <w:b/>
                <w:bCs/>
                <w:color w:val="000000"/>
              </w:rPr>
              <w:t>2026</w:t>
            </w:r>
          </w:p>
        </w:tc>
      </w:tr>
      <w:tr w:rsidR="00333D50" w:rsidRPr="00524CDD" w:rsidTr="00333D50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33D50" w:rsidRPr="00C42179" w:rsidRDefault="00333D50" w:rsidP="00333D50">
            <w:pPr>
              <w:rPr>
                <w:color w:val="000000"/>
              </w:rPr>
            </w:pPr>
            <w:r w:rsidRPr="00C42179">
              <w:rPr>
                <w:color w:val="000000"/>
              </w:rPr>
              <w:t>Доходы, всего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33D50" w:rsidRPr="00524CDD" w:rsidRDefault="00F119E4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915 402 078,28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33D50" w:rsidRPr="00524CDD" w:rsidRDefault="00F119E4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790 140 197,82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333D50" w:rsidRPr="00524CDD" w:rsidRDefault="00F119E4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722 078 164,87</w:t>
            </w:r>
          </w:p>
        </w:tc>
      </w:tr>
      <w:tr w:rsidR="00333D50" w:rsidRPr="00524CDD" w:rsidTr="00333D50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33D50" w:rsidRPr="00C42179" w:rsidRDefault="00333D50" w:rsidP="00333D5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42179">
              <w:rPr>
                <w:color w:val="000000"/>
              </w:rPr>
              <w:t>налоговые и неналоговые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33D50" w:rsidRPr="00524CDD" w:rsidRDefault="00F119E4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247 940 573,30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33D50" w:rsidRPr="00524CDD" w:rsidRDefault="00F119E4" w:rsidP="00333D50">
            <w:pPr>
              <w:jc w:val="right"/>
            </w:pPr>
            <w:r>
              <w:t>228 160 455,00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333D50" w:rsidRPr="00524CDD" w:rsidRDefault="00F119E4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231 446 816,00</w:t>
            </w:r>
          </w:p>
        </w:tc>
      </w:tr>
      <w:tr w:rsidR="00333D50" w:rsidRPr="00524CDD" w:rsidTr="00333D50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33D50" w:rsidRPr="00C42179" w:rsidRDefault="00333D50" w:rsidP="00333D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42179">
              <w:rPr>
                <w:color w:val="000000"/>
              </w:rPr>
              <w:t>безвозмездные поступления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33D50" w:rsidRPr="00524CDD" w:rsidRDefault="00F119E4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667 461 504,98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33D50" w:rsidRPr="00524CDD" w:rsidRDefault="00F119E4" w:rsidP="00333D50">
            <w:pPr>
              <w:jc w:val="right"/>
            </w:pPr>
            <w:r>
              <w:t>561 979 742,82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333D50" w:rsidRPr="00524CDD" w:rsidRDefault="00F119E4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490 631 348,87</w:t>
            </w:r>
          </w:p>
        </w:tc>
      </w:tr>
      <w:tr w:rsidR="00333D50" w:rsidRPr="00524CDD" w:rsidTr="00333D50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33D50" w:rsidRPr="00C42179" w:rsidRDefault="00333D50" w:rsidP="00333D50">
            <w:pPr>
              <w:rPr>
                <w:color w:val="000000"/>
              </w:rPr>
            </w:pPr>
            <w:r w:rsidRPr="00C42179">
              <w:rPr>
                <w:color w:val="000000"/>
              </w:rPr>
              <w:t>Расходы, всего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33D50" w:rsidRPr="00524CDD" w:rsidRDefault="00F119E4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921 007 334,75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33D50" w:rsidRPr="00524CDD" w:rsidRDefault="00F119E4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790 140 197,82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333D50" w:rsidRPr="00524CDD" w:rsidRDefault="00F119E4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722 078 164,87</w:t>
            </w:r>
          </w:p>
        </w:tc>
      </w:tr>
      <w:tr w:rsidR="00333D50" w:rsidRPr="00524CDD" w:rsidTr="00333D50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33D50" w:rsidRPr="00C42179" w:rsidRDefault="00333D50" w:rsidP="00333D50">
            <w:pPr>
              <w:rPr>
                <w:color w:val="000000"/>
              </w:rPr>
            </w:pPr>
            <w:r w:rsidRPr="00C42179">
              <w:rPr>
                <w:color w:val="000000"/>
              </w:rPr>
              <w:t>Дефицит, всего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33D50" w:rsidRPr="00524CDD" w:rsidRDefault="00333D50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5 605 256,55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33D50" w:rsidRPr="00524CDD" w:rsidRDefault="00333D50" w:rsidP="00333D50">
            <w:pPr>
              <w:jc w:val="right"/>
              <w:rPr>
                <w:color w:val="000000"/>
              </w:rPr>
            </w:pPr>
            <w:r w:rsidRPr="00524CDD">
              <w:rPr>
                <w:color w:val="000000"/>
              </w:rPr>
              <w:t>0,00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333D50" w:rsidRPr="00524CDD" w:rsidRDefault="00333D50" w:rsidP="00333D50">
            <w:pPr>
              <w:jc w:val="right"/>
              <w:rPr>
                <w:color w:val="000000"/>
              </w:rPr>
            </w:pPr>
            <w:r w:rsidRPr="00524CDD">
              <w:rPr>
                <w:color w:val="000000"/>
              </w:rPr>
              <w:t>0,00</w:t>
            </w:r>
          </w:p>
        </w:tc>
      </w:tr>
    </w:tbl>
    <w:p w:rsidR="001923E3" w:rsidRDefault="001923E3" w:rsidP="000A5FA3"/>
    <w:p w:rsidR="001923E3" w:rsidRDefault="001923E3" w:rsidP="000A5FA3"/>
    <w:p w:rsidR="001923E3" w:rsidRPr="00796605" w:rsidRDefault="001923E3" w:rsidP="001923E3">
      <w:pPr>
        <w:shd w:val="clear" w:color="auto" w:fill="FFFFFF"/>
        <w:ind w:right="361"/>
        <w:jc w:val="center"/>
        <w:rPr>
          <w:sz w:val="26"/>
          <w:szCs w:val="26"/>
        </w:rPr>
      </w:pPr>
      <w:r w:rsidRPr="00414717">
        <w:rPr>
          <w:sz w:val="26"/>
          <w:szCs w:val="26"/>
        </w:rPr>
        <w:t>ПОЯСНИТЕЛЬНАЯ ЗАПИСКА</w:t>
      </w:r>
      <w:r w:rsidRPr="00414717">
        <w:rPr>
          <w:sz w:val="26"/>
          <w:szCs w:val="26"/>
        </w:rPr>
        <w:br/>
      </w:r>
      <w:r w:rsidRPr="00796605">
        <w:rPr>
          <w:sz w:val="26"/>
          <w:szCs w:val="26"/>
        </w:rPr>
        <w:t>к проекту решения Думы Ольгинского муниципального округа Приморского края «О внесении изменений в решение Думы Ольгинского муниципального округа Приморского края от 19 декабря 2023 года № 122-НПА</w:t>
      </w:r>
    </w:p>
    <w:p w:rsidR="001923E3" w:rsidRPr="00796605" w:rsidRDefault="001923E3" w:rsidP="001923E3">
      <w:pPr>
        <w:shd w:val="clear" w:color="auto" w:fill="FFFFFF"/>
        <w:ind w:right="361"/>
        <w:jc w:val="center"/>
        <w:rPr>
          <w:sz w:val="26"/>
          <w:szCs w:val="26"/>
        </w:rPr>
      </w:pPr>
      <w:r w:rsidRPr="00796605">
        <w:rPr>
          <w:sz w:val="26"/>
          <w:szCs w:val="26"/>
        </w:rPr>
        <w:t>«О бюджете Ольгинского муниципального округа на 2024 год и плановый период 2025 и 2026 годов»</w:t>
      </w:r>
    </w:p>
    <w:p w:rsidR="001923E3" w:rsidRPr="00796605" w:rsidRDefault="001923E3" w:rsidP="001923E3">
      <w:pPr>
        <w:shd w:val="clear" w:color="auto" w:fill="FFFFFF"/>
        <w:ind w:right="361"/>
        <w:jc w:val="center"/>
        <w:rPr>
          <w:sz w:val="26"/>
          <w:szCs w:val="26"/>
        </w:rPr>
      </w:pPr>
    </w:p>
    <w:p w:rsidR="001923E3" w:rsidRPr="00796605" w:rsidRDefault="001923E3" w:rsidP="001923E3">
      <w:pPr>
        <w:shd w:val="clear" w:color="auto" w:fill="FFFFFF"/>
        <w:ind w:firstLine="709"/>
        <w:rPr>
          <w:sz w:val="26"/>
          <w:szCs w:val="26"/>
        </w:rPr>
      </w:pPr>
      <w:r w:rsidRPr="00796605">
        <w:rPr>
          <w:sz w:val="26"/>
          <w:szCs w:val="26"/>
        </w:rPr>
        <w:t>На основании Бюджетного Кодекса Российской Федерации, Устава Ольгинского муниципального округа Приморского края, Положением о бюджетном устройстве, бюджетном процессе в Ольгинском муниципальном округе Приморского края, с целью уточнения доходной и расходной частей бюджета Ольгинского муниципального округа Приморского края, производится внесение изменений в решение Думы Ольгинского муниципального округа Приморского края «О бюджете Ольгинского муниципального округа на 2024 год и плановый период 2025 и 2026 годов, с разбивкой по годам:</w:t>
      </w:r>
    </w:p>
    <w:p w:rsidR="001923E3" w:rsidRPr="00796605" w:rsidRDefault="001923E3" w:rsidP="00796605">
      <w:pPr>
        <w:pStyle w:val="a7"/>
        <w:shd w:val="clear" w:color="auto" w:fill="FFFFFF"/>
        <w:spacing w:line="276" w:lineRule="auto"/>
        <w:ind w:right="360" w:firstLine="0"/>
        <w:rPr>
          <w:rFonts w:ascii="Times New Roman" w:hAnsi="Times New Roman" w:cs="Times New Roman"/>
          <w:szCs w:val="26"/>
        </w:rPr>
      </w:pPr>
      <w:r w:rsidRPr="00796605">
        <w:rPr>
          <w:rFonts w:ascii="Times New Roman" w:hAnsi="Times New Roman" w:cs="Times New Roman"/>
          <w:szCs w:val="26"/>
          <w:lang w:val="ru-RU"/>
        </w:rPr>
        <w:t xml:space="preserve">          </w:t>
      </w:r>
      <w:r w:rsidRPr="00796605">
        <w:rPr>
          <w:rFonts w:ascii="Times New Roman" w:hAnsi="Times New Roman" w:cs="Times New Roman"/>
          <w:szCs w:val="26"/>
        </w:rPr>
        <w:t>1. Основные параметры бюджета на 2024 год, с учетом изменений, составляют:</w:t>
      </w:r>
    </w:p>
    <w:p w:rsidR="001923E3" w:rsidRPr="00796605" w:rsidRDefault="001923E3" w:rsidP="00796605">
      <w:pPr>
        <w:pStyle w:val="a7"/>
        <w:numPr>
          <w:ilvl w:val="0"/>
          <w:numId w:val="5"/>
        </w:numPr>
        <w:shd w:val="clear" w:color="auto" w:fill="FFFFFF"/>
        <w:spacing w:line="276" w:lineRule="auto"/>
        <w:ind w:left="0" w:rightChars="0" w:right="0" w:firstLine="709"/>
        <w:rPr>
          <w:rFonts w:ascii="Times New Roman" w:hAnsi="Times New Roman" w:cs="Times New Roman"/>
          <w:szCs w:val="26"/>
        </w:rPr>
      </w:pPr>
      <w:r w:rsidRPr="00796605">
        <w:rPr>
          <w:rFonts w:ascii="Times New Roman" w:hAnsi="Times New Roman" w:cs="Times New Roman"/>
          <w:szCs w:val="26"/>
        </w:rPr>
        <w:t>по доходам</w:t>
      </w:r>
      <w:r w:rsidRPr="00796605">
        <w:rPr>
          <w:rFonts w:ascii="Times New Roman" w:hAnsi="Times New Roman" w:cs="Times New Roman"/>
          <w:szCs w:val="26"/>
          <w:lang w:val="ru-RU"/>
        </w:rPr>
        <w:t xml:space="preserve"> 915 402 078,28 </w:t>
      </w:r>
      <w:r w:rsidRPr="00796605">
        <w:rPr>
          <w:rFonts w:ascii="Times New Roman" w:hAnsi="Times New Roman" w:cs="Times New Roman"/>
          <w:szCs w:val="26"/>
        </w:rPr>
        <w:t>рублей;</w:t>
      </w:r>
    </w:p>
    <w:p w:rsidR="001923E3" w:rsidRPr="00796605" w:rsidRDefault="001923E3" w:rsidP="00796605">
      <w:pPr>
        <w:pStyle w:val="a7"/>
        <w:numPr>
          <w:ilvl w:val="0"/>
          <w:numId w:val="5"/>
        </w:numPr>
        <w:shd w:val="clear" w:color="auto" w:fill="FFFFFF"/>
        <w:spacing w:line="276" w:lineRule="auto"/>
        <w:ind w:left="0" w:rightChars="0" w:right="0" w:firstLine="709"/>
        <w:rPr>
          <w:rFonts w:ascii="Times New Roman" w:hAnsi="Times New Roman" w:cs="Times New Roman"/>
          <w:szCs w:val="26"/>
        </w:rPr>
      </w:pPr>
      <w:r w:rsidRPr="00796605">
        <w:rPr>
          <w:rFonts w:ascii="Times New Roman" w:hAnsi="Times New Roman" w:cs="Times New Roman"/>
          <w:szCs w:val="26"/>
        </w:rPr>
        <w:t>по расходам</w:t>
      </w:r>
      <w:r w:rsidRPr="00796605">
        <w:rPr>
          <w:rFonts w:ascii="Times New Roman" w:hAnsi="Times New Roman" w:cs="Times New Roman"/>
          <w:szCs w:val="26"/>
          <w:lang w:val="ru-RU"/>
        </w:rPr>
        <w:t xml:space="preserve"> 921 007 334,75</w:t>
      </w:r>
      <w:r w:rsidRPr="00796605">
        <w:rPr>
          <w:rFonts w:ascii="Times New Roman" w:hAnsi="Times New Roman" w:cs="Times New Roman"/>
          <w:szCs w:val="26"/>
        </w:rPr>
        <w:t xml:space="preserve"> рублей;</w:t>
      </w:r>
    </w:p>
    <w:p w:rsidR="001923E3" w:rsidRPr="00796605" w:rsidRDefault="001923E3" w:rsidP="00796605">
      <w:pPr>
        <w:pStyle w:val="a7"/>
        <w:numPr>
          <w:ilvl w:val="0"/>
          <w:numId w:val="5"/>
        </w:numPr>
        <w:shd w:val="clear" w:color="auto" w:fill="FFFFFF"/>
        <w:spacing w:line="276" w:lineRule="auto"/>
        <w:ind w:left="0" w:rightChars="0" w:right="361" w:firstLine="709"/>
        <w:rPr>
          <w:rFonts w:ascii="Times New Roman" w:hAnsi="Times New Roman" w:cs="Times New Roman"/>
          <w:b/>
          <w:szCs w:val="26"/>
          <w:lang w:val="ru-RU"/>
        </w:rPr>
      </w:pPr>
      <w:r w:rsidRPr="00796605">
        <w:rPr>
          <w:rFonts w:ascii="Times New Roman" w:hAnsi="Times New Roman" w:cs="Times New Roman"/>
          <w:szCs w:val="26"/>
        </w:rPr>
        <w:t xml:space="preserve">по источникам (дефицит) – </w:t>
      </w:r>
      <w:r w:rsidRPr="00796605">
        <w:rPr>
          <w:rFonts w:ascii="Times New Roman" w:hAnsi="Times New Roman" w:cs="Times New Roman"/>
          <w:szCs w:val="26"/>
          <w:lang w:val="ru-RU"/>
        </w:rPr>
        <w:t>5 605 256,55</w:t>
      </w:r>
      <w:r w:rsidRPr="00796605">
        <w:rPr>
          <w:rFonts w:ascii="Times New Roman" w:hAnsi="Times New Roman" w:cs="Times New Roman"/>
          <w:szCs w:val="26"/>
        </w:rPr>
        <w:t xml:space="preserve"> рублей</w:t>
      </w:r>
      <w:r w:rsidRPr="00796605">
        <w:rPr>
          <w:rFonts w:ascii="Times New Roman" w:hAnsi="Times New Roman" w:cs="Times New Roman"/>
          <w:szCs w:val="26"/>
          <w:lang w:val="ru-RU"/>
        </w:rPr>
        <w:t>.</w:t>
      </w:r>
    </w:p>
    <w:p w:rsidR="001923E3" w:rsidRPr="00796605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796605">
        <w:rPr>
          <w:rFonts w:ascii="Times New Roman" w:hAnsi="Times New Roman" w:cs="Times New Roman"/>
          <w:szCs w:val="26"/>
        </w:rPr>
        <w:t>По доходной части бюджета изменение плановых назначений на 2024 год произведено по следующим видам:</w:t>
      </w:r>
    </w:p>
    <w:p w:rsidR="001923E3" w:rsidRPr="00796605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796605">
        <w:rPr>
          <w:rFonts w:ascii="Times New Roman" w:hAnsi="Times New Roman" w:cs="Times New Roman"/>
          <w:szCs w:val="26"/>
          <w:lang w:val="ru-RU"/>
        </w:rPr>
        <w:t xml:space="preserve">Увеличение доходной части составила: 70 270 947,70 </w:t>
      </w:r>
      <w:r w:rsidRPr="00796605">
        <w:rPr>
          <w:rFonts w:ascii="Times New Roman" w:hAnsi="Times New Roman" w:cs="Times New Roman"/>
          <w:szCs w:val="26"/>
        </w:rPr>
        <w:t>рублей</w:t>
      </w:r>
    </w:p>
    <w:p w:rsidR="001923E3" w:rsidRPr="00796605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796605">
        <w:rPr>
          <w:rFonts w:ascii="Times New Roman" w:hAnsi="Times New Roman" w:cs="Times New Roman"/>
          <w:szCs w:val="26"/>
          <w:lang w:val="ru-RU"/>
        </w:rPr>
        <w:t xml:space="preserve">Уменьшение доходной части составила: 32 570 182,72 </w:t>
      </w:r>
      <w:r w:rsidRPr="00796605">
        <w:rPr>
          <w:rFonts w:ascii="Times New Roman" w:hAnsi="Times New Roman" w:cs="Times New Roman"/>
          <w:szCs w:val="26"/>
        </w:rPr>
        <w:t>рублей</w:t>
      </w:r>
    </w:p>
    <w:p w:rsidR="001923E3" w:rsidRPr="00796605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796605">
        <w:rPr>
          <w:rFonts w:ascii="Times New Roman" w:hAnsi="Times New Roman" w:cs="Times New Roman"/>
          <w:szCs w:val="26"/>
          <w:lang w:val="ru-RU"/>
        </w:rPr>
        <w:t xml:space="preserve">Итого: 37 700 764,98 </w:t>
      </w:r>
      <w:r w:rsidRPr="00796605">
        <w:rPr>
          <w:rFonts w:ascii="Times New Roman" w:hAnsi="Times New Roman" w:cs="Times New Roman"/>
          <w:szCs w:val="26"/>
        </w:rPr>
        <w:t>рублей</w:t>
      </w:r>
    </w:p>
    <w:p w:rsidR="001923E3" w:rsidRPr="00796605" w:rsidRDefault="001923E3" w:rsidP="001923E3">
      <w:pPr>
        <w:pStyle w:val="a7"/>
        <w:shd w:val="clear" w:color="auto" w:fill="FFFFFF"/>
        <w:ind w:left="2149" w:right="360" w:firstLine="0"/>
        <w:contextualSpacing/>
        <w:rPr>
          <w:rFonts w:ascii="Times New Roman" w:hAnsi="Times New Roman" w:cs="Times New Roman"/>
          <w:b/>
          <w:szCs w:val="26"/>
          <w:lang w:val="ru-RU"/>
        </w:rPr>
      </w:pPr>
    </w:p>
    <w:p w:rsidR="001923E3" w:rsidRPr="00796605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contextualSpacing/>
        <w:rPr>
          <w:rFonts w:ascii="Times New Roman" w:hAnsi="Times New Roman" w:cs="Times New Roman"/>
          <w:szCs w:val="26"/>
        </w:rPr>
      </w:pPr>
      <w:r w:rsidRPr="00796605">
        <w:rPr>
          <w:rFonts w:ascii="Times New Roman" w:hAnsi="Times New Roman" w:cs="Times New Roman"/>
          <w:szCs w:val="26"/>
        </w:rPr>
        <w:t xml:space="preserve">По доходной части бюджета изменение плановых назначений на 2024 год произведено в сторону </w:t>
      </w:r>
      <w:r w:rsidRPr="00796605">
        <w:rPr>
          <w:rFonts w:ascii="Times New Roman" w:hAnsi="Times New Roman" w:cs="Times New Roman"/>
          <w:szCs w:val="26"/>
          <w:lang w:val="ru-RU"/>
        </w:rPr>
        <w:t xml:space="preserve">увеличения </w:t>
      </w:r>
      <w:r w:rsidRPr="00796605">
        <w:rPr>
          <w:rFonts w:ascii="Times New Roman" w:hAnsi="Times New Roman" w:cs="Times New Roman"/>
          <w:b/>
          <w:szCs w:val="26"/>
        </w:rPr>
        <w:t xml:space="preserve"> </w:t>
      </w:r>
      <w:r w:rsidRPr="00796605">
        <w:rPr>
          <w:rFonts w:ascii="Times New Roman" w:hAnsi="Times New Roman" w:cs="Times New Roman"/>
          <w:szCs w:val="26"/>
        </w:rPr>
        <w:t xml:space="preserve">на сумму: </w:t>
      </w:r>
      <w:r w:rsidRPr="00796605">
        <w:rPr>
          <w:rFonts w:ascii="Times New Roman" w:hAnsi="Times New Roman" w:cs="Times New Roman"/>
          <w:szCs w:val="26"/>
          <w:lang w:val="ru-RU"/>
        </w:rPr>
        <w:t xml:space="preserve">34 383 748,96 </w:t>
      </w:r>
      <w:r w:rsidRPr="00796605">
        <w:rPr>
          <w:rFonts w:ascii="Times New Roman" w:hAnsi="Times New Roman" w:cs="Times New Roman"/>
          <w:szCs w:val="26"/>
        </w:rPr>
        <w:t>руб., в том числе по следующим видам:</w:t>
      </w:r>
    </w:p>
    <w:p w:rsidR="001923E3" w:rsidRPr="00796605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contextualSpacing/>
        <w:rPr>
          <w:rFonts w:ascii="Times New Roman" w:hAnsi="Times New Roman" w:cs="Times New Roman"/>
          <w:szCs w:val="26"/>
          <w:lang w:val="ru-RU"/>
        </w:rPr>
      </w:pPr>
      <w:r w:rsidRPr="00796605">
        <w:rPr>
          <w:rFonts w:ascii="Times New Roman" w:hAnsi="Times New Roman" w:cs="Times New Roman"/>
          <w:szCs w:val="26"/>
        </w:rPr>
        <w:t>Налоговым и неналоговым доходам</w:t>
      </w:r>
      <w:r w:rsidRPr="00796605">
        <w:rPr>
          <w:rFonts w:ascii="Times New Roman" w:hAnsi="Times New Roman" w:cs="Times New Roman"/>
          <w:szCs w:val="26"/>
          <w:lang w:val="ru-RU"/>
        </w:rPr>
        <w:t xml:space="preserve">  увеличение на сумму 34 383 748,96 </w:t>
      </w:r>
      <w:r w:rsidRPr="00796605">
        <w:rPr>
          <w:rFonts w:ascii="Times New Roman" w:hAnsi="Times New Roman" w:cs="Times New Roman"/>
          <w:szCs w:val="26"/>
        </w:rPr>
        <w:t>руб</w:t>
      </w:r>
      <w:r w:rsidRPr="00796605">
        <w:rPr>
          <w:rFonts w:ascii="Times New Roman" w:hAnsi="Times New Roman" w:cs="Times New Roman"/>
          <w:szCs w:val="26"/>
          <w:lang w:val="ru-RU"/>
        </w:rPr>
        <w:t>., в том числе:</w:t>
      </w:r>
    </w:p>
    <w:p w:rsidR="001923E3" w:rsidRPr="00796605" w:rsidRDefault="001923E3" w:rsidP="001923E3">
      <w:pPr>
        <w:pStyle w:val="a7"/>
        <w:numPr>
          <w:ilvl w:val="0"/>
          <w:numId w:val="6"/>
        </w:numPr>
        <w:shd w:val="clear" w:color="auto" w:fill="FFFFFF"/>
        <w:spacing w:line="240" w:lineRule="auto"/>
        <w:ind w:left="0"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796605">
        <w:rPr>
          <w:rFonts w:ascii="Times New Roman" w:hAnsi="Times New Roman" w:cs="Times New Roman"/>
          <w:szCs w:val="26"/>
          <w:lang w:val="ru-RU"/>
        </w:rPr>
        <w:t>369 432,02 рублей (Платежи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образования);</w:t>
      </w:r>
    </w:p>
    <w:p w:rsidR="001923E3" w:rsidRPr="00796605" w:rsidRDefault="001923E3" w:rsidP="001923E3">
      <w:pPr>
        <w:pStyle w:val="a7"/>
        <w:numPr>
          <w:ilvl w:val="0"/>
          <w:numId w:val="6"/>
        </w:numPr>
        <w:shd w:val="clear" w:color="auto" w:fill="FFFFFF"/>
        <w:spacing w:line="240" w:lineRule="auto"/>
        <w:ind w:left="0"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796605">
        <w:rPr>
          <w:rFonts w:ascii="Times New Roman" w:hAnsi="Times New Roman" w:cs="Times New Roman"/>
          <w:szCs w:val="26"/>
          <w:lang w:val="ru-RU"/>
        </w:rPr>
        <w:t>160 470,29 рублей (Доходы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задолженности));</w:t>
      </w:r>
    </w:p>
    <w:p w:rsidR="001923E3" w:rsidRPr="00796605" w:rsidRDefault="001923E3" w:rsidP="001923E3">
      <w:pPr>
        <w:pStyle w:val="a7"/>
        <w:numPr>
          <w:ilvl w:val="0"/>
          <w:numId w:val="6"/>
        </w:numPr>
        <w:shd w:val="clear" w:color="auto" w:fill="FFFFFF"/>
        <w:spacing w:line="240" w:lineRule="auto"/>
        <w:ind w:left="0"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796605">
        <w:rPr>
          <w:rFonts w:ascii="Times New Roman" w:hAnsi="Times New Roman" w:cs="Times New Roman"/>
          <w:szCs w:val="26"/>
          <w:lang w:val="ru-RU"/>
        </w:rPr>
        <w:t xml:space="preserve">78 300,00 рублей (Прочее возмещение ущерба, причиненного муниципальному имуществу муниципального округа (за исключением имущества, закрепленного за </w:t>
      </w:r>
      <w:r w:rsidRPr="00796605">
        <w:rPr>
          <w:rFonts w:ascii="Times New Roman" w:hAnsi="Times New Roman" w:cs="Times New Roman"/>
          <w:szCs w:val="26"/>
          <w:lang w:val="ru-RU"/>
        </w:rPr>
        <w:lastRenderedPageBreak/>
        <w:t>муниципальными бюджетными</w:t>
      </w:r>
      <w:r w:rsidR="00796605">
        <w:rPr>
          <w:rFonts w:ascii="Times New Roman" w:hAnsi="Times New Roman" w:cs="Times New Roman"/>
          <w:szCs w:val="26"/>
          <w:lang w:val="ru-RU"/>
        </w:rPr>
        <w:t xml:space="preserve"> </w:t>
      </w:r>
      <w:r w:rsidRPr="00796605">
        <w:rPr>
          <w:rFonts w:ascii="Times New Roman" w:hAnsi="Times New Roman" w:cs="Times New Roman"/>
          <w:szCs w:val="26"/>
          <w:lang w:val="ru-RU"/>
        </w:rPr>
        <w:t>(автономными) учреждениями, унитарными предприятиями));</w:t>
      </w:r>
    </w:p>
    <w:p w:rsidR="001923E3" w:rsidRPr="00796605" w:rsidRDefault="001923E3" w:rsidP="001923E3">
      <w:pPr>
        <w:pStyle w:val="a7"/>
        <w:numPr>
          <w:ilvl w:val="0"/>
          <w:numId w:val="6"/>
        </w:numPr>
        <w:shd w:val="clear" w:color="auto" w:fill="FFFFFF"/>
        <w:spacing w:line="240" w:lineRule="auto"/>
        <w:ind w:left="0"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796605">
        <w:rPr>
          <w:rFonts w:ascii="Times New Roman" w:hAnsi="Times New Roman" w:cs="Times New Roman"/>
          <w:szCs w:val="26"/>
          <w:lang w:val="ru-RU"/>
        </w:rPr>
        <w:t>35 000,00 рублей (Административные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актов);</w:t>
      </w:r>
    </w:p>
    <w:p w:rsidR="001923E3" w:rsidRPr="00796605" w:rsidRDefault="001923E3" w:rsidP="001923E3">
      <w:pPr>
        <w:pStyle w:val="a7"/>
        <w:numPr>
          <w:ilvl w:val="0"/>
          <w:numId w:val="6"/>
        </w:numPr>
        <w:shd w:val="clear" w:color="auto" w:fill="FFFFFF"/>
        <w:spacing w:line="240" w:lineRule="auto"/>
        <w:ind w:left="0"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796605">
        <w:rPr>
          <w:rFonts w:ascii="Times New Roman" w:hAnsi="Times New Roman" w:cs="Times New Roman"/>
          <w:szCs w:val="26"/>
          <w:lang w:val="ru-RU"/>
        </w:rPr>
        <w:t>34 500,00 рублей (Административные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прав);</w:t>
      </w:r>
    </w:p>
    <w:p w:rsidR="001923E3" w:rsidRPr="00796605" w:rsidRDefault="001923E3" w:rsidP="001923E3">
      <w:pPr>
        <w:pStyle w:val="a7"/>
        <w:numPr>
          <w:ilvl w:val="0"/>
          <w:numId w:val="6"/>
        </w:numPr>
        <w:shd w:val="clear" w:color="auto" w:fill="FFFFFF"/>
        <w:spacing w:line="240" w:lineRule="auto"/>
        <w:ind w:left="0"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796605">
        <w:rPr>
          <w:rFonts w:ascii="Times New Roman" w:hAnsi="Times New Roman" w:cs="Times New Roman"/>
          <w:szCs w:val="26"/>
          <w:lang w:val="ru-RU"/>
        </w:rPr>
        <w:t>62 500,00 рублей</w:t>
      </w:r>
      <w:r w:rsidRPr="00796605">
        <w:rPr>
          <w:rFonts w:ascii="Times New Roman" w:hAnsi="Times New Roman" w:cs="Times New Roman"/>
          <w:szCs w:val="26"/>
        </w:rPr>
        <w:t xml:space="preserve"> </w:t>
      </w:r>
      <w:r w:rsidRPr="00796605">
        <w:rPr>
          <w:rFonts w:ascii="Times New Roman" w:hAnsi="Times New Roman" w:cs="Times New Roman"/>
          <w:szCs w:val="26"/>
          <w:lang w:val="ru-RU"/>
        </w:rPr>
        <w:t>(Административные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прав);</w:t>
      </w:r>
    </w:p>
    <w:p w:rsidR="001923E3" w:rsidRPr="00796605" w:rsidRDefault="001923E3" w:rsidP="001923E3">
      <w:pPr>
        <w:pStyle w:val="a7"/>
        <w:numPr>
          <w:ilvl w:val="0"/>
          <w:numId w:val="6"/>
        </w:numPr>
        <w:shd w:val="clear" w:color="auto" w:fill="FFFFFF"/>
        <w:spacing w:line="240" w:lineRule="auto"/>
        <w:ind w:left="0"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796605">
        <w:rPr>
          <w:rFonts w:ascii="Times New Roman" w:hAnsi="Times New Roman" w:cs="Times New Roman"/>
          <w:szCs w:val="26"/>
          <w:lang w:val="ru-RU"/>
        </w:rPr>
        <w:t>250,00 рублей (Административные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учреждениями, унитарными предприятиями);</w:t>
      </w:r>
    </w:p>
    <w:p w:rsidR="001923E3" w:rsidRPr="00796605" w:rsidRDefault="001923E3" w:rsidP="001923E3">
      <w:pPr>
        <w:pStyle w:val="a7"/>
        <w:numPr>
          <w:ilvl w:val="0"/>
          <w:numId w:val="6"/>
        </w:numPr>
        <w:shd w:val="clear" w:color="auto" w:fill="FFFFFF"/>
        <w:spacing w:line="240" w:lineRule="auto"/>
        <w:ind w:left="0"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796605">
        <w:rPr>
          <w:rFonts w:ascii="Times New Roman" w:hAnsi="Times New Roman" w:cs="Times New Roman"/>
          <w:szCs w:val="26"/>
          <w:lang w:val="ru-RU"/>
        </w:rPr>
        <w:t>283 551,28 рублей (Доходы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округов);</w:t>
      </w:r>
    </w:p>
    <w:p w:rsidR="001923E3" w:rsidRPr="00796605" w:rsidRDefault="001923E3" w:rsidP="001923E3">
      <w:pPr>
        <w:pStyle w:val="a7"/>
        <w:numPr>
          <w:ilvl w:val="0"/>
          <w:numId w:val="6"/>
        </w:numPr>
        <w:shd w:val="clear" w:color="auto" w:fill="FFFFFF"/>
        <w:spacing w:line="240" w:lineRule="auto"/>
        <w:ind w:left="0"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796605">
        <w:rPr>
          <w:rFonts w:ascii="Times New Roman" w:hAnsi="Times New Roman" w:cs="Times New Roman"/>
          <w:szCs w:val="26"/>
          <w:lang w:val="ru-RU"/>
        </w:rPr>
        <w:t>989 351,92 рублей (Административные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прав);</w:t>
      </w:r>
    </w:p>
    <w:p w:rsidR="001923E3" w:rsidRPr="00796605" w:rsidRDefault="001923E3" w:rsidP="001923E3">
      <w:pPr>
        <w:pStyle w:val="a7"/>
        <w:numPr>
          <w:ilvl w:val="0"/>
          <w:numId w:val="6"/>
        </w:numPr>
        <w:shd w:val="clear" w:color="auto" w:fill="FFFFFF"/>
        <w:spacing w:line="240" w:lineRule="auto"/>
        <w:ind w:left="0"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796605">
        <w:rPr>
          <w:rFonts w:ascii="Times New Roman" w:hAnsi="Times New Roman" w:cs="Times New Roman"/>
          <w:szCs w:val="26"/>
          <w:lang w:val="ru-RU"/>
        </w:rPr>
        <w:t>803 700,00 рублей (Прочие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казенных));</w:t>
      </w:r>
    </w:p>
    <w:p w:rsidR="001923E3" w:rsidRPr="00796605" w:rsidRDefault="001923E3" w:rsidP="001923E3">
      <w:pPr>
        <w:pStyle w:val="a7"/>
        <w:numPr>
          <w:ilvl w:val="0"/>
          <w:numId w:val="6"/>
        </w:numPr>
        <w:shd w:val="clear" w:color="auto" w:fill="FFFFFF"/>
        <w:spacing w:line="240" w:lineRule="auto"/>
        <w:ind w:left="0"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796605">
        <w:rPr>
          <w:rFonts w:ascii="Times New Roman" w:hAnsi="Times New Roman" w:cs="Times New Roman"/>
          <w:szCs w:val="26"/>
          <w:lang w:val="ru-RU"/>
        </w:rPr>
        <w:t>1 044 389,28 рублей</w:t>
      </w:r>
      <w:r w:rsidRPr="00796605">
        <w:rPr>
          <w:rFonts w:ascii="Times New Roman" w:hAnsi="Times New Roman" w:cs="Times New Roman"/>
          <w:szCs w:val="26"/>
        </w:rPr>
        <w:t xml:space="preserve"> </w:t>
      </w:r>
      <w:r w:rsidRPr="00796605">
        <w:rPr>
          <w:rFonts w:ascii="Times New Roman" w:hAnsi="Times New Roman" w:cs="Times New Roman"/>
          <w:szCs w:val="26"/>
          <w:lang w:val="ru-RU"/>
        </w:rPr>
        <w:t>(Государственная пошлина по делам, рассматриваемым в судах общей юрисдикции, мировыми судьями (за исключением Верховного Суда Российской Федерации));</w:t>
      </w:r>
    </w:p>
    <w:p w:rsidR="001923E3" w:rsidRPr="00796605" w:rsidRDefault="001923E3" w:rsidP="001923E3">
      <w:pPr>
        <w:pStyle w:val="a7"/>
        <w:numPr>
          <w:ilvl w:val="0"/>
          <w:numId w:val="6"/>
        </w:numPr>
        <w:shd w:val="clear" w:color="auto" w:fill="FFFFFF"/>
        <w:spacing w:line="240" w:lineRule="auto"/>
        <w:ind w:left="0"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796605">
        <w:rPr>
          <w:rFonts w:ascii="Times New Roman" w:hAnsi="Times New Roman" w:cs="Times New Roman"/>
          <w:szCs w:val="26"/>
          <w:lang w:val="ru-RU"/>
        </w:rPr>
        <w:t>1 590 449,00 рублей</w:t>
      </w:r>
      <w:r w:rsidRPr="00796605">
        <w:rPr>
          <w:rFonts w:ascii="Times New Roman" w:hAnsi="Times New Roman" w:cs="Times New Roman"/>
          <w:szCs w:val="26"/>
        </w:rPr>
        <w:t xml:space="preserve"> </w:t>
      </w:r>
      <w:r w:rsidRPr="00796605">
        <w:rPr>
          <w:rFonts w:ascii="Times New Roman" w:hAnsi="Times New Roman" w:cs="Times New Roman"/>
          <w:szCs w:val="26"/>
          <w:lang w:val="ru-RU"/>
        </w:rPr>
        <w:t>(Единый сельскохозяйственный налог);</w:t>
      </w:r>
    </w:p>
    <w:p w:rsidR="001923E3" w:rsidRPr="00796605" w:rsidRDefault="001923E3" w:rsidP="001923E3">
      <w:pPr>
        <w:pStyle w:val="a7"/>
        <w:numPr>
          <w:ilvl w:val="0"/>
          <w:numId w:val="6"/>
        </w:numPr>
        <w:shd w:val="clear" w:color="auto" w:fill="FFFFFF"/>
        <w:spacing w:line="240" w:lineRule="auto"/>
        <w:ind w:left="0"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796605">
        <w:rPr>
          <w:rFonts w:ascii="Times New Roman" w:hAnsi="Times New Roman" w:cs="Times New Roman"/>
          <w:szCs w:val="26"/>
          <w:lang w:val="ru-RU"/>
        </w:rPr>
        <w:t>19 971,99 рублей</w:t>
      </w:r>
      <w:r w:rsidRPr="00796605">
        <w:rPr>
          <w:rFonts w:ascii="Times New Roman" w:hAnsi="Times New Roman" w:cs="Times New Roman"/>
          <w:szCs w:val="26"/>
        </w:rPr>
        <w:t xml:space="preserve"> </w:t>
      </w:r>
      <w:r w:rsidRPr="00796605">
        <w:rPr>
          <w:rFonts w:ascii="Times New Roman" w:hAnsi="Times New Roman" w:cs="Times New Roman"/>
          <w:szCs w:val="26"/>
          <w:lang w:val="ru-RU"/>
        </w:rPr>
        <w:t>(Налог, взимаемый с налогоплательщиков, выбравших в качестве объекта налогообложения доходы, уменьшенные на величину расходов);</w:t>
      </w:r>
    </w:p>
    <w:p w:rsidR="001923E3" w:rsidRPr="00796605" w:rsidRDefault="001923E3" w:rsidP="001923E3">
      <w:pPr>
        <w:pStyle w:val="a7"/>
        <w:numPr>
          <w:ilvl w:val="0"/>
          <w:numId w:val="6"/>
        </w:numPr>
        <w:shd w:val="clear" w:color="auto" w:fill="FFFFFF"/>
        <w:spacing w:line="240" w:lineRule="auto"/>
        <w:ind w:left="0"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796605">
        <w:rPr>
          <w:rFonts w:ascii="Times New Roman" w:hAnsi="Times New Roman" w:cs="Times New Roman"/>
          <w:szCs w:val="26"/>
          <w:lang w:val="ru-RU"/>
        </w:rPr>
        <w:t>83 000,00 рублей (Налог, взимаемый с налогоплательщиков, выбравших в качестве объекта налогообложения доходы);</w:t>
      </w:r>
    </w:p>
    <w:p w:rsidR="001923E3" w:rsidRPr="00796605" w:rsidRDefault="001923E3" w:rsidP="001923E3">
      <w:pPr>
        <w:pStyle w:val="a7"/>
        <w:numPr>
          <w:ilvl w:val="0"/>
          <w:numId w:val="6"/>
        </w:numPr>
        <w:shd w:val="clear" w:color="auto" w:fill="FFFFFF"/>
        <w:spacing w:line="240" w:lineRule="auto"/>
        <w:ind w:left="0"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796605">
        <w:rPr>
          <w:rFonts w:ascii="Times New Roman" w:hAnsi="Times New Roman" w:cs="Times New Roman"/>
          <w:szCs w:val="26"/>
          <w:lang w:val="ru-RU"/>
        </w:rPr>
        <w:t>5 000,00 рублей (Доходы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бюджеты);</w:t>
      </w:r>
    </w:p>
    <w:p w:rsidR="001923E3" w:rsidRPr="00796605" w:rsidRDefault="001923E3" w:rsidP="001923E3">
      <w:pPr>
        <w:pStyle w:val="a7"/>
        <w:numPr>
          <w:ilvl w:val="0"/>
          <w:numId w:val="6"/>
        </w:numPr>
        <w:spacing w:line="240" w:lineRule="auto"/>
        <w:ind w:left="0"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796605">
        <w:rPr>
          <w:rFonts w:ascii="Times New Roman" w:hAnsi="Times New Roman" w:cs="Times New Roman"/>
          <w:szCs w:val="26"/>
          <w:lang w:val="ru-RU"/>
        </w:rPr>
        <w:t>734 000,00 рублей (Доходы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бюджеты);</w:t>
      </w:r>
    </w:p>
    <w:p w:rsidR="001923E3" w:rsidRPr="00796605" w:rsidRDefault="001923E3" w:rsidP="001923E3">
      <w:pPr>
        <w:pStyle w:val="a7"/>
        <w:numPr>
          <w:ilvl w:val="0"/>
          <w:numId w:val="6"/>
        </w:numPr>
        <w:spacing w:line="240" w:lineRule="auto"/>
        <w:ind w:left="0"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796605">
        <w:rPr>
          <w:rFonts w:ascii="Times New Roman" w:hAnsi="Times New Roman" w:cs="Times New Roman"/>
          <w:szCs w:val="26"/>
          <w:lang w:val="ru-RU"/>
        </w:rPr>
        <w:t>578 335,74 рублей (Налог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отмененному);</w:t>
      </w:r>
    </w:p>
    <w:p w:rsidR="001923E3" w:rsidRPr="00796605" w:rsidRDefault="001923E3" w:rsidP="001923E3">
      <w:pPr>
        <w:pStyle w:val="a7"/>
        <w:numPr>
          <w:ilvl w:val="0"/>
          <w:numId w:val="6"/>
        </w:numPr>
        <w:spacing w:line="240" w:lineRule="auto"/>
        <w:ind w:left="0"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796605">
        <w:rPr>
          <w:rFonts w:ascii="Times New Roman" w:hAnsi="Times New Roman" w:cs="Times New Roman"/>
          <w:szCs w:val="26"/>
          <w:lang w:val="ru-RU"/>
        </w:rPr>
        <w:t xml:space="preserve">361 052,70 рублей (Налог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</w:r>
      <w:r w:rsidRPr="00796605">
        <w:rPr>
          <w:rFonts w:ascii="Times New Roman" w:hAnsi="Times New Roman" w:cs="Times New Roman"/>
          <w:szCs w:val="26"/>
          <w:lang w:val="ru-RU"/>
        </w:rPr>
        <w:lastRenderedPageBreak/>
        <w:t>адвокатов, учредивших адвокатские кабинеты и других лиц, занимающихся частной практикой в соответствии со ст.227 Налогового кодекса Российской Федерации);</w:t>
      </w:r>
    </w:p>
    <w:p w:rsidR="001923E3" w:rsidRPr="00796605" w:rsidRDefault="001923E3" w:rsidP="008F24DB">
      <w:pPr>
        <w:pStyle w:val="a7"/>
        <w:numPr>
          <w:ilvl w:val="0"/>
          <w:numId w:val="6"/>
        </w:numPr>
        <w:shd w:val="clear" w:color="auto" w:fill="FFFFFF"/>
        <w:spacing w:line="240" w:lineRule="auto"/>
        <w:ind w:left="0"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796605">
        <w:rPr>
          <w:rFonts w:ascii="Times New Roman" w:hAnsi="Times New Roman" w:cs="Times New Roman"/>
          <w:szCs w:val="26"/>
          <w:lang w:val="ru-RU"/>
        </w:rPr>
        <w:t>27 150 494,74 рублей (Налог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Федерации).</w:t>
      </w:r>
    </w:p>
    <w:p w:rsidR="001923E3" w:rsidRPr="00796605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contextualSpacing/>
        <w:rPr>
          <w:rFonts w:ascii="Times New Roman" w:hAnsi="Times New Roman" w:cs="Times New Roman"/>
          <w:szCs w:val="26"/>
          <w:lang w:val="ru-RU"/>
        </w:rPr>
      </w:pPr>
      <w:r w:rsidRPr="00796605">
        <w:rPr>
          <w:rFonts w:ascii="Times New Roman" w:hAnsi="Times New Roman" w:cs="Times New Roman"/>
          <w:szCs w:val="26"/>
        </w:rPr>
        <w:t>Налоговым и неналоговым доходам</w:t>
      </w:r>
      <w:r w:rsidRPr="00796605">
        <w:rPr>
          <w:rFonts w:ascii="Times New Roman" w:hAnsi="Times New Roman" w:cs="Times New Roman"/>
          <w:szCs w:val="26"/>
          <w:lang w:val="ru-RU"/>
        </w:rPr>
        <w:t xml:space="preserve">  уменьшение на сумму 9 789 880,72 </w:t>
      </w:r>
      <w:r w:rsidRPr="00796605">
        <w:rPr>
          <w:rFonts w:ascii="Times New Roman" w:hAnsi="Times New Roman" w:cs="Times New Roman"/>
          <w:szCs w:val="26"/>
        </w:rPr>
        <w:t>руб</w:t>
      </w:r>
      <w:r w:rsidRPr="00796605">
        <w:rPr>
          <w:rFonts w:ascii="Times New Roman" w:hAnsi="Times New Roman" w:cs="Times New Roman"/>
          <w:szCs w:val="26"/>
          <w:lang w:val="ru-RU"/>
        </w:rPr>
        <w:t>., в том числе:</w:t>
      </w:r>
    </w:p>
    <w:p w:rsidR="001923E3" w:rsidRPr="00796605" w:rsidRDefault="001923E3" w:rsidP="001923E3">
      <w:pPr>
        <w:pStyle w:val="a7"/>
        <w:numPr>
          <w:ilvl w:val="0"/>
          <w:numId w:val="6"/>
        </w:numPr>
        <w:spacing w:line="240" w:lineRule="auto"/>
        <w:ind w:left="0"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796605">
        <w:rPr>
          <w:rFonts w:ascii="Times New Roman" w:hAnsi="Times New Roman" w:cs="Times New Roman"/>
          <w:szCs w:val="26"/>
          <w:lang w:val="ru-RU"/>
        </w:rPr>
        <w:t>1 261 442,77 рублей (Налог на доходы физических лиц с доходов, полученных физическими лицами в соответствии со статьей 228 Налогового Кодекса Российской Федерации);</w:t>
      </w:r>
    </w:p>
    <w:p w:rsidR="001923E3" w:rsidRPr="00796605" w:rsidRDefault="001923E3" w:rsidP="001923E3">
      <w:pPr>
        <w:pStyle w:val="a7"/>
        <w:numPr>
          <w:ilvl w:val="0"/>
          <w:numId w:val="6"/>
        </w:numPr>
        <w:spacing w:line="240" w:lineRule="auto"/>
        <w:ind w:left="0"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796605">
        <w:rPr>
          <w:rFonts w:ascii="Times New Roman" w:hAnsi="Times New Roman" w:cs="Times New Roman"/>
          <w:szCs w:val="26"/>
          <w:lang w:val="ru-RU"/>
        </w:rPr>
        <w:t>63 437,95 рублей (Налог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Федерации);</w:t>
      </w:r>
    </w:p>
    <w:p w:rsidR="001923E3" w:rsidRPr="00796605" w:rsidRDefault="001923E3" w:rsidP="001923E3">
      <w:pPr>
        <w:pStyle w:val="a7"/>
        <w:numPr>
          <w:ilvl w:val="0"/>
          <w:numId w:val="6"/>
        </w:numPr>
        <w:spacing w:line="240" w:lineRule="auto"/>
        <w:ind w:left="0"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796605">
        <w:rPr>
          <w:rFonts w:ascii="Times New Roman" w:hAnsi="Times New Roman" w:cs="Times New Roman"/>
          <w:szCs w:val="26"/>
          <w:lang w:val="ru-RU"/>
        </w:rPr>
        <w:t>78 000,00 рублей (Налог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рублей));</w:t>
      </w:r>
    </w:p>
    <w:p w:rsidR="001923E3" w:rsidRPr="00796605" w:rsidRDefault="001923E3" w:rsidP="001923E3">
      <w:pPr>
        <w:pStyle w:val="a7"/>
        <w:numPr>
          <w:ilvl w:val="0"/>
          <w:numId w:val="6"/>
        </w:numPr>
        <w:spacing w:line="240" w:lineRule="auto"/>
        <w:ind w:left="0"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796605">
        <w:rPr>
          <w:rFonts w:ascii="Times New Roman" w:hAnsi="Times New Roman" w:cs="Times New Roman"/>
          <w:szCs w:val="26"/>
          <w:lang w:val="ru-RU"/>
        </w:rPr>
        <w:t>254 000,00 рублей (Налог, взимаемый в связи с применением патентной системы налогообложения, зачисляемый в бюджеты муниципальных округов);</w:t>
      </w:r>
    </w:p>
    <w:p w:rsidR="001923E3" w:rsidRPr="00796605" w:rsidRDefault="001923E3" w:rsidP="001923E3">
      <w:pPr>
        <w:pStyle w:val="a7"/>
        <w:numPr>
          <w:ilvl w:val="0"/>
          <w:numId w:val="6"/>
        </w:numPr>
        <w:spacing w:line="240" w:lineRule="auto"/>
        <w:ind w:left="0"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796605">
        <w:rPr>
          <w:rFonts w:ascii="Times New Roman" w:hAnsi="Times New Roman" w:cs="Times New Roman"/>
          <w:szCs w:val="26"/>
          <w:lang w:val="ru-RU"/>
        </w:rPr>
        <w:t>33 000,00 рублей (Налог на имущество физических лиц, взимаемый по ставкам, применяемым к объектам налогообложения, расположенным в границах муниципальных округов);</w:t>
      </w:r>
    </w:p>
    <w:p w:rsidR="001923E3" w:rsidRPr="00796605" w:rsidRDefault="001923E3" w:rsidP="001923E3">
      <w:pPr>
        <w:pStyle w:val="a7"/>
        <w:numPr>
          <w:ilvl w:val="0"/>
          <w:numId w:val="6"/>
        </w:numPr>
        <w:spacing w:line="240" w:lineRule="auto"/>
        <w:ind w:left="0"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796605">
        <w:rPr>
          <w:rFonts w:ascii="Times New Roman" w:hAnsi="Times New Roman" w:cs="Times New Roman"/>
          <w:szCs w:val="26"/>
          <w:lang w:val="ru-RU"/>
        </w:rPr>
        <w:t>1 200 000,00 рублей (Прочие доходы от компенсации затрат бюджетов муниципальных округов);</w:t>
      </w:r>
    </w:p>
    <w:p w:rsidR="001923E3" w:rsidRPr="00796605" w:rsidRDefault="001923E3" w:rsidP="008F24DB">
      <w:pPr>
        <w:pStyle w:val="a7"/>
        <w:numPr>
          <w:ilvl w:val="0"/>
          <w:numId w:val="6"/>
        </w:numPr>
        <w:shd w:val="clear" w:color="auto" w:fill="FFFFFF"/>
        <w:spacing w:line="240" w:lineRule="auto"/>
        <w:ind w:left="0" w:rightChars="0" w:right="0" w:firstLine="709"/>
        <w:rPr>
          <w:rFonts w:ascii="Times New Roman" w:hAnsi="Times New Roman" w:cs="Times New Roman"/>
          <w:szCs w:val="26"/>
        </w:rPr>
      </w:pPr>
      <w:r w:rsidRPr="00796605">
        <w:rPr>
          <w:rFonts w:ascii="Times New Roman" w:hAnsi="Times New Roman" w:cs="Times New Roman"/>
          <w:szCs w:val="26"/>
          <w:lang w:val="ru-RU"/>
        </w:rPr>
        <w:t>6 900 000,00 рублей (Доходы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имуществу).</w:t>
      </w:r>
    </w:p>
    <w:p w:rsidR="001923E3" w:rsidRPr="00796605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rPr>
          <w:rFonts w:ascii="Times New Roman" w:hAnsi="Times New Roman" w:cs="Times New Roman"/>
          <w:szCs w:val="26"/>
        </w:rPr>
      </w:pPr>
      <w:r w:rsidRPr="00796605">
        <w:rPr>
          <w:rFonts w:ascii="Times New Roman" w:hAnsi="Times New Roman" w:cs="Times New Roman"/>
          <w:szCs w:val="26"/>
          <w:lang w:val="ru-RU"/>
        </w:rPr>
        <w:t xml:space="preserve">2. </w:t>
      </w:r>
      <w:r w:rsidRPr="00796605">
        <w:rPr>
          <w:rFonts w:ascii="Times New Roman" w:hAnsi="Times New Roman" w:cs="Times New Roman"/>
          <w:szCs w:val="26"/>
        </w:rPr>
        <w:t>Безвозмездным поступления</w:t>
      </w:r>
      <w:r w:rsidRPr="00796605">
        <w:rPr>
          <w:rFonts w:ascii="Times New Roman" w:hAnsi="Times New Roman" w:cs="Times New Roman"/>
          <w:szCs w:val="26"/>
          <w:lang w:val="ru-RU"/>
        </w:rPr>
        <w:t>м:</w:t>
      </w:r>
      <w:r w:rsidRPr="00796605">
        <w:rPr>
          <w:rFonts w:ascii="Times New Roman" w:hAnsi="Times New Roman" w:cs="Times New Roman"/>
          <w:szCs w:val="26"/>
        </w:rPr>
        <w:t xml:space="preserve"> </w:t>
      </w:r>
    </w:p>
    <w:p w:rsidR="001923E3" w:rsidRPr="00796605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796605">
        <w:rPr>
          <w:rFonts w:ascii="Times New Roman" w:hAnsi="Times New Roman" w:cs="Times New Roman"/>
          <w:szCs w:val="26"/>
          <w:lang w:val="ru-RU"/>
        </w:rPr>
        <w:t xml:space="preserve">Увеличение расходной части составила: 60 481 066,98 </w:t>
      </w:r>
      <w:r w:rsidRPr="00796605">
        <w:rPr>
          <w:rFonts w:ascii="Times New Roman" w:hAnsi="Times New Roman" w:cs="Times New Roman"/>
          <w:szCs w:val="26"/>
        </w:rPr>
        <w:t>рублей</w:t>
      </w:r>
    </w:p>
    <w:p w:rsidR="001923E3" w:rsidRPr="00796605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796605">
        <w:rPr>
          <w:rFonts w:ascii="Times New Roman" w:hAnsi="Times New Roman" w:cs="Times New Roman"/>
          <w:szCs w:val="26"/>
          <w:lang w:val="ru-RU"/>
        </w:rPr>
        <w:t xml:space="preserve">Уменьшение расходной части составила: 22 780 302,00 </w:t>
      </w:r>
      <w:r w:rsidRPr="00796605">
        <w:rPr>
          <w:rFonts w:ascii="Times New Roman" w:hAnsi="Times New Roman" w:cs="Times New Roman"/>
          <w:szCs w:val="26"/>
        </w:rPr>
        <w:t>рублей</w:t>
      </w:r>
    </w:p>
    <w:p w:rsidR="001923E3" w:rsidRPr="00796605" w:rsidRDefault="001923E3" w:rsidP="00796605">
      <w:pPr>
        <w:pStyle w:val="a7"/>
        <w:shd w:val="clear" w:color="auto" w:fill="FFFFFF"/>
        <w:spacing w:line="240" w:lineRule="auto"/>
        <w:ind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796605">
        <w:rPr>
          <w:rFonts w:ascii="Times New Roman" w:hAnsi="Times New Roman" w:cs="Times New Roman"/>
          <w:szCs w:val="26"/>
          <w:lang w:val="ru-RU"/>
        </w:rPr>
        <w:t xml:space="preserve">Итого: 37 700 764,98 </w:t>
      </w:r>
      <w:r w:rsidRPr="00796605">
        <w:rPr>
          <w:rFonts w:ascii="Times New Roman" w:hAnsi="Times New Roman" w:cs="Times New Roman"/>
          <w:szCs w:val="26"/>
        </w:rPr>
        <w:t>рублей</w:t>
      </w:r>
      <w:r w:rsidRPr="00796605">
        <w:rPr>
          <w:rFonts w:ascii="Times New Roman" w:hAnsi="Times New Roman" w:cs="Times New Roman"/>
          <w:szCs w:val="26"/>
          <w:lang w:val="ru-RU"/>
        </w:rPr>
        <w:t xml:space="preserve">         </w:t>
      </w:r>
    </w:p>
    <w:p w:rsidR="001923E3" w:rsidRPr="00796605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contextualSpacing/>
        <w:rPr>
          <w:rFonts w:ascii="Times New Roman" w:hAnsi="Times New Roman" w:cs="Times New Roman"/>
          <w:szCs w:val="26"/>
          <w:lang w:val="ru-RU"/>
        </w:rPr>
      </w:pPr>
      <w:r w:rsidRPr="00796605">
        <w:rPr>
          <w:rFonts w:ascii="Times New Roman" w:hAnsi="Times New Roman" w:cs="Times New Roman"/>
          <w:szCs w:val="26"/>
        </w:rPr>
        <w:t>Безвозмездным поступления</w:t>
      </w:r>
      <w:r w:rsidRPr="00796605">
        <w:rPr>
          <w:rFonts w:ascii="Times New Roman" w:hAnsi="Times New Roman" w:cs="Times New Roman"/>
          <w:szCs w:val="26"/>
          <w:lang w:val="ru-RU"/>
        </w:rPr>
        <w:t>м</w:t>
      </w:r>
      <w:r w:rsidRPr="00796605">
        <w:rPr>
          <w:rFonts w:ascii="Times New Roman" w:hAnsi="Times New Roman" w:cs="Times New Roman"/>
          <w:szCs w:val="26"/>
        </w:rPr>
        <w:t xml:space="preserve"> </w:t>
      </w:r>
      <w:r w:rsidRPr="00796605">
        <w:rPr>
          <w:rFonts w:ascii="Times New Roman" w:hAnsi="Times New Roman" w:cs="Times New Roman"/>
          <w:szCs w:val="26"/>
          <w:lang w:val="ru-RU"/>
        </w:rPr>
        <w:t xml:space="preserve">увеличение </w:t>
      </w:r>
      <w:r w:rsidRPr="00796605">
        <w:rPr>
          <w:rFonts w:ascii="Times New Roman" w:hAnsi="Times New Roman" w:cs="Times New Roman"/>
          <w:szCs w:val="26"/>
        </w:rPr>
        <w:t>на сумму</w:t>
      </w:r>
      <w:r w:rsidRPr="00796605">
        <w:rPr>
          <w:rFonts w:ascii="Times New Roman" w:hAnsi="Times New Roman" w:cs="Times New Roman"/>
          <w:szCs w:val="26"/>
          <w:lang w:val="ru-RU"/>
        </w:rPr>
        <w:t xml:space="preserve"> 35 887 198,74 </w:t>
      </w:r>
      <w:r w:rsidRPr="00796605">
        <w:rPr>
          <w:rFonts w:ascii="Times New Roman" w:hAnsi="Times New Roman" w:cs="Times New Roman"/>
          <w:szCs w:val="26"/>
        </w:rPr>
        <w:t>руб.,</w:t>
      </w:r>
      <w:r w:rsidRPr="00796605">
        <w:rPr>
          <w:rFonts w:ascii="Times New Roman" w:hAnsi="Times New Roman" w:cs="Times New Roman"/>
          <w:szCs w:val="26"/>
          <w:lang w:val="ru-RU"/>
        </w:rPr>
        <w:t xml:space="preserve"> </w:t>
      </w:r>
      <w:r w:rsidRPr="00796605">
        <w:rPr>
          <w:rFonts w:ascii="Times New Roman" w:hAnsi="Times New Roman" w:cs="Times New Roman"/>
          <w:szCs w:val="26"/>
        </w:rPr>
        <w:t xml:space="preserve"> в том числе:</w:t>
      </w:r>
    </w:p>
    <w:p w:rsidR="001923E3" w:rsidRPr="00796605" w:rsidRDefault="001923E3" w:rsidP="001923E3">
      <w:pPr>
        <w:shd w:val="clear" w:color="auto" w:fill="FFFFFF"/>
        <w:ind w:firstLine="709"/>
        <w:rPr>
          <w:sz w:val="26"/>
          <w:szCs w:val="26"/>
        </w:rPr>
      </w:pPr>
      <w:r w:rsidRPr="00796605">
        <w:rPr>
          <w:sz w:val="26"/>
          <w:szCs w:val="26"/>
        </w:rPr>
        <w:t>В соответствии с законом Приморского края от 03.10.2024 года № 655-КЗ "О внесении изменений в Закон Приморского края "О краевом бюджете на 2024 год и плановый период 2025 и 2026 годов", по расходной части бюджета на 2024 год увеличение:</w:t>
      </w:r>
    </w:p>
    <w:p w:rsidR="001923E3" w:rsidRPr="00796605" w:rsidRDefault="001923E3" w:rsidP="001923E3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796605">
        <w:rPr>
          <w:sz w:val="26"/>
          <w:szCs w:val="26"/>
        </w:rPr>
        <w:t>10 885 866,74 рублей на обеспечение граждан твердым топливом;</w:t>
      </w:r>
    </w:p>
    <w:p w:rsidR="001923E3" w:rsidRPr="00796605" w:rsidRDefault="001923E3" w:rsidP="001923E3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796605">
        <w:rPr>
          <w:sz w:val="26"/>
          <w:szCs w:val="26"/>
        </w:rPr>
        <w:t>20 074 787,00 рублей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края;</w:t>
      </w:r>
    </w:p>
    <w:p w:rsidR="001923E3" w:rsidRPr="00796605" w:rsidRDefault="001923E3" w:rsidP="001923E3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796605">
        <w:rPr>
          <w:sz w:val="26"/>
          <w:szCs w:val="26"/>
        </w:rPr>
        <w:t>1 961,00 рублей на осуществление первичного воинского учета органами местного самоуправления поселений, муниципальных и городских округов;</w:t>
      </w:r>
    </w:p>
    <w:p w:rsidR="001923E3" w:rsidRPr="00796605" w:rsidRDefault="001923E3" w:rsidP="001923E3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796605">
        <w:rPr>
          <w:sz w:val="26"/>
          <w:szCs w:val="26"/>
        </w:rPr>
        <w:t>4 737 096,00 рублей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образования;</w:t>
      </w:r>
    </w:p>
    <w:p w:rsidR="001923E3" w:rsidRPr="00796605" w:rsidRDefault="001923E3" w:rsidP="001923E3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796605">
        <w:rPr>
          <w:sz w:val="26"/>
          <w:szCs w:val="26"/>
        </w:rPr>
        <w:lastRenderedPageBreak/>
        <w:t>187 488,00 рублей на 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образовательных. организаций Приморского края, муниципальных общеобразовательных организаций.</w:t>
      </w:r>
    </w:p>
    <w:p w:rsidR="001923E3" w:rsidRPr="00796605" w:rsidRDefault="001923E3" w:rsidP="001923E3">
      <w:pPr>
        <w:shd w:val="clear" w:color="auto" w:fill="FFFFFF"/>
        <w:ind w:left="709"/>
        <w:rPr>
          <w:b/>
          <w:sz w:val="26"/>
          <w:szCs w:val="26"/>
        </w:rPr>
      </w:pPr>
    </w:p>
    <w:p w:rsidR="001923E3" w:rsidRPr="0024552B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contextualSpacing/>
        <w:rPr>
          <w:rFonts w:ascii="Times New Roman" w:hAnsi="Times New Roman" w:cs="Times New Roman"/>
          <w:szCs w:val="26"/>
          <w:lang w:val="ru-RU"/>
        </w:rPr>
      </w:pPr>
      <w:r w:rsidRPr="0024552B">
        <w:rPr>
          <w:rFonts w:ascii="Times New Roman" w:hAnsi="Times New Roman" w:cs="Times New Roman"/>
          <w:szCs w:val="26"/>
        </w:rPr>
        <w:t>Безвозмездным поступления</w:t>
      </w:r>
      <w:r w:rsidRPr="0024552B">
        <w:rPr>
          <w:rFonts w:ascii="Times New Roman" w:hAnsi="Times New Roman" w:cs="Times New Roman"/>
          <w:szCs w:val="26"/>
          <w:lang w:val="ru-RU"/>
        </w:rPr>
        <w:t>м</w:t>
      </w:r>
      <w:r w:rsidRPr="0024552B">
        <w:rPr>
          <w:rFonts w:ascii="Times New Roman" w:hAnsi="Times New Roman" w:cs="Times New Roman"/>
          <w:szCs w:val="26"/>
        </w:rPr>
        <w:t xml:space="preserve"> </w:t>
      </w:r>
      <w:r w:rsidRPr="0024552B">
        <w:rPr>
          <w:rFonts w:ascii="Times New Roman" w:hAnsi="Times New Roman" w:cs="Times New Roman"/>
          <w:szCs w:val="26"/>
          <w:lang w:val="ru-RU"/>
        </w:rPr>
        <w:t xml:space="preserve">уменьшение </w:t>
      </w:r>
      <w:r w:rsidRPr="0024552B">
        <w:rPr>
          <w:rFonts w:ascii="Times New Roman" w:hAnsi="Times New Roman" w:cs="Times New Roman"/>
          <w:szCs w:val="26"/>
        </w:rPr>
        <w:t>на сумму</w:t>
      </w:r>
      <w:r w:rsidRPr="0024552B">
        <w:rPr>
          <w:rFonts w:ascii="Times New Roman" w:hAnsi="Times New Roman" w:cs="Times New Roman"/>
          <w:szCs w:val="26"/>
          <w:lang w:val="ru-RU"/>
        </w:rPr>
        <w:t xml:space="preserve"> 22 780 302,00  </w:t>
      </w:r>
      <w:r w:rsidRPr="0024552B">
        <w:rPr>
          <w:rFonts w:ascii="Times New Roman" w:hAnsi="Times New Roman" w:cs="Times New Roman"/>
          <w:szCs w:val="26"/>
        </w:rPr>
        <w:t>руб.,</w:t>
      </w:r>
      <w:r w:rsidRPr="0024552B">
        <w:rPr>
          <w:rFonts w:ascii="Times New Roman" w:hAnsi="Times New Roman" w:cs="Times New Roman"/>
          <w:szCs w:val="26"/>
          <w:lang w:val="ru-RU"/>
        </w:rPr>
        <w:t xml:space="preserve"> </w:t>
      </w:r>
      <w:r w:rsidRPr="0024552B">
        <w:rPr>
          <w:rFonts w:ascii="Times New Roman" w:hAnsi="Times New Roman" w:cs="Times New Roman"/>
          <w:szCs w:val="26"/>
        </w:rPr>
        <w:t xml:space="preserve"> в том числе:</w:t>
      </w:r>
    </w:p>
    <w:p w:rsidR="001923E3" w:rsidRPr="0024552B" w:rsidRDefault="001923E3" w:rsidP="001923E3">
      <w:pPr>
        <w:shd w:val="clear" w:color="auto" w:fill="FFFFFF"/>
        <w:ind w:firstLine="709"/>
        <w:rPr>
          <w:sz w:val="26"/>
          <w:szCs w:val="26"/>
        </w:rPr>
      </w:pPr>
      <w:r w:rsidRPr="0024552B">
        <w:rPr>
          <w:sz w:val="26"/>
          <w:szCs w:val="26"/>
        </w:rPr>
        <w:t>В соответствии с законом Приморского края от 03.10.2024 года № 655-КЗ "О внесении изменений в Закон Приморского края "О краевом бюджете на 2024 год и плановый период 2025 и 2026 годов", по расходной части бюджета на 2024 год уменьшение:</w:t>
      </w:r>
    </w:p>
    <w:p w:rsidR="001923E3" w:rsidRPr="0024552B" w:rsidRDefault="001923E3" w:rsidP="001923E3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24552B">
        <w:rPr>
          <w:sz w:val="26"/>
          <w:szCs w:val="26"/>
        </w:rPr>
        <w:t>20 012 086,00 рублей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края;</w:t>
      </w:r>
    </w:p>
    <w:p w:rsidR="001923E3" w:rsidRPr="0024552B" w:rsidRDefault="001923E3" w:rsidP="001923E3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24552B">
        <w:rPr>
          <w:sz w:val="26"/>
          <w:szCs w:val="26"/>
        </w:rPr>
        <w:t>2 105 400,00 рублей на меры социальной поддержки педагогических работников муниципальных образовательных организаций Приморского края</w:t>
      </w:r>
    </w:p>
    <w:p w:rsidR="001923E3" w:rsidRPr="0024552B" w:rsidRDefault="001923E3" w:rsidP="008F24DB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6"/>
          <w:szCs w:val="26"/>
          <w:lang w:eastAsia="x-none"/>
        </w:rPr>
      </w:pPr>
      <w:r w:rsidRPr="0024552B">
        <w:rPr>
          <w:sz w:val="26"/>
          <w:szCs w:val="26"/>
        </w:rPr>
        <w:t>662 816,00 рублей на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1923E3" w:rsidRPr="00796605" w:rsidRDefault="001923E3" w:rsidP="0024552B">
      <w:pPr>
        <w:shd w:val="clear" w:color="auto" w:fill="FFFFFF"/>
        <w:ind w:firstLine="709"/>
        <w:rPr>
          <w:sz w:val="26"/>
          <w:szCs w:val="26"/>
        </w:rPr>
      </w:pPr>
      <w:r w:rsidRPr="00796605">
        <w:rPr>
          <w:sz w:val="26"/>
          <w:szCs w:val="26"/>
          <w:lang w:eastAsia="x-none"/>
        </w:rPr>
        <w:t>П</w:t>
      </w:r>
      <w:r w:rsidRPr="00796605">
        <w:rPr>
          <w:sz w:val="26"/>
          <w:szCs w:val="26"/>
        </w:rPr>
        <w:t>о расходной части бюджета изменения плановых назначений на 2024 год произведено по следующим видам:</w:t>
      </w:r>
    </w:p>
    <w:p w:rsidR="001923E3" w:rsidRPr="00796605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rPr>
          <w:rFonts w:ascii="Times New Roman" w:hAnsi="Times New Roman" w:cs="Times New Roman"/>
          <w:szCs w:val="26"/>
        </w:rPr>
      </w:pPr>
      <w:r w:rsidRPr="00796605">
        <w:rPr>
          <w:rFonts w:ascii="Times New Roman" w:hAnsi="Times New Roman" w:cs="Times New Roman"/>
          <w:szCs w:val="26"/>
          <w:lang w:val="ru-RU"/>
        </w:rPr>
        <w:t>1. За счет средств местного бюджета увеличение на сумму 24 593 868,24 рублей, в том числе:</w:t>
      </w:r>
      <w:r w:rsidRPr="00796605">
        <w:rPr>
          <w:rFonts w:ascii="Times New Roman" w:hAnsi="Times New Roman" w:cs="Times New Roman"/>
          <w:szCs w:val="26"/>
        </w:rPr>
        <w:t xml:space="preserve"> </w:t>
      </w:r>
    </w:p>
    <w:p w:rsidR="001923E3" w:rsidRPr="00796605" w:rsidRDefault="001923E3" w:rsidP="001923E3">
      <w:pPr>
        <w:pStyle w:val="a7"/>
        <w:numPr>
          <w:ilvl w:val="0"/>
          <w:numId w:val="8"/>
        </w:numPr>
        <w:shd w:val="clear" w:color="auto" w:fill="FFFFFF"/>
        <w:spacing w:line="240" w:lineRule="auto"/>
        <w:ind w:left="0"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796605">
        <w:rPr>
          <w:rFonts w:ascii="Times New Roman" w:hAnsi="Times New Roman" w:cs="Times New Roman"/>
          <w:szCs w:val="26"/>
          <w:lang w:val="ru-RU"/>
        </w:rPr>
        <w:t>21 724 968,24 рублей администрация Ольгинского муниципального округа;</w:t>
      </w:r>
    </w:p>
    <w:p w:rsidR="001923E3" w:rsidRPr="00796605" w:rsidRDefault="001923E3" w:rsidP="001923E3">
      <w:pPr>
        <w:pStyle w:val="a7"/>
        <w:numPr>
          <w:ilvl w:val="0"/>
          <w:numId w:val="8"/>
        </w:numPr>
        <w:shd w:val="clear" w:color="auto" w:fill="FFFFFF"/>
        <w:spacing w:line="240" w:lineRule="auto"/>
        <w:ind w:left="0"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796605">
        <w:rPr>
          <w:rFonts w:ascii="Times New Roman" w:hAnsi="Times New Roman" w:cs="Times New Roman"/>
          <w:szCs w:val="26"/>
          <w:lang w:val="ru-RU"/>
        </w:rPr>
        <w:t>395 900,00 рублей аппарат Дума Ольгинского муниципального округа, КСО Ольгинского муниципального округа.</w:t>
      </w:r>
    </w:p>
    <w:p w:rsidR="001923E3" w:rsidRPr="00796605" w:rsidRDefault="001923E3" w:rsidP="001923E3">
      <w:pPr>
        <w:pStyle w:val="a7"/>
        <w:numPr>
          <w:ilvl w:val="0"/>
          <w:numId w:val="8"/>
        </w:numPr>
        <w:spacing w:line="240" w:lineRule="auto"/>
        <w:ind w:left="0"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796605">
        <w:rPr>
          <w:rFonts w:ascii="Times New Roman" w:hAnsi="Times New Roman" w:cs="Times New Roman"/>
          <w:szCs w:val="26"/>
        </w:rPr>
        <w:t>360 000,00</w:t>
      </w:r>
      <w:r w:rsidRPr="00796605">
        <w:rPr>
          <w:rFonts w:ascii="Times New Roman" w:hAnsi="Times New Roman" w:cs="Times New Roman"/>
          <w:szCs w:val="26"/>
          <w:lang w:val="ru-RU"/>
        </w:rPr>
        <w:t xml:space="preserve"> </w:t>
      </w:r>
      <w:r w:rsidRPr="00796605">
        <w:rPr>
          <w:rFonts w:ascii="Times New Roman" w:hAnsi="Times New Roman" w:cs="Times New Roman"/>
          <w:szCs w:val="26"/>
        </w:rPr>
        <w:t>рублей</w:t>
      </w:r>
      <w:r w:rsidRPr="00796605">
        <w:rPr>
          <w:rFonts w:ascii="Times New Roman" w:hAnsi="Times New Roman" w:cs="Times New Roman"/>
          <w:szCs w:val="26"/>
          <w:lang w:val="ru-RU"/>
        </w:rPr>
        <w:t xml:space="preserve"> </w:t>
      </w:r>
      <w:r w:rsidRPr="00796605">
        <w:rPr>
          <w:rFonts w:ascii="Times New Roman" w:hAnsi="Times New Roman" w:cs="Times New Roman"/>
          <w:szCs w:val="26"/>
        </w:rPr>
        <w:t>М</w:t>
      </w:r>
      <w:r w:rsidRPr="00796605">
        <w:rPr>
          <w:rFonts w:ascii="Times New Roman" w:hAnsi="Times New Roman" w:cs="Times New Roman"/>
          <w:szCs w:val="26"/>
          <w:lang w:val="ru-RU"/>
        </w:rPr>
        <w:t>КУ</w:t>
      </w:r>
      <w:r w:rsidRPr="00796605">
        <w:rPr>
          <w:rFonts w:ascii="Times New Roman" w:hAnsi="Times New Roman" w:cs="Times New Roman"/>
          <w:szCs w:val="26"/>
        </w:rPr>
        <w:t xml:space="preserve"> "Ольгинский отдел народного образования"</w:t>
      </w:r>
      <w:r w:rsidRPr="00796605">
        <w:rPr>
          <w:rFonts w:ascii="Times New Roman" w:hAnsi="Times New Roman" w:cs="Times New Roman"/>
          <w:szCs w:val="26"/>
          <w:lang w:val="ru-RU"/>
        </w:rPr>
        <w:t>;</w:t>
      </w:r>
    </w:p>
    <w:p w:rsidR="001923E3" w:rsidRPr="0024552B" w:rsidRDefault="001923E3" w:rsidP="008F24DB">
      <w:pPr>
        <w:pStyle w:val="a7"/>
        <w:numPr>
          <w:ilvl w:val="0"/>
          <w:numId w:val="8"/>
        </w:numPr>
        <w:shd w:val="clear" w:color="auto" w:fill="FFFFFF"/>
        <w:spacing w:line="240" w:lineRule="auto"/>
        <w:ind w:left="0"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24552B">
        <w:rPr>
          <w:rFonts w:ascii="Times New Roman" w:hAnsi="Times New Roman" w:cs="Times New Roman"/>
          <w:szCs w:val="26"/>
          <w:lang w:val="ru-RU"/>
        </w:rPr>
        <w:t>2 113 000,00 рублей МКУ «Культура и библиотеки».</w:t>
      </w:r>
    </w:p>
    <w:p w:rsidR="001923E3" w:rsidRPr="00796605" w:rsidRDefault="001923E3" w:rsidP="0024552B">
      <w:pPr>
        <w:pStyle w:val="a7"/>
        <w:shd w:val="clear" w:color="auto" w:fill="FFFFFF"/>
        <w:spacing w:line="240" w:lineRule="auto"/>
        <w:ind w:rightChars="0" w:right="0" w:firstLine="709"/>
        <w:rPr>
          <w:rFonts w:ascii="Times New Roman" w:hAnsi="Times New Roman" w:cs="Times New Roman"/>
          <w:b/>
          <w:szCs w:val="26"/>
        </w:rPr>
      </w:pPr>
      <w:r w:rsidRPr="00796605">
        <w:rPr>
          <w:rFonts w:ascii="Times New Roman" w:hAnsi="Times New Roman" w:cs="Times New Roman"/>
          <w:szCs w:val="26"/>
          <w:lang w:val="ru-RU"/>
        </w:rPr>
        <w:t xml:space="preserve">2. </w:t>
      </w:r>
      <w:r w:rsidRPr="00796605">
        <w:rPr>
          <w:rFonts w:ascii="Times New Roman" w:hAnsi="Times New Roman" w:cs="Times New Roman"/>
          <w:szCs w:val="26"/>
        </w:rPr>
        <w:t>Безвозмездным поступления</w:t>
      </w:r>
      <w:r w:rsidRPr="00796605">
        <w:rPr>
          <w:rFonts w:ascii="Times New Roman" w:hAnsi="Times New Roman" w:cs="Times New Roman"/>
          <w:szCs w:val="26"/>
          <w:lang w:val="ru-RU"/>
        </w:rPr>
        <w:t>м:</w:t>
      </w:r>
      <w:r w:rsidRPr="00796605">
        <w:rPr>
          <w:rFonts w:ascii="Times New Roman" w:hAnsi="Times New Roman" w:cs="Times New Roman"/>
          <w:szCs w:val="26"/>
        </w:rPr>
        <w:t xml:space="preserve"> </w:t>
      </w:r>
    </w:p>
    <w:p w:rsidR="001923E3" w:rsidRPr="0024552B" w:rsidRDefault="001923E3" w:rsidP="001923E3">
      <w:pPr>
        <w:shd w:val="clear" w:color="auto" w:fill="FFFFFF"/>
        <w:ind w:firstLine="709"/>
        <w:rPr>
          <w:sz w:val="26"/>
          <w:szCs w:val="26"/>
        </w:rPr>
      </w:pPr>
      <w:r w:rsidRPr="0024552B">
        <w:rPr>
          <w:sz w:val="26"/>
          <w:szCs w:val="26"/>
        </w:rPr>
        <w:t>В соответствии с законом Приморского края от 03.10.2024 года № 655-КЗ "О внесении изменений в Закон Приморского края "О краевом бюджете на 2024 год и плановый период 2025 и 2026 годов", по расходной части бюджета на 2024 год увеличение:</w:t>
      </w:r>
    </w:p>
    <w:p w:rsidR="001923E3" w:rsidRPr="0024552B" w:rsidRDefault="001923E3" w:rsidP="001923E3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24552B">
        <w:rPr>
          <w:sz w:val="26"/>
          <w:szCs w:val="26"/>
        </w:rPr>
        <w:t xml:space="preserve">20 074 787,00 </w:t>
      </w:r>
      <w:r w:rsidRPr="0024552B">
        <w:rPr>
          <w:color w:val="000000"/>
          <w:sz w:val="26"/>
          <w:szCs w:val="26"/>
        </w:rPr>
        <w:t>рублей, Субвенция</w:t>
      </w:r>
      <w:r w:rsidRPr="0024552B">
        <w:rPr>
          <w:sz w:val="26"/>
          <w:szCs w:val="26"/>
        </w:rPr>
        <w:t xml:space="preserve">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 (24М);</w:t>
      </w:r>
    </w:p>
    <w:p w:rsidR="001923E3" w:rsidRPr="0024552B" w:rsidRDefault="001923E3" w:rsidP="001923E3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24552B">
        <w:rPr>
          <w:sz w:val="26"/>
          <w:szCs w:val="26"/>
        </w:rPr>
        <w:t>4 737 096,00 рублей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образования;</w:t>
      </w:r>
    </w:p>
    <w:p w:rsidR="001923E3" w:rsidRPr="0024552B" w:rsidRDefault="001923E3" w:rsidP="001923E3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24552B">
        <w:rPr>
          <w:sz w:val="26"/>
          <w:szCs w:val="26"/>
        </w:rPr>
        <w:t xml:space="preserve">10 885 866,74 </w:t>
      </w:r>
      <w:r w:rsidRPr="0024552B">
        <w:rPr>
          <w:color w:val="000000"/>
          <w:sz w:val="26"/>
          <w:szCs w:val="26"/>
        </w:rPr>
        <w:t xml:space="preserve">рублей, </w:t>
      </w:r>
      <w:r w:rsidRPr="0024552B">
        <w:rPr>
          <w:sz w:val="26"/>
          <w:szCs w:val="26"/>
        </w:rPr>
        <w:t>субсидии на обеспечение граждан твердым топливом (63М);</w:t>
      </w:r>
    </w:p>
    <w:p w:rsidR="001923E3" w:rsidRPr="0024552B" w:rsidRDefault="001923E3" w:rsidP="001923E3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24552B">
        <w:rPr>
          <w:sz w:val="26"/>
          <w:szCs w:val="26"/>
        </w:rPr>
        <w:t xml:space="preserve">1 961,00 </w:t>
      </w:r>
      <w:r w:rsidRPr="0024552B">
        <w:rPr>
          <w:color w:val="000000"/>
          <w:sz w:val="26"/>
          <w:szCs w:val="26"/>
        </w:rPr>
        <w:t>рублей, р</w:t>
      </w:r>
      <w:r w:rsidRPr="0024552B">
        <w:rPr>
          <w:sz w:val="26"/>
          <w:szCs w:val="26"/>
        </w:rPr>
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(24-51180-00000-000000);</w:t>
      </w:r>
    </w:p>
    <w:p w:rsidR="001923E3" w:rsidRPr="0024552B" w:rsidRDefault="001923E3" w:rsidP="001923E3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24552B">
        <w:rPr>
          <w:sz w:val="26"/>
          <w:szCs w:val="26"/>
        </w:rPr>
        <w:t xml:space="preserve">187 488,00 </w:t>
      </w:r>
      <w:r w:rsidRPr="0024552B">
        <w:rPr>
          <w:color w:val="000000"/>
          <w:sz w:val="26"/>
          <w:szCs w:val="26"/>
        </w:rPr>
        <w:t>рублей, м</w:t>
      </w:r>
      <w:r w:rsidRPr="0024552B">
        <w:rPr>
          <w:sz w:val="26"/>
          <w:szCs w:val="26"/>
        </w:rPr>
        <w:t>ежбюджетный трансферт бюджетам муниципальных округов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(24-50500-00000-00000).</w:t>
      </w:r>
    </w:p>
    <w:p w:rsidR="001923E3" w:rsidRPr="00796605" w:rsidRDefault="001923E3" w:rsidP="001923E3">
      <w:pPr>
        <w:shd w:val="clear" w:color="auto" w:fill="FFFFFF"/>
        <w:ind w:left="1429"/>
        <w:rPr>
          <w:b/>
          <w:sz w:val="26"/>
          <w:szCs w:val="26"/>
        </w:rPr>
      </w:pPr>
    </w:p>
    <w:p w:rsidR="001923E3" w:rsidRPr="0024552B" w:rsidRDefault="001923E3" w:rsidP="001923E3">
      <w:pPr>
        <w:shd w:val="clear" w:color="auto" w:fill="FFFFFF"/>
        <w:ind w:firstLine="709"/>
        <w:rPr>
          <w:sz w:val="26"/>
          <w:szCs w:val="26"/>
        </w:rPr>
      </w:pPr>
      <w:r w:rsidRPr="0024552B">
        <w:rPr>
          <w:sz w:val="26"/>
          <w:szCs w:val="26"/>
        </w:rPr>
        <w:lastRenderedPageBreak/>
        <w:t>В соответствии с законом Приморского края от 03.10.2024 года № 655-КЗ "О внесении изменений в Закон Приморского края "О краевом бюджете на 2024 год и плановый период 2025 и 2026 годов", по расходной части бюджета на 2024 год уменьшение:</w:t>
      </w:r>
    </w:p>
    <w:p w:rsidR="001923E3" w:rsidRPr="0024552B" w:rsidRDefault="001923E3" w:rsidP="001923E3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24552B">
        <w:rPr>
          <w:sz w:val="26"/>
          <w:szCs w:val="26"/>
        </w:rPr>
        <w:t xml:space="preserve">2 105 400,00 </w:t>
      </w:r>
      <w:r w:rsidRPr="0024552B">
        <w:rPr>
          <w:color w:val="000000"/>
          <w:sz w:val="26"/>
          <w:szCs w:val="26"/>
        </w:rPr>
        <w:t>рублей, с</w:t>
      </w:r>
      <w:r w:rsidRPr="0024552B">
        <w:rPr>
          <w:sz w:val="26"/>
          <w:szCs w:val="26"/>
        </w:rPr>
        <w:t>убвенция на меры социальной поддержки педагогических работников муниципальных образовательных организаций (58М);</w:t>
      </w:r>
    </w:p>
    <w:p w:rsidR="001923E3" w:rsidRPr="0024552B" w:rsidRDefault="001923E3" w:rsidP="001923E3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24552B">
        <w:rPr>
          <w:sz w:val="26"/>
          <w:szCs w:val="26"/>
        </w:rPr>
        <w:t xml:space="preserve">20 012 086,00 </w:t>
      </w:r>
      <w:r w:rsidRPr="0024552B">
        <w:rPr>
          <w:color w:val="000000"/>
          <w:sz w:val="26"/>
          <w:szCs w:val="26"/>
        </w:rPr>
        <w:t>рублей, с</w:t>
      </w:r>
      <w:r w:rsidRPr="0024552B">
        <w:rPr>
          <w:sz w:val="26"/>
          <w:szCs w:val="26"/>
        </w:rPr>
        <w:t>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(13М);</w:t>
      </w:r>
    </w:p>
    <w:p w:rsidR="001923E3" w:rsidRPr="0024552B" w:rsidRDefault="001923E3" w:rsidP="001923E3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24552B">
        <w:rPr>
          <w:sz w:val="26"/>
          <w:szCs w:val="26"/>
        </w:rPr>
        <w:t>662 816,00 рублей, субвенции на выплату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(26М).</w:t>
      </w:r>
    </w:p>
    <w:p w:rsidR="001923E3" w:rsidRDefault="001923E3" w:rsidP="001923E3">
      <w:pPr>
        <w:pStyle w:val="a7"/>
        <w:spacing w:line="240" w:lineRule="auto"/>
        <w:ind w:left="709" w:rightChars="0" w:right="0" w:firstLine="0"/>
        <w:rPr>
          <w:szCs w:val="26"/>
          <w:lang w:val="ru-RU"/>
        </w:rPr>
      </w:pPr>
    </w:p>
    <w:tbl>
      <w:tblPr>
        <w:tblW w:w="114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74"/>
        <w:gridCol w:w="1279"/>
        <w:gridCol w:w="1628"/>
        <w:gridCol w:w="6502"/>
      </w:tblGrid>
      <w:tr w:rsidR="001923E3" w:rsidRPr="00414717" w:rsidTr="0024552B">
        <w:trPr>
          <w:trHeight w:val="457"/>
        </w:trPr>
        <w:tc>
          <w:tcPr>
            <w:tcW w:w="11483" w:type="dxa"/>
            <w:gridSpan w:val="4"/>
            <w:shd w:val="clear" w:color="auto" w:fill="FFFFFF"/>
            <w:vAlign w:val="center"/>
          </w:tcPr>
          <w:p w:rsidR="001923E3" w:rsidRPr="0024552B" w:rsidRDefault="001923E3" w:rsidP="00A012B7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24552B">
              <w:rPr>
                <w:b/>
                <w:sz w:val="22"/>
                <w:szCs w:val="22"/>
              </w:rPr>
              <w:t>963 - Администрация Ольгинского муниципального округа</w:t>
            </w:r>
          </w:p>
        </w:tc>
      </w:tr>
      <w:tr w:rsidR="001923E3" w:rsidRPr="004212A2" w:rsidTr="0024552B">
        <w:tc>
          <w:tcPr>
            <w:tcW w:w="2074" w:type="dxa"/>
            <w:shd w:val="clear" w:color="auto" w:fill="FFFFFF"/>
            <w:vAlign w:val="center"/>
          </w:tcPr>
          <w:p w:rsidR="001923E3" w:rsidRPr="004212A2" w:rsidRDefault="001923E3" w:rsidP="00A012B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212A2">
              <w:rPr>
                <w:b/>
                <w:sz w:val="22"/>
                <w:szCs w:val="22"/>
              </w:rPr>
              <w:t>Раздел подраздел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1923E3" w:rsidRPr="004212A2" w:rsidRDefault="001923E3" w:rsidP="00A012B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212A2">
              <w:rPr>
                <w:b/>
                <w:sz w:val="22"/>
                <w:szCs w:val="22"/>
              </w:rPr>
              <w:t>Вид расходов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1923E3" w:rsidRPr="004212A2" w:rsidRDefault="001923E3" w:rsidP="00A012B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212A2">
              <w:rPr>
                <w:b/>
                <w:sz w:val="22"/>
                <w:szCs w:val="22"/>
              </w:rPr>
              <w:t>Сумма изменений (руб.)</w:t>
            </w:r>
          </w:p>
        </w:tc>
        <w:tc>
          <w:tcPr>
            <w:tcW w:w="6502" w:type="dxa"/>
            <w:shd w:val="clear" w:color="auto" w:fill="FFFFFF"/>
            <w:vAlign w:val="center"/>
          </w:tcPr>
          <w:p w:rsidR="001923E3" w:rsidRPr="004212A2" w:rsidRDefault="001923E3" w:rsidP="00A012B7">
            <w:pPr>
              <w:shd w:val="clear" w:color="auto" w:fill="FFFFFF"/>
              <w:spacing w:line="360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4212A2">
              <w:rPr>
                <w:b/>
                <w:sz w:val="22"/>
                <w:szCs w:val="22"/>
              </w:rPr>
              <w:t>Изменения</w:t>
            </w:r>
          </w:p>
        </w:tc>
      </w:tr>
      <w:tr w:rsidR="001923E3" w:rsidRPr="004212A2" w:rsidTr="0024552B">
        <w:tc>
          <w:tcPr>
            <w:tcW w:w="2074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0102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120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796 794,00</w:t>
            </w:r>
          </w:p>
        </w:tc>
        <w:tc>
          <w:tcPr>
            <w:tcW w:w="6502" w:type="dxa"/>
            <w:shd w:val="clear" w:color="auto" w:fill="FFFFFF"/>
            <w:vAlign w:val="center"/>
          </w:tcPr>
          <w:p w:rsidR="001923E3" w:rsidRPr="0024552B" w:rsidRDefault="001923E3" w:rsidP="00A012B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4552B">
              <w:rPr>
                <w:color w:val="000000"/>
                <w:sz w:val="22"/>
                <w:szCs w:val="22"/>
              </w:rPr>
              <w:t>796 794,00 рублей, доведение до норматива расходов на выплаты заработной платы главы Ольгинского муниципального округа.</w:t>
            </w:r>
          </w:p>
        </w:tc>
      </w:tr>
      <w:tr w:rsidR="001923E3" w:rsidRPr="004212A2" w:rsidTr="0024552B">
        <w:tc>
          <w:tcPr>
            <w:tcW w:w="2074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0104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120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502 650,00</w:t>
            </w:r>
          </w:p>
        </w:tc>
        <w:tc>
          <w:tcPr>
            <w:tcW w:w="6502" w:type="dxa"/>
            <w:shd w:val="clear" w:color="auto" w:fill="FFFFFF"/>
            <w:vAlign w:val="center"/>
          </w:tcPr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 xml:space="preserve">502 650,00 рублей, </w:t>
            </w:r>
            <w:r w:rsidRPr="0024552B">
              <w:rPr>
                <w:color w:val="000000"/>
                <w:sz w:val="22"/>
                <w:szCs w:val="22"/>
              </w:rPr>
              <w:t>доведение до норматива расходов на выплаты заработной платы администрации Ольгинского муниципального округа</w:t>
            </w:r>
          </w:p>
        </w:tc>
      </w:tr>
      <w:tr w:rsidR="001923E3" w:rsidRPr="004212A2" w:rsidTr="0024552B">
        <w:tc>
          <w:tcPr>
            <w:tcW w:w="2074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0104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240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596 255,00</w:t>
            </w:r>
          </w:p>
        </w:tc>
        <w:tc>
          <w:tcPr>
            <w:tcW w:w="6502" w:type="dxa"/>
            <w:shd w:val="clear" w:color="auto" w:fill="FFFFFF"/>
            <w:vAlign w:val="center"/>
          </w:tcPr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74 655,00 рублей, информационно-технологическое обеспечение органов МСУ (Барс-имущество);</w:t>
            </w:r>
          </w:p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100 000,00 рублей, представительские расходы (венки погребальные);</w:t>
            </w:r>
          </w:p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 xml:space="preserve">17 900,00 рублей, совет муниципальных образований; </w:t>
            </w:r>
          </w:p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30 600,00 рублей повышение профессиональной классификации главы Ольгинского муниципального округа;</w:t>
            </w:r>
          </w:p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140 000,00 рублей, аттестация рабочего места мобилизационного отдела Ольгинского муниципального округа;</w:t>
            </w:r>
          </w:p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16 100,00 рублей, информационное технологическое обеспечение органов ОМСУ (советник ПРОФ);</w:t>
            </w:r>
          </w:p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17 000,00 рублей повышение профессиональной классификации отдела Закупок Ольгинского муниципального округа.</w:t>
            </w:r>
          </w:p>
          <w:p w:rsidR="001923E3" w:rsidRPr="0024552B" w:rsidRDefault="001923E3" w:rsidP="00A012B7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200 000,00</w:t>
            </w:r>
            <w:r w:rsidRPr="0024552B">
              <w:rPr>
                <w:color w:val="FF0000"/>
                <w:sz w:val="22"/>
                <w:szCs w:val="22"/>
              </w:rPr>
              <w:t xml:space="preserve"> </w:t>
            </w:r>
            <w:r w:rsidRPr="0024552B">
              <w:rPr>
                <w:sz w:val="22"/>
                <w:szCs w:val="22"/>
              </w:rPr>
              <w:t>рублей, информационно-технологическое обеспечение органов МСУ</w:t>
            </w:r>
          </w:p>
        </w:tc>
      </w:tr>
      <w:tr w:rsidR="001923E3" w:rsidRPr="004212A2" w:rsidTr="0024552B">
        <w:tc>
          <w:tcPr>
            <w:tcW w:w="2074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0104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850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267 900,32</w:t>
            </w:r>
          </w:p>
        </w:tc>
        <w:tc>
          <w:tcPr>
            <w:tcW w:w="6502" w:type="dxa"/>
            <w:shd w:val="clear" w:color="auto" w:fill="FFFFFF"/>
            <w:vAlign w:val="center"/>
          </w:tcPr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17 900,32 рублей - уплата государственной пошлины за "Брендовый знак";</w:t>
            </w:r>
          </w:p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250 000,00 рублей расходы по исполнительным листам.</w:t>
            </w:r>
          </w:p>
        </w:tc>
      </w:tr>
      <w:tr w:rsidR="001923E3" w:rsidRPr="004212A2" w:rsidTr="0024552B">
        <w:tc>
          <w:tcPr>
            <w:tcW w:w="2074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0106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120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120 150,00</w:t>
            </w:r>
          </w:p>
        </w:tc>
        <w:tc>
          <w:tcPr>
            <w:tcW w:w="6502" w:type="dxa"/>
            <w:shd w:val="clear" w:color="auto" w:fill="FFFFFF"/>
            <w:vAlign w:val="center"/>
          </w:tcPr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 xml:space="preserve">120 150,00 рублей </w:t>
            </w:r>
            <w:r w:rsidRPr="0024552B">
              <w:rPr>
                <w:color w:val="000000"/>
                <w:sz w:val="22"/>
                <w:szCs w:val="22"/>
              </w:rPr>
              <w:t>доведение до норматива расходов на выплаты заработной платы КСО.</w:t>
            </w:r>
          </w:p>
        </w:tc>
      </w:tr>
      <w:tr w:rsidR="001923E3" w:rsidRPr="004212A2" w:rsidTr="0024552B">
        <w:tc>
          <w:tcPr>
            <w:tcW w:w="2074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0106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120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-435 770,00</w:t>
            </w:r>
          </w:p>
        </w:tc>
        <w:tc>
          <w:tcPr>
            <w:tcW w:w="6502" w:type="dxa"/>
            <w:shd w:val="clear" w:color="auto" w:fill="FFFFFF"/>
            <w:vAlign w:val="center"/>
          </w:tcPr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 xml:space="preserve">435 770,00 рублей, экономия расходов на выплаты персоналу финансового отдела Ольгинского муниципального округа. </w:t>
            </w:r>
          </w:p>
        </w:tc>
      </w:tr>
      <w:tr w:rsidR="001923E3" w:rsidRPr="004212A2" w:rsidTr="0024552B">
        <w:tc>
          <w:tcPr>
            <w:tcW w:w="2074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0111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870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1 500 000,00</w:t>
            </w:r>
          </w:p>
        </w:tc>
        <w:tc>
          <w:tcPr>
            <w:tcW w:w="6502" w:type="dxa"/>
            <w:shd w:val="clear" w:color="auto" w:fill="FFFFFF"/>
            <w:vAlign w:val="center"/>
          </w:tcPr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1 500 000,00 рублей увеличение средств резервного фонда</w:t>
            </w:r>
          </w:p>
        </w:tc>
      </w:tr>
      <w:tr w:rsidR="001923E3" w:rsidRPr="004212A2" w:rsidTr="0024552B">
        <w:tc>
          <w:tcPr>
            <w:tcW w:w="2074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0111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870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spacing w:line="360" w:lineRule="auto"/>
              <w:ind w:right="-2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-685 802,08</w:t>
            </w:r>
          </w:p>
        </w:tc>
        <w:tc>
          <w:tcPr>
            <w:tcW w:w="6502" w:type="dxa"/>
            <w:shd w:val="clear" w:color="auto" w:fill="FFFFFF"/>
            <w:vAlign w:val="center"/>
          </w:tcPr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 xml:space="preserve">85 802,08 рублей, распоряжение №370-р от 28.08.2024 на проведение мероприятий по предупреждению и ликвидации ЧС; </w:t>
            </w:r>
          </w:p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 xml:space="preserve">150 000,00 рублей, распоряжение №388-р от 09.09.2024 (Единовременная материальная помощь на проведение мероприятий по захоронению военнослужащих, погибших в результате участия в СВО);  </w:t>
            </w:r>
          </w:p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150 000 рублей, распоряжение №393-р от 13.09.2024 (Единовременная материальная помощь на проведение мероприятий по захоронению военнослужащих, погибших в результате участия в СВО);</w:t>
            </w:r>
          </w:p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150 000 рублей, распоряжение №432-р от 14.10.2024 (Единовременная материальная помощь на проведение мероприятий по захоронению военнослужащих, погибших в результате участия в СВО);</w:t>
            </w:r>
          </w:p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lastRenderedPageBreak/>
              <w:t>150 000 рублей, распоряжение №483-р от 12.11.2024 (Единовременная материальная помощь на проведение мероприятий по захоронению военнослужащих, погибших в результате участия в СВО).</w:t>
            </w:r>
          </w:p>
        </w:tc>
      </w:tr>
      <w:tr w:rsidR="001923E3" w:rsidRPr="004212A2" w:rsidTr="0024552B">
        <w:tc>
          <w:tcPr>
            <w:tcW w:w="2074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lastRenderedPageBreak/>
              <w:t>0113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110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spacing w:line="360" w:lineRule="auto"/>
              <w:ind w:right="-2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4 789 455,81</w:t>
            </w:r>
          </w:p>
        </w:tc>
        <w:tc>
          <w:tcPr>
            <w:tcW w:w="6502" w:type="dxa"/>
            <w:shd w:val="clear" w:color="auto" w:fill="FFFFFF"/>
            <w:vAlign w:val="center"/>
          </w:tcPr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 xml:space="preserve">4 789 455,81 рублей </w:t>
            </w:r>
            <w:r w:rsidRPr="0024552B">
              <w:rPr>
                <w:color w:val="000000"/>
                <w:sz w:val="22"/>
                <w:szCs w:val="22"/>
              </w:rPr>
              <w:t>доведение до норматива расходов на выплаты заработной платы ХОЗУ Ольгинского муниципального округа.</w:t>
            </w:r>
          </w:p>
        </w:tc>
      </w:tr>
      <w:tr w:rsidR="001923E3" w:rsidRPr="004212A2" w:rsidTr="0024552B">
        <w:tc>
          <w:tcPr>
            <w:tcW w:w="2074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0113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120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spacing w:line="360" w:lineRule="auto"/>
              <w:ind w:right="-2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44 719,00</w:t>
            </w:r>
          </w:p>
        </w:tc>
        <w:tc>
          <w:tcPr>
            <w:tcW w:w="6502" w:type="dxa"/>
            <w:shd w:val="clear" w:color="auto" w:fill="FFFFFF"/>
            <w:vAlign w:val="center"/>
          </w:tcPr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22 319,00 рублей - выплаты (проезд в отпуск) Охрана труда 7М;</w:t>
            </w:r>
          </w:p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 xml:space="preserve">22 400,00 рублей командировочные расходы муниципальных служащих администрации </w:t>
            </w:r>
            <w:r w:rsidRPr="0024552B">
              <w:rPr>
                <w:color w:val="000000"/>
                <w:sz w:val="22"/>
                <w:szCs w:val="22"/>
              </w:rPr>
              <w:t>Ольгинского муниципального округа.</w:t>
            </w:r>
          </w:p>
        </w:tc>
      </w:tr>
      <w:tr w:rsidR="001923E3" w:rsidRPr="004212A2" w:rsidTr="0024552B">
        <w:tc>
          <w:tcPr>
            <w:tcW w:w="2074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0113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120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spacing w:line="360" w:lineRule="auto"/>
              <w:ind w:right="-2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-454 664,00</w:t>
            </w:r>
          </w:p>
        </w:tc>
        <w:tc>
          <w:tcPr>
            <w:tcW w:w="6502" w:type="dxa"/>
            <w:shd w:val="clear" w:color="auto" w:fill="FFFFFF"/>
            <w:vAlign w:val="center"/>
          </w:tcPr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454 664,00 рублей, экономия на проезд в отпуск.</w:t>
            </w:r>
          </w:p>
        </w:tc>
      </w:tr>
      <w:tr w:rsidR="001923E3" w:rsidRPr="004212A2" w:rsidTr="0024552B">
        <w:tc>
          <w:tcPr>
            <w:tcW w:w="2074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0113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240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spacing w:line="360" w:lineRule="auto"/>
              <w:ind w:right="-2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1 263 869,07</w:t>
            </w:r>
          </w:p>
        </w:tc>
        <w:tc>
          <w:tcPr>
            <w:tcW w:w="6502" w:type="dxa"/>
            <w:shd w:val="clear" w:color="auto" w:fill="FFFFFF"/>
            <w:vAlign w:val="center"/>
          </w:tcPr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163 869,07 рублей, расходы направленные на обеспечение функционирования программы (расходы по оплате услуг электроснабжения);</w:t>
            </w:r>
          </w:p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650 000,00 рублей, расходы направленные на обеспечение функционирования программы (ремонт помещений):</w:t>
            </w:r>
          </w:p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 xml:space="preserve">450 000,00 рублей, расходы направленные на обеспечение функционирования администрации </w:t>
            </w:r>
            <w:r w:rsidRPr="0024552B">
              <w:rPr>
                <w:color w:val="000000"/>
                <w:sz w:val="22"/>
                <w:szCs w:val="22"/>
              </w:rPr>
              <w:t>Ольгинского муниципального округа</w:t>
            </w:r>
            <w:r w:rsidRPr="0024552B">
              <w:rPr>
                <w:sz w:val="22"/>
                <w:szCs w:val="22"/>
              </w:rPr>
              <w:t xml:space="preserve"> (приобретение МФУ, заправка картриджей).</w:t>
            </w:r>
          </w:p>
        </w:tc>
      </w:tr>
      <w:tr w:rsidR="001923E3" w:rsidRPr="004212A2" w:rsidTr="0024552B">
        <w:tc>
          <w:tcPr>
            <w:tcW w:w="2074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0113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240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spacing w:line="360" w:lineRule="auto"/>
              <w:ind w:right="-2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- 44 719,00</w:t>
            </w:r>
          </w:p>
        </w:tc>
        <w:tc>
          <w:tcPr>
            <w:tcW w:w="6502" w:type="dxa"/>
            <w:shd w:val="clear" w:color="auto" w:fill="FFFFFF"/>
            <w:vAlign w:val="center"/>
          </w:tcPr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44 719,00 рублей, экономия на закупках товаров, работ и услуг.</w:t>
            </w:r>
          </w:p>
        </w:tc>
      </w:tr>
      <w:tr w:rsidR="001923E3" w:rsidRPr="004212A2" w:rsidTr="0024552B">
        <w:tc>
          <w:tcPr>
            <w:tcW w:w="2074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0203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120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spacing w:line="360" w:lineRule="auto"/>
              <w:ind w:right="-2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-10 000,00</w:t>
            </w:r>
          </w:p>
        </w:tc>
        <w:tc>
          <w:tcPr>
            <w:tcW w:w="6502" w:type="dxa"/>
            <w:shd w:val="clear" w:color="auto" w:fill="FFFFFF"/>
            <w:vAlign w:val="center"/>
          </w:tcPr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10 000,00 рублей, субвенции на осуществление первичного воинского учета на территориях, где отсутствуют военные комиссариаты.</w:t>
            </w:r>
          </w:p>
        </w:tc>
      </w:tr>
      <w:tr w:rsidR="001923E3" w:rsidRPr="004212A2" w:rsidTr="0024552B">
        <w:tc>
          <w:tcPr>
            <w:tcW w:w="2074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0203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240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spacing w:line="360" w:lineRule="auto"/>
              <w:ind w:right="-2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11 961,00</w:t>
            </w:r>
          </w:p>
        </w:tc>
        <w:tc>
          <w:tcPr>
            <w:tcW w:w="6502" w:type="dxa"/>
            <w:shd w:val="clear" w:color="auto" w:fill="FFFFFF"/>
            <w:vAlign w:val="center"/>
          </w:tcPr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11 961,00 рублей, субвенции на осуществление первичного воинского учета на территориях, где отсутствуют военные комиссариаты (приобретение материальных средств).</w:t>
            </w:r>
          </w:p>
        </w:tc>
      </w:tr>
      <w:tr w:rsidR="001923E3" w:rsidRPr="004212A2" w:rsidTr="0024552B">
        <w:tc>
          <w:tcPr>
            <w:tcW w:w="2074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0310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110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spacing w:line="360" w:lineRule="auto"/>
              <w:ind w:right="-2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474 646,00</w:t>
            </w:r>
          </w:p>
        </w:tc>
        <w:tc>
          <w:tcPr>
            <w:tcW w:w="6502" w:type="dxa"/>
            <w:shd w:val="clear" w:color="auto" w:fill="FFFFFF"/>
            <w:vAlign w:val="center"/>
          </w:tcPr>
          <w:p w:rsidR="001923E3" w:rsidRPr="0024552B" w:rsidRDefault="001923E3" w:rsidP="00A012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 xml:space="preserve">474 646,00 рублей, </w:t>
            </w:r>
            <w:r w:rsidRPr="0024552B">
              <w:rPr>
                <w:color w:val="000000"/>
                <w:sz w:val="22"/>
                <w:szCs w:val="22"/>
              </w:rPr>
              <w:t>доведение до норматива расходов на выплаты заработной платы ГО ЧС и ЕДДС Ольгинского муниципального округа;</w:t>
            </w:r>
          </w:p>
        </w:tc>
      </w:tr>
      <w:tr w:rsidR="001923E3" w:rsidRPr="004212A2" w:rsidTr="0024552B">
        <w:tc>
          <w:tcPr>
            <w:tcW w:w="2074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0310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240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spacing w:line="360" w:lineRule="auto"/>
              <w:ind w:right="-2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1 818 156,08</w:t>
            </w:r>
          </w:p>
        </w:tc>
        <w:tc>
          <w:tcPr>
            <w:tcW w:w="6502" w:type="dxa"/>
            <w:shd w:val="clear" w:color="auto" w:fill="FFFFFF"/>
            <w:vAlign w:val="center"/>
          </w:tcPr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85 802,08 рублей, распоряжение №370-р от 28.08.2024 на проведение мероприятий по предупреждению и ликвидации ЧС.</w:t>
            </w:r>
          </w:p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 xml:space="preserve">500 000,00 рублей, </w:t>
            </w:r>
            <w:r w:rsidRPr="0024552B">
              <w:rPr>
                <w:color w:val="000000"/>
                <w:sz w:val="22"/>
                <w:szCs w:val="22"/>
              </w:rPr>
              <w:t xml:space="preserve">ГО ЧС и ЕДДС Ольгинского муниципального округа, </w:t>
            </w:r>
            <w:r w:rsidRPr="0024552B">
              <w:rPr>
                <w:sz w:val="22"/>
                <w:szCs w:val="22"/>
              </w:rPr>
              <w:t>приобретение МЗ для ПВС</w:t>
            </w:r>
          </w:p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968 354,00 рублей,</w:t>
            </w:r>
            <w:r w:rsidRPr="0024552B">
              <w:rPr>
                <w:color w:val="000000"/>
                <w:sz w:val="22"/>
                <w:szCs w:val="22"/>
              </w:rPr>
              <w:t xml:space="preserve"> ГО ЧС и ЕДДС Ольгинского муниципального округа,</w:t>
            </w:r>
            <w:r w:rsidRPr="0024552B">
              <w:rPr>
                <w:sz w:val="22"/>
                <w:szCs w:val="22"/>
              </w:rPr>
              <w:t xml:space="preserve"> минполосы;</w:t>
            </w:r>
          </w:p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 xml:space="preserve">264 000,00 рублей, расходы на мероприятия по организации пожарной безопасности </w:t>
            </w:r>
            <w:r w:rsidRPr="0024552B">
              <w:rPr>
                <w:color w:val="000000"/>
                <w:sz w:val="22"/>
                <w:szCs w:val="22"/>
              </w:rPr>
              <w:t>ГО ЧС и ЕДДС Ольгинского муниципального округа.</w:t>
            </w:r>
          </w:p>
        </w:tc>
      </w:tr>
      <w:tr w:rsidR="001923E3" w:rsidRPr="004212A2" w:rsidTr="0024552B">
        <w:tc>
          <w:tcPr>
            <w:tcW w:w="2074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0310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240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spacing w:line="360" w:lineRule="auto"/>
              <w:ind w:right="-2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-284 000,00</w:t>
            </w:r>
          </w:p>
        </w:tc>
        <w:tc>
          <w:tcPr>
            <w:tcW w:w="6502" w:type="dxa"/>
            <w:shd w:val="clear" w:color="auto" w:fill="FFFFFF"/>
            <w:vAlign w:val="center"/>
          </w:tcPr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284 000,00 рублей, экономия на закупках товаров, работ и услуг.</w:t>
            </w:r>
          </w:p>
        </w:tc>
      </w:tr>
      <w:tr w:rsidR="001923E3" w:rsidRPr="004212A2" w:rsidTr="0024552B">
        <w:tc>
          <w:tcPr>
            <w:tcW w:w="2074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0314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240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spacing w:line="360" w:lineRule="auto"/>
              <w:ind w:right="-2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109 708,00</w:t>
            </w:r>
          </w:p>
        </w:tc>
        <w:tc>
          <w:tcPr>
            <w:tcW w:w="6502" w:type="dxa"/>
            <w:shd w:val="clear" w:color="auto" w:fill="FFFFFF"/>
            <w:vAlign w:val="center"/>
          </w:tcPr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109 708,00 рублей на мероприятия по профилактики терроризма и экстремизма на территории Ольгинского муниципального округа (Видеонаблюдение)</w:t>
            </w:r>
          </w:p>
        </w:tc>
      </w:tr>
      <w:tr w:rsidR="001923E3" w:rsidRPr="004212A2" w:rsidTr="0024552B">
        <w:tc>
          <w:tcPr>
            <w:tcW w:w="2074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0405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240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spacing w:line="360" w:lineRule="auto"/>
              <w:ind w:right="-2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-109 708,00</w:t>
            </w:r>
          </w:p>
        </w:tc>
        <w:tc>
          <w:tcPr>
            <w:tcW w:w="6502" w:type="dxa"/>
            <w:shd w:val="clear" w:color="auto" w:fill="FFFFFF"/>
            <w:vAlign w:val="center"/>
          </w:tcPr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109 708,00 рублей, экономия на закупках товаров, работ и услуг.</w:t>
            </w:r>
          </w:p>
        </w:tc>
      </w:tr>
      <w:tr w:rsidR="001923E3" w:rsidRPr="004212A2" w:rsidTr="0024552B">
        <w:tc>
          <w:tcPr>
            <w:tcW w:w="2074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0408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240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spacing w:line="360" w:lineRule="auto"/>
              <w:ind w:right="-2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1 275,00</w:t>
            </w:r>
          </w:p>
        </w:tc>
        <w:tc>
          <w:tcPr>
            <w:tcW w:w="6502" w:type="dxa"/>
            <w:shd w:val="clear" w:color="auto" w:fill="FFFFFF"/>
            <w:vAlign w:val="center"/>
          </w:tcPr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1 275,00 рублей на мероприятия по организации транспортного обслуживания населения.</w:t>
            </w:r>
          </w:p>
        </w:tc>
      </w:tr>
      <w:tr w:rsidR="001923E3" w:rsidRPr="004212A2" w:rsidTr="0024552B">
        <w:tc>
          <w:tcPr>
            <w:tcW w:w="2074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0408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240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-1 021 041,47</w:t>
            </w:r>
          </w:p>
        </w:tc>
        <w:tc>
          <w:tcPr>
            <w:tcW w:w="6502" w:type="dxa"/>
            <w:shd w:val="clear" w:color="auto" w:fill="FFFFFF"/>
            <w:vAlign w:val="center"/>
          </w:tcPr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1 021 041,47 рублей, уменьшение в связи с несостоявшимися аукционами.</w:t>
            </w:r>
          </w:p>
        </w:tc>
      </w:tr>
      <w:tr w:rsidR="001923E3" w:rsidRPr="004212A2" w:rsidTr="0024552B">
        <w:tc>
          <w:tcPr>
            <w:tcW w:w="2074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0409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240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1 800 000,00</w:t>
            </w:r>
          </w:p>
        </w:tc>
        <w:tc>
          <w:tcPr>
            <w:tcW w:w="6502" w:type="dxa"/>
            <w:shd w:val="clear" w:color="auto" w:fill="FFFFFF"/>
            <w:vAlign w:val="center"/>
          </w:tcPr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 xml:space="preserve">1 800 000,00 рублей, на мероприятия по содержанию автомобильных дорог (для выполнения работ в п. Тимофеевке, грейдировка дороги пос. Ольга). </w:t>
            </w:r>
          </w:p>
        </w:tc>
      </w:tr>
      <w:tr w:rsidR="001923E3" w:rsidRPr="004212A2" w:rsidTr="0024552B">
        <w:tc>
          <w:tcPr>
            <w:tcW w:w="2074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0412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810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-100 000,00</w:t>
            </w:r>
          </w:p>
        </w:tc>
        <w:tc>
          <w:tcPr>
            <w:tcW w:w="6502" w:type="dxa"/>
            <w:shd w:val="clear" w:color="auto" w:fill="FFFFFF"/>
            <w:vAlign w:val="center"/>
          </w:tcPr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100 000,00 рублей уменьшение в связи с несостоявшимися аукционами.</w:t>
            </w:r>
          </w:p>
        </w:tc>
      </w:tr>
      <w:tr w:rsidR="001923E3" w:rsidRPr="004212A2" w:rsidTr="0024552B">
        <w:tc>
          <w:tcPr>
            <w:tcW w:w="2074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0412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240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100 000,00</w:t>
            </w:r>
          </w:p>
        </w:tc>
        <w:tc>
          <w:tcPr>
            <w:tcW w:w="6502" w:type="dxa"/>
            <w:shd w:val="clear" w:color="auto" w:fill="FFFFFF"/>
            <w:vAlign w:val="center"/>
          </w:tcPr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100 000,00 рублей на мероприятия в области территориального планирования и градостроительного зонирования.</w:t>
            </w:r>
          </w:p>
        </w:tc>
      </w:tr>
      <w:tr w:rsidR="001923E3" w:rsidRPr="004212A2" w:rsidTr="0024552B">
        <w:tc>
          <w:tcPr>
            <w:tcW w:w="2074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0501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240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3 156 611,47</w:t>
            </w:r>
          </w:p>
        </w:tc>
        <w:tc>
          <w:tcPr>
            <w:tcW w:w="6502" w:type="dxa"/>
            <w:shd w:val="clear" w:color="auto" w:fill="FFFFFF"/>
            <w:vAlign w:val="center"/>
          </w:tcPr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1 548 540,89 рублей на обслуживанию муниципального жилого фонда (Восток);</w:t>
            </w:r>
          </w:p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402 283,83 рублей на мероприятия по содержанию и обслуживанию муниципального жилого фонда</w:t>
            </w:r>
          </w:p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1 205 786,75 рублей на взносы в региональный фонд капитального ремонта.</w:t>
            </w:r>
          </w:p>
        </w:tc>
      </w:tr>
      <w:tr w:rsidR="001923E3" w:rsidRPr="004212A2" w:rsidTr="0024552B">
        <w:tc>
          <w:tcPr>
            <w:tcW w:w="2074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0501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240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-80 000,00</w:t>
            </w:r>
          </w:p>
        </w:tc>
        <w:tc>
          <w:tcPr>
            <w:tcW w:w="6502" w:type="dxa"/>
            <w:shd w:val="clear" w:color="auto" w:fill="FFFFFF"/>
            <w:vAlign w:val="center"/>
          </w:tcPr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80 000,00 рублей, уточнение вида расходов.</w:t>
            </w:r>
          </w:p>
        </w:tc>
      </w:tr>
      <w:tr w:rsidR="001923E3" w:rsidRPr="004212A2" w:rsidTr="0024552B">
        <w:tc>
          <w:tcPr>
            <w:tcW w:w="2074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lastRenderedPageBreak/>
              <w:t>0502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240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4 720 329,16</w:t>
            </w:r>
          </w:p>
        </w:tc>
        <w:tc>
          <w:tcPr>
            <w:tcW w:w="6502" w:type="dxa"/>
            <w:shd w:val="clear" w:color="auto" w:fill="FFFFFF"/>
            <w:vAlign w:val="center"/>
          </w:tcPr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3 120 329,16 рублей содержание объектов коммунальной инфраструктуры (закупка генераторов, водяных насосов);</w:t>
            </w:r>
          </w:p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1 600 000,00 рублей создание, обустройство и содержание мест ТКО,</w:t>
            </w:r>
          </w:p>
        </w:tc>
      </w:tr>
      <w:tr w:rsidR="001923E3" w:rsidRPr="004212A2" w:rsidTr="0024552B">
        <w:tc>
          <w:tcPr>
            <w:tcW w:w="2074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0502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240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-354 000,00</w:t>
            </w:r>
          </w:p>
        </w:tc>
        <w:tc>
          <w:tcPr>
            <w:tcW w:w="6502" w:type="dxa"/>
            <w:shd w:val="clear" w:color="auto" w:fill="FFFFFF"/>
            <w:vAlign w:val="center"/>
          </w:tcPr>
          <w:p w:rsidR="001923E3" w:rsidRPr="0024552B" w:rsidRDefault="001923E3" w:rsidP="00A012B7">
            <w:pPr>
              <w:shd w:val="clear" w:color="auto" w:fill="FFFFFF"/>
            </w:pPr>
            <w:r w:rsidRPr="0024552B">
              <w:rPr>
                <w:sz w:val="22"/>
                <w:szCs w:val="22"/>
              </w:rPr>
              <w:t>354 000,00 рублей экономия по мероприятию подготовки отопительного сезона.</w:t>
            </w:r>
          </w:p>
        </w:tc>
      </w:tr>
      <w:tr w:rsidR="001923E3" w:rsidRPr="004212A2" w:rsidTr="0024552B">
        <w:tc>
          <w:tcPr>
            <w:tcW w:w="2074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0502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810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13 145 866,74</w:t>
            </w:r>
          </w:p>
        </w:tc>
        <w:tc>
          <w:tcPr>
            <w:tcW w:w="6502" w:type="dxa"/>
            <w:shd w:val="clear" w:color="auto" w:fill="FFFFFF"/>
            <w:vAlign w:val="center"/>
          </w:tcPr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 xml:space="preserve">2 260 000,00 рублей, субсидия МУП Ольгинского муниципального «Жилищно-коммунальное хозяйство Ольга» для обеспечения затрат, связанных с деятельностью предприятия, в целях восстановления их платежеспособности; </w:t>
            </w:r>
          </w:p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10 885 866,74 рублей, В соответствии с законом Приморского края от 03.10.2024 года № 655-КЗ "О внесении изменений в Закон Приморского края "О краевом бюджете на 2024 год и плановый период 2025 и 2026 годов", по расходной части бюджета на 2024 год.</w:t>
            </w:r>
          </w:p>
        </w:tc>
      </w:tr>
      <w:tr w:rsidR="001923E3" w:rsidRPr="004212A2" w:rsidTr="0024552B">
        <w:tc>
          <w:tcPr>
            <w:tcW w:w="2074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0503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240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57 085,82</w:t>
            </w:r>
          </w:p>
        </w:tc>
        <w:tc>
          <w:tcPr>
            <w:tcW w:w="6502" w:type="dxa"/>
            <w:shd w:val="clear" w:color="auto" w:fill="FFFFFF"/>
            <w:vAlign w:val="center"/>
          </w:tcPr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 xml:space="preserve">57 085,82 рубля добавление на </w:t>
            </w:r>
            <w:r w:rsidR="0024552B" w:rsidRPr="0024552B">
              <w:rPr>
                <w:sz w:val="22"/>
                <w:szCs w:val="22"/>
              </w:rPr>
              <w:t>софинансирования</w:t>
            </w:r>
            <w:r w:rsidRPr="0024552B">
              <w:rPr>
                <w:sz w:val="22"/>
                <w:szCs w:val="22"/>
              </w:rPr>
              <w:t xml:space="preserve"> субсидии.</w:t>
            </w:r>
          </w:p>
        </w:tc>
      </w:tr>
      <w:tr w:rsidR="001923E3" w:rsidRPr="004212A2" w:rsidTr="0024552B">
        <w:tc>
          <w:tcPr>
            <w:tcW w:w="2074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0503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240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-927 745,82</w:t>
            </w:r>
          </w:p>
        </w:tc>
        <w:tc>
          <w:tcPr>
            <w:tcW w:w="6502" w:type="dxa"/>
            <w:shd w:val="clear" w:color="auto" w:fill="FFFFFF"/>
            <w:vAlign w:val="center"/>
          </w:tcPr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927 745,82рублей, экономия расходов по инвентаризации кладбищ, стен скорби, крематориев.</w:t>
            </w:r>
          </w:p>
        </w:tc>
      </w:tr>
      <w:tr w:rsidR="001923E3" w:rsidRPr="004212A2" w:rsidTr="0024552B">
        <w:tc>
          <w:tcPr>
            <w:tcW w:w="2074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1003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320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600 000,00</w:t>
            </w:r>
          </w:p>
        </w:tc>
        <w:tc>
          <w:tcPr>
            <w:tcW w:w="6502" w:type="dxa"/>
            <w:shd w:val="clear" w:color="auto" w:fill="FFFFFF"/>
            <w:vAlign w:val="center"/>
          </w:tcPr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150 000,00 рублей, распоряжение №388-р от 09.09.2024 (Единовременная материальная помощь на проведение мероприятий по захоронению военнослужащих, погибших в результате участия в СВО);</w:t>
            </w:r>
          </w:p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150 000,00 рублей распоряжение №393-р от 13.09.2024 (Единовременная материальная помощь на проведение мероприятий по захоронению военнослужащих, погибших в результате участия в СВО);</w:t>
            </w:r>
          </w:p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150 000 рублей, распоряжение №432-р от 14.10.2024 (Единовременная материальная помощь на проведение мероприятий по захоронению военнослужащих, погибших в результате участия в СВО);</w:t>
            </w:r>
          </w:p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150 000 рублей, распоряжение №483-р от 12.11.2024 (Единовременная материальная помощь на проведение мероприятий по захоронению военнослужащих, погибших в результате участия в СВО).</w:t>
            </w:r>
          </w:p>
        </w:tc>
      </w:tr>
      <w:tr w:rsidR="001923E3" w:rsidRPr="004212A2" w:rsidTr="0024552B">
        <w:tc>
          <w:tcPr>
            <w:tcW w:w="2074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1006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240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5 000,00</w:t>
            </w:r>
          </w:p>
        </w:tc>
        <w:tc>
          <w:tcPr>
            <w:tcW w:w="6502" w:type="dxa"/>
            <w:shd w:val="clear" w:color="auto" w:fill="FFFFFF"/>
            <w:vAlign w:val="center"/>
          </w:tcPr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 xml:space="preserve">5 000,00 рублей </w:t>
            </w:r>
            <w:r w:rsidR="0024552B" w:rsidRPr="0024552B">
              <w:rPr>
                <w:sz w:val="22"/>
                <w:szCs w:val="22"/>
              </w:rPr>
              <w:t>софинансирования</w:t>
            </w:r>
            <w:r w:rsidRPr="0024552B">
              <w:rPr>
                <w:sz w:val="22"/>
                <w:szCs w:val="22"/>
              </w:rPr>
              <w:t xml:space="preserve"> МП по поддержке социально ориентированных организаций.</w:t>
            </w:r>
          </w:p>
        </w:tc>
      </w:tr>
      <w:tr w:rsidR="001923E3" w:rsidRPr="004212A2" w:rsidTr="0024552B">
        <w:tc>
          <w:tcPr>
            <w:tcW w:w="2074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1006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630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-5 000,00</w:t>
            </w:r>
          </w:p>
        </w:tc>
        <w:tc>
          <w:tcPr>
            <w:tcW w:w="6502" w:type="dxa"/>
            <w:shd w:val="clear" w:color="auto" w:fill="FFFFFF"/>
            <w:vAlign w:val="center"/>
          </w:tcPr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5 000,00 рублей уточнение вида расходов</w:t>
            </w:r>
          </w:p>
        </w:tc>
      </w:tr>
      <w:tr w:rsidR="001923E3" w:rsidRPr="004212A2" w:rsidTr="0024552B">
        <w:tc>
          <w:tcPr>
            <w:tcW w:w="2074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1103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240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-101 000,00</w:t>
            </w:r>
          </w:p>
        </w:tc>
        <w:tc>
          <w:tcPr>
            <w:tcW w:w="6502" w:type="dxa"/>
            <w:shd w:val="clear" w:color="auto" w:fill="FFFFFF"/>
            <w:vAlign w:val="center"/>
          </w:tcPr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101 000,00 рублей, экономия на закупках товаров, работ и услуг.</w:t>
            </w:r>
          </w:p>
        </w:tc>
      </w:tr>
      <w:tr w:rsidR="001923E3" w:rsidRPr="004212A2" w:rsidTr="0024552B">
        <w:tc>
          <w:tcPr>
            <w:tcW w:w="2074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1103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610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5 007 380,97</w:t>
            </w:r>
          </w:p>
        </w:tc>
        <w:tc>
          <w:tcPr>
            <w:tcW w:w="6502" w:type="dxa"/>
            <w:shd w:val="clear" w:color="auto" w:fill="FFFFFF"/>
            <w:vAlign w:val="center"/>
          </w:tcPr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5 007 380,97 рублей, МБУ ДО "Ольгинская спортивная школа" повышение заработной платы до указа Президента РФ №597 от 07.05.2012, №761 от 01.06.2012, №1688 от 28.12.2012.</w:t>
            </w:r>
          </w:p>
        </w:tc>
      </w:tr>
      <w:tr w:rsidR="001923E3" w:rsidRPr="004212A2" w:rsidTr="0024552B">
        <w:tc>
          <w:tcPr>
            <w:tcW w:w="2074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1103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610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101 000,00</w:t>
            </w:r>
          </w:p>
        </w:tc>
        <w:tc>
          <w:tcPr>
            <w:tcW w:w="6502" w:type="dxa"/>
            <w:shd w:val="clear" w:color="auto" w:fill="FFFFFF"/>
            <w:vAlign w:val="center"/>
          </w:tcPr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 xml:space="preserve">101 000,00 рублей </w:t>
            </w:r>
            <w:r w:rsidR="0024552B" w:rsidRPr="0024552B">
              <w:rPr>
                <w:sz w:val="22"/>
                <w:szCs w:val="22"/>
              </w:rPr>
              <w:t>софинансирования</w:t>
            </w:r>
            <w:r w:rsidRPr="0024552B">
              <w:rPr>
                <w:sz w:val="22"/>
                <w:szCs w:val="22"/>
              </w:rPr>
              <w:t xml:space="preserve"> организация мероприятий по занятию физической культурой и спортом по месту жительства</w:t>
            </w:r>
          </w:p>
        </w:tc>
      </w:tr>
      <w:tr w:rsidR="001923E3" w:rsidRPr="004212A2" w:rsidTr="0024552B">
        <w:tc>
          <w:tcPr>
            <w:tcW w:w="2074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1105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240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-37 919 740,00</w:t>
            </w:r>
          </w:p>
        </w:tc>
        <w:tc>
          <w:tcPr>
            <w:tcW w:w="6502" w:type="dxa"/>
            <w:shd w:val="clear" w:color="auto" w:fill="FFFFFF"/>
            <w:vAlign w:val="center"/>
          </w:tcPr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 xml:space="preserve">37 919 740,00 рублей уточнение вида расходов </w:t>
            </w:r>
          </w:p>
        </w:tc>
      </w:tr>
      <w:tr w:rsidR="001923E3" w:rsidRPr="004212A2" w:rsidTr="0024552B">
        <w:tc>
          <w:tcPr>
            <w:tcW w:w="2074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1105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610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37 919 740,00</w:t>
            </w:r>
          </w:p>
        </w:tc>
        <w:tc>
          <w:tcPr>
            <w:tcW w:w="6502" w:type="dxa"/>
            <w:shd w:val="clear" w:color="auto" w:fill="FFFFFF"/>
            <w:vAlign w:val="center"/>
          </w:tcPr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37 919 740,00 рублей Субсидии бюджетам муниципальных образований Приморского края на подготовку основания для создания "умных" спортивных площадок</w:t>
            </w:r>
          </w:p>
        </w:tc>
      </w:tr>
      <w:tr w:rsidR="001923E3" w:rsidRPr="004212A2" w:rsidTr="0024552B">
        <w:tc>
          <w:tcPr>
            <w:tcW w:w="2074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1105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610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-50 000,00</w:t>
            </w:r>
          </w:p>
        </w:tc>
        <w:tc>
          <w:tcPr>
            <w:tcW w:w="6502" w:type="dxa"/>
            <w:shd w:val="clear" w:color="auto" w:fill="FFFFFF"/>
            <w:vAlign w:val="center"/>
          </w:tcPr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50 000,00 рублей уточнение вида расходов</w:t>
            </w:r>
          </w:p>
        </w:tc>
      </w:tr>
      <w:tr w:rsidR="001923E3" w:rsidRPr="004212A2" w:rsidTr="0024552B">
        <w:tc>
          <w:tcPr>
            <w:tcW w:w="2074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1202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610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923E3" w:rsidRPr="0024552B" w:rsidRDefault="001923E3" w:rsidP="002455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1  100 531,00</w:t>
            </w:r>
          </w:p>
        </w:tc>
        <w:tc>
          <w:tcPr>
            <w:tcW w:w="6502" w:type="dxa"/>
            <w:shd w:val="clear" w:color="auto" w:fill="FFFFFF"/>
            <w:vAlign w:val="center"/>
          </w:tcPr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167 787,00 рублей, субсидия МБУ редакция газеты "Заветы Ленина" для обеспечения затрат, связанных с деятельностью предприятия для оплаты услуг печати газеты и приложений к ней;</w:t>
            </w:r>
          </w:p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432 744,00 рублей, субсидия МБУ редакция газеты "Заветы Ленина" для обеспечения затрат, связанных с деятельностью предприятия для уплаты услуг по договорам ГПХ, ЕНП;</w:t>
            </w:r>
          </w:p>
          <w:p w:rsidR="001923E3" w:rsidRPr="0024552B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4552B">
              <w:rPr>
                <w:sz w:val="22"/>
                <w:szCs w:val="22"/>
              </w:rPr>
              <w:t>500 000,00 рублей доведение до норматива заработной платы МБУ редакция газеты "Заветы Ленина».</w:t>
            </w:r>
          </w:p>
        </w:tc>
      </w:tr>
    </w:tbl>
    <w:p w:rsidR="001923E3" w:rsidRPr="004212A2" w:rsidRDefault="001923E3" w:rsidP="001923E3">
      <w:pPr>
        <w:shd w:val="clear" w:color="auto" w:fill="FFFFFF"/>
        <w:ind w:right="361"/>
      </w:pPr>
    </w:p>
    <w:tbl>
      <w:tblPr>
        <w:tblW w:w="114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26"/>
        <w:gridCol w:w="1279"/>
        <w:gridCol w:w="1628"/>
        <w:gridCol w:w="6550"/>
      </w:tblGrid>
      <w:tr w:rsidR="001923E3" w:rsidRPr="004212A2" w:rsidTr="00021B72">
        <w:trPr>
          <w:trHeight w:val="330"/>
        </w:trPr>
        <w:tc>
          <w:tcPr>
            <w:tcW w:w="11483" w:type="dxa"/>
            <w:gridSpan w:val="4"/>
            <w:shd w:val="clear" w:color="auto" w:fill="FFFFFF"/>
            <w:vAlign w:val="center"/>
          </w:tcPr>
          <w:p w:rsidR="001923E3" w:rsidRPr="004212A2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4212A2">
              <w:rPr>
                <w:sz w:val="22"/>
                <w:szCs w:val="22"/>
              </w:rPr>
              <w:t xml:space="preserve">964 – Дума Ольгинского муниципального округа Приморского края </w:t>
            </w:r>
          </w:p>
        </w:tc>
      </w:tr>
      <w:tr w:rsidR="001923E3" w:rsidRPr="004212A2" w:rsidTr="00021B72">
        <w:tc>
          <w:tcPr>
            <w:tcW w:w="2026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0103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120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-15 650,00</w:t>
            </w:r>
          </w:p>
        </w:tc>
        <w:tc>
          <w:tcPr>
            <w:tcW w:w="6550" w:type="dxa"/>
            <w:shd w:val="clear" w:color="auto" w:fill="FFFFFF"/>
            <w:vAlign w:val="center"/>
          </w:tcPr>
          <w:p w:rsidR="001923E3" w:rsidRPr="00021B72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15 650,00 рублей уточнение вида расходов.</w:t>
            </w:r>
          </w:p>
        </w:tc>
      </w:tr>
      <w:tr w:rsidR="001923E3" w:rsidRPr="004212A2" w:rsidTr="00021B72">
        <w:tc>
          <w:tcPr>
            <w:tcW w:w="2026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0106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120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335 540,00</w:t>
            </w:r>
          </w:p>
        </w:tc>
        <w:tc>
          <w:tcPr>
            <w:tcW w:w="6550" w:type="dxa"/>
            <w:shd w:val="clear" w:color="auto" w:fill="FFFFFF"/>
            <w:vAlign w:val="center"/>
          </w:tcPr>
          <w:p w:rsidR="001923E3" w:rsidRPr="00021B72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335 540,00 рублей, доведение на уплату налогов, сборов и иных платежей в бюджетную систему Российской федерации Контрольно-счетного органа.</w:t>
            </w:r>
          </w:p>
        </w:tc>
      </w:tr>
    </w:tbl>
    <w:p w:rsidR="001923E3" w:rsidRPr="004212A2" w:rsidRDefault="001923E3" w:rsidP="001923E3">
      <w:pPr>
        <w:shd w:val="clear" w:color="auto" w:fill="FFFFFF"/>
        <w:ind w:right="361"/>
      </w:pPr>
    </w:p>
    <w:tbl>
      <w:tblPr>
        <w:tblW w:w="114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05"/>
        <w:gridCol w:w="1256"/>
        <w:gridCol w:w="1599"/>
        <w:gridCol w:w="6623"/>
      </w:tblGrid>
      <w:tr w:rsidR="001923E3" w:rsidRPr="004212A2" w:rsidTr="00021B72">
        <w:trPr>
          <w:trHeight w:val="250"/>
        </w:trPr>
        <w:tc>
          <w:tcPr>
            <w:tcW w:w="11483" w:type="dxa"/>
            <w:gridSpan w:val="4"/>
            <w:shd w:val="clear" w:color="auto" w:fill="FFFFFF"/>
            <w:vAlign w:val="center"/>
          </w:tcPr>
          <w:p w:rsidR="001923E3" w:rsidRPr="004212A2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4212A2">
              <w:rPr>
                <w:sz w:val="22"/>
                <w:szCs w:val="22"/>
              </w:rPr>
              <w:t>965 - Муниципальное казённое учреждение "Ольгинский отдел народного образования"</w:t>
            </w:r>
          </w:p>
        </w:tc>
      </w:tr>
      <w:tr w:rsidR="001923E3" w:rsidRPr="004212A2" w:rsidTr="00021B72">
        <w:trPr>
          <w:trHeight w:val="1279"/>
        </w:trPr>
        <w:tc>
          <w:tcPr>
            <w:tcW w:w="2005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0701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110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-20 416 397,93</w:t>
            </w:r>
          </w:p>
        </w:tc>
        <w:tc>
          <w:tcPr>
            <w:tcW w:w="6623" w:type="dxa"/>
            <w:shd w:val="clear" w:color="auto" w:fill="FFFFFF"/>
            <w:vAlign w:val="center"/>
          </w:tcPr>
          <w:p w:rsidR="001923E3" w:rsidRPr="00021B72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 xml:space="preserve">20 012 086,00 </w:t>
            </w:r>
            <w:r w:rsidRPr="00021B72">
              <w:rPr>
                <w:szCs w:val="26"/>
              </w:rPr>
              <w:t>рублей, в</w:t>
            </w:r>
            <w:r w:rsidRPr="00021B72">
              <w:rPr>
                <w:sz w:val="22"/>
                <w:szCs w:val="22"/>
              </w:rPr>
              <w:t xml:space="preserve"> соответствии с законом Приморского края от 03.10.2024 года № 655-КЗ "О внесении изменений в Закон Приморского края "О краевом бюджете на 2024 год и плановый период 2025 и 2026 годов", по расходной части бюджета на 2024 год;</w:t>
            </w:r>
          </w:p>
          <w:p w:rsidR="001923E3" w:rsidRPr="00021B72" w:rsidRDefault="001923E3" w:rsidP="00A012B7">
            <w:pPr>
              <w:shd w:val="clear" w:color="auto" w:fill="FFFFFF"/>
              <w:rPr>
                <w:szCs w:val="26"/>
              </w:rPr>
            </w:pPr>
            <w:r w:rsidRPr="00021B72">
              <w:rPr>
                <w:sz w:val="22"/>
                <w:szCs w:val="22"/>
              </w:rPr>
              <w:t>404 311,93</w:t>
            </w:r>
            <w:r w:rsidRPr="00021B72">
              <w:rPr>
                <w:szCs w:val="26"/>
              </w:rPr>
              <w:t xml:space="preserve"> рублей экономия иных выплат персоналу за исключение фонда оплаты труда.</w:t>
            </w:r>
          </w:p>
        </w:tc>
      </w:tr>
      <w:tr w:rsidR="001923E3" w:rsidRPr="004212A2" w:rsidTr="00021B72">
        <w:trPr>
          <w:trHeight w:val="765"/>
        </w:trPr>
        <w:tc>
          <w:tcPr>
            <w:tcW w:w="2005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0701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2 166 059,05</w:t>
            </w:r>
          </w:p>
        </w:tc>
        <w:tc>
          <w:tcPr>
            <w:tcW w:w="6623" w:type="dxa"/>
            <w:shd w:val="clear" w:color="auto" w:fill="FFFFFF"/>
            <w:vAlign w:val="center"/>
          </w:tcPr>
          <w:p w:rsidR="001923E3" w:rsidRPr="00021B72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360 000,00 рублей, Расходы, направленные на организацию мероприятий по профилактике терроризма и экстремизма на объектах социальной сферы (домофон);</w:t>
            </w:r>
          </w:p>
          <w:p w:rsidR="001923E3" w:rsidRPr="00021B72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873 549,36 рублей, организация питания в дошкольных образованиях детского питания;</w:t>
            </w:r>
          </w:p>
          <w:p w:rsidR="001923E3" w:rsidRPr="00021B72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932 509,69 рублей, на проведение капитальных и текущих ремонтов.</w:t>
            </w:r>
          </w:p>
        </w:tc>
      </w:tr>
      <w:tr w:rsidR="001923E3" w:rsidRPr="004212A2" w:rsidTr="00021B72">
        <w:trPr>
          <w:trHeight w:val="586"/>
        </w:trPr>
        <w:tc>
          <w:tcPr>
            <w:tcW w:w="2005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0701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-959 700,19</w:t>
            </w:r>
          </w:p>
        </w:tc>
        <w:tc>
          <w:tcPr>
            <w:tcW w:w="6623" w:type="dxa"/>
            <w:shd w:val="clear" w:color="auto" w:fill="FFFFFF"/>
            <w:vAlign w:val="center"/>
          </w:tcPr>
          <w:p w:rsidR="001923E3" w:rsidRPr="00021B72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959 700,19рублей уточнение вида расходов;</w:t>
            </w:r>
          </w:p>
        </w:tc>
      </w:tr>
      <w:tr w:rsidR="001923E3" w:rsidRPr="004212A2" w:rsidTr="00021B72">
        <w:trPr>
          <w:trHeight w:val="552"/>
        </w:trPr>
        <w:tc>
          <w:tcPr>
            <w:tcW w:w="2005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0701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320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2 234,55</w:t>
            </w:r>
          </w:p>
        </w:tc>
        <w:tc>
          <w:tcPr>
            <w:tcW w:w="6623" w:type="dxa"/>
            <w:shd w:val="clear" w:color="auto" w:fill="FFFFFF"/>
            <w:vAlign w:val="center"/>
          </w:tcPr>
          <w:p w:rsidR="001923E3" w:rsidRPr="00021B72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2 234,55 рублей на социальную выплату гражданам (больничный лист уволенному сотруднику).</w:t>
            </w:r>
          </w:p>
        </w:tc>
      </w:tr>
      <w:tr w:rsidR="001923E3" w:rsidRPr="004212A2" w:rsidTr="00021B72">
        <w:trPr>
          <w:trHeight w:val="765"/>
        </w:trPr>
        <w:tc>
          <w:tcPr>
            <w:tcW w:w="2005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0701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850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-56 294,05</w:t>
            </w:r>
          </w:p>
        </w:tc>
        <w:tc>
          <w:tcPr>
            <w:tcW w:w="6623" w:type="dxa"/>
            <w:shd w:val="clear" w:color="auto" w:fill="FFFFFF"/>
            <w:vAlign w:val="center"/>
          </w:tcPr>
          <w:p w:rsidR="001923E3" w:rsidRPr="00021B72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56 294,05 рублей, экономия по уплаты налогов, сборов и иных платежей в бюджетную систему Российской федерации.</w:t>
            </w:r>
          </w:p>
        </w:tc>
      </w:tr>
      <w:tr w:rsidR="001923E3" w:rsidRPr="004212A2" w:rsidTr="00021B72">
        <w:trPr>
          <w:trHeight w:val="981"/>
        </w:trPr>
        <w:tc>
          <w:tcPr>
            <w:tcW w:w="2005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0702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110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20 262 275,08</w:t>
            </w:r>
          </w:p>
        </w:tc>
        <w:tc>
          <w:tcPr>
            <w:tcW w:w="6623" w:type="dxa"/>
            <w:shd w:val="clear" w:color="auto" w:fill="FFFFFF"/>
            <w:vAlign w:val="center"/>
          </w:tcPr>
          <w:p w:rsidR="001923E3" w:rsidRPr="00021B72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20 074 787,00 рублей на в соответствии с законом Приморского края от 03.10.2024 года № 655-КЗ "О внесении изменений в Закон Приморского края "О краевом бюджете на 2024 год и плановый период 2025 и 2026 годов", по расходной части бюджета на 2024 год;</w:t>
            </w:r>
          </w:p>
          <w:p w:rsidR="001923E3" w:rsidRPr="00021B72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187 488,00 рублей в соответствии с законом Приморского края от 03.10.2024 года № 655-КЗ "О внесении изменений в Закон Приморского края "О краевом бюджете на 2024 год и плановый период 2025 и 2026 годов", по расходной части бюджета на 2024 год.</w:t>
            </w:r>
          </w:p>
        </w:tc>
      </w:tr>
      <w:tr w:rsidR="001923E3" w:rsidRPr="004212A2" w:rsidTr="00021B72">
        <w:trPr>
          <w:trHeight w:val="722"/>
        </w:trPr>
        <w:tc>
          <w:tcPr>
            <w:tcW w:w="2005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0702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110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-106 172,83</w:t>
            </w:r>
          </w:p>
        </w:tc>
        <w:tc>
          <w:tcPr>
            <w:tcW w:w="6623" w:type="dxa"/>
            <w:shd w:val="clear" w:color="auto" w:fill="FFFFFF"/>
            <w:vAlign w:val="center"/>
          </w:tcPr>
          <w:p w:rsidR="001923E3" w:rsidRPr="00021B72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106 172,83 экономия расходов на иные выплаты персоналу казенных учреждений</w:t>
            </w:r>
          </w:p>
        </w:tc>
      </w:tr>
      <w:tr w:rsidR="001923E3" w:rsidRPr="004212A2" w:rsidTr="00021B72">
        <w:trPr>
          <w:trHeight w:val="502"/>
        </w:trPr>
        <w:tc>
          <w:tcPr>
            <w:tcW w:w="2005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0702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500 457,82</w:t>
            </w:r>
          </w:p>
        </w:tc>
        <w:tc>
          <w:tcPr>
            <w:tcW w:w="6623" w:type="dxa"/>
            <w:shd w:val="clear" w:color="auto" w:fill="FFFFFF"/>
            <w:vAlign w:val="center"/>
          </w:tcPr>
          <w:p w:rsidR="001923E3" w:rsidRPr="00021B72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 xml:space="preserve">11 235,31 рублей на приобретение </w:t>
            </w:r>
            <w:r w:rsidR="00021B72" w:rsidRPr="00021B72">
              <w:rPr>
                <w:sz w:val="22"/>
                <w:szCs w:val="22"/>
              </w:rPr>
              <w:t>канцтоваров</w:t>
            </w:r>
            <w:r w:rsidRPr="00021B72">
              <w:rPr>
                <w:sz w:val="22"/>
                <w:szCs w:val="22"/>
              </w:rPr>
              <w:t xml:space="preserve"> Ольгинской СШ;</w:t>
            </w:r>
          </w:p>
          <w:p w:rsidR="001923E3" w:rsidRPr="00021B72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489 222,51 рублей на иные закупки товаров, работ и услуг для государственных нужд.</w:t>
            </w:r>
          </w:p>
        </w:tc>
      </w:tr>
      <w:tr w:rsidR="001923E3" w:rsidRPr="004212A2" w:rsidTr="00021B72">
        <w:trPr>
          <w:trHeight w:val="502"/>
        </w:trPr>
        <w:tc>
          <w:tcPr>
            <w:tcW w:w="2005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0702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-664 260,96</w:t>
            </w:r>
          </w:p>
        </w:tc>
        <w:tc>
          <w:tcPr>
            <w:tcW w:w="6623" w:type="dxa"/>
            <w:shd w:val="clear" w:color="auto" w:fill="FFFFFF"/>
            <w:vAlign w:val="center"/>
          </w:tcPr>
          <w:p w:rsidR="001923E3" w:rsidRPr="00021B72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664 260,96 рублей, экономия на иные закупки товаров, работ и услуг для государственных нужд.</w:t>
            </w:r>
          </w:p>
        </w:tc>
      </w:tr>
      <w:tr w:rsidR="001923E3" w:rsidRPr="004212A2" w:rsidTr="00021B72">
        <w:trPr>
          <w:trHeight w:val="502"/>
        </w:trPr>
        <w:tc>
          <w:tcPr>
            <w:tcW w:w="2005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0702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850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-156 120,70</w:t>
            </w:r>
          </w:p>
        </w:tc>
        <w:tc>
          <w:tcPr>
            <w:tcW w:w="6623" w:type="dxa"/>
            <w:shd w:val="clear" w:color="auto" w:fill="FFFFFF"/>
            <w:vAlign w:val="center"/>
          </w:tcPr>
          <w:p w:rsidR="001923E3" w:rsidRPr="00021B72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156 120,70 рублей, экономия по уплаты налогов, сборов и иных платежей в бюджетную систему Российской федерации.</w:t>
            </w:r>
          </w:p>
        </w:tc>
      </w:tr>
      <w:tr w:rsidR="001923E3" w:rsidRPr="004212A2" w:rsidTr="00021B72">
        <w:trPr>
          <w:trHeight w:val="590"/>
        </w:trPr>
        <w:tc>
          <w:tcPr>
            <w:tcW w:w="2005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0707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110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16 900,00</w:t>
            </w:r>
          </w:p>
        </w:tc>
        <w:tc>
          <w:tcPr>
            <w:tcW w:w="6623" w:type="dxa"/>
            <w:shd w:val="clear" w:color="auto" w:fill="auto"/>
            <w:vAlign w:val="center"/>
          </w:tcPr>
          <w:p w:rsidR="001923E3" w:rsidRPr="00021B72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16 900,00 рублей на мероприятие по военно-патриотическому воспитанию школьников (командировочные сопровождающим).</w:t>
            </w:r>
          </w:p>
        </w:tc>
      </w:tr>
      <w:tr w:rsidR="001923E3" w:rsidRPr="004212A2" w:rsidTr="00021B72">
        <w:trPr>
          <w:trHeight w:val="556"/>
        </w:trPr>
        <w:tc>
          <w:tcPr>
            <w:tcW w:w="2005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0707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110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-340,12</w:t>
            </w:r>
          </w:p>
        </w:tc>
        <w:tc>
          <w:tcPr>
            <w:tcW w:w="6623" w:type="dxa"/>
            <w:shd w:val="clear" w:color="auto" w:fill="FFFFFF"/>
            <w:vAlign w:val="center"/>
          </w:tcPr>
          <w:p w:rsidR="001923E3" w:rsidRPr="00021B72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340,12 рублей экономия по мероприятиям по организации отдыха, занятости и оздоровления детей и подростков</w:t>
            </w:r>
          </w:p>
        </w:tc>
      </w:tr>
      <w:tr w:rsidR="001923E3" w:rsidRPr="004212A2" w:rsidTr="00021B72">
        <w:trPr>
          <w:trHeight w:val="564"/>
        </w:trPr>
        <w:tc>
          <w:tcPr>
            <w:tcW w:w="2005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0707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240 785,47</w:t>
            </w:r>
          </w:p>
        </w:tc>
        <w:tc>
          <w:tcPr>
            <w:tcW w:w="6623" w:type="dxa"/>
            <w:shd w:val="clear" w:color="auto" w:fill="FFFFFF"/>
            <w:vAlign w:val="center"/>
          </w:tcPr>
          <w:p w:rsidR="001923E3" w:rsidRPr="00021B72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240 785,47 рублей на иные закупки товаров, работ и услуг для государственных нужд (текущий ремонт)</w:t>
            </w:r>
          </w:p>
        </w:tc>
      </w:tr>
      <w:tr w:rsidR="001923E3" w:rsidRPr="004212A2" w:rsidTr="00021B72">
        <w:trPr>
          <w:trHeight w:val="1119"/>
        </w:trPr>
        <w:tc>
          <w:tcPr>
            <w:tcW w:w="2005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0707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-173 627,96</w:t>
            </w:r>
          </w:p>
        </w:tc>
        <w:tc>
          <w:tcPr>
            <w:tcW w:w="6623" w:type="dxa"/>
            <w:shd w:val="clear" w:color="auto" w:fill="FFFFFF"/>
            <w:vAlign w:val="center"/>
          </w:tcPr>
          <w:p w:rsidR="001923E3" w:rsidRPr="00021B72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16 900,00 рублей на мероприятие по военно-патриотическому воспитанию школьников (командировочные сопровождающим);</w:t>
            </w:r>
          </w:p>
          <w:p w:rsidR="001923E3" w:rsidRPr="00021B72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 xml:space="preserve">11 235,31 рублей Приобретение </w:t>
            </w:r>
            <w:r w:rsidR="00021B72" w:rsidRPr="00021B72">
              <w:rPr>
                <w:sz w:val="22"/>
                <w:szCs w:val="22"/>
              </w:rPr>
              <w:t>канцтоваров</w:t>
            </w:r>
            <w:r w:rsidRPr="00021B72">
              <w:rPr>
                <w:sz w:val="22"/>
                <w:szCs w:val="22"/>
              </w:rPr>
              <w:t xml:space="preserve"> Ольгинской СШ;</w:t>
            </w:r>
          </w:p>
          <w:p w:rsidR="001923E3" w:rsidRPr="00021B72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145 492,65 рублей уточнение вида платежа на 321 вида расхода.</w:t>
            </w:r>
          </w:p>
        </w:tc>
      </w:tr>
      <w:tr w:rsidR="001923E3" w:rsidRPr="004212A2" w:rsidTr="00021B72">
        <w:trPr>
          <w:trHeight w:val="277"/>
        </w:trPr>
        <w:tc>
          <w:tcPr>
            <w:tcW w:w="2005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0707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320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40 000,00</w:t>
            </w:r>
          </w:p>
        </w:tc>
        <w:tc>
          <w:tcPr>
            <w:tcW w:w="6623" w:type="dxa"/>
            <w:shd w:val="clear" w:color="auto" w:fill="FFFFFF"/>
            <w:vAlign w:val="center"/>
          </w:tcPr>
          <w:p w:rsidR="001923E3" w:rsidRPr="00021B72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40 000,00 рублей уточнение вида платежа с 244 вида расходов.</w:t>
            </w:r>
          </w:p>
        </w:tc>
      </w:tr>
      <w:tr w:rsidR="001923E3" w:rsidRPr="004212A2" w:rsidTr="00021B72">
        <w:trPr>
          <w:trHeight w:val="422"/>
        </w:trPr>
        <w:tc>
          <w:tcPr>
            <w:tcW w:w="2005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0707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340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-80 000,00</w:t>
            </w:r>
          </w:p>
        </w:tc>
        <w:tc>
          <w:tcPr>
            <w:tcW w:w="6623" w:type="dxa"/>
            <w:shd w:val="clear" w:color="auto" w:fill="FFFFFF"/>
            <w:vAlign w:val="center"/>
          </w:tcPr>
          <w:p w:rsidR="001923E3" w:rsidRPr="00021B72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80 000,00 рублей экономия (стипендии)</w:t>
            </w:r>
          </w:p>
        </w:tc>
      </w:tr>
      <w:tr w:rsidR="001923E3" w:rsidRPr="004212A2" w:rsidTr="00021B72">
        <w:trPr>
          <w:trHeight w:val="981"/>
        </w:trPr>
        <w:tc>
          <w:tcPr>
            <w:tcW w:w="2005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1003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320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-2 105 400,00</w:t>
            </w:r>
          </w:p>
        </w:tc>
        <w:tc>
          <w:tcPr>
            <w:tcW w:w="6623" w:type="dxa"/>
            <w:shd w:val="clear" w:color="auto" w:fill="FFFFFF"/>
            <w:vAlign w:val="center"/>
          </w:tcPr>
          <w:p w:rsidR="001923E3" w:rsidRPr="00021B72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2 105 400,00 рублей в соответствии с законом Приморского края от 03.10.2024 года № 655-КЗ "О внесении изменений в Закон Приморского края "О краевом бюджете на 2024 год и плановый период 2025 и 2026 годов".</w:t>
            </w:r>
          </w:p>
        </w:tc>
      </w:tr>
      <w:tr w:rsidR="001923E3" w:rsidRPr="004212A2" w:rsidTr="00021B72">
        <w:trPr>
          <w:trHeight w:val="1016"/>
        </w:trPr>
        <w:tc>
          <w:tcPr>
            <w:tcW w:w="2005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lastRenderedPageBreak/>
              <w:t>1004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310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-662 816,00</w:t>
            </w:r>
          </w:p>
        </w:tc>
        <w:tc>
          <w:tcPr>
            <w:tcW w:w="6623" w:type="dxa"/>
            <w:shd w:val="clear" w:color="auto" w:fill="FFFFFF"/>
            <w:vAlign w:val="center"/>
          </w:tcPr>
          <w:p w:rsidR="001923E3" w:rsidRPr="00021B72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662 816,00 рублей в соответствии с законом Приморского края от 03.10.2024 года № 655-КЗ "О внесении изменений в Закон Приморского края "О краевом бюджете на 2024 год и плановый период 2025 и 2026 годов".</w:t>
            </w:r>
          </w:p>
        </w:tc>
      </w:tr>
    </w:tbl>
    <w:p w:rsidR="001923E3" w:rsidRPr="004212A2" w:rsidRDefault="001923E3" w:rsidP="001923E3">
      <w:pPr>
        <w:shd w:val="clear" w:color="auto" w:fill="FFFFFF"/>
        <w:ind w:right="361"/>
        <w:rPr>
          <w:sz w:val="22"/>
          <w:szCs w:val="22"/>
        </w:rPr>
      </w:pPr>
    </w:p>
    <w:tbl>
      <w:tblPr>
        <w:tblW w:w="114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08"/>
        <w:gridCol w:w="1259"/>
        <w:gridCol w:w="1603"/>
        <w:gridCol w:w="6613"/>
      </w:tblGrid>
      <w:tr w:rsidR="001923E3" w:rsidRPr="004212A2" w:rsidTr="00021B72">
        <w:trPr>
          <w:trHeight w:val="516"/>
        </w:trPr>
        <w:tc>
          <w:tcPr>
            <w:tcW w:w="11483" w:type="dxa"/>
            <w:gridSpan w:val="4"/>
            <w:shd w:val="clear" w:color="auto" w:fill="FFFFFF"/>
            <w:vAlign w:val="center"/>
          </w:tcPr>
          <w:p w:rsidR="001923E3" w:rsidRPr="004212A2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4212A2">
              <w:rPr>
                <w:sz w:val="22"/>
                <w:szCs w:val="22"/>
              </w:rPr>
              <w:t>970 - Муниципальное казённое учреждение «Культура и библиотеки Ольгинского муниципального округа»</w:t>
            </w:r>
          </w:p>
        </w:tc>
      </w:tr>
      <w:tr w:rsidR="001923E3" w:rsidRPr="004212A2" w:rsidTr="00021B72">
        <w:trPr>
          <w:trHeight w:val="696"/>
        </w:trPr>
        <w:tc>
          <w:tcPr>
            <w:tcW w:w="2008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0703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610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-330 000,00</w:t>
            </w:r>
          </w:p>
        </w:tc>
        <w:tc>
          <w:tcPr>
            <w:tcW w:w="6613" w:type="dxa"/>
            <w:shd w:val="clear" w:color="auto" w:fill="FFFFFF"/>
            <w:vAlign w:val="center"/>
          </w:tcPr>
          <w:p w:rsidR="001923E3" w:rsidRPr="00021B72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330 000,00 рублей экономия по субсидии бюджетным учреждениям (ДШИ)</w:t>
            </w:r>
          </w:p>
        </w:tc>
      </w:tr>
      <w:tr w:rsidR="001923E3" w:rsidRPr="004212A2" w:rsidTr="00021B72">
        <w:trPr>
          <w:trHeight w:val="847"/>
        </w:trPr>
        <w:tc>
          <w:tcPr>
            <w:tcW w:w="2008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0801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110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553 181,19</w:t>
            </w:r>
          </w:p>
        </w:tc>
        <w:tc>
          <w:tcPr>
            <w:tcW w:w="6613" w:type="dxa"/>
            <w:shd w:val="clear" w:color="auto" w:fill="FFFFFF"/>
            <w:vAlign w:val="center"/>
          </w:tcPr>
          <w:p w:rsidR="001923E3" w:rsidRPr="00021B72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553 181,19 рублей, доведение на уплату налогов, сборов и иных платежей в бюджетную систему Российской Федерации МКУ Культура и библиотеки Ольгинского муниципального округа</w:t>
            </w:r>
          </w:p>
        </w:tc>
      </w:tr>
      <w:tr w:rsidR="001923E3" w:rsidRPr="004212A2" w:rsidTr="00021B72">
        <w:trPr>
          <w:trHeight w:val="769"/>
        </w:trPr>
        <w:tc>
          <w:tcPr>
            <w:tcW w:w="2008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0801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110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-625 000,00</w:t>
            </w:r>
          </w:p>
        </w:tc>
        <w:tc>
          <w:tcPr>
            <w:tcW w:w="6613" w:type="dxa"/>
            <w:shd w:val="clear" w:color="auto" w:fill="FFFFFF"/>
            <w:vAlign w:val="center"/>
          </w:tcPr>
          <w:p w:rsidR="001923E3" w:rsidRPr="00021B72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-625 000,00 рублей уточнение на расходы направленные на содержание окружного дома культуры (раздела-подраздела на 0804).</w:t>
            </w:r>
          </w:p>
        </w:tc>
      </w:tr>
      <w:tr w:rsidR="001923E3" w:rsidRPr="004212A2" w:rsidTr="00021B72">
        <w:trPr>
          <w:trHeight w:val="769"/>
        </w:trPr>
        <w:tc>
          <w:tcPr>
            <w:tcW w:w="2008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0801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240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2 713 000,00</w:t>
            </w:r>
          </w:p>
        </w:tc>
        <w:tc>
          <w:tcPr>
            <w:tcW w:w="6613" w:type="dxa"/>
            <w:shd w:val="clear" w:color="auto" w:fill="FFFFFF"/>
            <w:vAlign w:val="center"/>
          </w:tcPr>
          <w:p w:rsidR="001923E3" w:rsidRPr="00021B72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1 000 000 ,00 рублей проведение культурно-массовых мероприятий;</w:t>
            </w:r>
          </w:p>
          <w:p w:rsidR="001923E3" w:rsidRPr="00021B72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1 113 000,00 рублей расходы по оплате теплоснабжения;</w:t>
            </w:r>
          </w:p>
          <w:p w:rsidR="001923E3" w:rsidRPr="00021B72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600 000,00 рублей уточнение с 240 вида расходов (на текущий ремонт помещений и приобретение МЗ)</w:t>
            </w:r>
          </w:p>
        </w:tc>
      </w:tr>
      <w:tr w:rsidR="001923E3" w:rsidRPr="004212A2" w:rsidTr="00021B72">
        <w:trPr>
          <w:trHeight w:val="251"/>
        </w:trPr>
        <w:tc>
          <w:tcPr>
            <w:tcW w:w="2008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0801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240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-1 536 918,00</w:t>
            </w:r>
          </w:p>
        </w:tc>
        <w:tc>
          <w:tcPr>
            <w:tcW w:w="6613" w:type="dxa"/>
            <w:shd w:val="clear" w:color="auto" w:fill="FFFFFF"/>
            <w:vAlign w:val="center"/>
          </w:tcPr>
          <w:p w:rsidR="001923E3" w:rsidRPr="00021B72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1 536 918,00 рублей экономия средств.</w:t>
            </w:r>
          </w:p>
        </w:tc>
      </w:tr>
      <w:tr w:rsidR="001923E3" w:rsidRPr="004212A2" w:rsidTr="00021B72">
        <w:trPr>
          <w:trHeight w:val="251"/>
        </w:trPr>
        <w:tc>
          <w:tcPr>
            <w:tcW w:w="2008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0801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850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-10 000,00</w:t>
            </w:r>
          </w:p>
        </w:tc>
        <w:tc>
          <w:tcPr>
            <w:tcW w:w="6613" w:type="dxa"/>
            <w:shd w:val="clear" w:color="auto" w:fill="FFFFFF"/>
            <w:vAlign w:val="center"/>
          </w:tcPr>
          <w:p w:rsidR="001923E3" w:rsidRPr="00021B72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10 000,00 рублей, экономия по уплате налогов, сборов и иных платежей в бюджетную систему Российской Федерации.</w:t>
            </w:r>
          </w:p>
        </w:tc>
      </w:tr>
      <w:tr w:rsidR="001923E3" w:rsidRPr="004212A2" w:rsidTr="00021B72">
        <w:trPr>
          <w:trHeight w:val="769"/>
        </w:trPr>
        <w:tc>
          <w:tcPr>
            <w:tcW w:w="2008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0804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110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750 000,00</w:t>
            </w:r>
          </w:p>
        </w:tc>
        <w:tc>
          <w:tcPr>
            <w:tcW w:w="6613" w:type="dxa"/>
            <w:shd w:val="clear" w:color="auto" w:fill="FFFFFF"/>
            <w:vAlign w:val="center"/>
          </w:tcPr>
          <w:p w:rsidR="001923E3" w:rsidRPr="00021B72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405 937,00 рублей, доведение на уплату налогов, сборов и иных платежей в бюджетную систему Российской Федерации МКУ Культура и библиотеки Ольгинского муниципального округа;</w:t>
            </w:r>
          </w:p>
          <w:p w:rsidR="001923E3" w:rsidRPr="00021B72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344 063,00 рублей, уточнение на другие вопросы в области культуры, кинематографии (раздела-подраздела на 0801).</w:t>
            </w:r>
          </w:p>
        </w:tc>
      </w:tr>
      <w:tr w:rsidR="001923E3" w:rsidRPr="004728E1" w:rsidTr="00021B72">
        <w:trPr>
          <w:trHeight w:val="1286"/>
        </w:trPr>
        <w:tc>
          <w:tcPr>
            <w:tcW w:w="2008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0804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240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923E3" w:rsidRPr="00021B72" w:rsidRDefault="001923E3" w:rsidP="00021B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605 108,00</w:t>
            </w:r>
          </w:p>
        </w:tc>
        <w:tc>
          <w:tcPr>
            <w:tcW w:w="6613" w:type="dxa"/>
            <w:shd w:val="clear" w:color="auto" w:fill="FFFFFF"/>
            <w:vAlign w:val="center"/>
          </w:tcPr>
          <w:p w:rsidR="001923E3" w:rsidRPr="00021B72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50 000,00 рублей на ремонт, заправка картриджей (МКУ «Культура и библиотеки», ООО "Музыка и культура");</w:t>
            </w:r>
          </w:p>
          <w:p w:rsidR="001923E3" w:rsidRPr="00021B72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58 558,00 приобретение МФУ, флешнакопителей</w:t>
            </w:r>
          </w:p>
          <w:p w:rsidR="001923E3" w:rsidRPr="00021B72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37 850,00 рублей на организацию и обеспечение безопасности учреждения ПКО "ВДПО" пожарная безопасность.</w:t>
            </w:r>
          </w:p>
          <w:p w:rsidR="001923E3" w:rsidRPr="00021B72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 xml:space="preserve">70 000,00 ООО «Эра </w:t>
            </w:r>
            <w:r w:rsidR="00021B72" w:rsidRPr="00021B72">
              <w:rPr>
                <w:sz w:val="22"/>
                <w:szCs w:val="22"/>
              </w:rPr>
              <w:t>безопасности»</w:t>
            </w:r>
            <w:r w:rsidR="00021B72" w:rsidRPr="00021B72">
              <w:rPr>
                <w:sz w:val="22"/>
                <w:szCs w:val="22"/>
                <w:lang w:val="en-US"/>
              </w:rPr>
              <w:t xml:space="preserve"> VIP</w:t>
            </w:r>
            <w:r w:rsidRPr="00021B72">
              <w:rPr>
                <w:sz w:val="22"/>
                <w:szCs w:val="22"/>
              </w:rPr>
              <w:t>-</w:t>
            </w:r>
            <w:r w:rsidR="00021B72" w:rsidRPr="00021B72">
              <w:rPr>
                <w:sz w:val="22"/>
                <w:szCs w:val="22"/>
                <w:lang w:val="en-US"/>
              </w:rPr>
              <w:t>NET</w:t>
            </w:r>
            <w:r w:rsidR="00021B72" w:rsidRPr="00021B72">
              <w:rPr>
                <w:sz w:val="22"/>
                <w:szCs w:val="22"/>
              </w:rPr>
              <w:t>;</w:t>
            </w:r>
          </w:p>
          <w:p w:rsidR="001923E3" w:rsidRPr="00B16796" w:rsidRDefault="001923E3" w:rsidP="00A012B7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021B72">
              <w:rPr>
                <w:sz w:val="22"/>
                <w:szCs w:val="22"/>
              </w:rPr>
              <w:t>388 700,00 ООО «Гепард-секьюрити» организация и обеспечение безопасности учреждения</w:t>
            </w:r>
          </w:p>
        </w:tc>
      </w:tr>
    </w:tbl>
    <w:p w:rsidR="002C304B" w:rsidRPr="00021B72" w:rsidRDefault="002C304B" w:rsidP="002C304B">
      <w:pPr>
        <w:pStyle w:val="Default"/>
        <w:ind w:firstLine="851"/>
        <w:jc w:val="both"/>
        <w:rPr>
          <w:bCs/>
          <w:i/>
          <w:sz w:val="26"/>
          <w:szCs w:val="26"/>
        </w:rPr>
      </w:pPr>
      <w:r w:rsidRPr="00021B72">
        <w:rPr>
          <w:bCs/>
          <w:i/>
          <w:sz w:val="26"/>
          <w:szCs w:val="26"/>
        </w:rPr>
        <w:t xml:space="preserve">8. Решение Думы Ольгинского муниципального округа от 25.12.2024 № 197-НПА «О внесении изменений в решение Думы Ольгинского муниципального округа от 19 декабря 2023 года № 122-НПА «О бюджете </w:t>
      </w:r>
      <w:r w:rsidRPr="00021B72">
        <w:rPr>
          <w:rFonts w:eastAsia="Times New Roman"/>
          <w:bCs/>
          <w:i/>
          <w:sz w:val="26"/>
          <w:szCs w:val="26"/>
          <w:lang w:eastAsia="ru-RU"/>
        </w:rPr>
        <w:t>Ольгинского муниципального округа на 2023 год и плановый период 2024 и 2025 годов</w:t>
      </w:r>
      <w:r w:rsidRPr="00021B72">
        <w:rPr>
          <w:bCs/>
          <w:i/>
          <w:sz w:val="26"/>
          <w:szCs w:val="26"/>
        </w:rPr>
        <w:t>»</w:t>
      </w:r>
    </w:p>
    <w:p w:rsidR="002C304B" w:rsidRPr="00021B72" w:rsidRDefault="002C304B" w:rsidP="002C304B">
      <w:pPr>
        <w:jc w:val="right"/>
        <w:rPr>
          <w:bCs/>
        </w:rPr>
      </w:pPr>
      <w:r w:rsidRPr="00901B52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021B72">
        <w:rPr>
          <w:bCs/>
        </w:rPr>
        <w:t>Рублей</w:t>
      </w:r>
    </w:p>
    <w:tbl>
      <w:tblPr>
        <w:tblW w:w="114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1309"/>
        <w:gridCol w:w="1807"/>
        <w:gridCol w:w="1894"/>
        <w:gridCol w:w="1792"/>
      </w:tblGrid>
      <w:tr w:rsidR="002C304B" w:rsidRPr="00901B52" w:rsidTr="00021B72">
        <w:trPr>
          <w:trHeight w:val="751"/>
        </w:trPr>
        <w:tc>
          <w:tcPr>
            <w:tcW w:w="4681" w:type="dxa"/>
            <w:vMerge w:val="restart"/>
            <w:shd w:val="clear" w:color="auto" w:fill="BDD6EE" w:themeFill="accent1" w:themeFillTint="66"/>
            <w:vAlign w:val="center"/>
          </w:tcPr>
          <w:p w:rsidR="002C304B" w:rsidRPr="00901B52" w:rsidRDefault="002C304B" w:rsidP="002C304B">
            <w:pPr>
              <w:ind w:left="-358" w:firstLine="358"/>
              <w:jc w:val="center"/>
            </w:pPr>
            <w:r w:rsidRPr="00901B52">
              <w:rPr>
                <w:b/>
              </w:rPr>
              <w:t>Наименование показателя</w:t>
            </w:r>
          </w:p>
        </w:tc>
        <w:tc>
          <w:tcPr>
            <w:tcW w:w="1309" w:type="dxa"/>
            <w:vMerge w:val="restart"/>
            <w:shd w:val="clear" w:color="auto" w:fill="BDD6EE" w:themeFill="accent1" w:themeFillTint="66"/>
            <w:vAlign w:val="center"/>
          </w:tcPr>
          <w:p w:rsidR="002C304B" w:rsidRPr="00901B52" w:rsidRDefault="002C304B" w:rsidP="002C304B">
            <w:pPr>
              <w:jc w:val="center"/>
            </w:pPr>
            <w:r w:rsidRPr="00901B52">
              <w:rPr>
                <w:b/>
                <w:bCs/>
                <w:color w:val="000000"/>
              </w:rPr>
              <w:t>Вид дохода / Раздел/ подраздел</w:t>
            </w:r>
          </w:p>
        </w:tc>
        <w:tc>
          <w:tcPr>
            <w:tcW w:w="3701" w:type="dxa"/>
            <w:gridSpan w:val="2"/>
            <w:shd w:val="clear" w:color="auto" w:fill="BDD6EE" w:themeFill="accent1" w:themeFillTint="66"/>
            <w:vAlign w:val="center"/>
          </w:tcPr>
          <w:p w:rsidR="002C304B" w:rsidRPr="00901B52" w:rsidRDefault="002C304B" w:rsidP="002C304B">
            <w:pPr>
              <w:jc w:val="center"/>
            </w:pPr>
            <w:r w:rsidRPr="00901B52">
              <w:rPr>
                <w:b/>
                <w:bCs/>
                <w:color w:val="000000"/>
                <w:sz w:val="20"/>
                <w:szCs w:val="20"/>
              </w:rPr>
              <w:t>Решение Думы Ольгинского муниципального округа Приморского края "О бюджете Ольгинско</w:t>
            </w:r>
            <w:r>
              <w:rPr>
                <w:b/>
                <w:bCs/>
                <w:color w:val="000000"/>
                <w:sz w:val="20"/>
                <w:szCs w:val="20"/>
              </w:rPr>
              <w:t>го муниципального округа на 2024 год и плановый период 2025 и 2026</w:t>
            </w:r>
            <w:r w:rsidRPr="00901B52">
              <w:rPr>
                <w:b/>
                <w:bCs/>
                <w:color w:val="000000"/>
                <w:sz w:val="20"/>
                <w:szCs w:val="20"/>
              </w:rPr>
              <w:t xml:space="preserve"> годов"</w:t>
            </w:r>
          </w:p>
        </w:tc>
        <w:tc>
          <w:tcPr>
            <w:tcW w:w="1792" w:type="dxa"/>
            <w:vMerge w:val="restart"/>
            <w:shd w:val="clear" w:color="auto" w:fill="BDD6EE" w:themeFill="accent1" w:themeFillTint="66"/>
            <w:vAlign w:val="center"/>
          </w:tcPr>
          <w:p w:rsidR="002C304B" w:rsidRPr="00901B52" w:rsidRDefault="002C304B" w:rsidP="002C304B">
            <w:pPr>
              <w:jc w:val="center"/>
            </w:pPr>
            <w:r w:rsidRPr="00901B52">
              <w:rPr>
                <w:b/>
                <w:bCs/>
                <w:color w:val="000000"/>
              </w:rPr>
              <w:t>Отклонение</w:t>
            </w:r>
          </w:p>
          <w:p w:rsidR="002C304B" w:rsidRPr="00901B52" w:rsidRDefault="002C304B" w:rsidP="002C304B">
            <w:pPr>
              <w:jc w:val="center"/>
            </w:pPr>
            <w:r w:rsidRPr="00901B52">
              <w:t> </w:t>
            </w:r>
          </w:p>
        </w:tc>
      </w:tr>
      <w:tr w:rsidR="002C304B" w:rsidRPr="00901B52" w:rsidTr="00021B72">
        <w:trPr>
          <w:trHeight w:val="435"/>
        </w:trPr>
        <w:tc>
          <w:tcPr>
            <w:tcW w:w="4681" w:type="dxa"/>
            <w:vMerge/>
            <w:shd w:val="clear" w:color="000000" w:fill="FFFFFF"/>
            <w:vAlign w:val="center"/>
            <w:hideMark/>
          </w:tcPr>
          <w:p w:rsidR="002C304B" w:rsidRPr="00901B52" w:rsidRDefault="002C304B" w:rsidP="002C304B">
            <w:pPr>
              <w:jc w:val="center"/>
              <w:rPr>
                <w:b/>
              </w:rPr>
            </w:pPr>
          </w:p>
        </w:tc>
        <w:tc>
          <w:tcPr>
            <w:tcW w:w="1309" w:type="dxa"/>
            <w:vMerge/>
            <w:shd w:val="clear" w:color="000000" w:fill="FFFFFF"/>
            <w:vAlign w:val="center"/>
          </w:tcPr>
          <w:p w:rsidR="002C304B" w:rsidRPr="00901B52" w:rsidRDefault="002C304B" w:rsidP="002C304B">
            <w:pPr>
              <w:jc w:val="center"/>
            </w:pPr>
          </w:p>
        </w:tc>
        <w:tc>
          <w:tcPr>
            <w:tcW w:w="1807" w:type="dxa"/>
            <w:shd w:val="clear" w:color="auto" w:fill="BDD6EE" w:themeFill="accent1" w:themeFillTint="66"/>
            <w:vAlign w:val="center"/>
            <w:hideMark/>
          </w:tcPr>
          <w:p w:rsidR="002C304B" w:rsidRPr="00901B52" w:rsidRDefault="002C304B" w:rsidP="002C30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 26.11.2024</w:t>
            </w:r>
            <w:r w:rsidRPr="00901B52">
              <w:rPr>
                <w:b/>
                <w:bCs/>
                <w:color w:val="000000"/>
              </w:rPr>
              <w:t xml:space="preserve"> </w:t>
            </w:r>
          </w:p>
          <w:p w:rsidR="002C304B" w:rsidRPr="00901B52" w:rsidRDefault="002C304B" w:rsidP="002C30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186</w:t>
            </w:r>
            <w:r w:rsidRPr="00901B52">
              <w:rPr>
                <w:b/>
                <w:bCs/>
                <w:color w:val="000000"/>
              </w:rPr>
              <w:t>-НПА</w:t>
            </w:r>
          </w:p>
        </w:tc>
        <w:tc>
          <w:tcPr>
            <w:tcW w:w="1894" w:type="dxa"/>
            <w:shd w:val="clear" w:color="auto" w:fill="BDD6EE" w:themeFill="accent1" w:themeFillTint="66"/>
            <w:vAlign w:val="center"/>
            <w:hideMark/>
          </w:tcPr>
          <w:p w:rsidR="002C304B" w:rsidRPr="00901B52" w:rsidRDefault="002C304B" w:rsidP="002C30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 25.12.2024</w:t>
            </w:r>
            <w:r w:rsidRPr="00901B52">
              <w:rPr>
                <w:b/>
                <w:bCs/>
                <w:color w:val="000000"/>
              </w:rPr>
              <w:t xml:space="preserve"> </w:t>
            </w:r>
          </w:p>
          <w:p w:rsidR="002C304B" w:rsidRPr="00901B52" w:rsidRDefault="002C304B" w:rsidP="002C30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197</w:t>
            </w:r>
            <w:r w:rsidRPr="00901B52">
              <w:rPr>
                <w:b/>
                <w:bCs/>
                <w:color w:val="000000"/>
              </w:rPr>
              <w:t>-НПА</w:t>
            </w:r>
          </w:p>
        </w:tc>
        <w:tc>
          <w:tcPr>
            <w:tcW w:w="1792" w:type="dxa"/>
            <w:vMerge/>
            <w:shd w:val="clear" w:color="000000" w:fill="FFFFFF"/>
            <w:vAlign w:val="center"/>
            <w:hideMark/>
          </w:tcPr>
          <w:p w:rsidR="002C304B" w:rsidRPr="00901B52" w:rsidRDefault="002C304B" w:rsidP="002C304B">
            <w:pPr>
              <w:jc w:val="center"/>
            </w:pPr>
          </w:p>
        </w:tc>
      </w:tr>
      <w:tr w:rsidR="002C304B" w:rsidRPr="00901B52" w:rsidTr="00021B72">
        <w:trPr>
          <w:trHeight w:val="375"/>
        </w:trPr>
        <w:tc>
          <w:tcPr>
            <w:tcW w:w="11483" w:type="dxa"/>
            <w:gridSpan w:val="5"/>
            <w:shd w:val="clear" w:color="auto" w:fill="A8D08D" w:themeFill="accent6" w:themeFillTint="99"/>
          </w:tcPr>
          <w:p w:rsidR="002C304B" w:rsidRPr="00901B52" w:rsidRDefault="002C304B" w:rsidP="002C304B">
            <w:pPr>
              <w:jc w:val="center"/>
              <w:rPr>
                <w:b/>
              </w:rPr>
            </w:pPr>
            <w:r w:rsidRPr="00901B52">
              <w:rPr>
                <w:b/>
              </w:rPr>
              <w:t>ДОХОДЫ</w:t>
            </w:r>
          </w:p>
        </w:tc>
      </w:tr>
      <w:tr w:rsidR="002C304B" w:rsidRPr="00901B52" w:rsidTr="00021B72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021B72" w:rsidP="002C304B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09" w:type="dxa"/>
            <w:shd w:val="clear" w:color="000000" w:fill="FFFFFF"/>
          </w:tcPr>
          <w:p w:rsidR="002C304B" w:rsidRPr="00D93B2A" w:rsidRDefault="002C304B" w:rsidP="002C304B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1 00</w:t>
            </w:r>
          </w:p>
        </w:tc>
        <w:tc>
          <w:tcPr>
            <w:tcW w:w="1807" w:type="dxa"/>
            <w:shd w:val="clear" w:color="000000" w:fill="FFFFFF"/>
          </w:tcPr>
          <w:p w:rsidR="002C304B" w:rsidRPr="00901B52" w:rsidRDefault="0079071F" w:rsidP="002C30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247</w:t>
            </w:r>
            <w:r w:rsidR="00021B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940</w:t>
            </w:r>
            <w:r w:rsidR="00021B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573,30</w:t>
            </w:r>
          </w:p>
        </w:tc>
        <w:tc>
          <w:tcPr>
            <w:tcW w:w="1894" w:type="dxa"/>
            <w:shd w:val="clear" w:color="000000" w:fill="FFFFFF"/>
          </w:tcPr>
          <w:p w:rsidR="002C304B" w:rsidRPr="00901B52" w:rsidRDefault="0079071F" w:rsidP="002C30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</w:t>
            </w:r>
            <w:r w:rsidR="00021B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433</w:t>
            </w:r>
            <w:r w:rsidR="00021B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678,70</w:t>
            </w:r>
          </w:p>
        </w:tc>
        <w:tc>
          <w:tcPr>
            <w:tcW w:w="1792" w:type="dxa"/>
            <w:shd w:val="clear" w:color="000000" w:fill="FFFFFF"/>
          </w:tcPr>
          <w:p w:rsidR="002C304B" w:rsidRPr="00901B52" w:rsidRDefault="0079071F" w:rsidP="002C30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21B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493</w:t>
            </w:r>
            <w:r w:rsidR="00021B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105,40</w:t>
            </w:r>
          </w:p>
        </w:tc>
      </w:tr>
      <w:tr w:rsidR="002C304B" w:rsidRPr="00901B52" w:rsidTr="00021B72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021B72" w:rsidP="002C304B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Налоги на прибыль, доходы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1 01</w:t>
            </w:r>
          </w:p>
        </w:tc>
        <w:tc>
          <w:tcPr>
            <w:tcW w:w="1807" w:type="dxa"/>
            <w:shd w:val="clear" w:color="auto" w:fill="auto"/>
          </w:tcPr>
          <w:p w:rsidR="002C304B" w:rsidRPr="00901B52" w:rsidRDefault="0079071F" w:rsidP="002C30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021B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200</w:t>
            </w:r>
            <w:r w:rsidR="00021B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000,40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79071F" w:rsidP="002C30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203</w:t>
            </w:r>
            <w:r w:rsidR="00021B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103</w:t>
            </w:r>
            <w:r w:rsidR="00021B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456,03</w:t>
            </w:r>
          </w:p>
        </w:tc>
        <w:tc>
          <w:tcPr>
            <w:tcW w:w="1792" w:type="dxa"/>
            <w:shd w:val="clear" w:color="000000" w:fill="FFFFFF"/>
          </w:tcPr>
          <w:p w:rsidR="002C304B" w:rsidRPr="00901B52" w:rsidRDefault="0079071F" w:rsidP="002C30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903</w:t>
            </w:r>
            <w:r w:rsidR="00021B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456,03</w:t>
            </w:r>
          </w:p>
        </w:tc>
      </w:tr>
      <w:tr w:rsidR="002C304B" w:rsidRPr="00901B52" w:rsidTr="00021B72">
        <w:trPr>
          <w:trHeight w:val="549"/>
        </w:trPr>
        <w:tc>
          <w:tcPr>
            <w:tcW w:w="4681" w:type="dxa"/>
            <w:shd w:val="clear" w:color="auto" w:fill="auto"/>
            <w:hideMark/>
          </w:tcPr>
          <w:p w:rsidR="002C304B" w:rsidRPr="00901B52" w:rsidRDefault="00021B72" w:rsidP="002C304B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1 03</w:t>
            </w:r>
          </w:p>
        </w:tc>
        <w:tc>
          <w:tcPr>
            <w:tcW w:w="1807" w:type="dxa"/>
            <w:shd w:val="clear" w:color="auto" w:fill="auto"/>
          </w:tcPr>
          <w:p w:rsidR="002C304B" w:rsidRPr="00901B52" w:rsidRDefault="0079071F" w:rsidP="002C30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021B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767</w:t>
            </w:r>
            <w:r w:rsidR="00021B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79071F" w:rsidP="002C30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021B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767</w:t>
            </w:r>
            <w:r w:rsidR="00021B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</w:t>
            </w:r>
          </w:p>
        </w:tc>
        <w:tc>
          <w:tcPr>
            <w:tcW w:w="1792" w:type="dxa"/>
            <w:shd w:val="clear" w:color="000000" w:fill="FFFFFF"/>
          </w:tcPr>
          <w:p w:rsidR="002C304B" w:rsidRPr="00901B52" w:rsidRDefault="0079071F" w:rsidP="002C30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2C304B" w:rsidRPr="00901B52" w:rsidTr="00021B72">
        <w:trPr>
          <w:trHeight w:val="287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021B72" w:rsidP="002C304B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1 05</w:t>
            </w:r>
          </w:p>
        </w:tc>
        <w:tc>
          <w:tcPr>
            <w:tcW w:w="1807" w:type="dxa"/>
            <w:shd w:val="clear" w:color="auto" w:fill="auto"/>
          </w:tcPr>
          <w:p w:rsidR="002C304B" w:rsidRPr="00901B52" w:rsidRDefault="0079071F" w:rsidP="002C30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4755000,00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79071F" w:rsidP="002C30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21B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755</w:t>
            </w:r>
            <w:r w:rsidR="00021B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</w:t>
            </w:r>
          </w:p>
        </w:tc>
        <w:tc>
          <w:tcPr>
            <w:tcW w:w="1792" w:type="dxa"/>
            <w:shd w:val="clear" w:color="000000" w:fill="FFFFFF"/>
          </w:tcPr>
          <w:p w:rsidR="002C304B" w:rsidRPr="00901B52" w:rsidRDefault="0079071F" w:rsidP="002C30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2C304B" w:rsidRPr="00901B52" w:rsidTr="00021B72">
        <w:trPr>
          <w:trHeight w:val="548"/>
        </w:trPr>
        <w:tc>
          <w:tcPr>
            <w:tcW w:w="4681" w:type="dxa"/>
            <w:shd w:val="clear" w:color="auto" w:fill="auto"/>
            <w:hideMark/>
          </w:tcPr>
          <w:p w:rsidR="002C304B" w:rsidRPr="00901B52" w:rsidRDefault="002C304B" w:rsidP="002C304B">
            <w:pPr>
              <w:rPr>
                <w:b/>
                <w:bCs/>
                <w:color w:val="000000"/>
              </w:rPr>
            </w:pPr>
            <w:r w:rsidRPr="00901B52">
              <w:rPr>
                <w:b/>
                <w:bCs/>
                <w:color w:val="000000"/>
              </w:rPr>
              <w:lastRenderedPageBreak/>
              <w:t>Налог, взимаемый в связи с применением упрощенной системы налогообложения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1 05</w:t>
            </w:r>
          </w:p>
        </w:tc>
        <w:tc>
          <w:tcPr>
            <w:tcW w:w="1807" w:type="dxa"/>
            <w:shd w:val="clear" w:color="auto" w:fill="auto"/>
          </w:tcPr>
          <w:p w:rsidR="002C304B" w:rsidRPr="00901B52" w:rsidRDefault="0079071F" w:rsidP="002C30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435000,00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79071F" w:rsidP="002C30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435</w:t>
            </w:r>
            <w:r w:rsidR="00021B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</w:t>
            </w:r>
          </w:p>
        </w:tc>
        <w:tc>
          <w:tcPr>
            <w:tcW w:w="1792" w:type="dxa"/>
            <w:shd w:val="clear" w:color="000000" w:fill="FFFFFF"/>
          </w:tcPr>
          <w:p w:rsidR="002C304B" w:rsidRPr="00901B52" w:rsidRDefault="0079071F" w:rsidP="002C30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2C304B" w:rsidRPr="00901B52" w:rsidTr="00021B72">
        <w:trPr>
          <w:trHeight w:val="274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2C304B" w:rsidP="002C304B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jc w:val="center"/>
            </w:pPr>
            <w:r w:rsidRPr="00D93B2A">
              <w:t>1 05</w:t>
            </w:r>
          </w:p>
        </w:tc>
        <w:tc>
          <w:tcPr>
            <w:tcW w:w="1807" w:type="dxa"/>
            <w:shd w:val="clear" w:color="auto" w:fill="auto"/>
          </w:tcPr>
          <w:p w:rsidR="002C304B" w:rsidRPr="00901B52" w:rsidRDefault="0079071F" w:rsidP="002C304B">
            <w:pPr>
              <w:jc w:val="right"/>
            </w:pPr>
            <w:r>
              <w:t>2 420 000,00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79071F" w:rsidP="002C304B">
            <w:pPr>
              <w:jc w:val="right"/>
            </w:pPr>
            <w:r>
              <w:t>2</w:t>
            </w:r>
            <w:r w:rsidR="00021B72">
              <w:t xml:space="preserve"> </w:t>
            </w:r>
            <w:r>
              <w:t>420</w:t>
            </w:r>
            <w:r w:rsidR="00021B72">
              <w:t xml:space="preserve"> </w:t>
            </w:r>
            <w:r>
              <w:t>000,00</w:t>
            </w:r>
          </w:p>
        </w:tc>
        <w:tc>
          <w:tcPr>
            <w:tcW w:w="1792" w:type="dxa"/>
            <w:shd w:val="clear" w:color="000000" w:fill="FFFFFF"/>
          </w:tcPr>
          <w:p w:rsidR="002C304B" w:rsidRPr="00901B52" w:rsidRDefault="0079071F" w:rsidP="002C304B">
            <w:pPr>
              <w:jc w:val="right"/>
            </w:pPr>
            <w:r>
              <w:t>0,00</w:t>
            </w:r>
          </w:p>
        </w:tc>
      </w:tr>
      <w:tr w:rsidR="002C304B" w:rsidRPr="00901B52" w:rsidTr="00021B72">
        <w:trPr>
          <w:trHeight w:val="547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2C304B" w:rsidP="002C304B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jc w:val="center"/>
            </w:pPr>
            <w:r w:rsidRPr="00D93B2A">
              <w:t>1 05</w:t>
            </w:r>
          </w:p>
        </w:tc>
        <w:tc>
          <w:tcPr>
            <w:tcW w:w="1807" w:type="dxa"/>
            <w:shd w:val="clear" w:color="auto" w:fill="auto"/>
          </w:tcPr>
          <w:p w:rsidR="002C304B" w:rsidRPr="00901B52" w:rsidRDefault="0079071F" w:rsidP="002C304B">
            <w:pPr>
              <w:jc w:val="right"/>
            </w:pPr>
            <w:r>
              <w:t>1</w:t>
            </w:r>
            <w:r w:rsidR="00021B72">
              <w:t xml:space="preserve"> </w:t>
            </w:r>
            <w:r>
              <w:t>900</w:t>
            </w:r>
            <w:r w:rsidR="00021B72">
              <w:t xml:space="preserve"> </w:t>
            </w:r>
            <w:r>
              <w:t>000,00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79071F" w:rsidP="002C304B">
            <w:pPr>
              <w:jc w:val="right"/>
            </w:pPr>
            <w:r>
              <w:t>1</w:t>
            </w:r>
            <w:r w:rsidR="00021B72">
              <w:t xml:space="preserve"> </w:t>
            </w:r>
            <w:r>
              <w:t>900</w:t>
            </w:r>
            <w:r w:rsidR="00021B72">
              <w:t xml:space="preserve"> </w:t>
            </w:r>
            <w:r>
              <w:t>000,00</w:t>
            </w:r>
          </w:p>
        </w:tc>
        <w:tc>
          <w:tcPr>
            <w:tcW w:w="1792" w:type="dxa"/>
            <w:shd w:val="clear" w:color="000000" w:fill="FFFFFF"/>
          </w:tcPr>
          <w:p w:rsidR="002C304B" w:rsidRPr="00901B52" w:rsidRDefault="0079071F" w:rsidP="002C304B">
            <w:pPr>
              <w:jc w:val="right"/>
            </w:pPr>
            <w:r>
              <w:t>0,00</w:t>
            </w:r>
          </w:p>
        </w:tc>
      </w:tr>
      <w:tr w:rsidR="002C304B" w:rsidRPr="00901B52" w:rsidTr="00021B72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021B72" w:rsidP="002C304B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Налоги на имущество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1 06</w:t>
            </w:r>
          </w:p>
        </w:tc>
        <w:tc>
          <w:tcPr>
            <w:tcW w:w="1807" w:type="dxa"/>
            <w:shd w:val="clear" w:color="auto" w:fill="auto"/>
          </w:tcPr>
          <w:p w:rsidR="002C304B" w:rsidRPr="00901B52" w:rsidRDefault="0079071F" w:rsidP="002C30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021B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817</w:t>
            </w:r>
            <w:r w:rsidR="00021B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0317D0" w:rsidP="002C30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021B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817</w:t>
            </w:r>
            <w:r w:rsidR="00021B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2C304B" w:rsidRPr="00901B52" w:rsidRDefault="000317D0" w:rsidP="002C30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2C304B" w:rsidRPr="00901B52" w:rsidTr="00021B72">
        <w:trPr>
          <w:trHeight w:val="693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2C304B" w:rsidP="002C304B">
            <w:r w:rsidRPr="00901B52"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jc w:val="center"/>
            </w:pPr>
            <w:r w:rsidRPr="00D93B2A">
              <w:t>1 06</w:t>
            </w:r>
          </w:p>
        </w:tc>
        <w:tc>
          <w:tcPr>
            <w:tcW w:w="1807" w:type="dxa"/>
            <w:shd w:val="clear" w:color="auto" w:fill="auto"/>
          </w:tcPr>
          <w:p w:rsidR="002C304B" w:rsidRPr="00901B52" w:rsidRDefault="0079071F" w:rsidP="002C304B">
            <w:pPr>
              <w:jc w:val="right"/>
            </w:pPr>
            <w:r>
              <w:t>1</w:t>
            </w:r>
            <w:r w:rsidR="00021B72">
              <w:t xml:space="preserve"> </w:t>
            </w:r>
            <w:r>
              <w:t>867</w:t>
            </w:r>
            <w:r w:rsidR="00021B72">
              <w:t xml:space="preserve"> </w:t>
            </w:r>
            <w:r>
              <w:t>000,00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0317D0" w:rsidP="002C304B">
            <w:pPr>
              <w:jc w:val="right"/>
            </w:pPr>
            <w:r>
              <w:t>1</w:t>
            </w:r>
            <w:r w:rsidR="00021B72">
              <w:t xml:space="preserve"> </w:t>
            </w:r>
            <w:r>
              <w:t>867</w:t>
            </w:r>
            <w:r w:rsidR="00021B72">
              <w:t xml:space="preserve"> </w:t>
            </w:r>
            <w:r>
              <w:t>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2C304B" w:rsidRPr="00901B52" w:rsidRDefault="000317D0" w:rsidP="002C30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2C304B" w:rsidRPr="00901B52" w:rsidTr="00021B72">
        <w:trPr>
          <w:trHeight w:val="267"/>
        </w:trPr>
        <w:tc>
          <w:tcPr>
            <w:tcW w:w="4681" w:type="dxa"/>
            <w:shd w:val="clear" w:color="000000" w:fill="FFFFFF"/>
            <w:noWrap/>
            <w:hideMark/>
          </w:tcPr>
          <w:p w:rsidR="002C304B" w:rsidRPr="00901B52" w:rsidRDefault="002C304B" w:rsidP="002C304B">
            <w:pPr>
              <w:rPr>
                <w:b/>
                <w:bCs/>
                <w:color w:val="000000"/>
              </w:rPr>
            </w:pPr>
            <w:r w:rsidRPr="00901B52"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1 06</w:t>
            </w:r>
          </w:p>
        </w:tc>
        <w:tc>
          <w:tcPr>
            <w:tcW w:w="1807" w:type="dxa"/>
            <w:shd w:val="clear" w:color="auto" w:fill="auto"/>
          </w:tcPr>
          <w:p w:rsidR="002C304B" w:rsidRPr="00901B52" w:rsidRDefault="002C304B" w:rsidP="002C304B">
            <w:pPr>
              <w:jc w:val="right"/>
              <w:rPr>
                <w:b/>
                <w:bCs/>
              </w:rPr>
            </w:pPr>
            <w:r>
              <w:t>3 950 000,00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2C304B" w:rsidP="002C30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21B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950</w:t>
            </w:r>
            <w:r w:rsidR="00021B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2C304B" w:rsidRPr="00901B52" w:rsidRDefault="002C304B" w:rsidP="002C304B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2C304B" w:rsidRPr="00901B52" w:rsidTr="00021B72">
        <w:trPr>
          <w:trHeight w:val="426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2C304B" w:rsidP="002C304B">
            <w:pPr>
              <w:rPr>
                <w:color w:val="000000"/>
              </w:rPr>
            </w:pPr>
            <w:r w:rsidRPr="00901B52">
              <w:rPr>
                <w:color w:val="000000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jc w:val="center"/>
            </w:pPr>
            <w:r w:rsidRPr="00D93B2A">
              <w:t>1 06</w:t>
            </w:r>
          </w:p>
        </w:tc>
        <w:tc>
          <w:tcPr>
            <w:tcW w:w="1807" w:type="dxa"/>
            <w:shd w:val="clear" w:color="auto" w:fill="auto"/>
          </w:tcPr>
          <w:p w:rsidR="002C304B" w:rsidRPr="00901B52" w:rsidRDefault="002C304B" w:rsidP="002C304B">
            <w:pPr>
              <w:jc w:val="right"/>
            </w:pPr>
            <w:r>
              <w:t>2 000 000,00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2C304B" w:rsidP="002C304B">
            <w:pPr>
              <w:jc w:val="right"/>
            </w:pPr>
            <w:r>
              <w:t>2 000 000,00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2C304B" w:rsidRPr="00901B52" w:rsidRDefault="002C304B" w:rsidP="002C304B">
            <w:pPr>
              <w:jc w:val="right"/>
            </w:pPr>
            <w:r>
              <w:t>0,00</w:t>
            </w:r>
          </w:p>
        </w:tc>
      </w:tr>
      <w:tr w:rsidR="002C304B" w:rsidRPr="00901B52" w:rsidTr="00021B72">
        <w:trPr>
          <w:trHeight w:val="461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2C304B" w:rsidP="002C304B">
            <w:r w:rsidRPr="00901B52"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jc w:val="center"/>
            </w:pPr>
            <w:r w:rsidRPr="00D93B2A">
              <w:t>1 06</w:t>
            </w:r>
          </w:p>
        </w:tc>
        <w:tc>
          <w:tcPr>
            <w:tcW w:w="1807" w:type="dxa"/>
            <w:shd w:val="clear" w:color="auto" w:fill="auto"/>
          </w:tcPr>
          <w:p w:rsidR="002C304B" w:rsidRPr="00901B52" w:rsidRDefault="002C304B" w:rsidP="002C304B">
            <w:pPr>
              <w:jc w:val="right"/>
            </w:pPr>
            <w:r>
              <w:t>1950000,00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2C304B" w:rsidP="002C304B">
            <w:pPr>
              <w:jc w:val="right"/>
            </w:pPr>
            <w:r>
              <w:t>1 950 000,00</w:t>
            </w:r>
          </w:p>
        </w:tc>
        <w:tc>
          <w:tcPr>
            <w:tcW w:w="1792" w:type="dxa"/>
            <w:shd w:val="clear" w:color="000000" w:fill="FFFFFF"/>
          </w:tcPr>
          <w:p w:rsidR="002C304B" w:rsidRPr="00901B52" w:rsidRDefault="002C304B" w:rsidP="002C304B">
            <w:pPr>
              <w:jc w:val="right"/>
            </w:pPr>
            <w:r>
              <w:t>0,00</w:t>
            </w:r>
          </w:p>
        </w:tc>
      </w:tr>
      <w:tr w:rsidR="002C304B" w:rsidRPr="00901B52" w:rsidTr="00021B72">
        <w:trPr>
          <w:trHeight w:val="242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021B72" w:rsidP="002C304B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Государственная пошлина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1 08</w:t>
            </w:r>
          </w:p>
        </w:tc>
        <w:tc>
          <w:tcPr>
            <w:tcW w:w="1807" w:type="dxa"/>
            <w:shd w:val="clear" w:color="auto" w:fill="auto"/>
          </w:tcPr>
          <w:p w:rsidR="002C304B" w:rsidRPr="00901B52" w:rsidRDefault="0079071F" w:rsidP="002C30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21B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090</w:t>
            </w:r>
            <w:r w:rsidR="00021B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0317D0" w:rsidP="002C30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21B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190</w:t>
            </w:r>
            <w:r w:rsidR="00021B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</w:t>
            </w:r>
          </w:p>
        </w:tc>
        <w:tc>
          <w:tcPr>
            <w:tcW w:w="1792" w:type="dxa"/>
            <w:shd w:val="clear" w:color="000000" w:fill="FFFFFF"/>
          </w:tcPr>
          <w:p w:rsidR="002C304B" w:rsidRPr="00901B52" w:rsidRDefault="000317D0" w:rsidP="002C30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="00021B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</w:t>
            </w:r>
          </w:p>
        </w:tc>
      </w:tr>
      <w:tr w:rsidR="002C304B" w:rsidRPr="00901B52" w:rsidTr="00021B72">
        <w:trPr>
          <w:trHeight w:val="543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021B72" w:rsidP="002C304B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1 11</w:t>
            </w:r>
          </w:p>
        </w:tc>
        <w:tc>
          <w:tcPr>
            <w:tcW w:w="1807" w:type="dxa"/>
            <w:shd w:val="clear" w:color="auto" w:fill="auto"/>
          </w:tcPr>
          <w:p w:rsidR="002C304B" w:rsidRPr="00901B52" w:rsidRDefault="0079071F" w:rsidP="002C30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021B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431</w:t>
            </w:r>
            <w:r w:rsidR="00021B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100,00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0317D0" w:rsidP="002C30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021B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234</w:t>
            </w:r>
            <w:r w:rsidR="00021B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998,97</w:t>
            </w:r>
          </w:p>
        </w:tc>
        <w:tc>
          <w:tcPr>
            <w:tcW w:w="1792" w:type="dxa"/>
            <w:shd w:val="clear" w:color="000000" w:fill="FFFFFF"/>
          </w:tcPr>
          <w:p w:rsidR="002C304B" w:rsidRPr="00901B52" w:rsidRDefault="000317D0" w:rsidP="002C30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803</w:t>
            </w:r>
            <w:r w:rsidR="00021B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898,97</w:t>
            </w:r>
          </w:p>
        </w:tc>
      </w:tr>
      <w:tr w:rsidR="002C304B" w:rsidRPr="00901B52" w:rsidTr="00021B72">
        <w:trPr>
          <w:trHeight w:val="991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2C304B" w:rsidP="002C304B">
            <w:r w:rsidRPr="00901B52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jc w:val="center"/>
            </w:pPr>
            <w:r w:rsidRPr="00D93B2A">
              <w:t>1 11</w:t>
            </w:r>
          </w:p>
        </w:tc>
        <w:tc>
          <w:tcPr>
            <w:tcW w:w="1807" w:type="dxa"/>
            <w:shd w:val="clear" w:color="auto" w:fill="auto"/>
          </w:tcPr>
          <w:p w:rsidR="002C304B" w:rsidRPr="00901B52" w:rsidRDefault="0079071F" w:rsidP="002C304B">
            <w:pPr>
              <w:jc w:val="right"/>
            </w:pPr>
            <w:r>
              <w:t>5 554 000,00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0317D0" w:rsidP="002C304B">
            <w:pPr>
              <w:jc w:val="right"/>
            </w:pPr>
            <w:r>
              <w:t>5 994 000,00</w:t>
            </w:r>
          </w:p>
        </w:tc>
        <w:tc>
          <w:tcPr>
            <w:tcW w:w="1792" w:type="dxa"/>
            <w:shd w:val="clear" w:color="000000" w:fill="FFFFFF"/>
          </w:tcPr>
          <w:p w:rsidR="002C304B" w:rsidRPr="00901B52" w:rsidRDefault="000317D0" w:rsidP="002C304B">
            <w:pPr>
              <w:jc w:val="right"/>
            </w:pPr>
            <w:r>
              <w:t>440000,00</w:t>
            </w:r>
          </w:p>
        </w:tc>
      </w:tr>
      <w:tr w:rsidR="002C304B" w:rsidRPr="00901B52" w:rsidTr="00021B72">
        <w:trPr>
          <w:trHeight w:val="523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2C304B" w:rsidP="002C304B">
            <w:r w:rsidRPr="00901B52"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jc w:val="center"/>
            </w:pPr>
            <w:r w:rsidRPr="00D93B2A">
              <w:t>1 11</w:t>
            </w:r>
          </w:p>
        </w:tc>
        <w:tc>
          <w:tcPr>
            <w:tcW w:w="1807" w:type="dxa"/>
            <w:shd w:val="clear" w:color="auto" w:fill="auto"/>
          </w:tcPr>
          <w:p w:rsidR="002C304B" w:rsidRPr="00901B52" w:rsidRDefault="002C304B" w:rsidP="002C304B">
            <w:pPr>
              <w:jc w:val="right"/>
            </w:pPr>
            <w:r>
              <w:t>1 077 100,00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2C304B" w:rsidP="002C304B">
            <w:pPr>
              <w:jc w:val="right"/>
            </w:pPr>
            <w:r>
              <w:t>1 077 100,00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2C304B" w:rsidRPr="00901B52" w:rsidRDefault="002C304B" w:rsidP="002C304B">
            <w:pPr>
              <w:jc w:val="right"/>
            </w:pPr>
            <w:r w:rsidRPr="00901B52">
              <w:t>0,00</w:t>
            </w:r>
          </w:p>
        </w:tc>
      </w:tr>
      <w:tr w:rsidR="002C304B" w:rsidRPr="00901B52" w:rsidTr="00021B72">
        <w:trPr>
          <w:trHeight w:val="276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8F24DB" w:rsidP="002C304B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 xml:space="preserve">Платежи при пользовании природными ресурсами 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1 12</w:t>
            </w:r>
          </w:p>
        </w:tc>
        <w:tc>
          <w:tcPr>
            <w:tcW w:w="1807" w:type="dxa"/>
            <w:shd w:val="clear" w:color="auto" w:fill="auto"/>
          </w:tcPr>
          <w:p w:rsidR="002C304B" w:rsidRPr="00901B52" w:rsidRDefault="002C304B" w:rsidP="002C304B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100 000,00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2C304B" w:rsidP="002C304B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100 000,00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2C304B" w:rsidRPr="00901B52" w:rsidRDefault="002C304B" w:rsidP="002C304B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0,00</w:t>
            </w:r>
          </w:p>
        </w:tc>
      </w:tr>
      <w:tr w:rsidR="002C304B" w:rsidRPr="00901B52" w:rsidTr="00021B72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8F24DB" w:rsidP="002C304B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1 13</w:t>
            </w:r>
          </w:p>
        </w:tc>
        <w:tc>
          <w:tcPr>
            <w:tcW w:w="1807" w:type="dxa"/>
            <w:shd w:val="clear" w:color="auto" w:fill="auto"/>
          </w:tcPr>
          <w:p w:rsidR="002C304B" w:rsidRPr="00901B52" w:rsidRDefault="0079071F" w:rsidP="002C30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21B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700</w:t>
            </w:r>
            <w:r w:rsidR="00021B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0317D0" w:rsidP="002C30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21B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700</w:t>
            </w:r>
            <w:r w:rsidR="00021B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</w:t>
            </w:r>
          </w:p>
        </w:tc>
        <w:tc>
          <w:tcPr>
            <w:tcW w:w="1792" w:type="dxa"/>
            <w:shd w:val="clear" w:color="000000" w:fill="FFFFFF"/>
          </w:tcPr>
          <w:p w:rsidR="002C304B" w:rsidRPr="00901B52" w:rsidRDefault="000317D0" w:rsidP="002C30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2C304B" w:rsidRPr="00901B52" w:rsidTr="00021B72">
        <w:trPr>
          <w:trHeight w:val="457"/>
        </w:trPr>
        <w:tc>
          <w:tcPr>
            <w:tcW w:w="4681" w:type="dxa"/>
            <w:shd w:val="clear" w:color="auto" w:fill="auto"/>
            <w:hideMark/>
          </w:tcPr>
          <w:p w:rsidR="002C304B" w:rsidRPr="00901B52" w:rsidRDefault="002C304B" w:rsidP="002C304B">
            <w:r w:rsidRPr="00901B52"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jc w:val="center"/>
            </w:pPr>
            <w:r w:rsidRPr="00D93B2A">
              <w:t>1 13</w:t>
            </w:r>
          </w:p>
        </w:tc>
        <w:tc>
          <w:tcPr>
            <w:tcW w:w="1807" w:type="dxa"/>
            <w:shd w:val="clear" w:color="auto" w:fill="auto"/>
          </w:tcPr>
          <w:p w:rsidR="002C304B" w:rsidRPr="00901B52" w:rsidRDefault="002C304B" w:rsidP="002C304B">
            <w:pPr>
              <w:jc w:val="right"/>
            </w:pPr>
            <w:r w:rsidRPr="00901B52">
              <w:t>200 000,00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2C304B" w:rsidP="002C304B">
            <w:pPr>
              <w:jc w:val="right"/>
            </w:pPr>
            <w:r w:rsidRPr="00901B52">
              <w:t>200 000,00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2C304B" w:rsidRPr="00901B52" w:rsidRDefault="002C304B" w:rsidP="002C304B">
            <w:pPr>
              <w:jc w:val="right"/>
            </w:pPr>
            <w:r w:rsidRPr="00901B52">
              <w:t>0,00</w:t>
            </w:r>
          </w:p>
        </w:tc>
      </w:tr>
      <w:tr w:rsidR="002C304B" w:rsidRPr="00901B52" w:rsidTr="00021B72">
        <w:trPr>
          <w:trHeight w:val="237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2C304B" w:rsidP="002C304B">
            <w:r w:rsidRPr="00901B52">
              <w:t>Прочие доходы от компенсации затрат бюджетов муниципальных округов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jc w:val="center"/>
            </w:pPr>
            <w:r w:rsidRPr="00D93B2A">
              <w:t>1 13</w:t>
            </w:r>
          </w:p>
        </w:tc>
        <w:tc>
          <w:tcPr>
            <w:tcW w:w="1807" w:type="dxa"/>
            <w:shd w:val="clear" w:color="auto" w:fill="auto"/>
          </w:tcPr>
          <w:p w:rsidR="002C304B" w:rsidRPr="00901B52" w:rsidRDefault="0079071F" w:rsidP="002C304B">
            <w:pPr>
              <w:jc w:val="right"/>
            </w:pPr>
            <w:r>
              <w:t>4</w:t>
            </w:r>
            <w:r w:rsidR="00021B72">
              <w:t xml:space="preserve"> </w:t>
            </w:r>
            <w:r>
              <w:t>500</w:t>
            </w:r>
            <w:r w:rsidR="00021B72">
              <w:t xml:space="preserve"> </w:t>
            </w:r>
            <w:r>
              <w:t>000,00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0317D0" w:rsidP="002C304B">
            <w:pPr>
              <w:jc w:val="right"/>
            </w:pPr>
            <w:r>
              <w:t>4</w:t>
            </w:r>
            <w:r w:rsidR="00021B72">
              <w:t xml:space="preserve"> </w:t>
            </w:r>
            <w:r>
              <w:t>500</w:t>
            </w:r>
            <w:r w:rsidR="00021B72">
              <w:t xml:space="preserve"> </w:t>
            </w:r>
            <w:r>
              <w:t>000,00</w:t>
            </w:r>
          </w:p>
        </w:tc>
        <w:tc>
          <w:tcPr>
            <w:tcW w:w="1792" w:type="dxa"/>
            <w:shd w:val="clear" w:color="000000" w:fill="FFFFFF"/>
          </w:tcPr>
          <w:p w:rsidR="002C304B" w:rsidRPr="00901B52" w:rsidRDefault="000317D0" w:rsidP="002C304B">
            <w:pPr>
              <w:jc w:val="right"/>
            </w:pPr>
            <w:r>
              <w:t>0,00</w:t>
            </w:r>
          </w:p>
        </w:tc>
      </w:tr>
      <w:tr w:rsidR="002C304B" w:rsidRPr="00901B52" w:rsidTr="00021B72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8F24DB" w:rsidP="002C304B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1 14</w:t>
            </w:r>
          </w:p>
        </w:tc>
        <w:tc>
          <w:tcPr>
            <w:tcW w:w="1807" w:type="dxa"/>
            <w:shd w:val="clear" w:color="auto" w:fill="auto"/>
          </w:tcPr>
          <w:p w:rsidR="002C304B" w:rsidRPr="00901B52" w:rsidRDefault="0079071F" w:rsidP="002C30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21B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900</w:t>
            </w:r>
            <w:r w:rsidR="00021B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0317D0" w:rsidP="002C30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21B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260</w:t>
            </w:r>
            <w:r w:rsidR="00021B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</w:t>
            </w:r>
          </w:p>
        </w:tc>
        <w:tc>
          <w:tcPr>
            <w:tcW w:w="1792" w:type="dxa"/>
            <w:shd w:val="clear" w:color="000000" w:fill="FFFFFF"/>
          </w:tcPr>
          <w:p w:rsidR="002C304B" w:rsidRPr="00901B52" w:rsidRDefault="000317D0" w:rsidP="002C30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360</w:t>
            </w:r>
            <w:r w:rsidR="00021B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</w:t>
            </w:r>
          </w:p>
        </w:tc>
      </w:tr>
      <w:tr w:rsidR="002C304B" w:rsidRPr="00901B52" w:rsidTr="00021B72">
        <w:trPr>
          <w:trHeight w:val="1300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2C304B" w:rsidP="002C304B">
            <w:r w:rsidRPr="00901B52">
              <w:t xml:space="preserve"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</w:t>
            </w:r>
            <w:r w:rsidRPr="00901B52">
              <w:lastRenderedPageBreak/>
              <w:t>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jc w:val="center"/>
            </w:pPr>
            <w:r w:rsidRPr="00D93B2A">
              <w:lastRenderedPageBreak/>
              <w:t>1 14</w:t>
            </w:r>
          </w:p>
        </w:tc>
        <w:tc>
          <w:tcPr>
            <w:tcW w:w="1807" w:type="dxa"/>
            <w:shd w:val="clear" w:color="auto" w:fill="auto"/>
          </w:tcPr>
          <w:p w:rsidR="002C304B" w:rsidRPr="00901B52" w:rsidRDefault="0079071F" w:rsidP="002C304B">
            <w:pPr>
              <w:jc w:val="right"/>
            </w:pPr>
            <w:r>
              <w:t>1</w:t>
            </w:r>
            <w:r w:rsidR="00021B72">
              <w:t xml:space="preserve"> </w:t>
            </w:r>
            <w:r>
              <w:t>700</w:t>
            </w:r>
            <w:r w:rsidR="00021B72">
              <w:t xml:space="preserve"> </w:t>
            </w:r>
            <w:r>
              <w:t>000,00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0317D0" w:rsidP="002C304B">
            <w:pPr>
              <w:jc w:val="right"/>
            </w:pPr>
            <w:r>
              <w:t>2</w:t>
            </w:r>
            <w:r w:rsidR="00021B72">
              <w:t xml:space="preserve"> </w:t>
            </w:r>
            <w:r>
              <w:t>050</w:t>
            </w:r>
            <w:r w:rsidR="00021B72">
              <w:t xml:space="preserve"> </w:t>
            </w:r>
            <w:r>
              <w:t>000,00</w:t>
            </w:r>
          </w:p>
        </w:tc>
        <w:tc>
          <w:tcPr>
            <w:tcW w:w="1792" w:type="dxa"/>
            <w:shd w:val="clear" w:color="000000" w:fill="FFFFFF"/>
          </w:tcPr>
          <w:p w:rsidR="002C304B" w:rsidRPr="00901B52" w:rsidRDefault="000317D0" w:rsidP="002C304B">
            <w:pPr>
              <w:jc w:val="right"/>
            </w:pPr>
            <w:r>
              <w:t>350</w:t>
            </w:r>
            <w:r w:rsidR="00021B72">
              <w:t xml:space="preserve"> </w:t>
            </w:r>
            <w:r>
              <w:t>000,00</w:t>
            </w:r>
          </w:p>
        </w:tc>
      </w:tr>
      <w:tr w:rsidR="002C304B" w:rsidRPr="00901B52" w:rsidTr="00021B72">
        <w:trPr>
          <w:trHeight w:val="708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2C304B" w:rsidP="002C304B">
            <w:r w:rsidRPr="00901B52"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jc w:val="center"/>
            </w:pPr>
            <w:r w:rsidRPr="00D93B2A">
              <w:t>1 14</w:t>
            </w:r>
          </w:p>
        </w:tc>
        <w:tc>
          <w:tcPr>
            <w:tcW w:w="1807" w:type="dxa"/>
            <w:shd w:val="clear" w:color="auto" w:fill="auto"/>
          </w:tcPr>
          <w:p w:rsidR="002C304B" w:rsidRPr="00901B52" w:rsidRDefault="0079071F" w:rsidP="002C304B">
            <w:pPr>
              <w:jc w:val="right"/>
            </w:pPr>
            <w:r>
              <w:t>1</w:t>
            </w:r>
            <w:r w:rsidR="008F24DB">
              <w:t xml:space="preserve"> </w:t>
            </w:r>
            <w:r>
              <w:t>200</w:t>
            </w:r>
            <w:r w:rsidR="008F24DB">
              <w:t xml:space="preserve"> </w:t>
            </w:r>
            <w:r>
              <w:t>000,00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0317D0" w:rsidP="002C304B">
            <w:pPr>
              <w:jc w:val="right"/>
            </w:pPr>
            <w:r>
              <w:t>1</w:t>
            </w:r>
            <w:r w:rsidR="008F24DB">
              <w:t xml:space="preserve"> </w:t>
            </w:r>
            <w:r>
              <w:t>210</w:t>
            </w:r>
            <w:r w:rsidR="008F24DB">
              <w:t xml:space="preserve"> </w:t>
            </w:r>
            <w:r>
              <w:t>000,00</w:t>
            </w:r>
          </w:p>
        </w:tc>
        <w:tc>
          <w:tcPr>
            <w:tcW w:w="1792" w:type="dxa"/>
            <w:shd w:val="clear" w:color="000000" w:fill="FFFFFF"/>
          </w:tcPr>
          <w:p w:rsidR="002C304B" w:rsidRPr="00901B52" w:rsidRDefault="000317D0" w:rsidP="002C304B">
            <w:pPr>
              <w:jc w:val="right"/>
            </w:pPr>
            <w:r>
              <w:t>10</w:t>
            </w:r>
            <w:r w:rsidR="008F24DB">
              <w:t xml:space="preserve"> </w:t>
            </w:r>
            <w:r>
              <w:t>000,00</w:t>
            </w:r>
          </w:p>
        </w:tc>
      </w:tr>
      <w:tr w:rsidR="002C304B" w:rsidRPr="00901B52" w:rsidTr="00021B72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8F24DB" w:rsidP="002C304B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Административные платежи и сборы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1 15</w:t>
            </w:r>
          </w:p>
        </w:tc>
        <w:tc>
          <w:tcPr>
            <w:tcW w:w="1807" w:type="dxa"/>
            <w:shd w:val="clear" w:color="auto" w:fill="auto"/>
          </w:tcPr>
          <w:p w:rsidR="002C304B" w:rsidRPr="00901B52" w:rsidRDefault="002C304B" w:rsidP="002C304B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60 000,00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0317D0" w:rsidP="002C30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  <w:r w:rsidR="008F24D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172,94</w:t>
            </w:r>
          </w:p>
        </w:tc>
        <w:tc>
          <w:tcPr>
            <w:tcW w:w="1792" w:type="dxa"/>
            <w:shd w:val="clear" w:color="000000" w:fill="FFFFFF"/>
            <w:hideMark/>
          </w:tcPr>
          <w:p w:rsidR="002C304B" w:rsidRPr="00901B52" w:rsidRDefault="000317D0" w:rsidP="002C30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  <w:r w:rsidR="008F24D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172,94</w:t>
            </w:r>
          </w:p>
        </w:tc>
      </w:tr>
      <w:tr w:rsidR="002C304B" w:rsidRPr="00901B52" w:rsidTr="00021B72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8F24DB" w:rsidP="002C304B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1 16</w:t>
            </w:r>
          </w:p>
        </w:tc>
        <w:tc>
          <w:tcPr>
            <w:tcW w:w="1807" w:type="dxa"/>
            <w:shd w:val="clear" w:color="auto" w:fill="auto"/>
          </w:tcPr>
          <w:p w:rsidR="002C304B" w:rsidRPr="00901B52" w:rsidRDefault="0079071F" w:rsidP="002C30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317D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020</w:t>
            </w:r>
            <w:r w:rsidR="000317D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472,90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0317D0" w:rsidP="002C30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3 234 756,56</w:t>
            </w:r>
          </w:p>
        </w:tc>
        <w:tc>
          <w:tcPr>
            <w:tcW w:w="1792" w:type="dxa"/>
            <w:shd w:val="clear" w:color="000000" w:fill="FFFFFF"/>
          </w:tcPr>
          <w:p w:rsidR="002C304B" w:rsidRPr="00901B52" w:rsidRDefault="000317D0" w:rsidP="002C30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214</w:t>
            </w:r>
            <w:r w:rsidR="008F24D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283,66</w:t>
            </w:r>
          </w:p>
        </w:tc>
      </w:tr>
      <w:tr w:rsidR="002C304B" w:rsidRPr="00901B52" w:rsidTr="00021B72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8F24DB" w:rsidP="002C304B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1 17</w:t>
            </w:r>
          </w:p>
        </w:tc>
        <w:tc>
          <w:tcPr>
            <w:tcW w:w="1807" w:type="dxa"/>
            <w:shd w:val="clear" w:color="auto" w:fill="auto"/>
          </w:tcPr>
          <w:p w:rsidR="002C304B" w:rsidRPr="00901B52" w:rsidRDefault="002C304B" w:rsidP="002C304B">
            <w:pPr>
              <w:jc w:val="right"/>
              <w:rPr>
                <w:b/>
                <w:bCs/>
              </w:rPr>
            </w:pPr>
            <w:r w:rsidRPr="00901B52">
              <w:rPr>
                <w:b/>
                <w:bCs/>
              </w:rPr>
              <w:t>100 000,00</w:t>
            </w:r>
          </w:p>
        </w:tc>
        <w:tc>
          <w:tcPr>
            <w:tcW w:w="1894" w:type="dxa"/>
            <w:shd w:val="clear" w:color="000000" w:fill="FFFFFF"/>
          </w:tcPr>
          <w:p w:rsidR="002C304B" w:rsidRPr="00901B52" w:rsidRDefault="009A3B02" w:rsidP="002C30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</w:t>
            </w:r>
            <w:r w:rsidR="008F24D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294,20</w:t>
            </w:r>
          </w:p>
        </w:tc>
        <w:tc>
          <w:tcPr>
            <w:tcW w:w="1792" w:type="dxa"/>
            <w:shd w:val="clear" w:color="000000" w:fill="FFFFFF"/>
          </w:tcPr>
          <w:p w:rsidR="002C304B" w:rsidRPr="00901B52" w:rsidRDefault="009A3B02" w:rsidP="002C30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  <w:r w:rsidR="008F24D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294,2</w:t>
            </w:r>
          </w:p>
        </w:tc>
      </w:tr>
      <w:tr w:rsidR="002C304B" w:rsidRPr="00901B52" w:rsidTr="00021B72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8F24DB" w:rsidP="002C304B">
            <w:pPr>
              <w:rPr>
                <w:b/>
                <w:bCs/>
              </w:rPr>
            </w:pPr>
            <w:r w:rsidRPr="00901B5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jc w:val="center"/>
              <w:rPr>
                <w:b/>
                <w:bCs/>
              </w:rPr>
            </w:pPr>
            <w:r w:rsidRPr="00D93B2A">
              <w:rPr>
                <w:b/>
                <w:bCs/>
              </w:rPr>
              <w:t>2 00</w:t>
            </w:r>
          </w:p>
        </w:tc>
        <w:tc>
          <w:tcPr>
            <w:tcW w:w="1807" w:type="dxa"/>
            <w:shd w:val="clear" w:color="auto" w:fill="auto"/>
          </w:tcPr>
          <w:p w:rsidR="002C304B" w:rsidRPr="00901B52" w:rsidRDefault="0079071F" w:rsidP="002C30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667</w:t>
            </w:r>
            <w:r w:rsidR="008F24D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461</w:t>
            </w:r>
            <w:r w:rsidR="008F24D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504,98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9A3B02" w:rsidP="002C30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662</w:t>
            </w:r>
            <w:r w:rsidR="008F24D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159</w:t>
            </w:r>
            <w:r w:rsidR="008F24D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547,22</w:t>
            </w:r>
          </w:p>
        </w:tc>
        <w:tc>
          <w:tcPr>
            <w:tcW w:w="1792" w:type="dxa"/>
            <w:shd w:val="clear" w:color="000000" w:fill="FFFFFF"/>
          </w:tcPr>
          <w:p w:rsidR="002C304B" w:rsidRPr="00901B52" w:rsidRDefault="009A3B02" w:rsidP="002C30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-5</w:t>
            </w:r>
            <w:r w:rsidR="008F24D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301</w:t>
            </w:r>
            <w:r w:rsidR="008F24D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957,76</w:t>
            </w:r>
          </w:p>
        </w:tc>
      </w:tr>
      <w:tr w:rsidR="002C304B" w:rsidRPr="00901B52" w:rsidTr="00021B72">
        <w:trPr>
          <w:trHeight w:val="513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2C304B" w:rsidP="002C304B">
            <w:r w:rsidRPr="00901B52"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jc w:val="center"/>
            </w:pPr>
            <w:r w:rsidRPr="00D93B2A">
              <w:t>2 02</w:t>
            </w:r>
          </w:p>
        </w:tc>
        <w:tc>
          <w:tcPr>
            <w:tcW w:w="1807" w:type="dxa"/>
            <w:shd w:val="clear" w:color="auto" w:fill="auto"/>
            <w:noWrap/>
          </w:tcPr>
          <w:p w:rsidR="002C304B" w:rsidRPr="00901B52" w:rsidRDefault="002C304B" w:rsidP="002C304B">
            <w:pPr>
              <w:jc w:val="right"/>
            </w:pPr>
            <w:r>
              <w:t>213</w:t>
            </w:r>
            <w:r w:rsidR="008F24DB">
              <w:t> </w:t>
            </w:r>
            <w:r>
              <w:t>963</w:t>
            </w:r>
            <w:r w:rsidR="008F24DB">
              <w:t xml:space="preserve"> </w:t>
            </w:r>
            <w:r>
              <w:t>338,00</w:t>
            </w:r>
          </w:p>
        </w:tc>
        <w:tc>
          <w:tcPr>
            <w:tcW w:w="1894" w:type="dxa"/>
            <w:shd w:val="clear" w:color="auto" w:fill="auto"/>
            <w:noWrap/>
          </w:tcPr>
          <w:p w:rsidR="002C304B" w:rsidRPr="00901B52" w:rsidRDefault="002C304B" w:rsidP="002C304B">
            <w:pPr>
              <w:jc w:val="right"/>
            </w:pPr>
            <w:r>
              <w:t>213</w:t>
            </w:r>
            <w:r w:rsidR="008F24DB">
              <w:t xml:space="preserve"> </w:t>
            </w:r>
            <w:r>
              <w:t>963</w:t>
            </w:r>
            <w:r w:rsidR="008F24DB">
              <w:t xml:space="preserve"> </w:t>
            </w:r>
            <w:r>
              <w:t>338,00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2C304B" w:rsidRPr="00901B52" w:rsidRDefault="002C304B" w:rsidP="002C304B">
            <w:pPr>
              <w:jc w:val="right"/>
            </w:pPr>
            <w:r w:rsidRPr="00901B52">
              <w:t>0,00</w:t>
            </w:r>
          </w:p>
        </w:tc>
      </w:tr>
      <w:tr w:rsidR="002C304B" w:rsidRPr="00901B52" w:rsidTr="00021B72">
        <w:trPr>
          <w:trHeight w:val="513"/>
        </w:trPr>
        <w:tc>
          <w:tcPr>
            <w:tcW w:w="4681" w:type="dxa"/>
            <w:shd w:val="clear" w:color="000000" w:fill="FFFFFF"/>
          </w:tcPr>
          <w:p w:rsidR="002C304B" w:rsidRDefault="002C304B" w:rsidP="002C304B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  <w:p w:rsidR="002C304B" w:rsidRPr="00901B52" w:rsidRDefault="002C304B" w:rsidP="002C304B"/>
        </w:tc>
        <w:tc>
          <w:tcPr>
            <w:tcW w:w="1309" w:type="dxa"/>
          </w:tcPr>
          <w:p w:rsidR="002C304B" w:rsidRPr="00D93B2A" w:rsidRDefault="002C304B" w:rsidP="002C304B">
            <w:pPr>
              <w:jc w:val="center"/>
            </w:pPr>
            <w:r>
              <w:t>2 02</w:t>
            </w:r>
          </w:p>
        </w:tc>
        <w:tc>
          <w:tcPr>
            <w:tcW w:w="1807" w:type="dxa"/>
            <w:shd w:val="clear" w:color="auto" w:fill="auto"/>
            <w:noWrap/>
          </w:tcPr>
          <w:p w:rsidR="002C304B" w:rsidRDefault="002C304B" w:rsidP="002C304B">
            <w:pPr>
              <w:jc w:val="right"/>
            </w:pPr>
            <w:r>
              <w:t>27</w:t>
            </w:r>
            <w:r w:rsidR="008F24DB">
              <w:t xml:space="preserve"> </w:t>
            </w:r>
            <w:r>
              <w:t>357</w:t>
            </w:r>
            <w:r w:rsidR="008F24DB">
              <w:t xml:space="preserve"> </w:t>
            </w:r>
            <w:r>
              <w:t>509,53</w:t>
            </w:r>
          </w:p>
        </w:tc>
        <w:tc>
          <w:tcPr>
            <w:tcW w:w="1894" w:type="dxa"/>
            <w:shd w:val="clear" w:color="auto" w:fill="auto"/>
            <w:noWrap/>
          </w:tcPr>
          <w:p w:rsidR="002C304B" w:rsidRDefault="009A3B02" w:rsidP="002C304B">
            <w:pPr>
              <w:jc w:val="right"/>
            </w:pPr>
            <w:r>
              <w:t>40</w:t>
            </w:r>
            <w:r w:rsidR="008F24DB">
              <w:t xml:space="preserve"> </w:t>
            </w:r>
            <w:r>
              <w:t>223</w:t>
            </w:r>
            <w:r w:rsidR="008F24DB">
              <w:t xml:space="preserve"> </w:t>
            </w:r>
            <w:r>
              <w:t>702,82</w:t>
            </w:r>
          </w:p>
        </w:tc>
        <w:tc>
          <w:tcPr>
            <w:tcW w:w="1792" w:type="dxa"/>
            <w:shd w:val="clear" w:color="000000" w:fill="FFFFFF"/>
          </w:tcPr>
          <w:p w:rsidR="002C304B" w:rsidRPr="00901B52" w:rsidRDefault="009A3B02" w:rsidP="002C304B">
            <w:pPr>
              <w:jc w:val="right"/>
            </w:pPr>
            <w:r>
              <w:t>12</w:t>
            </w:r>
            <w:r w:rsidR="008F24DB">
              <w:t xml:space="preserve"> </w:t>
            </w:r>
            <w:r>
              <w:t>866</w:t>
            </w:r>
            <w:r w:rsidR="008F24DB">
              <w:t xml:space="preserve"> </w:t>
            </w:r>
            <w:r>
              <w:t>193,29</w:t>
            </w:r>
          </w:p>
        </w:tc>
      </w:tr>
      <w:tr w:rsidR="002C304B" w:rsidRPr="00901B52" w:rsidTr="00021B72">
        <w:trPr>
          <w:trHeight w:val="421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2C304B" w:rsidP="002C304B">
            <w:r w:rsidRPr="00901B52">
              <w:t>Прочие дотации бюджетам муниципальных округов (поощрения мун</w:t>
            </w:r>
            <w:r>
              <w:t xml:space="preserve">. </w:t>
            </w:r>
            <w:r w:rsidR="008F24DB" w:rsidRPr="00901B52">
              <w:t xml:space="preserve">Округов </w:t>
            </w:r>
            <w:r w:rsidRPr="00901B52">
              <w:t xml:space="preserve">в связи с их образованием) 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jc w:val="center"/>
            </w:pPr>
            <w:r w:rsidRPr="00D93B2A">
              <w:t>2 02</w:t>
            </w:r>
          </w:p>
        </w:tc>
        <w:tc>
          <w:tcPr>
            <w:tcW w:w="1807" w:type="dxa"/>
            <w:shd w:val="clear" w:color="auto" w:fill="auto"/>
            <w:noWrap/>
          </w:tcPr>
          <w:p w:rsidR="002C304B" w:rsidRPr="00901B52" w:rsidRDefault="002C304B" w:rsidP="002C304B">
            <w:pPr>
              <w:jc w:val="right"/>
            </w:pPr>
            <w:r>
              <w:t>14</w:t>
            </w:r>
            <w:r w:rsidR="008F24DB">
              <w:t xml:space="preserve"> </w:t>
            </w:r>
            <w:r>
              <w:t>797</w:t>
            </w:r>
            <w:r w:rsidR="008F24DB">
              <w:t xml:space="preserve"> </w:t>
            </w:r>
            <w:r>
              <w:t>000,00</w:t>
            </w:r>
          </w:p>
        </w:tc>
        <w:tc>
          <w:tcPr>
            <w:tcW w:w="1894" w:type="dxa"/>
            <w:shd w:val="clear" w:color="auto" w:fill="auto"/>
            <w:noWrap/>
          </w:tcPr>
          <w:p w:rsidR="002C304B" w:rsidRPr="00901B52" w:rsidRDefault="009A3B02" w:rsidP="002C304B">
            <w:pPr>
              <w:jc w:val="right"/>
            </w:pPr>
            <w:r>
              <w:t>15</w:t>
            </w:r>
            <w:r w:rsidR="008F24DB">
              <w:t xml:space="preserve"> </w:t>
            </w:r>
            <w:r>
              <w:t>197</w:t>
            </w:r>
            <w:r w:rsidR="008F24DB">
              <w:t xml:space="preserve"> </w:t>
            </w:r>
            <w:r>
              <w:t>000,00</w:t>
            </w:r>
          </w:p>
        </w:tc>
        <w:tc>
          <w:tcPr>
            <w:tcW w:w="1792" w:type="dxa"/>
            <w:shd w:val="clear" w:color="000000" w:fill="FFFFFF"/>
          </w:tcPr>
          <w:p w:rsidR="002C304B" w:rsidRPr="00901B52" w:rsidRDefault="009A3B02" w:rsidP="002C304B">
            <w:pPr>
              <w:jc w:val="right"/>
            </w:pPr>
            <w:r>
              <w:t>400</w:t>
            </w:r>
            <w:r w:rsidR="008F24DB">
              <w:t xml:space="preserve"> </w:t>
            </w:r>
            <w:r>
              <w:t>000,00</w:t>
            </w:r>
          </w:p>
        </w:tc>
      </w:tr>
      <w:tr w:rsidR="002C304B" w:rsidRPr="00901B52" w:rsidTr="00021B72">
        <w:trPr>
          <w:trHeight w:val="551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2C304B" w:rsidP="002C304B">
            <w:r w:rsidRPr="00901B52">
              <w:t>Субсидии бюджетам муниципальных округов на государственную поддержку организаций, входящих в систему спортивной подготовки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  <w:noWrap/>
          </w:tcPr>
          <w:p w:rsidR="002C304B" w:rsidRPr="00901B52" w:rsidRDefault="002C304B" w:rsidP="002C304B">
            <w:pPr>
              <w:jc w:val="right"/>
            </w:pPr>
            <w:r>
              <w:t>137</w:t>
            </w:r>
            <w:r w:rsidR="008F24DB">
              <w:t xml:space="preserve"> </w:t>
            </w:r>
            <w:r>
              <w:t>477,86</w:t>
            </w:r>
          </w:p>
        </w:tc>
        <w:tc>
          <w:tcPr>
            <w:tcW w:w="1894" w:type="dxa"/>
            <w:shd w:val="clear" w:color="auto" w:fill="auto"/>
            <w:noWrap/>
          </w:tcPr>
          <w:p w:rsidR="002C304B" w:rsidRPr="00901B52" w:rsidRDefault="002C304B" w:rsidP="002C304B">
            <w:pPr>
              <w:jc w:val="right"/>
            </w:pPr>
            <w:r>
              <w:t>137</w:t>
            </w:r>
            <w:r w:rsidR="008F24DB">
              <w:t xml:space="preserve"> </w:t>
            </w:r>
            <w:r>
              <w:t>477,86</w:t>
            </w:r>
          </w:p>
        </w:tc>
        <w:tc>
          <w:tcPr>
            <w:tcW w:w="1792" w:type="dxa"/>
            <w:shd w:val="clear" w:color="000000" w:fill="FFFFFF"/>
            <w:hideMark/>
          </w:tcPr>
          <w:p w:rsidR="002C304B" w:rsidRPr="00901B52" w:rsidRDefault="002C304B" w:rsidP="002C304B">
            <w:pPr>
              <w:jc w:val="right"/>
            </w:pPr>
            <w:r>
              <w:t>0,00</w:t>
            </w:r>
          </w:p>
        </w:tc>
      </w:tr>
      <w:tr w:rsidR="002C304B" w:rsidRPr="00901B52" w:rsidTr="00021B72">
        <w:trPr>
          <w:trHeight w:val="288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2C304B" w:rsidP="002C304B">
            <w:pPr>
              <w:spacing w:after="240"/>
            </w:pPr>
            <w:r>
              <w:rPr>
                <w:color w:val="000000"/>
              </w:rPr>
              <w:t>Прочие субсидии бюджетам муниципальных округов (капитальный ремонт и ремонт автомобильных дорог общего пользования населенных пунктов за счет дорожного фонда ПК)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  <w:noWrap/>
          </w:tcPr>
          <w:p w:rsidR="002C304B" w:rsidRPr="00901B52" w:rsidRDefault="008F24DB" w:rsidP="002C304B">
            <w:pPr>
              <w:jc w:val="right"/>
            </w:pPr>
            <w:r>
              <w:t xml:space="preserve">7 500 </w:t>
            </w:r>
            <w:r w:rsidR="002C304B">
              <w:t>000,00</w:t>
            </w:r>
          </w:p>
        </w:tc>
        <w:tc>
          <w:tcPr>
            <w:tcW w:w="1894" w:type="dxa"/>
            <w:shd w:val="clear" w:color="auto" w:fill="auto"/>
            <w:noWrap/>
          </w:tcPr>
          <w:p w:rsidR="002C304B" w:rsidRPr="00901B52" w:rsidRDefault="008F24DB" w:rsidP="002C304B">
            <w:pPr>
              <w:jc w:val="right"/>
            </w:pPr>
            <w:r>
              <w:t xml:space="preserve">7 500 </w:t>
            </w:r>
            <w:r w:rsidR="002C304B">
              <w:t>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2C304B" w:rsidRPr="00901B52" w:rsidRDefault="002C304B" w:rsidP="002C304B">
            <w:pPr>
              <w:jc w:val="right"/>
            </w:pPr>
            <w:r>
              <w:t>0,00</w:t>
            </w:r>
          </w:p>
        </w:tc>
      </w:tr>
      <w:tr w:rsidR="002C304B" w:rsidRPr="00901B52" w:rsidTr="008F24DB">
        <w:trPr>
          <w:trHeight w:val="693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2C304B" w:rsidP="002C304B">
            <w:r w:rsidRPr="00901B52">
              <w:t>Прочие субсидии бюд</w:t>
            </w:r>
            <w:r>
              <w:t>жетам муниципальных округов (</w:t>
            </w:r>
            <w:r w:rsidRPr="00901B52">
              <w:t>"Твой проект")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</w:tcPr>
          <w:p w:rsidR="002C304B" w:rsidRPr="00901B52" w:rsidRDefault="002C304B" w:rsidP="002C304B">
            <w:pPr>
              <w:jc w:val="right"/>
            </w:pPr>
            <w:r>
              <w:t>5</w:t>
            </w:r>
            <w:r w:rsidR="008F24DB">
              <w:t xml:space="preserve"> </w:t>
            </w:r>
            <w:r>
              <w:t>774</w:t>
            </w:r>
            <w:r w:rsidR="008F24DB">
              <w:t xml:space="preserve"> </w:t>
            </w:r>
            <w:r>
              <w:t>999,92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2C304B" w:rsidP="002C304B">
            <w:pPr>
              <w:jc w:val="right"/>
            </w:pPr>
            <w:r>
              <w:t>5</w:t>
            </w:r>
            <w:r w:rsidR="008F24DB">
              <w:t xml:space="preserve"> </w:t>
            </w:r>
            <w:r>
              <w:t>774</w:t>
            </w:r>
            <w:r w:rsidR="008F24DB">
              <w:t xml:space="preserve"> </w:t>
            </w:r>
            <w:r>
              <w:t>999,92</w:t>
            </w:r>
          </w:p>
        </w:tc>
        <w:tc>
          <w:tcPr>
            <w:tcW w:w="1792" w:type="dxa"/>
            <w:shd w:val="clear" w:color="000000" w:fill="FFFFFF"/>
            <w:hideMark/>
          </w:tcPr>
          <w:p w:rsidR="002C304B" w:rsidRPr="00901B52" w:rsidRDefault="002C304B" w:rsidP="002C304B">
            <w:pPr>
              <w:jc w:val="right"/>
            </w:pPr>
            <w:r>
              <w:t>0,00</w:t>
            </w:r>
          </w:p>
        </w:tc>
      </w:tr>
      <w:tr w:rsidR="002C304B" w:rsidRPr="00901B52" w:rsidTr="00021B72">
        <w:trPr>
          <w:trHeight w:val="763"/>
        </w:trPr>
        <w:tc>
          <w:tcPr>
            <w:tcW w:w="4681" w:type="dxa"/>
            <w:shd w:val="clear" w:color="000000" w:fill="FFFFFF"/>
          </w:tcPr>
          <w:p w:rsidR="002C304B" w:rsidRPr="00901B52" w:rsidRDefault="002C304B" w:rsidP="002C304B">
            <w:r w:rsidRPr="00901B52">
              <w:t>Прочие субсидии бюджетам муниципальных округов (субсидии на поддержку мун.программ по благоустройству тер.мун.обр)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</w:tcPr>
          <w:p w:rsidR="002C304B" w:rsidRDefault="002C304B" w:rsidP="002C304B">
            <w:pPr>
              <w:jc w:val="right"/>
            </w:pPr>
            <w:r>
              <w:t>4</w:t>
            </w:r>
            <w:r w:rsidR="008F24DB">
              <w:t xml:space="preserve"> </w:t>
            </w:r>
            <w:r>
              <w:t>944</w:t>
            </w:r>
            <w:r w:rsidR="008F24DB">
              <w:t xml:space="preserve"> </w:t>
            </w:r>
            <w:r>
              <w:t>988,36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2C304B" w:rsidP="002C304B">
            <w:pPr>
              <w:jc w:val="right"/>
            </w:pPr>
            <w:r>
              <w:t>4</w:t>
            </w:r>
            <w:r w:rsidR="008F24DB">
              <w:t xml:space="preserve"> </w:t>
            </w:r>
            <w:r>
              <w:t>944</w:t>
            </w:r>
            <w:r w:rsidR="008F24DB">
              <w:t xml:space="preserve"> </w:t>
            </w:r>
            <w:r>
              <w:t>988,36</w:t>
            </w:r>
          </w:p>
        </w:tc>
        <w:tc>
          <w:tcPr>
            <w:tcW w:w="1792" w:type="dxa"/>
            <w:shd w:val="clear" w:color="000000" w:fill="FFFFFF"/>
          </w:tcPr>
          <w:p w:rsidR="002C304B" w:rsidRPr="00901B52" w:rsidRDefault="002C304B" w:rsidP="002C304B">
            <w:pPr>
              <w:jc w:val="right"/>
            </w:pPr>
            <w:r>
              <w:t>0,00</w:t>
            </w:r>
          </w:p>
        </w:tc>
      </w:tr>
      <w:tr w:rsidR="002C304B" w:rsidRPr="00901B52" w:rsidTr="00021B72">
        <w:trPr>
          <w:trHeight w:val="763"/>
        </w:trPr>
        <w:tc>
          <w:tcPr>
            <w:tcW w:w="4681" w:type="dxa"/>
            <w:shd w:val="clear" w:color="000000" w:fill="FFFFFF"/>
          </w:tcPr>
          <w:p w:rsidR="002C304B" w:rsidRPr="00345348" w:rsidRDefault="002C304B" w:rsidP="002C304B">
            <w:r w:rsidRPr="00901B52">
              <w:t>Прочие субсидии бюджетам муниципальных округов (субсидии на твердое топливо)</w:t>
            </w:r>
          </w:p>
        </w:tc>
        <w:tc>
          <w:tcPr>
            <w:tcW w:w="1309" w:type="dxa"/>
          </w:tcPr>
          <w:p w:rsidR="002C304B" w:rsidRDefault="002C304B" w:rsidP="002C304B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</w:tcPr>
          <w:p w:rsidR="002C304B" w:rsidRDefault="0079071F" w:rsidP="002C304B">
            <w:pPr>
              <w:jc w:val="right"/>
            </w:pPr>
            <w:r>
              <w:t>13</w:t>
            </w:r>
            <w:r w:rsidR="008F24DB">
              <w:t xml:space="preserve"> </w:t>
            </w:r>
            <w:r>
              <w:t>560</w:t>
            </w:r>
            <w:r w:rsidR="008F24DB">
              <w:t xml:space="preserve"> </w:t>
            </w:r>
            <w:r>
              <w:t>135,75</w:t>
            </w:r>
          </w:p>
        </w:tc>
        <w:tc>
          <w:tcPr>
            <w:tcW w:w="1894" w:type="dxa"/>
            <w:shd w:val="clear" w:color="auto" w:fill="auto"/>
          </w:tcPr>
          <w:p w:rsidR="002C304B" w:rsidRDefault="009A3B02" w:rsidP="002C304B">
            <w:pPr>
              <w:jc w:val="right"/>
            </w:pPr>
            <w:r>
              <w:t>13</w:t>
            </w:r>
            <w:r w:rsidR="008F24DB">
              <w:t xml:space="preserve"> </w:t>
            </w:r>
            <w:r>
              <w:t>560</w:t>
            </w:r>
            <w:r w:rsidR="008F24DB">
              <w:t xml:space="preserve"> </w:t>
            </w:r>
            <w:r>
              <w:t>135,75</w:t>
            </w:r>
          </w:p>
        </w:tc>
        <w:tc>
          <w:tcPr>
            <w:tcW w:w="1792" w:type="dxa"/>
            <w:shd w:val="clear" w:color="000000" w:fill="FFFFFF"/>
          </w:tcPr>
          <w:p w:rsidR="002C304B" w:rsidRDefault="009A3B02" w:rsidP="002C304B">
            <w:pPr>
              <w:jc w:val="right"/>
            </w:pPr>
            <w:r>
              <w:t>0,00</w:t>
            </w:r>
          </w:p>
        </w:tc>
      </w:tr>
      <w:tr w:rsidR="002C304B" w:rsidRPr="00901B52" w:rsidTr="00021B72">
        <w:trPr>
          <w:trHeight w:val="763"/>
        </w:trPr>
        <w:tc>
          <w:tcPr>
            <w:tcW w:w="4681" w:type="dxa"/>
            <w:shd w:val="clear" w:color="000000" w:fill="FFFFFF"/>
          </w:tcPr>
          <w:p w:rsidR="002C304B" w:rsidRPr="00345348" w:rsidRDefault="002C304B" w:rsidP="002C304B">
            <w:r w:rsidRPr="00901B52">
              <w:t>Прочие субсидии бюд</w:t>
            </w:r>
            <w:r>
              <w:t>жетам муниципальных округов (на создания условий для развития широкополосного доступа к сети Интернет</w:t>
            </w:r>
            <w:r w:rsidRPr="00901B52">
              <w:t xml:space="preserve">) </w:t>
            </w:r>
          </w:p>
        </w:tc>
        <w:tc>
          <w:tcPr>
            <w:tcW w:w="1309" w:type="dxa"/>
          </w:tcPr>
          <w:p w:rsidR="002C304B" w:rsidRDefault="002C304B" w:rsidP="002C304B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</w:tcPr>
          <w:p w:rsidR="002C304B" w:rsidRDefault="002C304B" w:rsidP="002C304B">
            <w:pPr>
              <w:jc w:val="right"/>
            </w:pPr>
            <w:r>
              <w:t>10</w:t>
            </w:r>
            <w:r w:rsidR="008F24DB">
              <w:t xml:space="preserve"> </w:t>
            </w:r>
            <w:r>
              <w:t>675</w:t>
            </w:r>
            <w:r w:rsidR="008F24DB">
              <w:t xml:space="preserve"> </w:t>
            </w:r>
            <w:r>
              <w:t>200,00</w:t>
            </w:r>
          </w:p>
        </w:tc>
        <w:tc>
          <w:tcPr>
            <w:tcW w:w="1894" w:type="dxa"/>
            <w:shd w:val="clear" w:color="auto" w:fill="auto"/>
          </w:tcPr>
          <w:p w:rsidR="002C304B" w:rsidRDefault="002C304B" w:rsidP="002C304B">
            <w:pPr>
              <w:jc w:val="right"/>
            </w:pPr>
            <w:r>
              <w:t>10</w:t>
            </w:r>
            <w:r w:rsidR="008F24DB">
              <w:t xml:space="preserve"> </w:t>
            </w:r>
            <w:r>
              <w:t>675</w:t>
            </w:r>
            <w:r w:rsidR="008F24DB">
              <w:t xml:space="preserve"> </w:t>
            </w:r>
            <w:r>
              <w:t>200,00</w:t>
            </w:r>
          </w:p>
        </w:tc>
        <w:tc>
          <w:tcPr>
            <w:tcW w:w="1792" w:type="dxa"/>
            <w:shd w:val="clear" w:color="000000" w:fill="FFFFFF"/>
          </w:tcPr>
          <w:p w:rsidR="002C304B" w:rsidRPr="00901B52" w:rsidRDefault="002C304B" w:rsidP="002C304B">
            <w:pPr>
              <w:jc w:val="right"/>
            </w:pPr>
            <w:r>
              <w:t>0,00</w:t>
            </w:r>
          </w:p>
        </w:tc>
      </w:tr>
      <w:tr w:rsidR="002C304B" w:rsidRPr="00901B52" w:rsidTr="00021B72">
        <w:trPr>
          <w:trHeight w:val="570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2C304B" w:rsidP="002C304B">
            <w:r w:rsidRPr="00901B52">
              <w:t>Прочие субсидии бюджетам муниципальных округов (субсид.на спорт инвент.</w:t>
            </w:r>
            <w:r>
              <w:t>спорт оборуд</w:t>
            </w:r>
            <w:r w:rsidRPr="00901B52">
              <w:t>)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</w:tcPr>
          <w:p w:rsidR="002C304B" w:rsidRPr="00901B52" w:rsidRDefault="002C304B" w:rsidP="002C304B">
            <w:pPr>
              <w:jc w:val="right"/>
            </w:pPr>
            <w:r>
              <w:t>4</w:t>
            </w:r>
            <w:r w:rsidR="008F24DB">
              <w:t xml:space="preserve"> </w:t>
            </w:r>
            <w:r>
              <w:t>059</w:t>
            </w:r>
            <w:r w:rsidR="008F24DB">
              <w:t xml:space="preserve"> </w:t>
            </w:r>
            <w:r>
              <w:t>000,00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2C304B" w:rsidP="002C304B">
            <w:pPr>
              <w:jc w:val="right"/>
            </w:pPr>
            <w:r>
              <w:t>4</w:t>
            </w:r>
            <w:r w:rsidR="008F24DB">
              <w:t xml:space="preserve"> </w:t>
            </w:r>
            <w:r>
              <w:t>059</w:t>
            </w:r>
            <w:r w:rsidR="008F24DB">
              <w:t xml:space="preserve"> </w:t>
            </w:r>
            <w:r>
              <w:t>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2C304B" w:rsidRPr="00901B52" w:rsidRDefault="002C304B" w:rsidP="002C304B">
            <w:pPr>
              <w:jc w:val="right"/>
            </w:pPr>
            <w:r w:rsidRPr="00901B52">
              <w:t>0,00</w:t>
            </w:r>
          </w:p>
        </w:tc>
      </w:tr>
      <w:tr w:rsidR="002C304B" w:rsidRPr="00901B52" w:rsidTr="00021B72">
        <w:trPr>
          <w:trHeight w:val="408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2C304B" w:rsidP="002C304B">
            <w:r w:rsidRPr="00901B52">
              <w:t>Прочие субсидии бюджетам муниципальных округов 48М (субсидии на организацию физкульт-спорт.работы по месту жительства)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</w:tcPr>
          <w:p w:rsidR="002C304B" w:rsidRPr="00901B52" w:rsidRDefault="002C304B" w:rsidP="002C304B">
            <w:pPr>
              <w:jc w:val="right"/>
            </w:pPr>
            <w:r>
              <w:t>308</w:t>
            </w:r>
            <w:r w:rsidR="008F24DB">
              <w:t xml:space="preserve"> </w:t>
            </w:r>
            <w:r>
              <w:t>227,47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9A3B02" w:rsidP="002C304B">
            <w:pPr>
              <w:jc w:val="right"/>
            </w:pPr>
            <w:r>
              <w:t>234</w:t>
            </w:r>
            <w:r w:rsidR="008F24DB">
              <w:t xml:space="preserve"> </w:t>
            </w:r>
            <w:r>
              <w:t>600,00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2C304B" w:rsidRPr="00901B52" w:rsidRDefault="009A3B02" w:rsidP="002C304B">
            <w:pPr>
              <w:jc w:val="right"/>
            </w:pPr>
            <w:r>
              <w:t>-73</w:t>
            </w:r>
            <w:r w:rsidR="008F24DB">
              <w:t xml:space="preserve"> </w:t>
            </w:r>
            <w:r>
              <w:t>627,47</w:t>
            </w:r>
          </w:p>
        </w:tc>
      </w:tr>
      <w:tr w:rsidR="002C304B" w:rsidRPr="00901B52" w:rsidTr="00021B72">
        <w:trPr>
          <w:trHeight w:val="457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2C304B" w:rsidP="002C304B">
            <w:r w:rsidRPr="00901B52">
              <w:lastRenderedPageBreak/>
              <w:t xml:space="preserve">Прочие субсидии бюджетам муниципальных округов 67М (субсидии на финансирование спорт.подготовки в мун.учрежд. спорт.подготовки в </w:t>
            </w:r>
            <w:proofErr w:type="spellStart"/>
            <w:r w:rsidRPr="00901B52">
              <w:t>соотв.с</w:t>
            </w:r>
            <w:proofErr w:type="spellEnd"/>
            <w:r w:rsidRPr="00901B52">
              <w:t xml:space="preserve"> треб.фед.стандартов спорт.подготовки)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</w:tcPr>
          <w:p w:rsidR="002C304B" w:rsidRPr="00901B52" w:rsidRDefault="002C304B" w:rsidP="002C304B">
            <w:pPr>
              <w:jc w:val="right"/>
            </w:pPr>
            <w:r>
              <w:t>124</w:t>
            </w:r>
            <w:r w:rsidR="008F24DB">
              <w:t xml:space="preserve"> </w:t>
            </w:r>
            <w:r>
              <w:t>082,24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2C304B" w:rsidP="002C304B">
            <w:pPr>
              <w:jc w:val="right"/>
            </w:pPr>
            <w:r>
              <w:t>124</w:t>
            </w:r>
            <w:r w:rsidR="008F24DB">
              <w:t xml:space="preserve"> </w:t>
            </w:r>
            <w:r>
              <w:t>082,24</w:t>
            </w:r>
          </w:p>
        </w:tc>
        <w:tc>
          <w:tcPr>
            <w:tcW w:w="1792" w:type="dxa"/>
            <w:shd w:val="clear" w:color="000000" w:fill="FFFFFF"/>
          </w:tcPr>
          <w:p w:rsidR="002C304B" w:rsidRPr="00901B52" w:rsidRDefault="002C304B" w:rsidP="002C304B">
            <w:pPr>
              <w:jc w:val="right"/>
            </w:pPr>
            <w:r w:rsidRPr="00901B52">
              <w:t>0,00</w:t>
            </w:r>
          </w:p>
        </w:tc>
      </w:tr>
      <w:tr w:rsidR="002C304B" w:rsidRPr="00901B52" w:rsidTr="008F24DB">
        <w:trPr>
          <w:trHeight w:val="2239"/>
        </w:trPr>
        <w:tc>
          <w:tcPr>
            <w:tcW w:w="4681" w:type="dxa"/>
            <w:shd w:val="clear" w:color="000000" w:fill="FFFFFF"/>
            <w:hideMark/>
          </w:tcPr>
          <w:p w:rsidR="002C304B" w:rsidRDefault="002C304B" w:rsidP="002C304B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муниципальных округов (Иные межбюджетные трансферты на выплату грантов бюджетам муниципальных образований Приморского края в целях поддержки проектов, инициируемых жителями муниципальных образований, по решению вопросов местного значения)</w:t>
            </w:r>
          </w:p>
          <w:p w:rsidR="002C304B" w:rsidRPr="00901B52" w:rsidRDefault="002C304B" w:rsidP="002C304B"/>
        </w:tc>
        <w:tc>
          <w:tcPr>
            <w:tcW w:w="1309" w:type="dxa"/>
          </w:tcPr>
          <w:p w:rsidR="002C304B" w:rsidRPr="00D93B2A" w:rsidRDefault="002C304B" w:rsidP="002C30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</w:tcPr>
          <w:p w:rsidR="002C304B" w:rsidRPr="00901B52" w:rsidRDefault="002C304B" w:rsidP="002C304B">
            <w:pPr>
              <w:jc w:val="right"/>
            </w:pPr>
            <w:r>
              <w:t>7</w:t>
            </w:r>
            <w:r w:rsidR="008F24DB">
              <w:t xml:space="preserve"> </w:t>
            </w:r>
            <w:r>
              <w:t>859</w:t>
            </w:r>
            <w:r w:rsidR="008F24DB">
              <w:t xml:space="preserve"> </w:t>
            </w:r>
            <w:r>
              <w:t>595,16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9A3B02" w:rsidP="002C304B">
            <w:pPr>
              <w:jc w:val="right"/>
            </w:pPr>
            <w:r>
              <w:t>7</w:t>
            </w:r>
            <w:r w:rsidR="008F24DB">
              <w:t xml:space="preserve"> </w:t>
            </w:r>
            <w:r>
              <w:t>764</w:t>
            </w:r>
            <w:r w:rsidR="008F24DB">
              <w:t xml:space="preserve"> </w:t>
            </w:r>
            <w:r>
              <w:t>711,49</w:t>
            </w:r>
          </w:p>
        </w:tc>
        <w:tc>
          <w:tcPr>
            <w:tcW w:w="1792" w:type="dxa"/>
            <w:shd w:val="clear" w:color="000000" w:fill="FFFFFF"/>
          </w:tcPr>
          <w:p w:rsidR="002C304B" w:rsidRPr="00901B52" w:rsidRDefault="009A3B02" w:rsidP="002C304B">
            <w:pPr>
              <w:jc w:val="right"/>
            </w:pPr>
            <w:r>
              <w:t>-94</w:t>
            </w:r>
            <w:r w:rsidR="008F24DB">
              <w:t xml:space="preserve"> </w:t>
            </w:r>
            <w:r>
              <w:t>883,67</w:t>
            </w:r>
          </w:p>
        </w:tc>
      </w:tr>
      <w:tr w:rsidR="002C304B" w:rsidRPr="00901B52" w:rsidTr="00021B72">
        <w:trPr>
          <w:trHeight w:val="699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2C304B" w:rsidP="002C304B">
            <w:r w:rsidRPr="00901B52">
              <w:t>Прочие субсидии бюджетам муниципальных округов</w:t>
            </w:r>
            <w:r>
              <w:t xml:space="preserve"> (организация транспортного обслуживания населения в границах мун.</w:t>
            </w:r>
            <w:r w:rsidRPr="00901B52">
              <w:t>)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</w:tcPr>
          <w:p w:rsidR="002C304B" w:rsidRPr="00901B52" w:rsidRDefault="002C304B" w:rsidP="002C304B">
            <w:pPr>
              <w:jc w:val="right"/>
            </w:pPr>
            <w:r>
              <w:t>6 143 572,09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817DE8" w:rsidP="002C304B">
            <w:pPr>
              <w:jc w:val="right"/>
            </w:pPr>
            <w:r>
              <w:t>974</w:t>
            </w:r>
            <w:r w:rsidR="008F24DB">
              <w:t xml:space="preserve"> </w:t>
            </w:r>
            <w:r>
              <w:t>361,00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2C304B" w:rsidRPr="00901B52" w:rsidRDefault="00817DE8" w:rsidP="002C304B">
            <w:pPr>
              <w:jc w:val="right"/>
            </w:pPr>
            <w:r>
              <w:t>-5</w:t>
            </w:r>
            <w:r w:rsidR="008F24DB">
              <w:t xml:space="preserve"> </w:t>
            </w:r>
            <w:r>
              <w:t>169</w:t>
            </w:r>
            <w:r w:rsidR="008F24DB">
              <w:t xml:space="preserve"> </w:t>
            </w:r>
            <w:r>
              <w:t>211,09</w:t>
            </w:r>
          </w:p>
        </w:tc>
      </w:tr>
      <w:tr w:rsidR="002C304B" w:rsidRPr="00901B52" w:rsidTr="008F24DB">
        <w:trPr>
          <w:trHeight w:val="1611"/>
        </w:trPr>
        <w:tc>
          <w:tcPr>
            <w:tcW w:w="4681" w:type="dxa"/>
            <w:shd w:val="clear" w:color="000000" w:fill="FFFFFF"/>
            <w:hideMark/>
          </w:tcPr>
          <w:p w:rsidR="002C304B" w:rsidRDefault="002C304B" w:rsidP="002C304B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муниципальных округов (субсидии бюджетам муниципальных образований Приморского края на подготовку основания для создания "</w:t>
            </w:r>
            <w:r w:rsidR="008F24DB">
              <w:rPr>
                <w:color w:val="000000"/>
              </w:rPr>
              <w:t>умных «спортивных</w:t>
            </w:r>
            <w:r>
              <w:rPr>
                <w:color w:val="000000"/>
              </w:rPr>
              <w:t xml:space="preserve"> площадок)</w:t>
            </w:r>
          </w:p>
          <w:p w:rsidR="002C304B" w:rsidRPr="00901B52" w:rsidRDefault="002C304B" w:rsidP="002C304B"/>
        </w:tc>
        <w:tc>
          <w:tcPr>
            <w:tcW w:w="1309" w:type="dxa"/>
          </w:tcPr>
          <w:p w:rsidR="002C304B" w:rsidRPr="00D93B2A" w:rsidRDefault="002C304B" w:rsidP="002C30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</w:tcPr>
          <w:p w:rsidR="002C304B" w:rsidRPr="00901B52" w:rsidRDefault="002C304B" w:rsidP="002C304B">
            <w:pPr>
              <w:jc w:val="right"/>
            </w:pPr>
            <w:r>
              <w:t>37 540 542,60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2C304B" w:rsidP="002C304B">
            <w:pPr>
              <w:jc w:val="right"/>
            </w:pPr>
            <w:r>
              <w:t>37 540 542,60</w:t>
            </w:r>
          </w:p>
        </w:tc>
        <w:tc>
          <w:tcPr>
            <w:tcW w:w="1792" w:type="dxa"/>
            <w:shd w:val="clear" w:color="000000" w:fill="FFFFFF"/>
            <w:hideMark/>
          </w:tcPr>
          <w:p w:rsidR="002C304B" w:rsidRPr="00901B52" w:rsidRDefault="002C304B" w:rsidP="002C304B">
            <w:pPr>
              <w:jc w:val="right"/>
            </w:pPr>
            <w:r>
              <w:t>0,00</w:t>
            </w:r>
          </w:p>
        </w:tc>
      </w:tr>
      <w:tr w:rsidR="002C304B" w:rsidRPr="00901B52" w:rsidTr="00021B72">
        <w:trPr>
          <w:trHeight w:val="515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2C304B" w:rsidP="002C304B">
            <w:r w:rsidRPr="00901B52">
              <w:t xml:space="preserve">Прочие субсидии бюджетам муниципальных </w:t>
            </w:r>
            <w:r>
              <w:t xml:space="preserve">округов </w:t>
            </w:r>
            <w:r w:rsidRPr="00901B52">
              <w:t>(</w:t>
            </w:r>
            <w:r>
              <w:t>на софинансирования мун программ по поддержке социально ориентированных некоммерческих организаций по итогам конкурсного отбора</w:t>
            </w:r>
            <w:r w:rsidRPr="00901B52">
              <w:t>)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</w:tcPr>
          <w:p w:rsidR="002C304B" w:rsidRPr="00901B52" w:rsidRDefault="002C304B" w:rsidP="002C304B">
            <w:pPr>
              <w:jc w:val="right"/>
            </w:pPr>
            <w:r>
              <w:t>275</w:t>
            </w:r>
            <w:r w:rsidR="008F24DB">
              <w:t xml:space="preserve"> </w:t>
            </w:r>
            <w:r>
              <w:t>300,80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2C304B" w:rsidP="002C304B">
            <w:pPr>
              <w:jc w:val="right"/>
            </w:pPr>
            <w:r>
              <w:t>275</w:t>
            </w:r>
            <w:r w:rsidR="008F24DB">
              <w:t xml:space="preserve"> </w:t>
            </w:r>
            <w:r>
              <w:t>300,80</w:t>
            </w:r>
          </w:p>
        </w:tc>
        <w:tc>
          <w:tcPr>
            <w:tcW w:w="1792" w:type="dxa"/>
            <w:shd w:val="clear" w:color="000000" w:fill="FFFFFF"/>
            <w:hideMark/>
          </w:tcPr>
          <w:p w:rsidR="002C304B" w:rsidRPr="00901B52" w:rsidRDefault="002C304B" w:rsidP="002C304B">
            <w:pPr>
              <w:jc w:val="right"/>
            </w:pPr>
            <w:r>
              <w:t>0,00</w:t>
            </w:r>
          </w:p>
        </w:tc>
      </w:tr>
      <w:tr w:rsidR="002C304B" w:rsidRPr="00901B52" w:rsidTr="00021B72">
        <w:trPr>
          <w:trHeight w:val="515"/>
        </w:trPr>
        <w:tc>
          <w:tcPr>
            <w:tcW w:w="4681" w:type="dxa"/>
            <w:shd w:val="clear" w:color="000000" w:fill="FFFFFF"/>
          </w:tcPr>
          <w:p w:rsidR="002C304B" w:rsidRPr="00901B52" w:rsidRDefault="002C304B" w:rsidP="002C304B">
            <w:r w:rsidRPr="00DC7F52">
              <w:t>Единая субсидия на достижение показателей государственной программы Российской Федерации «Реализация государственной национальной политики Российской Федерации»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</w:tcPr>
          <w:p w:rsidR="002C304B" w:rsidRDefault="002C304B" w:rsidP="002C304B">
            <w:pPr>
              <w:jc w:val="right"/>
            </w:pPr>
            <w:r>
              <w:t>408</w:t>
            </w:r>
            <w:r w:rsidR="008F24DB">
              <w:t xml:space="preserve"> </w:t>
            </w:r>
            <w:r>
              <w:t>540,92</w:t>
            </w:r>
          </w:p>
        </w:tc>
        <w:tc>
          <w:tcPr>
            <w:tcW w:w="1894" w:type="dxa"/>
            <w:shd w:val="clear" w:color="auto" w:fill="auto"/>
          </w:tcPr>
          <w:p w:rsidR="002C304B" w:rsidRDefault="002C304B" w:rsidP="002C304B">
            <w:pPr>
              <w:jc w:val="right"/>
            </w:pPr>
            <w:r>
              <w:t>408</w:t>
            </w:r>
            <w:r w:rsidR="008F24DB">
              <w:t xml:space="preserve"> </w:t>
            </w:r>
            <w:r>
              <w:t>540,92</w:t>
            </w:r>
          </w:p>
        </w:tc>
        <w:tc>
          <w:tcPr>
            <w:tcW w:w="1792" w:type="dxa"/>
            <w:shd w:val="clear" w:color="000000" w:fill="FFFFFF"/>
          </w:tcPr>
          <w:p w:rsidR="002C304B" w:rsidRPr="00901B52" w:rsidRDefault="002C304B" w:rsidP="002C304B">
            <w:pPr>
              <w:jc w:val="right"/>
            </w:pPr>
            <w:r>
              <w:t>0,00</w:t>
            </w:r>
          </w:p>
        </w:tc>
      </w:tr>
      <w:tr w:rsidR="002C304B" w:rsidRPr="00901B52" w:rsidTr="00021B72">
        <w:trPr>
          <w:trHeight w:val="707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2C304B" w:rsidP="002C304B">
            <w:r w:rsidRPr="00901B52">
              <w:t>Прочие субсидии бюджетам муниципальных округов</w:t>
            </w:r>
            <w:r>
              <w:t xml:space="preserve"> («Молодежный проект»)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</w:tcPr>
          <w:p w:rsidR="002C304B" w:rsidRPr="00901B52" w:rsidRDefault="002C304B" w:rsidP="002C304B">
            <w:pPr>
              <w:jc w:val="right"/>
            </w:pPr>
            <w:r>
              <w:t>978</w:t>
            </w:r>
            <w:r w:rsidR="008F24DB">
              <w:t xml:space="preserve"> </w:t>
            </w:r>
            <w:r>
              <w:t>120,00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2C304B" w:rsidP="002C304B">
            <w:pPr>
              <w:jc w:val="right"/>
            </w:pPr>
            <w:r>
              <w:t>978</w:t>
            </w:r>
            <w:r w:rsidR="008F24DB">
              <w:t xml:space="preserve"> </w:t>
            </w:r>
            <w:r>
              <w:t>120,00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2C304B" w:rsidRPr="00901B52" w:rsidRDefault="002C304B" w:rsidP="002C304B">
            <w:pPr>
              <w:jc w:val="right"/>
            </w:pPr>
            <w:r>
              <w:t>0,00</w:t>
            </w:r>
          </w:p>
        </w:tc>
      </w:tr>
      <w:tr w:rsidR="002C304B" w:rsidRPr="00901B52" w:rsidTr="00021B72">
        <w:trPr>
          <w:trHeight w:val="707"/>
        </w:trPr>
        <w:tc>
          <w:tcPr>
            <w:tcW w:w="4681" w:type="dxa"/>
            <w:shd w:val="clear" w:color="000000" w:fill="FFFFFF"/>
          </w:tcPr>
          <w:p w:rsidR="002C304B" w:rsidRPr="00901B52" w:rsidRDefault="002C304B" w:rsidP="002C304B">
            <w:r w:rsidRPr="00901B52">
              <w:t>Прочие субсидии бюджетам муниципальных округов (субсидии на комплектование книжных фондов и обеспечение информационно-техническим оборудованием библиотек)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</w:tcPr>
          <w:p w:rsidR="002C304B" w:rsidRDefault="002C304B" w:rsidP="002C304B">
            <w:pPr>
              <w:jc w:val="right"/>
            </w:pPr>
            <w:r w:rsidRPr="00901B52">
              <w:t>168 005,00</w:t>
            </w:r>
          </w:p>
        </w:tc>
        <w:tc>
          <w:tcPr>
            <w:tcW w:w="1894" w:type="dxa"/>
            <w:shd w:val="clear" w:color="auto" w:fill="auto"/>
          </w:tcPr>
          <w:p w:rsidR="002C304B" w:rsidRDefault="002C304B" w:rsidP="002C304B">
            <w:pPr>
              <w:jc w:val="right"/>
            </w:pPr>
            <w:r w:rsidRPr="00901B52">
              <w:t>168 005,00</w:t>
            </w:r>
          </w:p>
        </w:tc>
        <w:tc>
          <w:tcPr>
            <w:tcW w:w="1792" w:type="dxa"/>
            <w:shd w:val="clear" w:color="000000" w:fill="FFFFFF"/>
          </w:tcPr>
          <w:p w:rsidR="002C304B" w:rsidRDefault="002C304B" w:rsidP="002C304B">
            <w:pPr>
              <w:jc w:val="right"/>
            </w:pPr>
            <w:r>
              <w:t>0,00</w:t>
            </w:r>
          </w:p>
        </w:tc>
      </w:tr>
      <w:tr w:rsidR="002C304B" w:rsidRPr="00901B52" w:rsidTr="00021B72">
        <w:trPr>
          <w:trHeight w:val="506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2C304B" w:rsidP="002C304B">
            <w:r w:rsidRPr="00901B52">
              <w:t>Субвенции бюджетам муниципальных округов на выполнение передаваемых полномочий субъектов Российской Федерации, всего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</w:tcPr>
          <w:p w:rsidR="002C304B" w:rsidRPr="00901B52" w:rsidRDefault="0079071F" w:rsidP="002C304B">
            <w:pPr>
              <w:jc w:val="right"/>
            </w:pPr>
            <w:r>
              <w:t>268</w:t>
            </w:r>
            <w:r w:rsidR="008F24DB">
              <w:t xml:space="preserve"> </w:t>
            </w:r>
            <w:r>
              <w:t>856</w:t>
            </w:r>
            <w:r w:rsidR="008F24DB">
              <w:t xml:space="preserve"> </w:t>
            </w:r>
            <w:r>
              <w:t>532,88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817DE8" w:rsidP="002C304B">
            <w:pPr>
              <w:jc w:val="right"/>
            </w:pPr>
            <w:r>
              <w:t>261</w:t>
            </w:r>
            <w:r w:rsidR="008F24DB">
              <w:t xml:space="preserve"> </w:t>
            </w:r>
            <w:r>
              <w:t>965</w:t>
            </w:r>
            <w:r w:rsidR="008F24DB">
              <w:t xml:space="preserve"> </w:t>
            </w:r>
            <w:r>
              <w:t>247,06</w:t>
            </w:r>
          </w:p>
        </w:tc>
        <w:tc>
          <w:tcPr>
            <w:tcW w:w="1792" w:type="dxa"/>
            <w:shd w:val="clear" w:color="000000" w:fill="FFFFFF"/>
            <w:hideMark/>
          </w:tcPr>
          <w:p w:rsidR="002C304B" w:rsidRPr="00901B52" w:rsidRDefault="00817DE8" w:rsidP="002C304B">
            <w:pPr>
              <w:jc w:val="right"/>
            </w:pPr>
            <w:r>
              <w:t>-6</w:t>
            </w:r>
            <w:r w:rsidR="008F24DB">
              <w:t xml:space="preserve"> </w:t>
            </w:r>
            <w:r>
              <w:t>891</w:t>
            </w:r>
            <w:r w:rsidR="008F24DB">
              <w:t xml:space="preserve"> </w:t>
            </w:r>
            <w:r>
              <w:t>285,82</w:t>
            </w:r>
          </w:p>
        </w:tc>
      </w:tr>
      <w:tr w:rsidR="002C304B" w:rsidRPr="00901B52" w:rsidTr="008F24DB">
        <w:trPr>
          <w:trHeight w:val="187"/>
        </w:trPr>
        <w:tc>
          <w:tcPr>
            <w:tcW w:w="4681" w:type="dxa"/>
            <w:shd w:val="clear" w:color="000000" w:fill="FFFFFF"/>
          </w:tcPr>
          <w:p w:rsidR="002C304B" w:rsidRPr="00901B52" w:rsidRDefault="002C304B" w:rsidP="008F24DB">
            <w:pPr>
              <w:jc w:val="right"/>
            </w:pPr>
            <w:r w:rsidRPr="00901B52">
              <w:t>в том числе: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:rsidR="002C304B" w:rsidRDefault="002C304B" w:rsidP="002C304B">
            <w:pPr>
              <w:jc w:val="right"/>
            </w:pPr>
            <w:r w:rsidRPr="00901B52">
              <w:t> </w:t>
            </w:r>
          </w:p>
        </w:tc>
        <w:tc>
          <w:tcPr>
            <w:tcW w:w="1894" w:type="dxa"/>
            <w:shd w:val="clear" w:color="000000" w:fill="FFFFFF"/>
          </w:tcPr>
          <w:p w:rsidR="002C304B" w:rsidRDefault="002C304B" w:rsidP="002C304B">
            <w:pPr>
              <w:jc w:val="right"/>
            </w:pPr>
          </w:p>
        </w:tc>
        <w:tc>
          <w:tcPr>
            <w:tcW w:w="1792" w:type="dxa"/>
            <w:shd w:val="clear" w:color="000000" w:fill="FFFFFF"/>
          </w:tcPr>
          <w:p w:rsidR="002C304B" w:rsidRPr="00901B52" w:rsidRDefault="002C304B" w:rsidP="002C304B">
            <w:pPr>
              <w:jc w:val="right"/>
            </w:pPr>
          </w:p>
        </w:tc>
      </w:tr>
      <w:tr w:rsidR="002C304B" w:rsidRPr="00901B52" w:rsidTr="00021B72">
        <w:trPr>
          <w:trHeight w:val="542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2C304B" w:rsidP="002C304B">
            <w:r w:rsidRPr="00901B52">
              <w:t>Субвенции бюджетам муниципальных округов на 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</w:tcPr>
          <w:p w:rsidR="002C304B" w:rsidRPr="00901B52" w:rsidRDefault="002C304B" w:rsidP="002C304B">
            <w:pPr>
              <w:jc w:val="right"/>
            </w:pPr>
            <w:r>
              <w:t>11</w:t>
            </w:r>
            <w:r w:rsidR="008F24DB">
              <w:t xml:space="preserve"> </w:t>
            </w:r>
            <w:r>
              <w:t>733</w:t>
            </w:r>
            <w:r w:rsidR="008F24DB">
              <w:t xml:space="preserve"> </w:t>
            </w:r>
            <w:r>
              <w:t>918,62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2C304B" w:rsidP="002C304B">
            <w:pPr>
              <w:jc w:val="right"/>
            </w:pPr>
            <w:r>
              <w:t>11</w:t>
            </w:r>
            <w:r w:rsidR="008F24DB">
              <w:t xml:space="preserve"> </w:t>
            </w:r>
            <w:r>
              <w:t>733</w:t>
            </w:r>
            <w:r w:rsidR="008F24DB">
              <w:t xml:space="preserve"> </w:t>
            </w:r>
            <w:r>
              <w:t>918,62</w:t>
            </w:r>
          </w:p>
        </w:tc>
        <w:tc>
          <w:tcPr>
            <w:tcW w:w="1792" w:type="dxa"/>
            <w:shd w:val="clear" w:color="000000" w:fill="FFFFFF"/>
            <w:hideMark/>
          </w:tcPr>
          <w:p w:rsidR="002C304B" w:rsidRPr="00901B52" w:rsidRDefault="002C304B" w:rsidP="002C304B">
            <w:pPr>
              <w:jc w:val="right"/>
            </w:pPr>
            <w:r>
              <w:t>0,00</w:t>
            </w:r>
          </w:p>
        </w:tc>
      </w:tr>
      <w:tr w:rsidR="002C304B" w:rsidRPr="00901B52" w:rsidTr="008F24DB">
        <w:trPr>
          <w:trHeight w:val="719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2C304B" w:rsidP="002C304B">
            <w:r w:rsidRPr="00901B52">
              <w:lastRenderedPageBreak/>
              <w:t>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</w:tcPr>
          <w:p w:rsidR="002C304B" w:rsidRPr="00901B52" w:rsidRDefault="002C304B" w:rsidP="008F24DB">
            <w:pPr>
              <w:jc w:val="right"/>
            </w:pPr>
            <w:r>
              <w:t>3 074 001,00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2C304B" w:rsidP="008F24DB">
            <w:pPr>
              <w:jc w:val="right"/>
            </w:pPr>
            <w:r>
              <w:t>3 074 001,00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2C304B" w:rsidRPr="00901B52" w:rsidRDefault="002C304B" w:rsidP="008F24DB">
            <w:pPr>
              <w:jc w:val="right"/>
            </w:pPr>
            <w:r>
              <w:t>0,00</w:t>
            </w:r>
          </w:p>
        </w:tc>
      </w:tr>
      <w:tr w:rsidR="002C304B" w:rsidRPr="00901B52" w:rsidTr="00021B72">
        <w:trPr>
          <w:trHeight w:val="646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2C304B" w:rsidP="002C304B">
            <w:r w:rsidRPr="00901B52">
              <w:t>Субвенции бюджетам муниципальных образований Приморского края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</w:tcPr>
          <w:p w:rsidR="002C304B" w:rsidRPr="00901B52" w:rsidRDefault="002C304B" w:rsidP="002C304B">
            <w:pPr>
              <w:jc w:val="right"/>
            </w:pPr>
            <w:r>
              <w:rPr>
                <w:color w:val="000000"/>
              </w:rPr>
              <w:t>21</w:t>
            </w:r>
            <w:r w:rsidR="008F24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673</w:t>
            </w:r>
            <w:r w:rsidR="008F24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860,08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817DE8" w:rsidP="002C304B">
            <w:pPr>
              <w:jc w:val="right"/>
            </w:pPr>
            <w:r>
              <w:t>15</w:t>
            </w:r>
            <w:r w:rsidR="008F24DB">
              <w:t xml:space="preserve"> </w:t>
            </w:r>
            <w:r>
              <w:t>161</w:t>
            </w:r>
            <w:r w:rsidR="008F24DB">
              <w:t xml:space="preserve"> </w:t>
            </w:r>
            <w:r>
              <w:t>512,14</w:t>
            </w:r>
          </w:p>
        </w:tc>
        <w:tc>
          <w:tcPr>
            <w:tcW w:w="1792" w:type="dxa"/>
            <w:shd w:val="clear" w:color="000000" w:fill="FFFFFF"/>
          </w:tcPr>
          <w:p w:rsidR="002C304B" w:rsidRPr="00901B52" w:rsidRDefault="00817DE8" w:rsidP="002C304B">
            <w:pPr>
              <w:jc w:val="right"/>
            </w:pPr>
            <w:r>
              <w:t>-6</w:t>
            </w:r>
            <w:r w:rsidR="008F24DB">
              <w:t xml:space="preserve"> </w:t>
            </w:r>
            <w:r>
              <w:t>512</w:t>
            </w:r>
            <w:r w:rsidR="008F24DB">
              <w:t xml:space="preserve"> </w:t>
            </w:r>
            <w:r>
              <w:t>347,94</w:t>
            </w:r>
          </w:p>
        </w:tc>
      </w:tr>
      <w:tr w:rsidR="002C304B" w:rsidRPr="00901B52" w:rsidTr="00021B72">
        <w:trPr>
          <w:trHeight w:val="409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2C304B" w:rsidP="002C304B">
            <w:r w:rsidRPr="00901B52"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  <w:hideMark/>
          </w:tcPr>
          <w:p w:rsidR="002C304B" w:rsidRPr="00901B52" w:rsidRDefault="0079071F" w:rsidP="002C304B">
            <w:pPr>
              <w:jc w:val="right"/>
              <w:rPr>
                <w:b/>
                <w:bCs/>
              </w:rPr>
            </w:pPr>
            <w:r>
              <w:t>1</w:t>
            </w:r>
            <w:r w:rsidR="008F24DB">
              <w:t xml:space="preserve"> </w:t>
            </w:r>
            <w:r>
              <w:t>134</w:t>
            </w:r>
            <w:r w:rsidR="008F24DB">
              <w:t xml:space="preserve"> </w:t>
            </w:r>
            <w:r>
              <w:t>600,00</w:t>
            </w:r>
          </w:p>
        </w:tc>
        <w:tc>
          <w:tcPr>
            <w:tcW w:w="1894" w:type="dxa"/>
            <w:shd w:val="clear" w:color="auto" w:fill="auto"/>
          </w:tcPr>
          <w:p w:rsidR="002C304B" w:rsidRPr="008F24DB" w:rsidRDefault="00817DE8" w:rsidP="002C304B">
            <w:pPr>
              <w:jc w:val="right"/>
              <w:rPr>
                <w:bCs/>
              </w:rPr>
            </w:pPr>
            <w:r w:rsidRPr="008F24DB">
              <w:rPr>
                <w:bCs/>
              </w:rPr>
              <w:t>1</w:t>
            </w:r>
            <w:r w:rsidR="008F24DB">
              <w:rPr>
                <w:bCs/>
              </w:rPr>
              <w:t xml:space="preserve"> </w:t>
            </w:r>
            <w:r w:rsidRPr="008F24DB">
              <w:rPr>
                <w:bCs/>
              </w:rPr>
              <w:t>069</w:t>
            </w:r>
            <w:r w:rsidR="008F24DB">
              <w:rPr>
                <w:bCs/>
              </w:rPr>
              <w:t xml:space="preserve"> </w:t>
            </w:r>
            <w:r w:rsidRPr="008F24DB">
              <w:rPr>
                <w:bCs/>
              </w:rPr>
              <w:t>200,00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2C304B" w:rsidRPr="008F24DB" w:rsidRDefault="00817DE8" w:rsidP="002C304B">
            <w:pPr>
              <w:jc w:val="right"/>
              <w:rPr>
                <w:bCs/>
              </w:rPr>
            </w:pPr>
            <w:r w:rsidRPr="008F24DB">
              <w:rPr>
                <w:bCs/>
              </w:rPr>
              <w:t>-65</w:t>
            </w:r>
            <w:r w:rsidR="008F24DB">
              <w:rPr>
                <w:bCs/>
              </w:rPr>
              <w:t xml:space="preserve"> </w:t>
            </w:r>
            <w:r w:rsidRPr="008F24DB">
              <w:rPr>
                <w:bCs/>
              </w:rPr>
              <w:t>400,00</w:t>
            </w:r>
          </w:p>
        </w:tc>
      </w:tr>
      <w:tr w:rsidR="002C304B" w:rsidRPr="00901B52" w:rsidTr="00021B72">
        <w:trPr>
          <w:trHeight w:val="375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2C304B" w:rsidP="002C304B">
            <w:r w:rsidRPr="00901B52">
              <w:t>Субвенции бюджетам муниципальных образований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</w:tcPr>
          <w:p w:rsidR="002C304B" w:rsidRPr="00901B52" w:rsidRDefault="002C304B" w:rsidP="002C304B">
            <w:pPr>
              <w:jc w:val="right"/>
            </w:pPr>
            <w:r>
              <w:t>1 550 943,00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2C304B" w:rsidP="002C304B">
            <w:pPr>
              <w:jc w:val="right"/>
            </w:pPr>
            <w:r>
              <w:t>1 550 943,00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2C304B" w:rsidRPr="00901B52" w:rsidRDefault="002C304B" w:rsidP="002C304B">
            <w:pPr>
              <w:jc w:val="right"/>
            </w:pPr>
            <w:r>
              <w:t>0,00</w:t>
            </w:r>
          </w:p>
        </w:tc>
      </w:tr>
      <w:tr w:rsidR="002C304B" w:rsidRPr="00901B52" w:rsidTr="00021B72">
        <w:trPr>
          <w:trHeight w:val="977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2C304B" w:rsidP="002C304B">
            <w:r w:rsidRPr="00901B52">
              <w:t>Субвенции бюджетам муниципальных образований Приморского края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</w:tcPr>
          <w:p w:rsidR="002C304B" w:rsidRPr="00901B52" w:rsidRDefault="0079071F" w:rsidP="002C304B">
            <w:pPr>
              <w:jc w:val="right"/>
            </w:pPr>
            <w:r>
              <w:t>64</w:t>
            </w:r>
            <w:r w:rsidR="008F24DB">
              <w:t xml:space="preserve"> </w:t>
            </w:r>
            <w:r>
              <w:t>512</w:t>
            </w:r>
            <w:r w:rsidR="008F24DB">
              <w:t xml:space="preserve"> </w:t>
            </w:r>
            <w:r>
              <w:t>311,00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817DE8" w:rsidP="002C304B">
            <w:pPr>
              <w:jc w:val="right"/>
            </w:pPr>
            <w:r>
              <w:t>64</w:t>
            </w:r>
            <w:r w:rsidR="008F24DB">
              <w:t xml:space="preserve"> </w:t>
            </w:r>
            <w:r>
              <w:t>512</w:t>
            </w:r>
            <w:r w:rsidR="008F24DB">
              <w:t xml:space="preserve"> </w:t>
            </w:r>
            <w:r>
              <w:t>311,00</w:t>
            </w:r>
          </w:p>
        </w:tc>
        <w:tc>
          <w:tcPr>
            <w:tcW w:w="1792" w:type="dxa"/>
            <w:shd w:val="clear" w:color="000000" w:fill="FFFFFF"/>
          </w:tcPr>
          <w:p w:rsidR="002C304B" w:rsidRPr="00901B52" w:rsidRDefault="00817DE8" w:rsidP="002C304B">
            <w:pPr>
              <w:jc w:val="right"/>
            </w:pPr>
            <w:r>
              <w:t>0,00</w:t>
            </w:r>
          </w:p>
        </w:tc>
      </w:tr>
      <w:tr w:rsidR="002C304B" w:rsidRPr="00901B52" w:rsidTr="00021B72">
        <w:trPr>
          <w:trHeight w:val="805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2C304B" w:rsidP="002C304B">
            <w:r w:rsidRPr="00901B52">
              <w:t xml:space="preserve">Субвенции бюджетам муниципальных образований Приморского края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доп. </w:t>
            </w:r>
            <w:r w:rsidR="008F24DB" w:rsidRPr="00901B52">
              <w:t xml:space="preserve">Образования </w:t>
            </w:r>
            <w:r w:rsidRPr="00901B52">
              <w:t>в муниципальных образовательных организациях ПК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</w:tcPr>
          <w:p w:rsidR="002C304B" w:rsidRPr="00901B52" w:rsidRDefault="002C304B" w:rsidP="002C304B">
            <w:pPr>
              <w:jc w:val="right"/>
              <w:rPr>
                <w:color w:val="000000"/>
              </w:rPr>
            </w:pPr>
            <w:r>
              <w:t>159</w:t>
            </w:r>
            <w:r w:rsidR="008F24DB">
              <w:t xml:space="preserve"> </w:t>
            </w:r>
            <w:r>
              <w:t>359</w:t>
            </w:r>
            <w:r w:rsidR="008F24DB">
              <w:t xml:space="preserve"> </w:t>
            </w:r>
            <w:r>
              <w:t>663,00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817DE8" w:rsidP="002C30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</w:t>
            </w:r>
            <w:r w:rsidR="008F24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359</w:t>
            </w:r>
            <w:r w:rsidR="008F24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663,00</w:t>
            </w:r>
          </w:p>
        </w:tc>
        <w:tc>
          <w:tcPr>
            <w:tcW w:w="1792" w:type="dxa"/>
            <w:shd w:val="clear" w:color="000000" w:fill="FFFFFF"/>
          </w:tcPr>
          <w:p w:rsidR="002C304B" w:rsidRPr="00901B52" w:rsidRDefault="00817DE8" w:rsidP="002C304B">
            <w:pPr>
              <w:jc w:val="right"/>
            </w:pPr>
            <w:r>
              <w:t>0,00</w:t>
            </w:r>
          </w:p>
        </w:tc>
      </w:tr>
      <w:tr w:rsidR="002C304B" w:rsidRPr="00901B52" w:rsidTr="00021B72">
        <w:trPr>
          <w:trHeight w:val="988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2C304B" w:rsidP="002C304B">
            <w:r w:rsidRPr="00901B52">
              <w:t>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</w:tcPr>
          <w:p w:rsidR="002C304B" w:rsidRPr="00901B52" w:rsidRDefault="002C304B" w:rsidP="002C304B">
            <w:pPr>
              <w:jc w:val="right"/>
            </w:pPr>
            <w:r>
              <w:t>3 614 200,00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817DE8" w:rsidP="002C304B">
            <w:pPr>
              <w:jc w:val="right"/>
            </w:pPr>
            <w:r>
              <w:t>3 325 200,00</w:t>
            </w:r>
          </w:p>
        </w:tc>
        <w:tc>
          <w:tcPr>
            <w:tcW w:w="1792" w:type="dxa"/>
            <w:shd w:val="clear" w:color="000000" w:fill="FFFFFF"/>
          </w:tcPr>
          <w:p w:rsidR="002C304B" w:rsidRPr="00901B52" w:rsidRDefault="00817DE8" w:rsidP="002C304B">
            <w:pPr>
              <w:jc w:val="right"/>
            </w:pPr>
            <w:r>
              <w:t>-289</w:t>
            </w:r>
            <w:r w:rsidR="008F24DB">
              <w:t xml:space="preserve"> </w:t>
            </w:r>
            <w:r>
              <w:t>000,00</w:t>
            </w:r>
          </w:p>
        </w:tc>
      </w:tr>
      <w:tr w:rsidR="002C304B" w:rsidRPr="00901B52" w:rsidTr="00021B72">
        <w:trPr>
          <w:trHeight w:val="960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2C304B" w:rsidP="002C304B">
            <w:r w:rsidRPr="00901B52">
              <w:t>Субвенции бюджетам муниципальных образований Приморского края на организацию и обеспечение оздоровления и отдыха детей (за исключением организации отдыха детей в каникулярное время)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  <w:hideMark/>
          </w:tcPr>
          <w:p w:rsidR="002C304B" w:rsidRPr="00901B52" w:rsidRDefault="002C304B" w:rsidP="002C304B">
            <w:pPr>
              <w:jc w:val="right"/>
            </w:pPr>
            <w:r>
              <w:t>1 223 563,80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817DE8" w:rsidP="002C304B">
            <w:pPr>
              <w:jc w:val="right"/>
            </w:pPr>
            <w:r>
              <w:t>1199</w:t>
            </w:r>
            <w:r w:rsidR="008F24DB">
              <w:t xml:space="preserve"> </w:t>
            </w:r>
            <w:r>
              <w:t>025,92</w:t>
            </w:r>
          </w:p>
        </w:tc>
        <w:tc>
          <w:tcPr>
            <w:tcW w:w="1792" w:type="dxa"/>
            <w:shd w:val="clear" w:color="000000" w:fill="FFFFFF"/>
          </w:tcPr>
          <w:p w:rsidR="002C304B" w:rsidRPr="00901B52" w:rsidRDefault="00883B3F" w:rsidP="002C304B">
            <w:pPr>
              <w:jc w:val="right"/>
            </w:pPr>
            <w:r>
              <w:t>-24</w:t>
            </w:r>
            <w:r w:rsidR="008F24DB">
              <w:t xml:space="preserve"> </w:t>
            </w:r>
            <w:r>
              <w:t>537,88</w:t>
            </w:r>
          </w:p>
        </w:tc>
      </w:tr>
      <w:tr w:rsidR="002C304B" w:rsidRPr="00901B52" w:rsidTr="00021B72">
        <w:trPr>
          <w:trHeight w:val="789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2C304B" w:rsidP="002C304B">
            <w:r w:rsidRPr="00901B52">
              <w:lastRenderedPageBreak/>
              <w:t>Субвенции бюджетам муниципальных образований Приморского края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  <w:hideMark/>
          </w:tcPr>
          <w:p w:rsidR="002C304B" w:rsidRPr="00901B52" w:rsidRDefault="002C304B" w:rsidP="002C304B">
            <w:pPr>
              <w:jc w:val="right"/>
            </w:pPr>
            <w:r>
              <w:t>214 805,74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2C304B" w:rsidP="002C304B">
            <w:pPr>
              <w:jc w:val="right"/>
            </w:pPr>
            <w:r>
              <w:t>214 805,74</w:t>
            </w:r>
          </w:p>
        </w:tc>
        <w:tc>
          <w:tcPr>
            <w:tcW w:w="1792" w:type="dxa"/>
            <w:shd w:val="clear" w:color="000000" w:fill="FFFFFF"/>
          </w:tcPr>
          <w:p w:rsidR="002C304B" w:rsidRPr="00901B52" w:rsidRDefault="002C304B" w:rsidP="002C304B">
            <w:pPr>
              <w:jc w:val="right"/>
            </w:pPr>
            <w:r w:rsidRPr="00901B52">
              <w:t>0,00</w:t>
            </w:r>
          </w:p>
        </w:tc>
      </w:tr>
      <w:tr w:rsidR="002C304B" w:rsidRPr="00901B52" w:rsidTr="00021B72">
        <w:trPr>
          <w:trHeight w:val="971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2C304B" w:rsidP="002C304B">
            <w:r w:rsidRPr="00901B52">
              <w:t xml:space="preserve">Субвенции бюджетам муниципальных образований Приморского края на осуществление отдельных государственных полномочий Приморского края по организации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  <w:hideMark/>
          </w:tcPr>
          <w:p w:rsidR="002C304B" w:rsidRPr="00901B52" w:rsidRDefault="002C304B" w:rsidP="002C304B">
            <w:pPr>
              <w:jc w:val="right"/>
            </w:pPr>
            <w:r>
              <w:t>761 279,56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2C304B" w:rsidP="002C304B">
            <w:pPr>
              <w:jc w:val="right"/>
            </w:pPr>
            <w:r>
              <w:t>761 279,56</w:t>
            </w:r>
          </w:p>
        </w:tc>
        <w:tc>
          <w:tcPr>
            <w:tcW w:w="1792" w:type="dxa"/>
            <w:shd w:val="clear" w:color="000000" w:fill="FFFFFF"/>
          </w:tcPr>
          <w:p w:rsidR="002C304B" w:rsidRPr="00901B52" w:rsidRDefault="002C304B" w:rsidP="002C304B">
            <w:pPr>
              <w:jc w:val="right"/>
            </w:pPr>
            <w:r>
              <w:t>0,00</w:t>
            </w:r>
          </w:p>
        </w:tc>
      </w:tr>
      <w:tr w:rsidR="002C304B" w:rsidRPr="00901B52" w:rsidTr="00021B72">
        <w:trPr>
          <w:trHeight w:val="1228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2C304B" w:rsidP="002C304B">
            <w:r w:rsidRPr="00901B52">
              <w:t>Субвенции бюджетам муниципальных округов на выполнение передаваемых полномочий субъектов Российской Федерации (реализация государственного полномочия в сфере транспортного обслуживания по муниципальным маршрутам в границах мун.образований)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  <w:hideMark/>
          </w:tcPr>
          <w:p w:rsidR="002C304B" w:rsidRPr="00901B52" w:rsidRDefault="002C304B" w:rsidP="002C304B">
            <w:pPr>
              <w:jc w:val="right"/>
            </w:pPr>
            <w:r w:rsidRPr="00901B52">
              <w:t>3 387,08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2C304B" w:rsidP="002C304B">
            <w:pPr>
              <w:jc w:val="right"/>
            </w:pPr>
            <w:r w:rsidRPr="00901B52">
              <w:t>3 387,08</w:t>
            </w:r>
          </w:p>
        </w:tc>
        <w:tc>
          <w:tcPr>
            <w:tcW w:w="1792" w:type="dxa"/>
            <w:shd w:val="clear" w:color="000000" w:fill="FFFFFF"/>
            <w:hideMark/>
          </w:tcPr>
          <w:p w:rsidR="002C304B" w:rsidRPr="00901B52" w:rsidRDefault="002C304B" w:rsidP="002C304B">
            <w:pPr>
              <w:jc w:val="right"/>
            </w:pPr>
            <w:r w:rsidRPr="00901B52">
              <w:t>0,00</w:t>
            </w:r>
          </w:p>
        </w:tc>
      </w:tr>
      <w:tr w:rsidR="002C304B" w:rsidRPr="00901B52" w:rsidTr="00021B72">
        <w:trPr>
          <w:trHeight w:val="947"/>
        </w:trPr>
        <w:tc>
          <w:tcPr>
            <w:tcW w:w="4681" w:type="dxa"/>
            <w:shd w:val="clear" w:color="auto" w:fill="auto"/>
            <w:hideMark/>
          </w:tcPr>
          <w:p w:rsidR="002C304B" w:rsidRPr="00901B52" w:rsidRDefault="002C304B" w:rsidP="002C304B">
            <w:r w:rsidRPr="00901B52"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  <w:hideMark/>
          </w:tcPr>
          <w:p w:rsidR="002C304B" w:rsidRPr="00901B52" w:rsidRDefault="002C304B" w:rsidP="002C304B">
            <w:pPr>
              <w:jc w:val="right"/>
            </w:pPr>
            <w:r>
              <w:t>1</w:t>
            </w:r>
            <w:r w:rsidR="008F24DB">
              <w:t xml:space="preserve"> </w:t>
            </w:r>
            <w:r>
              <w:t>105</w:t>
            </w:r>
            <w:r w:rsidR="008F24DB">
              <w:t xml:space="preserve"> </w:t>
            </w:r>
            <w:r>
              <w:t>228,00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883B3F" w:rsidP="002C304B">
            <w:pPr>
              <w:jc w:val="right"/>
            </w:pPr>
            <w:r>
              <w:t>1</w:t>
            </w:r>
            <w:r w:rsidR="008F24DB">
              <w:t xml:space="preserve"> </w:t>
            </w:r>
            <w:r>
              <w:t>002</w:t>
            </w:r>
            <w:r w:rsidR="008F24DB">
              <w:t xml:space="preserve"> </w:t>
            </w:r>
            <w:r>
              <w:t>267,00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2C304B" w:rsidRPr="00901B52" w:rsidRDefault="00883B3F" w:rsidP="002C304B">
            <w:pPr>
              <w:jc w:val="right"/>
            </w:pPr>
            <w:r>
              <w:t>-102</w:t>
            </w:r>
            <w:r w:rsidR="008F24DB">
              <w:t xml:space="preserve"> </w:t>
            </w:r>
            <w:r>
              <w:t>961,00</w:t>
            </w:r>
          </w:p>
        </w:tc>
      </w:tr>
      <w:tr w:rsidR="002C304B" w:rsidRPr="00901B52" w:rsidTr="00021B72">
        <w:trPr>
          <w:trHeight w:val="778"/>
        </w:trPr>
        <w:tc>
          <w:tcPr>
            <w:tcW w:w="4681" w:type="dxa"/>
            <w:shd w:val="clear" w:color="auto" w:fill="auto"/>
            <w:hideMark/>
          </w:tcPr>
          <w:p w:rsidR="002C304B" w:rsidRPr="00901B52" w:rsidRDefault="002C304B" w:rsidP="002C304B">
            <w:r w:rsidRPr="00901B52"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  <w:hideMark/>
          </w:tcPr>
          <w:p w:rsidR="002C304B" w:rsidRPr="00901B52" w:rsidRDefault="002C304B" w:rsidP="002C304B">
            <w:pPr>
              <w:jc w:val="right"/>
            </w:pPr>
            <w:r>
              <w:t>7</w:t>
            </w:r>
            <w:r w:rsidR="008F24DB">
              <w:t xml:space="preserve"> </w:t>
            </w:r>
            <w:r>
              <w:t>032,00</w:t>
            </w:r>
          </w:p>
        </w:tc>
        <w:tc>
          <w:tcPr>
            <w:tcW w:w="1894" w:type="dxa"/>
            <w:shd w:val="clear" w:color="000000" w:fill="FFFFFF"/>
          </w:tcPr>
          <w:p w:rsidR="002C304B" w:rsidRPr="00901B52" w:rsidRDefault="002C304B" w:rsidP="002C304B">
            <w:pPr>
              <w:jc w:val="right"/>
            </w:pPr>
            <w:r>
              <w:t>7</w:t>
            </w:r>
            <w:r w:rsidR="008F24DB">
              <w:t xml:space="preserve"> </w:t>
            </w:r>
            <w:r>
              <w:t>032,00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2C304B" w:rsidRPr="00901B52" w:rsidRDefault="002C304B" w:rsidP="002C304B">
            <w:pPr>
              <w:jc w:val="right"/>
            </w:pPr>
            <w:r>
              <w:t>0,00</w:t>
            </w:r>
          </w:p>
        </w:tc>
      </w:tr>
      <w:tr w:rsidR="002C304B" w:rsidRPr="00901B52" w:rsidTr="00021B72">
        <w:trPr>
          <w:trHeight w:val="977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2C304B" w:rsidP="002C304B">
            <w:r w:rsidRPr="00901B52"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9" w:type="dxa"/>
            <w:shd w:val="clear" w:color="000000" w:fill="FFFFFF"/>
          </w:tcPr>
          <w:p w:rsidR="002C304B" w:rsidRPr="00D93B2A" w:rsidRDefault="002C304B" w:rsidP="002C304B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000000" w:fill="FFFFFF"/>
            <w:hideMark/>
          </w:tcPr>
          <w:p w:rsidR="002C304B" w:rsidRPr="00901B52" w:rsidRDefault="002C304B" w:rsidP="002C304B">
            <w:pPr>
              <w:jc w:val="right"/>
            </w:pPr>
            <w:r>
              <w:t>1 437 051,00</w:t>
            </w:r>
          </w:p>
        </w:tc>
        <w:tc>
          <w:tcPr>
            <w:tcW w:w="1894" w:type="dxa"/>
            <w:shd w:val="clear" w:color="000000" w:fill="FFFFFF"/>
          </w:tcPr>
          <w:p w:rsidR="002C304B" w:rsidRPr="00901B52" w:rsidRDefault="00883B3F" w:rsidP="002C304B">
            <w:pPr>
              <w:jc w:val="right"/>
            </w:pPr>
            <w:r>
              <w:t>1 437 051,00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2C304B" w:rsidRPr="00901B52" w:rsidRDefault="00883B3F" w:rsidP="002C304B">
            <w:pPr>
              <w:jc w:val="right"/>
            </w:pPr>
            <w:r>
              <w:t>0,00</w:t>
            </w:r>
          </w:p>
        </w:tc>
      </w:tr>
      <w:tr w:rsidR="002C304B" w:rsidRPr="00901B52" w:rsidTr="00021B72">
        <w:trPr>
          <w:trHeight w:val="977"/>
        </w:trPr>
        <w:tc>
          <w:tcPr>
            <w:tcW w:w="4681" w:type="dxa"/>
            <w:shd w:val="clear" w:color="000000" w:fill="FFFFFF"/>
            <w:vAlign w:val="center"/>
            <w:hideMark/>
          </w:tcPr>
          <w:p w:rsidR="002C304B" w:rsidRPr="00901B52" w:rsidRDefault="002C304B" w:rsidP="002C304B">
            <w:r w:rsidRPr="00901B52">
              <w:t>Субвенции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  <w:hideMark/>
          </w:tcPr>
          <w:p w:rsidR="002C304B" w:rsidRPr="00901B52" w:rsidRDefault="002C304B" w:rsidP="002C304B">
            <w:pPr>
              <w:jc w:val="right"/>
            </w:pPr>
            <w:r>
              <w:t>7 456 200,00</w:t>
            </w:r>
          </w:p>
        </w:tc>
        <w:tc>
          <w:tcPr>
            <w:tcW w:w="1894" w:type="dxa"/>
            <w:shd w:val="clear" w:color="000000" w:fill="FFFFFF"/>
          </w:tcPr>
          <w:p w:rsidR="002C304B" w:rsidRPr="00901B52" w:rsidRDefault="00883B3F" w:rsidP="002C304B">
            <w:pPr>
              <w:jc w:val="right"/>
            </w:pPr>
            <w:r>
              <w:t>4 436 150,00</w:t>
            </w:r>
          </w:p>
        </w:tc>
        <w:tc>
          <w:tcPr>
            <w:tcW w:w="1792" w:type="dxa"/>
            <w:shd w:val="clear" w:color="000000" w:fill="FFFFFF"/>
          </w:tcPr>
          <w:p w:rsidR="002C304B" w:rsidRPr="00901B52" w:rsidRDefault="00883B3F" w:rsidP="002C304B">
            <w:pPr>
              <w:jc w:val="right"/>
            </w:pPr>
            <w:r>
              <w:t>-3</w:t>
            </w:r>
            <w:r w:rsidR="008F24DB">
              <w:t xml:space="preserve"> </w:t>
            </w:r>
            <w:r>
              <w:t>020</w:t>
            </w:r>
            <w:r w:rsidR="008F24DB">
              <w:t xml:space="preserve"> </w:t>
            </w:r>
            <w:r>
              <w:t>050,00</w:t>
            </w:r>
          </w:p>
        </w:tc>
      </w:tr>
      <w:tr w:rsidR="002C304B" w:rsidRPr="00901B52" w:rsidTr="008F24DB">
        <w:trPr>
          <w:trHeight w:val="902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2C304B" w:rsidP="002C304B">
            <w:r w:rsidRPr="00901B52">
              <w:t xml:space="preserve">Субвенции бюджетам муниципальных округов на государственную регистрацию актов гражданского состояния 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  <w:hideMark/>
          </w:tcPr>
          <w:p w:rsidR="002C304B" w:rsidRPr="00901B52" w:rsidRDefault="002C304B" w:rsidP="002C304B">
            <w:pPr>
              <w:jc w:val="right"/>
            </w:pPr>
            <w:r>
              <w:t>1 232 957,00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2C304B" w:rsidP="002C304B">
            <w:pPr>
              <w:jc w:val="right"/>
            </w:pPr>
            <w:r>
              <w:t>1 232 957,00</w:t>
            </w:r>
          </w:p>
        </w:tc>
        <w:tc>
          <w:tcPr>
            <w:tcW w:w="1792" w:type="dxa"/>
            <w:shd w:val="clear" w:color="000000" w:fill="FFFFFF"/>
          </w:tcPr>
          <w:p w:rsidR="002C304B" w:rsidRPr="00901B52" w:rsidRDefault="002C304B" w:rsidP="002C304B">
            <w:pPr>
              <w:jc w:val="right"/>
            </w:pPr>
            <w:r>
              <w:t>0,00</w:t>
            </w:r>
          </w:p>
        </w:tc>
      </w:tr>
      <w:tr w:rsidR="002C304B" w:rsidRPr="00901B52" w:rsidTr="008F24DB">
        <w:trPr>
          <w:trHeight w:val="829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2C304B" w:rsidP="002C304B">
            <w:r w:rsidRPr="00901B52">
              <w:t>Единая субвенция бюджетам муниципальных округов из бюджета субъекта РФ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t>2 02</w:t>
            </w:r>
          </w:p>
        </w:tc>
        <w:tc>
          <w:tcPr>
            <w:tcW w:w="1807" w:type="dxa"/>
            <w:shd w:val="clear" w:color="auto" w:fill="auto"/>
            <w:hideMark/>
          </w:tcPr>
          <w:p w:rsidR="002C304B" w:rsidRPr="00901B52" w:rsidRDefault="002C304B" w:rsidP="002C304B">
            <w:pPr>
              <w:jc w:val="right"/>
            </w:pPr>
            <w:r>
              <w:t>3 412 941,00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2C304B" w:rsidP="002C304B">
            <w:pPr>
              <w:jc w:val="right"/>
            </w:pPr>
            <w:r>
              <w:t>3 412 941,00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2C304B" w:rsidRPr="00901B52" w:rsidRDefault="002C304B" w:rsidP="002C304B">
            <w:pPr>
              <w:jc w:val="right"/>
            </w:pPr>
            <w:r>
              <w:t>0,00</w:t>
            </w:r>
          </w:p>
        </w:tc>
      </w:tr>
      <w:tr w:rsidR="002C304B" w:rsidRPr="00901B52" w:rsidTr="00021B72">
        <w:trPr>
          <w:trHeight w:val="1077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2C304B" w:rsidP="002C304B">
            <w:r w:rsidRPr="00901B52">
              <w:t xml:space="preserve">Субвенции бюджетам муниципальных округов Приморского края на осуществление отдельных государственных полномочий по </w:t>
            </w:r>
            <w:r w:rsidRPr="00901B52">
              <w:lastRenderedPageBreak/>
              <w:t>регистрации актов гражданского состояния за счет средств краевого бюджета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sz w:val="22"/>
                <w:szCs w:val="22"/>
              </w:rPr>
              <w:lastRenderedPageBreak/>
              <w:t>2 02</w:t>
            </w:r>
          </w:p>
        </w:tc>
        <w:tc>
          <w:tcPr>
            <w:tcW w:w="1807" w:type="dxa"/>
            <w:shd w:val="clear" w:color="auto" w:fill="auto"/>
            <w:hideMark/>
          </w:tcPr>
          <w:p w:rsidR="002C304B" w:rsidRPr="00901B52" w:rsidRDefault="002C304B" w:rsidP="002C304B">
            <w:pPr>
              <w:jc w:val="right"/>
            </w:pPr>
            <w:r>
              <w:t>598</w:t>
            </w:r>
            <w:r w:rsidR="008F24DB">
              <w:t xml:space="preserve"> </w:t>
            </w:r>
            <w:r>
              <w:t>565,00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2C304B" w:rsidP="002C304B">
            <w:pPr>
              <w:jc w:val="right"/>
            </w:pPr>
            <w:r>
              <w:t>598</w:t>
            </w:r>
            <w:r w:rsidR="008F24DB">
              <w:t xml:space="preserve"> </w:t>
            </w:r>
            <w:r>
              <w:t>565,00</w:t>
            </w:r>
          </w:p>
        </w:tc>
        <w:tc>
          <w:tcPr>
            <w:tcW w:w="1792" w:type="dxa"/>
            <w:shd w:val="clear" w:color="000000" w:fill="FFFFFF"/>
          </w:tcPr>
          <w:p w:rsidR="002C304B" w:rsidRPr="00901B52" w:rsidRDefault="002C304B" w:rsidP="002C304B">
            <w:pPr>
              <w:jc w:val="right"/>
            </w:pPr>
            <w:r>
              <w:t>0,00</w:t>
            </w:r>
          </w:p>
        </w:tc>
      </w:tr>
      <w:tr w:rsidR="002C304B" w:rsidRPr="00901B52" w:rsidTr="00021B72">
        <w:trPr>
          <w:trHeight w:val="696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2C304B" w:rsidP="002C304B">
            <w:r w:rsidRPr="00901B52">
              <w:lastRenderedPageBreak/>
              <w:t xml:space="preserve">Межбюджетные трансферты, передаваемые бюджетам муниципальных округов на проведение мероприятий по обеспечению деятельности советника директора по воспитанию и взаимодействию с детскими общественными объединениями в общеобразовательных организациях   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rFonts w:eastAsia="Times New Roman"/>
                <w:lang w:eastAsia="ru-RU"/>
              </w:rPr>
              <w:t>2 02</w:t>
            </w:r>
          </w:p>
        </w:tc>
        <w:tc>
          <w:tcPr>
            <w:tcW w:w="1807" w:type="dxa"/>
            <w:shd w:val="clear" w:color="auto" w:fill="auto"/>
            <w:hideMark/>
          </w:tcPr>
          <w:p w:rsidR="002C304B" w:rsidRPr="00901B52" w:rsidRDefault="002C304B" w:rsidP="002C304B">
            <w:pPr>
              <w:jc w:val="right"/>
            </w:pPr>
            <w:r>
              <w:t>1 070 978,40</w:t>
            </w:r>
          </w:p>
        </w:tc>
        <w:tc>
          <w:tcPr>
            <w:tcW w:w="1894" w:type="dxa"/>
            <w:shd w:val="clear" w:color="000000" w:fill="FFFFFF"/>
            <w:noWrap/>
          </w:tcPr>
          <w:p w:rsidR="002C304B" w:rsidRPr="00901B52" w:rsidRDefault="00883B3F" w:rsidP="002C304B">
            <w:pPr>
              <w:jc w:val="right"/>
            </w:pPr>
            <w:r>
              <w:t>1</w:t>
            </w:r>
            <w:r w:rsidR="008F24DB">
              <w:t xml:space="preserve"> </w:t>
            </w:r>
            <w:r>
              <w:t>047</w:t>
            </w:r>
            <w:r w:rsidR="008F24DB">
              <w:t xml:space="preserve"> </w:t>
            </w:r>
            <w:r>
              <w:t>542,40</w:t>
            </w:r>
          </w:p>
        </w:tc>
        <w:tc>
          <w:tcPr>
            <w:tcW w:w="1792" w:type="dxa"/>
            <w:shd w:val="clear" w:color="000000" w:fill="FFFFFF"/>
          </w:tcPr>
          <w:p w:rsidR="002C304B" w:rsidRPr="00901B52" w:rsidRDefault="00883B3F" w:rsidP="002C304B">
            <w:pPr>
              <w:jc w:val="right"/>
            </w:pPr>
            <w:r>
              <w:t>23</w:t>
            </w:r>
            <w:r w:rsidR="008F24DB">
              <w:t xml:space="preserve"> </w:t>
            </w:r>
            <w:r>
              <w:t>436,00</w:t>
            </w:r>
          </w:p>
        </w:tc>
      </w:tr>
      <w:tr w:rsidR="002C304B" w:rsidRPr="00901B52" w:rsidTr="00021B72">
        <w:trPr>
          <w:trHeight w:val="493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2C304B" w:rsidP="002C304B">
            <w:r w:rsidRPr="00901B52"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t>2 02</w:t>
            </w:r>
          </w:p>
        </w:tc>
        <w:tc>
          <w:tcPr>
            <w:tcW w:w="1807" w:type="dxa"/>
            <w:shd w:val="clear" w:color="auto" w:fill="auto"/>
            <w:hideMark/>
          </w:tcPr>
          <w:p w:rsidR="002C304B" w:rsidRPr="00901B52" w:rsidRDefault="002C304B" w:rsidP="002C304B">
            <w:pPr>
              <w:jc w:val="right"/>
            </w:pPr>
            <w:r>
              <w:t>25</w:t>
            </w:r>
            <w:r w:rsidR="008F24DB">
              <w:t xml:space="preserve"> </w:t>
            </w:r>
            <w:r>
              <w:t>375</w:t>
            </w:r>
            <w:r w:rsidR="008F24DB">
              <w:t xml:space="preserve"> </w:t>
            </w:r>
            <w:r>
              <w:t>896,00</w:t>
            </w:r>
          </w:p>
        </w:tc>
        <w:tc>
          <w:tcPr>
            <w:tcW w:w="1894" w:type="dxa"/>
            <w:shd w:val="clear" w:color="000000" w:fill="FFFFFF"/>
            <w:noWrap/>
          </w:tcPr>
          <w:p w:rsidR="002C304B" w:rsidRPr="00901B52" w:rsidRDefault="00883B3F" w:rsidP="002C304B">
            <w:pPr>
              <w:jc w:val="right"/>
            </w:pPr>
            <w:r>
              <w:t>22</w:t>
            </w:r>
            <w:r w:rsidR="008F24DB">
              <w:t xml:space="preserve"> </w:t>
            </w:r>
            <w:r>
              <w:t>183</w:t>
            </w:r>
            <w:r w:rsidR="008F24DB">
              <w:t xml:space="preserve"> </w:t>
            </w:r>
            <w:r>
              <w:t>200,00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2C304B" w:rsidRPr="00901B52" w:rsidRDefault="00883B3F" w:rsidP="002C304B">
            <w:pPr>
              <w:jc w:val="right"/>
            </w:pPr>
            <w:r>
              <w:t>-3</w:t>
            </w:r>
            <w:r w:rsidR="008F24DB">
              <w:t xml:space="preserve"> </w:t>
            </w:r>
            <w:r>
              <w:t>192</w:t>
            </w:r>
            <w:r w:rsidR="008F24DB">
              <w:t xml:space="preserve"> </w:t>
            </w:r>
            <w:r>
              <w:t>696,00</w:t>
            </w:r>
          </w:p>
        </w:tc>
      </w:tr>
      <w:tr w:rsidR="002C304B" w:rsidRPr="00901B52" w:rsidTr="00021B72">
        <w:trPr>
          <w:trHeight w:val="827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2C304B" w:rsidP="002C304B">
            <w:r w:rsidRPr="00901B52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t>2 02</w:t>
            </w:r>
          </w:p>
        </w:tc>
        <w:tc>
          <w:tcPr>
            <w:tcW w:w="1807" w:type="dxa"/>
            <w:shd w:val="clear" w:color="auto" w:fill="auto"/>
            <w:hideMark/>
          </w:tcPr>
          <w:p w:rsidR="002C304B" w:rsidRPr="00901B52" w:rsidRDefault="002C304B" w:rsidP="002C304B">
            <w:pPr>
              <w:jc w:val="right"/>
            </w:pPr>
            <w:r>
              <w:t>187</w:t>
            </w:r>
            <w:r w:rsidR="008F24DB">
              <w:t xml:space="preserve"> </w:t>
            </w:r>
            <w:r>
              <w:t>488,00</w:t>
            </w:r>
          </w:p>
        </w:tc>
        <w:tc>
          <w:tcPr>
            <w:tcW w:w="1894" w:type="dxa"/>
            <w:shd w:val="clear" w:color="auto" w:fill="auto"/>
            <w:noWrap/>
          </w:tcPr>
          <w:p w:rsidR="002C304B" w:rsidRPr="00901B52" w:rsidRDefault="00883B3F" w:rsidP="002C304B">
            <w:pPr>
              <w:jc w:val="right"/>
            </w:pPr>
            <w:r>
              <w:t>187</w:t>
            </w:r>
            <w:r w:rsidR="008F24DB">
              <w:t xml:space="preserve"> </w:t>
            </w:r>
            <w:r>
              <w:t>488,00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2C304B" w:rsidRPr="00901B52" w:rsidRDefault="00883B3F" w:rsidP="002C304B">
            <w:pPr>
              <w:jc w:val="right"/>
            </w:pPr>
            <w:r>
              <w:t>0,00</w:t>
            </w:r>
          </w:p>
        </w:tc>
      </w:tr>
      <w:tr w:rsidR="002C304B" w:rsidRPr="00901B52" w:rsidTr="00021B72">
        <w:trPr>
          <w:trHeight w:val="413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8F24DB" w:rsidP="002C304B">
            <w:r w:rsidRPr="00901B52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rPr>
                <w:b/>
                <w:bCs/>
              </w:rPr>
              <w:t>2 07</w:t>
            </w:r>
          </w:p>
        </w:tc>
        <w:tc>
          <w:tcPr>
            <w:tcW w:w="1807" w:type="dxa"/>
            <w:shd w:val="clear" w:color="auto" w:fill="auto"/>
            <w:hideMark/>
          </w:tcPr>
          <w:p w:rsidR="002C304B" w:rsidRPr="00901B52" w:rsidRDefault="002C304B" w:rsidP="002C304B">
            <w:pPr>
              <w:jc w:val="right"/>
            </w:pPr>
            <w:r w:rsidRPr="00901B52">
              <w:rPr>
                <w:b/>
                <w:bCs/>
              </w:rPr>
              <w:t>145 000,00</w:t>
            </w:r>
          </w:p>
        </w:tc>
        <w:tc>
          <w:tcPr>
            <w:tcW w:w="1894" w:type="dxa"/>
            <w:shd w:val="clear" w:color="auto" w:fill="auto"/>
          </w:tcPr>
          <w:p w:rsidR="002C304B" w:rsidRPr="00901B52" w:rsidRDefault="002C304B" w:rsidP="002C304B">
            <w:pPr>
              <w:jc w:val="right"/>
            </w:pPr>
            <w:r w:rsidRPr="00901B52">
              <w:rPr>
                <w:b/>
                <w:bCs/>
              </w:rPr>
              <w:t>145 000,00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2C304B" w:rsidRPr="00901B52" w:rsidRDefault="002C304B" w:rsidP="002C304B">
            <w:pPr>
              <w:jc w:val="right"/>
            </w:pPr>
            <w:r w:rsidRPr="00901B52">
              <w:rPr>
                <w:b/>
                <w:bCs/>
              </w:rPr>
              <w:t>0,00</w:t>
            </w:r>
          </w:p>
        </w:tc>
      </w:tr>
      <w:tr w:rsidR="002C304B" w:rsidRPr="00901B52" w:rsidTr="00021B72">
        <w:trPr>
          <w:trHeight w:val="179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2C304B" w:rsidP="002C304B">
            <w:r w:rsidRPr="00901B52"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t>2 07</w:t>
            </w:r>
          </w:p>
        </w:tc>
        <w:tc>
          <w:tcPr>
            <w:tcW w:w="1807" w:type="dxa"/>
            <w:shd w:val="clear" w:color="auto" w:fill="auto"/>
            <w:noWrap/>
            <w:hideMark/>
          </w:tcPr>
          <w:p w:rsidR="002C304B" w:rsidRPr="00901B52" w:rsidRDefault="002C304B" w:rsidP="002C304B">
            <w:pPr>
              <w:jc w:val="right"/>
            </w:pPr>
            <w:r w:rsidRPr="00901B52">
              <w:t>45 000,00</w:t>
            </w:r>
          </w:p>
        </w:tc>
        <w:tc>
          <w:tcPr>
            <w:tcW w:w="1894" w:type="dxa"/>
            <w:shd w:val="clear" w:color="auto" w:fill="auto"/>
            <w:noWrap/>
          </w:tcPr>
          <w:p w:rsidR="002C304B" w:rsidRPr="00901B52" w:rsidRDefault="002C304B" w:rsidP="002C304B">
            <w:pPr>
              <w:jc w:val="right"/>
            </w:pPr>
            <w:r w:rsidRPr="00901B52">
              <w:t>45 000,00</w:t>
            </w:r>
          </w:p>
        </w:tc>
        <w:tc>
          <w:tcPr>
            <w:tcW w:w="1792" w:type="dxa"/>
            <w:shd w:val="clear" w:color="000000" w:fill="FFFFFF"/>
            <w:hideMark/>
          </w:tcPr>
          <w:p w:rsidR="002C304B" w:rsidRPr="00901B52" w:rsidRDefault="002C304B" w:rsidP="002C304B">
            <w:pPr>
              <w:jc w:val="right"/>
            </w:pPr>
            <w:r w:rsidRPr="00901B52">
              <w:t>0,00</w:t>
            </w:r>
          </w:p>
        </w:tc>
      </w:tr>
      <w:tr w:rsidR="002C304B" w:rsidRPr="00901B52" w:rsidTr="00021B72">
        <w:trPr>
          <w:trHeight w:val="811"/>
        </w:trPr>
        <w:tc>
          <w:tcPr>
            <w:tcW w:w="4681" w:type="dxa"/>
            <w:shd w:val="clear" w:color="000000" w:fill="FFFFFF"/>
            <w:hideMark/>
          </w:tcPr>
          <w:p w:rsidR="002C304B" w:rsidRPr="00901B52" w:rsidRDefault="002C304B" w:rsidP="002C304B">
            <w:r w:rsidRPr="00901B52">
              <w:t>Прочие безвозмездные поступления в бюджеты муниципальных округов</w:t>
            </w:r>
          </w:p>
        </w:tc>
        <w:tc>
          <w:tcPr>
            <w:tcW w:w="1309" w:type="dxa"/>
          </w:tcPr>
          <w:p w:rsidR="002C304B" w:rsidRPr="00D93B2A" w:rsidRDefault="002C304B" w:rsidP="002C304B">
            <w:pPr>
              <w:pStyle w:val="Default"/>
              <w:jc w:val="center"/>
              <w:rPr>
                <w:sz w:val="22"/>
                <w:szCs w:val="22"/>
              </w:rPr>
            </w:pPr>
            <w:r w:rsidRPr="00D93B2A">
              <w:t>2 07</w:t>
            </w:r>
          </w:p>
        </w:tc>
        <w:tc>
          <w:tcPr>
            <w:tcW w:w="1807" w:type="dxa"/>
            <w:shd w:val="clear" w:color="auto" w:fill="auto"/>
            <w:noWrap/>
            <w:hideMark/>
          </w:tcPr>
          <w:p w:rsidR="002C304B" w:rsidRPr="00901B52" w:rsidRDefault="002C304B" w:rsidP="002C304B">
            <w:pPr>
              <w:jc w:val="right"/>
            </w:pPr>
            <w:r w:rsidRPr="00901B52">
              <w:t>100 000,00</w:t>
            </w:r>
          </w:p>
        </w:tc>
        <w:tc>
          <w:tcPr>
            <w:tcW w:w="1894" w:type="dxa"/>
            <w:shd w:val="clear" w:color="auto" w:fill="auto"/>
            <w:noWrap/>
          </w:tcPr>
          <w:p w:rsidR="002C304B" w:rsidRPr="00901B52" w:rsidRDefault="002C304B" w:rsidP="002C304B">
            <w:pPr>
              <w:jc w:val="right"/>
            </w:pPr>
            <w:r w:rsidRPr="00901B52">
              <w:t>100 000,00</w:t>
            </w:r>
          </w:p>
        </w:tc>
        <w:tc>
          <w:tcPr>
            <w:tcW w:w="1792" w:type="dxa"/>
            <w:shd w:val="clear" w:color="000000" w:fill="FFFFFF"/>
          </w:tcPr>
          <w:p w:rsidR="002C304B" w:rsidRPr="00901B52" w:rsidRDefault="002C304B" w:rsidP="002C304B">
            <w:pPr>
              <w:jc w:val="right"/>
            </w:pPr>
            <w:r w:rsidRPr="00901B52">
              <w:t>0,00</w:t>
            </w:r>
          </w:p>
        </w:tc>
      </w:tr>
      <w:tr w:rsidR="002C304B" w:rsidRPr="00901B52" w:rsidTr="008F24DB">
        <w:trPr>
          <w:trHeight w:val="693"/>
        </w:trPr>
        <w:tc>
          <w:tcPr>
            <w:tcW w:w="4681" w:type="dxa"/>
            <w:shd w:val="clear" w:color="auto" w:fill="9CC2E5" w:themeFill="accent1" w:themeFillTint="99"/>
            <w:hideMark/>
          </w:tcPr>
          <w:p w:rsidR="002C304B" w:rsidRPr="00901B52" w:rsidRDefault="002C304B" w:rsidP="008F24DB">
            <w:pPr>
              <w:jc w:val="right"/>
            </w:pPr>
            <w:r w:rsidRPr="00901B52">
              <w:rPr>
                <w:b/>
                <w:bCs/>
              </w:rPr>
              <w:t>ВСЕГО ДОХОДОВ</w:t>
            </w:r>
          </w:p>
        </w:tc>
        <w:tc>
          <w:tcPr>
            <w:tcW w:w="1309" w:type="dxa"/>
            <w:shd w:val="clear" w:color="auto" w:fill="9CC2E5" w:themeFill="accent1" w:themeFillTint="99"/>
          </w:tcPr>
          <w:p w:rsidR="002C304B" w:rsidRPr="00D93B2A" w:rsidRDefault="002C304B" w:rsidP="002C304B">
            <w:pPr>
              <w:jc w:val="center"/>
            </w:pPr>
          </w:p>
        </w:tc>
        <w:tc>
          <w:tcPr>
            <w:tcW w:w="1807" w:type="dxa"/>
            <w:shd w:val="clear" w:color="auto" w:fill="9CC2E5" w:themeFill="accent1" w:themeFillTint="99"/>
            <w:hideMark/>
          </w:tcPr>
          <w:p w:rsidR="002C304B" w:rsidRPr="008F24DB" w:rsidRDefault="002C304B" w:rsidP="008F24DB">
            <w:pPr>
              <w:jc w:val="center"/>
              <w:rPr>
                <w:b/>
              </w:rPr>
            </w:pPr>
            <w:r w:rsidRPr="008F24DB">
              <w:rPr>
                <w:b/>
                <w:bCs/>
              </w:rPr>
              <w:t>915</w:t>
            </w:r>
            <w:r w:rsidR="008F24DB">
              <w:rPr>
                <w:b/>
                <w:bCs/>
              </w:rPr>
              <w:t xml:space="preserve"> </w:t>
            </w:r>
            <w:r w:rsidRPr="008F24DB">
              <w:rPr>
                <w:b/>
                <w:bCs/>
              </w:rPr>
              <w:t>402</w:t>
            </w:r>
            <w:r w:rsidR="008F24DB">
              <w:rPr>
                <w:b/>
                <w:bCs/>
              </w:rPr>
              <w:t xml:space="preserve"> </w:t>
            </w:r>
            <w:r w:rsidRPr="008F24DB">
              <w:rPr>
                <w:b/>
                <w:bCs/>
              </w:rPr>
              <w:t>078,28</w:t>
            </w:r>
          </w:p>
        </w:tc>
        <w:tc>
          <w:tcPr>
            <w:tcW w:w="1894" w:type="dxa"/>
            <w:shd w:val="clear" w:color="auto" w:fill="9CC2E5" w:themeFill="accent1" w:themeFillTint="99"/>
          </w:tcPr>
          <w:p w:rsidR="002C304B" w:rsidRPr="008F24DB" w:rsidRDefault="00883B3F" w:rsidP="008F24DB">
            <w:pPr>
              <w:jc w:val="center"/>
              <w:rPr>
                <w:b/>
              </w:rPr>
            </w:pPr>
            <w:r w:rsidRPr="008F24DB">
              <w:rPr>
                <w:b/>
              </w:rPr>
              <w:t>912</w:t>
            </w:r>
            <w:r w:rsidR="008F24DB">
              <w:rPr>
                <w:b/>
              </w:rPr>
              <w:t xml:space="preserve"> </w:t>
            </w:r>
            <w:r w:rsidRPr="008F24DB">
              <w:rPr>
                <w:b/>
              </w:rPr>
              <w:t>593</w:t>
            </w:r>
            <w:r w:rsidR="008F24DB">
              <w:rPr>
                <w:b/>
              </w:rPr>
              <w:t xml:space="preserve"> </w:t>
            </w:r>
            <w:r w:rsidRPr="008F24DB">
              <w:rPr>
                <w:b/>
              </w:rPr>
              <w:t>225,92</w:t>
            </w:r>
          </w:p>
        </w:tc>
        <w:tc>
          <w:tcPr>
            <w:tcW w:w="1792" w:type="dxa"/>
            <w:shd w:val="clear" w:color="auto" w:fill="9CC2E5" w:themeFill="accent1" w:themeFillTint="99"/>
          </w:tcPr>
          <w:p w:rsidR="002C304B" w:rsidRPr="008F24DB" w:rsidRDefault="00883B3F" w:rsidP="008F24DB">
            <w:pPr>
              <w:jc w:val="center"/>
              <w:rPr>
                <w:b/>
              </w:rPr>
            </w:pPr>
            <w:r w:rsidRPr="008F24DB">
              <w:rPr>
                <w:b/>
              </w:rPr>
              <w:t>-2</w:t>
            </w:r>
            <w:r w:rsidR="008F24DB">
              <w:rPr>
                <w:b/>
              </w:rPr>
              <w:t xml:space="preserve"> </w:t>
            </w:r>
            <w:r w:rsidRPr="008F24DB">
              <w:rPr>
                <w:b/>
              </w:rPr>
              <w:t>808</w:t>
            </w:r>
            <w:r w:rsidR="008F24DB">
              <w:rPr>
                <w:b/>
              </w:rPr>
              <w:t xml:space="preserve"> </w:t>
            </w:r>
            <w:r w:rsidRPr="008F24DB">
              <w:rPr>
                <w:b/>
              </w:rPr>
              <w:t>852,36</w:t>
            </w:r>
          </w:p>
        </w:tc>
      </w:tr>
    </w:tbl>
    <w:p w:rsidR="002C304B" w:rsidRDefault="002C304B" w:rsidP="002C304B">
      <w:pPr>
        <w:jc w:val="both"/>
        <w:rPr>
          <w:bCs/>
          <w:sz w:val="28"/>
          <w:szCs w:val="28"/>
        </w:rPr>
      </w:pPr>
    </w:p>
    <w:p w:rsidR="002C304B" w:rsidRPr="00901B52" w:rsidRDefault="002C304B" w:rsidP="002C304B">
      <w:pPr>
        <w:jc w:val="both"/>
        <w:rPr>
          <w:bCs/>
          <w:sz w:val="28"/>
          <w:szCs w:val="28"/>
        </w:rPr>
      </w:pPr>
    </w:p>
    <w:tbl>
      <w:tblPr>
        <w:tblW w:w="114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1134"/>
        <w:gridCol w:w="1701"/>
        <w:gridCol w:w="1701"/>
        <w:gridCol w:w="1701"/>
      </w:tblGrid>
      <w:tr w:rsidR="002C304B" w:rsidRPr="00901B52" w:rsidTr="008F24DB">
        <w:trPr>
          <w:trHeight w:val="360"/>
        </w:trPr>
        <w:tc>
          <w:tcPr>
            <w:tcW w:w="11483" w:type="dxa"/>
            <w:gridSpan w:val="5"/>
            <w:shd w:val="clear" w:color="auto" w:fill="A8D08D" w:themeFill="accent6" w:themeFillTint="99"/>
          </w:tcPr>
          <w:p w:rsidR="002C304B" w:rsidRPr="008F24DB" w:rsidRDefault="002C304B" w:rsidP="002C30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24DB">
              <w:rPr>
                <w:b/>
                <w:color w:val="000000"/>
                <w:sz w:val="22"/>
                <w:szCs w:val="22"/>
              </w:rPr>
              <w:t>РАСХОДЫ</w:t>
            </w:r>
          </w:p>
        </w:tc>
      </w:tr>
      <w:tr w:rsidR="002C304B" w:rsidRPr="00901B52" w:rsidTr="008F24DB">
        <w:trPr>
          <w:trHeight w:val="277"/>
        </w:trPr>
        <w:tc>
          <w:tcPr>
            <w:tcW w:w="5246" w:type="dxa"/>
            <w:shd w:val="clear" w:color="auto" w:fill="auto"/>
            <w:hideMark/>
          </w:tcPr>
          <w:p w:rsidR="002C304B" w:rsidRPr="000C4903" w:rsidRDefault="00257F0A" w:rsidP="002C304B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304B" w:rsidRPr="000C4903" w:rsidRDefault="002C304B" w:rsidP="002C30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701" w:type="dxa"/>
            <w:shd w:val="clear" w:color="000000" w:fill="FFFFFF"/>
            <w:noWrap/>
          </w:tcPr>
          <w:p w:rsidR="002C304B" w:rsidRPr="000C4903" w:rsidRDefault="00883B3F" w:rsidP="008F24D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154 627 118,13</w:t>
            </w:r>
          </w:p>
        </w:tc>
        <w:tc>
          <w:tcPr>
            <w:tcW w:w="1701" w:type="dxa"/>
            <w:shd w:val="clear" w:color="auto" w:fill="auto"/>
            <w:noWrap/>
          </w:tcPr>
          <w:p w:rsidR="002C304B" w:rsidRPr="000C4903" w:rsidRDefault="0043432B" w:rsidP="008F24DB">
            <w:pPr>
              <w:tabs>
                <w:tab w:val="left" w:pos="1215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161 682 144,19</w:t>
            </w:r>
          </w:p>
        </w:tc>
        <w:tc>
          <w:tcPr>
            <w:tcW w:w="1701" w:type="dxa"/>
            <w:shd w:val="clear" w:color="auto" w:fill="auto"/>
            <w:noWrap/>
          </w:tcPr>
          <w:p w:rsidR="002C304B" w:rsidRPr="000C4903" w:rsidRDefault="0043432B" w:rsidP="008F24D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="008F24DB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055</w:t>
            </w:r>
            <w:r w:rsidR="008F24DB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026,06</w:t>
            </w:r>
          </w:p>
        </w:tc>
      </w:tr>
      <w:tr w:rsidR="002C304B" w:rsidRPr="00901B52" w:rsidTr="008F24DB">
        <w:trPr>
          <w:trHeight w:val="446"/>
        </w:trPr>
        <w:tc>
          <w:tcPr>
            <w:tcW w:w="5246" w:type="dxa"/>
            <w:shd w:val="clear" w:color="auto" w:fill="auto"/>
            <w:hideMark/>
          </w:tcPr>
          <w:p w:rsidR="002C304B" w:rsidRPr="000C4903" w:rsidRDefault="002C304B" w:rsidP="002C304B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304B" w:rsidRPr="000C4903" w:rsidRDefault="002C304B" w:rsidP="002C304B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</w:tcPr>
          <w:p w:rsidR="00883B3F" w:rsidRPr="008F24DB" w:rsidRDefault="00883B3F" w:rsidP="00883B3F">
            <w:pPr>
              <w:jc w:val="right"/>
              <w:rPr>
                <w:bCs/>
                <w:sz w:val="20"/>
                <w:szCs w:val="20"/>
              </w:rPr>
            </w:pPr>
            <w:r w:rsidRPr="008F24DB">
              <w:rPr>
                <w:bCs/>
                <w:sz w:val="20"/>
                <w:szCs w:val="20"/>
              </w:rPr>
              <w:t>3 973 674,00</w:t>
            </w:r>
          </w:p>
          <w:p w:rsidR="002C304B" w:rsidRPr="008F24DB" w:rsidRDefault="002C304B" w:rsidP="002C304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3432B" w:rsidRPr="008F24DB" w:rsidRDefault="0043432B" w:rsidP="0043432B">
            <w:pPr>
              <w:jc w:val="right"/>
              <w:rPr>
                <w:bCs/>
                <w:sz w:val="20"/>
                <w:szCs w:val="20"/>
              </w:rPr>
            </w:pPr>
            <w:r w:rsidRPr="008F24DB">
              <w:rPr>
                <w:bCs/>
                <w:sz w:val="20"/>
                <w:szCs w:val="20"/>
              </w:rPr>
              <w:t>4 123 332,39</w:t>
            </w:r>
          </w:p>
          <w:p w:rsidR="002C304B" w:rsidRPr="008F24DB" w:rsidRDefault="002C304B" w:rsidP="002C304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2C304B" w:rsidRPr="008F24DB" w:rsidRDefault="0043432B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8F24DB">
              <w:rPr>
                <w:color w:val="000000"/>
                <w:sz w:val="20"/>
                <w:szCs w:val="20"/>
              </w:rPr>
              <w:t>149</w:t>
            </w:r>
            <w:r w:rsidR="008F24DB" w:rsidRPr="008F24DB">
              <w:rPr>
                <w:color w:val="000000"/>
                <w:sz w:val="20"/>
                <w:szCs w:val="20"/>
              </w:rPr>
              <w:t xml:space="preserve"> </w:t>
            </w:r>
            <w:r w:rsidRPr="008F24DB">
              <w:rPr>
                <w:color w:val="000000"/>
                <w:sz w:val="20"/>
                <w:szCs w:val="20"/>
              </w:rPr>
              <w:t>658,39</w:t>
            </w:r>
          </w:p>
        </w:tc>
      </w:tr>
      <w:tr w:rsidR="002C304B" w:rsidRPr="00901B52" w:rsidTr="008F24DB">
        <w:trPr>
          <w:trHeight w:val="654"/>
        </w:trPr>
        <w:tc>
          <w:tcPr>
            <w:tcW w:w="5246" w:type="dxa"/>
            <w:shd w:val="clear" w:color="auto" w:fill="auto"/>
            <w:hideMark/>
          </w:tcPr>
          <w:p w:rsidR="002C304B" w:rsidRPr="000C4903" w:rsidRDefault="002C304B" w:rsidP="002C304B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304B" w:rsidRPr="000C4903" w:rsidRDefault="002C304B" w:rsidP="002C304B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</w:tcPr>
          <w:p w:rsidR="002C304B" w:rsidRPr="008F24DB" w:rsidRDefault="00883B3F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8F24DB">
              <w:rPr>
                <w:bCs/>
                <w:sz w:val="20"/>
                <w:szCs w:val="20"/>
              </w:rPr>
              <w:t>3 034 282,00</w:t>
            </w:r>
          </w:p>
        </w:tc>
        <w:tc>
          <w:tcPr>
            <w:tcW w:w="1701" w:type="dxa"/>
            <w:shd w:val="clear" w:color="auto" w:fill="auto"/>
            <w:noWrap/>
          </w:tcPr>
          <w:p w:rsidR="0043432B" w:rsidRPr="008F24DB" w:rsidRDefault="0043432B" w:rsidP="0043432B">
            <w:pPr>
              <w:jc w:val="right"/>
              <w:rPr>
                <w:bCs/>
                <w:sz w:val="20"/>
                <w:szCs w:val="20"/>
              </w:rPr>
            </w:pPr>
            <w:r w:rsidRPr="008F24DB">
              <w:rPr>
                <w:bCs/>
                <w:sz w:val="20"/>
                <w:szCs w:val="20"/>
              </w:rPr>
              <w:t>3 101 288,81</w:t>
            </w:r>
          </w:p>
          <w:p w:rsidR="002C304B" w:rsidRPr="008F24DB" w:rsidRDefault="002C304B" w:rsidP="002C304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2C304B" w:rsidRPr="008F24DB" w:rsidRDefault="0043432B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8F24DB">
              <w:rPr>
                <w:color w:val="000000"/>
                <w:sz w:val="20"/>
                <w:szCs w:val="20"/>
              </w:rPr>
              <w:t>67</w:t>
            </w:r>
            <w:r w:rsidR="008F24DB" w:rsidRPr="008F24DB">
              <w:rPr>
                <w:color w:val="000000"/>
                <w:sz w:val="20"/>
                <w:szCs w:val="20"/>
              </w:rPr>
              <w:t xml:space="preserve"> </w:t>
            </w:r>
            <w:r w:rsidRPr="008F24DB">
              <w:rPr>
                <w:color w:val="000000"/>
                <w:sz w:val="20"/>
                <w:szCs w:val="20"/>
              </w:rPr>
              <w:t>006,81</w:t>
            </w:r>
          </w:p>
        </w:tc>
      </w:tr>
      <w:tr w:rsidR="002C304B" w:rsidRPr="00901B52" w:rsidTr="008F24DB">
        <w:trPr>
          <w:trHeight w:val="840"/>
        </w:trPr>
        <w:tc>
          <w:tcPr>
            <w:tcW w:w="5246" w:type="dxa"/>
            <w:shd w:val="clear" w:color="auto" w:fill="auto"/>
            <w:hideMark/>
          </w:tcPr>
          <w:p w:rsidR="002C304B" w:rsidRPr="000C4903" w:rsidRDefault="002C304B" w:rsidP="002C304B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304B" w:rsidRPr="000C4903" w:rsidRDefault="002C304B" w:rsidP="002C304B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</w:tcPr>
          <w:p w:rsidR="00883B3F" w:rsidRPr="008F24DB" w:rsidRDefault="00883B3F" w:rsidP="00883B3F">
            <w:pPr>
              <w:jc w:val="right"/>
              <w:rPr>
                <w:bCs/>
                <w:sz w:val="20"/>
                <w:szCs w:val="20"/>
              </w:rPr>
            </w:pPr>
            <w:r w:rsidRPr="008F24DB">
              <w:rPr>
                <w:bCs/>
                <w:sz w:val="20"/>
                <w:szCs w:val="20"/>
              </w:rPr>
              <w:t>39 841 742,16</w:t>
            </w:r>
          </w:p>
          <w:p w:rsidR="002C304B" w:rsidRPr="008F24DB" w:rsidRDefault="002C304B" w:rsidP="002C304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3432B" w:rsidRPr="008F24DB" w:rsidRDefault="0043432B" w:rsidP="0043432B">
            <w:pPr>
              <w:jc w:val="right"/>
              <w:rPr>
                <w:bCs/>
                <w:sz w:val="20"/>
                <w:szCs w:val="20"/>
              </w:rPr>
            </w:pPr>
            <w:r w:rsidRPr="008F24DB">
              <w:rPr>
                <w:bCs/>
                <w:sz w:val="20"/>
                <w:szCs w:val="20"/>
              </w:rPr>
              <w:t>45 610 332,06</w:t>
            </w:r>
          </w:p>
          <w:p w:rsidR="002C304B" w:rsidRPr="008F24DB" w:rsidRDefault="002C304B" w:rsidP="002C304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2C304B" w:rsidRPr="008F24DB" w:rsidRDefault="0043432B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8F24DB">
              <w:rPr>
                <w:color w:val="000000"/>
                <w:sz w:val="20"/>
                <w:szCs w:val="20"/>
              </w:rPr>
              <w:t>5</w:t>
            </w:r>
            <w:r w:rsidR="008F24DB" w:rsidRPr="008F24DB">
              <w:rPr>
                <w:color w:val="000000"/>
                <w:sz w:val="20"/>
                <w:szCs w:val="20"/>
              </w:rPr>
              <w:t xml:space="preserve"> </w:t>
            </w:r>
            <w:r w:rsidRPr="008F24DB">
              <w:rPr>
                <w:color w:val="000000"/>
                <w:sz w:val="20"/>
                <w:szCs w:val="20"/>
              </w:rPr>
              <w:t>768</w:t>
            </w:r>
            <w:r w:rsidR="008F24DB" w:rsidRPr="008F24DB">
              <w:rPr>
                <w:color w:val="000000"/>
                <w:sz w:val="20"/>
                <w:szCs w:val="20"/>
              </w:rPr>
              <w:t xml:space="preserve"> </w:t>
            </w:r>
            <w:r w:rsidRPr="008F24DB">
              <w:rPr>
                <w:color w:val="000000"/>
                <w:sz w:val="20"/>
                <w:szCs w:val="20"/>
              </w:rPr>
              <w:t>589,90</w:t>
            </w:r>
          </w:p>
        </w:tc>
      </w:tr>
      <w:tr w:rsidR="002C304B" w:rsidRPr="00901B52" w:rsidTr="00257F0A">
        <w:trPr>
          <w:trHeight w:val="169"/>
        </w:trPr>
        <w:tc>
          <w:tcPr>
            <w:tcW w:w="5246" w:type="dxa"/>
            <w:shd w:val="clear" w:color="auto" w:fill="auto"/>
            <w:hideMark/>
          </w:tcPr>
          <w:p w:rsidR="002C304B" w:rsidRPr="000C4903" w:rsidRDefault="002C304B" w:rsidP="002C304B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304B" w:rsidRPr="000C4903" w:rsidRDefault="002C304B" w:rsidP="002C304B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C304B" w:rsidRPr="008F24DB" w:rsidRDefault="002C304B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8F24DB">
              <w:rPr>
                <w:bCs/>
                <w:sz w:val="20"/>
                <w:szCs w:val="20"/>
              </w:rPr>
              <w:t>7 032,00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C304B" w:rsidRPr="008F24DB" w:rsidRDefault="002C304B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8F24DB">
              <w:rPr>
                <w:bCs/>
                <w:sz w:val="20"/>
                <w:szCs w:val="20"/>
              </w:rPr>
              <w:t>7 032,00</w:t>
            </w:r>
          </w:p>
        </w:tc>
        <w:tc>
          <w:tcPr>
            <w:tcW w:w="1701" w:type="dxa"/>
            <w:shd w:val="clear" w:color="auto" w:fill="auto"/>
            <w:noWrap/>
          </w:tcPr>
          <w:p w:rsidR="002C304B" w:rsidRPr="008F24DB" w:rsidRDefault="0043432B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8F24D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C304B" w:rsidRPr="00901B52" w:rsidTr="008F24DB">
        <w:trPr>
          <w:trHeight w:val="533"/>
        </w:trPr>
        <w:tc>
          <w:tcPr>
            <w:tcW w:w="5246" w:type="dxa"/>
            <w:shd w:val="clear" w:color="auto" w:fill="auto"/>
            <w:hideMark/>
          </w:tcPr>
          <w:p w:rsidR="002C304B" w:rsidRPr="000C4903" w:rsidRDefault="002C304B" w:rsidP="002C304B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304B" w:rsidRPr="000C4903" w:rsidRDefault="002C304B" w:rsidP="002C304B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01" w:type="dxa"/>
            <w:shd w:val="clear" w:color="auto" w:fill="auto"/>
            <w:noWrap/>
          </w:tcPr>
          <w:p w:rsidR="002C304B" w:rsidRPr="008F24DB" w:rsidRDefault="00883B3F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8F24DB">
              <w:rPr>
                <w:bCs/>
                <w:sz w:val="20"/>
                <w:szCs w:val="20"/>
              </w:rPr>
              <w:t>14 442 088,07</w:t>
            </w:r>
          </w:p>
        </w:tc>
        <w:tc>
          <w:tcPr>
            <w:tcW w:w="1701" w:type="dxa"/>
            <w:shd w:val="clear" w:color="auto" w:fill="auto"/>
            <w:noWrap/>
          </w:tcPr>
          <w:p w:rsidR="0043432B" w:rsidRPr="008F24DB" w:rsidRDefault="0043432B" w:rsidP="0043432B">
            <w:pPr>
              <w:jc w:val="right"/>
              <w:rPr>
                <w:bCs/>
                <w:sz w:val="20"/>
                <w:szCs w:val="20"/>
              </w:rPr>
            </w:pPr>
            <w:r w:rsidRPr="008F24DB">
              <w:rPr>
                <w:bCs/>
                <w:sz w:val="20"/>
                <w:szCs w:val="20"/>
              </w:rPr>
              <w:t>14 415 947,74</w:t>
            </w:r>
          </w:p>
          <w:p w:rsidR="002C304B" w:rsidRPr="008F24DB" w:rsidRDefault="002C304B" w:rsidP="002C304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2C304B" w:rsidRPr="008F24DB" w:rsidRDefault="0043432B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8F24DB">
              <w:rPr>
                <w:color w:val="000000"/>
                <w:sz w:val="20"/>
                <w:szCs w:val="20"/>
              </w:rPr>
              <w:t>-26</w:t>
            </w:r>
            <w:r w:rsidR="008F24DB" w:rsidRPr="008F24DB">
              <w:rPr>
                <w:color w:val="000000"/>
                <w:sz w:val="20"/>
                <w:szCs w:val="20"/>
              </w:rPr>
              <w:t xml:space="preserve"> </w:t>
            </w:r>
            <w:r w:rsidRPr="008F24DB">
              <w:rPr>
                <w:color w:val="000000"/>
                <w:sz w:val="20"/>
                <w:szCs w:val="20"/>
              </w:rPr>
              <w:t>140,33</w:t>
            </w:r>
          </w:p>
        </w:tc>
      </w:tr>
      <w:tr w:rsidR="002C304B" w:rsidRPr="00901B52" w:rsidTr="008F24DB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2C304B" w:rsidRPr="000C4903" w:rsidRDefault="002C304B" w:rsidP="002C304B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304B" w:rsidRPr="000C4903" w:rsidRDefault="002C304B" w:rsidP="002C304B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8F24DB" w:rsidRDefault="00883B3F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8F24DB">
              <w:rPr>
                <w:bCs/>
                <w:sz w:val="20"/>
                <w:szCs w:val="20"/>
              </w:rPr>
              <w:t>1 388 730,32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8F24DB" w:rsidRDefault="0043432B" w:rsidP="0043432B">
            <w:pPr>
              <w:jc w:val="right"/>
              <w:rPr>
                <w:color w:val="000000"/>
                <w:sz w:val="20"/>
                <w:szCs w:val="20"/>
              </w:rPr>
            </w:pPr>
            <w:r w:rsidRPr="008F24DB">
              <w:rPr>
                <w:bCs/>
                <w:sz w:val="20"/>
                <w:szCs w:val="20"/>
              </w:rPr>
              <w:t>1 034 730,32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8F24DB" w:rsidRDefault="0043432B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8F24D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C304B" w:rsidRPr="00901B52" w:rsidTr="008F24DB">
        <w:trPr>
          <w:trHeight w:val="260"/>
        </w:trPr>
        <w:tc>
          <w:tcPr>
            <w:tcW w:w="5246" w:type="dxa"/>
            <w:shd w:val="clear" w:color="auto" w:fill="auto"/>
            <w:vAlign w:val="bottom"/>
            <w:hideMark/>
          </w:tcPr>
          <w:p w:rsidR="002C304B" w:rsidRPr="000C4903" w:rsidRDefault="002C304B" w:rsidP="002C304B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304B" w:rsidRPr="000C4903" w:rsidRDefault="002C304B" w:rsidP="002C304B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8F24DB" w:rsidRDefault="00883B3F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8F24DB">
              <w:rPr>
                <w:bCs/>
                <w:sz w:val="20"/>
                <w:szCs w:val="20"/>
              </w:rPr>
              <w:t>91 939 569,58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8F24DB" w:rsidRDefault="0043432B" w:rsidP="004343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8F24DB">
              <w:rPr>
                <w:bCs/>
                <w:sz w:val="20"/>
                <w:szCs w:val="20"/>
              </w:rPr>
              <w:t>93 389 480,87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8F24DB" w:rsidRDefault="0043432B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8F24DB">
              <w:rPr>
                <w:color w:val="000000"/>
                <w:sz w:val="20"/>
                <w:szCs w:val="20"/>
              </w:rPr>
              <w:t>1449911,29</w:t>
            </w:r>
          </w:p>
        </w:tc>
      </w:tr>
      <w:tr w:rsidR="002C304B" w:rsidRPr="00901B52" w:rsidTr="00257F0A">
        <w:trPr>
          <w:trHeight w:val="205"/>
        </w:trPr>
        <w:tc>
          <w:tcPr>
            <w:tcW w:w="5246" w:type="dxa"/>
            <w:shd w:val="clear" w:color="auto" w:fill="auto"/>
            <w:vAlign w:val="bottom"/>
            <w:hideMark/>
          </w:tcPr>
          <w:p w:rsidR="002C304B" w:rsidRPr="000C4903" w:rsidRDefault="00257F0A" w:rsidP="002C304B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304B" w:rsidRPr="000C4903" w:rsidRDefault="002C304B" w:rsidP="002C30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0C4903" w:rsidRDefault="00883B3F" w:rsidP="002C304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1 437 051,00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0C4903" w:rsidRDefault="0043432B" w:rsidP="0043432B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1 437 051,00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0C4903" w:rsidRDefault="0043432B" w:rsidP="002C304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C304B" w:rsidRPr="00901B52" w:rsidTr="008F24DB">
        <w:trPr>
          <w:trHeight w:val="179"/>
        </w:trPr>
        <w:tc>
          <w:tcPr>
            <w:tcW w:w="5246" w:type="dxa"/>
            <w:shd w:val="clear" w:color="auto" w:fill="auto"/>
            <w:vAlign w:val="bottom"/>
            <w:hideMark/>
          </w:tcPr>
          <w:p w:rsidR="002C304B" w:rsidRPr="000C4903" w:rsidRDefault="002C304B" w:rsidP="002C304B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304B" w:rsidRPr="000C4903" w:rsidRDefault="002C304B" w:rsidP="002C304B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883B3F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1 437 051,00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43432B" w:rsidP="0043432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1 437 051,00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43432B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C304B" w:rsidRPr="00901B52" w:rsidTr="008F24DB">
        <w:trPr>
          <w:trHeight w:val="416"/>
        </w:trPr>
        <w:tc>
          <w:tcPr>
            <w:tcW w:w="5246" w:type="dxa"/>
            <w:shd w:val="clear" w:color="auto" w:fill="auto"/>
            <w:vAlign w:val="bottom"/>
            <w:hideMark/>
          </w:tcPr>
          <w:p w:rsidR="002C304B" w:rsidRPr="000C4903" w:rsidRDefault="00257F0A" w:rsidP="002C304B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304B" w:rsidRPr="000C4903" w:rsidRDefault="002C304B" w:rsidP="002C30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883B3F" w:rsidP="002C304B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 w:rsidRPr="00257F0A">
              <w:rPr>
                <w:b/>
                <w:bCs/>
                <w:sz w:val="20"/>
                <w:szCs w:val="20"/>
              </w:rPr>
              <w:t>15 526 287,6</w:t>
            </w:r>
            <w:r w:rsidR="00797298" w:rsidRPr="00257F0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43432B" w:rsidP="0043432B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 w:rsidRPr="00257F0A">
              <w:rPr>
                <w:b/>
                <w:bCs/>
                <w:sz w:val="20"/>
                <w:szCs w:val="20"/>
              </w:rPr>
              <w:t>14 927 279,69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797298" w:rsidP="002C304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57F0A">
              <w:rPr>
                <w:b/>
                <w:color w:val="000000"/>
                <w:sz w:val="20"/>
                <w:szCs w:val="20"/>
              </w:rPr>
              <w:t>-599</w:t>
            </w:r>
            <w:r w:rsidR="00257F0A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57F0A">
              <w:rPr>
                <w:b/>
                <w:color w:val="000000"/>
                <w:sz w:val="20"/>
                <w:szCs w:val="20"/>
              </w:rPr>
              <w:t>007,91</w:t>
            </w:r>
          </w:p>
        </w:tc>
      </w:tr>
      <w:tr w:rsidR="002C304B" w:rsidRPr="00901B52" w:rsidTr="00257F0A">
        <w:trPr>
          <w:trHeight w:val="438"/>
        </w:trPr>
        <w:tc>
          <w:tcPr>
            <w:tcW w:w="5246" w:type="dxa"/>
            <w:shd w:val="clear" w:color="auto" w:fill="auto"/>
            <w:vAlign w:val="bottom"/>
            <w:hideMark/>
          </w:tcPr>
          <w:p w:rsidR="002C304B" w:rsidRPr="000C4903" w:rsidRDefault="002C304B" w:rsidP="002C304B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304B" w:rsidRPr="000C4903" w:rsidRDefault="002C304B" w:rsidP="002C304B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883B3F" w:rsidP="00257F0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15 016 579,69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797298" w:rsidP="00257F0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14 910 579,69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797298" w:rsidP="00257F0A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color w:val="000000"/>
                <w:sz w:val="20"/>
                <w:szCs w:val="20"/>
              </w:rPr>
              <w:t>-106</w:t>
            </w:r>
            <w:r w:rsidR="00257F0A" w:rsidRPr="00257F0A">
              <w:rPr>
                <w:color w:val="000000"/>
                <w:sz w:val="20"/>
                <w:szCs w:val="20"/>
              </w:rPr>
              <w:t xml:space="preserve"> </w:t>
            </w:r>
            <w:r w:rsidRPr="00257F0A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2C304B" w:rsidRPr="00901B52" w:rsidTr="008F24DB">
        <w:trPr>
          <w:trHeight w:val="431"/>
        </w:trPr>
        <w:tc>
          <w:tcPr>
            <w:tcW w:w="5246" w:type="dxa"/>
            <w:shd w:val="clear" w:color="auto" w:fill="auto"/>
            <w:vAlign w:val="bottom"/>
            <w:hideMark/>
          </w:tcPr>
          <w:p w:rsidR="002C304B" w:rsidRPr="000C4903" w:rsidRDefault="002C304B" w:rsidP="002C304B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304B" w:rsidRPr="000C4903" w:rsidRDefault="002C304B" w:rsidP="002C304B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883B3F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509 708,00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797298" w:rsidP="0079729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16 700,00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797298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color w:val="000000"/>
                <w:sz w:val="20"/>
                <w:szCs w:val="20"/>
              </w:rPr>
              <w:t>-493</w:t>
            </w:r>
            <w:r w:rsidR="00257F0A" w:rsidRPr="00257F0A">
              <w:rPr>
                <w:color w:val="000000"/>
                <w:sz w:val="20"/>
                <w:szCs w:val="20"/>
              </w:rPr>
              <w:t xml:space="preserve"> </w:t>
            </w:r>
            <w:r w:rsidRPr="00257F0A">
              <w:rPr>
                <w:color w:val="000000"/>
                <w:sz w:val="20"/>
                <w:szCs w:val="20"/>
              </w:rPr>
              <w:t>008,00</w:t>
            </w:r>
          </w:p>
        </w:tc>
      </w:tr>
      <w:tr w:rsidR="002C304B" w:rsidRPr="00901B52" w:rsidTr="008F24DB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2C304B" w:rsidRPr="000C4903" w:rsidRDefault="00257F0A" w:rsidP="002C304B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304B" w:rsidRPr="000C4903" w:rsidRDefault="002C304B" w:rsidP="002C30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883B3F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44 379 787,49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797298" w:rsidP="0079729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38 433 644,55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797298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color w:val="000000"/>
                <w:sz w:val="20"/>
                <w:szCs w:val="20"/>
              </w:rPr>
              <w:t>-5</w:t>
            </w:r>
            <w:r w:rsidR="00257F0A">
              <w:rPr>
                <w:color w:val="000000"/>
                <w:sz w:val="20"/>
                <w:szCs w:val="20"/>
              </w:rPr>
              <w:t xml:space="preserve"> </w:t>
            </w:r>
            <w:r w:rsidRPr="00257F0A">
              <w:rPr>
                <w:color w:val="000000"/>
                <w:sz w:val="20"/>
                <w:szCs w:val="20"/>
              </w:rPr>
              <w:t>946</w:t>
            </w:r>
            <w:r w:rsidR="00257F0A">
              <w:rPr>
                <w:color w:val="000000"/>
                <w:sz w:val="20"/>
                <w:szCs w:val="20"/>
              </w:rPr>
              <w:t xml:space="preserve"> </w:t>
            </w:r>
            <w:r w:rsidRPr="00257F0A">
              <w:rPr>
                <w:color w:val="000000"/>
                <w:sz w:val="20"/>
                <w:szCs w:val="20"/>
              </w:rPr>
              <w:t>142,94</w:t>
            </w:r>
          </w:p>
        </w:tc>
      </w:tr>
      <w:tr w:rsidR="002C304B" w:rsidRPr="00901B52" w:rsidTr="00257F0A">
        <w:trPr>
          <w:trHeight w:val="183"/>
        </w:trPr>
        <w:tc>
          <w:tcPr>
            <w:tcW w:w="5246" w:type="dxa"/>
            <w:shd w:val="clear" w:color="auto" w:fill="auto"/>
            <w:vAlign w:val="bottom"/>
            <w:hideMark/>
          </w:tcPr>
          <w:p w:rsidR="002C304B" w:rsidRPr="000C4903" w:rsidRDefault="002C304B" w:rsidP="002C304B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304B" w:rsidRPr="000C4903" w:rsidRDefault="002C304B" w:rsidP="002C304B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883B3F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812 594,79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797298" w:rsidP="0079729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761 279,56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797298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color w:val="000000"/>
                <w:sz w:val="20"/>
                <w:szCs w:val="20"/>
              </w:rPr>
              <w:t>-51</w:t>
            </w:r>
            <w:r w:rsidR="00257F0A" w:rsidRPr="00257F0A">
              <w:rPr>
                <w:color w:val="000000"/>
                <w:sz w:val="20"/>
                <w:szCs w:val="20"/>
              </w:rPr>
              <w:t xml:space="preserve"> </w:t>
            </w:r>
            <w:r w:rsidRPr="00257F0A">
              <w:rPr>
                <w:color w:val="000000"/>
                <w:sz w:val="20"/>
                <w:szCs w:val="20"/>
              </w:rPr>
              <w:t>315,23</w:t>
            </w:r>
          </w:p>
        </w:tc>
      </w:tr>
      <w:tr w:rsidR="002C304B" w:rsidRPr="00901B52" w:rsidTr="00257F0A">
        <w:trPr>
          <w:trHeight w:val="229"/>
        </w:trPr>
        <w:tc>
          <w:tcPr>
            <w:tcW w:w="5246" w:type="dxa"/>
            <w:shd w:val="clear" w:color="auto" w:fill="auto"/>
            <w:vAlign w:val="bottom"/>
            <w:hideMark/>
          </w:tcPr>
          <w:p w:rsidR="002C304B" w:rsidRPr="000C4903" w:rsidRDefault="002C304B" w:rsidP="002C304B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304B" w:rsidRPr="000C4903" w:rsidRDefault="002C304B" w:rsidP="002C304B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883B3F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6 595 192,70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797298" w:rsidP="0079729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1 696 741,87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797298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color w:val="000000"/>
                <w:sz w:val="20"/>
                <w:szCs w:val="20"/>
              </w:rPr>
              <w:t>-4</w:t>
            </w:r>
            <w:r w:rsidR="00257F0A" w:rsidRPr="00257F0A">
              <w:rPr>
                <w:color w:val="000000"/>
                <w:sz w:val="20"/>
                <w:szCs w:val="20"/>
              </w:rPr>
              <w:t xml:space="preserve"> </w:t>
            </w:r>
            <w:r w:rsidRPr="00257F0A">
              <w:rPr>
                <w:color w:val="000000"/>
                <w:sz w:val="20"/>
                <w:szCs w:val="20"/>
              </w:rPr>
              <w:t>898</w:t>
            </w:r>
            <w:r w:rsidR="00257F0A" w:rsidRPr="00257F0A">
              <w:rPr>
                <w:color w:val="000000"/>
                <w:sz w:val="20"/>
                <w:szCs w:val="20"/>
              </w:rPr>
              <w:t xml:space="preserve"> </w:t>
            </w:r>
            <w:r w:rsidRPr="00257F0A">
              <w:rPr>
                <w:color w:val="000000"/>
                <w:sz w:val="20"/>
                <w:szCs w:val="20"/>
              </w:rPr>
              <w:t>450,83</w:t>
            </w:r>
          </w:p>
        </w:tc>
      </w:tr>
      <w:tr w:rsidR="002C304B" w:rsidRPr="00901B52" w:rsidTr="008F24DB">
        <w:trPr>
          <w:trHeight w:val="249"/>
        </w:trPr>
        <w:tc>
          <w:tcPr>
            <w:tcW w:w="5246" w:type="dxa"/>
            <w:shd w:val="clear" w:color="auto" w:fill="auto"/>
            <w:vAlign w:val="bottom"/>
            <w:hideMark/>
          </w:tcPr>
          <w:p w:rsidR="002C304B" w:rsidRPr="000C4903" w:rsidRDefault="002C304B" w:rsidP="002C304B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304B" w:rsidRPr="000C4903" w:rsidRDefault="002C304B" w:rsidP="002C304B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883B3F" w:rsidP="002C304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23 328 000,00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797298" w:rsidP="0079729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22 440 000,00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797298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color w:val="000000"/>
                <w:sz w:val="20"/>
                <w:szCs w:val="20"/>
              </w:rPr>
              <w:t>-888</w:t>
            </w:r>
            <w:r w:rsidR="00257F0A" w:rsidRPr="00257F0A">
              <w:rPr>
                <w:color w:val="000000"/>
                <w:sz w:val="20"/>
                <w:szCs w:val="20"/>
              </w:rPr>
              <w:t xml:space="preserve"> </w:t>
            </w:r>
            <w:r w:rsidRPr="00257F0A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2C304B" w:rsidRPr="00901B52" w:rsidTr="00257F0A">
        <w:trPr>
          <w:trHeight w:val="150"/>
        </w:trPr>
        <w:tc>
          <w:tcPr>
            <w:tcW w:w="5246" w:type="dxa"/>
            <w:shd w:val="clear" w:color="auto" w:fill="auto"/>
            <w:vAlign w:val="bottom"/>
            <w:hideMark/>
          </w:tcPr>
          <w:p w:rsidR="002C304B" w:rsidRPr="000C4903" w:rsidRDefault="002C304B" w:rsidP="002C304B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304B" w:rsidRPr="000C4903" w:rsidRDefault="002C304B" w:rsidP="002C304B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883B3F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13 344 000,00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797298" w:rsidP="0079729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13 344 000,00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797298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C304B" w:rsidRPr="00901B52" w:rsidTr="008F24DB">
        <w:trPr>
          <w:trHeight w:val="295"/>
        </w:trPr>
        <w:tc>
          <w:tcPr>
            <w:tcW w:w="5246" w:type="dxa"/>
            <w:shd w:val="clear" w:color="auto" w:fill="auto"/>
            <w:vAlign w:val="bottom"/>
            <w:hideMark/>
          </w:tcPr>
          <w:p w:rsidR="002C304B" w:rsidRPr="000C4903" w:rsidRDefault="002C304B" w:rsidP="002C304B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304B" w:rsidRPr="000C4903" w:rsidRDefault="002C304B" w:rsidP="002C304B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883B3F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797298" w:rsidP="0079729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191 623,12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797298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color w:val="000000"/>
                <w:sz w:val="20"/>
                <w:szCs w:val="20"/>
              </w:rPr>
              <w:t>-108</w:t>
            </w:r>
            <w:r w:rsidR="00257F0A" w:rsidRPr="00257F0A">
              <w:rPr>
                <w:color w:val="000000"/>
                <w:sz w:val="20"/>
                <w:szCs w:val="20"/>
              </w:rPr>
              <w:t xml:space="preserve"> </w:t>
            </w:r>
            <w:r w:rsidRPr="00257F0A">
              <w:rPr>
                <w:color w:val="000000"/>
                <w:sz w:val="20"/>
                <w:szCs w:val="20"/>
              </w:rPr>
              <w:t>376,88</w:t>
            </w:r>
          </w:p>
        </w:tc>
      </w:tr>
      <w:tr w:rsidR="002C304B" w:rsidRPr="00901B52" w:rsidTr="008F24DB">
        <w:trPr>
          <w:trHeight w:val="263"/>
        </w:trPr>
        <w:tc>
          <w:tcPr>
            <w:tcW w:w="5246" w:type="dxa"/>
            <w:shd w:val="clear" w:color="auto" w:fill="auto"/>
            <w:vAlign w:val="bottom"/>
            <w:hideMark/>
          </w:tcPr>
          <w:p w:rsidR="002C304B" w:rsidRPr="000C4903" w:rsidRDefault="00257F0A" w:rsidP="002C304B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304B" w:rsidRPr="000C4903" w:rsidRDefault="002C304B" w:rsidP="002C30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0C4903" w:rsidRDefault="00883B3F" w:rsidP="002C304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64 483 404,70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0C4903" w:rsidRDefault="00797298" w:rsidP="00797298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61 957 764,78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0C4903" w:rsidRDefault="001872C7" w:rsidP="002C304B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-2</w:t>
            </w:r>
            <w:r w:rsidR="00257F0A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525</w:t>
            </w:r>
            <w:r w:rsidR="00257F0A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639,92</w:t>
            </w:r>
          </w:p>
        </w:tc>
      </w:tr>
      <w:tr w:rsidR="002C304B" w:rsidRPr="00901B52" w:rsidTr="00257F0A">
        <w:trPr>
          <w:trHeight w:val="191"/>
        </w:trPr>
        <w:tc>
          <w:tcPr>
            <w:tcW w:w="5246" w:type="dxa"/>
            <w:shd w:val="clear" w:color="auto" w:fill="auto"/>
            <w:vAlign w:val="bottom"/>
            <w:hideMark/>
          </w:tcPr>
          <w:p w:rsidR="002C304B" w:rsidRPr="000C4903" w:rsidRDefault="002C304B" w:rsidP="002C304B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304B" w:rsidRPr="000C4903" w:rsidRDefault="002C304B" w:rsidP="002C304B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883B3F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8 999 012,07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1872C7" w:rsidP="001872C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9 178 706,61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1872C7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color w:val="000000"/>
                <w:sz w:val="20"/>
                <w:szCs w:val="20"/>
              </w:rPr>
              <w:t>179</w:t>
            </w:r>
            <w:r w:rsidR="00257F0A" w:rsidRPr="00257F0A">
              <w:rPr>
                <w:color w:val="000000"/>
                <w:sz w:val="20"/>
                <w:szCs w:val="20"/>
              </w:rPr>
              <w:t xml:space="preserve"> </w:t>
            </w:r>
            <w:r w:rsidRPr="00257F0A">
              <w:rPr>
                <w:color w:val="000000"/>
                <w:sz w:val="20"/>
                <w:szCs w:val="20"/>
              </w:rPr>
              <w:t>694,54</w:t>
            </w:r>
          </w:p>
        </w:tc>
      </w:tr>
      <w:tr w:rsidR="002C304B" w:rsidRPr="00901B52" w:rsidTr="00257F0A">
        <w:trPr>
          <w:trHeight w:val="237"/>
        </w:trPr>
        <w:tc>
          <w:tcPr>
            <w:tcW w:w="5246" w:type="dxa"/>
            <w:shd w:val="clear" w:color="auto" w:fill="auto"/>
            <w:vAlign w:val="bottom"/>
            <w:hideMark/>
          </w:tcPr>
          <w:p w:rsidR="002C304B" w:rsidRPr="000C4903" w:rsidRDefault="002C304B" w:rsidP="002C304B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304B" w:rsidRPr="000C4903" w:rsidRDefault="002C304B" w:rsidP="002C304B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883B3F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33 856 765,09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1872C7" w:rsidP="001872C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30 555 822,30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1872C7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color w:val="000000"/>
                <w:sz w:val="20"/>
                <w:szCs w:val="20"/>
              </w:rPr>
              <w:t>-3</w:t>
            </w:r>
            <w:r w:rsidR="00257F0A" w:rsidRPr="00257F0A">
              <w:rPr>
                <w:color w:val="000000"/>
                <w:sz w:val="20"/>
                <w:szCs w:val="20"/>
              </w:rPr>
              <w:t xml:space="preserve"> </w:t>
            </w:r>
            <w:r w:rsidRPr="00257F0A">
              <w:rPr>
                <w:color w:val="000000"/>
                <w:sz w:val="20"/>
                <w:szCs w:val="20"/>
              </w:rPr>
              <w:t>300</w:t>
            </w:r>
            <w:r w:rsidR="00257F0A" w:rsidRPr="00257F0A">
              <w:rPr>
                <w:color w:val="000000"/>
                <w:sz w:val="20"/>
                <w:szCs w:val="20"/>
              </w:rPr>
              <w:t xml:space="preserve"> </w:t>
            </w:r>
            <w:r w:rsidRPr="00257F0A">
              <w:rPr>
                <w:color w:val="000000"/>
                <w:sz w:val="20"/>
                <w:szCs w:val="20"/>
              </w:rPr>
              <w:t>942,79</w:t>
            </w:r>
          </w:p>
        </w:tc>
      </w:tr>
      <w:tr w:rsidR="002C304B" w:rsidRPr="00901B52" w:rsidTr="00257F0A">
        <w:trPr>
          <w:trHeight w:val="127"/>
        </w:trPr>
        <w:tc>
          <w:tcPr>
            <w:tcW w:w="5246" w:type="dxa"/>
            <w:shd w:val="clear" w:color="auto" w:fill="auto"/>
            <w:vAlign w:val="bottom"/>
            <w:hideMark/>
          </w:tcPr>
          <w:p w:rsidR="002C304B" w:rsidRPr="000C4903" w:rsidRDefault="002C304B" w:rsidP="002C304B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304B" w:rsidRPr="000C4903" w:rsidRDefault="002C304B" w:rsidP="002C304B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883B3F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21 412 821,80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1872C7" w:rsidP="001872C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22 008 430,13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1872C7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color w:val="000000"/>
                <w:sz w:val="20"/>
                <w:szCs w:val="20"/>
              </w:rPr>
              <w:t>595</w:t>
            </w:r>
            <w:r w:rsidR="00257F0A" w:rsidRPr="00257F0A">
              <w:rPr>
                <w:color w:val="000000"/>
                <w:sz w:val="20"/>
                <w:szCs w:val="20"/>
              </w:rPr>
              <w:t xml:space="preserve"> </w:t>
            </w:r>
            <w:r w:rsidRPr="00257F0A">
              <w:rPr>
                <w:color w:val="000000"/>
                <w:sz w:val="20"/>
                <w:szCs w:val="20"/>
              </w:rPr>
              <w:t>608,33</w:t>
            </w:r>
          </w:p>
        </w:tc>
      </w:tr>
      <w:tr w:rsidR="002C304B" w:rsidRPr="00901B52" w:rsidTr="008F24DB">
        <w:trPr>
          <w:trHeight w:val="337"/>
        </w:trPr>
        <w:tc>
          <w:tcPr>
            <w:tcW w:w="5246" w:type="dxa"/>
            <w:shd w:val="clear" w:color="auto" w:fill="auto"/>
            <w:vAlign w:val="bottom"/>
            <w:hideMark/>
          </w:tcPr>
          <w:p w:rsidR="002C304B" w:rsidRPr="000C4903" w:rsidRDefault="002C304B" w:rsidP="002C304B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304B" w:rsidRPr="000C4903" w:rsidRDefault="002C304B" w:rsidP="002C304B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883B3F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214 805,74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1872C7" w:rsidP="001872C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214 805,74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1872C7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C304B" w:rsidRPr="00901B52" w:rsidTr="00257F0A">
        <w:trPr>
          <w:trHeight w:val="265"/>
        </w:trPr>
        <w:tc>
          <w:tcPr>
            <w:tcW w:w="5246" w:type="dxa"/>
            <w:shd w:val="clear" w:color="auto" w:fill="auto"/>
            <w:vAlign w:val="bottom"/>
            <w:hideMark/>
          </w:tcPr>
          <w:p w:rsidR="002C304B" w:rsidRPr="000C4903" w:rsidRDefault="00257F0A" w:rsidP="002C304B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304B" w:rsidRPr="000C4903" w:rsidRDefault="002C304B" w:rsidP="002C30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0C4903" w:rsidRDefault="00883B3F" w:rsidP="002C304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479 922 679,01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0C4903" w:rsidRDefault="001872C7" w:rsidP="001872C7">
            <w:pPr>
              <w:jc w:val="right"/>
              <w:outlineLvl w:val="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476 525 778,87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0C4903" w:rsidRDefault="001872C7" w:rsidP="002C304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-3</w:t>
            </w:r>
            <w:r w:rsidR="00257F0A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396</w:t>
            </w:r>
            <w:r w:rsidR="00257F0A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900,14</w:t>
            </w:r>
          </w:p>
        </w:tc>
      </w:tr>
      <w:tr w:rsidR="002C304B" w:rsidRPr="00901B52" w:rsidTr="00257F0A">
        <w:trPr>
          <w:trHeight w:val="140"/>
        </w:trPr>
        <w:tc>
          <w:tcPr>
            <w:tcW w:w="5246" w:type="dxa"/>
            <w:shd w:val="clear" w:color="auto" w:fill="auto"/>
            <w:noWrap/>
            <w:vAlign w:val="bottom"/>
            <w:hideMark/>
          </w:tcPr>
          <w:p w:rsidR="002C304B" w:rsidRPr="000C4903" w:rsidRDefault="002C304B" w:rsidP="002C304B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304B" w:rsidRPr="000C4903" w:rsidRDefault="002C304B" w:rsidP="002C304B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883B3F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124 143 971,21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1872C7" w:rsidP="001872C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125 242 091,27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1872C7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color w:val="000000"/>
                <w:sz w:val="20"/>
                <w:szCs w:val="20"/>
              </w:rPr>
              <w:t>-1</w:t>
            </w:r>
            <w:r w:rsidR="00257F0A">
              <w:rPr>
                <w:color w:val="000000"/>
                <w:sz w:val="20"/>
                <w:szCs w:val="20"/>
              </w:rPr>
              <w:t xml:space="preserve"> </w:t>
            </w:r>
            <w:r w:rsidRPr="00257F0A">
              <w:rPr>
                <w:color w:val="000000"/>
                <w:sz w:val="20"/>
                <w:szCs w:val="20"/>
              </w:rPr>
              <w:t>098</w:t>
            </w:r>
            <w:r w:rsidR="00257F0A">
              <w:rPr>
                <w:color w:val="000000"/>
                <w:sz w:val="20"/>
                <w:szCs w:val="20"/>
              </w:rPr>
              <w:t xml:space="preserve"> </w:t>
            </w:r>
            <w:r w:rsidRPr="00257F0A">
              <w:rPr>
                <w:color w:val="000000"/>
                <w:sz w:val="20"/>
                <w:szCs w:val="20"/>
              </w:rPr>
              <w:t>120,06</w:t>
            </w:r>
          </w:p>
        </w:tc>
      </w:tr>
      <w:tr w:rsidR="002C304B" w:rsidRPr="00901B52" w:rsidTr="00257F0A">
        <w:trPr>
          <w:trHeight w:val="173"/>
        </w:trPr>
        <w:tc>
          <w:tcPr>
            <w:tcW w:w="5246" w:type="dxa"/>
            <w:shd w:val="clear" w:color="auto" w:fill="auto"/>
            <w:noWrap/>
            <w:vAlign w:val="bottom"/>
            <w:hideMark/>
          </w:tcPr>
          <w:p w:rsidR="002C304B" w:rsidRPr="000C4903" w:rsidRDefault="002C304B" w:rsidP="002C304B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304B" w:rsidRPr="000C4903" w:rsidRDefault="002C304B" w:rsidP="002C304B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883B3F" w:rsidP="002C304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305 514 190,37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1872C7" w:rsidP="001872C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300 257 908,89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1872C7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color w:val="000000"/>
                <w:sz w:val="20"/>
                <w:szCs w:val="20"/>
              </w:rPr>
              <w:t>-5</w:t>
            </w:r>
            <w:r w:rsidR="00257F0A">
              <w:rPr>
                <w:color w:val="000000"/>
                <w:sz w:val="20"/>
                <w:szCs w:val="20"/>
              </w:rPr>
              <w:t xml:space="preserve"> </w:t>
            </w:r>
            <w:r w:rsidRPr="00257F0A">
              <w:rPr>
                <w:color w:val="000000"/>
                <w:sz w:val="20"/>
                <w:szCs w:val="20"/>
              </w:rPr>
              <w:t>256</w:t>
            </w:r>
            <w:r w:rsidR="00257F0A">
              <w:rPr>
                <w:color w:val="000000"/>
                <w:sz w:val="20"/>
                <w:szCs w:val="20"/>
              </w:rPr>
              <w:t xml:space="preserve"> </w:t>
            </w:r>
            <w:r w:rsidRPr="00257F0A">
              <w:rPr>
                <w:color w:val="000000"/>
                <w:sz w:val="20"/>
                <w:szCs w:val="20"/>
              </w:rPr>
              <w:t>281,48</w:t>
            </w:r>
          </w:p>
        </w:tc>
      </w:tr>
      <w:tr w:rsidR="002C304B" w:rsidRPr="00901B52" w:rsidTr="00257F0A">
        <w:trPr>
          <w:trHeight w:val="219"/>
        </w:trPr>
        <w:tc>
          <w:tcPr>
            <w:tcW w:w="5246" w:type="dxa"/>
            <w:shd w:val="clear" w:color="auto" w:fill="auto"/>
            <w:vAlign w:val="bottom"/>
            <w:hideMark/>
          </w:tcPr>
          <w:p w:rsidR="002C304B" w:rsidRPr="000C4903" w:rsidRDefault="002C304B" w:rsidP="002C304B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304B" w:rsidRPr="000C4903" w:rsidRDefault="002C304B" w:rsidP="002C304B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883B3F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18 909 830,58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1872C7" w:rsidP="001872C7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19 024 773,58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1872C7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color w:val="000000"/>
                <w:sz w:val="20"/>
                <w:szCs w:val="20"/>
              </w:rPr>
              <w:t>114</w:t>
            </w:r>
            <w:r w:rsidR="00257F0A">
              <w:rPr>
                <w:color w:val="000000"/>
                <w:sz w:val="20"/>
                <w:szCs w:val="20"/>
              </w:rPr>
              <w:t xml:space="preserve"> </w:t>
            </w:r>
            <w:r w:rsidRPr="00257F0A">
              <w:rPr>
                <w:color w:val="000000"/>
                <w:sz w:val="20"/>
                <w:szCs w:val="20"/>
              </w:rPr>
              <w:t>943,00</w:t>
            </w:r>
          </w:p>
        </w:tc>
      </w:tr>
      <w:tr w:rsidR="002C304B" w:rsidRPr="00901B52" w:rsidTr="00257F0A">
        <w:trPr>
          <w:trHeight w:val="123"/>
        </w:trPr>
        <w:tc>
          <w:tcPr>
            <w:tcW w:w="5246" w:type="dxa"/>
            <w:shd w:val="clear" w:color="auto" w:fill="auto"/>
            <w:vAlign w:val="bottom"/>
            <w:hideMark/>
          </w:tcPr>
          <w:p w:rsidR="002C304B" w:rsidRPr="000C4903" w:rsidRDefault="002C304B" w:rsidP="002C304B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304B" w:rsidRPr="000C4903" w:rsidRDefault="002C304B" w:rsidP="002C304B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883B3F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4 045 281,19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1872C7" w:rsidP="001872C7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4 107 797,84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943CA4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color w:val="000000"/>
                <w:sz w:val="20"/>
                <w:szCs w:val="20"/>
              </w:rPr>
              <w:t>-62</w:t>
            </w:r>
            <w:r w:rsidR="00257F0A">
              <w:rPr>
                <w:color w:val="000000"/>
                <w:sz w:val="20"/>
                <w:szCs w:val="20"/>
              </w:rPr>
              <w:t xml:space="preserve"> </w:t>
            </w:r>
            <w:r w:rsidRPr="00257F0A">
              <w:rPr>
                <w:color w:val="000000"/>
                <w:sz w:val="20"/>
                <w:szCs w:val="20"/>
              </w:rPr>
              <w:t>516,65</w:t>
            </w:r>
          </w:p>
        </w:tc>
      </w:tr>
      <w:tr w:rsidR="002C304B" w:rsidRPr="00901B52" w:rsidTr="00257F0A">
        <w:trPr>
          <w:trHeight w:val="169"/>
        </w:trPr>
        <w:tc>
          <w:tcPr>
            <w:tcW w:w="5246" w:type="dxa"/>
            <w:shd w:val="clear" w:color="auto" w:fill="auto"/>
            <w:vAlign w:val="bottom"/>
            <w:hideMark/>
          </w:tcPr>
          <w:p w:rsidR="002C304B" w:rsidRPr="000C4903" w:rsidRDefault="002C304B" w:rsidP="002C304B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304B" w:rsidRPr="000C4903" w:rsidRDefault="002C304B" w:rsidP="002C304B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883B3F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27 309 405,66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943CA4" w:rsidP="00943CA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27 893 207,29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943CA4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color w:val="000000"/>
                <w:sz w:val="20"/>
                <w:szCs w:val="20"/>
              </w:rPr>
              <w:t>583</w:t>
            </w:r>
            <w:r w:rsidR="00257F0A">
              <w:rPr>
                <w:color w:val="000000"/>
                <w:sz w:val="20"/>
                <w:szCs w:val="20"/>
              </w:rPr>
              <w:t xml:space="preserve"> </w:t>
            </w:r>
            <w:r w:rsidRPr="00257F0A">
              <w:rPr>
                <w:color w:val="000000"/>
                <w:sz w:val="20"/>
                <w:szCs w:val="20"/>
              </w:rPr>
              <w:t>801,63</w:t>
            </w:r>
          </w:p>
        </w:tc>
      </w:tr>
      <w:tr w:rsidR="002C304B" w:rsidRPr="00901B52" w:rsidTr="00257F0A">
        <w:trPr>
          <w:trHeight w:val="215"/>
        </w:trPr>
        <w:tc>
          <w:tcPr>
            <w:tcW w:w="5246" w:type="dxa"/>
            <w:shd w:val="clear" w:color="auto" w:fill="auto"/>
            <w:vAlign w:val="bottom"/>
            <w:hideMark/>
          </w:tcPr>
          <w:p w:rsidR="002C304B" w:rsidRPr="000C4903" w:rsidRDefault="00257F0A" w:rsidP="002C304B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304B" w:rsidRPr="000C4903" w:rsidRDefault="002C304B" w:rsidP="002C30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883B3F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52 112 163,48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943CA4" w:rsidP="00943CA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56 786 883,85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943CA4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color w:val="000000"/>
                <w:sz w:val="20"/>
                <w:szCs w:val="20"/>
              </w:rPr>
              <w:t>4</w:t>
            </w:r>
            <w:r w:rsidR="00257F0A">
              <w:rPr>
                <w:color w:val="000000"/>
                <w:sz w:val="20"/>
                <w:szCs w:val="20"/>
              </w:rPr>
              <w:t xml:space="preserve"> </w:t>
            </w:r>
            <w:r w:rsidRPr="00257F0A">
              <w:rPr>
                <w:color w:val="000000"/>
                <w:sz w:val="20"/>
                <w:szCs w:val="20"/>
              </w:rPr>
              <w:t>674</w:t>
            </w:r>
            <w:r w:rsidR="00257F0A">
              <w:rPr>
                <w:color w:val="000000"/>
                <w:sz w:val="20"/>
                <w:szCs w:val="20"/>
              </w:rPr>
              <w:t xml:space="preserve"> </w:t>
            </w:r>
            <w:r w:rsidRPr="00257F0A">
              <w:rPr>
                <w:color w:val="000000"/>
                <w:sz w:val="20"/>
                <w:szCs w:val="20"/>
              </w:rPr>
              <w:t>720,37</w:t>
            </w:r>
          </w:p>
        </w:tc>
      </w:tr>
      <w:tr w:rsidR="002C304B" w:rsidRPr="00901B52" w:rsidTr="008F24DB">
        <w:trPr>
          <w:trHeight w:val="217"/>
        </w:trPr>
        <w:tc>
          <w:tcPr>
            <w:tcW w:w="5246" w:type="dxa"/>
            <w:shd w:val="clear" w:color="auto" w:fill="auto"/>
            <w:vAlign w:val="bottom"/>
            <w:hideMark/>
          </w:tcPr>
          <w:p w:rsidR="002C304B" w:rsidRPr="000C4903" w:rsidRDefault="00257F0A" w:rsidP="002C304B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304B" w:rsidRPr="000C4903" w:rsidRDefault="002C304B" w:rsidP="002C304B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883B3F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35 368 710,93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943CA4" w:rsidP="00943CA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37 591 786,54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943CA4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color w:val="000000"/>
                <w:sz w:val="20"/>
                <w:szCs w:val="20"/>
              </w:rPr>
              <w:t>2</w:t>
            </w:r>
            <w:r w:rsidR="00257F0A" w:rsidRPr="00257F0A">
              <w:rPr>
                <w:color w:val="000000"/>
                <w:sz w:val="20"/>
                <w:szCs w:val="20"/>
              </w:rPr>
              <w:t xml:space="preserve"> </w:t>
            </w:r>
            <w:r w:rsidRPr="00257F0A">
              <w:rPr>
                <w:color w:val="000000"/>
                <w:sz w:val="20"/>
                <w:szCs w:val="20"/>
              </w:rPr>
              <w:t>223</w:t>
            </w:r>
            <w:r w:rsidR="00257F0A" w:rsidRPr="00257F0A">
              <w:rPr>
                <w:color w:val="000000"/>
                <w:sz w:val="20"/>
                <w:szCs w:val="20"/>
              </w:rPr>
              <w:t xml:space="preserve"> </w:t>
            </w:r>
            <w:r w:rsidRPr="00257F0A">
              <w:rPr>
                <w:color w:val="000000"/>
                <w:sz w:val="20"/>
                <w:szCs w:val="20"/>
              </w:rPr>
              <w:t>075,61</w:t>
            </w:r>
          </w:p>
        </w:tc>
      </w:tr>
      <w:tr w:rsidR="002C304B" w:rsidRPr="00901B52" w:rsidTr="008F24DB">
        <w:trPr>
          <w:trHeight w:val="235"/>
        </w:trPr>
        <w:tc>
          <w:tcPr>
            <w:tcW w:w="5246" w:type="dxa"/>
            <w:shd w:val="clear" w:color="auto" w:fill="auto"/>
            <w:vAlign w:val="bottom"/>
            <w:hideMark/>
          </w:tcPr>
          <w:p w:rsidR="002C304B" w:rsidRPr="000C4903" w:rsidRDefault="002C304B" w:rsidP="002C304B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304B" w:rsidRPr="000C4903" w:rsidRDefault="002C304B" w:rsidP="002C304B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883B3F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16 743 452,55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943CA4" w:rsidP="00943CA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19 195 097,31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943CA4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color w:val="000000"/>
                <w:sz w:val="20"/>
                <w:szCs w:val="20"/>
              </w:rPr>
              <w:t>2</w:t>
            </w:r>
            <w:r w:rsidR="00257F0A" w:rsidRPr="00257F0A">
              <w:rPr>
                <w:color w:val="000000"/>
                <w:sz w:val="20"/>
                <w:szCs w:val="20"/>
              </w:rPr>
              <w:t xml:space="preserve"> </w:t>
            </w:r>
            <w:r w:rsidRPr="00257F0A">
              <w:rPr>
                <w:color w:val="000000"/>
                <w:sz w:val="20"/>
                <w:szCs w:val="20"/>
              </w:rPr>
              <w:t>451</w:t>
            </w:r>
            <w:r w:rsidR="00257F0A" w:rsidRPr="00257F0A">
              <w:rPr>
                <w:color w:val="000000"/>
                <w:sz w:val="20"/>
                <w:szCs w:val="20"/>
              </w:rPr>
              <w:t xml:space="preserve"> </w:t>
            </w:r>
            <w:r w:rsidRPr="00257F0A">
              <w:rPr>
                <w:color w:val="000000"/>
                <w:sz w:val="20"/>
                <w:szCs w:val="20"/>
              </w:rPr>
              <w:t>644,76</w:t>
            </w:r>
          </w:p>
        </w:tc>
      </w:tr>
      <w:tr w:rsidR="002C304B" w:rsidRPr="00901B52" w:rsidTr="00257F0A">
        <w:trPr>
          <w:trHeight w:val="197"/>
        </w:trPr>
        <w:tc>
          <w:tcPr>
            <w:tcW w:w="5246" w:type="dxa"/>
            <w:shd w:val="clear" w:color="auto" w:fill="auto"/>
            <w:vAlign w:val="bottom"/>
            <w:hideMark/>
          </w:tcPr>
          <w:p w:rsidR="002C304B" w:rsidRPr="000C4903" w:rsidRDefault="00257F0A" w:rsidP="002C304B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304B" w:rsidRPr="000C4903" w:rsidRDefault="002C304B" w:rsidP="002C30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883B3F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39 593 616,07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943CA4" w:rsidP="00943CA4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33 164 748,64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943CA4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color w:val="000000"/>
                <w:sz w:val="20"/>
                <w:szCs w:val="20"/>
              </w:rPr>
              <w:t>-6</w:t>
            </w:r>
            <w:r w:rsidR="00257F0A" w:rsidRPr="00257F0A">
              <w:rPr>
                <w:color w:val="000000"/>
                <w:sz w:val="20"/>
                <w:szCs w:val="20"/>
              </w:rPr>
              <w:t xml:space="preserve"> </w:t>
            </w:r>
            <w:r w:rsidRPr="00257F0A">
              <w:rPr>
                <w:color w:val="000000"/>
                <w:sz w:val="20"/>
                <w:szCs w:val="20"/>
              </w:rPr>
              <w:t>428</w:t>
            </w:r>
            <w:r w:rsidR="00257F0A" w:rsidRPr="00257F0A">
              <w:rPr>
                <w:color w:val="000000"/>
                <w:sz w:val="20"/>
                <w:szCs w:val="20"/>
              </w:rPr>
              <w:t xml:space="preserve"> </w:t>
            </w:r>
            <w:r w:rsidRPr="00257F0A">
              <w:rPr>
                <w:color w:val="000000"/>
                <w:sz w:val="20"/>
                <w:szCs w:val="20"/>
              </w:rPr>
              <w:t>867,43</w:t>
            </w:r>
          </w:p>
        </w:tc>
      </w:tr>
      <w:tr w:rsidR="002C304B" w:rsidRPr="00901B52" w:rsidTr="00257F0A">
        <w:trPr>
          <w:trHeight w:val="101"/>
        </w:trPr>
        <w:tc>
          <w:tcPr>
            <w:tcW w:w="5246" w:type="dxa"/>
            <w:shd w:val="clear" w:color="auto" w:fill="auto"/>
            <w:vAlign w:val="bottom"/>
            <w:hideMark/>
          </w:tcPr>
          <w:p w:rsidR="002C304B" w:rsidRPr="000C4903" w:rsidRDefault="002C304B" w:rsidP="002C304B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304B" w:rsidRPr="000C4903" w:rsidRDefault="002C304B" w:rsidP="002C304B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883B3F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1 470 708,57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943CA4" w:rsidP="00943CA4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1 422 550,08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943CA4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color w:val="000000"/>
                <w:sz w:val="20"/>
                <w:szCs w:val="20"/>
              </w:rPr>
              <w:t>-48</w:t>
            </w:r>
            <w:r w:rsidR="00257F0A" w:rsidRPr="00257F0A">
              <w:rPr>
                <w:color w:val="000000"/>
                <w:sz w:val="20"/>
                <w:szCs w:val="20"/>
              </w:rPr>
              <w:t xml:space="preserve"> </w:t>
            </w:r>
            <w:r w:rsidRPr="00257F0A">
              <w:rPr>
                <w:color w:val="000000"/>
                <w:sz w:val="20"/>
                <w:szCs w:val="20"/>
              </w:rPr>
              <w:t>158,49</w:t>
            </w:r>
          </w:p>
        </w:tc>
      </w:tr>
      <w:tr w:rsidR="002C304B" w:rsidRPr="00901B52" w:rsidTr="008F24DB">
        <w:trPr>
          <w:trHeight w:val="190"/>
        </w:trPr>
        <w:tc>
          <w:tcPr>
            <w:tcW w:w="5246" w:type="dxa"/>
            <w:shd w:val="clear" w:color="auto" w:fill="auto"/>
            <w:vAlign w:val="bottom"/>
            <w:hideMark/>
          </w:tcPr>
          <w:p w:rsidR="002C304B" w:rsidRPr="000C4903" w:rsidRDefault="002C304B" w:rsidP="002C304B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304B" w:rsidRPr="000C4903" w:rsidRDefault="002C304B" w:rsidP="002C304B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883B3F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2 634 600,00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943CA4" w:rsidP="00943CA4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2 869 200,00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A23121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color w:val="000000"/>
                <w:sz w:val="20"/>
                <w:szCs w:val="20"/>
              </w:rPr>
              <w:t>-234</w:t>
            </w:r>
            <w:r w:rsidR="00257F0A" w:rsidRPr="00257F0A">
              <w:rPr>
                <w:color w:val="000000"/>
                <w:sz w:val="20"/>
                <w:szCs w:val="20"/>
              </w:rPr>
              <w:t xml:space="preserve"> </w:t>
            </w:r>
            <w:r w:rsidRPr="00257F0A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2C304B" w:rsidRPr="00901B52" w:rsidTr="00257F0A">
        <w:trPr>
          <w:trHeight w:val="179"/>
        </w:trPr>
        <w:tc>
          <w:tcPr>
            <w:tcW w:w="5246" w:type="dxa"/>
            <w:shd w:val="clear" w:color="auto" w:fill="auto"/>
            <w:vAlign w:val="bottom"/>
            <w:hideMark/>
          </w:tcPr>
          <w:p w:rsidR="002C304B" w:rsidRPr="000C4903" w:rsidRDefault="002C304B" w:rsidP="002C304B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304B" w:rsidRPr="000C4903" w:rsidRDefault="002C304B" w:rsidP="002C304B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883B3F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34 513 006,70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A23121" w:rsidP="00A23121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27 897 697,76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A23121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color w:val="000000"/>
                <w:sz w:val="20"/>
                <w:szCs w:val="20"/>
              </w:rPr>
              <w:t>-6</w:t>
            </w:r>
            <w:r w:rsidR="00257F0A" w:rsidRPr="00257F0A">
              <w:rPr>
                <w:color w:val="000000"/>
                <w:sz w:val="20"/>
                <w:szCs w:val="20"/>
              </w:rPr>
              <w:t xml:space="preserve"> </w:t>
            </w:r>
            <w:r w:rsidRPr="00257F0A">
              <w:rPr>
                <w:color w:val="000000"/>
                <w:sz w:val="20"/>
                <w:szCs w:val="20"/>
              </w:rPr>
              <w:t>615</w:t>
            </w:r>
            <w:r w:rsidR="00257F0A" w:rsidRPr="00257F0A">
              <w:rPr>
                <w:color w:val="000000"/>
                <w:sz w:val="20"/>
                <w:szCs w:val="20"/>
              </w:rPr>
              <w:t xml:space="preserve"> </w:t>
            </w:r>
            <w:r w:rsidRPr="00257F0A">
              <w:rPr>
                <w:color w:val="000000"/>
                <w:sz w:val="20"/>
                <w:szCs w:val="20"/>
              </w:rPr>
              <w:t>308,94</w:t>
            </w:r>
          </w:p>
        </w:tc>
      </w:tr>
      <w:tr w:rsidR="002C304B" w:rsidRPr="00901B52" w:rsidTr="008F24DB">
        <w:trPr>
          <w:trHeight w:val="245"/>
        </w:trPr>
        <w:tc>
          <w:tcPr>
            <w:tcW w:w="5246" w:type="dxa"/>
            <w:shd w:val="clear" w:color="auto" w:fill="auto"/>
            <w:vAlign w:val="bottom"/>
            <w:hideMark/>
          </w:tcPr>
          <w:p w:rsidR="002C304B" w:rsidRPr="000C4903" w:rsidRDefault="002C304B" w:rsidP="002C304B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304B" w:rsidRPr="000C4903" w:rsidRDefault="002C304B" w:rsidP="002C304B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883B3F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975 300,80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A23121" w:rsidP="00A23121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975 300,80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257F0A" w:rsidRDefault="00A23121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C304B" w:rsidRPr="00901B52" w:rsidTr="008F24DB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2C304B" w:rsidRPr="000C4903" w:rsidRDefault="00257F0A" w:rsidP="002C304B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C304B" w:rsidRPr="000C4903" w:rsidRDefault="002C304B" w:rsidP="002C30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0C4903" w:rsidRDefault="00883B3F" w:rsidP="002C304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61 185 663,98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0C4903" w:rsidRDefault="00A23121" w:rsidP="00A2312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61 226 979,51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304B" w:rsidRPr="000C4903" w:rsidRDefault="00A23121" w:rsidP="002C304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</w:t>
            </w:r>
            <w:r w:rsidR="00257F0A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315,53</w:t>
            </w:r>
          </w:p>
        </w:tc>
      </w:tr>
      <w:tr w:rsidR="002C304B" w:rsidRPr="00901B52" w:rsidTr="00257F0A">
        <w:trPr>
          <w:trHeight w:val="300"/>
        </w:trPr>
        <w:tc>
          <w:tcPr>
            <w:tcW w:w="5246" w:type="dxa"/>
            <w:shd w:val="clear" w:color="auto" w:fill="auto"/>
            <w:noWrap/>
            <w:hideMark/>
          </w:tcPr>
          <w:p w:rsidR="002C304B" w:rsidRPr="000C4903" w:rsidRDefault="002C304B" w:rsidP="002C304B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304B" w:rsidRPr="000C4903" w:rsidRDefault="002C304B" w:rsidP="002C304B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701" w:type="dxa"/>
            <w:shd w:val="clear" w:color="auto" w:fill="auto"/>
            <w:noWrap/>
          </w:tcPr>
          <w:p w:rsidR="002C304B" w:rsidRPr="00257F0A" w:rsidRDefault="0043432B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21 215 923,98</w:t>
            </w:r>
          </w:p>
        </w:tc>
        <w:tc>
          <w:tcPr>
            <w:tcW w:w="1701" w:type="dxa"/>
            <w:shd w:val="clear" w:color="auto" w:fill="auto"/>
            <w:noWrap/>
          </w:tcPr>
          <w:p w:rsidR="002C304B" w:rsidRPr="00257F0A" w:rsidRDefault="00A23121" w:rsidP="00257F0A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21 257 239,51</w:t>
            </w:r>
          </w:p>
        </w:tc>
        <w:tc>
          <w:tcPr>
            <w:tcW w:w="1701" w:type="dxa"/>
            <w:shd w:val="clear" w:color="auto" w:fill="auto"/>
            <w:noWrap/>
          </w:tcPr>
          <w:p w:rsidR="002C304B" w:rsidRPr="00257F0A" w:rsidRDefault="00A23121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color w:val="000000"/>
                <w:sz w:val="20"/>
                <w:szCs w:val="20"/>
              </w:rPr>
              <w:t>41</w:t>
            </w:r>
            <w:r w:rsidR="00257F0A" w:rsidRPr="00257F0A">
              <w:rPr>
                <w:color w:val="000000"/>
                <w:sz w:val="20"/>
                <w:szCs w:val="20"/>
              </w:rPr>
              <w:t xml:space="preserve"> </w:t>
            </w:r>
            <w:r w:rsidRPr="00257F0A">
              <w:rPr>
                <w:color w:val="000000"/>
                <w:sz w:val="20"/>
                <w:szCs w:val="20"/>
              </w:rPr>
              <w:t>315,53</w:t>
            </w:r>
          </w:p>
        </w:tc>
      </w:tr>
      <w:tr w:rsidR="002C304B" w:rsidRPr="00901B52" w:rsidTr="00257F0A">
        <w:trPr>
          <w:trHeight w:val="337"/>
        </w:trPr>
        <w:tc>
          <w:tcPr>
            <w:tcW w:w="5246" w:type="dxa"/>
            <w:shd w:val="clear" w:color="auto" w:fill="auto"/>
            <w:hideMark/>
          </w:tcPr>
          <w:p w:rsidR="002C304B" w:rsidRPr="000C4903" w:rsidRDefault="002C304B" w:rsidP="002C304B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304B" w:rsidRPr="000C4903" w:rsidRDefault="002C304B" w:rsidP="002C304B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701" w:type="dxa"/>
            <w:shd w:val="clear" w:color="auto" w:fill="auto"/>
            <w:noWrap/>
          </w:tcPr>
          <w:p w:rsidR="0043432B" w:rsidRPr="00257F0A" w:rsidRDefault="0043432B" w:rsidP="0043432B">
            <w:pPr>
              <w:jc w:val="right"/>
              <w:rPr>
                <w:bCs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39 969 740,00</w:t>
            </w:r>
          </w:p>
          <w:p w:rsidR="002C304B" w:rsidRPr="00257F0A" w:rsidRDefault="002C304B" w:rsidP="002C304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A23121" w:rsidRPr="00257F0A" w:rsidRDefault="00A23121" w:rsidP="00A23121">
            <w:pPr>
              <w:jc w:val="right"/>
              <w:rPr>
                <w:bCs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39 969 740,00</w:t>
            </w:r>
          </w:p>
          <w:p w:rsidR="002C304B" w:rsidRPr="00257F0A" w:rsidRDefault="002C304B" w:rsidP="002C304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2C304B" w:rsidRPr="00257F0A" w:rsidRDefault="00A23121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C304B" w:rsidRPr="00901B52" w:rsidTr="008F24DB">
        <w:trPr>
          <w:trHeight w:val="270"/>
        </w:trPr>
        <w:tc>
          <w:tcPr>
            <w:tcW w:w="5246" w:type="dxa"/>
            <w:shd w:val="clear" w:color="auto" w:fill="auto"/>
            <w:hideMark/>
          </w:tcPr>
          <w:p w:rsidR="002C304B" w:rsidRPr="000C4903" w:rsidRDefault="00257F0A" w:rsidP="002C304B">
            <w:pPr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304B" w:rsidRPr="000C4903" w:rsidRDefault="002C304B" w:rsidP="002C30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903">
              <w:rPr>
                <w:b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701" w:type="dxa"/>
            <w:shd w:val="clear" w:color="auto" w:fill="auto"/>
            <w:noWrap/>
          </w:tcPr>
          <w:p w:rsidR="002C304B" w:rsidRPr="000C4903" w:rsidRDefault="0043432B" w:rsidP="002C304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7 658 907,44</w:t>
            </w:r>
          </w:p>
        </w:tc>
        <w:tc>
          <w:tcPr>
            <w:tcW w:w="1701" w:type="dxa"/>
            <w:shd w:val="clear" w:color="auto" w:fill="auto"/>
            <w:noWrap/>
          </w:tcPr>
          <w:p w:rsidR="002C304B" w:rsidRPr="000C4903" w:rsidRDefault="00A23121" w:rsidP="00A2312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8 593 257,85</w:t>
            </w:r>
          </w:p>
        </w:tc>
        <w:tc>
          <w:tcPr>
            <w:tcW w:w="1701" w:type="dxa"/>
            <w:shd w:val="clear" w:color="auto" w:fill="auto"/>
            <w:noWrap/>
          </w:tcPr>
          <w:p w:rsidR="002C304B" w:rsidRPr="000C4903" w:rsidRDefault="00A23121" w:rsidP="002C304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934350,41</w:t>
            </w:r>
          </w:p>
        </w:tc>
      </w:tr>
      <w:tr w:rsidR="002C304B" w:rsidRPr="00901B52" w:rsidTr="00257F0A">
        <w:trPr>
          <w:trHeight w:val="304"/>
        </w:trPr>
        <w:tc>
          <w:tcPr>
            <w:tcW w:w="5246" w:type="dxa"/>
            <w:shd w:val="clear" w:color="auto" w:fill="auto"/>
            <w:hideMark/>
          </w:tcPr>
          <w:p w:rsidR="002C304B" w:rsidRPr="000C4903" w:rsidRDefault="002C304B" w:rsidP="002C304B">
            <w:pPr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304B" w:rsidRPr="000C4903" w:rsidRDefault="002C304B" w:rsidP="002C304B">
            <w:pPr>
              <w:jc w:val="center"/>
              <w:rPr>
                <w:color w:val="000000"/>
                <w:sz w:val="20"/>
                <w:szCs w:val="20"/>
              </w:rPr>
            </w:pPr>
            <w:r w:rsidRPr="000C4903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701" w:type="dxa"/>
            <w:shd w:val="clear" w:color="auto" w:fill="auto"/>
            <w:noWrap/>
          </w:tcPr>
          <w:p w:rsidR="002C304B" w:rsidRPr="00257F0A" w:rsidRDefault="0043432B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7 658 907,44</w:t>
            </w:r>
          </w:p>
        </w:tc>
        <w:tc>
          <w:tcPr>
            <w:tcW w:w="1701" w:type="dxa"/>
            <w:shd w:val="clear" w:color="auto" w:fill="auto"/>
            <w:noWrap/>
          </w:tcPr>
          <w:p w:rsidR="002C304B" w:rsidRPr="00257F0A" w:rsidRDefault="00A23121" w:rsidP="00A23121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bCs/>
                <w:sz w:val="20"/>
                <w:szCs w:val="20"/>
              </w:rPr>
              <w:t>8 593 257,85</w:t>
            </w:r>
          </w:p>
        </w:tc>
        <w:tc>
          <w:tcPr>
            <w:tcW w:w="1701" w:type="dxa"/>
            <w:shd w:val="clear" w:color="auto" w:fill="auto"/>
            <w:noWrap/>
          </w:tcPr>
          <w:p w:rsidR="002C304B" w:rsidRPr="00257F0A" w:rsidRDefault="00A23121" w:rsidP="002C304B">
            <w:pPr>
              <w:jc w:val="right"/>
              <w:rPr>
                <w:color w:val="000000"/>
                <w:sz w:val="20"/>
                <w:szCs w:val="20"/>
              </w:rPr>
            </w:pPr>
            <w:r w:rsidRPr="00257F0A">
              <w:rPr>
                <w:color w:val="000000"/>
                <w:sz w:val="20"/>
                <w:szCs w:val="20"/>
              </w:rPr>
              <w:t>934350,41</w:t>
            </w:r>
          </w:p>
        </w:tc>
      </w:tr>
      <w:tr w:rsidR="002C304B" w:rsidRPr="00901B52" w:rsidTr="00257F0A">
        <w:trPr>
          <w:trHeight w:val="286"/>
        </w:trPr>
        <w:tc>
          <w:tcPr>
            <w:tcW w:w="5246" w:type="dxa"/>
            <w:shd w:val="clear" w:color="auto" w:fill="A8D08D" w:themeFill="accent6" w:themeFillTint="99"/>
          </w:tcPr>
          <w:p w:rsidR="002C304B" w:rsidRPr="00257F0A" w:rsidRDefault="002C304B" w:rsidP="00257F0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57F0A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134" w:type="dxa"/>
            <w:shd w:val="clear" w:color="auto" w:fill="A8D08D" w:themeFill="accent6" w:themeFillTint="99"/>
            <w:noWrap/>
          </w:tcPr>
          <w:p w:rsidR="002C304B" w:rsidRPr="000C4903" w:rsidRDefault="002C304B" w:rsidP="002C30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8D08D" w:themeFill="accent6" w:themeFillTint="99"/>
            <w:noWrap/>
            <w:vAlign w:val="bottom"/>
          </w:tcPr>
          <w:p w:rsidR="002C304B" w:rsidRPr="00257F0A" w:rsidRDefault="0043432B" w:rsidP="002C304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57F0A">
              <w:rPr>
                <w:b/>
                <w:bCs/>
                <w:sz w:val="22"/>
                <w:szCs w:val="22"/>
              </w:rPr>
              <w:t>921 007 334,75</w:t>
            </w:r>
          </w:p>
        </w:tc>
        <w:tc>
          <w:tcPr>
            <w:tcW w:w="1701" w:type="dxa"/>
            <w:shd w:val="clear" w:color="auto" w:fill="A8D08D" w:themeFill="accent6" w:themeFillTint="99"/>
            <w:noWrap/>
            <w:vAlign w:val="bottom"/>
          </w:tcPr>
          <w:p w:rsidR="002C304B" w:rsidRPr="00257F0A" w:rsidRDefault="00A23121" w:rsidP="00A2312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57F0A">
              <w:rPr>
                <w:b/>
                <w:bCs/>
                <w:sz w:val="22"/>
                <w:szCs w:val="22"/>
              </w:rPr>
              <w:t>914 770 730,69</w:t>
            </w:r>
          </w:p>
        </w:tc>
        <w:tc>
          <w:tcPr>
            <w:tcW w:w="1701" w:type="dxa"/>
            <w:shd w:val="clear" w:color="auto" w:fill="A8D08D" w:themeFill="accent6" w:themeFillTint="99"/>
            <w:noWrap/>
            <w:vAlign w:val="bottom"/>
          </w:tcPr>
          <w:p w:rsidR="002C304B" w:rsidRPr="00257F0A" w:rsidRDefault="0019538F" w:rsidP="002C304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57F0A">
              <w:rPr>
                <w:b/>
                <w:color w:val="000000"/>
                <w:sz w:val="22"/>
                <w:szCs w:val="22"/>
              </w:rPr>
              <w:t>-6</w:t>
            </w:r>
            <w:r w:rsidR="00257F0A" w:rsidRPr="00257F0A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57F0A">
              <w:rPr>
                <w:b/>
                <w:color w:val="000000"/>
                <w:sz w:val="22"/>
                <w:szCs w:val="22"/>
              </w:rPr>
              <w:t>236</w:t>
            </w:r>
            <w:r w:rsidR="00257F0A" w:rsidRPr="00257F0A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57F0A">
              <w:rPr>
                <w:b/>
                <w:color w:val="000000"/>
                <w:sz w:val="22"/>
                <w:szCs w:val="22"/>
              </w:rPr>
              <w:t>604,06</w:t>
            </w:r>
          </w:p>
        </w:tc>
      </w:tr>
    </w:tbl>
    <w:p w:rsidR="002C304B" w:rsidRDefault="002C304B" w:rsidP="002C304B">
      <w:pPr>
        <w:jc w:val="center"/>
        <w:rPr>
          <w:sz w:val="32"/>
          <w:szCs w:val="32"/>
        </w:rPr>
      </w:pPr>
    </w:p>
    <w:p w:rsidR="002C304B" w:rsidRDefault="002C304B" w:rsidP="002C304B">
      <w:pPr>
        <w:jc w:val="center"/>
        <w:rPr>
          <w:sz w:val="32"/>
          <w:szCs w:val="32"/>
        </w:rPr>
      </w:pPr>
    </w:p>
    <w:p w:rsidR="002C304B" w:rsidRDefault="002C304B" w:rsidP="002C304B">
      <w:pPr>
        <w:jc w:val="center"/>
        <w:rPr>
          <w:sz w:val="32"/>
          <w:szCs w:val="32"/>
        </w:rPr>
      </w:pPr>
    </w:p>
    <w:p w:rsidR="002C304B" w:rsidRDefault="002C304B" w:rsidP="002C304B">
      <w:pPr>
        <w:jc w:val="center"/>
        <w:rPr>
          <w:sz w:val="32"/>
          <w:szCs w:val="32"/>
        </w:rPr>
      </w:pPr>
    </w:p>
    <w:p w:rsidR="002C304B" w:rsidRDefault="002C304B" w:rsidP="002C304B">
      <w:pPr>
        <w:jc w:val="center"/>
        <w:rPr>
          <w:sz w:val="32"/>
          <w:szCs w:val="32"/>
        </w:rPr>
      </w:pPr>
    </w:p>
    <w:tbl>
      <w:tblPr>
        <w:tblW w:w="114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410"/>
        <w:gridCol w:w="1984"/>
        <w:gridCol w:w="2269"/>
      </w:tblGrid>
      <w:tr w:rsidR="00333D50" w:rsidRPr="00E739AC" w:rsidTr="00333D50">
        <w:trPr>
          <w:trHeight w:val="300"/>
        </w:trPr>
        <w:tc>
          <w:tcPr>
            <w:tcW w:w="4820" w:type="dxa"/>
            <w:shd w:val="clear" w:color="auto" w:fill="F4B083" w:themeFill="accent2" w:themeFillTint="99"/>
            <w:noWrap/>
            <w:vAlign w:val="bottom"/>
            <w:hideMark/>
          </w:tcPr>
          <w:p w:rsidR="00333D50" w:rsidRPr="00C42179" w:rsidRDefault="00333D50" w:rsidP="00333D50">
            <w:pPr>
              <w:rPr>
                <w:b/>
                <w:bCs/>
                <w:color w:val="000000"/>
              </w:rPr>
            </w:pPr>
            <w:r w:rsidRPr="00C42179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410" w:type="dxa"/>
            <w:shd w:val="clear" w:color="auto" w:fill="F4B083" w:themeFill="accent2" w:themeFillTint="99"/>
            <w:noWrap/>
            <w:vAlign w:val="bottom"/>
            <w:hideMark/>
          </w:tcPr>
          <w:p w:rsidR="00333D50" w:rsidRPr="00E739AC" w:rsidRDefault="00333D50" w:rsidP="00333D50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7F778A">
              <w:rPr>
                <w:b/>
                <w:bCs/>
                <w:color w:val="000000"/>
              </w:rPr>
              <w:t>2024</w:t>
            </w:r>
          </w:p>
        </w:tc>
        <w:tc>
          <w:tcPr>
            <w:tcW w:w="1984" w:type="dxa"/>
            <w:shd w:val="clear" w:color="auto" w:fill="F4B083" w:themeFill="accent2" w:themeFillTint="99"/>
            <w:noWrap/>
            <w:vAlign w:val="bottom"/>
            <w:hideMark/>
          </w:tcPr>
          <w:p w:rsidR="00333D50" w:rsidRPr="007F778A" w:rsidRDefault="00333D50" w:rsidP="00333D50">
            <w:pPr>
              <w:jc w:val="center"/>
              <w:rPr>
                <w:b/>
                <w:bCs/>
                <w:color w:val="000000"/>
              </w:rPr>
            </w:pPr>
            <w:r w:rsidRPr="007F778A">
              <w:rPr>
                <w:b/>
                <w:bCs/>
                <w:color w:val="000000"/>
              </w:rPr>
              <w:t>2025</w:t>
            </w:r>
          </w:p>
        </w:tc>
        <w:tc>
          <w:tcPr>
            <w:tcW w:w="2269" w:type="dxa"/>
            <w:shd w:val="clear" w:color="auto" w:fill="F4B083" w:themeFill="accent2" w:themeFillTint="99"/>
            <w:noWrap/>
            <w:vAlign w:val="bottom"/>
            <w:hideMark/>
          </w:tcPr>
          <w:p w:rsidR="00333D50" w:rsidRPr="00E739AC" w:rsidRDefault="00333D50" w:rsidP="00333D50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7F778A">
              <w:rPr>
                <w:b/>
                <w:bCs/>
                <w:color w:val="000000"/>
              </w:rPr>
              <w:t>2026</w:t>
            </w:r>
          </w:p>
        </w:tc>
      </w:tr>
      <w:tr w:rsidR="00333D50" w:rsidRPr="00524CDD" w:rsidTr="00333D50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33D50" w:rsidRPr="00C42179" w:rsidRDefault="00333D50" w:rsidP="00333D50">
            <w:pPr>
              <w:rPr>
                <w:color w:val="000000"/>
              </w:rPr>
            </w:pPr>
            <w:r w:rsidRPr="00C42179">
              <w:rPr>
                <w:color w:val="000000"/>
              </w:rPr>
              <w:t>Доходы, всего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33D50" w:rsidRPr="00524CDD" w:rsidRDefault="00F119E4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912 593 225,92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33D50" w:rsidRPr="00524CDD" w:rsidRDefault="00F119E4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790 140 197,82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333D50" w:rsidRPr="00524CDD" w:rsidRDefault="00F119E4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722 078 164,87</w:t>
            </w:r>
          </w:p>
        </w:tc>
      </w:tr>
      <w:tr w:rsidR="00333D50" w:rsidRPr="00524CDD" w:rsidTr="00333D50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33D50" w:rsidRPr="00C42179" w:rsidRDefault="00333D50" w:rsidP="00333D5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42179">
              <w:rPr>
                <w:color w:val="000000"/>
              </w:rPr>
              <w:t>налоговые и неналоговые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33D50" w:rsidRPr="00524CDD" w:rsidRDefault="00F119E4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250 433 678,7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33D50" w:rsidRPr="00524CDD" w:rsidRDefault="00F119E4" w:rsidP="00333D50">
            <w:pPr>
              <w:jc w:val="right"/>
            </w:pPr>
            <w:r>
              <w:t>228 160 455,00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333D50" w:rsidRPr="00524CDD" w:rsidRDefault="00F119E4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231 446 816,00</w:t>
            </w:r>
          </w:p>
        </w:tc>
      </w:tr>
      <w:tr w:rsidR="00333D50" w:rsidRPr="00524CDD" w:rsidTr="00333D50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33D50" w:rsidRPr="00C42179" w:rsidRDefault="00333D50" w:rsidP="00333D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42179">
              <w:rPr>
                <w:color w:val="000000"/>
              </w:rPr>
              <w:t>безвозмездные поступления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33D50" w:rsidRPr="00524CDD" w:rsidRDefault="00F119E4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662 159 547,22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33D50" w:rsidRPr="00524CDD" w:rsidRDefault="00F119E4" w:rsidP="00333D50">
            <w:pPr>
              <w:jc w:val="right"/>
            </w:pPr>
            <w:r>
              <w:t>561 979 742,82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333D50" w:rsidRPr="00524CDD" w:rsidRDefault="00F119E4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490 631 348,87</w:t>
            </w:r>
          </w:p>
        </w:tc>
      </w:tr>
      <w:tr w:rsidR="00333D50" w:rsidRPr="00524CDD" w:rsidTr="00333D50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33D50" w:rsidRPr="00C42179" w:rsidRDefault="00333D50" w:rsidP="00333D50">
            <w:pPr>
              <w:rPr>
                <w:color w:val="000000"/>
              </w:rPr>
            </w:pPr>
            <w:r w:rsidRPr="00C42179">
              <w:rPr>
                <w:color w:val="000000"/>
              </w:rPr>
              <w:t>Расходы, всего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33D50" w:rsidRPr="00524CDD" w:rsidRDefault="00236C08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914 770 730,69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33D50" w:rsidRPr="00524CDD" w:rsidRDefault="00236C08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790 140 197,82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333D50" w:rsidRPr="00524CDD" w:rsidRDefault="00236C08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722 078 164,87</w:t>
            </w:r>
          </w:p>
        </w:tc>
      </w:tr>
      <w:tr w:rsidR="00333D50" w:rsidRPr="00524CDD" w:rsidTr="00333D50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33D50" w:rsidRPr="00C42179" w:rsidRDefault="00333D50" w:rsidP="00333D50">
            <w:pPr>
              <w:rPr>
                <w:color w:val="000000"/>
              </w:rPr>
            </w:pPr>
            <w:r w:rsidRPr="00C42179">
              <w:rPr>
                <w:color w:val="000000"/>
              </w:rPr>
              <w:t>Дефицит, всего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33D50" w:rsidRPr="00524CDD" w:rsidRDefault="00236C08" w:rsidP="00333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2 177 504,77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33D50" w:rsidRPr="00524CDD" w:rsidRDefault="00333D50" w:rsidP="00333D50">
            <w:pPr>
              <w:jc w:val="right"/>
              <w:rPr>
                <w:color w:val="000000"/>
              </w:rPr>
            </w:pPr>
            <w:r w:rsidRPr="00524CDD">
              <w:rPr>
                <w:color w:val="000000"/>
              </w:rPr>
              <w:t>0,00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333D50" w:rsidRPr="00524CDD" w:rsidRDefault="00333D50" w:rsidP="00333D50">
            <w:pPr>
              <w:jc w:val="right"/>
              <w:rPr>
                <w:color w:val="000000"/>
              </w:rPr>
            </w:pPr>
            <w:r w:rsidRPr="00524CDD">
              <w:rPr>
                <w:color w:val="000000"/>
              </w:rPr>
              <w:t>0,00</w:t>
            </w:r>
          </w:p>
        </w:tc>
      </w:tr>
    </w:tbl>
    <w:p w:rsidR="001923E3" w:rsidRDefault="001923E3" w:rsidP="001923E3">
      <w:pPr>
        <w:shd w:val="clear" w:color="auto" w:fill="FFFFFF"/>
        <w:ind w:right="361"/>
        <w:jc w:val="center"/>
        <w:rPr>
          <w:sz w:val="26"/>
          <w:szCs w:val="26"/>
        </w:rPr>
      </w:pPr>
    </w:p>
    <w:p w:rsidR="001923E3" w:rsidRPr="00414717" w:rsidRDefault="001923E3" w:rsidP="001923E3">
      <w:pPr>
        <w:shd w:val="clear" w:color="auto" w:fill="FFFFFF"/>
        <w:ind w:right="361"/>
        <w:jc w:val="center"/>
        <w:rPr>
          <w:sz w:val="26"/>
          <w:szCs w:val="26"/>
        </w:rPr>
      </w:pPr>
      <w:r w:rsidRPr="00414717">
        <w:rPr>
          <w:sz w:val="26"/>
          <w:szCs w:val="26"/>
        </w:rPr>
        <w:t>ПОЯСНИТЕЛЬНАЯ ЗАПИСКА</w:t>
      </w:r>
    </w:p>
    <w:p w:rsidR="001923E3" w:rsidRPr="00257F0A" w:rsidRDefault="001923E3" w:rsidP="001923E3">
      <w:pPr>
        <w:shd w:val="clear" w:color="auto" w:fill="FFFFFF"/>
        <w:ind w:right="361"/>
        <w:jc w:val="center"/>
        <w:rPr>
          <w:sz w:val="26"/>
          <w:szCs w:val="26"/>
        </w:rPr>
      </w:pPr>
      <w:r w:rsidRPr="00414717">
        <w:rPr>
          <w:sz w:val="26"/>
          <w:szCs w:val="26"/>
        </w:rPr>
        <w:br/>
      </w:r>
      <w:r w:rsidRPr="00257F0A">
        <w:rPr>
          <w:sz w:val="26"/>
          <w:szCs w:val="26"/>
        </w:rPr>
        <w:t>к проекту решения Думы Ольгинского муниципального округа Приморского края «О внесении изменений в решение Думы Ольгинского муниципального округа Приморского края от 19 декабря 2023 года № 122-НПА</w:t>
      </w:r>
    </w:p>
    <w:p w:rsidR="001923E3" w:rsidRPr="00257F0A" w:rsidRDefault="001923E3" w:rsidP="001923E3">
      <w:pPr>
        <w:shd w:val="clear" w:color="auto" w:fill="FFFFFF"/>
        <w:ind w:right="361"/>
        <w:jc w:val="center"/>
        <w:rPr>
          <w:sz w:val="26"/>
          <w:szCs w:val="26"/>
        </w:rPr>
      </w:pPr>
      <w:r w:rsidRPr="00257F0A">
        <w:rPr>
          <w:sz w:val="26"/>
          <w:szCs w:val="26"/>
        </w:rPr>
        <w:lastRenderedPageBreak/>
        <w:t>«О бюджете Ольгинского муниципального округа на 2024 год и плановый период 2025 и 2026 годов»</w:t>
      </w:r>
    </w:p>
    <w:p w:rsidR="001923E3" w:rsidRPr="00257F0A" w:rsidRDefault="001923E3" w:rsidP="001923E3">
      <w:pPr>
        <w:shd w:val="clear" w:color="auto" w:fill="FFFFFF"/>
        <w:ind w:firstLine="709"/>
        <w:rPr>
          <w:sz w:val="26"/>
          <w:szCs w:val="26"/>
        </w:rPr>
      </w:pPr>
      <w:r w:rsidRPr="00257F0A">
        <w:rPr>
          <w:sz w:val="26"/>
          <w:szCs w:val="26"/>
        </w:rPr>
        <w:t>На основании Бюджетного Кодекса Российской Федерации, Устава Ольгинского муниципального округа Приморского края, Положением о бюджетном устройстве, бюджетном процессе в Ольгинском муниципальном округе Приморского края, с целью уточнения доходной и расходной частей бюджета Ольгинского муниципального округа Приморского края, производится внесение изменений в решение Думы Ольгинского муниципального округа Приморского края «О бюджете Ольгинского муниципального округа на 2024 год и плановый период 2025 и 2026 годов, с разбивкой по годам:</w:t>
      </w:r>
    </w:p>
    <w:p w:rsidR="001923E3" w:rsidRPr="00257F0A" w:rsidRDefault="001923E3" w:rsidP="00257F0A">
      <w:pPr>
        <w:pStyle w:val="a7"/>
        <w:shd w:val="clear" w:color="auto" w:fill="FFFFFF"/>
        <w:spacing w:line="276" w:lineRule="auto"/>
        <w:ind w:right="360" w:firstLine="0"/>
        <w:rPr>
          <w:rFonts w:ascii="Times New Roman" w:hAnsi="Times New Roman" w:cs="Times New Roman"/>
          <w:b/>
          <w:szCs w:val="26"/>
        </w:rPr>
      </w:pPr>
      <w:r w:rsidRPr="00257F0A">
        <w:rPr>
          <w:rFonts w:ascii="Times New Roman" w:hAnsi="Times New Roman" w:cs="Times New Roman"/>
          <w:szCs w:val="26"/>
          <w:lang w:val="ru-RU"/>
        </w:rPr>
        <w:t xml:space="preserve">          </w:t>
      </w:r>
      <w:r w:rsidRPr="00257F0A">
        <w:rPr>
          <w:rFonts w:ascii="Times New Roman" w:hAnsi="Times New Roman" w:cs="Times New Roman"/>
          <w:szCs w:val="26"/>
        </w:rPr>
        <w:t>1. Основные параметры бюджета на 2024 год, с учетом изменений, составляют:</w:t>
      </w:r>
    </w:p>
    <w:p w:rsidR="001923E3" w:rsidRPr="00257F0A" w:rsidRDefault="001923E3" w:rsidP="00257F0A">
      <w:pPr>
        <w:pStyle w:val="a7"/>
        <w:numPr>
          <w:ilvl w:val="0"/>
          <w:numId w:val="5"/>
        </w:numPr>
        <w:shd w:val="clear" w:color="auto" w:fill="FFFFFF"/>
        <w:spacing w:line="276" w:lineRule="auto"/>
        <w:ind w:left="0" w:rightChars="0" w:right="0" w:firstLine="709"/>
        <w:rPr>
          <w:rFonts w:ascii="Times New Roman" w:hAnsi="Times New Roman" w:cs="Times New Roman"/>
          <w:szCs w:val="26"/>
        </w:rPr>
      </w:pPr>
      <w:r w:rsidRPr="00257F0A">
        <w:rPr>
          <w:rFonts w:ascii="Times New Roman" w:hAnsi="Times New Roman" w:cs="Times New Roman"/>
          <w:szCs w:val="26"/>
        </w:rPr>
        <w:t>по доходам</w:t>
      </w:r>
      <w:r w:rsidRPr="00257F0A">
        <w:rPr>
          <w:rFonts w:ascii="Times New Roman" w:hAnsi="Times New Roman" w:cs="Times New Roman"/>
          <w:szCs w:val="26"/>
          <w:lang w:val="ru-RU"/>
        </w:rPr>
        <w:t xml:space="preserve">  912 593 225,95 </w:t>
      </w:r>
      <w:r w:rsidRPr="00257F0A">
        <w:rPr>
          <w:rFonts w:ascii="Times New Roman" w:hAnsi="Times New Roman" w:cs="Times New Roman"/>
          <w:szCs w:val="26"/>
        </w:rPr>
        <w:t>рублей;</w:t>
      </w:r>
    </w:p>
    <w:p w:rsidR="001923E3" w:rsidRPr="00257F0A" w:rsidRDefault="001923E3" w:rsidP="00257F0A">
      <w:pPr>
        <w:pStyle w:val="a7"/>
        <w:numPr>
          <w:ilvl w:val="0"/>
          <w:numId w:val="5"/>
        </w:numPr>
        <w:shd w:val="clear" w:color="auto" w:fill="FFFFFF"/>
        <w:spacing w:line="276" w:lineRule="auto"/>
        <w:ind w:left="0" w:rightChars="0" w:right="0" w:firstLine="709"/>
        <w:rPr>
          <w:rFonts w:ascii="Times New Roman" w:hAnsi="Times New Roman" w:cs="Times New Roman"/>
          <w:szCs w:val="26"/>
        </w:rPr>
      </w:pPr>
      <w:r w:rsidRPr="00257F0A">
        <w:rPr>
          <w:rFonts w:ascii="Times New Roman" w:hAnsi="Times New Roman" w:cs="Times New Roman"/>
          <w:szCs w:val="26"/>
        </w:rPr>
        <w:t>по расходам</w:t>
      </w:r>
      <w:r w:rsidRPr="00257F0A">
        <w:rPr>
          <w:rFonts w:ascii="Times New Roman" w:hAnsi="Times New Roman" w:cs="Times New Roman"/>
          <w:szCs w:val="26"/>
          <w:lang w:val="ru-RU"/>
        </w:rPr>
        <w:t xml:space="preserve"> 914 770730,69</w:t>
      </w:r>
      <w:r w:rsidRPr="00257F0A">
        <w:rPr>
          <w:rFonts w:ascii="Times New Roman" w:hAnsi="Times New Roman" w:cs="Times New Roman"/>
          <w:szCs w:val="26"/>
        </w:rPr>
        <w:t xml:space="preserve"> рублей;</w:t>
      </w:r>
    </w:p>
    <w:p w:rsidR="001923E3" w:rsidRPr="00257F0A" w:rsidRDefault="001923E3" w:rsidP="00257F0A">
      <w:pPr>
        <w:pStyle w:val="a7"/>
        <w:numPr>
          <w:ilvl w:val="0"/>
          <w:numId w:val="5"/>
        </w:numPr>
        <w:shd w:val="clear" w:color="auto" w:fill="FFFFFF"/>
        <w:spacing w:line="276" w:lineRule="auto"/>
        <w:ind w:left="0" w:rightChars="0" w:right="361" w:firstLine="709"/>
        <w:rPr>
          <w:rFonts w:ascii="Times New Roman" w:hAnsi="Times New Roman" w:cs="Times New Roman"/>
          <w:b/>
          <w:szCs w:val="26"/>
          <w:lang w:val="ru-RU"/>
        </w:rPr>
      </w:pPr>
      <w:r w:rsidRPr="00257F0A">
        <w:rPr>
          <w:rFonts w:ascii="Times New Roman" w:hAnsi="Times New Roman" w:cs="Times New Roman"/>
          <w:szCs w:val="26"/>
        </w:rPr>
        <w:t xml:space="preserve">по источникам (дефицит) – </w:t>
      </w:r>
      <w:r w:rsidRPr="00257F0A">
        <w:rPr>
          <w:rFonts w:ascii="Times New Roman" w:hAnsi="Times New Roman" w:cs="Times New Roman"/>
          <w:szCs w:val="26"/>
          <w:lang w:val="ru-RU"/>
        </w:rPr>
        <w:t>2 177 504,77</w:t>
      </w:r>
      <w:r w:rsidRPr="00257F0A">
        <w:rPr>
          <w:rFonts w:ascii="Times New Roman" w:hAnsi="Times New Roman" w:cs="Times New Roman"/>
          <w:szCs w:val="26"/>
        </w:rPr>
        <w:t xml:space="preserve"> рублей</w:t>
      </w:r>
      <w:r w:rsidRPr="00257F0A">
        <w:rPr>
          <w:rFonts w:ascii="Times New Roman" w:hAnsi="Times New Roman" w:cs="Times New Roman"/>
          <w:szCs w:val="26"/>
          <w:lang w:val="ru-RU"/>
        </w:rPr>
        <w:t>.</w:t>
      </w:r>
      <w:r w:rsidRPr="00257F0A">
        <w:rPr>
          <w:rFonts w:ascii="Times New Roman" w:hAnsi="Times New Roman" w:cs="Times New Roman"/>
          <w:b/>
          <w:szCs w:val="26"/>
          <w:lang w:val="ru-RU"/>
        </w:rPr>
        <w:t>,</w:t>
      </w:r>
    </w:p>
    <w:p w:rsidR="001923E3" w:rsidRPr="00257F0A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257F0A">
        <w:rPr>
          <w:rFonts w:ascii="Times New Roman" w:hAnsi="Times New Roman" w:cs="Times New Roman"/>
          <w:szCs w:val="26"/>
        </w:rPr>
        <w:t>По доходной части бюджета изменение плановых назначений на 2024 год произведено по следующим видам:</w:t>
      </w:r>
    </w:p>
    <w:p w:rsidR="001923E3" w:rsidRPr="00257F0A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257F0A">
        <w:rPr>
          <w:rFonts w:ascii="Times New Roman" w:hAnsi="Times New Roman" w:cs="Times New Roman"/>
          <w:szCs w:val="26"/>
          <w:lang w:val="ru-RU"/>
        </w:rPr>
        <w:t>Увеличение доходной части составила: 15 759 298,69 рублей.</w:t>
      </w:r>
    </w:p>
    <w:p w:rsidR="001923E3" w:rsidRPr="00257F0A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257F0A">
        <w:rPr>
          <w:rFonts w:ascii="Times New Roman" w:hAnsi="Times New Roman" w:cs="Times New Roman"/>
          <w:szCs w:val="26"/>
          <w:lang w:val="ru-RU"/>
        </w:rPr>
        <w:t>Уменьшение доходной части составила: 18 568 151,05</w:t>
      </w:r>
      <w:r w:rsidRPr="00257F0A">
        <w:rPr>
          <w:rFonts w:ascii="Times New Roman" w:hAnsi="Times New Roman" w:cs="Times New Roman"/>
          <w:szCs w:val="26"/>
        </w:rPr>
        <w:t>рублей</w:t>
      </w:r>
      <w:r w:rsidRPr="00257F0A">
        <w:rPr>
          <w:rFonts w:ascii="Times New Roman" w:hAnsi="Times New Roman" w:cs="Times New Roman"/>
          <w:szCs w:val="26"/>
          <w:lang w:val="ru-RU"/>
        </w:rPr>
        <w:t>.</w:t>
      </w:r>
    </w:p>
    <w:p w:rsidR="001923E3" w:rsidRPr="00257F0A" w:rsidRDefault="001923E3" w:rsidP="00257F0A">
      <w:pPr>
        <w:pStyle w:val="a7"/>
        <w:shd w:val="clear" w:color="auto" w:fill="FFFFFF"/>
        <w:spacing w:line="240" w:lineRule="auto"/>
        <w:ind w:rightChars="0" w:right="0" w:firstLine="709"/>
        <w:rPr>
          <w:rFonts w:ascii="Times New Roman" w:hAnsi="Times New Roman" w:cs="Times New Roman"/>
          <w:b/>
          <w:szCs w:val="26"/>
          <w:lang w:val="ru-RU"/>
        </w:rPr>
      </w:pPr>
      <w:r w:rsidRPr="00257F0A">
        <w:rPr>
          <w:rFonts w:ascii="Times New Roman" w:hAnsi="Times New Roman" w:cs="Times New Roman"/>
          <w:szCs w:val="26"/>
          <w:lang w:val="ru-RU"/>
        </w:rPr>
        <w:t xml:space="preserve">Итого: -2 808 852,36 </w:t>
      </w:r>
      <w:r w:rsidRPr="00257F0A">
        <w:rPr>
          <w:rFonts w:ascii="Times New Roman" w:hAnsi="Times New Roman" w:cs="Times New Roman"/>
          <w:szCs w:val="26"/>
        </w:rPr>
        <w:t>рублей</w:t>
      </w:r>
      <w:r w:rsidRPr="00257F0A">
        <w:rPr>
          <w:rFonts w:ascii="Times New Roman" w:hAnsi="Times New Roman" w:cs="Times New Roman"/>
          <w:szCs w:val="26"/>
          <w:lang w:val="ru-RU"/>
        </w:rPr>
        <w:t>.</w:t>
      </w:r>
    </w:p>
    <w:p w:rsidR="001923E3" w:rsidRPr="00257F0A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contextualSpacing/>
        <w:rPr>
          <w:rFonts w:ascii="Times New Roman" w:hAnsi="Times New Roman" w:cs="Times New Roman"/>
          <w:szCs w:val="26"/>
        </w:rPr>
      </w:pPr>
      <w:r w:rsidRPr="00257F0A">
        <w:rPr>
          <w:rFonts w:ascii="Times New Roman" w:hAnsi="Times New Roman" w:cs="Times New Roman"/>
          <w:szCs w:val="26"/>
        </w:rPr>
        <w:t>По доходной части бюджета изменение плановых назначений на 2024 год произведено в сторону уменьшения</w:t>
      </w:r>
      <w:r w:rsidRPr="00257F0A">
        <w:rPr>
          <w:rFonts w:ascii="Times New Roman" w:hAnsi="Times New Roman" w:cs="Times New Roman"/>
          <w:szCs w:val="26"/>
          <w:lang w:val="ru-RU"/>
        </w:rPr>
        <w:t xml:space="preserve"> </w:t>
      </w:r>
      <w:r w:rsidRPr="00257F0A">
        <w:rPr>
          <w:rFonts w:ascii="Times New Roman" w:hAnsi="Times New Roman" w:cs="Times New Roman"/>
          <w:b/>
          <w:szCs w:val="26"/>
        </w:rPr>
        <w:t xml:space="preserve"> </w:t>
      </w:r>
      <w:r w:rsidRPr="00257F0A">
        <w:rPr>
          <w:rFonts w:ascii="Times New Roman" w:hAnsi="Times New Roman" w:cs="Times New Roman"/>
          <w:szCs w:val="26"/>
        </w:rPr>
        <w:t>на сумму:</w:t>
      </w:r>
      <w:r w:rsidRPr="00257F0A">
        <w:rPr>
          <w:rFonts w:ascii="Times New Roman" w:hAnsi="Times New Roman" w:cs="Times New Roman"/>
          <w:szCs w:val="26"/>
          <w:lang w:val="ru-RU"/>
        </w:rPr>
        <w:t xml:space="preserve"> 2 808 852,36 </w:t>
      </w:r>
      <w:r w:rsidRPr="00257F0A">
        <w:rPr>
          <w:rFonts w:ascii="Times New Roman" w:hAnsi="Times New Roman" w:cs="Times New Roman"/>
          <w:szCs w:val="26"/>
        </w:rPr>
        <w:t>рублей</w:t>
      </w:r>
      <w:r w:rsidRPr="00257F0A">
        <w:rPr>
          <w:rFonts w:ascii="Times New Roman" w:hAnsi="Times New Roman" w:cs="Times New Roman"/>
          <w:szCs w:val="26"/>
          <w:lang w:val="ru-RU"/>
        </w:rPr>
        <w:t xml:space="preserve">. </w:t>
      </w:r>
      <w:r w:rsidRPr="00257F0A">
        <w:rPr>
          <w:rFonts w:ascii="Times New Roman" w:hAnsi="Times New Roman" w:cs="Times New Roman"/>
          <w:szCs w:val="26"/>
        </w:rPr>
        <w:t>, в том числе по следующим видам:</w:t>
      </w:r>
    </w:p>
    <w:p w:rsidR="001923E3" w:rsidRPr="00257F0A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contextualSpacing/>
        <w:rPr>
          <w:rFonts w:ascii="Times New Roman" w:hAnsi="Times New Roman" w:cs="Times New Roman"/>
          <w:b/>
          <w:szCs w:val="26"/>
          <w:lang w:val="ru-RU"/>
        </w:rPr>
      </w:pPr>
      <w:r w:rsidRPr="00257F0A">
        <w:rPr>
          <w:rFonts w:ascii="Times New Roman" w:hAnsi="Times New Roman" w:cs="Times New Roman"/>
          <w:szCs w:val="26"/>
        </w:rPr>
        <w:t>Налоговым и неналоговым доходам</w:t>
      </w:r>
      <w:r w:rsidRPr="00257F0A">
        <w:rPr>
          <w:rFonts w:ascii="Times New Roman" w:hAnsi="Times New Roman" w:cs="Times New Roman"/>
          <w:szCs w:val="26"/>
          <w:lang w:val="ru-RU"/>
        </w:rPr>
        <w:t xml:space="preserve">  увеличение на сумму 2 493 105,40  </w:t>
      </w:r>
      <w:r w:rsidRPr="00257F0A">
        <w:rPr>
          <w:rFonts w:ascii="Times New Roman" w:hAnsi="Times New Roman" w:cs="Times New Roman"/>
          <w:szCs w:val="26"/>
        </w:rPr>
        <w:t>руб</w:t>
      </w:r>
      <w:r w:rsidRPr="00257F0A">
        <w:rPr>
          <w:rFonts w:ascii="Times New Roman" w:hAnsi="Times New Roman" w:cs="Times New Roman"/>
          <w:szCs w:val="26"/>
          <w:lang w:val="ru-RU"/>
        </w:rPr>
        <w:t>., в том числе:</w:t>
      </w:r>
    </w:p>
    <w:p w:rsidR="001923E3" w:rsidRPr="00257F0A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contextualSpacing/>
        <w:rPr>
          <w:rFonts w:ascii="Times New Roman" w:hAnsi="Times New Roman" w:cs="Times New Roman"/>
          <w:szCs w:val="26"/>
          <w:lang w:val="ru-RU"/>
        </w:rPr>
      </w:pPr>
      <w:r w:rsidRPr="00257F0A">
        <w:rPr>
          <w:rFonts w:ascii="Times New Roman" w:hAnsi="Times New Roman" w:cs="Times New Roman"/>
          <w:b/>
          <w:szCs w:val="26"/>
          <w:lang w:val="ru-RU"/>
        </w:rPr>
        <w:t xml:space="preserve">- </w:t>
      </w:r>
      <w:r w:rsidRPr="00257F0A">
        <w:rPr>
          <w:rFonts w:ascii="Times New Roman" w:hAnsi="Times New Roman" w:cs="Times New Roman"/>
          <w:szCs w:val="26"/>
          <w:lang w:val="ru-RU"/>
        </w:rPr>
        <w:t>706 492,13 рублей.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Федерации.</w:t>
      </w:r>
    </w:p>
    <w:p w:rsidR="001923E3" w:rsidRPr="00257F0A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257F0A">
        <w:rPr>
          <w:rFonts w:ascii="Times New Roman" w:hAnsi="Times New Roman" w:cs="Times New Roman"/>
          <w:szCs w:val="26"/>
          <w:lang w:val="ru-RU"/>
        </w:rPr>
        <w:t>- 191 272,63 рублей. 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отмененному).</w:t>
      </w:r>
    </w:p>
    <w:p w:rsidR="001923E3" w:rsidRPr="00257F0A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257F0A">
        <w:rPr>
          <w:rFonts w:ascii="Times New Roman" w:hAnsi="Times New Roman" w:cs="Times New Roman"/>
          <w:szCs w:val="26"/>
          <w:lang w:val="ru-RU"/>
        </w:rPr>
        <w:t xml:space="preserve"> - 5 690,87 рублей.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отмененному).</w:t>
      </w:r>
    </w:p>
    <w:p w:rsidR="001923E3" w:rsidRPr="00257F0A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257F0A">
        <w:rPr>
          <w:rFonts w:ascii="Times New Roman" w:hAnsi="Times New Roman" w:cs="Times New Roman"/>
          <w:szCs w:val="26"/>
          <w:lang w:val="ru-RU"/>
        </w:rPr>
        <w:t>- 100 000,00 рублей. Государственная пошлина по делам, рассматриваемым в судах общей юрисдикции, мировыми судьями (за исключением Верховного Суда Российской Федерации).</w:t>
      </w:r>
    </w:p>
    <w:p w:rsidR="001923E3" w:rsidRPr="00257F0A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257F0A">
        <w:rPr>
          <w:rFonts w:ascii="Times New Roman" w:hAnsi="Times New Roman" w:cs="Times New Roman"/>
          <w:szCs w:val="26"/>
          <w:lang w:val="ru-RU"/>
        </w:rPr>
        <w:t>-440 000,00 рублей.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участков.</w:t>
      </w:r>
    </w:p>
    <w:p w:rsidR="001923E3" w:rsidRPr="00257F0A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257F0A">
        <w:rPr>
          <w:rFonts w:ascii="Times New Roman" w:hAnsi="Times New Roman" w:cs="Times New Roman"/>
          <w:szCs w:val="26"/>
          <w:lang w:val="ru-RU"/>
        </w:rPr>
        <w:t>- 363 898,97 рублей. 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</w:r>
    </w:p>
    <w:p w:rsidR="001923E3" w:rsidRPr="00257F0A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257F0A">
        <w:rPr>
          <w:rFonts w:ascii="Times New Roman" w:hAnsi="Times New Roman" w:cs="Times New Roman"/>
          <w:szCs w:val="26"/>
          <w:lang w:val="ru-RU"/>
        </w:rPr>
        <w:t>- 350 000,00 рублей. 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</w:p>
    <w:p w:rsidR="001923E3" w:rsidRPr="00257F0A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257F0A">
        <w:rPr>
          <w:rFonts w:ascii="Times New Roman" w:hAnsi="Times New Roman" w:cs="Times New Roman"/>
          <w:szCs w:val="26"/>
          <w:lang w:val="ru-RU"/>
        </w:rPr>
        <w:lastRenderedPageBreak/>
        <w:t>- 10 000,00 рублей. 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</w:r>
    </w:p>
    <w:p w:rsidR="001923E3" w:rsidRPr="00257F0A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257F0A">
        <w:rPr>
          <w:rFonts w:ascii="Times New Roman" w:hAnsi="Times New Roman" w:cs="Times New Roman"/>
          <w:szCs w:val="26"/>
          <w:lang w:val="ru-RU"/>
        </w:rPr>
        <w:t>- 45 172,94 рублей. Платежи, взимаемые органами местного самоуправления (организациями) муниципальных округов за выполнение определенных функций.</w:t>
      </w:r>
    </w:p>
    <w:p w:rsidR="001923E3" w:rsidRPr="00257F0A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257F0A">
        <w:rPr>
          <w:rFonts w:ascii="Times New Roman" w:hAnsi="Times New Roman" w:cs="Times New Roman"/>
          <w:szCs w:val="26"/>
          <w:lang w:val="ru-RU"/>
        </w:rPr>
        <w:t>- 2 783,66 рублей.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прав.</w:t>
      </w:r>
    </w:p>
    <w:p w:rsidR="001923E3" w:rsidRPr="00257F0A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257F0A">
        <w:rPr>
          <w:rFonts w:ascii="Times New Roman" w:hAnsi="Times New Roman" w:cs="Times New Roman"/>
          <w:szCs w:val="26"/>
          <w:lang w:val="ru-RU"/>
        </w:rPr>
        <w:t>- 65 000 рублей.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прав.</w:t>
      </w:r>
    </w:p>
    <w:p w:rsidR="001923E3" w:rsidRPr="00257F0A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257F0A">
        <w:rPr>
          <w:rFonts w:ascii="Times New Roman" w:hAnsi="Times New Roman" w:cs="Times New Roman"/>
          <w:szCs w:val="26"/>
          <w:lang w:val="ru-RU"/>
        </w:rPr>
        <w:t>- 500 рублей.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прав.</w:t>
      </w:r>
    </w:p>
    <w:p w:rsidR="001923E3" w:rsidRPr="00257F0A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257F0A">
        <w:rPr>
          <w:rFonts w:ascii="Times New Roman" w:hAnsi="Times New Roman" w:cs="Times New Roman"/>
          <w:szCs w:val="26"/>
          <w:lang w:val="ru-RU"/>
        </w:rPr>
        <w:t>- 15 000,00 рублей.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актов.</w:t>
      </w:r>
    </w:p>
    <w:p w:rsidR="001923E3" w:rsidRPr="00257F0A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257F0A">
        <w:rPr>
          <w:rFonts w:ascii="Times New Roman" w:hAnsi="Times New Roman" w:cs="Times New Roman"/>
          <w:szCs w:val="26"/>
          <w:lang w:val="ru-RU"/>
        </w:rPr>
        <w:t>- 77 000,00 рублей.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задолженности).</w:t>
      </w:r>
    </w:p>
    <w:p w:rsidR="001923E3" w:rsidRPr="00257F0A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257F0A">
        <w:rPr>
          <w:rFonts w:ascii="Times New Roman" w:hAnsi="Times New Roman" w:cs="Times New Roman"/>
          <w:szCs w:val="26"/>
          <w:lang w:val="ru-RU"/>
        </w:rPr>
        <w:t>- 57 000,00 рублей.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образования.</w:t>
      </w:r>
    </w:p>
    <w:p w:rsidR="001923E3" w:rsidRPr="00257F0A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257F0A">
        <w:rPr>
          <w:rFonts w:ascii="Times New Roman" w:hAnsi="Times New Roman" w:cs="Times New Roman"/>
          <w:szCs w:val="26"/>
          <w:lang w:val="ru-RU"/>
        </w:rPr>
        <w:t>- 63 294,20 рублей. Прочие неналоговые доходы бюджетов муниципальных округов.</w:t>
      </w:r>
    </w:p>
    <w:p w:rsidR="001923E3" w:rsidRPr="00257F0A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257F0A">
        <w:rPr>
          <w:rFonts w:ascii="Times New Roman" w:hAnsi="Times New Roman" w:cs="Times New Roman"/>
          <w:szCs w:val="26"/>
          <w:lang w:val="ru-RU"/>
        </w:rPr>
        <w:t xml:space="preserve">2. </w:t>
      </w:r>
      <w:r w:rsidRPr="00257F0A">
        <w:rPr>
          <w:rFonts w:ascii="Times New Roman" w:hAnsi="Times New Roman" w:cs="Times New Roman"/>
          <w:szCs w:val="26"/>
        </w:rPr>
        <w:t>Безвозмездным поступления</w:t>
      </w:r>
      <w:r w:rsidRPr="00257F0A">
        <w:rPr>
          <w:rFonts w:ascii="Times New Roman" w:hAnsi="Times New Roman" w:cs="Times New Roman"/>
          <w:szCs w:val="26"/>
          <w:lang w:val="ru-RU"/>
        </w:rPr>
        <w:t>м:</w:t>
      </w:r>
      <w:r w:rsidRPr="00257F0A">
        <w:rPr>
          <w:rFonts w:ascii="Times New Roman" w:hAnsi="Times New Roman" w:cs="Times New Roman"/>
          <w:szCs w:val="26"/>
        </w:rPr>
        <w:t xml:space="preserve"> </w:t>
      </w:r>
    </w:p>
    <w:p w:rsidR="001923E3" w:rsidRPr="00257F0A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rPr>
          <w:rFonts w:ascii="Times New Roman" w:hAnsi="Times New Roman" w:cs="Times New Roman"/>
          <w:b/>
          <w:szCs w:val="26"/>
          <w:lang w:val="ru-RU"/>
        </w:rPr>
      </w:pPr>
    </w:p>
    <w:p w:rsidR="001923E3" w:rsidRPr="00257F0A" w:rsidRDefault="001923E3" w:rsidP="001923E3">
      <w:pPr>
        <w:pStyle w:val="a7"/>
        <w:shd w:val="clear" w:color="auto" w:fill="FFFFFF"/>
        <w:ind w:right="360" w:firstLine="0"/>
        <w:contextualSpacing/>
        <w:rPr>
          <w:rFonts w:ascii="Times New Roman" w:hAnsi="Times New Roman" w:cs="Times New Roman"/>
          <w:szCs w:val="26"/>
          <w:lang w:val="ru-RU"/>
        </w:rPr>
      </w:pPr>
      <w:r w:rsidRPr="00257F0A">
        <w:rPr>
          <w:rFonts w:ascii="Times New Roman" w:hAnsi="Times New Roman" w:cs="Times New Roman"/>
          <w:szCs w:val="26"/>
          <w:lang w:val="ru-RU"/>
        </w:rPr>
        <w:t xml:space="preserve">         </w:t>
      </w:r>
      <w:r w:rsidRPr="00257F0A">
        <w:rPr>
          <w:rFonts w:ascii="Times New Roman" w:hAnsi="Times New Roman" w:cs="Times New Roman"/>
          <w:szCs w:val="26"/>
        </w:rPr>
        <w:t>Безвозмездным поступления</w:t>
      </w:r>
      <w:r w:rsidRPr="00257F0A">
        <w:rPr>
          <w:rFonts w:ascii="Times New Roman" w:hAnsi="Times New Roman" w:cs="Times New Roman"/>
          <w:szCs w:val="26"/>
          <w:lang w:val="ru-RU"/>
        </w:rPr>
        <w:t>м</w:t>
      </w:r>
      <w:r w:rsidRPr="00257F0A">
        <w:rPr>
          <w:rFonts w:ascii="Times New Roman" w:hAnsi="Times New Roman" w:cs="Times New Roman"/>
          <w:szCs w:val="26"/>
        </w:rPr>
        <w:t xml:space="preserve"> </w:t>
      </w:r>
      <w:r w:rsidRPr="00257F0A">
        <w:rPr>
          <w:rFonts w:ascii="Times New Roman" w:hAnsi="Times New Roman" w:cs="Times New Roman"/>
          <w:szCs w:val="26"/>
          <w:lang w:val="ru-RU"/>
        </w:rPr>
        <w:t xml:space="preserve">увеличение </w:t>
      </w:r>
      <w:r w:rsidRPr="00257F0A">
        <w:rPr>
          <w:rFonts w:ascii="Times New Roman" w:hAnsi="Times New Roman" w:cs="Times New Roman"/>
          <w:szCs w:val="26"/>
        </w:rPr>
        <w:t>на сумму</w:t>
      </w:r>
      <w:r w:rsidRPr="00257F0A">
        <w:rPr>
          <w:rFonts w:ascii="Times New Roman" w:hAnsi="Times New Roman" w:cs="Times New Roman"/>
          <w:szCs w:val="26"/>
          <w:lang w:val="ru-RU"/>
        </w:rPr>
        <w:t xml:space="preserve">  13 266 193,29  </w:t>
      </w:r>
      <w:r w:rsidRPr="00257F0A">
        <w:rPr>
          <w:rFonts w:ascii="Times New Roman" w:hAnsi="Times New Roman" w:cs="Times New Roman"/>
          <w:szCs w:val="26"/>
        </w:rPr>
        <w:t>руб.,</w:t>
      </w:r>
      <w:r w:rsidRPr="00257F0A">
        <w:rPr>
          <w:rFonts w:ascii="Times New Roman" w:hAnsi="Times New Roman" w:cs="Times New Roman"/>
          <w:szCs w:val="26"/>
          <w:lang w:val="ru-RU"/>
        </w:rPr>
        <w:t xml:space="preserve"> </w:t>
      </w:r>
      <w:r w:rsidRPr="00257F0A">
        <w:rPr>
          <w:rFonts w:ascii="Times New Roman" w:hAnsi="Times New Roman" w:cs="Times New Roman"/>
          <w:szCs w:val="26"/>
        </w:rPr>
        <w:t xml:space="preserve"> в том числе:</w:t>
      </w:r>
    </w:p>
    <w:p w:rsidR="001923E3" w:rsidRPr="00257F0A" w:rsidRDefault="001923E3" w:rsidP="001923E3">
      <w:pPr>
        <w:shd w:val="clear" w:color="auto" w:fill="FFFFFF"/>
        <w:ind w:firstLine="709"/>
        <w:rPr>
          <w:sz w:val="26"/>
          <w:szCs w:val="26"/>
        </w:rPr>
      </w:pPr>
      <w:r w:rsidRPr="00257F0A">
        <w:rPr>
          <w:sz w:val="26"/>
          <w:szCs w:val="26"/>
        </w:rPr>
        <w:t>В соответствии с законом Приморского края от 27.11.2024 года №670-КЗ "О внесении изменений в Закон Приморского края "О краевом бюджете на 2024 год и плановый период 2025 и 2026 годов", по расходной части бюджета на 2024 год увеличение:</w:t>
      </w:r>
    </w:p>
    <w:p w:rsidR="001923E3" w:rsidRPr="00257F0A" w:rsidRDefault="001923E3" w:rsidP="001923E3">
      <w:pPr>
        <w:shd w:val="clear" w:color="auto" w:fill="FFFFFF"/>
        <w:ind w:firstLine="709"/>
        <w:rPr>
          <w:sz w:val="26"/>
          <w:szCs w:val="26"/>
        </w:rPr>
      </w:pPr>
      <w:r w:rsidRPr="00257F0A">
        <w:rPr>
          <w:sz w:val="26"/>
          <w:szCs w:val="26"/>
        </w:rPr>
        <w:t>- 400 000,00 рублей. Прочие дотации бюджетам муниципальных округов (поощрения муниципальных округов в связи с их образованием).</w:t>
      </w:r>
    </w:p>
    <w:p w:rsidR="001923E3" w:rsidRPr="00257F0A" w:rsidRDefault="001923E3" w:rsidP="00257F0A">
      <w:pPr>
        <w:shd w:val="clear" w:color="auto" w:fill="FFFFFF"/>
        <w:ind w:firstLine="709"/>
        <w:rPr>
          <w:b/>
          <w:sz w:val="26"/>
          <w:szCs w:val="26"/>
        </w:rPr>
      </w:pPr>
      <w:r w:rsidRPr="00257F0A">
        <w:rPr>
          <w:sz w:val="26"/>
          <w:szCs w:val="26"/>
        </w:rPr>
        <w:t>- 12 866 193,29 рублей. Дотации бюджетам муниципальных округов на поддержку мер по обеспечению сбалансированности бюджетов.</w:t>
      </w:r>
    </w:p>
    <w:p w:rsidR="001923E3" w:rsidRPr="00257F0A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contextualSpacing/>
        <w:rPr>
          <w:rFonts w:ascii="Times New Roman" w:hAnsi="Times New Roman" w:cs="Times New Roman"/>
          <w:szCs w:val="26"/>
          <w:lang w:val="ru-RU"/>
        </w:rPr>
      </w:pPr>
      <w:r w:rsidRPr="00257F0A">
        <w:rPr>
          <w:rFonts w:ascii="Times New Roman" w:hAnsi="Times New Roman" w:cs="Times New Roman"/>
          <w:szCs w:val="26"/>
        </w:rPr>
        <w:t>Безвозмездным поступления</w:t>
      </w:r>
      <w:r w:rsidRPr="00257F0A">
        <w:rPr>
          <w:rFonts w:ascii="Times New Roman" w:hAnsi="Times New Roman" w:cs="Times New Roman"/>
          <w:szCs w:val="26"/>
          <w:lang w:val="ru-RU"/>
        </w:rPr>
        <w:t>м</w:t>
      </w:r>
      <w:r w:rsidRPr="00257F0A">
        <w:rPr>
          <w:rFonts w:ascii="Times New Roman" w:hAnsi="Times New Roman" w:cs="Times New Roman"/>
          <w:szCs w:val="26"/>
        </w:rPr>
        <w:t xml:space="preserve"> </w:t>
      </w:r>
      <w:r w:rsidRPr="00257F0A">
        <w:rPr>
          <w:rFonts w:ascii="Times New Roman" w:hAnsi="Times New Roman" w:cs="Times New Roman"/>
          <w:szCs w:val="26"/>
          <w:lang w:val="ru-RU"/>
        </w:rPr>
        <w:t xml:space="preserve">уменьшение </w:t>
      </w:r>
      <w:r w:rsidRPr="00257F0A">
        <w:rPr>
          <w:rFonts w:ascii="Times New Roman" w:hAnsi="Times New Roman" w:cs="Times New Roman"/>
          <w:szCs w:val="26"/>
        </w:rPr>
        <w:t>на сумму</w:t>
      </w:r>
      <w:r w:rsidRPr="00257F0A">
        <w:rPr>
          <w:rFonts w:ascii="Times New Roman" w:hAnsi="Times New Roman" w:cs="Times New Roman"/>
          <w:szCs w:val="26"/>
          <w:lang w:val="ru-RU"/>
        </w:rPr>
        <w:t xml:space="preserve"> 18 568 151,05  </w:t>
      </w:r>
      <w:r w:rsidRPr="00257F0A">
        <w:rPr>
          <w:rFonts w:ascii="Times New Roman" w:hAnsi="Times New Roman" w:cs="Times New Roman"/>
          <w:szCs w:val="26"/>
        </w:rPr>
        <w:t>руб.,</w:t>
      </w:r>
      <w:r w:rsidRPr="00257F0A">
        <w:rPr>
          <w:rFonts w:ascii="Times New Roman" w:hAnsi="Times New Roman" w:cs="Times New Roman"/>
          <w:szCs w:val="26"/>
          <w:lang w:val="ru-RU"/>
        </w:rPr>
        <w:t xml:space="preserve"> </w:t>
      </w:r>
      <w:r w:rsidRPr="00257F0A">
        <w:rPr>
          <w:rFonts w:ascii="Times New Roman" w:hAnsi="Times New Roman" w:cs="Times New Roman"/>
          <w:szCs w:val="26"/>
        </w:rPr>
        <w:t xml:space="preserve"> в том числе:</w:t>
      </w:r>
    </w:p>
    <w:p w:rsidR="001923E3" w:rsidRPr="00257F0A" w:rsidRDefault="001923E3" w:rsidP="001923E3">
      <w:pPr>
        <w:shd w:val="clear" w:color="auto" w:fill="FFFFFF"/>
        <w:ind w:firstLine="709"/>
        <w:rPr>
          <w:sz w:val="26"/>
          <w:szCs w:val="26"/>
        </w:rPr>
      </w:pPr>
      <w:r w:rsidRPr="00257F0A">
        <w:rPr>
          <w:sz w:val="26"/>
          <w:szCs w:val="26"/>
        </w:rPr>
        <w:t>В соответствии с законом Приморского края от 27.11.2024 года №670-КЗ "О внесении изменений в Закон Приморского края "О краевом бюджете на 2024 год и плановый период 2025 и 2026 годов", по расходной части бюджета на 2024 год уменьшение:</w:t>
      </w:r>
    </w:p>
    <w:p w:rsidR="001923E3" w:rsidRPr="00257F0A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257F0A">
        <w:rPr>
          <w:rFonts w:ascii="Times New Roman" w:hAnsi="Times New Roman" w:cs="Times New Roman"/>
          <w:szCs w:val="26"/>
          <w:lang w:val="ru-RU"/>
        </w:rPr>
        <w:t>- 94 883,67 рублей. Прочие субсидии бюджетам муниципальных округов 47М (Иные межбюджетные трансферты на выплату грантов бюджетам муниципальных образований Приморского края в целях поддержки проектов, инициируемых жителями муниципальных образований, по решению вопросов местного значения).</w:t>
      </w:r>
    </w:p>
    <w:p w:rsidR="001923E3" w:rsidRPr="00257F0A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257F0A">
        <w:rPr>
          <w:rFonts w:ascii="Times New Roman" w:hAnsi="Times New Roman" w:cs="Times New Roman"/>
          <w:szCs w:val="26"/>
          <w:lang w:val="ru-RU"/>
        </w:rPr>
        <w:lastRenderedPageBreak/>
        <w:t>- 5 169 211,09 рублей. Прочие субсидии бюджетам муниципальных округов 97М (организация транспортного обслуживания населения в границах муниципальных образований ПК).</w:t>
      </w:r>
    </w:p>
    <w:p w:rsidR="001923E3" w:rsidRPr="00257F0A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257F0A">
        <w:rPr>
          <w:rFonts w:ascii="Times New Roman" w:hAnsi="Times New Roman" w:cs="Times New Roman"/>
          <w:szCs w:val="26"/>
          <w:lang w:val="ru-RU"/>
        </w:rPr>
        <w:t>- 73 627,47 рублей. Прочие субсидии бюджетам муниципальных округов 48М (субсидии на организацию физкульт-спорт. работы по месту жительства).</w:t>
      </w:r>
    </w:p>
    <w:p w:rsidR="001923E3" w:rsidRPr="00257F0A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257F0A">
        <w:rPr>
          <w:rFonts w:ascii="Times New Roman" w:hAnsi="Times New Roman" w:cs="Times New Roman"/>
          <w:szCs w:val="26"/>
          <w:lang w:val="ru-RU"/>
        </w:rPr>
        <w:t>- 6 512 347,94 рублей. Субвенции бюджетам муниципальных образований Приморского края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 (54М).</w:t>
      </w:r>
    </w:p>
    <w:p w:rsidR="001923E3" w:rsidRPr="00257F0A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257F0A">
        <w:rPr>
          <w:rFonts w:ascii="Times New Roman" w:hAnsi="Times New Roman" w:cs="Times New Roman"/>
          <w:szCs w:val="26"/>
          <w:lang w:val="ru-RU"/>
        </w:rPr>
        <w:t>- 65 400,00 рублей. 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 (58М).</w:t>
      </w:r>
    </w:p>
    <w:p w:rsidR="001923E3" w:rsidRPr="00257F0A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257F0A">
        <w:rPr>
          <w:rFonts w:ascii="Times New Roman" w:hAnsi="Times New Roman" w:cs="Times New Roman"/>
          <w:szCs w:val="26"/>
          <w:lang w:val="ru-RU"/>
        </w:rPr>
        <w:t>- 289 000,00 рублей. 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(59М).</w:t>
      </w:r>
    </w:p>
    <w:p w:rsidR="001923E3" w:rsidRPr="00257F0A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257F0A">
        <w:rPr>
          <w:rFonts w:ascii="Times New Roman" w:hAnsi="Times New Roman" w:cs="Times New Roman"/>
          <w:szCs w:val="26"/>
          <w:lang w:val="ru-RU"/>
        </w:rPr>
        <w:t>- 24 537,88 рублей. Субвенции бюджетам муниципальных образований Приморского края на организацию и обеспечение оздоровления и отдыха детей (за исключением организации отдыха детей в каникулярное время) 4М.</w:t>
      </w:r>
    </w:p>
    <w:p w:rsidR="001923E3" w:rsidRPr="00257F0A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257F0A">
        <w:rPr>
          <w:rFonts w:ascii="Times New Roman" w:hAnsi="Times New Roman" w:cs="Times New Roman"/>
          <w:szCs w:val="26"/>
          <w:lang w:val="ru-RU"/>
        </w:rPr>
        <w:t>- 102 961,00 рублей.</w:t>
      </w:r>
      <w:r w:rsidRPr="00257F0A">
        <w:rPr>
          <w:rFonts w:ascii="Times New Roman" w:hAnsi="Times New Roman" w:cs="Times New Roman"/>
          <w:szCs w:val="26"/>
        </w:rPr>
        <w:t xml:space="preserve"> </w:t>
      </w:r>
      <w:r w:rsidRPr="00257F0A">
        <w:rPr>
          <w:rFonts w:ascii="Times New Roman" w:hAnsi="Times New Roman" w:cs="Times New Roman"/>
          <w:szCs w:val="26"/>
          <w:lang w:val="ru-RU"/>
        </w:rPr>
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(26М).</w:t>
      </w:r>
    </w:p>
    <w:p w:rsidR="001923E3" w:rsidRPr="00257F0A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257F0A">
        <w:rPr>
          <w:rFonts w:ascii="Times New Roman" w:hAnsi="Times New Roman" w:cs="Times New Roman"/>
          <w:szCs w:val="26"/>
          <w:lang w:val="ru-RU"/>
        </w:rPr>
        <w:t>- 3 020 050,00 рублей. Субвенции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(24-53040).</w:t>
      </w:r>
    </w:p>
    <w:p w:rsidR="001923E3" w:rsidRPr="00257F0A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257F0A">
        <w:rPr>
          <w:rFonts w:ascii="Times New Roman" w:hAnsi="Times New Roman" w:cs="Times New Roman"/>
          <w:szCs w:val="26"/>
          <w:lang w:val="ru-RU"/>
        </w:rPr>
        <w:t>- 23 436,00 рублей. 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(24-51790).</w:t>
      </w:r>
    </w:p>
    <w:p w:rsidR="001923E3" w:rsidRPr="00257F0A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257F0A">
        <w:rPr>
          <w:rFonts w:ascii="Times New Roman" w:hAnsi="Times New Roman" w:cs="Times New Roman"/>
          <w:szCs w:val="26"/>
          <w:lang w:val="ru-RU"/>
        </w:rPr>
        <w:t>- 3 192 696,00 рублей. 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(24-53030).</w:t>
      </w:r>
    </w:p>
    <w:p w:rsidR="001923E3" w:rsidRPr="00257F0A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rPr>
          <w:rFonts w:ascii="Times New Roman" w:hAnsi="Times New Roman" w:cs="Times New Roman"/>
          <w:szCs w:val="26"/>
          <w:lang w:val="ru-RU"/>
        </w:rPr>
      </w:pPr>
    </w:p>
    <w:p w:rsidR="001923E3" w:rsidRPr="00257F0A" w:rsidRDefault="001923E3" w:rsidP="00257F0A">
      <w:pPr>
        <w:shd w:val="clear" w:color="auto" w:fill="FFFFFF"/>
        <w:ind w:firstLine="709"/>
        <w:rPr>
          <w:sz w:val="26"/>
          <w:szCs w:val="26"/>
        </w:rPr>
      </w:pPr>
      <w:r w:rsidRPr="00257F0A">
        <w:rPr>
          <w:sz w:val="26"/>
          <w:szCs w:val="26"/>
          <w:lang w:eastAsia="x-none"/>
        </w:rPr>
        <w:t>П</w:t>
      </w:r>
      <w:r w:rsidRPr="00257F0A">
        <w:rPr>
          <w:sz w:val="26"/>
          <w:szCs w:val="26"/>
        </w:rPr>
        <w:t>о расходной части бюджета изменения плановых назначений на 2024 год произведено по следующим видам:</w:t>
      </w:r>
    </w:p>
    <w:p w:rsidR="001923E3" w:rsidRPr="00257F0A" w:rsidRDefault="001923E3" w:rsidP="001923E3">
      <w:pPr>
        <w:pStyle w:val="a7"/>
        <w:shd w:val="clear" w:color="auto" w:fill="FFFFFF"/>
        <w:spacing w:line="240" w:lineRule="auto"/>
        <w:ind w:rightChars="0" w:right="0" w:firstLine="709"/>
        <w:rPr>
          <w:rFonts w:ascii="Times New Roman" w:hAnsi="Times New Roman" w:cs="Times New Roman"/>
          <w:szCs w:val="26"/>
        </w:rPr>
      </w:pPr>
      <w:r w:rsidRPr="00257F0A">
        <w:rPr>
          <w:rFonts w:ascii="Times New Roman" w:hAnsi="Times New Roman" w:cs="Times New Roman"/>
          <w:szCs w:val="26"/>
          <w:lang w:val="ru-RU"/>
        </w:rPr>
        <w:t>1. За счет средств местного бюджета увеличение на сумму 2 493 105,40 рублей, в том числе:</w:t>
      </w:r>
      <w:r w:rsidRPr="00257F0A">
        <w:rPr>
          <w:rFonts w:ascii="Times New Roman" w:hAnsi="Times New Roman" w:cs="Times New Roman"/>
          <w:szCs w:val="26"/>
        </w:rPr>
        <w:t xml:space="preserve"> </w:t>
      </w:r>
    </w:p>
    <w:p w:rsidR="001923E3" w:rsidRPr="00257F0A" w:rsidRDefault="001923E3" w:rsidP="001923E3">
      <w:pPr>
        <w:pStyle w:val="a7"/>
        <w:numPr>
          <w:ilvl w:val="0"/>
          <w:numId w:val="8"/>
        </w:numPr>
        <w:spacing w:line="240" w:lineRule="auto"/>
        <w:ind w:left="0" w:rightChars="0" w:right="0" w:firstLine="709"/>
        <w:rPr>
          <w:rFonts w:ascii="Times New Roman" w:hAnsi="Times New Roman" w:cs="Times New Roman"/>
          <w:szCs w:val="26"/>
        </w:rPr>
      </w:pPr>
      <w:r w:rsidRPr="00257F0A">
        <w:rPr>
          <w:rFonts w:ascii="Times New Roman" w:hAnsi="Times New Roman" w:cs="Times New Roman"/>
          <w:szCs w:val="26"/>
        </w:rPr>
        <w:t>54 000,00 рублей, распоряжение №488-р от 18.11.2024 на проведение мероприятий по предупреждению и ликвидации ЧС;</w:t>
      </w:r>
    </w:p>
    <w:p w:rsidR="001923E3" w:rsidRPr="00257F0A" w:rsidRDefault="001923E3" w:rsidP="001923E3">
      <w:pPr>
        <w:pStyle w:val="a7"/>
        <w:numPr>
          <w:ilvl w:val="0"/>
          <w:numId w:val="8"/>
        </w:numPr>
        <w:spacing w:line="240" w:lineRule="auto"/>
        <w:ind w:left="0"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257F0A">
        <w:rPr>
          <w:rFonts w:ascii="Times New Roman" w:hAnsi="Times New Roman" w:cs="Times New Roman"/>
          <w:szCs w:val="26"/>
          <w:lang w:val="ru-RU"/>
        </w:rPr>
        <w:t>150 000,00 рублей, распоряжение №495-р от 22.11.2024 (Единовременная материальная помощь на проведение мероприятий по захоронению военнослужащих, погибших в результате участия в СВО);</w:t>
      </w:r>
    </w:p>
    <w:p w:rsidR="001923E3" w:rsidRPr="00257F0A" w:rsidRDefault="001923E3" w:rsidP="001923E3">
      <w:pPr>
        <w:pStyle w:val="a7"/>
        <w:numPr>
          <w:ilvl w:val="0"/>
          <w:numId w:val="8"/>
        </w:numPr>
        <w:spacing w:line="240" w:lineRule="auto"/>
        <w:ind w:left="0" w:rightChars="0" w:right="0" w:firstLine="709"/>
        <w:rPr>
          <w:rFonts w:ascii="Times New Roman" w:hAnsi="Times New Roman" w:cs="Times New Roman"/>
          <w:szCs w:val="26"/>
        </w:rPr>
      </w:pPr>
      <w:r w:rsidRPr="00257F0A">
        <w:rPr>
          <w:rFonts w:ascii="Times New Roman" w:hAnsi="Times New Roman" w:cs="Times New Roman"/>
          <w:szCs w:val="26"/>
          <w:lang w:val="ru-RU"/>
        </w:rPr>
        <w:t>150 000,00 рублей распоряжение №496-р от 22.11.2024 (Единовременная материальная помощь на проведение мероприятий по захоронению военнослужащих, погибших в результате участия в СВО);</w:t>
      </w:r>
    </w:p>
    <w:p w:rsidR="001923E3" w:rsidRPr="00257F0A" w:rsidRDefault="001923E3" w:rsidP="001923E3">
      <w:pPr>
        <w:pStyle w:val="a7"/>
        <w:numPr>
          <w:ilvl w:val="0"/>
          <w:numId w:val="8"/>
        </w:numPr>
        <w:spacing w:line="240" w:lineRule="auto"/>
        <w:ind w:left="0" w:rightChars="0" w:right="0" w:firstLine="709"/>
        <w:rPr>
          <w:rFonts w:ascii="Times New Roman" w:hAnsi="Times New Roman" w:cs="Times New Roman"/>
          <w:szCs w:val="26"/>
        </w:rPr>
      </w:pPr>
      <w:r w:rsidRPr="00257F0A">
        <w:rPr>
          <w:rFonts w:ascii="Times New Roman" w:hAnsi="Times New Roman" w:cs="Times New Roman"/>
          <w:szCs w:val="26"/>
          <w:lang w:val="ru-RU"/>
        </w:rPr>
        <w:t>1 490 644,76 рублей на организацию и обеспечение безопасности учреждения (МКУ «Культура и библиотеки», проектная документация и видеонаблюдение).</w:t>
      </w:r>
    </w:p>
    <w:p w:rsidR="001923E3" w:rsidRPr="00257F0A" w:rsidRDefault="001923E3" w:rsidP="00AD6C9D">
      <w:pPr>
        <w:pStyle w:val="a7"/>
        <w:numPr>
          <w:ilvl w:val="0"/>
          <w:numId w:val="8"/>
        </w:numPr>
        <w:shd w:val="clear" w:color="auto" w:fill="FFFFFF"/>
        <w:spacing w:line="240" w:lineRule="auto"/>
        <w:ind w:left="0" w:rightChars="0" w:right="0" w:firstLine="709"/>
        <w:rPr>
          <w:rFonts w:ascii="Times New Roman" w:hAnsi="Times New Roman" w:cs="Times New Roman"/>
          <w:szCs w:val="26"/>
          <w:lang w:val="ru-RU"/>
        </w:rPr>
      </w:pPr>
      <w:r w:rsidRPr="00257F0A">
        <w:rPr>
          <w:rFonts w:ascii="Times New Roman" w:hAnsi="Times New Roman" w:cs="Times New Roman"/>
          <w:szCs w:val="26"/>
          <w:lang w:val="ru-RU"/>
        </w:rPr>
        <w:lastRenderedPageBreak/>
        <w:t xml:space="preserve">648 460,64 </w:t>
      </w:r>
      <w:r w:rsidRPr="00257F0A">
        <w:rPr>
          <w:rFonts w:ascii="Times New Roman" w:hAnsi="Times New Roman" w:cs="Times New Roman"/>
          <w:szCs w:val="26"/>
        </w:rPr>
        <w:t>рублей</w:t>
      </w:r>
      <w:r w:rsidRPr="00257F0A">
        <w:rPr>
          <w:rFonts w:ascii="Times New Roman" w:hAnsi="Times New Roman" w:cs="Times New Roman"/>
          <w:szCs w:val="26"/>
          <w:lang w:val="ru-RU"/>
        </w:rPr>
        <w:t>, субсидия МБУ редакция газеты "Заветы Ленина" для обеспечения затрат, связанных с деятельностью предприятия для оплаты услуг печати газеты и приложений к ней;</w:t>
      </w:r>
    </w:p>
    <w:p w:rsidR="001923E3" w:rsidRPr="00257F0A" w:rsidRDefault="001923E3" w:rsidP="00257F0A">
      <w:pPr>
        <w:pStyle w:val="a7"/>
        <w:shd w:val="clear" w:color="auto" w:fill="FFFFFF"/>
        <w:spacing w:line="240" w:lineRule="auto"/>
        <w:ind w:rightChars="0" w:right="0" w:firstLine="709"/>
        <w:rPr>
          <w:rFonts w:ascii="Times New Roman" w:hAnsi="Times New Roman" w:cs="Times New Roman"/>
          <w:b/>
          <w:color w:val="FF0000"/>
          <w:szCs w:val="26"/>
        </w:rPr>
      </w:pPr>
      <w:r w:rsidRPr="00257F0A">
        <w:rPr>
          <w:rFonts w:ascii="Times New Roman" w:hAnsi="Times New Roman" w:cs="Times New Roman"/>
          <w:szCs w:val="26"/>
          <w:lang w:val="ru-RU"/>
        </w:rPr>
        <w:t xml:space="preserve">2. </w:t>
      </w:r>
      <w:r w:rsidRPr="00257F0A">
        <w:rPr>
          <w:rFonts w:ascii="Times New Roman" w:hAnsi="Times New Roman" w:cs="Times New Roman"/>
          <w:szCs w:val="26"/>
        </w:rPr>
        <w:t>Безвозмездным поступления</w:t>
      </w:r>
      <w:r w:rsidRPr="00257F0A">
        <w:rPr>
          <w:rFonts w:ascii="Times New Roman" w:hAnsi="Times New Roman" w:cs="Times New Roman"/>
          <w:szCs w:val="26"/>
          <w:lang w:val="ru-RU"/>
        </w:rPr>
        <w:t>м:</w:t>
      </w:r>
      <w:r w:rsidRPr="00257F0A">
        <w:rPr>
          <w:rFonts w:ascii="Times New Roman" w:hAnsi="Times New Roman" w:cs="Times New Roman"/>
          <w:szCs w:val="26"/>
        </w:rPr>
        <w:t xml:space="preserve"> </w:t>
      </w:r>
    </w:p>
    <w:p w:rsidR="001923E3" w:rsidRPr="00257F0A" w:rsidRDefault="001923E3" w:rsidP="001923E3">
      <w:pPr>
        <w:shd w:val="clear" w:color="auto" w:fill="FFFFFF"/>
        <w:ind w:firstLine="709"/>
        <w:rPr>
          <w:sz w:val="26"/>
          <w:szCs w:val="26"/>
        </w:rPr>
      </w:pPr>
      <w:r w:rsidRPr="00257F0A">
        <w:rPr>
          <w:sz w:val="26"/>
          <w:szCs w:val="26"/>
        </w:rPr>
        <w:t>В соответствии с законом Приморского края от 27.11.2024 года № 670-КЗ "О внесении изменений в Закон Приморского края "О краевом бюджете на 2024 год и плановый период 2025 и 2026 годов", по расходной части бюджета на 2024 год увеличение:</w:t>
      </w:r>
    </w:p>
    <w:p w:rsidR="001923E3" w:rsidRPr="00257F0A" w:rsidRDefault="001923E3" w:rsidP="001923E3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257F0A">
        <w:rPr>
          <w:sz w:val="26"/>
          <w:szCs w:val="26"/>
        </w:rPr>
        <w:t>1 544 400,00 рублей, субвенция на ежемесячное денежное вознаграждение за классное руководство педагогическим работникам муниципальных общеобразовательных учреждений (24-53030);</w:t>
      </w:r>
    </w:p>
    <w:p w:rsidR="001923E3" w:rsidRPr="00257F0A" w:rsidRDefault="001923E3" w:rsidP="001923E3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257F0A">
        <w:rPr>
          <w:sz w:val="26"/>
          <w:szCs w:val="26"/>
        </w:rPr>
        <w:t>12 866 193,29 рублей. Дотации бюджетам муниципальных округов на поддержку мер по обеспечению сбалансированности бюджетов.</w:t>
      </w:r>
    </w:p>
    <w:p w:rsidR="001923E3" w:rsidRPr="00257F0A" w:rsidRDefault="001923E3" w:rsidP="00AD6C9D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b/>
          <w:sz w:val="26"/>
          <w:szCs w:val="26"/>
        </w:rPr>
      </w:pPr>
      <w:r w:rsidRPr="00257F0A">
        <w:rPr>
          <w:sz w:val="26"/>
          <w:szCs w:val="26"/>
        </w:rPr>
        <w:t>400 000,00 рублей поощрение региональных (муниципальных) управленческих команд за счет дотации (гранта) из федерального бюджета.</w:t>
      </w:r>
    </w:p>
    <w:p w:rsidR="001923E3" w:rsidRPr="00257F0A" w:rsidRDefault="001923E3" w:rsidP="001923E3">
      <w:pPr>
        <w:shd w:val="clear" w:color="auto" w:fill="FFFFFF"/>
        <w:ind w:firstLine="709"/>
        <w:rPr>
          <w:sz w:val="26"/>
          <w:szCs w:val="26"/>
        </w:rPr>
      </w:pPr>
      <w:r w:rsidRPr="00257F0A">
        <w:rPr>
          <w:sz w:val="26"/>
          <w:szCs w:val="26"/>
        </w:rPr>
        <w:t>В соответствии с законом Приморского края от 27.11.2024 года № 670-КЗ "О внесении изменений в Закон Приморского края "О краевом бюджете на 2024 год и плановый период 2025 и 2026 годов", по расходной части бюджета на 2024 год уменьшение:</w:t>
      </w:r>
    </w:p>
    <w:p w:rsidR="001923E3" w:rsidRPr="00257F0A" w:rsidRDefault="001923E3" w:rsidP="001923E3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257F0A">
        <w:rPr>
          <w:sz w:val="26"/>
          <w:szCs w:val="26"/>
        </w:rPr>
        <w:t>5 169 211,09 рублей, субсидия на организацию транспортного обслуживания населения в границах муниципальных образований Приморского края, (97М);</w:t>
      </w:r>
    </w:p>
    <w:p w:rsidR="001923E3" w:rsidRPr="00257F0A" w:rsidRDefault="001923E3" w:rsidP="001923E3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257F0A">
        <w:rPr>
          <w:sz w:val="26"/>
          <w:szCs w:val="26"/>
        </w:rPr>
        <w:t>6 512 347,86 рублей, субвенция на социальную поддержку детей, оставшихся без попечения родителей, и лиц, принявших на воспитание в семью детей, оставшихся без попечения родителей, (54М);</w:t>
      </w:r>
    </w:p>
    <w:p w:rsidR="001923E3" w:rsidRPr="00257F0A" w:rsidRDefault="001923E3" w:rsidP="001923E3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257F0A">
        <w:rPr>
          <w:sz w:val="26"/>
          <w:szCs w:val="26"/>
        </w:rPr>
        <w:t xml:space="preserve">94 883,67 рублей, иные межбюджетные трансферты на поддержку проектов, инициируемых жителями муниципальных образований, по решению вопросов местного значения (47 М); </w:t>
      </w:r>
    </w:p>
    <w:p w:rsidR="001923E3" w:rsidRPr="00257F0A" w:rsidRDefault="001923E3" w:rsidP="001923E3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257F0A">
        <w:rPr>
          <w:sz w:val="26"/>
          <w:szCs w:val="26"/>
        </w:rPr>
        <w:t>73 627,47 рублей, субсидия на организацию физкультурно-спортивной работы по месту жительства, 48М;</w:t>
      </w:r>
    </w:p>
    <w:p w:rsidR="001923E3" w:rsidRPr="00257F0A" w:rsidRDefault="001923E3" w:rsidP="001923E3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257F0A">
        <w:rPr>
          <w:sz w:val="26"/>
          <w:szCs w:val="26"/>
        </w:rPr>
        <w:t>23 436,00 рублей, иные межбюджетные трансферты на ежемесячное денежное вознаграждение советникам директоров по воспитанию и взаимодействию с детскими общественными объединениям (24-50500);</w:t>
      </w:r>
    </w:p>
    <w:p w:rsidR="001923E3" w:rsidRPr="00257F0A" w:rsidRDefault="001923E3" w:rsidP="001923E3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257F0A">
        <w:rPr>
          <w:sz w:val="26"/>
          <w:szCs w:val="26"/>
        </w:rPr>
        <w:t>289 000,00 рублей, обеспечение бесплатным питанием детей, обучающихся в муниципальных общеобразовательных организациях (59М);</w:t>
      </w:r>
    </w:p>
    <w:p w:rsidR="001923E3" w:rsidRPr="00257F0A" w:rsidRDefault="001923E3" w:rsidP="001923E3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257F0A">
        <w:rPr>
          <w:sz w:val="26"/>
          <w:szCs w:val="26"/>
        </w:rPr>
        <w:t>3 020 050,00 рублей, обеспечение горячим питанием обучающихся, получающих начальное общее образование в муниципальных общеобразовательных организациях за счет средств федерального бюджета (27-53040);</w:t>
      </w:r>
    </w:p>
    <w:p w:rsidR="001923E3" w:rsidRPr="00257F0A" w:rsidRDefault="001923E3" w:rsidP="001923E3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257F0A">
        <w:rPr>
          <w:sz w:val="26"/>
          <w:szCs w:val="26"/>
        </w:rPr>
        <w:t>24 537,88 рублей, на организацию и обеспечение оздоровления и отдыха детей Приморского края (4М);</w:t>
      </w:r>
    </w:p>
    <w:p w:rsidR="001923E3" w:rsidRPr="00257F0A" w:rsidRDefault="001923E3" w:rsidP="001923E3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257F0A">
        <w:rPr>
          <w:sz w:val="26"/>
          <w:szCs w:val="26"/>
        </w:rPr>
        <w:t xml:space="preserve">65 400,00 рублей, субвенция на меры социальной поддержки педагогических работников муниципальных образовательных организаций (58М); </w:t>
      </w:r>
    </w:p>
    <w:p w:rsidR="001923E3" w:rsidRPr="00257F0A" w:rsidRDefault="001923E3" w:rsidP="001923E3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257F0A">
        <w:rPr>
          <w:sz w:val="26"/>
          <w:szCs w:val="26"/>
        </w:rPr>
        <w:t>102 961,00 рублей, субвенции на выплату компенсации части платы, взимаемой с родителей (26М).</w:t>
      </w:r>
    </w:p>
    <w:p w:rsidR="001923E3" w:rsidRPr="00CD1242" w:rsidRDefault="001923E3" w:rsidP="001923E3">
      <w:pPr>
        <w:shd w:val="clear" w:color="auto" w:fill="FFFFFF"/>
        <w:ind w:left="709"/>
        <w:rPr>
          <w:b/>
          <w:color w:val="FF0000"/>
          <w:sz w:val="26"/>
          <w:szCs w:val="26"/>
        </w:rPr>
      </w:pPr>
    </w:p>
    <w:tbl>
      <w:tblPr>
        <w:tblW w:w="114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60"/>
        <w:gridCol w:w="1276"/>
        <w:gridCol w:w="1843"/>
        <w:gridCol w:w="6804"/>
      </w:tblGrid>
      <w:tr w:rsidR="001923E3" w:rsidRPr="002C3A43" w:rsidTr="0080483F">
        <w:tc>
          <w:tcPr>
            <w:tcW w:w="11483" w:type="dxa"/>
            <w:gridSpan w:val="4"/>
            <w:shd w:val="clear" w:color="auto" w:fill="FFFFFF"/>
            <w:vAlign w:val="center"/>
          </w:tcPr>
          <w:p w:rsidR="001923E3" w:rsidRPr="002C3A43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C3A43">
              <w:rPr>
                <w:sz w:val="22"/>
                <w:szCs w:val="22"/>
              </w:rPr>
              <w:t xml:space="preserve">951 – финансовый отдел администрации Ольгинского муниципального округа </w:t>
            </w:r>
          </w:p>
        </w:tc>
      </w:tr>
      <w:tr w:rsidR="001923E3" w:rsidRPr="002C3A43" w:rsidTr="0080483F"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1301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870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-45 458,00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-45 458,00 рублей, экономия по обслуживанию муниципального долга</w:t>
            </w:r>
          </w:p>
        </w:tc>
      </w:tr>
    </w:tbl>
    <w:p w:rsidR="001923E3" w:rsidRPr="002C3A43" w:rsidRDefault="001923E3" w:rsidP="001923E3">
      <w:pPr>
        <w:shd w:val="clear" w:color="auto" w:fill="FFFFFF"/>
        <w:ind w:left="1429"/>
        <w:rPr>
          <w:b/>
          <w:sz w:val="26"/>
          <w:szCs w:val="26"/>
        </w:rPr>
      </w:pPr>
    </w:p>
    <w:tbl>
      <w:tblPr>
        <w:tblW w:w="114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60"/>
        <w:gridCol w:w="1276"/>
        <w:gridCol w:w="1843"/>
        <w:gridCol w:w="6804"/>
      </w:tblGrid>
      <w:tr w:rsidR="001923E3" w:rsidRPr="002C3A43" w:rsidTr="0080483F">
        <w:trPr>
          <w:trHeight w:val="457"/>
        </w:trPr>
        <w:tc>
          <w:tcPr>
            <w:tcW w:w="11483" w:type="dxa"/>
            <w:gridSpan w:val="4"/>
            <w:shd w:val="clear" w:color="auto" w:fill="FFFFFF"/>
            <w:vAlign w:val="center"/>
          </w:tcPr>
          <w:p w:rsidR="001923E3" w:rsidRPr="002C3A43" w:rsidRDefault="001923E3" w:rsidP="00A012B7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2C3A43">
              <w:rPr>
                <w:sz w:val="22"/>
                <w:szCs w:val="22"/>
              </w:rPr>
              <w:t>963</w:t>
            </w:r>
            <w:r w:rsidRPr="002C3A43">
              <w:rPr>
                <w:b/>
                <w:sz w:val="22"/>
                <w:szCs w:val="22"/>
              </w:rPr>
              <w:t xml:space="preserve"> - Администрация Ольгинского муниципального округа</w:t>
            </w:r>
          </w:p>
        </w:tc>
      </w:tr>
      <w:tr w:rsidR="001923E3" w:rsidRPr="002C3A43" w:rsidTr="0080483F">
        <w:tc>
          <w:tcPr>
            <w:tcW w:w="1560" w:type="dxa"/>
            <w:shd w:val="clear" w:color="auto" w:fill="FFFFFF"/>
            <w:vAlign w:val="center"/>
          </w:tcPr>
          <w:p w:rsidR="001923E3" w:rsidRPr="002C3A43" w:rsidRDefault="001923E3" w:rsidP="00A012B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2C3A43">
              <w:rPr>
                <w:b/>
                <w:sz w:val="22"/>
                <w:szCs w:val="22"/>
              </w:rPr>
              <w:t>Раздел подраздел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2C3A43" w:rsidRDefault="001923E3" w:rsidP="00A012B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2C3A43">
              <w:rPr>
                <w:b/>
                <w:sz w:val="22"/>
                <w:szCs w:val="22"/>
              </w:rPr>
              <w:t>Вид расходов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2C3A43" w:rsidRDefault="001923E3" w:rsidP="00A012B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2C3A43">
              <w:rPr>
                <w:b/>
                <w:sz w:val="22"/>
                <w:szCs w:val="22"/>
              </w:rPr>
              <w:t>Сумма изменений (руб.)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2C3A43" w:rsidRDefault="001923E3" w:rsidP="00A012B7">
            <w:pPr>
              <w:shd w:val="clear" w:color="auto" w:fill="FFFFFF"/>
              <w:spacing w:line="360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C3A43">
              <w:rPr>
                <w:b/>
                <w:sz w:val="22"/>
                <w:szCs w:val="22"/>
              </w:rPr>
              <w:t>Изменения</w:t>
            </w:r>
          </w:p>
        </w:tc>
      </w:tr>
      <w:tr w:rsidR="001923E3" w:rsidRPr="002C3A43" w:rsidTr="0080483F">
        <w:trPr>
          <w:trHeight w:val="834"/>
        </w:trPr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lastRenderedPageBreak/>
              <w:t>0102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120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149 658,39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0"/>
                <w:szCs w:val="20"/>
              </w:rPr>
            </w:pPr>
            <w:r w:rsidRPr="0080483F">
              <w:rPr>
                <w:sz w:val="22"/>
                <w:szCs w:val="22"/>
              </w:rPr>
              <w:t>149 658,39 рублей, поощрение региональных (муниципальных) управленческих команд за счет дотации (гранта) из федерального бюджета.</w:t>
            </w:r>
          </w:p>
        </w:tc>
      </w:tr>
      <w:tr w:rsidR="001923E3" w:rsidRPr="002C3A43" w:rsidTr="0080483F"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120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5 821 589,90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 xml:space="preserve">5 678 537,55 рублей, доведение до норматива по заработной плате. </w:t>
            </w:r>
          </w:p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143 052,35 рублей, поощрение региональных (муниципальных) управленческих команд за счет дотации (гранта) из федерального бюджета.</w:t>
            </w:r>
          </w:p>
        </w:tc>
      </w:tr>
      <w:tr w:rsidR="001923E3" w:rsidRPr="002C3A43" w:rsidTr="0080483F"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-128 000,00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-128 000,00 рублей, уменьшение в связи с экономией расходов на приобретение МЗ.</w:t>
            </w:r>
          </w:p>
        </w:tc>
      </w:tr>
      <w:tr w:rsidR="001923E3" w:rsidRPr="002C3A43" w:rsidTr="0080483F"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850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75 000,00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75 000,00 рублей, увеличение на уплату налогов, сборов и иных платежей в бюджетную систему РФ</w:t>
            </w:r>
          </w:p>
        </w:tc>
      </w:tr>
      <w:tr w:rsidR="001923E3" w:rsidRPr="002C3A43" w:rsidTr="0080483F"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120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-221 067,21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-221 067,21 рублей, уменьшение в связи с экономией средств на выплату заработной платы.</w:t>
            </w:r>
          </w:p>
        </w:tc>
      </w:tr>
      <w:tr w:rsidR="001923E3" w:rsidRPr="002C3A43" w:rsidTr="0080483F"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320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5 302,44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 xml:space="preserve">5 302,44 рублей, увеличение на выплаты по больничному листу уволенному сотруднику. </w:t>
            </w:r>
          </w:p>
        </w:tc>
      </w:tr>
      <w:tr w:rsidR="001923E3" w:rsidRPr="002C3A43" w:rsidTr="0080483F"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0111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870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spacing w:line="360" w:lineRule="auto"/>
              <w:ind w:right="-2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-354 000,00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 xml:space="preserve">-54 000 рублей, распоряжение №488-р от 18.11.2024 на проведение мероприятий по предупреждению и ликвидации ЧС; </w:t>
            </w:r>
          </w:p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 xml:space="preserve">-150 000,00 рублей, распоряжение №495-р от 22.11.2024 (Единовременная материальная помощь на проведение мероприятий по захоронению военнослужащих, погибших в результате участия в СВО);  </w:t>
            </w:r>
          </w:p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-150 000 рублей, распоряжение №496-р от 22.11.2024 (Единовременная материальная помощь на проведение мероприятий по захоронению военнослужащих, погибших в результате участия в СВО).</w:t>
            </w:r>
          </w:p>
        </w:tc>
      </w:tr>
      <w:tr w:rsidR="001923E3" w:rsidRPr="002C3A43" w:rsidTr="0080483F"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110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spacing w:line="360" w:lineRule="auto"/>
              <w:ind w:right="-2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75 708,07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 xml:space="preserve">75 708,00рублей, доведение до норматива по заработной </w:t>
            </w:r>
            <w:r w:rsidR="0080483F" w:rsidRPr="0080483F">
              <w:rPr>
                <w:sz w:val="22"/>
                <w:szCs w:val="22"/>
              </w:rPr>
              <w:t>плате персоналу</w:t>
            </w:r>
            <w:r w:rsidRPr="0080483F">
              <w:rPr>
                <w:sz w:val="22"/>
                <w:szCs w:val="22"/>
              </w:rPr>
              <w:t xml:space="preserve"> казенных учреждений.</w:t>
            </w:r>
          </w:p>
        </w:tc>
      </w:tr>
      <w:tr w:rsidR="001923E3" w:rsidRPr="002C3A43" w:rsidTr="0080483F"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120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spacing w:line="360" w:lineRule="auto"/>
              <w:ind w:right="-2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988 559 ,10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 xml:space="preserve">1 039 281,84 рублей, доведение до норматива по заработной плате. </w:t>
            </w:r>
          </w:p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21 988,00 рублей - выплаты (командировка) Охрана труда 7М;</w:t>
            </w:r>
          </w:p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-180 000,00 рублей уменьшение в связи с экономией средств на выплату заработной платы отдела опеки и попечительства 55М;</w:t>
            </w:r>
          </w:p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107 289,26 рублей, поощрение региональных (муниципальных) управленческих команд за счет дотации (гранта) из федерального бюджета.</w:t>
            </w:r>
          </w:p>
        </w:tc>
      </w:tr>
      <w:tr w:rsidR="001923E3" w:rsidRPr="002C3A43" w:rsidTr="0080483F"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spacing w:line="360" w:lineRule="auto"/>
              <w:ind w:right="-2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452 827,71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-21 988,00 рублей, выплаты (командировка) Охрана труда 7М;</w:t>
            </w:r>
          </w:p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180 000,00 рублей, приобретение МЗ для отдела опеки и попечительства 55М;</w:t>
            </w:r>
          </w:p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294 815,71 рублей увеличение на содержание объектов имущества казны.</w:t>
            </w:r>
          </w:p>
        </w:tc>
      </w:tr>
      <w:tr w:rsidR="001923E3" w:rsidRPr="002C3A43" w:rsidTr="0080483F"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830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spacing w:line="360" w:lineRule="auto"/>
              <w:ind w:right="-2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-25 000,00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-25 000,00 рублей экономия по выплатам по судебным актам.</w:t>
            </w:r>
          </w:p>
        </w:tc>
      </w:tr>
      <w:tr w:rsidR="001923E3" w:rsidRPr="002C3A43" w:rsidTr="0080483F"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850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spacing w:line="360" w:lineRule="auto"/>
              <w:ind w:right="-2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-42 183,59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-42 183,59 рублей, экономия по уплате налогов, сборов и иных платежей в бюджетную систему РФ.</w:t>
            </w:r>
          </w:p>
        </w:tc>
      </w:tr>
      <w:tr w:rsidR="001923E3" w:rsidRPr="002C3A43" w:rsidTr="0080483F"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0203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120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spacing w:line="360" w:lineRule="auto"/>
              <w:ind w:right="-2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-90 738,00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-92 738,00 рублей, уменьшение в связи с экономией средств на выплату заработной платы субвенции на осуществление первичного воинского учета на территориях, где отсутствуют военные комиссариаты.</w:t>
            </w:r>
          </w:p>
        </w:tc>
      </w:tr>
      <w:tr w:rsidR="001923E3" w:rsidRPr="002C3A43" w:rsidTr="0080483F"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0203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spacing w:line="360" w:lineRule="auto"/>
              <w:ind w:right="-2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90 738,00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90 738,00 рублей, субвенции на осуществление первичного воинского учета на территориях, где отсутствуют военные комиссариаты (приобретение материальных средств).</w:t>
            </w:r>
          </w:p>
        </w:tc>
      </w:tr>
      <w:tr w:rsidR="001923E3" w:rsidRPr="002C3A43" w:rsidTr="0080483F"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0310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110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spacing w:line="360" w:lineRule="auto"/>
              <w:ind w:right="-2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579 646,00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579 646,00 рублей, доведение до норматива по заработной плате персоналу казенных учреждений.</w:t>
            </w:r>
          </w:p>
        </w:tc>
      </w:tr>
      <w:tr w:rsidR="001923E3" w:rsidRPr="002C3A43" w:rsidTr="0080483F"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0310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spacing w:line="360" w:lineRule="auto"/>
              <w:ind w:right="-2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-632 646,00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54 000,00 рублей, распоряжение №488-р от 18.11.2024 на проведение мероприятий по предупреждению и ликвидации ЧС;</w:t>
            </w:r>
          </w:p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-1 217 000,00 рублей, несостоявшиеся аукционы по контрактам на минполосы (</w:t>
            </w:r>
            <w:r w:rsidR="0080483F" w:rsidRPr="0080483F">
              <w:rPr>
                <w:sz w:val="22"/>
                <w:szCs w:val="22"/>
              </w:rPr>
              <w:t>МКУ ГОЧС</w:t>
            </w:r>
            <w:r w:rsidRPr="0080483F">
              <w:rPr>
                <w:sz w:val="22"/>
                <w:szCs w:val="22"/>
              </w:rPr>
              <w:t xml:space="preserve"> и ЕДДС);</w:t>
            </w:r>
          </w:p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600 354,00 рублей, приобретение МЗ для пункта временного содержания;</w:t>
            </w:r>
          </w:p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-70 000,00 рублей, экономия по мероприятиям по организации безопасности на водных объектах.</w:t>
            </w:r>
          </w:p>
        </w:tc>
      </w:tr>
      <w:tr w:rsidR="001923E3" w:rsidRPr="002C3A43" w:rsidTr="0080483F"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0310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360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spacing w:line="360" w:lineRule="auto"/>
              <w:ind w:right="-2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-50 000,00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-50 000,00 рублей, экономия по иным выплатам населению.</w:t>
            </w:r>
          </w:p>
        </w:tc>
      </w:tr>
      <w:tr w:rsidR="001923E3" w:rsidRPr="002C3A43" w:rsidTr="0080483F"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lastRenderedPageBreak/>
              <w:t>0310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850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spacing w:line="360" w:lineRule="auto"/>
              <w:ind w:right="-2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-3 000,00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-3000,00 рублей, экономия по уплате налогов, сборов и иных платежей в бюджетную систему РФ</w:t>
            </w:r>
          </w:p>
        </w:tc>
      </w:tr>
      <w:tr w:rsidR="001923E3" w:rsidRPr="002C3A43" w:rsidTr="0080483F"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0314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spacing w:line="360" w:lineRule="auto"/>
              <w:ind w:right="-2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-493 008,00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-493 008,00 рублей, уменьшение в связи с несостоявшимися аукционами.</w:t>
            </w:r>
          </w:p>
        </w:tc>
      </w:tr>
      <w:tr w:rsidR="001923E3" w:rsidRPr="002C3A43" w:rsidTr="0080483F"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0405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spacing w:line="360" w:lineRule="auto"/>
              <w:ind w:right="-2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-51 315,23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-51 315,23 рублей, уменьшение в связи с несостоявшимися аукционами</w:t>
            </w:r>
          </w:p>
        </w:tc>
      </w:tr>
      <w:tr w:rsidR="001923E3" w:rsidRPr="002C3A43" w:rsidTr="0080483F"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0408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-4 898 450,83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 xml:space="preserve">-5 169 211,09 рублей, уменьшение в соответствии с законом Приморского края от 27.11.2024 года № 670-КЗ "О внесении изменений в Закон Приморского края "О краевом бюджете на 2024 год и плановый период 2025 и 2026 годов", по расходной части бюджета на 2024 </w:t>
            </w:r>
            <w:r w:rsidR="0080483F" w:rsidRPr="0080483F">
              <w:rPr>
                <w:sz w:val="22"/>
                <w:szCs w:val="22"/>
              </w:rPr>
              <w:t>год, 97</w:t>
            </w:r>
            <w:r w:rsidRPr="0080483F">
              <w:rPr>
                <w:sz w:val="22"/>
                <w:szCs w:val="22"/>
              </w:rPr>
              <w:t>М;</w:t>
            </w:r>
          </w:p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270 760,26 рублей, увеличение на организацию транспортного обслуживания населения.</w:t>
            </w:r>
          </w:p>
        </w:tc>
      </w:tr>
      <w:tr w:rsidR="001923E3" w:rsidRPr="002C3A43" w:rsidTr="0080483F"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-888 000,00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-1 000 000,00 рублей, уменьшение в связи с несостоявшимися аукционами;</w:t>
            </w:r>
          </w:p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112 000,00 рублей, закупка товаров, работ и услуг для государственных нужд (МКУ ХОЗУ)</w:t>
            </w:r>
          </w:p>
        </w:tc>
      </w:tr>
      <w:tr w:rsidR="001923E3" w:rsidRPr="002C3A43" w:rsidTr="0080483F"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-58 376,88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-58 376,88 рублей уменьшение в связи с несостоявшимися аукционами.</w:t>
            </w:r>
          </w:p>
        </w:tc>
      </w:tr>
      <w:tr w:rsidR="001923E3" w:rsidRPr="002C3A43" w:rsidTr="0080483F">
        <w:trPr>
          <w:trHeight w:val="427"/>
        </w:trPr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810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-50 000,00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-50 000,00 рублей, уменьшение субсидии юридическим лицам (кроме некоммерческих организаций), индивидуальным предпринимателям, физическим лицам</w:t>
            </w:r>
          </w:p>
        </w:tc>
      </w:tr>
      <w:tr w:rsidR="001923E3" w:rsidRPr="002C3A43" w:rsidTr="0080483F"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179 694,54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179 694,54 рублей на обслуживание муниципального жилого фонда (Восток).</w:t>
            </w:r>
          </w:p>
        </w:tc>
      </w:tr>
      <w:tr w:rsidR="001923E3" w:rsidRPr="002C3A43" w:rsidTr="0080483F"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-3 699 674,43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-3 699 674,43 рублей, уменьшение в связи с несостоявшимися аукционами.</w:t>
            </w:r>
          </w:p>
        </w:tc>
      </w:tr>
      <w:tr w:rsidR="001923E3" w:rsidRPr="002C3A43" w:rsidTr="0080483F"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810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398 731,64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398 731,64 рублей, субсидия МУП «Жилищно-коммунальное хозяйство Ольга» для обеспечения затрат, связанных с деятельностью предприятия, в целях восстановления их платежеспособности.</w:t>
            </w:r>
          </w:p>
        </w:tc>
      </w:tr>
      <w:tr w:rsidR="001923E3" w:rsidRPr="002C3A43" w:rsidTr="0080483F"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595 608,33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690 492,00 рублей, мероприятия по благоустройству (МКУ ХОЗУ);</w:t>
            </w:r>
          </w:p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-94 883,67 рублей, уменьшение в соответствии с законом Приморского края от 27.11.2024 года № 670-КЗ "О внесении изменений в Закон Приморского края "О краевом бюджете на 2024 год и плановый период 2025 и 2026 годов", по расходной части бюджета на 2024 год. 47 М.</w:t>
            </w:r>
          </w:p>
        </w:tc>
      </w:tr>
      <w:tr w:rsidR="001923E3" w:rsidRPr="002C3A43" w:rsidTr="0080483F"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1001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310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-48 158,49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-48 158,49 рублей, экономия средств по публичным нормативным выплатам населению (муниципальные пенсии).</w:t>
            </w:r>
          </w:p>
        </w:tc>
      </w:tr>
      <w:tr w:rsidR="001923E3" w:rsidRPr="002C3A43" w:rsidTr="0080483F"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1003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320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300 000,00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150 000,00 рублей, распоряжение №495-р от 22.11.2024 (Единовременная материальная помощь на проведение мероприятий по захоронению военнослужащих, погибших в результате участия в СВО);</w:t>
            </w:r>
          </w:p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150 000,00 рублей распоряжение №496-р от 22.11.2024 (Единовременная материальная помощь на проведение мероприятий по захоронению военнослужащих, погибших в результате участия в СВО).</w:t>
            </w:r>
          </w:p>
        </w:tc>
      </w:tr>
      <w:tr w:rsidR="001923E3" w:rsidRPr="002C3A43" w:rsidTr="0080483F"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1004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300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-6 512 347,94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-6 512 347,94 рублей, уменьшение в соответствии с законом Приморского края от 27.11.2024 года № 670-КЗ "О внесении изменений в Закон Приморского края "О краевом бюджете на 2024 год и плановый период 2025 и 2026 годов", по расходной части бюджета на 2024 год, 54М.</w:t>
            </w:r>
          </w:p>
        </w:tc>
      </w:tr>
      <w:tr w:rsidR="001923E3" w:rsidRPr="002C3A43" w:rsidTr="0080483F"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1103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610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41 315,53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-73 627,47 рублей, уменьшение в соответствии с законом Приморского края от 27.11.2024 года № 670-КЗ "О внесении изменений в Закон Приморского края "О краевом бюджете на 2024 год и плановый период 2025 и 2026 годов", по расходной части бюджета на 2024 год, 48М;</w:t>
            </w:r>
          </w:p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114 943,00 рублей, доведение до норматива по заработной плате персоналу казенных учреждений.</w:t>
            </w:r>
          </w:p>
        </w:tc>
      </w:tr>
      <w:tr w:rsidR="001923E3" w:rsidRPr="002C3A43" w:rsidTr="0080483F"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1202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610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934 350,41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934 350,41 рублей, субсидия МБУ редакция газеты "Заветы Ленина" для обеспечения затрат, связанных с деятельностью предприятия для оплаты услуг печати газеты и приложений к ней.</w:t>
            </w:r>
          </w:p>
        </w:tc>
      </w:tr>
    </w:tbl>
    <w:p w:rsidR="001923E3" w:rsidRPr="002C3A43" w:rsidRDefault="001923E3" w:rsidP="001923E3">
      <w:pPr>
        <w:shd w:val="clear" w:color="auto" w:fill="FFFFFF"/>
        <w:ind w:right="361"/>
      </w:pPr>
    </w:p>
    <w:tbl>
      <w:tblPr>
        <w:tblW w:w="114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60"/>
        <w:gridCol w:w="1276"/>
        <w:gridCol w:w="1843"/>
        <w:gridCol w:w="6804"/>
      </w:tblGrid>
      <w:tr w:rsidR="001923E3" w:rsidRPr="002C3A43" w:rsidTr="0080483F">
        <w:tc>
          <w:tcPr>
            <w:tcW w:w="11483" w:type="dxa"/>
            <w:gridSpan w:val="4"/>
            <w:shd w:val="clear" w:color="auto" w:fill="FFFFFF"/>
            <w:vAlign w:val="center"/>
          </w:tcPr>
          <w:p w:rsidR="001923E3" w:rsidRPr="002C3A43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C3A43">
              <w:rPr>
                <w:sz w:val="22"/>
                <w:szCs w:val="22"/>
              </w:rPr>
              <w:lastRenderedPageBreak/>
              <w:t xml:space="preserve">964 – Дума Ольгинского муниципального округа Приморского края </w:t>
            </w:r>
          </w:p>
        </w:tc>
      </w:tr>
      <w:tr w:rsidR="001923E3" w:rsidRPr="002C3A43" w:rsidTr="0080483F"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0103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120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59 222,41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59 222,41 рублей, доведение до норматива по заработной плате.</w:t>
            </w:r>
          </w:p>
        </w:tc>
      </w:tr>
      <w:tr w:rsidR="001923E3" w:rsidRPr="002C3A43" w:rsidTr="0080483F"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0103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7 784,40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7 784,40 рублей, приобретение МЗ.</w:t>
            </w:r>
          </w:p>
        </w:tc>
      </w:tr>
      <w:tr w:rsidR="001923E3" w:rsidRPr="002C3A43" w:rsidTr="0080483F"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120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189 624,40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189 624,44 рублей, доведение до норматива по заработной плате.</w:t>
            </w:r>
          </w:p>
        </w:tc>
      </w:tr>
    </w:tbl>
    <w:p w:rsidR="001923E3" w:rsidRPr="002C3A43" w:rsidRDefault="001923E3" w:rsidP="001923E3">
      <w:pPr>
        <w:shd w:val="clear" w:color="auto" w:fill="FFFFFF"/>
        <w:ind w:right="361"/>
      </w:pPr>
    </w:p>
    <w:tbl>
      <w:tblPr>
        <w:tblW w:w="114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60"/>
        <w:gridCol w:w="1276"/>
        <w:gridCol w:w="1843"/>
        <w:gridCol w:w="6804"/>
      </w:tblGrid>
      <w:tr w:rsidR="001923E3" w:rsidRPr="002C3A43" w:rsidTr="0080483F">
        <w:trPr>
          <w:trHeight w:val="250"/>
        </w:trPr>
        <w:tc>
          <w:tcPr>
            <w:tcW w:w="11483" w:type="dxa"/>
            <w:gridSpan w:val="4"/>
            <w:shd w:val="clear" w:color="auto" w:fill="FFFFFF"/>
            <w:vAlign w:val="center"/>
          </w:tcPr>
          <w:p w:rsidR="001923E3" w:rsidRPr="002C3A43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C3A43">
              <w:rPr>
                <w:sz w:val="22"/>
                <w:szCs w:val="22"/>
              </w:rPr>
              <w:t>965 - Муниципальное казённое учреждение "Ольгинский отдел народного образования"</w:t>
            </w:r>
          </w:p>
        </w:tc>
      </w:tr>
      <w:tr w:rsidR="001923E3" w:rsidRPr="002C3A43" w:rsidTr="0080483F">
        <w:trPr>
          <w:trHeight w:val="1279"/>
        </w:trPr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110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-853 940,27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-1 404 042,15 рублей, в соответствии с законом Приморского края от 27.11.2024 года № 670-КЗ "О внесении изменений в Закон Приморского края "О краевом бюджете на 2024 год и плановый период 2025 и 2026 годов", по расходной части бюджета на 2024;</w:t>
            </w:r>
          </w:p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550 101,88 рублей, доведение до норматива по заработной плате.</w:t>
            </w:r>
          </w:p>
        </w:tc>
      </w:tr>
      <w:tr w:rsidR="001923E3" w:rsidRPr="002C3A43" w:rsidTr="0080483F">
        <w:trPr>
          <w:trHeight w:val="366"/>
        </w:trPr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2 025 314,35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2 025 314,35 рублей, приобретение МЗ.</w:t>
            </w:r>
          </w:p>
        </w:tc>
      </w:tr>
      <w:tr w:rsidR="001923E3" w:rsidRPr="002C3A43" w:rsidTr="0080483F">
        <w:trPr>
          <w:trHeight w:val="558"/>
        </w:trPr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850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-73 254,02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-73 254,02 рублей, экономия по уплате налогов, сборов и иных платежей в бюджетную систему РФ.</w:t>
            </w:r>
          </w:p>
        </w:tc>
      </w:tr>
      <w:tr w:rsidR="001923E3" w:rsidRPr="002C3A43" w:rsidTr="0080483F">
        <w:trPr>
          <w:trHeight w:val="981"/>
        </w:trPr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110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-1 497 037,22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1 544 400,00 рублей в соответствии с законом Приморского края от 27.11.2024 года № 670-КЗ "О внесении изменений в Закон Приморского края "О краевом бюджете на 2024 год и плановый период 2025 и 2026 годов", по расходной части бюджета на 2024 год (24-53030, ежемесячное денежное вознаграждение за классное руководство педагогическим работникам муниципальных общеобразовательных учреждений);</w:t>
            </w:r>
          </w:p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-23 436,00 рублей в соответствии с законом Приморского края от 27.11.2024 года № 670-КЗ "О внесении изменений в Закон Приморского края "О краевом бюджете на 2024 год и плановый период 2025 и 2026 годов", по расходной части бюджета на 2024 год (24-50500, ежемесячное денежное вознаграждение советникам директоров по воспитанию и взаимодействию с детскими общественными объединениям);</w:t>
            </w:r>
          </w:p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-3 018 001,22 рублей, экономия</w:t>
            </w:r>
            <w:r w:rsidRPr="0080483F">
              <w:rPr>
                <w:szCs w:val="26"/>
              </w:rPr>
              <w:t xml:space="preserve"> </w:t>
            </w:r>
            <w:r w:rsidRPr="0080483F">
              <w:rPr>
                <w:sz w:val="22"/>
                <w:szCs w:val="22"/>
              </w:rPr>
              <w:t>расходов на выплаты персоналу казенных учреждений.</w:t>
            </w:r>
          </w:p>
        </w:tc>
      </w:tr>
      <w:tr w:rsidR="001923E3" w:rsidRPr="002C3A43" w:rsidTr="0080483F">
        <w:trPr>
          <w:trHeight w:val="502"/>
        </w:trPr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-3 587 110,07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-289 000,00 рублей в соответствии с законом Приморского края от 27.11.2024 года № 670-КЗ "О внесении изменений в Закон Приморского края "О краевом бюджете на 2024 год и плановый период 2025 и 2026 годов", по расходной части бюджета на 2024 год, (59М, обеспечение бесплатным питанием детей, обучающихся в муниципальных общеобразовательных организациях);</w:t>
            </w:r>
          </w:p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-3 020 050,00 рублей в соответствии с законом Приморского края от 27.11.2024 года № 670-КЗ "О внесении изменений в Закон Приморского края "О краевом бюджете на 2024 год и плановый период 2025 и 2026 годов", по расходной части бюджета на 2024 год, (24-53040,</w:t>
            </w:r>
            <w:r w:rsidRPr="0080483F">
              <w:t xml:space="preserve"> </w:t>
            </w:r>
            <w:r w:rsidRPr="0080483F">
              <w:rPr>
                <w:sz w:val="22"/>
                <w:szCs w:val="22"/>
              </w:rPr>
              <w:t>обеспечение горячим питанием обучающихся, получающих начальное общее образование в муниципальных общеобразовательных организациях за счет средств федерального бюджета);</w:t>
            </w:r>
          </w:p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-278060,07 рублей, уменьшение в связи с несостоявшимися аукционами.</w:t>
            </w:r>
          </w:p>
        </w:tc>
      </w:tr>
      <w:tr w:rsidR="001923E3" w:rsidRPr="002C3A43" w:rsidTr="0080483F">
        <w:trPr>
          <w:trHeight w:val="502"/>
        </w:trPr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850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-172 134,19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-172 134,19 рублей, экономия по уплате налогов, сборов и иных платежей в бюджетную систему РФ.</w:t>
            </w:r>
          </w:p>
        </w:tc>
      </w:tr>
      <w:tr w:rsidR="001923E3" w:rsidRPr="002C3A43" w:rsidTr="0080483F">
        <w:trPr>
          <w:trHeight w:val="523"/>
        </w:trPr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110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-13 900,00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-13 900,00 рублей, экономия</w:t>
            </w:r>
            <w:r w:rsidRPr="0080483F">
              <w:rPr>
                <w:szCs w:val="26"/>
              </w:rPr>
              <w:t xml:space="preserve"> </w:t>
            </w:r>
            <w:r w:rsidRPr="0080483F">
              <w:rPr>
                <w:sz w:val="22"/>
                <w:szCs w:val="22"/>
              </w:rPr>
              <w:t>расходов на выплаты персоналу казенных учреждений.</w:t>
            </w:r>
          </w:p>
        </w:tc>
      </w:tr>
      <w:tr w:rsidR="001923E3" w:rsidRPr="002C3A43" w:rsidTr="0080483F">
        <w:trPr>
          <w:trHeight w:val="1769"/>
        </w:trPr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136 416,62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-24 537,88 рублей в соответствии с законом Приморского края от 27.11.2024 года № 670-КЗ "О внесении изменений в Закон Приморского края "О краевом бюджете на 2024 год и плановый период 2025 и 2026 годов", по расходной части бюджета на 2024 год, (4</w:t>
            </w:r>
            <w:r w:rsidR="0080483F" w:rsidRPr="0080483F">
              <w:rPr>
                <w:sz w:val="22"/>
                <w:szCs w:val="22"/>
              </w:rPr>
              <w:t>М,</w:t>
            </w:r>
            <w:r w:rsidR="0080483F" w:rsidRPr="0080483F">
              <w:t xml:space="preserve"> </w:t>
            </w:r>
            <w:r w:rsidR="0080483F" w:rsidRPr="0080483F">
              <w:rPr>
                <w:sz w:val="22"/>
                <w:szCs w:val="22"/>
              </w:rPr>
              <w:t>на</w:t>
            </w:r>
            <w:r w:rsidRPr="0080483F">
              <w:rPr>
                <w:sz w:val="22"/>
                <w:szCs w:val="22"/>
              </w:rPr>
              <w:t xml:space="preserve"> организацию и обеспечение оздоровления и отдыха детей Приморского края);</w:t>
            </w:r>
          </w:p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 xml:space="preserve">160 954,50 рублей, уточнение вида платежа </w:t>
            </w:r>
          </w:p>
        </w:tc>
      </w:tr>
      <w:tr w:rsidR="001923E3" w:rsidRPr="002C3A43" w:rsidTr="0080483F">
        <w:trPr>
          <w:trHeight w:val="502"/>
        </w:trPr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340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-60 000,00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-60 000,00 рублей, экономия социальных выплат гражданам (стипендии)</w:t>
            </w:r>
          </w:p>
        </w:tc>
      </w:tr>
      <w:tr w:rsidR="001923E3" w:rsidRPr="002C3A43" w:rsidTr="0080483F">
        <w:trPr>
          <w:trHeight w:val="251"/>
        </w:trPr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110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314 943,00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314 943,00 рублей, доведение до норматива по заработной плате.</w:t>
            </w:r>
          </w:p>
        </w:tc>
      </w:tr>
      <w:tr w:rsidR="001923E3" w:rsidRPr="002C3A43" w:rsidTr="0080483F">
        <w:trPr>
          <w:trHeight w:val="269"/>
        </w:trPr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275 994,68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275 994,68 рублей, приобретение МЗ</w:t>
            </w:r>
          </w:p>
        </w:tc>
      </w:tr>
      <w:tr w:rsidR="001923E3" w:rsidRPr="002C3A43" w:rsidTr="0080483F">
        <w:trPr>
          <w:trHeight w:val="403"/>
        </w:trPr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lastRenderedPageBreak/>
              <w:t>0709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850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-7 136,05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-7 136,05 рублей, экономия по уплате налогов, сборов и иных платежей в бюджетную систему РФ.</w:t>
            </w:r>
          </w:p>
        </w:tc>
      </w:tr>
      <w:tr w:rsidR="001923E3" w:rsidRPr="002C3A43" w:rsidTr="0080483F">
        <w:trPr>
          <w:trHeight w:val="1267"/>
        </w:trPr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1003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320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-470 400,00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-65 400,00 рублей, уменьшение в соответствии с законом Приморского края от 27.11.2024 года № 670-КЗ "О внесении изменений в Закон Приморского края "О краевом бюджете на 2024 год и плановый период 2025 и 2026 годов", (58М, субвенция на меры социальной поддержки педагогических работников муниципальных образовательных организаций);</w:t>
            </w:r>
          </w:p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-405 000,00 рублей, перенос лимитов на МКУ Культура и библиотеки, 58М, субвенция на меры социальной поддержки педагогических работников муниципальных образовательных организаций.</w:t>
            </w:r>
          </w:p>
        </w:tc>
      </w:tr>
      <w:tr w:rsidR="001923E3" w:rsidRPr="002C3A43" w:rsidTr="0080483F">
        <w:trPr>
          <w:trHeight w:val="1267"/>
        </w:trPr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1004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-18 787,53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-18 787,53 рублей, уменьшение в соответствии с законом Приморского края от 27.11.2024 года № 670-КЗ «О внесении изменений в Закон Приморского края «О краевом бюджете на 2024 год и плановый период 2025 и 2026 годов», 26М,</w:t>
            </w:r>
            <w:r w:rsidRPr="0080483F">
              <w:t xml:space="preserve"> </w:t>
            </w:r>
            <w:r w:rsidRPr="0080483F">
              <w:rPr>
                <w:sz w:val="22"/>
                <w:szCs w:val="22"/>
              </w:rPr>
              <w:t>субвенции на выплату компенсации части платы, взимаемой с родителей.</w:t>
            </w:r>
          </w:p>
        </w:tc>
      </w:tr>
      <w:tr w:rsidR="001923E3" w:rsidRPr="002C3A43" w:rsidTr="0080483F">
        <w:trPr>
          <w:trHeight w:val="1016"/>
        </w:trPr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1004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310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-84 173,47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-84 173,47 рублей уменьшение в соответствии с законом Приморского края от 27.11.2024 года № 670-КЗ «О внесении изменений в Закон Приморского края «О краевом бюджете на 2024 год и плановый период 2025 и 2026 годов», 26М,</w:t>
            </w:r>
            <w:r w:rsidRPr="0080483F">
              <w:t xml:space="preserve"> </w:t>
            </w:r>
            <w:r w:rsidRPr="0080483F">
              <w:rPr>
                <w:sz w:val="22"/>
                <w:szCs w:val="22"/>
              </w:rPr>
              <w:t>субвенции на выплату компенсации части платы, взимаемой с родителей.</w:t>
            </w:r>
          </w:p>
        </w:tc>
      </w:tr>
    </w:tbl>
    <w:p w:rsidR="001923E3" w:rsidRPr="002C3A43" w:rsidRDefault="001923E3" w:rsidP="001923E3">
      <w:pPr>
        <w:shd w:val="clear" w:color="auto" w:fill="FFFFFF"/>
        <w:ind w:right="361"/>
        <w:rPr>
          <w:sz w:val="22"/>
          <w:szCs w:val="22"/>
        </w:rPr>
      </w:pPr>
    </w:p>
    <w:tbl>
      <w:tblPr>
        <w:tblW w:w="114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60"/>
        <w:gridCol w:w="1276"/>
        <w:gridCol w:w="1843"/>
        <w:gridCol w:w="6804"/>
      </w:tblGrid>
      <w:tr w:rsidR="001923E3" w:rsidRPr="002C3A43" w:rsidTr="0080483F">
        <w:trPr>
          <w:trHeight w:val="516"/>
        </w:trPr>
        <w:tc>
          <w:tcPr>
            <w:tcW w:w="11483" w:type="dxa"/>
            <w:gridSpan w:val="4"/>
            <w:shd w:val="clear" w:color="auto" w:fill="FFFFFF"/>
            <w:vAlign w:val="center"/>
          </w:tcPr>
          <w:p w:rsidR="001923E3" w:rsidRPr="002C3A43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2C3A43">
              <w:rPr>
                <w:sz w:val="22"/>
                <w:szCs w:val="22"/>
              </w:rPr>
              <w:t>970 – Муниципальное казённое учреждение «Культура и библиотеки Ольгинского муниципального округа»</w:t>
            </w:r>
          </w:p>
        </w:tc>
      </w:tr>
      <w:tr w:rsidR="001923E3" w:rsidRPr="002C3A43" w:rsidTr="0080483F">
        <w:trPr>
          <w:trHeight w:val="485"/>
        </w:trPr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610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114 943,000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114 943,00 рублей, доведение до норматива по заработной плате персоналу казенных учреждений.</w:t>
            </w:r>
          </w:p>
        </w:tc>
      </w:tr>
      <w:tr w:rsidR="001923E3" w:rsidRPr="002C3A43" w:rsidTr="0080483F">
        <w:trPr>
          <w:trHeight w:val="393"/>
        </w:trPr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110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2 324 843,47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2 324 843,47 рублей, доведение до норматива по заработной плате персоналу казенных учреждений.</w:t>
            </w:r>
          </w:p>
        </w:tc>
      </w:tr>
      <w:tr w:rsidR="001923E3" w:rsidRPr="002C3A43" w:rsidTr="0080483F">
        <w:trPr>
          <w:trHeight w:val="275"/>
        </w:trPr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-82 082,86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-82 082,86 рублей, экономия средств.</w:t>
            </w:r>
          </w:p>
        </w:tc>
      </w:tr>
      <w:tr w:rsidR="001923E3" w:rsidRPr="002C3A43" w:rsidTr="0080483F">
        <w:trPr>
          <w:trHeight w:val="420"/>
        </w:trPr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850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-19 685,00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-19 685,00 рублей, экономия по уплате налогов, сборов и иных платежей в бюджетную систему РФ.</w:t>
            </w:r>
          </w:p>
        </w:tc>
      </w:tr>
      <w:tr w:rsidR="001923E3" w:rsidRPr="002C3A43" w:rsidTr="0080483F">
        <w:trPr>
          <w:trHeight w:val="497"/>
        </w:trPr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0804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110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961 000,00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 xml:space="preserve">961 000,00 рублей, доведение до норматива по заработной плате персоналу казенных учреждений. </w:t>
            </w:r>
          </w:p>
        </w:tc>
      </w:tr>
      <w:tr w:rsidR="001923E3" w:rsidRPr="002C3A43" w:rsidTr="0080483F">
        <w:trPr>
          <w:trHeight w:val="724"/>
        </w:trPr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0804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1 490 644,76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1 490 644,76 рублей на организацию и обеспечение безопасности учреждения (МКУ «Культура и библиотеки», проектная документация и видеонаблюдение).</w:t>
            </w:r>
          </w:p>
        </w:tc>
      </w:tr>
      <w:tr w:rsidR="001923E3" w:rsidRPr="002C3A43" w:rsidTr="0080483F">
        <w:trPr>
          <w:trHeight w:val="806"/>
        </w:trPr>
        <w:tc>
          <w:tcPr>
            <w:tcW w:w="1560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1003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610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23E3" w:rsidRPr="0080483F" w:rsidRDefault="001923E3" w:rsidP="008048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405 000,00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923E3" w:rsidRPr="0080483F" w:rsidRDefault="001923E3" w:rsidP="00A012B7">
            <w:pPr>
              <w:shd w:val="clear" w:color="auto" w:fill="FFFFFF"/>
              <w:rPr>
                <w:sz w:val="22"/>
                <w:szCs w:val="22"/>
              </w:rPr>
            </w:pPr>
            <w:r w:rsidRPr="0080483F">
              <w:rPr>
                <w:sz w:val="22"/>
                <w:szCs w:val="22"/>
              </w:rPr>
              <w:t>405 000,00 рублей, перенос лимитов с МКУ Ольгинский ОНО, 58М, субвенция на меры социальной поддержки педагогических работников муниципальных образовательных организаций.</w:t>
            </w:r>
          </w:p>
        </w:tc>
      </w:tr>
    </w:tbl>
    <w:p w:rsidR="001923E3" w:rsidRPr="004728E1" w:rsidRDefault="001923E3" w:rsidP="001923E3">
      <w:pPr>
        <w:pStyle w:val="a7"/>
        <w:spacing w:line="240" w:lineRule="auto"/>
        <w:ind w:rightChars="0" w:right="0" w:firstLine="709"/>
        <w:rPr>
          <w:lang w:val="ru-RU"/>
        </w:rPr>
      </w:pPr>
    </w:p>
    <w:p w:rsidR="002C304B" w:rsidRDefault="002C304B" w:rsidP="002C304B"/>
    <w:p w:rsidR="002C304B" w:rsidRDefault="002C304B"/>
    <w:sectPr w:rsidR="002C304B" w:rsidSect="002D2E9F">
      <w:pgSz w:w="11907" w:h="16840" w:code="9"/>
      <w:pgMar w:top="426" w:right="425" w:bottom="426" w:left="1080" w:header="357" w:footer="357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95D04"/>
    <w:multiLevelType w:val="multilevel"/>
    <w:tmpl w:val="ABA09E5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">
    <w:nsid w:val="250D129F"/>
    <w:multiLevelType w:val="hybridMultilevel"/>
    <w:tmpl w:val="44281696"/>
    <w:lvl w:ilvl="0" w:tplc="AA44A42E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447BD8"/>
    <w:multiLevelType w:val="hybridMultilevel"/>
    <w:tmpl w:val="E0EA133A"/>
    <w:lvl w:ilvl="0" w:tplc="AA44A42E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D54511"/>
    <w:multiLevelType w:val="multilevel"/>
    <w:tmpl w:val="ABA09E5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4">
    <w:nsid w:val="432A5799"/>
    <w:multiLevelType w:val="multilevel"/>
    <w:tmpl w:val="ABA09E5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5">
    <w:nsid w:val="53C15AAD"/>
    <w:multiLevelType w:val="hybridMultilevel"/>
    <w:tmpl w:val="DEB0ACDE"/>
    <w:lvl w:ilvl="0" w:tplc="AA44A42E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0476A9"/>
    <w:multiLevelType w:val="multilevel"/>
    <w:tmpl w:val="ABA09E5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7">
    <w:nsid w:val="5C68467C"/>
    <w:multiLevelType w:val="hybridMultilevel"/>
    <w:tmpl w:val="5F0A6F88"/>
    <w:lvl w:ilvl="0" w:tplc="743A474C">
      <w:start w:val="1"/>
      <w:numFmt w:val="bullet"/>
      <w:lvlText w:val="•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F9"/>
    <w:rsid w:val="000163CB"/>
    <w:rsid w:val="0001799C"/>
    <w:rsid w:val="00021B72"/>
    <w:rsid w:val="0002387F"/>
    <w:rsid w:val="000317D0"/>
    <w:rsid w:val="00042350"/>
    <w:rsid w:val="00051239"/>
    <w:rsid w:val="000644B3"/>
    <w:rsid w:val="0007166F"/>
    <w:rsid w:val="00093DC8"/>
    <w:rsid w:val="000A274C"/>
    <w:rsid w:val="000A5FA3"/>
    <w:rsid w:val="000B4314"/>
    <w:rsid w:val="000C0E5C"/>
    <w:rsid w:val="000C4903"/>
    <w:rsid w:val="000C78FB"/>
    <w:rsid w:val="000E0B70"/>
    <w:rsid w:val="000F18F5"/>
    <w:rsid w:val="00100D1A"/>
    <w:rsid w:val="0013115A"/>
    <w:rsid w:val="00135FCD"/>
    <w:rsid w:val="0015107A"/>
    <w:rsid w:val="00161C95"/>
    <w:rsid w:val="00183B96"/>
    <w:rsid w:val="001872C7"/>
    <w:rsid w:val="001879F8"/>
    <w:rsid w:val="001923E3"/>
    <w:rsid w:val="00192C4E"/>
    <w:rsid w:val="00194324"/>
    <w:rsid w:val="0019538F"/>
    <w:rsid w:val="001A2560"/>
    <w:rsid w:val="001B0D51"/>
    <w:rsid w:val="001B312B"/>
    <w:rsid w:val="001E37F7"/>
    <w:rsid w:val="001E79B4"/>
    <w:rsid w:val="00200677"/>
    <w:rsid w:val="002064D8"/>
    <w:rsid w:val="00235B3A"/>
    <w:rsid w:val="00236C08"/>
    <w:rsid w:val="0024552B"/>
    <w:rsid w:val="00257F0A"/>
    <w:rsid w:val="00275894"/>
    <w:rsid w:val="002840A6"/>
    <w:rsid w:val="002B014F"/>
    <w:rsid w:val="002B41BD"/>
    <w:rsid w:val="002B4BD2"/>
    <w:rsid w:val="002C304B"/>
    <w:rsid w:val="002D2E9F"/>
    <w:rsid w:val="002F0350"/>
    <w:rsid w:val="00325C7B"/>
    <w:rsid w:val="00333D50"/>
    <w:rsid w:val="00345348"/>
    <w:rsid w:val="003A370F"/>
    <w:rsid w:val="003C2BA3"/>
    <w:rsid w:val="003C3CCC"/>
    <w:rsid w:val="003C542D"/>
    <w:rsid w:val="003C62B3"/>
    <w:rsid w:val="0041526F"/>
    <w:rsid w:val="004215CF"/>
    <w:rsid w:val="0043432B"/>
    <w:rsid w:val="00447882"/>
    <w:rsid w:val="0045098D"/>
    <w:rsid w:val="004728A4"/>
    <w:rsid w:val="00473490"/>
    <w:rsid w:val="004A2E71"/>
    <w:rsid w:val="004C0302"/>
    <w:rsid w:val="004E3798"/>
    <w:rsid w:val="004E4619"/>
    <w:rsid w:val="00507DAE"/>
    <w:rsid w:val="005127F9"/>
    <w:rsid w:val="00524CDD"/>
    <w:rsid w:val="00542450"/>
    <w:rsid w:val="00546A6F"/>
    <w:rsid w:val="00564B4F"/>
    <w:rsid w:val="00594AB6"/>
    <w:rsid w:val="00600926"/>
    <w:rsid w:val="0060182C"/>
    <w:rsid w:val="0063395C"/>
    <w:rsid w:val="00645006"/>
    <w:rsid w:val="00676728"/>
    <w:rsid w:val="0068728A"/>
    <w:rsid w:val="006A474E"/>
    <w:rsid w:val="006C5C9C"/>
    <w:rsid w:val="006E1B7E"/>
    <w:rsid w:val="006E3069"/>
    <w:rsid w:val="006E7412"/>
    <w:rsid w:val="007079A4"/>
    <w:rsid w:val="00711B1A"/>
    <w:rsid w:val="00712F81"/>
    <w:rsid w:val="00714F60"/>
    <w:rsid w:val="007549CB"/>
    <w:rsid w:val="00761F02"/>
    <w:rsid w:val="00762ACC"/>
    <w:rsid w:val="0078064C"/>
    <w:rsid w:val="0079071F"/>
    <w:rsid w:val="007959D2"/>
    <w:rsid w:val="00796605"/>
    <w:rsid w:val="00797298"/>
    <w:rsid w:val="007A39FC"/>
    <w:rsid w:val="007D3594"/>
    <w:rsid w:val="007F24BA"/>
    <w:rsid w:val="007F778A"/>
    <w:rsid w:val="0080483F"/>
    <w:rsid w:val="0081202C"/>
    <w:rsid w:val="00817DE8"/>
    <w:rsid w:val="00837A7D"/>
    <w:rsid w:val="00843836"/>
    <w:rsid w:val="00867609"/>
    <w:rsid w:val="00883B3F"/>
    <w:rsid w:val="008843B4"/>
    <w:rsid w:val="008A5EF6"/>
    <w:rsid w:val="008B55C0"/>
    <w:rsid w:val="008C115A"/>
    <w:rsid w:val="008D14F1"/>
    <w:rsid w:val="008D3A9E"/>
    <w:rsid w:val="008E4552"/>
    <w:rsid w:val="008E7289"/>
    <w:rsid w:val="008F24DB"/>
    <w:rsid w:val="00902FEA"/>
    <w:rsid w:val="00913A0F"/>
    <w:rsid w:val="00940055"/>
    <w:rsid w:val="00943CA4"/>
    <w:rsid w:val="009643B6"/>
    <w:rsid w:val="009A3B02"/>
    <w:rsid w:val="009F33DF"/>
    <w:rsid w:val="00A012B7"/>
    <w:rsid w:val="00A23121"/>
    <w:rsid w:val="00A2333C"/>
    <w:rsid w:val="00A368B1"/>
    <w:rsid w:val="00A41377"/>
    <w:rsid w:val="00A45BFA"/>
    <w:rsid w:val="00A60414"/>
    <w:rsid w:val="00A92EF1"/>
    <w:rsid w:val="00AC42CC"/>
    <w:rsid w:val="00AD3312"/>
    <w:rsid w:val="00AD6C9D"/>
    <w:rsid w:val="00AE0AF4"/>
    <w:rsid w:val="00AF1DEB"/>
    <w:rsid w:val="00B12F6C"/>
    <w:rsid w:val="00B36CCE"/>
    <w:rsid w:val="00B55EAB"/>
    <w:rsid w:val="00B77C73"/>
    <w:rsid w:val="00B77F41"/>
    <w:rsid w:val="00BA311E"/>
    <w:rsid w:val="00BE4358"/>
    <w:rsid w:val="00C02520"/>
    <w:rsid w:val="00C42179"/>
    <w:rsid w:val="00C440A3"/>
    <w:rsid w:val="00C53CCD"/>
    <w:rsid w:val="00C75455"/>
    <w:rsid w:val="00CA4390"/>
    <w:rsid w:val="00CD00B5"/>
    <w:rsid w:val="00CE7CE1"/>
    <w:rsid w:val="00D04167"/>
    <w:rsid w:val="00D74A07"/>
    <w:rsid w:val="00DA5E8B"/>
    <w:rsid w:val="00DB4070"/>
    <w:rsid w:val="00DC7F52"/>
    <w:rsid w:val="00DD26F2"/>
    <w:rsid w:val="00DD4416"/>
    <w:rsid w:val="00DE1F9C"/>
    <w:rsid w:val="00DE4C3B"/>
    <w:rsid w:val="00DE7A50"/>
    <w:rsid w:val="00E23180"/>
    <w:rsid w:val="00E41543"/>
    <w:rsid w:val="00E56456"/>
    <w:rsid w:val="00E5711E"/>
    <w:rsid w:val="00E739AC"/>
    <w:rsid w:val="00E91E96"/>
    <w:rsid w:val="00E920A9"/>
    <w:rsid w:val="00EC7A26"/>
    <w:rsid w:val="00ED3F1A"/>
    <w:rsid w:val="00EE0145"/>
    <w:rsid w:val="00F02BE2"/>
    <w:rsid w:val="00F110F9"/>
    <w:rsid w:val="00F119E4"/>
    <w:rsid w:val="00F32E05"/>
    <w:rsid w:val="00F33E22"/>
    <w:rsid w:val="00F51646"/>
    <w:rsid w:val="00F56CA5"/>
    <w:rsid w:val="00F62AD3"/>
    <w:rsid w:val="00F66129"/>
    <w:rsid w:val="00F747DD"/>
    <w:rsid w:val="00F74C3D"/>
    <w:rsid w:val="00F8342F"/>
    <w:rsid w:val="00FA068E"/>
    <w:rsid w:val="00FC0CD8"/>
    <w:rsid w:val="00FC3327"/>
    <w:rsid w:val="00FD5B99"/>
    <w:rsid w:val="00FD6CB9"/>
    <w:rsid w:val="00FE459F"/>
    <w:rsid w:val="00FE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80AA1-77F1-4A91-AF27-FE6BB300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D14F1"/>
    <w:pPr>
      <w:keepNext/>
      <w:widowControl w:val="0"/>
      <w:spacing w:line="360" w:lineRule="auto"/>
      <w:outlineLvl w:val="0"/>
    </w:pPr>
    <w:rPr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31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1B312B"/>
    <w:pPr>
      <w:ind w:left="708" w:rightChars="150" w:right="300"/>
      <w:jc w:val="both"/>
    </w:pPr>
    <w:rPr>
      <w:b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31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12B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7"/>
    <w:locked/>
    <w:rsid w:val="000C4903"/>
    <w:rPr>
      <w:sz w:val="26"/>
      <w:lang w:val="x-none" w:eastAsia="x-none"/>
    </w:rPr>
  </w:style>
  <w:style w:type="paragraph" w:styleId="a7">
    <w:name w:val="Body Text Indent"/>
    <w:basedOn w:val="a"/>
    <w:link w:val="a6"/>
    <w:rsid w:val="000C4903"/>
    <w:pPr>
      <w:spacing w:line="360" w:lineRule="auto"/>
      <w:ind w:rightChars="150" w:right="300" w:firstLine="720"/>
      <w:jc w:val="both"/>
    </w:pPr>
    <w:rPr>
      <w:rFonts w:asciiTheme="minorHAnsi" w:eastAsiaTheme="minorHAnsi" w:hAnsiTheme="minorHAnsi" w:cstheme="minorBidi"/>
      <w:sz w:val="26"/>
      <w:szCs w:val="22"/>
      <w:lang w:val="x-none" w:eastAsia="x-none"/>
    </w:rPr>
  </w:style>
  <w:style w:type="character" w:customStyle="1" w:styleId="11">
    <w:name w:val="Основной текст с отступом Знак1"/>
    <w:basedOn w:val="a0"/>
    <w:uiPriority w:val="99"/>
    <w:semiHidden/>
    <w:rsid w:val="000C4903"/>
  </w:style>
  <w:style w:type="character" w:customStyle="1" w:styleId="10">
    <w:name w:val="Заголовок 1 Знак"/>
    <w:basedOn w:val="a0"/>
    <w:link w:val="1"/>
    <w:uiPriority w:val="99"/>
    <w:rsid w:val="008D14F1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8">
    <w:name w:val="header"/>
    <w:basedOn w:val="a"/>
    <w:link w:val="a9"/>
    <w:uiPriority w:val="99"/>
    <w:rsid w:val="008D14F1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8D14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Стиль в законе"/>
    <w:basedOn w:val="a"/>
    <w:uiPriority w:val="99"/>
    <w:rsid w:val="008D14F1"/>
    <w:pPr>
      <w:spacing w:before="120" w:line="360" w:lineRule="auto"/>
      <w:ind w:firstLine="851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1D994-FC44-43ED-98E6-8B6E5322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2076</TotalTime>
  <Pages>95</Pages>
  <Words>36014</Words>
  <Characters>205280</Characters>
  <Application>Microsoft Office Word</Application>
  <DocSecurity>0</DocSecurity>
  <Lines>1710</Lines>
  <Paragraphs>481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Борисова</cp:lastModifiedBy>
  <cp:revision>27</cp:revision>
  <cp:lastPrinted>2025-04-22T09:01:00Z</cp:lastPrinted>
  <dcterms:created xsi:type="dcterms:W3CDTF">2025-04-17T23:25:00Z</dcterms:created>
  <dcterms:modified xsi:type="dcterms:W3CDTF">2025-04-23T05:44:00Z</dcterms:modified>
</cp:coreProperties>
</file>