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C9370" w14:textId="77777777" w:rsidR="001C16DF" w:rsidRPr="00700C6A" w:rsidRDefault="001C16DF" w:rsidP="001C16DF">
      <w:pPr>
        <w:jc w:val="center"/>
        <w:rPr>
          <w:bCs/>
        </w:rPr>
      </w:pPr>
      <w:r w:rsidRPr="00700C6A">
        <w:rPr>
          <w:bCs/>
          <w:noProof/>
        </w:rPr>
        <w:drawing>
          <wp:inline distT="0" distB="0" distL="0" distR="0" wp14:anchorId="53F2339C" wp14:editId="0DB2CA5B">
            <wp:extent cx="647700" cy="754380"/>
            <wp:effectExtent l="0" t="0" r="0" b="7620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13728" w14:textId="77777777" w:rsidR="001C16DF" w:rsidRPr="00700C6A" w:rsidRDefault="001C16DF" w:rsidP="001C16DF">
      <w:pPr>
        <w:jc w:val="center"/>
        <w:rPr>
          <w:sz w:val="26"/>
        </w:rPr>
      </w:pPr>
    </w:p>
    <w:p w14:paraId="4F2DE2F4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 xml:space="preserve"> АДМИНИСТРАЦИЯ</w:t>
      </w:r>
    </w:p>
    <w:p w14:paraId="2E689A49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 xml:space="preserve">ОЛЬГИНСКОГО МУНИЦИПАЛЬНОГО </w:t>
      </w:r>
      <w:r w:rsidR="004F4F24" w:rsidRPr="00700C6A">
        <w:rPr>
          <w:b/>
          <w:sz w:val="26"/>
          <w:szCs w:val="26"/>
        </w:rPr>
        <w:t>ОКРУГА</w:t>
      </w:r>
    </w:p>
    <w:p w14:paraId="7F57F9DE" w14:textId="6D19BCD8" w:rsidR="00540CFD" w:rsidRPr="00700C6A" w:rsidRDefault="00540CFD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>ПРИМОРСКОГО КРАЯ</w:t>
      </w:r>
    </w:p>
    <w:p w14:paraId="7DF3AEB8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</w:p>
    <w:p w14:paraId="0882BEA2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  <w:r w:rsidRPr="00700C6A">
        <w:rPr>
          <w:b/>
          <w:sz w:val="26"/>
          <w:szCs w:val="26"/>
        </w:rPr>
        <w:t>ПОСТАНОВЛЕНИЕ</w:t>
      </w:r>
    </w:p>
    <w:p w14:paraId="1AD81503" w14:textId="77777777" w:rsidR="001C16DF" w:rsidRPr="00700C6A" w:rsidRDefault="001C16DF" w:rsidP="001C16DF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1C16DF" w:rsidRPr="00700C6A" w14:paraId="61307ED6" w14:textId="77777777" w:rsidTr="000C23F3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  <w:shd w:val="clear" w:color="auto" w:fill="auto"/>
          </w:tcPr>
          <w:p w14:paraId="6EAAC47E" w14:textId="58E1CBCC" w:rsidR="001C16DF" w:rsidRPr="00700C6A" w:rsidRDefault="004D1D1A" w:rsidP="00054E6E">
            <w:pPr>
              <w:ind w:left="-124" w:right="-10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  <w:r w:rsidR="00054E6E">
              <w:rPr>
                <w:b/>
                <w:color w:val="000000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b/>
                <w:color w:val="000000"/>
                <w:sz w:val="28"/>
                <w:szCs w:val="28"/>
              </w:rPr>
              <w:t>.08.2025</w:t>
            </w:r>
          </w:p>
        </w:tc>
        <w:tc>
          <w:tcPr>
            <w:tcW w:w="5101" w:type="dxa"/>
            <w:shd w:val="clear" w:color="auto" w:fill="auto"/>
          </w:tcPr>
          <w:p w14:paraId="2840FCA7" w14:textId="77777777" w:rsidR="001C16DF" w:rsidRPr="00700C6A" w:rsidRDefault="001C16DF" w:rsidP="000C23F3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700C6A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  <w:shd w:val="clear" w:color="auto" w:fill="auto"/>
          </w:tcPr>
          <w:p w14:paraId="60295547" w14:textId="77777777" w:rsidR="001C16DF" w:rsidRPr="00700C6A" w:rsidRDefault="001C16DF" w:rsidP="000C23F3">
            <w:pPr>
              <w:rPr>
                <w:b/>
                <w:color w:val="000000"/>
                <w:sz w:val="28"/>
                <w:szCs w:val="28"/>
              </w:rPr>
            </w:pPr>
            <w:r w:rsidRPr="00700C6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</w:tcPr>
          <w:p w14:paraId="2CB970FE" w14:textId="25BA97DA" w:rsidR="001C16DF" w:rsidRPr="00700C6A" w:rsidRDefault="004D1D1A" w:rsidP="000C23F3">
            <w:pPr>
              <w:ind w:left="-108"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587</w:t>
            </w:r>
          </w:p>
        </w:tc>
      </w:tr>
    </w:tbl>
    <w:p w14:paraId="1C7ECB49" w14:textId="77777777" w:rsidR="001C16DF" w:rsidRPr="00700C6A" w:rsidRDefault="001C16DF" w:rsidP="001C16DF">
      <w:pPr>
        <w:pStyle w:val="a3"/>
        <w:ind w:firstLine="708"/>
        <w:rPr>
          <w:sz w:val="28"/>
          <w:szCs w:val="28"/>
        </w:rPr>
      </w:pPr>
      <w:r w:rsidRPr="00700C6A">
        <w:rPr>
          <w:sz w:val="28"/>
          <w:szCs w:val="28"/>
        </w:rPr>
        <w:t xml:space="preserve">  </w:t>
      </w:r>
    </w:p>
    <w:p w14:paraId="47496671" w14:textId="77777777" w:rsidR="001C16DF" w:rsidRPr="00700C6A" w:rsidRDefault="001C16DF" w:rsidP="001C16DF">
      <w:pPr>
        <w:jc w:val="center"/>
        <w:rPr>
          <w:sz w:val="28"/>
          <w:szCs w:val="28"/>
        </w:rPr>
      </w:pPr>
    </w:p>
    <w:p w14:paraId="65EBDC5C" w14:textId="5B7EE1C9" w:rsidR="001C16DF" w:rsidRPr="00700C6A" w:rsidRDefault="001C16DF" w:rsidP="004E3485">
      <w:pPr>
        <w:jc w:val="center"/>
        <w:rPr>
          <w:sz w:val="28"/>
          <w:szCs w:val="28"/>
        </w:rPr>
      </w:pPr>
      <w:r w:rsidRPr="00700C6A">
        <w:rPr>
          <w:sz w:val="28"/>
          <w:szCs w:val="28"/>
        </w:rPr>
        <w:t>Об утверждении программы персонифицированного финансирования дополнительно</w:t>
      </w:r>
      <w:r w:rsidR="00FB57D6">
        <w:rPr>
          <w:sz w:val="28"/>
          <w:szCs w:val="28"/>
        </w:rPr>
        <w:t>го</w:t>
      </w:r>
      <w:r w:rsidRPr="00700C6A">
        <w:rPr>
          <w:sz w:val="28"/>
          <w:szCs w:val="28"/>
        </w:rPr>
        <w:t xml:space="preserve"> образовани</w:t>
      </w:r>
      <w:r w:rsidR="00FB57D6">
        <w:rPr>
          <w:sz w:val="28"/>
          <w:szCs w:val="28"/>
        </w:rPr>
        <w:t>я</w:t>
      </w:r>
      <w:r w:rsidRPr="00700C6A">
        <w:rPr>
          <w:sz w:val="28"/>
          <w:szCs w:val="28"/>
        </w:rPr>
        <w:t xml:space="preserve"> детей в Ольгинском муниципальном </w:t>
      </w:r>
      <w:r w:rsidR="004F4F24" w:rsidRPr="00700C6A">
        <w:rPr>
          <w:sz w:val="28"/>
          <w:szCs w:val="28"/>
        </w:rPr>
        <w:t>округе</w:t>
      </w:r>
    </w:p>
    <w:p w14:paraId="24719110" w14:textId="77777777" w:rsidR="001C16DF" w:rsidRPr="00700C6A" w:rsidRDefault="001C16DF" w:rsidP="00700C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D6CBE9" w14:textId="38447449" w:rsidR="001C16DF" w:rsidRPr="00700C6A" w:rsidRDefault="00D447B0" w:rsidP="00700C6A">
      <w:pPr>
        <w:spacing w:line="360" w:lineRule="auto"/>
        <w:ind w:firstLine="709"/>
        <w:jc w:val="both"/>
        <w:rPr>
          <w:sz w:val="28"/>
          <w:szCs w:val="28"/>
        </w:rPr>
      </w:pPr>
      <w:r w:rsidRPr="00700C6A">
        <w:rPr>
          <w:sz w:val="28"/>
          <w:szCs w:val="28"/>
        </w:rPr>
        <w:t xml:space="preserve"> В соответствии с</w:t>
      </w:r>
      <w:r w:rsidR="001C16DF" w:rsidRPr="00700C6A">
        <w:rPr>
          <w:sz w:val="28"/>
          <w:szCs w:val="28"/>
        </w:rPr>
        <w:t xml:space="preserve"> </w:t>
      </w:r>
      <w:r w:rsidR="001C16DF" w:rsidRPr="00700C6A">
        <w:rPr>
          <w:color w:val="000000"/>
          <w:sz w:val="28"/>
          <w:szCs w:val="28"/>
        </w:rPr>
        <w:t xml:space="preserve">муниципальной программой «Развитие системы образования Ольгинского муниципального </w:t>
      </w:r>
      <w:r w:rsidR="00EF30DD" w:rsidRPr="00700C6A">
        <w:rPr>
          <w:color w:val="000000"/>
          <w:sz w:val="28"/>
          <w:szCs w:val="28"/>
        </w:rPr>
        <w:t>округа</w:t>
      </w:r>
      <w:r w:rsidR="001C16DF" w:rsidRPr="00700C6A">
        <w:rPr>
          <w:color w:val="000000"/>
          <w:sz w:val="28"/>
          <w:szCs w:val="28"/>
        </w:rPr>
        <w:t xml:space="preserve">», утвержденной постановлением </w:t>
      </w:r>
      <w:r w:rsidR="001C16DF" w:rsidRPr="00700C6A">
        <w:rPr>
          <w:sz w:val="28"/>
          <w:szCs w:val="28"/>
        </w:rPr>
        <w:t xml:space="preserve">администрации Ольгинского муниципального </w:t>
      </w:r>
      <w:r w:rsidR="00EF30DD" w:rsidRPr="00700C6A">
        <w:rPr>
          <w:sz w:val="28"/>
          <w:szCs w:val="28"/>
        </w:rPr>
        <w:t>округа</w:t>
      </w:r>
      <w:r w:rsidR="001C16DF" w:rsidRPr="00700C6A">
        <w:rPr>
          <w:sz w:val="28"/>
          <w:szCs w:val="28"/>
        </w:rPr>
        <w:t xml:space="preserve"> от </w:t>
      </w:r>
      <w:r w:rsidR="008E326F">
        <w:rPr>
          <w:sz w:val="28"/>
          <w:szCs w:val="28"/>
        </w:rPr>
        <w:t>19.04.2024</w:t>
      </w:r>
      <w:r w:rsidR="001C16DF" w:rsidRPr="00700C6A">
        <w:rPr>
          <w:sz w:val="28"/>
          <w:szCs w:val="28"/>
        </w:rPr>
        <w:t xml:space="preserve"> № </w:t>
      </w:r>
      <w:r w:rsidR="008E326F">
        <w:rPr>
          <w:sz w:val="28"/>
          <w:szCs w:val="28"/>
        </w:rPr>
        <w:t>249</w:t>
      </w:r>
      <w:r w:rsidR="001C16DF" w:rsidRPr="00700C6A">
        <w:rPr>
          <w:sz w:val="28"/>
          <w:szCs w:val="28"/>
        </w:rPr>
        <w:t xml:space="preserve"> «Об утверждении муниципальной программы </w:t>
      </w:r>
      <w:r w:rsidR="008E326F" w:rsidRPr="00D44E02">
        <w:rPr>
          <w:sz w:val="28"/>
          <w:szCs w:val="28"/>
        </w:rPr>
        <w:t xml:space="preserve">«Развитие </w:t>
      </w:r>
      <w:r w:rsidR="008E326F">
        <w:rPr>
          <w:sz w:val="28"/>
          <w:szCs w:val="28"/>
        </w:rPr>
        <w:t xml:space="preserve">системы </w:t>
      </w:r>
      <w:r w:rsidR="008E326F" w:rsidRPr="00D44E02">
        <w:rPr>
          <w:sz w:val="28"/>
          <w:szCs w:val="28"/>
        </w:rPr>
        <w:t>образования Ольгинского муниципального округа»</w:t>
      </w:r>
      <w:r w:rsidR="001C16DF" w:rsidRPr="00700C6A">
        <w:rPr>
          <w:sz w:val="28"/>
          <w:szCs w:val="28"/>
        </w:rPr>
        <w:t xml:space="preserve">, </w:t>
      </w:r>
      <w:r w:rsidR="008E326F">
        <w:rPr>
          <w:sz w:val="28"/>
          <w:szCs w:val="28"/>
        </w:rPr>
        <w:t>П</w:t>
      </w:r>
      <w:r w:rsidRPr="00700C6A">
        <w:rPr>
          <w:sz w:val="28"/>
          <w:szCs w:val="28"/>
        </w:rPr>
        <w:t xml:space="preserve">оложением о персонифицированном дополнительном образовании в Ольгинском муниципальном </w:t>
      </w:r>
      <w:r w:rsidR="00700C6A" w:rsidRPr="00700C6A">
        <w:rPr>
          <w:sz w:val="28"/>
          <w:szCs w:val="28"/>
        </w:rPr>
        <w:t>округе</w:t>
      </w:r>
      <w:r w:rsidRPr="00700C6A">
        <w:rPr>
          <w:sz w:val="28"/>
          <w:szCs w:val="28"/>
        </w:rPr>
        <w:t>, утвержденным постановлением администрации Ольгинского муниципального</w:t>
      </w:r>
      <w:r w:rsidR="00E00F2C" w:rsidRPr="00700C6A">
        <w:rPr>
          <w:sz w:val="28"/>
          <w:szCs w:val="28"/>
        </w:rPr>
        <w:t xml:space="preserve"> </w:t>
      </w:r>
      <w:r w:rsidR="00700C6A" w:rsidRPr="00700C6A">
        <w:rPr>
          <w:sz w:val="28"/>
          <w:szCs w:val="28"/>
        </w:rPr>
        <w:t>округа</w:t>
      </w:r>
      <w:r w:rsidR="00E00F2C" w:rsidRPr="00700C6A">
        <w:rPr>
          <w:sz w:val="28"/>
          <w:szCs w:val="28"/>
        </w:rPr>
        <w:t xml:space="preserve"> от 1</w:t>
      </w:r>
      <w:r w:rsidR="00700C6A" w:rsidRPr="00700C6A">
        <w:rPr>
          <w:sz w:val="28"/>
          <w:szCs w:val="28"/>
        </w:rPr>
        <w:t>0</w:t>
      </w:r>
      <w:r w:rsidR="00C31757">
        <w:rPr>
          <w:sz w:val="28"/>
          <w:szCs w:val="28"/>
        </w:rPr>
        <w:t>.05.</w:t>
      </w:r>
      <w:r w:rsidR="00E00F2C" w:rsidRPr="00700C6A">
        <w:rPr>
          <w:sz w:val="28"/>
          <w:szCs w:val="28"/>
        </w:rPr>
        <w:t>202</w:t>
      </w:r>
      <w:r w:rsidR="00700C6A" w:rsidRPr="00700C6A">
        <w:rPr>
          <w:sz w:val="28"/>
          <w:szCs w:val="28"/>
        </w:rPr>
        <w:t>3</w:t>
      </w:r>
      <w:r w:rsidR="00E00F2C" w:rsidRPr="00700C6A">
        <w:rPr>
          <w:sz w:val="28"/>
          <w:szCs w:val="28"/>
        </w:rPr>
        <w:t xml:space="preserve"> №</w:t>
      </w:r>
      <w:r w:rsidR="00700C6A" w:rsidRPr="00700C6A">
        <w:rPr>
          <w:sz w:val="28"/>
          <w:szCs w:val="28"/>
        </w:rPr>
        <w:t xml:space="preserve"> 288</w:t>
      </w:r>
      <w:r w:rsidR="00E00F2C" w:rsidRPr="00700C6A">
        <w:rPr>
          <w:sz w:val="28"/>
          <w:szCs w:val="28"/>
        </w:rPr>
        <w:t xml:space="preserve">, </w:t>
      </w:r>
      <w:r w:rsidRPr="00700C6A">
        <w:rPr>
          <w:sz w:val="28"/>
          <w:szCs w:val="28"/>
        </w:rPr>
        <w:t xml:space="preserve"> </w:t>
      </w:r>
      <w:r w:rsidR="001C16DF" w:rsidRPr="00700C6A">
        <w:rPr>
          <w:sz w:val="28"/>
          <w:szCs w:val="28"/>
        </w:rPr>
        <w:t xml:space="preserve">на основании Устава Ольгинского муниципального </w:t>
      </w:r>
      <w:r w:rsidR="004F4F24" w:rsidRPr="00700C6A">
        <w:rPr>
          <w:sz w:val="28"/>
          <w:szCs w:val="28"/>
        </w:rPr>
        <w:t>округа</w:t>
      </w:r>
      <w:r w:rsidR="001C16DF" w:rsidRPr="00700C6A">
        <w:rPr>
          <w:sz w:val="28"/>
          <w:szCs w:val="28"/>
        </w:rPr>
        <w:t xml:space="preserve"> </w:t>
      </w:r>
      <w:r w:rsidR="00540CFD" w:rsidRPr="00700C6A">
        <w:rPr>
          <w:sz w:val="28"/>
          <w:szCs w:val="28"/>
        </w:rPr>
        <w:t>Приморского края</w:t>
      </w:r>
    </w:p>
    <w:p w14:paraId="52596CDB" w14:textId="77777777" w:rsidR="001C16DF" w:rsidRPr="00700C6A" w:rsidRDefault="001C16DF" w:rsidP="00700C6A">
      <w:pPr>
        <w:spacing w:line="360" w:lineRule="auto"/>
        <w:ind w:firstLine="709"/>
        <w:jc w:val="both"/>
        <w:rPr>
          <w:sz w:val="28"/>
          <w:szCs w:val="28"/>
        </w:rPr>
      </w:pPr>
      <w:r w:rsidRPr="00700C6A">
        <w:rPr>
          <w:sz w:val="28"/>
          <w:szCs w:val="28"/>
        </w:rPr>
        <w:t xml:space="preserve"> </w:t>
      </w:r>
    </w:p>
    <w:p w14:paraId="4BB1E4C6" w14:textId="77777777" w:rsidR="001C16DF" w:rsidRPr="00700C6A" w:rsidRDefault="001C16DF" w:rsidP="00700C6A">
      <w:pPr>
        <w:ind w:firstLine="709"/>
        <w:jc w:val="both"/>
        <w:rPr>
          <w:sz w:val="28"/>
          <w:szCs w:val="28"/>
        </w:rPr>
      </w:pPr>
      <w:r w:rsidRPr="00700C6A">
        <w:rPr>
          <w:sz w:val="28"/>
          <w:szCs w:val="28"/>
        </w:rPr>
        <w:t>ПОСТАНОВЛЯЕТ:</w:t>
      </w:r>
    </w:p>
    <w:p w14:paraId="2BD30FCA" w14:textId="77777777" w:rsidR="001C16DF" w:rsidRPr="00700C6A" w:rsidRDefault="001C16DF" w:rsidP="00700C6A">
      <w:pPr>
        <w:ind w:firstLine="709"/>
        <w:jc w:val="both"/>
        <w:rPr>
          <w:sz w:val="28"/>
          <w:szCs w:val="28"/>
        </w:rPr>
      </w:pPr>
    </w:p>
    <w:p w14:paraId="5B11797F" w14:textId="50B155FE" w:rsidR="004F4F24" w:rsidRPr="00700C6A" w:rsidRDefault="004F4F24" w:rsidP="00905FE3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Утвердить программу персонифицированного финансирования дополнительного образования детей в Ольгинском муниципальном округе на период с </w:t>
      </w:r>
      <w:r w:rsidR="00700C6A"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01.09.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202</w:t>
      </w:r>
      <w:r w:rsidR="00905F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5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700C6A"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 31.08.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202</w:t>
      </w:r>
      <w:r w:rsidR="00905F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6</w:t>
      </w: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(далее – программа персонифицированного финансирования) в соответствии с Приложением 1</w:t>
      </w:r>
    </w:p>
    <w:p w14:paraId="5A68DE5D" w14:textId="77777777" w:rsidR="00700C6A" w:rsidRPr="00700C6A" w:rsidRDefault="00E00F2C" w:rsidP="00905FE3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Муниципальному казённому учреждению «Ольгинский отдел народного образования»</w:t>
      </w:r>
      <w:r w:rsidR="004F4F24" w:rsidRPr="00700C6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895D0A" w:rsidRPr="00700C6A">
        <w:rPr>
          <w:rFonts w:ascii="Times New Roman" w:hAnsi="Times New Roman" w:cs="Times New Roman"/>
          <w:sz w:val="28"/>
          <w:szCs w:val="28"/>
        </w:rPr>
        <w:t>о</w:t>
      </w:r>
      <w:r w:rsidRPr="00700C6A">
        <w:rPr>
          <w:rFonts w:ascii="Times New Roman" w:hAnsi="Times New Roman" w:cs="Times New Roman"/>
          <w:sz w:val="28"/>
          <w:szCs w:val="28"/>
        </w:rPr>
        <w:t>беспечить организационное, информационное и методическое сопровождение реализации программы персонифицированного финансирования</w:t>
      </w:r>
      <w:r w:rsidR="00895D0A" w:rsidRPr="00700C6A">
        <w:rPr>
          <w:rFonts w:ascii="Times New Roman" w:hAnsi="Times New Roman" w:cs="Times New Roman"/>
          <w:sz w:val="28"/>
          <w:szCs w:val="28"/>
        </w:rPr>
        <w:t>.</w:t>
      </w:r>
    </w:p>
    <w:p w14:paraId="3E764E3F" w14:textId="1B8B0438" w:rsidR="00905FE3" w:rsidRPr="00905FE3" w:rsidRDefault="00905FE3" w:rsidP="00905FE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905FE3">
        <w:rPr>
          <w:rFonts w:ascii="Times New Roman" w:hAnsi="Times New Roman" w:cs="Times New Roman"/>
          <w:sz w:val="28"/>
          <w:szCs w:val="28"/>
        </w:rPr>
        <w:t xml:space="preserve">. Отделу организационной работы аппарата администрации Ольгинского муниципального округа обеспечить </w:t>
      </w:r>
      <w:r w:rsidR="00FB57D6">
        <w:rPr>
          <w:rFonts w:ascii="Times New Roman" w:hAnsi="Times New Roman" w:cs="Times New Roman"/>
          <w:sz w:val="28"/>
          <w:szCs w:val="28"/>
        </w:rPr>
        <w:t>официальное обнародование настоящего постановления</w:t>
      </w:r>
      <w:r w:rsidRPr="00905FE3">
        <w:rPr>
          <w:rFonts w:ascii="Times New Roman" w:hAnsi="Times New Roman" w:cs="Times New Roman"/>
          <w:sz w:val="28"/>
          <w:szCs w:val="28"/>
        </w:rPr>
        <w:t>.</w:t>
      </w:r>
    </w:p>
    <w:p w14:paraId="5BA4A7FE" w14:textId="3985EB8E" w:rsidR="00905FE3" w:rsidRPr="00905FE3" w:rsidRDefault="00905FE3" w:rsidP="00905FE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05FE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</w:t>
      </w:r>
      <w:r w:rsidR="00FB57D6">
        <w:rPr>
          <w:rFonts w:ascii="Times New Roman" w:hAnsi="Times New Roman" w:cs="Times New Roman"/>
          <w:sz w:val="28"/>
          <w:szCs w:val="28"/>
        </w:rPr>
        <w:t>обнародования</w:t>
      </w:r>
      <w:r w:rsidRPr="00905FE3">
        <w:rPr>
          <w:rFonts w:ascii="Times New Roman" w:hAnsi="Times New Roman" w:cs="Times New Roman"/>
          <w:sz w:val="28"/>
          <w:szCs w:val="28"/>
        </w:rPr>
        <w:t>.</w:t>
      </w:r>
    </w:p>
    <w:p w14:paraId="30502CB7" w14:textId="17030FD2" w:rsidR="00895D0A" w:rsidRPr="00700C6A" w:rsidRDefault="00905FE3" w:rsidP="00905FE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05FE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05FE3">
        <w:rPr>
          <w:rFonts w:ascii="Times New Roman" w:hAnsi="Times New Roman" w:cs="Times New Roman"/>
          <w:sz w:val="28"/>
          <w:szCs w:val="28"/>
        </w:rPr>
        <w:t>заместителя главы Ольгинского муниципального округа.</w:t>
      </w:r>
    </w:p>
    <w:p w14:paraId="0ED036EF" w14:textId="77777777" w:rsidR="00895D0A" w:rsidRPr="00700C6A" w:rsidRDefault="00895D0A" w:rsidP="00905FE3">
      <w:pPr>
        <w:ind w:firstLine="709"/>
        <w:jc w:val="both"/>
        <w:rPr>
          <w:sz w:val="28"/>
          <w:szCs w:val="28"/>
        </w:rPr>
      </w:pPr>
    </w:p>
    <w:p w14:paraId="64D8291E" w14:textId="77777777" w:rsidR="004F4F24" w:rsidRPr="00700C6A" w:rsidRDefault="004F4F24" w:rsidP="00905FE3">
      <w:pPr>
        <w:ind w:firstLine="540"/>
        <w:jc w:val="both"/>
        <w:rPr>
          <w:sz w:val="28"/>
          <w:szCs w:val="28"/>
        </w:rPr>
      </w:pPr>
    </w:p>
    <w:p w14:paraId="53AE49E0" w14:textId="77777777" w:rsidR="004F4F24" w:rsidRPr="00700C6A" w:rsidRDefault="004F4F24" w:rsidP="00905FE3">
      <w:pPr>
        <w:ind w:firstLine="540"/>
        <w:jc w:val="both"/>
        <w:rPr>
          <w:sz w:val="28"/>
          <w:szCs w:val="28"/>
        </w:rPr>
      </w:pPr>
    </w:p>
    <w:p w14:paraId="6054F861" w14:textId="29CFDB24" w:rsidR="00895D0A" w:rsidRPr="00700C6A" w:rsidRDefault="004F4F24" w:rsidP="004F4F24">
      <w:pPr>
        <w:jc w:val="both"/>
        <w:rPr>
          <w:sz w:val="28"/>
          <w:szCs w:val="28"/>
        </w:rPr>
      </w:pPr>
      <w:proofErr w:type="spellStart"/>
      <w:r w:rsidRPr="00700C6A">
        <w:rPr>
          <w:sz w:val="28"/>
          <w:szCs w:val="28"/>
        </w:rPr>
        <w:t>Врио</w:t>
      </w:r>
      <w:proofErr w:type="spellEnd"/>
      <w:r w:rsidRPr="00700C6A">
        <w:rPr>
          <w:sz w:val="28"/>
          <w:szCs w:val="28"/>
        </w:rPr>
        <w:t xml:space="preserve"> </w:t>
      </w:r>
      <w:r w:rsidR="00895D0A" w:rsidRPr="00700C6A">
        <w:rPr>
          <w:sz w:val="28"/>
          <w:szCs w:val="28"/>
        </w:rPr>
        <w:t>главы Ол</w:t>
      </w:r>
      <w:r w:rsidRPr="00700C6A">
        <w:rPr>
          <w:sz w:val="28"/>
          <w:szCs w:val="28"/>
        </w:rPr>
        <w:t xml:space="preserve">ьгинского муниципального округа                         </w:t>
      </w:r>
      <w:r w:rsidR="004D1D1A">
        <w:rPr>
          <w:sz w:val="28"/>
          <w:szCs w:val="28"/>
        </w:rPr>
        <w:t xml:space="preserve">     </w:t>
      </w:r>
      <w:r w:rsidR="00905FE3">
        <w:rPr>
          <w:sz w:val="28"/>
          <w:szCs w:val="28"/>
        </w:rPr>
        <w:t xml:space="preserve">А.В. </w:t>
      </w:r>
      <w:proofErr w:type="spellStart"/>
      <w:r w:rsidR="00905FE3">
        <w:rPr>
          <w:sz w:val="28"/>
          <w:szCs w:val="28"/>
        </w:rPr>
        <w:t>Чевтаева</w:t>
      </w:r>
      <w:proofErr w:type="spellEnd"/>
      <w:r w:rsidR="00895D0A" w:rsidRPr="00700C6A">
        <w:rPr>
          <w:sz w:val="28"/>
          <w:szCs w:val="28"/>
        </w:rPr>
        <w:t xml:space="preserve">   </w:t>
      </w:r>
    </w:p>
    <w:p w14:paraId="36C9918F" w14:textId="77777777" w:rsidR="00895D0A" w:rsidRPr="00700C6A" w:rsidRDefault="00895D0A" w:rsidP="00895D0A">
      <w:pPr>
        <w:rPr>
          <w:sz w:val="28"/>
          <w:szCs w:val="28"/>
        </w:rPr>
      </w:pPr>
    </w:p>
    <w:p w14:paraId="6DE1D923" w14:textId="77777777" w:rsidR="00895D0A" w:rsidRPr="00700C6A" w:rsidRDefault="00895D0A" w:rsidP="00895D0A">
      <w:pPr>
        <w:rPr>
          <w:sz w:val="28"/>
          <w:szCs w:val="28"/>
        </w:rPr>
      </w:pPr>
    </w:p>
    <w:p w14:paraId="0C540AC8" w14:textId="77777777" w:rsidR="001C16DF" w:rsidRPr="00700C6A" w:rsidRDefault="001C16DF" w:rsidP="001C16DF">
      <w:pPr>
        <w:jc w:val="both"/>
        <w:rPr>
          <w:sz w:val="28"/>
          <w:szCs w:val="28"/>
        </w:rPr>
      </w:pPr>
    </w:p>
    <w:p w14:paraId="0F2E3FE6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7C561898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0DFA6859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5A81CBD0" w14:textId="77777777" w:rsidR="001C16DF" w:rsidRPr="00700C6A" w:rsidRDefault="001C16DF" w:rsidP="001C16DF">
      <w:pPr>
        <w:ind w:left="6096"/>
        <w:jc w:val="center"/>
        <w:rPr>
          <w:sz w:val="28"/>
          <w:szCs w:val="28"/>
        </w:rPr>
      </w:pPr>
    </w:p>
    <w:p w14:paraId="4074CE38" w14:textId="77777777" w:rsidR="00AE1359" w:rsidRPr="00700C6A" w:rsidRDefault="00AE1359"/>
    <w:p w14:paraId="5C180426" w14:textId="77777777" w:rsidR="001F51F3" w:rsidRPr="00700C6A" w:rsidRDefault="001F51F3"/>
    <w:p w14:paraId="2063FC6D" w14:textId="77777777" w:rsidR="001F51F3" w:rsidRPr="00700C6A" w:rsidRDefault="001F51F3"/>
    <w:p w14:paraId="36D7942D" w14:textId="77777777" w:rsidR="001F51F3" w:rsidRPr="00700C6A" w:rsidRDefault="001F51F3"/>
    <w:p w14:paraId="075C4D21" w14:textId="77777777" w:rsidR="001F51F3" w:rsidRPr="00700C6A" w:rsidRDefault="001F51F3"/>
    <w:p w14:paraId="7B07A91A" w14:textId="77777777" w:rsidR="001F51F3" w:rsidRPr="00700C6A" w:rsidRDefault="001F51F3"/>
    <w:p w14:paraId="6FEF3A89" w14:textId="77777777" w:rsidR="001F51F3" w:rsidRPr="00700C6A" w:rsidRDefault="001F51F3"/>
    <w:p w14:paraId="47A58FC8" w14:textId="77777777" w:rsidR="001F51F3" w:rsidRPr="00700C6A" w:rsidRDefault="001F51F3"/>
    <w:p w14:paraId="3589C8CB" w14:textId="77777777" w:rsidR="001F51F3" w:rsidRPr="00700C6A" w:rsidRDefault="001F51F3"/>
    <w:p w14:paraId="01E8E51F" w14:textId="77777777" w:rsidR="001F51F3" w:rsidRPr="00700C6A" w:rsidRDefault="001F51F3"/>
    <w:p w14:paraId="5EAA93C7" w14:textId="77777777" w:rsidR="001F51F3" w:rsidRPr="00700C6A" w:rsidRDefault="001F51F3"/>
    <w:p w14:paraId="50F41801" w14:textId="77777777" w:rsidR="001F51F3" w:rsidRPr="00700C6A" w:rsidRDefault="001F51F3"/>
    <w:p w14:paraId="3F49BF9F" w14:textId="77777777" w:rsidR="001F51F3" w:rsidRPr="00700C6A" w:rsidRDefault="001F51F3"/>
    <w:p w14:paraId="0B4907C3" w14:textId="77777777" w:rsidR="001F51F3" w:rsidRPr="00700C6A" w:rsidRDefault="001F51F3"/>
    <w:p w14:paraId="0BBB84E2" w14:textId="77777777" w:rsidR="001F51F3" w:rsidRPr="00700C6A" w:rsidRDefault="001F51F3"/>
    <w:p w14:paraId="33E578B1" w14:textId="77777777" w:rsidR="001F51F3" w:rsidRPr="00700C6A" w:rsidRDefault="001F51F3"/>
    <w:p w14:paraId="0553E6AF" w14:textId="77777777" w:rsidR="001F51F3" w:rsidRPr="00700C6A" w:rsidRDefault="001F51F3"/>
    <w:p w14:paraId="7EC58CE1" w14:textId="77777777" w:rsidR="001F51F3" w:rsidRPr="00700C6A" w:rsidRDefault="001F51F3"/>
    <w:p w14:paraId="7BBA949D" w14:textId="77777777" w:rsidR="001F51F3" w:rsidRPr="00700C6A" w:rsidRDefault="001F51F3"/>
    <w:p w14:paraId="3FE4350F" w14:textId="77777777" w:rsidR="001F51F3" w:rsidRPr="00700C6A" w:rsidRDefault="001F51F3"/>
    <w:p w14:paraId="30D45B30" w14:textId="77777777" w:rsidR="001F51F3" w:rsidRPr="00700C6A" w:rsidRDefault="001F51F3"/>
    <w:p w14:paraId="5DBB1900" w14:textId="77777777" w:rsidR="001F51F3" w:rsidRDefault="001F51F3"/>
    <w:p w14:paraId="7E819B7D" w14:textId="77777777" w:rsidR="00C31757" w:rsidRDefault="00C31757"/>
    <w:p w14:paraId="4D370BBC" w14:textId="77777777" w:rsidR="00C31757" w:rsidRDefault="00C31757"/>
    <w:p w14:paraId="53CA18EB" w14:textId="77777777" w:rsidR="00C31757" w:rsidRDefault="00C31757"/>
    <w:p w14:paraId="0B2ABF40" w14:textId="77777777" w:rsidR="00C31757" w:rsidRPr="00700C6A" w:rsidRDefault="00C31757"/>
    <w:p w14:paraId="5FB71828" w14:textId="77777777" w:rsidR="00700C6A" w:rsidRPr="00700C6A" w:rsidRDefault="00700C6A" w:rsidP="00862932">
      <w:pPr>
        <w:ind w:left="4395"/>
        <w:jc w:val="center"/>
        <w:rPr>
          <w:sz w:val="28"/>
          <w:szCs w:val="28"/>
        </w:rPr>
      </w:pPr>
    </w:p>
    <w:p w14:paraId="24B217B8" w14:textId="77777777" w:rsidR="00020A09" w:rsidRDefault="00905FE3" w:rsidP="00862932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020A09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</w:p>
    <w:p w14:paraId="66F4868D" w14:textId="799944DC" w:rsidR="001F51F3" w:rsidRPr="00700C6A" w:rsidRDefault="00020A09" w:rsidP="00862932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905FE3" w:rsidRPr="00700C6A">
        <w:rPr>
          <w:sz w:val="28"/>
          <w:szCs w:val="28"/>
        </w:rPr>
        <w:t>постановлени</w:t>
      </w:r>
      <w:r w:rsidR="00905FE3">
        <w:rPr>
          <w:sz w:val="28"/>
          <w:szCs w:val="28"/>
        </w:rPr>
        <w:t>ю</w:t>
      </w:r>
      <w:r w:rsidR="001F51F3" w:rsidRPr="00700C6A">
        <w:rPr>
          <w:sz w:val="28"/>
          <w:szCs w:val="28"/>
        </w:rPr>
        <w:t xml:space="preserve"> </w:t>
      </w:r>
      <w:r w:rsidR="00862932" w:rsidRPr="00700C6A">
        <w:rPr>
          <w:sz w:val="28"/>
          <w:szCs w:val="28"/>
        </w:rPr>
        <w:t>ад</w:t>
      </w:r>
      <w:r w:rsidR="001F51F3" w:rsidRPr="00700C6A">
        <w:rPr>
          <w:sz w:val="28"/>
          <w:szCs w:val="28"/>
        </w:rPr>
        <w:t>министрации</w:t>
      </w:r>
    </w:p>
    <w:p w14:paraId="4DDAC289" w14:textId="5BCD6898" w:rsidR="00862932" w:rsidRPr="00700C6A" w:rsidRDefault="00F766D9" w:rsidP="00862932">
      <w:pPr>
        <w:ind w:left="4395"/>
        <w:jc w:val="center"/>
        <w:rPr>
          <w:sz w:val="28"/>
          <w:szCs w:val="28"/>
        </w:rPr>
      </w:pPr>
      <w:r w:rsidRPr="00700C6A">
        <w:rPr>
          <w:sz w:val="28"/>
          <w:szCs w:val="28"/>
        </w:rPr>
        <w:t xml:space="preserve">Ольгинского муниципального </w:t>
      </w:r>
      <w:r w:rsidR="00700C6A" w:rsidRPr="00700C6A">
        <w:rPr>
          <w:sz w:val="28"/>
          <w:szCs w:val="28"/>
        </w:rPr>
        <w:t>округа</w:t>
      </w:r>
    </w:p>
    <w:p w14:paraId="4DC8BD43" w14:textId="527C3B49" w:rsidR="001F51F3" w:rsidRPr="00700C6A" w:rsidRDefault="00F766D9" w:rsidP="00EF30DD">
      <w:pPr>
        <w:ind w:left="4395"/>
        <w:jc w:val="center"/>
      </w:pPr>
      <w:r w:rsidRPr="00700C6A">
        <w:rPr>
          <w:sz w:val="28"/>
          <w:szCs w:val="28"/>
        </w:rPr>
        <w:t xml:space="preserve">от </w:t>
      </w:r>
      <w:r w:rsidR="004D1D1A">
        <w:rPr>
          <w:sz w:val="28"/>
          <w:szCs w:val="28"/>
        </w:rPr>
        <w:t xml:space="preserve">04.08.2025 </w:t>
      </w:r>
      <w:r w:rsidRPr="00700C6A">
        <w:rPr>
          <w:sz w:val="28"/>
          <w:szCs w:val="28"/>
        </w:rPr>
        <w:t xml:space="preserve">года № </w:t>
      </w:r>
      <w:r w:rsidR="004D1D1A">
        <w:rPr>
          <w:sz w:val="28"/>
          <w:szCs w:val="28"/>
        </w:rPr>
        <w:t>587</w:t>
      </w:r>
    </w:p>
    <w:p w14:paraId="3E7A98CE" w14:textId="77777777" w:rsidR="00EF30DD" w:rsidRPr="00700C6A" w:rsidRDefault="00EF30DD" w:rsidP="00286BB1">
      <w:pPr>
        <w:tabs>
          <w:tab w:val="left" w:pos="1981"/>
        </w:tabs>
        <w:jc w:val="center"/>
        <w:rPr>
          <w:b/>
          <w:sz w:val="28"/>
        </w:rPr>
      </w:pPr>
    </w:p>
    <w:p w14:paraId="29118DDB" w14:textId="77777777" w:rsidR="00862932" w:rsidRPr="00700C6A" w:rsidRDefault="00862932" w:rsidP="00286BB1">
      <w:pPr>
        <w:tabs>
          <w:tab w:val="left" w:pos="1981"/>
        </w:tabs>
        <w:jc w:val="center"/>
        <w:rPr>
          <w:b/>
          <w:sz w:val="28"/>
        </w:rPr>
      </w:pPr>
      <w:r w:rsidRPr="00700C6A">
        <w:rPr>
          <w:b/>
          <w:sz w:val="28"/>
        </w:rPr>
        <w:t>Программа</w:t>
      </w:r>
    </w:p>
    <w:p w14:paraId="217BCE39" w14:textId="77777777" w:rsidR="001F51F3" w:rsidRPr="00700C6A" w:rsidRDefault="00862932" w:rsidP="00286BB1">
      <w:pPr>
        <w:tabs>
          <w:tab w:val="left" w:pos="1981"/>
        </w:tabs>
        <w:jc w:val="center"/>
        <w:rPr>
          <w:b/>
          <w:smallCaps/>
          <w:sz w:val="28"/>
        </w:rPr>
      </w:pPr>
      <w:r w:rsidRPr="00700C6A">
        <w:rPr>
          <w:b/>
          <w:sz w:val="28"/>
        </w:rPr>
        <w:t>персонифицированного финансирования дополнительного образования в Ольгинском муниципальном округе</w:t>
      </w:r>
    </w:p>
    <w:p w14:paraId="25A31502" w14:textId="77777777" w:rsidR="00F766D9" w:rsidRPr="00700C6A" w:rsidRDefault="00F766D9" w:rsidP="00862932">
      <w:pPr>
        <w:tabs>
          <w:tab w:val="left" w:pos="1981"/>
        </w:tabs>
        <w:jc w:val="both"/>
        <w:rPr>
          <w:b/>
          <w:smallCaps/>
          <w:sz w:val="28"/>
        </w:rPr>
      </w:pPr>
    </w:p>
    <w:p w14:paraId="7C69BF52" w14:textId="77777777" w:rsidR="00862932" w:rsidRPr="00700C6A" w:rsidRDefault="00862932" w:rsidP="00286BB1">
      <w:pPr>
        <w:tabs>
          <w:tab w:val="left" w:pos="1981"/>
        </w:tabs>
        <w:spacing w:line="360" w:lineRule="auto"/>
        <w:jc w:val="center"/>
        <w:rPr>
          <w:sz w:val="28"/>
        </w:rPr>
      </w:pPr>
      <w:r w:rsidRPr="00700C6A">
        <w:rPr>
          <w:sz w:val="28"/>
        </w:rPr>
        <w:t>Параметры системы персонифицированного финансирования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3"/>
        <w:gridCol w:w="6139"/>
        <w:gridCol w:w="2543"/>
      </w:tblGrid>
      <w:tr w:rsidR="00020A09" w:rsidRPr="00020A09" w14:paraId="01BEBC4D" w14:textId="77777777" w:rsidTr="00286BB1">
        <w:tc>
          <w:tcPr>
            <w:tcW w:w="663" w:type="dxa"/>
            <w:vAlign w:val="center"/>
          </w:tcPr>
          <w:p w14:paraId="7525CABF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1.</w:t>
            </w:r>
          </w:p>
        </w:tc>
        <w:tc>
          <w:tcPr>
            <w:tcW w:w="6139" w:type="dxa"/>
            <w:vAlign w:val="center"/>
          </w:tcPr>
          <w:p w14:paraId="45DFF334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543" w:type="dxa"/>
            <w:vAlign w:val="center"/>
          </w:tcPr>
          <w:p w14:paraId="3B81E86F" w14:textId="0911897F" w:rsidR="00862932" w:rsidRPr="00020A09" w:rsidRDefault="00862932" w:rsidP="00905FE3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с 1 сентября 202</w:t>
            </w:r>
            <w:r w:rsidR="00905FE3" w:rsidRPr="00020A09">
              <w:rPr>
                <w:sz w:val="28"/>
              </w:rPr>
              <w:t>5</w:t>
            </w:r>
            <w:r w:rsidRPr="00020A09">
              <w:rPr>
                <w:sz w:val="28"/>
              </w:rPr>
              <w:t xml:space="preserve"> года по 31 августа 202</w:t>
            </w:r>
            <w:r w:rsidR="00905FE3" w:rsidRPr="00020A09">
              <w:rPr>
                <w:sz w:val="28"/>
              </w:rPr>
              <w:t>6</w:t>
            </w:r>
            <w:r w:rsidRPr="00020A09">
              <w:rPr>
                <w:sz w:val="28"/>
              </w:rPr>
              <w:t xml:space="preserve"> года</w:t>
            </w:r>
          </w:p>
        </w:tc>
      </w:tr>
      <w:tr w:rsidR="00020A09" w:rsidRPr="00020A09" w14:paraId="23B921AE" w14:textId="77777777" w:rsidTr="00286BB1">
        <w:tc>
          <w:tcPr>
            <w:tcW w:w="663" w:type="dxa"/>
            <w:vAlign w:val="center"/>
          </w:tcPr>
          <w:p w14:paraId="0D4A7E83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2.</w:t>
            </w:r>
          </w:p>
        </w:tc>
        <w:tc>
          <w:tcPr>
            <w:tcW w:w="6139" w:type="dxa"/>
            <w:vAlign w:val="center"/>
          </w:tcPr>
          <w:p w14:paraId="7DE42554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Категория детей, которым предоставляются сертификаты ПФДО</w:t>
            </w:r>
          </w:p>
        </w:tc>
        <w:tc>
          <w:tcPr>
            <w:tcW w:w="2543" w:type="dxa"/>
            <w:vAlign w:val="center"/>
          </w:tcPr>
          <w:p w14:paraId="34791220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Дети в возрасте от 5 до 18 лет</w:t>
            </w:r>
          </w:p>
        </w:tc>
      </w:tr>
      <w:tr w:rsidR="00020A09" w:rsidRPr="00020A09" w14:paraId="5B6223F4" w14:textId="77777777" w:rsidTr="00286BB1">
        <w:tc>
          <w:tcPr>
            <w:tcW w:w="663" w:type="dxa"/>
            <w:vAlign w:val="center"/>
          </w:tcPr>
          <w:p w14:paraId="104DD1B4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3.</w:t>
            </w:r>
          </w:p>
        </w:tc>
        <w:tc>
          <w:tcPr>
            <w:tcW w:w="6139" w:type="dxa"/>
            <w:vAlign w:val="center"/>
          </w:tcPr>
          <w:p w14:paraId="1472906E" w14:textId="73273BF6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 xml:space="preserve"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</w:t>
            </w:r>
            <w:r w:rsidR="00286569" w:rsidRPr="00020A09">
              <w:rPr>
                <w:sz w:val="28"/>
              </w:rPr>
              <w:t xml:space="preserve">тыс. </w:t>
            </w:r>
            <w:r w:rsidRPr="00020A09">
              <w:rPr>
                <w:sz w:val="28"/>
              </w:rPr>
              <w:t>рублей</w:t>
            </w:r>
          </w:p>
        </w:tc>
        <w:tc>
          <w:tcPr>
            <w:tcW w:w="2543" w:type="dxa"/>
            <w:vAlign w:val="center"/>
          </w:tcPr>
          <w:p w14:paraId="0A1B7B9E" w14:textId="3926A1EC" w:rsidR="00862932" w:rsidRPr="00020A09" w:rsidRDefault="00020A09" w:rsidP="00020A09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5514</w:t>
            </w:r>
            <w:r w:rsidR="00286569" w:rsidRPr="00020A09">
              <w:rPr>
                <w:sz w:val="28"/>
              </w:rPr>
              <w:t>,</w:t>
            </w:r>
            <w:r w:rsidRPr="00020A09">
              <w:rPr>
                <w:sz w:val="28"/>
              </w:rPr>
              <w:t>400</w:t>
            </w:r>
          </w:p>
        </w:tc>
      </w:tr>
      <w:tr w:rsidR="00020A09" w:rsidRPr="00020A09" w14:paraId="0C27DB78" w14:textId="77777777" w:rsidTr="00286BB1">
        <w:tc>
          <w:tcPr>
            <w:tcW w:w="663" w:type="dxa"/>
            <w:vAlign w:val="center"/>
          </w:tcPr>
          <w:p w14:paraId="5F0A3363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4.</w:t>
            </w:r>
          </w:p>
        </w:tc>
        <w:tc>
          <w:tcPr>
            <w:tcW w:w="6139" w:type="dxa"/>
            <w:vAlign w:val="center"/>
          </w:tcPr>
          <w:p w14:paraId="25623E73" w14:textId="42A2DA06" w:rsidR="00862932" w:rsidRPr="00020A09" w:rsidRDefault="00862932" w:rsidP="00905FE3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сентября 202</w:t>
            </w:r>
            <w:r w:rsidR="00905FE3" w:rsidRPr="00020A09">
              <w:rPr>
                <w:sz w:val="28"/>
              </w:rPr>
              <w:t>5</w:t>
            </w:r>
            <w:r w:rsidRPr="00020A09">
              <w:rPr>
                <w:sz w:val="28"/>
              </w:rPr>
              <w:t xml:space="preserve"> года по 31 декабря 202</w:t>
            </w:r>
            <w:r w:rsidR="00905FE3" w:rsidRPr="00020A09">
              <w:rPr>
                <w:sz w:val="28"/>
              </w:rPr>
              <w:t>5</w:t>
            </w:r>
            <w:r w:rsidRPr="00020A09">
              <w:rPr>
                <w:sz w:val="28"/>
              </w:rPr>
              <w:t xml:space="preserve"> года, </w:t>
            </w:r>
            <w:r w:rsidR="00286569" w:rsidRPr="00020A09">
              <w:rPr>
                <w:sz w:val="28"/>
              </w:rPr>
              <w:t xml:space="preserve">тыс. </w:t>
            </w:r>
            <w:r w:rsidRPr="00020A09">
              <w:rPr>
                <w:sz w:val="28"/>
              </w:rPr>
              <w:t>рублей</w:t>
            </w:r>
          </w:p>
        </w:tc>
        <w:tc>
          <w:tcPr>
            <w:tcW w:w="2543" w:type="dxa"/>
            <w:vAlign w:val="center"/>
          </w:tcPr>
          <w:p w14:paraId="45028151" w14:textId="4B93EBCF" w:rsidR="00862932" w:rsidRPr="00020A09" w:rsidRDefault="00286569" w:rsidP="00020A09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2</w:t>
            </w:r>
            <w:r w:rsidR="00020A09" w:rsidRPr="00020A09">
              <w:rPr>
                <w:sz w:val="28"/>
              </w:rPr>
              <w:t>205</w:t>
            </w:r>
            <w:r w:rsidRPr="00020A09">
              <w:rPr>
                <w:sz w:val="28"/>
              </w:rPr>
              <w:t>,</w:t>
            </w:r>
            <w:r w:rsidR="00020A09" w:rsidRPr="00020A09">
              <w:rPr>
                <w:sz w:val="28"/>
              </w:rPr>
              <w:t>760</w:t>
            </w:r>
          </w:p>
        </w:tc>
      </w:tr>
      <w:tr w:rsidR="00020A09" w:rsidRPr="00020A09" w14:paraId="4A3F31FD" w14:textId="77777777" w:rsidTr="00286BB1">
        <w:tc>
          <w:tcPr>
            <w:tcW w:w="663" w:type="dxa"/>
            <w:vAlign w:val="center"/>
          </w:tcPr>
          <w:p w14:paraId="701B324E" w14:textId="77777777" w:rsidR="00862932" w:rsidRPr="00020A09" w:rsidRDefault="00862932" w:rsidP="00862932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5.</w:t>
            </w:r>
          </w:p>
        </w:tc>
        <w:tc>
          <w:tcPr>
            <w:tcW w:w="6139" w:type="dxa"/>
            <w:vAlign w:val="center"/>
          </w:tcPr>
          <w:p w14:paraId="5E65BE83" w14:textId="6DF4D847" w:rsidR="00862932" w:rsidRPr="00020A09" w:rsidRDefault="00862932" w:rsidP="00905FE3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января 202</w:t>
            </w:r>
            <w:r w:rsidR="00905FE3" w:rsidRPr="00020A09">
              <w:rPr>
                <w:sz w:val="28"/>
              </w:rPr>
              <w:t>6</w:t>
            </w:r>
            <w:r w:rsidRPr="00020A09">
              <w:rPr>
                <w:sz w:val="28"/>
              </w:rPr>
              <w:t xml:space="preserve"> года по 31 августа 202</w:t>
            </w:r>
            <w:r w:rsidR="00905FE3" w:rsidRPr="00020A09">
              <w:rPr>
                <w:sz w:val="28"/>
              </w:rPr>
              <w:t>6</w:t>
            </w:r>
            <w:r w:rsidRPr="00020A09">
              <w:rPr>
                <w:sz w:val="28"/>
              </w:rPr>
              <w:t xml:space="preserve"> года, </w:t>
            </w:r>
            <w:r w:rsidR="00286569" w:rsidRPr="00020A09">
              <w:rPr>
                <w:sz w:val="28"/>
              </w:rPr>
              <w:t xml:space="preserve">тыс. </w:t>
            </w:r>
            <w:r w:rsidRPr="00020A09">
              <w:rPr>
                <w:sz w:val="28"/>
              </w:rPr>
              <w:t>рублей</w:t>
            </w:r>
          </w:p>
        </w:tc>
        <w:tc>
          <w:tcPr>
            <w:tcW w:w="2543" w:type="dxa"/>
            <w:vAlign w:val="center"/>
          </w:tcPr>
          <w:p w14:paraId="004AA240" w14:textId="1F9B35C1" w:rsidR="00862932" w:rsidRPr="00020A09" w:rsidRDefault="00020A09" w:rsidP="00020A09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020A09">
              <w:rPr>
                <w:sz w:val="28"/>
              </w:rPr>
              <w:t>3308</w:t>
            </w:r>
            <w:r w:rsidR="00286569" w:rsidRPr="00020A09">
              <w:rPr>
                <w:sz w:val="28"/>
              </w:rPr>
              <w:t>,</w:t>
            </w:r>
            <w:r w:rsidRPr="00020A09">
              <w:rPr>
                <w:sz w:val="28"/>
              </w:rPr>
              <w:t>640</w:t>
            </w:r>
          </w:p>
        </w:tc>
      </w:tr>
    </w:tbl>
    <w:p w14:paraId="756D8E5A" w14:textId="77777777" w:rsidR="00862932" w:rsidRPr="00700C6A" w:rsidRDefault="00862932" w:rsidP="00862932">
      <w:pPr>
        <w:tabs>
          <w:tab w:val="left" w:pos="0"/>
        </w:tabs>
        <w:spacing w:line="360" w:lineRule="auto"/>
        <w:jc w:val="both"/>
        <w:rPr>
          <w:sz w:val="28"/>
        </w:rPr>
      </w:pPr>
    </w:p>
    <w:p w14:paraId="06FAF9F3" w14:textId="77777777" w:rsidR="00862932" w:rsidRPr="00905FE3" w:rsidRDefault="00862932" w:rsidP="00862932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905FE3">
        <w:rPr>
          <w:sz w:val="28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на период действия программы </w:t>
      </w:r>
      <w:r w:rsidRPr="00905FE3">
        <w:rPr>
          <w:sz w:val="28"/>
        </w:rPr>
        <w:lastRenderedPageBreak/>
        <w:t>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Ольгинского муниципального округа.</w:t>
      </w:r>
    </w:p>
    <w:p w14:paraId="65539E71" w14:textId="77777777" w:rsidR="001F51F3" w:rsidRPr="00700C6A" w:rsidRDefault="00862932" w:rsidP="00862932">
      <w:pPr>
        <w:pStyle w:val="a5"/>
        <w:tabs>
          <w:tab w:val="left" w:pos="1981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00C6A">
        <w:rPr>
          <w:rFonts w:ascii="Times New Roman" w:hAnsi="Times New Roman"/>
          <w:color w:val="000000" w:themeColor="text1"/>
          <w:sz w:val="28"/>
          <w:szCs w:val="24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700C6A">
        <w:rPr>
          <w:rFonts w:ascii="Times New Roman" w:hAnsi="Times New Roman"/>
          <w:sz w:val="28"/>
          <w:szCs w:val="24"/>
        </w:rPr>
        <w:t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sectPr w:rsidR="001F51F3" w:rsidRPr="00700C6A" w:rsidSect="00C31757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6073930"/>
    <w:multiLevelType w:val="multilevel"/>
    <w:tmpl w:val="F010218E"/>
    <w:lvl w:ilvl="0">
      <w:start w:val="1"/>
      <w:numFmt w:val="decimal"/>
      <w:lvlText w:val="%1."/>
      <w:lvlJc w:val="left"/>
      <w:pPr>
        <w:ind w:left="1210" w:hanging="360"/>
      </w:pPr>
      <w:rPr>
        <w:i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09C7E7D"/>
    <w:multiLevelType w:val="hybridMultilevel"/>
    <w:tmpl w:val="C0146ABC"/>
    <w:lvl w:ilvl="0" w:tplc="2F9E1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DF"/>
    <w:rsid w:val="00016BEA"/>
    <w:rsid w:val="00020A09"/>
    <w:rsid w:val="000429D5"/>
    <w:rsid w:val="00054E6E"/>
    <w:rsid w:val="00060EC4"/>
    <w:rsid w:val="00096E87"/>
    <w:rsid w:val="001C16DF"/>
    <w:rsid w:val="001F51F3"/>
    <w:rsid w:val="00201AE0"/>
    <w:rsid w:val="00216FB9"/>
    <w:rsid w:val="002327E2"/>
    <w:rsid w:val="00235FB4"/>
    <w:rsid w:val="00286569"/>
    <w:rsid w:val="00286BB1"/>
    <w:rsid w:val="003370BE"/>
    <w:rsid w:val="00442706"/>
    <w:rsid w:val="004D1D1A"/>
    <w:rsid w:val="004E3485"/>
    <w:rsid w:val="004F4F24"/>
    <w:rsid w:val="0053225A"/>
    <w:rsid w:val="00540CFD"/>
    <w:rsid w:val="00550362"/>
    <w:rsid w:val="006B4184"/>
    <w:rsid w:val="006E0E2E"/>
    <w:rsid w:val="00700C6A"/>
    <w:rsid w:val="007267C4"/>
    <w:rsid w:val="0075667D"/>
    <w:rsid w:val="00782AEF"/>
    <w:rsid w:val="007B357A"/>
    <w:rsid w:val="00862932"/>
    <w:rsid w:val="00895D0A"/>
    <w:rsid w:val="008E326F"/>
    <w:rsid w:val="00905FE3"/>
    <w:rsid w:val="009462FC"/>
    <w:rsid w:val="009D3976"/>
    <w:rsid w:val="00AE1359"/>
    <w:rsid w:val="00B91474"/>
    <w:rsid w:val="00BB0F64"/>
    <w:rsid w:val="00C31757"/>
    <w:rsid w:val="00D021E8"/>
    <w:rsid w:val="00D447B0"/>
    <w:rsid w:val="00D80BA5"/>
    <w:rsid w:val="00DE1254"/>
    <w:rsid w:val="00E00F2C"/>
    <w:rsid w:val="00EF30DD"/>
    <w:rsid w:val="00F74357"/>
    <w:rsid w:val="00F766D9"/>
    <w:rsid w:val="00F9710F"/>
    <w:rsid w:val="00FB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0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16DF"/>
    <w:pPr>
      <w:spacing w:line="360" w:lineRule="auto"/>
      <w:ind w:firstLine="720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1C16D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">
    <w:name w:val="Абзац списка1"/>
    <w:basedOn w:val="a"/>
    <w:rsid w:val="001C16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1C16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F51F3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table" w:styleId="a6">
    <w:name w:val="Table Grid"/>
    <w:basedOn w:val="a1"/>
    <w:uiPriority w:val="59"/>
    <w:rsid w:val="001F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1F51F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F51F3"/>
    <w:pPr>
      <w:spacing w:after="200"/>
    </w:pPr>
    <w:rPr>
      <w:rFonts w:asciiTheme="minorHAnsi" w:eastAsiaTheme="minorEastAsia" w:hAnsiTheme="minorHAnsi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F51F3"/>
    <w:rPr>
      <w:rFonts w:eastAsiaTheme="minorEastAsia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1F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1F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1F51F3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1F51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16DF"/>
    <w:pPr>
      <w:spacing w:line="360" w:lineRule="auto"/>
      <w:ind w:firstLine="720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1C16D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">
    <w:name w:val="Абзац списка1"/>
    <w:basedOn w:val="a"/>
    <w:rsid w:val="001C16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1C16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F51F3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table" w:styleId="a6">
    <w:name w:val="Table Grid"/>
    <w:basedOn w:val="a1"/>
    <w:uiPriority w:val="59"/>
    <w:rsid w:val="001F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1F51F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F51F3"/>
    <w:pPr>
      <w:spacing w:after="200"/>
    </w:pPr>
    <w:rPr>
      <w:rFonts w:asciiTheme="minorHAnsi" w:eastAsiaTheme="minorEastAsia" w:hAnsiTheme="minorHAnsi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F51F3"/>
    <w:rPr>
      <w:rFonts w:eastAsiaTheme="minorEastAsia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1F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1F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1F51F3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1F51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2025-08-04T00:48:00Z</cp:lastPrinted>
  <dcterms:created xsi:type="dcterms:W3CDTF">2022-06-24T04:12:00Z</dcterms:created>
  <dcterms:modified xsi:type="dcterms:W3CDTF">2025-08-04T07:44:00Z</dcterms:modified>
</cp:coreProperties>
</file>