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820092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inline distT="0" distB="0" distL="0" distR="0" wp14:anchorId="2C90884B" wp14:editId="3FC96FCD">
            <wp:extent cx="474271" cy="556591"/>
            <wp:effectExtent l="0" t="0" r="254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487" cy="573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8342BE" w:rsidRDefault="008342BE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94950" w:rsidRDefault="00D94950" w:rsidP="00D949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87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5099"/>
        <w:gridCol w:w="509"/>
        <w:gridCol w:w="1174"/>
      </w:tblGrid>
      <w:tr w:rsidR="00D94950" w:rsidTr="0024394C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950" w:rsidRPr="00A334B1" w:rsidRDefault="00EF5DBA" w:rsidP="0024394C">
            <w:pPr>
              <w:ind w:left="-124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12.12.2023</w:t>
            </w:r>
          </w:p>
        </w:tc>
        <w:tc>
          <w:tcPr>
            <w:tcW w:w="5101" w:type="dxa"/>
            <w:hideMark/>
          </w:tcPr>
          <w:p w:rsidR="00D94950" w:rsidRPr="00A334B1" w:rsidRDefault="00D94950" w:rsidP="0024394C">
            <w:pPr>
              <w:ind w:left="-295"/>
              <w:jc w:val="center"/>
              <w:rPr>
                <w:b/>
                <w:color w:val="000000"/>
                <w:sz w:val="28"/>
                <w:szCs w:val="28"/>
              </w:rPr>
            </w:pPr>
            <w:r w:rsidRPr="00A334B1">
              <w:rPr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  <w:hideMark/>
          </w:tcPr>
          <w:p w:rsidR="00D94950" w:rsidRPr="00A334B1" w:rsidRDefault="00D94950" w:rsidP="0024394C">
            <w:pPr>
              <w:rPr>
                <w:b/>
                <w:color w:val="000000"/>
                <w:sz w:val="28"/>
                <w:szCs w:val="28"/>
              </w:rPr>
            </w:pPr>
            <w:r w:rsidRPr="00A334B1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950" w:rsidRPr="00A334B1" w:rsidRDefault="00EF5DBA" w:rsidP="0024394C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975</w:t>
            </w:r>
          </w:p>
        </w:tc>
      </w:tr>
    </w:tbl>
    <w:p w:rsidR="00D94950" w:rsidRDefault="00D94950" w:rsidP="00D94950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31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9315"/>
      </w:tblGrid>
      <w:tr w:rsidR="00D94950" w:rsidTr="0024394C">
        <w:trPr>
          <w:trHeight w:val="698"/>
        </w:trPr>
        <w:tc>
          <w:tcPr>
            <w:tcW w:w="9315" w:type="dxa"/>
          </w:tcPr>
          <w:p w:rsidR="00473D48" w:rsidRDefault="00D94950" w:rsidP="00243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</w:t>
            </w:r>
            <w:r w:rsidR="00EB20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внесении изменений в </w:t>
            </w:r>
            <w:r w:rsidR="005A3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Инструкцию</w:t>
            </w:r>
            <w:r w:rsidR="00473D4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по делопроизводству </w:t>
            </w:r>
          </w:p>
          <w:p w:rsidR="00473D48" w:rsidRDefault="00D94950" w:rsidP="002439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 администрации Ольгинского муниципального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округа</w:t>
            </w:r>
            <w:r w:rsidRPr="0028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1B17D1" w:rsidRPr="001B17D1" w:rsidRDefault="00D94950" w:rsidP="001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864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риморского края</w:t>
            </w:r>
            <w:r w:rsid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утвержденную постановлением </w:t>
            </w:r>
            <w:r w:rsidR="001B17D1" w:rsidRP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администрации</w:t>
            </w:r>
          </w:p>
          <w:p w:rsidR="001B17D1" w:rsidRPr="001B17D1" w:rsidRDefault="001B17D1" w:rsidP="001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Ольгинского муниципального округа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Приморского края</w:t>
            </w:r>
          </w:p>
          <w:p w:rsidR="00D94950" w:rsidRDefault="001B17D1" w:rsidP="001B17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  <w:r w:rsidRPr="001B17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 01.03.2023 № 114</w:t>
            </w:r>
          </w:p>
          <w:p w:rsidR="00D94950" w:rsidRDefault="00D94950" w:rsidP="002439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A"/>
                <w:sz w:val="28"/>
                <w:szCs w:val="28"/>
              </w:rPr>
            </w:pPr>
          </w:p>
        </w:tc>
      </w:tr>
    </w:tbl>
    <w:p w:rsidR="00D94950" w:rsidRDefault="00D94950" w:rsidP="00D949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950" w:rsidRDefault="00D94950" w:rsidP="00D949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EE085D">
        <w:rPr>
          <w:rFonts w:ascii="Times New Roman" w:hAnsi="Times New Roman" w:cs="Times New Roman"/>
          <w:bCs/>
          <w:sz w:val="28"/>
          <w:szCs w:val="28"/>
        </w:rPr>
        <w:t xml:space="preserve"> соответствии с</w:t>
      </w:r>
      <w:r w:rsidRPr="000F0152">
        <w:rPr>
          <w:rFonts w:ascii="Times New Roman" w:hAnsi="Times New Roman" w:cs="Times New Roman"/>
          <w:sz w:val="28"/>
          <w:szCs w:val="28"/>
        </w:rPr>
        <w:t xml:space="preserve"> </w:t>
      </w:r>
      <w:r w:rsidRPr="004C1057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tooltip="Федеральный закон от 22.10.2004 N 125-ФЗ (ред. от 14.07.2022) &quot;Об архивном деле в Российской Федерации&quot; {КонсультантПлюс}">
        <w:r w:rsidRPr="004C105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4C1057">
        <w:rPr>
          <w:rFonts w:ascii="Times New Roman" w:hAnsi="Times New Roman" w:cs="Times New Roman"/>
          <w:sz w:val="28"/>
          <w:szCs w:val="28"/>
        </w:rPr>
        <w:t xml:space="preserve"> от 22</w:t>
      </w:r>
      <w:r w:rsidR="00286062">
        <w:rPr>
          <w:rFonts w:ascii="Times New Roman" w:hAnsi="Times New Roman" w:cs="Times New Roman"/>
          <w:sz w:val="28"/>
          <w:szCs w:val="28"/>
        </w:rPr>
        <w:t>.10.</w:t>
      </w:r>
      <w:r w:rsidRPr="004C1057">
        <w:rPr>
          <w:rFonts w:ascii="Times New Roman" w:hAnsi="Times New Roman" w:cs="Times New Roman"/>
          <w:sz w:val="28"/>
          <w:szCs w:val="28"/>
        </w:rPr>
        <w:t xml:space="preserve">2004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1057">
        <w:rPr>
          <w:rFonts w:ascii="Times New Roman" w:hAnsi="Times New Roman" w:cs="Times New Roman"/>
          <w:sz w:val="28"/>
          <w:szCs w:val="28"/>
        </w:rPr>
        <w:t xml:space="preserve"> 125-ФЗ </w:t>
      </w:r>
      <w:r w:rsidR="008342BE">
        <w:rPr>
          <w:rFonts w:ascii="Times New Roman" w:hAnsi="Times New Roman" w:cs="Times New Roman"/>
          <w:sz w:val="28"/>
          <w:szCs w:val="28"/>
        </w:rPr>
        <w:t>«</w:t>
      </w:r>
      <w:r w:rsidRPr="004C1057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8342BE">
        <w:rPr>
          <w:rFonts w:ascii="Times New Roman" w:hAnsi="Times New Roman" w:cs="Times New Roman"/>
          <w:sz w:val="28"/>
          <w:szCs w:val="28"/>
        </w:rPr>
        <w:t>»</w:t>
      </w:r>
      <w:r w:rsidRPr="004C1057">
        <w:rPr>
          <w:rFonts w:ascii="Times New Roman" w:hAnsi="Times New Roman" w:cs="Times New Roman"/>
          <w:sz w:val="28"/>
          <w:szCs w:val="28"/>
        </w:rPr>
        <w:t xml:space="preserve">, </w:t>
      </w:r>
      <w:r w:rsidR="008342BE" w:rsidRPr="00EB2014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</w:t>
      </w:r>
      <w:r w:rsidR="008342BE">
        <w:rPr>
          <w:rFonts w:ascii="Times New Roman" w:hAnsi="Times New Roman" w:cs="Times New Roman"/>
          <w:bCs/>
          <w:sz w:val="28"/>
          <w:szCs w:val="28"/>
        </w:rPr>
        <w:t>«</w:t>
      </w:r>
      <w:r w:rsidR="008342BE" w:rsidRPr="00EB2014">
        <w:rPr>
          <w:rFonts w:ascii="Times New Roman" w:hAnsi="Times New Roman" w:cs="Times New Roman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342B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8342BE" w:rsidRPr="00473D48">
        <w:rPr>
          <w:rFonts w:ascii="Times New Roman" w:hAnsi="Times New Roman" w:cs="Times New Roman"/>
          <w:bCs/>
          <w:sz w:val="28"/>
          <w:szCs w:val="28"/>
        </w:rPr>
        <w:t>Приказ</w:t>
      </w:r>
      <w:r w:rsidR="008342BE">
        <w:rPr>
          <w:rFonts w:ascii="Times New Roman" w:hAnsi="Times New Roman" w:cs="Times New Roman"/>
          <w:bCs/>
          <w:sz w:val="28"/>
          <w:szCs w:val="28"/>
        </w:rPr>
        <w:t>ом</w:t>
      </w:r>
      <w:r w:rsidR="008342BE" w:rsidRPr="00473D48">
        <w:rPr>
          <w:rFonts w:ascii="Times New Roman" w:hAnsi="Times New Roman" w:cs="Times New Roman"/>
          <w:bCs/>
          <w:sz w:val="28"/>
          <w:szCs w:val="28"/>
        </w:rPr>
        <w:t xml:space="preserve"> Федерального архивного агентства от 31</w:t>
      </w:r>
      <w:r w:rsidR="008342BE">
        <w:rPr>
          <w:rFonts w:ascii="Times New Roman" w:hAnsi="Times New Roman" w:cs="Times New Roman"/>
          <w:bCs/>
          <w:sz w:val="28"/>
          <w:szCs w:val="28"/>
        </w:rPr>
        <w:t>.07.</w:t>
      </w:r>
      <w:r w:rsidR="008342BE" w:rsidRPr="00473D48">
        <w:rPr>
          <w:rFonts w:ascii="Times New Roman" w:hAnsi="Times New Roman" w:cs="Times New Roman"/>
          <w:bCs/>
          <w:sz w:val="28"/>
          <w:szCs w:val="28"/>
        </w:rPr>
        <w:t xml:space="preserve">2023 г. </w:t>
      </w:r>
      <w:r w:rsidR="008342BE">
        <w:rPr>
          <w:rFonts w:ascii="Times New Roman" w:hAnsi="Times New Roman" w:cs="Times New Roman"/>
          <w:bCs/>
          <w:sz w:val="28"/>
          <w:szCs w:val="28"/>
        </w:rPr>
        <w:t>№</w:t>
      </w:r>
      <w:r w:rsidR="008342BE" w:rsidRPr="00473D48">
        <w:rPr>
          <w:rFonts w:ascii="Times New Roman" w:hAnsi="Times New Roman" w:cs="Times New Roman"/>
          <w:bCs/>
          <w:sz w:val="28"/>
          <w:szCs w:val="28"/>
        </w:rPr>
        <w:t xml:space="preserve"> 77 </w:t>
      </w:r>
      <w:r w:rsidR="008342BE">
        <w:rPr>
          <w:rFonts w:ascii="Times New Roman" w:hAnsi="Times New Roman" w:cs="Times New Roman"/>
          <w:bCs/>
          <w:sz w:val="28"/>
          <w:szCs w:val="28"/>
        </w:rPr>
        <w:t>«</w:t>
      </w:r>
      <w:r w:rsidR="008342BE" w:rsidRPr="00473D48">
        <w:rPr>
          <w:rFonts w:ascii="Times New Roman" w:hAnsi="Times New Roman" w:cs="Times New Roman"/>
          <w:bCs/>
          <w:sz w:val="28"/>
          <w:szCs w:val="28"/>
        </w:rPr>
        <w:t>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и организациях</w:t>
      </w:r>
      <w:r w:rsidR="008342BE">
        <w:rPr>
          <w:rFonts w:ascii="Times New Roman" w:hAnsi="Times New Roman" w:cs="Times New Roman"/>
          <w:bCs/>
          <w:sz w:val="28"/>
          <w:szCs w:val="28"/>
        </w:rPr>
        <w:t xml:space="preserve">», </w:t>
      </w:r>
      <w:hyperlink r:id="rId9" w:tooltip="Приказ Росархива от 22.05.2019 N 71 &quot;Об утверждении Правил делопроизводства в государственных органах, органах местного самоуправления&quot; (Зарегистрировано в Минюсте России 27.12.2019 N 57023) {КонсультантПлюс}">
        <w:r w:rsidRPr="004C1057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4C1057">
        <w:rPr>
          <w:rFonts w:ascii="Times New Roman" w:hAnsi="Times New Roman" w:cs="Times New Roman"/>
          <w:sz w:val="28"/>
          <w:szCs w:val="28"/>
        </w:rPr>
        <w:t xml:space="preserve"> делопроизводства в государственных органах, органах местного самоуправления, утвержденными приказом Федерального архивного агентства от 2</w:t>
      </w:r>
      <w:r>
        <w:rPr>
          <w:rFonts w:ascii="Times New Roman" w:hAnsi="Times New Roman" w:cs="Times New Roman"/>
          <w:sz w:val="28"/>
          <w:szCs w:val="28"/>
        </w:rPr>
        <w:t>2</w:t>
      </w:r>
      <w:r w:rsidR="00286062">
        <w:rPr>
          <w:rFonts w:ascii="Times New Roman" w:hAnsi="Times New Roman" w:cs="Times New Roman"/>
          <w:sz w:val="28"/>
          <w:szCs w:val="28"/>
        </w:rPr>
        <w:t>.05.</w:t>
      </w:r>
      <w:r w:rsidRPr="004C1057">
        <w:rPr>
          <w:rFonts w:ascii="Times New Roman" w:hAnsi="Times New Roman" w:cs="Times New Roman"/>
          <w:sz w:val="28"/>
          <w:szCs w:val="28"/>
        </w:rPr>
        <w:t>2019</w:t>
      </w:r>
      <w:r w:rsidR="002860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C1057">
        <w:rPr>
          <w:rFonts w:ascii="Times New Roman" w:hAnsi="Times New Roman" w:cs="Times New Roman"/>
          <w:sz w:val="28"/>
          <w:szCs w:val="28"/>
        </w:rPr>
        <w:t xml:space="preserve"> 71, Методическими </w:t>
      </w:r>
      <w:hyperlink r:id="rId10" w:tooltip="Приказ Росархива от 25.12.2020 N 199 &quot;Об утверждении Методических рекомендаций по разработке инструкций по делопроизводству в государственных органах, органах местного самоуправления&quot; {КонсультантПлюс}">
        <w:r w:rsidRPr="004C1057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4C1057">
        <w:rPr>
          <w:rFonts w:ascii="Times New Roman" w:hAnsi="Times New Roman" w:cs="Times New Roman"/>
          <w:sz w:val="28"/>
          <w:szCs w:val="28"/>
        </w:rPr>
        <w:t xml:space="preserve"> по разработке инструкций по делопроизводству в государственных органах, органах местного самоуправления, утвержденными приказом Федерального архивного агентства от 2</w:t>
      </w:r>
      <w:r>
        <w:rPr>
          <w:rFonts w:ascii="Times New Roman" w:hAnsi="Times New Roman" w:cs="Times New Roman"/>
          <w:sz w:val="28"/>
          <w:szCs w:val="28"/>
        </w:rPr>
        <w:t>5</w:t>
      </w:r>
      <w:r w:rsidR="00286062">
        <w:rPr>
          <w:rFonts w:ascii="Times New Roman" w:hAnsi="Times New Roman" w:cs="Times New Roman"/>
          <w:sz w:val="28"/>
          <w:szCs w:val="28"/>
        </w:rPr>
        <w:t>.12.</w:t>
      </w:r>
      <w:r w:rsidRPr="004C1057">
        <w:rPr>
          <w:rFonts w:ascii="Times New Roman" w:hAnsi="Times New Roman" w:cs="Times New Roman"/>
          <w:sz w:val="28"/>
          <w:szCs w:val="28"/>
        </w:rPr>
        <w:t xml:space="preserve">2020 </w:t>
      </w:r>
      <w:r>
        <w:rPr>
          <w:rFonts w:ascii="Times New Roman" w:hAnsi="Times New Roman" w:cs="Times New Roman"/>
          <w:sz w:val="28"/>
          <w:szCs w:val="28"/>
        </w:rPr>
        <w:t>№ 199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C0B97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Устава Ольгинского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E445C8">
        <w:rPr>
          <w:rFonts w:ascii="Times New Roman" w:eastAsia="Times New Roman" w:hAnsi="Times New Roman" w:cs="Times New Roman"/>
          <w:sz w:val="28"/>
          <w:szCs w:val="28"/>
        </w:rPr>
        <w:t xml:space="preserve"> Приморского края</w:t>
      </w:r>
      <w:r w:rsidRPr="008B0BEE">
        <w:rPr>
          <w:rFonts w:ascii="Times New Roman" w:hAnsi="Times New Roman" w:cs="Times New Roman"/>
          <w:sz w:val="28"/>
          <w:szCs w:val="28"/>
        </w:rPr>
        <w:tab/>
      </w:r>
    </w:p>
    <w:p w:rsidR="00D94950" w:rsidRDefault="00D94950" w:rsidP="00D9495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94950" w:rsidRPr="006C0B97" w:rsidRDefault="00D94950" w:rsidP="00D9495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0B97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E7480" w:rsidRPr="007E7480" w:rsidRDefault="007E7480" w:rsidP="007E7480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7480">
        <w:rPr>
          <w:rFonts w:ascii="Times New Roman" w:hAnsi="Times New Roman" w:cs="Times New Roman"/>
          <w:bCs/>
          <w:sz w:val="28"/>
          <w:szCs w:val="28"/>
        </w:rPr>
        <w:tab/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73D48" w:rsidRPr="007E7480">
        <w:rPr>
          <w:rFonts w:ascii="Times New Roman" w:hAnsi="Times New Roman" w:cs="Times New Roman"/>
          <w:bCs/>
          <w:sz w:val="28"/>
          <w:szCs w:val="28"/>
        </w:rPr>
        <w:t xml:space="preserve">Внести в Инструкцию по делопроизводству в администрации Ольгинского муниципального округа Приморского края, утвержденную </w:t>
      </w:r>
      <w:r w:rsidR="00460884">
        <w:rPr>
          <w:rFonts w:ascii="Times New Roman" w:hAnsi="Times New Roman" w:cs="Times New Roman"/>
          <w:bCs/>
          <w:sz w:val="28"/>
          <w:szCs w:val="28"/>
        </w:rPr>
        <w:lastRenderedPageBreak/>
        <w:t>п</w:t>
      </w:r>
      <w:r w:rsidRPr="007E7480">
        <w:rPr>
          <w:rFonts w:ascii="Times New Roman" w:hAnsi="Times New Roman" w:cs="Times New Roman"/>
          <w:bCs/>
          <w:sz w:val="28"/>
          <w:szCs w:val="28"/>
        </w:rPr>
        <w:t>остановлением</w:t>
      </w:r>
      <w:r w:rsidR="00473D48" w:rsidRPr="007E7480">
        <w:rPr>
          <w:rFonts w:ascii="Times New Roman" w:hAnsi="Times New Roman" w:cs="Times New Roman"/>
          <w:bCs/>
          <w:sz w:val="28"/>
          <w:szCs w:val="28"/>
        </w:rPr>
        <w:t xml:space="preserve"> ад</w:t>
      </w:r>
      <w:r w:rsidRPr="007E7480">
        <w:rPr>
          <w:rFonts w:ascii="Times New Roman" w:hAnsi="Times New Roman" w:cs="Times New Roman"/>
          <w:bCs/>
          <w:sz w:val="28"/>
          <w:szCs w:val="28"/>
        </w:rPr>
        <w:t>министрации Ольгинского муниципального округа Приморского края от 01.03.2023 № 114 следующие изменения:</w:t>
      </w:r>
    </w:p>
    <w:p w:rsidR="007E7480" w:rsidRPr="007E7480" w:rsidRDefault="007E7480" w:rsidP="007E748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7480">
        <w:rPr>
          <w:rFonts w:ascii="Times New Roman" w:hAnsi="Times New Roman" w:cs="Times New Roman"/>
          <w:sz w:val="28"/>
          <w:szCs w:val="28"/>
        </w:rPr>
        <w:t xml:space="preserve">1.1. Приложение № 20 </w:t>
      </w:r>
      <w:r w:rsidR="00697B41"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Pr="007E7480">
        <w:rPr>
          <w:rFonts w:ascii="Times New Roman" w:hAnsi="Times New Roman" w:cs="Times New Roman"/>
          <w:sz w:val="28"/>
          <w:szCs w:val="28"/>
        </w:rPr>
        <w:t xml:space="preserve">в новой редакции </w:t>
      </w:r>
      <w:r w:rsidR="00697B41">
        <w:rPr>
          <w:rFonts w:ascii="Times New Roman" w:hAnsi="Times New Roman" w:cs="Times New Roman"/>
          <w:sz w:val="28"/>
          <w:szCs w:val="28"/>
        </w:rPr>
        <w:t>(</w:t>
      </w:r>
      <w:r w:rsidRPr="007E7480">
        <w:rPr>
          <w:rFonts w:ascii="Times New Roman" w:hAnsi="Times New Roman" w:cs="Times New Roman"/>
          <w:sz w:val="28"/>
          <w:szCs w:val="28"/>
        </w:rPr>
        <w:t>прил</w:t>
      </w:r>
      <w:r w:rsidR="000200F5">
        <w:rPr>
          <w:rFonts w:ascii="Times New Roman" w:hAnsi="Times New Roman" w:cs="Times New Roman"/>
          <w:sz w:val="28"/>
          <w:szCs w:val="28"/>
        </w:rPr>
        <w:t>ожение</w:t>
      </w:r>
      <w:r w:rsidR="00697B41">
        <w:rPr>
          <w:rFonts w:ascii="Times New Roman" w:hAnsi="Times New Roman" w:cs="Times New Roman"/>
          <w:sz w:val="28"/>
          <w:szCs w:val="28"/>
        </w:rPr>
        <w:t>)</w:t>
      </w:r>
      <w:r w:rsidR="00154460">
        <w:rPr>
          <w:rFonts w:ascii="Times New Roman" w:hAnsi="Times New Roman" w:cs="Times New Roman"/>
          <w:sz w:val="28"/>
          <w:szCs w:val="28"/>
        </w:rPr>
        <w:t>.</w:t>
      </w:r>
    </w:p>
    <w:p w:rsidR="00D94950" w:rsidRPr="000A7041" w:rsidRDefault="00D94950" w:rsidP="00D94950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697B41" w:rsidRPr="000A7041">
        <w:rPr>
          <w:rFonts w:ascii="Times New Roman" w:hAnsi="Times New Roman" w:cs="Times New Roman"/>
          <w:bCs/>
          <w:sz w:val="28"/>
          <w:szCs w:val="28"/>
        </w:rPr>
        <w:t>Отделу</w:t>
      </w:r>
      <w:r w:rsidR="00697B4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7B41" w:rsidRPr="000A7041">
        <w:rPr>
          <w:rFonts w:ascii="Times New Roman" w:hAnsi="Times New Roman" w:cs="Times New Roman"/>
          <w:bCs/>
          <w:sz w:val="28"/>
          <w:szCs w:val="28"/>
        </w:rPr>
        <w:t>организационно</w:t>
      </w:r>
      <w:r w:rsidR="00697B41">
        <w:rPr>
          <w:rFonts w:ascii="Times New Roman" w:hAnsi="Times New Roman" w:cs="Times New Roman"/>
          <w:bCs/>
          <w:sz w:val="28"/>
          <w:szCs w:val="28"/>
        </w:rPr>
        <w:t xml:space="preserve">й работы аппарата </w:t>
      </w:r>
      <w:r w:rsidR="00697B41" w:rsidRPr="000A7041">
        <w:rPr>
          <w:rFonts w:ascii="Times New Roman" w:hAnsi="Times New Roman" w:cs="Times New Roman"/>
          <w:bCs/>
          <w:sz w:val="28"/>
          <w:szCs w:val="28"/>
        </w:rPr>
        <w:t xml:space="preserve">администрации Ольгинского </w:t>
      </w:r>
      <w:r w:rsidR="00697B41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разместить настоящее постановление на официальном сайте Ольгинского муниципального </w:t>
      </w:r>
      <w:r w:rsidR="00697B41" w:rsidRPr="000A7041">
        <w:rPr>
          <w:rFonts w:ascii="Times New Roman" w:hAnsi="Times New Roman" w:cs="Times New Roman"/>
          <w:bCs/>
          <w:sz w:val="28"/>
          <w:szCs w:val="28"/>
        </w:rPr>
        <w:t>округа</w:t>
      </w:r>
      <w:r w:rsidR="00697B41">
        <w:rPr>
          <w:rFonts w:ascii="Times New Roman" w:hAnsi="Times New Roman" w:cs="Times New Roman"/>
          <w:bCs/>
          <w:sz w:val="28"/>
          <w:szCs w:val="28"/>
        </w:rPr>
        <w:t>.</w:t>
      </w:r>
      <w:r w:rsidRPr="000A70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94950" w:rsidRPr="009E156B" w:rsidRDefault="00286062" w:rsidP="00D94950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94950" w:rsidRPr="000A704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97B41" w:rsidRPr="000A7041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подписания.</w:t>
      </w:r>
    </w:p>
    <w:p w:rsidR="00D94950" w:rsidRDefault="00286062" w:rsidP="00D9495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94950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94950" w:rsidRDefault="00D94950" w:rsidP="00D9495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014" w:rsidRDefault="00EB2014" w:rsidP="00D94950">
      <w:pPr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B2014" w:rsidRDefault="00EB2014" w:rsidP="00D9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9495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94950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округа-</w:t>
      </w:r>
    </w:p>
    <w:p w:rsidR="00EB2014" w:rsidRDefault="000200F5" w:rsidP="00D949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B2014">
        <w:rPr>
          <w:rFonts w:ascii="Times New Roman" w:hAnsi="Times New Roman" w:cs="Times New Roman"/>
          <w:sz w:val="28"/>
          <w:szCs w:val="28"/>
        </w:rPr>
        <w:t>лава администрации</w:t>
      </w:r>
    </w:p>
    <w:p w:rsidR="00D94950" w:rsidRDefault="00EB2014" w:rsidP="00D94950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                     </w:t>
      </w:r>
      <w:r w:rsidR="00D94950">
        <w:rPr>
          <w:rFonts w:ascii="Times New Roman" w:hAnsi="Times New Roman" w:cs="Times New Roman"/>
          <w:sz w:val="28"/>
          <w:szCs w:val="28"/>
        </w:rPr>
        <w:t xml:space="preserve">                         Е.Э. Ванникова</w:t>
      </w:r>
    </w:p>
    <w:p w:rsidR="00D94950" w:rsidRDefault="00D94950" w:rsidP="00D949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4950" w:rsidRDefault="00D94950" w:rsidP="00D94950">
      <w:pPr>
        <w:spacing w:after="0" w:line="240" w:lineRule="auto"/>
      </w:pPr>
    </w:p>
    <w:p w:rsidR="00D42F6D" w:rsidRDefault="00D42F6D"/>
    <w:p w:rsidR="00D94950" w:rsidRDefault="00D94950"/>
    <w:p w:rsidR="00D94950" w:rsidRDefault="00D94950"/>
    <w:p w:rsidR="00D94950" w:rsidRDefault="00D94950"/>
    <w:p w:rsidR="00286062" w:rsidRDefault="00286062"/>
    <w:p w:rsidR="00286062" w:rsidRDefault="00286062"/>
    <w:p w:rsidR="00286062" w:rsidRDefault="00286062"/>
    <w:p w:rsidR="000200F5" w:rsidRDefault="000200F5"/>
    <w:p w:rsidR="000200F5" w:rsidRDefault="000200F5"/>
    <w:p w:rsidR="000200F5" w:rsidRDefault="000200F5"/>
    <w:p w:rsidR="000200F5" w:rsidRDefault="000200F5"/>
    <w:p w:rsidR="000200F5" w:rsidRDefault="000200F5"/>
    <w:p w:rsidR="00286062" w:rsidRDefault="00286062"/>
    <w:p w:rsidR="00460884" w:rsidRDefault="00460884"/>
    <w:p w:rsidR="00D94950" w:rsidRDefault="00D94950"/>
    <w:p w:rsidR="00154460" w:rsidRDefault="00154460" w:rsidP="00154460">
      <w:pPr>
        <w:spacing w:line="240" w:lineRule="auto"/>
        <w:ind w:left="6379"/>
        <w:jc w:val="both"/>
        <w:rPr>
          <w:rFonts w:ascii="Times New Roman" w:hAnsi="Times New Roman" w:cs="Times New Roman"/>
          <w:sz w:val="26"/>
          <w:szCs w:val="26"/>
        </w:rPr>
      </w:pPr>
      <w:r w:rsidRPr="00154460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154460" w:rsidRDefault="00154460" w:rsidP="00154460">
      <w:pPr>
        <w:spacing w:line="240" w:lineRule="auto"/>
        <w:ind w:left="5954"/>
        <w:jc w:val="both"/>
        <w:rPr>
          <w:rFonts w:ascii="Times New Roman" w:hAnsi="Times New Roman" w:cs="Times New Roman"/>
          <w:sz w:val="26"/>
          <w:szCs w:val="26"/>
        </w:rPr>
      </w:pPr>
      <w:r w:rsidRPr="00154460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Ольгинского муниципального округа Приморского края </w:t>
      </w:r>
    </w:p>
    <w:p w:rsidR="00D94950" w:rsidRPr="00EF5DBA" w:rsidRDefault="00EF5DBA" w:rsidP="00154460">
      <w:pPr>
        <w:spacing w:line="240" w:lineRule="auto"/>
        <w:ind w:left="595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bookmarkStart w:id="0" w:name="_GoBack"/>
      <w:r w:rsidR="00154460" w:rsidRPr="00EF5DBA">
        <w:rPr>
          <w:rFonts w:ascii="Times New Roman" w:hAnsi="Times New Roman" w:cs="Times New Roman"/>
          <w:sz w:val="26"/>
          <w:szCs w:val="26"/>
          <w:u w:val="single"/>
        </w:rPr>
        <w:t xml:space="preserve">от </w:t>
      </w:r>
      <w:r w:rsidRPr="00EF5DBA">
        <w:rPr>
          <w:rFonts w:ascii="Times New Roman" w:hAnsi="Times New Roman" w:cs="Times New Roman"/>
          <w:sz w:val="26"/>
          <w:szCs w:val="26"/>
          <w:u w:val="single"/>
        </w:rPr>
        <w:t xml:space="preserve">12.12.2023 </w:t>
      </w:r>
      <w:r w:rsidR="00154460" w:rsidRPr="00EF5DBA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Pr="00EF5DBA">
        <w:rPr>
          <w:rFonts w:ascii="Times New Roman" w:hAnsi="Times New Roman" w:cs="Times New Roman"/>
          <w:sz w:val="26"/>
          <w:szCs w:val="26"/>
          <w:u w:val="single"/>
        </w:rPr>
        <w:t>975</w:t>
      </w:r>
      <w:bookmarkEnd w:id="0"/>
    </w:p>
    <w:p w:rsidR="00D94950" w:rsidRDefault="00D94950"/>
    <w:p w:rsidR="00D94950" w:rsidRPr="00D94950" w:rsidRDefault="00D94950" w:rsidP="00D9495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94950">
        <w:rPr>
          <w:rFonts w:ascii="Times New Roman" w:eastAsia="Times New Roman" w:hAnsi="Times New Roman" w:cs="Times New Roman"/>
          <w:sz w:val="28"/>
          <w:szCs w:val="28"/>
        </w:rPr>
        <w:t>Приложение № 20</w:t>
      </w:r>
    </w:p>
    <w:p w:rsidR="00D94950" w:rsidRPr="00D94950" w:rsidRDefault="00D94950" w:rsidP="00D94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4950" w:rsidRPr="00D94950" w:rsidRDefault="00D94950" w:rsidP="00D94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" w:name="Par2668"/>
      <w:bookmarkEnd w:id="1"/>
      <w:r w:rsidRPr="00D94950">
        <w:rPr>
          <w:rFonts w:ascii="Times New Roman" w:eastAsia="Times New Roman" w:hAnsi="Times New Roman" w:cs="Times New Roman"/>
          <w:b/>
          <w:bCs/>
          <w:sz w:val="26"/>
          <w:szCs w:val="26"/>
        </w:rPr>
        <w:t>ИНДЕКСЫ,</w:t>
      </w:r>
    </w:p>
    <w:p w:rsidR="00D94950" w:rsidRPr="00D94950" w:rsidRDefault="00D94950" w:rsidP="00D94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9495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ПРИСВОЕННЫЕ ДОЛЖНОСТНЫМ ЛИЦАМ И СТРУКТУРНЫМ ПОДРАЗДЕЛЕНИЯМ АДМИНИСТРАЦИИ ОЛЬГИНСКОГО МУНИЦИПАЛЬНОГО ОКРУГА ПРИМОРСКОГО КРАЯ, МУНИЦИПАЛЬНЫМ УЧРЕЖДЕНИЯМ ОЛЬГИНСКОГО МУНИЦИПАЛЬНОГО ОКРУГА ПРИМОРСКОГО КРАЯ </w:t>
      </w:r>
    </w:p>
    <w:p w:rsidR="00D94950" w:rsidRPr="00D94950" w:rsidRDefault="00D94950" w:rsidP="00D94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8567"/>
      </w:tblGrid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Индексы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должностных лиц и структурных подразделений администрации Ольгинского муниципального округа Приморского края, муниципальных учреждений Ольгинского муниципального округа Приморского края</w:t>
            </w:r>
          </w:p>
        </w:tc>
      </w:tr>
      <w:tr w:rsidR="008E71F3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Pr="00D94950" w:rsidRDefault="008E71F3" w:rsidP="008E7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администрации округа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D24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организационной работы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94950"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муниципальной службы и кадров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Финансовый отдел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имущественных отношений, градостроительства и экономического развития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и земельных отношений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жилищно-коммунального хозяйства, благоустройства и имущественных отношений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Default="00192D2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экономического развития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закупок администрации Ольгинского муниципального округа Приморского края</w:t>
            </w:r>
          </w:p>
        </w:tc>
      </w:tr>
      <w:tr w:rsidR="008E71F3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отдел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бухгалтерского учёта и отчётности администрации Ольгинского </w:t>
            </w: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мобилизационной работе администрации Ольгинского муниципального округа Приморского края</w:t>
            </w:r>
          </w:p>
        </w:tc>
      </w:tr>
      <w:tr w:rsidR="008E71F3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внутреннего муниципального финансового контроля администрации Ольгинского муниципального округа Приморского края</w:t>
            </w:r>
          </w:p>
        </w:tc>
      </w:tr>
      <w:tr w:rsidR="008E71F3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по молодежной политике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спорту </w:t>
            </w: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 Ольгинского муниципального округа Приморского края</w:t>
            </w:r>
          </w:p>
        </w:tc>
      </w:tr>
      <w:tr w:rsidR="008E71F3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1F3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работе с территориями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по исполнению административного законодательства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делам несовершеннолетних и защите их прав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D2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записи актов гражданского состояния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D2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опеки и попечительства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92D2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8E71F3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специалист по государственному управлению охраной труда администрации Ольгинского муниципального округа Приморского края</w:t>
            </w:r>
          </w:p>
        </w:tc>
      </w:tr>
      <w:tr w:rsidR="00D94950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D94950" w:rsidP="0098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8A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950" w:rsidRPr="00D94950" w:rsidRDefault="00192D24" w:rsidP="00D949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Дума Ольгинского муниципального округа Приморского края</w:t>
            </w:r>
          </w:p>
        </w:tc>
      </w:tr>
      <w:tr w:rsidR="00192D24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9868AD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192D2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учреждение Культура и библиотеки Ольгинского округа</w:t>
            </w:r>
          </w:p>
        </w:tc>
      </w:tr>
      <w:tr w:rsidR="00192D24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9868AD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192D2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учреждение «Ольгинский отдел народного образования»</w:t>
            </w:r>
          </w:p>
        </w:tc>
      </w:tr>
      <w:tr w:rsidR="00192D24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9868AD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192D2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казённое учреждение «Хозяйственное управление администрации Ольгинского муниципального округа»</w:t>
            </w:r>
          </w:p>
        </w:tc>
      </w:tr>
      <w:tr w:rsidR="00192D24" w:rsidRPr="00D94950" w:rsidTr="00192D2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192D24" w:rsidP="009868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68A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192D2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Редакция газеты "Заветы Ленина"</w:t>
            </w:r>
          </w:p>
        </w:tc>
      </w:tr>
      <w:tr w:rsidR="00192D24" w:rsidRPr="00D94950" w:rsidTr="00D1312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9868AD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192D2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«Ольгинская спортивная школа»</w:t>
            </w:r>
          </w:p>
        </w:tc>
      </w:tr>
      <w:tr w:rsidR="00192D24" w:rsidRPr="00D94950" w:rsidTr="00D13122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9868AD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24" w:rsidRPr="00D94950" w:rsidRDefault="00192D2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950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унитарное предприятие «ЖКХ Ольга»</w:t>
            </w:r>
          </w:p>
        </w:tc>
      </w:tr>
      <w:tr w:rsidR="00697B41" w:rsidRPr="00D94950" w:rsidTr="00D13122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1" w:rsidRPr="00D94950" w:rsidRDefault="009868AD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B41" w:rsidRPr="00D94950" w:rsidRDefault="00697B41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«Гражданская оборона, чрезвычайные ситуации и единая дежурно-диспетчерская служба администрации Ольгинского муниципального округа»</w:t>
            </w:r>
          </w:p>
        </w:tc>
      </w:tr>
      <w:tr w:rsidR="00460884" w:rsidRPr="00D94950" w:rsidTr="00D13122">
        <w:trPr>
          <w:trHeight w:val="48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84" w:rsidRDefault="0046088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884" w:rsidRDefault="00460884" w:rsidP="00192D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Территориальная избирательная комиссия Ольгинского района</w:t>
            </w:r>
          </w:p>
        </w:tc>
      </w:tr>
    </w:tbl>
    <w:p w:rsidR="00D94950" w:rsidRPr="00D94950" w:rsidRDefault="00D94950" w:rsidP="00D949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94950" w:rsidRPr="00D94950" w:rsidSect="000A7041">
      <w:headerReference w:type="default" r:id="rId11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04F" w:rsidRDefault="0005404F" w:rsidP="00154460">
      <w:pPr>
        <w:spacing w:after="0" w:line="240" w:lineRule="auto"/>
      </w:pPr>
      <w:r>
        <w:separator/>
      </w:r>
    </w:p>
  </w:endnote>
  <w:endnote w:type="continuationSeparator" w:id="0">
    <w:p w:rsidR="0005404F" w:rsidRDefault="0005404F" w:rsidP="00154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04F" w:rsidRDefault="0005404F" w:rsidP="00154460">
      <w:pPr>
        <w:spacing w:after="0" w:line="240" w:lineRule="auto"/>
      </w:pPr>
      <w:r>
        <w:separator/>
      </w:r>
    </w:p>
  </w:footnote>
  <w:footnote w:type="continuationSeparator" w:id="0">
    <w:p w:rsidR="0005404F" w:rsidRDefault="0005404F" w:rsidP="001544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041" w:rsidRDefault="0005404F">
    <w:pPr>
      <w:pStyle w:val="a6"/>
      <w:jc w:val="center"/>
    </w:pPr>
  </w:p>
  <w:p w:rsidR="000A7041" w:rsidRDefault="0005404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5F771D"/>
    <w:multiLevelType w:val="hybridMultilevel"/>
    <w:tmpl w:val="954AD0CC"/>
    <w:lvl w:ilvl="0" w:tplc="B234E21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7A40F85"/>
    <w:multiLevelType w:val="hybridMultilevel"/>
    <w:tmpl w:val="DD06C14A"/>
    <w:lvl w:ilvl="0" w:tplc="4E80EC1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29"/>
    <w:rsid w:val="000200F5"/>
    <w:rsid w:val="0005404F"/>
    <w:rsid w:val="00154460"/>
    <w:rsid w:val="00192D24"/>
    <w:rsid w:val="001B17D1"/>
    <w:rsid w:val="00286062"/>
    <w:rsid w:val="002D00AE"/>
    <w:rsid w:val="002E5BD5"/>
    <w:rsid w:val="0030184B"/>
    <w:rsid w:val="00375A29"/>
    <w:rsid w:val="004040D8"/>
    <w:rsid w:val="00460884"/>
    <w:rsid w:val="00473D48"/>
    <w:rsid w:val="005A3972"/>
    <w:rsid w:val="006533A9"/>
    <w:rsid w:val="00697B41"/>
    <w:rsid w:val="007B41A6"/>
    <w:rsid w:val="007E7480"/>
    <w:rsid w:val="008342BE"/>
    <w:rsid w:val="008E71F3"/>
    <w:rsid w:val="009868AD"/>
    <w:rsid w:val="0098769A"/>
    <w:rsid w:val="009B4670"/>
    <w:rsid w:val="009D1307"/>
    <w:rsid w:val="00C706C6"/>
    <w:rsid w:val="00D13122"/>
    <w:rsid w:val="00D42F6D"/>
    <w:rsid w:val="00D94950"/>
    <w:rsid w:val="00E445C8"/>
    <w:rsid w:val="00EB2014"/>
    <w:rsid w:val="00E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204F4-F839-479A-9D9F-EEF75C60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95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3D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9495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D94950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table" w:styleId="a5">
    <w:name w:val="Table Grid"/>
    <w:basedOn w:val="a1"/>
    <w:rsid w:val="00D9495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94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4950"/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92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D2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3D4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7E748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154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446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9B9DCCA4F0F0675853992171B3F8D32924E17E56FDDBE71090103100C9A606A8DBE5E2B3D73A03857D9F9025f7XC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DA1A62FCFA06925984FDBC91BCEC993695149CFAF1F2AD2D1341D85E31F897EC177E1F2825F48629AAE8A72AFD8F1BA1FC4AE59E5064146g6X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69B9DCCA4F0F0675853992171B3F8D32E22E17F5AFBDBE71090103100C9A606BADBBDEEB3D424028768C9C1632AC4B54464EFA9716117ECfBX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981</Words>
  <Characters>5594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Иосипчук</dc:creator>
  <cp:keywords/>
  <dc:description/>
  <cp:lastModifiedBy>Лаврова</cp:lastModifiedBy>
  <cp:revision>16</cp:revision>
  <cp:lastPrinted>2024-01-11T00:28:00Z</cp:lastPrinted>
  <dcterms:created xsi:type="dcterms:W3CDTF">2023-12-12T23:50:00Z</dcterms:created>
  <dcterms:modified xsi:type="dcterms:W3CDTF">2024-01-12T04:33:00Z</dcterms:modified>
</cp:coreProperties>
</file>