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FC" w:rsidRPr="002778FC" w:rsidRDefault="002778FC" w:rsidP="002778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7AF091" wp14:editId="276B9F3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FC" w:rsidRPr="002778FC" w:rsidRDefault="002778FC" w:rsidP="006C43A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FC" w:rsidRPr="002778FC" w:rsidRDefault="002778FC" w:rsidP="007D4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78FC" w:rsidRPr="002778FC" w:rsidRDefault="002778FC" w:rsidP="006C43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778FC" w:rsidRPr="002778FC" w:rsidTr="007C3FF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5A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5101" w:type="dxa"/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778FC" w:rsidRPr="002778FC" w:rsidRDefault="00985A2A" w:rsidP="002778FC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911</w:t>
            </w:r>
          </w:p>
        </w:tc>
      </w:tr>
    </w:tbl>
    <w:p w:rsidR="006C43A5" w:rsidRPr="002778FC" w:rsidRDefault="006C43A5" w:rsidP="00277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8"/>
      </w:tblGrid>
      <w:tr w:rsidR="002778FC" w:rsidRPr="002778FC" w:rsidTr="00E94261">
        <w:trPr>
          <w:trHeight w:val="1603"/>
          <w:jc w:val="center"/>
        </w:trPr>
        <w:tc>
          <w:tcPr>
            <w:tcW w:w="8408" w:type="dxa"/>
          </w:tcPr>
          <w:p w:rsidR="006C43A5" w:rsidRPr="00E94261" w:rsidRDefault="002778FC" w:rsidP="00216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</w:t>
            </w:r>
            <w:r w:rsidR="007D58B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 утверждении Положения о создании и содержании</w:t>
            </w:r>
            <w:r w:rsidR="00E9426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в целях гражданской обороны запасов материально-технических, продовольственных, медицинских и иных средств на территории Ольгинского муниципального округа</w:t>
            </w:r>
          </w:p>
        </w:tc>
      </w:tr>
    </w:tbl>
    <w:p w:rsidR="006C27F6" w:rsidRPr="006C27F6" w:rsidRDefault="00E94261" w:rsidP="00E942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61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7D58BA">
        <w:rPr>
          <w:rFonts w:ascii="Times New Roman" w:hAnsi="Times New Roman" w:cs="Times New Roman"/>
          <w:sz w:val="28"/>
          <w:szCs w:val="28"/>
        </w:rPr>
        <w:t>аконом от 12.02.1994 № 28-ФЗ «</w:t>
      </w:r>
      <w:r w:rsidRPr="00E94261">
        <w:rPr>
          <w:rFonts w:ascii="Times New Roman" w:hAnsi="Times New Roman" w:cs="Times New Roman"/>
          <w:sz w:val="28"/>
          <w:szCs w:val="28"/>
        </w:rPr>
        <w:t>О гражданской об</w:t>
      </w:r>
      <w:r w:rsidR="007D58BA">
        <w:rPr>
          <w:rFonts w:ascii="Times New Roman" w:hAnsi="Times New Roman" w:cs="Times New Roman"/>
          <w:sz w:val="28"/>
          <w:szCs w:val="28"/>
        </w:rPr>
        <w:t>ороне»</w:t>
      </w:r>
      <w:r w:rsidRPr="00E94261">
        <w:rPr>
          <w:rFonts w:ascii="Times New Roman" w:hAnsi="Times New Roman" w:cs="Times New Roman"/>
          <w:sz w:val="28"/>
          <w:szCs w:val="28"/>
        </w:rPr>
        <w:t>, Постановлениями Правительства Р</w:t>
      </w:r>
      <w:r w:rsidR="007D58BA">
        <w:rPr>
          <w:rFonts w:ascii="Times New Roman" w:hAnsi="Times New Roman" w:cs="Times New Roman"/>
          <w:sz w:val="28"/>
          <w:szCs w:val="28"/>
        </w:rPr>
        <w:t xml:space="preserve">оссийской Федерации от 27.04.2000 </w:t>
      </w:r>
      <w:r w:rsidRPr="00E9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379 </w:t>
      </w:r>
      <w:r w:rsidR="007D58BA">
        <w:rPr>
          <w:rFonts w:ascii="Times New Roman" w:hAnsi="Times New Roman" w:cs="Times New Roman"/>
          <w:sz w:val="28"/>
          <w:szCs w:val="28"/>
        </w:rPr>
        <w:t>«</w:t>
      </w:r>
      <w:r w:rsidRPr="00E94261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</w:t>
      </w:r>
      <w:r w:rsidR="007D58BA">
        <w:rPr>
          <w:rFonts w:ascii="Times New Roman" w:hAnsi="Times New Roman" w:cs="Times New Roman"/>
          <w:sz w:val="28"/>
          <w:szCs w:val="28"/>
        </w:rPr>
        <w:t>енных, медицинских иных средств», от 26.11.2007</w:t>
      </w:r>
      <w:r w:rsidRPr="00E9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804 </w:t>
      </w:r>
      <w:r w:rsidR="007D58BA">
        <w:rPr>
          <w:rFonts w:ascii="Times New Roman" w:hAnsi="Times New Roman" w:cs="Times New Roman"/>
          <w:sz w:val="28"/>
          <w:szCs w:val="28"/>
        </w:rPr>
        <w:t>«</w:t>
      </w:r>
      <w:r w:rsidRPr="00E94261">
        <w:rPr>
          <w:rFonts w:ascii="Times New Roman" w:hAnsi="Times New Roman" w:cs="Times New Roman"/>
          <w:sz w:val="28"/>
          <w:szCs w:val="28"/>
        </w:rPr>
        <w:t xml:space="preserve">Об утверждении Положения о гражданской обороне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94261">
        <w:rPr>
          <w:rFonts w:ascii="Times New Roman" w:hAnsi="Times New Roman" w:cs="Times New Roman"/>
          <w:sz w:val="28"/>
          <w:szCs w:val="28"/>
        </w:rPr>
        <w:t>Губернатора Приморск</w:t>
      </w:r>
      <w:r w:rsidR="007D58BA">
        <w:rPr>
          <w:rFonts w:ascii="Times New Roman" w:hAnsi="Times New Roman" w:cs="Times New Roman"/>
          <w:sz w:val="28"/>
          <w:szCs w:val="28"/>
        </w:rPr>
        <w:t>ого края от 31.03.2011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D58BA">
        <w:rPr>
          <w:rFonts w:ascii="Times New Roman" w:hAnsi="Times New Roman" w:cs="Times New Roman"/>
          <w:sz w:val="28"/>
          <w:szCs w:val="28"/>
        </w:rPr>
        <w:t xml:space="preserve"> 26-пг «</w:t>
      </w:r>
      <w:r w:rsidRPr="00E94261">
        <w:rPr>
          <w:rFonts w:ascii="Times New Roman" w:hAnsi="Times New Roman" w:cs="Times New Roman"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</w:t>
      </w:r>
      <w:r w:rsidR="007D58BA">
        <w:rPr>
          <w:rFonts w:ascii="Times New Roman" w:hAnsi="Times New Roman" w:cs="Times New Roman"/>
          <w:sz w:val="28"/>
          <w:szCs w:val="28"/>
        </w:rPr>
        <w:t>и иных средств Приморского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78FC"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муниципального округа Приморского края  администрация Ольгинского муниципального округа Приморского края</w:t>
      </w:r>
    </w:p>
    <w:p w:rsidR="006C27F6" w:rsidRDefault="002778FC" w:rsidP="006C27F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F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778FC" w:rsidRPr="00E94261" w:rsidRDefault="006C27F6" w:rsidP="00E94261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создании и содержании в целях гражданской обороны запасов материально - технических, продовольственных, медицинских и иных средств на территории 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Ольгинского 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иципального округа (приложение №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1).</w:t>
      </w:r>
    </w:p>
    <w:p w:rsidR="00A659A0" w:rsidRPr="002778FC" w:rsidRDefault="00216F83" w:rsidP="006C27F6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D2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Считать утратившим</w:t>
      </w:r>
      <w:r w:rsidR="00A659A0" w:rsidRP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силу 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="00A659A0" w:rsidRP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Ольгинс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 муниципального района от 10.02.2022</w:t>
      </w:r>
      <w:r w:rsidR="009B3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82</w:t>
      </w:r>
      <w:r w:rsidR="00A659A0" w:rsidRP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 </w:t>
      </w:r>
      <w:r w:rsidR="009B3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порядке создания и содержания в целях гражданской обороны запасов материально-технических, продовольственных, медицинских и иных средств». </w:t>
      </w:r>
    </w:p>
    <w:p w:rsidR="00E94261" w:rsidRPr="00E94261" w:rsidRDefault="00216F83" w:rsidP="00E94261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94261">
        <w:rPr>
          <w:rFonts w:ascii="Calibri" w:eastAsiaTheme="minorEastAsia" w:hAnsi="Calibri" w:cs="Calibri"/>
          <w:lang w:eastAsia="ru-RU"/>
        </w:rPr>
        <w:t xml:space="preserve"> 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Рекомендовать руководителям предприятий, учреждений и организаций, расположенных на территории </w:t>
      </w:r>
      <w:r w:rsid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Ольгинского 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округа:</w:t>
      </w:r>
    </w:p>
    <w:p w:rsidR="00E94261" w:rsidRPr="00E94261" w:rsidRDefault="00216F83" w:rsidP="00E94261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создать в целях гражданской обороны соответствующие запасы материально-технических, продовольственных, медицинских и иных средств;</w:t>
      </w:r>
    </w:p>
    <w:p w:rsidR="00E94261" w:rsidRPr="00E94261" w:rsidRDefault="00216F83" w:rsidP="00E94261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 предоставлять информацию о создании и содержании в целях гражданской обороны запасов материально-технических, продовольственных, медицинских и иных средств в</w:t>
      </w:r>
      <w:r w:rsidR="007D58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муниципальное казенное учреждение «Гражданская оборона, Чрезвычайные ситуации и Единая дежурная-диспетчерская служба администрации Ольгинского муниципального округа»</w:t>
      </w:r>
      <w:r w:rsidR="00E94261" w:rsidRPr="00E94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15 января по состоянию на 1 января и до 5 июня по состоянию на 1 июня текущего года.</w:t>
      </w:r>
    </w:p>
    <w:p w:rsidR="002778FC" w:rsidRPr="002778FC" w:rsidRDefault="00216F83" w:rsidP="00E94261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5FA">
        <w:rPr>
          <w:rFonts w:ascii="Times New Roman" w:hAnsi="Times New Roman" w:cs="Times New Roman"/>
          <w:sz w:val="28"/>
          <w:szCs w:val="28"/>
        </w:rPr>
        <w:t xml:space="preserve">. 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</w:t>
      </w:r>
      <w:r w:rsidR="00EC3D6F">
        <w:rPr>
          <w:rFonts w:ascii="Times New Roman" w:hAnsi="Times New Roman" w:cs="Times New Roman"/>
          <w:sz w:val="28"/>
          <w:szCs w:val="28"/>
        </w:rPr>
        <w:t xml:space="preserve">аппарата администрации Ольгинского муниципального округа </w:t>
      </w:r>
      <w:r w:rsidR="002778FC" w:rsidRPr="002778FC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</w:t>
      </w:r>
      <w:r w:rsidR="00EC3D6F">
        <w:rPr>
          <w:rFonts w:ascii="Times New Roman" w:hAnsi="Times New Roman" w:cs="Times New Roman"/>
          <w:sz w:val="28"/>
          <w:szCs w:val="28"/>
        </w:rPr>
        <w:t xml:space="preserve">. 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 </w:t>
      </w:r>
      <w:r w:rsidR="00EC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8FC" w:rsidRPr="002778FC" w:rsidRDefault="00216F83" w:rsidP="006C2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9A0">
        <w:rPr>
          <w:rFonts w:ascii="Times New Roman" w:hAnsi="Times New Roman" w:cs="Times New Roman"/>
          <w:sz w:val="28"/>
          <w:szCs w:val="28"/>
        </w:rPr>
        <w:t>.</w:t>
      </w:r>
      <w:r w:rsidR="00B925FA">
        <w:rPr>
          <w:rFonts w:ascii="Times New Roman" w:hAnsi="Times New Roman" w:cs="Times New Roman"/>
          <w:sz w:val="28"/>
          <w:szCs w:val="28"/>
        </w:rPr>
        <w:t xml:space="preserve"> </w:t>
      </w:r>
      <w:r w:rsidR="00A659A0">
        <w:rPr>
          <w:rFonts w:ascii="Times New Roman" w:hAnsi="Times New Roman" w:cs="Times New Roman"/>
          <w:sz w:val="28"/>
          <w:szCs w:val="28"/>
        </w:rPr>
        <w:t xml:space="preserve"> </w:t>
      </w:r>
      <w:r w:rsidR="002778FC" w:rsidRPr="002778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EC3D6F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C43A5" w:rsidRDefault="00216F83" w:rsidP="006C27F6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A6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 за исполнением настоящего </w:t>
      </w:r>
      <w:r w:rsidR="006C2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постановления оставляю за собой.</w:t>
      </w:r>
    </w:p>
    <w:p w:rsidR="006C27F6" w:rsidRDefault="006C27F6" w:rsidP="006C27F6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262D" w:rsidRPr="00985A2A" w:rsidRDefault="00985A2A" w:rsidP="00790854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A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85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</w:t>
      </w:r>
      <w:bookmarkStart w:id="0" w:name="_GoBack"/>
      <w:bookmarkEnd w:id="0"/>
      <w:r w:rsidRPr="00985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Ольгинского муниципального округа                           А.В. Чевтаева</w:t>
      </w:r>
    </w:p>
    <w:p w:rsidR="00773FA3" w:rsidRDefault="00773FA3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FA3" w:rsidRDefault="00773FA3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FA3" w:rsidRDefault="00773FA3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2A" w:rsidRDefault="00985A2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2A" w:rsidRDefault="00985A2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FA" w:rsidRDefault="009B3DFA" w:rsidP="00A659A0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2A" w:rsidRDefault="00985A2A" w:rsidP="00204153">
      <w:pPr>
        <w:pStyle w:val="a5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04153" w:rsidRPr="00386BDB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23E21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</w:t>
      </w:r>
      <w:r w:rsidRPr="00386BDB">
        <w:rPr>
          <w:color w:val="000000" w:themeColor="text1"/>
          <w:sz w:val="28"/>
          <w:szCs w:val="28"/>
          <w:bdr w:val="none" w:sz="0" w:space="0" w:color="auto" w:frame="1"/>
        </w:rPr>
        <w:t>Приложение № 1</w:t>
      </w:r>
    </w:p>
    <w:p w:rsidR="00204153" w:rsidRPr="003C33D7" w:rsidRDefault="00204153" w:rsidP="0020415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постановлению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:rsidR="00204153" w:rsidRPr="003C33D7" w:rsidRDefault="00204153" w:rsidP="0020415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льгинского муниципального округа</w:t>
      </w:r>
    </w:p>
    <w:p w:rsidR="00985A2A" w:rsidRPr="00DC5BAD" w:rsidRDefault="00985A2A" w:rsidP="00985A2A">
      <w:pPr>
        <w:rPr>
          <w:rFonts w:ascii="Times New Roman" w:hAnsi="Times New Roman" w:cs="Times New Roman"/>
          <w:sz w:val="26"/>
          <w:szCs w:val="26"/>
          <w:u w:val="single"/>
        </w:rPr>
      </w:pPr>
      <w:r w:rsidRPr="00985A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DC5BAD">
        <w:rPr>
          <w:rFonts w:ascii="Times New Roman" w:hAnsi="Times New Roman" w:cs="Times New Roman"/>
          <w:sz w:val="26"/>
          <w:szCs w:val="26"/>
          <w:u w:val="single"/>
        </w:rPr>
        <w:t xml:space="preserve">от 23.11.2023 г. </w:t>
      </w:r>
      <w:proofErr w:type="gramStart"/>
      <w:r w:rsidRPr="00DC5BAD">
        <w:rPr>
          <w:rFonts w:ascii="Times New Roman" w:hAnsi="Times New Roman" w:cs="Times New Roman"/>
          <w:sz w:val="26"/>
          <w:szCs w:val="26"/>
          <w:u w:val="single"/>
        </w:rPr>
        <w:t>№  9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proofErr w:type="gramEnd"/>
    </w:p>
    <w:p w:rsidR="00985A2A" w:rsidRDefault="00985A2A" w:rsidP="009B3DFA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4153" w:rsidRDefault="009B3DFA" w:rsidP="009B3DFA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9B3DFA" w:rsidRPr="009B3DFA" w:rsidRDefault="009B3DFA" w:rsidP="00790854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на территории Ольгинского муниципального округа </w:t>
      </w:r>
    </w:p>
    <w:p w:rsidR="009B3DFA" w:rsidRPr="009B3DFA" w:rsidRDefault="009B3DFA" w:rsidP="009B3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55BCD">
        <w:rPr>
          <w:rFonts w:ascii="Times New Roman" w:hAnsi="Times New Roman" w:cs="Times New Roman"/>
          <w:sz w:val="28"/>
          <w:szCs w:val="28"/>
        </w:rPr>
        <w:t>от 12.02.1998 №</w:t>
      </w:r>
      <w:r w:rsidR="003D23D7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</w:t>
      </w:r>
      <w:r w:rsidRPr="009B3D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B3DFA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455BCD">
        <w:rPr>
          <w:rFonts w:ascii="Times New Roman" w:hAnsi="Times New Roman" w:cs="Times New Roman"/>
          <w:sz w:val="28"/>
          <w:szCs w:val="28"/>
        </w:rPr>
        <w:t>ийской Федерации от 27.04.2000 №</w:t>
      </w:r>
      <w:r w:rsidR="003D23D7">
        <w:rPr>
          <w:rFonts w:ascii="Times New Roman" w:hAnsi="Times New Roman" w:cs="Times New Roman"/>
          <w:sz w:val="28"/>
          <w:szCs w:val="28"/>
        </w:rPr>
        <w:t xml:space="preserve"> 379 «</w:t>
      </w:r>
      <w:r w:rsidRPr="009B3DFA">
        <w:rPr>
          <w:rFonts w:ascii="Times New Roman" w:hAnsi="Times New Roman" w:cs="Times New Roman"/>
          <w:sz w:val="28"/>
          <w:szCs w:val="28"/>
        </w:rPr>
        <w:t xml:space="preserve">О накоплении, хранении и использовании в целях гражданской обороны запасов материально-технических, продовольственных, медицинских и иных </w:t>
      </w:r>
      <w:r w:rsidR="003D23D7">
        <w:rPr>
          <w:rFonts w:ascii="Times New Roman" w:hAnsi="Times New Roman" w:cs="Times New Roman"/>
          <w:sz w:val="28"/>
          <w:szCs w:val="28"/>
        </w:rPr>
        <w:t>средств»</w:t>
      </w:r>
      <w:r w:rsidR="00654E8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216F83">
        <w:rPr>
          <w:rFonts w:ascii="Times New Roman" w:hAnsi="Times New Roman" w:cs="Times New Roman"/>
          <w:sz w:val="28"/>
          <w:szCs w:val="28"/>
        </w:rPr>
        <w:t xml:space="preserve"> накопление, хранения и использования в целях гражданской обороны запасов материально-технических, продовольственных, медицинских и иных средств,</w:t>
      </w:r>
      <w:r w:rsidR="00654E88">
        <w:rPr>
          <w:rFonts w:ascii="Times New Roman" w:hAnsi="Times New Roman" w:cs="Times New Roman"/>
          <w:sz w:val="28"/>
          <w:szCs w:val="28"/>
        </w:rPr>
        <w:t xml:space="preserve"> номенклатуру и объемы резерва материально-технических, продовольственных, медицинских и иных средств гражданской обороны на территории Ольгинского муниципального округа</w:t>
      </w:r>
      <w:r w:rsidRPr="009B3DFA">
        <w:rPr>
          <w:rFonts w:ascii="Times New Roman" w:hAnsi="Times New Roman" w:cs="Times New Roman"/>
          <w:sz w:val="28"/>
          <w:szCs w:val="28"/>
        </w:rPr>
        <w:t xml:space="preserve"> </w:t>
      </w:r>
      <w:r w:rsidR="00654E88">
        <w:rPr>
          <w:rFonts w:ascii="Times New Roman" w:hAnsi="Times New Roman" w:cs="Times New Roman"/>
          <w:sz w:val="28"/>
          <w:szCs w:val="28"/>
        </w:rPr>
        <w:t>(далее – Номенклатура</w:t>
      </w:r>
      <w:r w:rsidR="003D23D7">
        <w:rPr>
          <w:rFonts w:ascii="Times New Roman" w:hAnsi="Times New Roman" w:cs="Times New Roman"/>
          <w:sz w:val="28"/>
          <w:szCs w:val="28"/>
        </w:rPr>
        <w:t>) согласно приложению</w:t>
      </w:r>
      <w:r w:rsidR="00216F83">
        <w:rPr>
          <w:rFonts w:ascii="Times New Roman" w:hAnsi="Times New Roman" w:cs="Times New Roman"/>
          <w:sz w:val="28"/>
          <w:szCs w:val="28"/>
        </w:rPr>
        <w:t>.</w:t>
      </w: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3. Запасы материально-технических средств включают в себя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продовольствие и продукты питания, </w:t>
      </w:r>
      <w:r w:rsidRPr="009B3DFA">
        <w:rPr>
          <w:rFonts w:ascii="Times New Roman" w:hAnsi="Times New Roman" w:cs="Times New Roman"/>
          <w:sz w:val="28"/>
          <w:szCs w:val="28"/>
        </w:rPr>
        <w:t>приборы, оборудование и другие средства, предусмотренные табелями оснащения,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Запасы медицинских средств включают в себя лекарственные препараты, медицинские изделия.</w:t>
      </w:r>
    </w:p>
    <w:p w:rsidR="009B3DFA" w:rsidRDefault="009B3DFA" w:rsidP="009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Запасы иных средств включают в себя вещевое имущество, средства связи и оповещения и другие средства.</w:t>
      </w:r>
    </w:p>
    <w:p w:rsidR="00790854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4. Номенклатура и объемы запасов определяются создающими их органами и организациями</w:t>
      </w:r>
      <w:r w:rsidR="003D23D7">
        <w:rPr>
          <w:rFonts w:ascii="Times New Roman" w:hAnsi="Times New Roman" w:cs="Times New Roman"/>
          <w:sz w:val="28"/>
          <w:szCs w:val="28"/>
        </w:rPr>
        <w:t>,</w:t>
      </w:r>
      <w:r w:rsidRPr="009B3DFA">
        <w:rPr>
          <w:rFonts w:ascii="Times New Roman" w:hAnsi="Times New Roman" w:cs="Times New Roman"/>
          <w:sz w:val="28"/>
          <w:szCs w:val="28"/>
        </w:rPr>
        <w:t xml:space="preserve"> исходя из возможного характера военных </w:t>
      </w:r>
      <w:r w:rsidRPr="009B3DFA">
        <w:rPr>
          <w:rFonts w:ascii="Times New Roman" w:hAnsi="Times New Roman" w:cs="Times New Roman"/>
          <w:sz w:val="28"/>
          <w:szCs w:val="28"/>
        </w:rPr>
        <w:lastRenderedPageBreak/>
        <w:t xml:space="preserve">конфликтов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 xml:space="preserve">муниципального округа, величины возможного ущерба объектам экономики и инфраструктуры, природных, экономических и иных особенностей, условий размещения организаций и других исходных данных, принятых для разработки Плана гражданской обороны и защиты населения </w:t>
      </w:r>
      <w:r w:rsidR="00B11A82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и защиты населения </w:t>
      </w:r>
      <w:r w:rsidR="00B11A82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>муниципального округа (далее - муниципального округа) и организаций.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5. Запасы накапливаются заблаговременно в мирное время в объемах, определяемых </w:t>
      </w:r>
      <w:r w:rsidR="00790854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«Гражданская оборона и Чрезвычайные ситуации и Единая дежурная-диспетчерская служба администрации Ольгинского муниципального округа» (далее- МКУ «ГО, ЧС и </w:t>
      </w:r>
      <w:r w:rsidR="00B11A82" w:rsidRPr="00B11A82">
        <w:rPr>
          <w:rFonts w:ascii="Times New Roman" w:hAnsi="Times New Roman" w:cs="Times New Roman"/>
          <w:sz w:val="28"/>
          <w:szCs w:val="28"/>
        </w:rPr>
        <w:t>ЕДДС»</w:t>
      </w:r>
      <w:r w:rsidR="00790854">
        <w:rPr>
          <w:rFonts w:ascii="Times New Roman" w:hAnsi="Times New Roman" w:cs="Times New Roman"/>
          <w:sz w:val="28"/>
          <w:szCs w:val="28"/>
        </w:rPr>
        <w:t xml:space="preserve">) </w:t>
      </w:r>
      <w:r w:rsidRPr="009B3DFA">
        <w:rPr>
          <w:rFonts w:ascii="Times New Roman" w:hAnsi="Times New Roman" w:cs="Times New Roman"/>
          <w:sz w:val="28"/>
          <w:szCs w:val="28"/>
        </w:rPr>
        <w:t>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Методическими </w:t>
      </w:r>
      <w:r w:rsidR="00B11A82">
        <w:rPr>
          <w:rFonts w:ascii="Times New Roman" w:hAnsi="Times New Roman" w:cs="Times New Roman"/>
          <w:sz w:val="28"/>
          <w:szCs w:val="28"/>
        </w:rPr>
        <w:t>рекомендациями №</w:t>
      </w:r>
      <w:r w:rsidRPr="009B3DFA">
        <w:rPr>
          <w:rFonts w:ascii="Times New Roman" w:hAnsi="Times New Roman" w:cs="Times New Roman"/>
          <w:sz w:val="28"/>
          <w:szCs w:val="28"/>
        </w:rPr>
        <w:t xml:space="preserve"> 2-4-71-5-11 от 19.03.2021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6. Создание запасов и определение их номенклатуры и объемов</w:t>
      </w:r>
      <w:r w:rsidR="006E2C1C">
        <w:rPr>
          <w:rFonts w:ascii="Times New Roman" w:hAnsi="Times New Roman" w:cs="Times New Roman"/>
          <w:sz w:val="28"/>
          <w:szCs w:val="28"/>
        </w:rPr>
        <w:t>,</w:t>
      </w:r>
      <w:r w:rsidRPr="009B3DFA">
        <w:rPr>
          <w:rFonts w:ascii="Times New Roman" w:hAnsi="Times New Roman" w:cs="Times New Roman"/>
          <w:sz w:val="28"/>
          <w:szCs w:val="28"/>
        </w:rPr>
        <w:t xml:space="preserve"> исходя из потребности осуществляются: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6.1</w:t>
      </w:r>
      <w:r w:rsidR="00B11A82" w:rsidRPr="00B11A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90854">
        <w:rPr>
          <w:rFonts w:ascii="Times New Roman" w:hAnsi="Times New Roman" w:cs="Times New Roman"/>
          <w:sz w:val="28"/>
          <w:szCs w:val="28"/>
        </w:rPr>
        <w:t>МКУ«ГО,ЧС и ЕДДС» -</w:t>
      </w:r>
      <w:r w:rsidRPr="009B3DFA">
        <w:rPr>
          <w:rFonts w:ascii="Times New Roman" w:hAnsi="Times New Roman" w:cs="Times New Roman"/>
          <w:sz w:val="28"/>
          <w:szCs w:val="28"/>
        </w:rPr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</w:t>
      </w:r>
      <w:r w:rsidR="006E2C1C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Pr="009B3DFA">
        <w:rPr>
          <w:rFonts w:ascii="Times New Roman" w:hAnsi="Times New Roman" w:cs="Times New Roman"/>
          <w:sz w:val="28"/>
          <w:szCs w:val="28"/>
        </w:rPr>
        <w:t xml:space="preserve">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6.2 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</w:t>
      </w:r>
      <w:r w:rsidRPr="009B3DFA">
        <w:rPr>
          <w:rFonts w:ascii="Times New Roman" w:hAnsi="Times New Roman" w:cs="Times New Roman"/>
          <w:sz w:val="28"/>
          <w:szCs w:val="28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характера.</w:t>
      </w:r>
    </w:p>
    <w:p w:rsidR="009B3DFA" w:rsidRP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7. </w:t>
      </w:r>
      <w:r w:rsidR="00B11A82" w:rsidRPr="00E942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МКУ</w:t>
      </w:r>
      <w:r w:rsidR="00B351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«ГО, ЧС и ЕДДС»</w:t>
      </w:r>
      <w:r w:rsidR="00B11A82" w:rsidRPr="009B3DFA">
        <w:rPr>
          <w:rFonts w:ascii="Times New Roman" w:hAnsi="Times New Roman" w:cs="Times New Roman"/>
          <w:sz w:val="28"/>
          <w:szCs w:val="28"/>
        </w:rPr>
        <w:t xml:space="preserve"> </w:t>
      </w:r>
      <w:r w:rsidRPr="009B3DFA">
        <w:rPr>
          <w:rFonts w:ascii="Times New Roman" w:hAnsi="Times New Roman" w:cs="Times New Roman"/>
          <w:sz w:val="28"/>
          <w:szCs w:val="28"/>
        </w:rPr>
        <w:t>и организации осуществляют контроль за созданием, хранением и использованием запасов.</w:t>
      </w:r>
    </w:p>
    <w:p w:rsidR="00790854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8. Информация о накопленных запасах представляется:</w:t>
      </w:r>
    </w:p>
    <w:p w:rsidR="00790854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8.1 организациями в администрацию </w:t>
      </w:r>
      <w:r w:rsidR="00B11A82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>муниципального округа через</w:t>
      </w:r>
      <w:r w:rsidR="00B11A82">
        <w:rPr>
          <w:rFonts w:ascii="Times New Roman" w:hAnsi="Times New Roman" w:cs="Times New Roman"/>
          <w:sz w:val="28"/>
          <w:szCs w:val="28"/>
        </w:rPr>
        <w:t xml:space="preserve"> </w:t>
      </w:r>
      <w:r w:rsidR="00B11A82" w:rsidRPr="00B11A82">
        <w:rPr>
          <w:rFonts w:ascii="Times New Roman" w:hAnsi="Times New Roman" w:cs="Times New Roman"/>
          <w:sz w:val="28"/>
          <w:szCs w:val="28"/>
        </w:rPr>
        <w:t>МКУ</w:t>
      </w:r>
      <w:r w:rsidR="00B3514F">
        <w:rPr>
          <w:rFonts w:ascii="Times New Roman" w:hAnsi="Times New Roman" w:cs="Times New Roman"/>
          <w:sz w:val="28"/>
          <w:szCs w:val="28"/>
        </w:rPr>
        <w:t xml:space="preserve"> «ГО, ЧС и ЕДДС»</w:t>
      </w:r>
      <w:r w:rsidRPr="009B3DFA">
        <w:rPr>
          <w:rFonts w:ascii="Times New Roman" w:hAnsi="Times New Roman" w:cs="Times New Roman"/>
          <w:sz w:val="28"/>
          <w:szCs w:val="28"/>
        </w:rPr>
        <w:t>;</w:t>
      </w:r>
    </w:p>
    <w:p w:rsidR="00790854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8.2 администрацией </w:t>
      </w:r>
      <w:r w:rsidR="00B11A82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>муниципального округа - в Правительство Приморского края.</w:t>
      </w:r>
    </w:p>
    <w:p w:rsidR="00790854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>9. Использование запасов осуществляется на основании постановления администрации муниципального округа и решений руководителей организаций, ответственных за создание запасов.</w:t>
      </w:r>
    </w:p>
    <w:p w:rsidR="009B3DFA" w:rsidRDefault="009B3DFA" w:rsidP="00790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A">
        <w:rPr>
          <w:rFonts w:ascii="Times New Roman" w:hAnsi="Times New Roman" w:cs="Times New Roman"/>
          <w:sz w:val="28"/>
          <w:szCs w:val="28"/>
        </w:rPr>
        <w:t xml:space="preserve">10. Финансирование накопления, хранения и использования запасов для обеспечения мероприятий гражданской обороны и защиты населения муниципального округа осуществляется за счет средств бюджета </w:t>
      </w:r>
      <w:r w:rsidR="00B11A82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9B3DFA">
        <w:rPr>
          <w:rFonts w:ascii="Times New Roman" w:hAnsi="Times New Roman" w:cs="Times New Roman"/>
          <w:sz w:val="28"/>
          <w:szCs w:val="28"/>
        </w:rPr>
        <w:t>муниципального округа и средств организаций, создающих запасы.</w:t>
      </w: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A" w:rsidRDefault="009B3DFA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A82" w:rsidRDefault="00B11A82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A82" w:rsidRDefault="00B11A82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A82" w:rsidRDefault="00B11A82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A82" w:rsidRDefault="00B11A82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54" w:rsidRDefault="00790854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54" w:rsidRDefault="00790854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54" w:rsidRDefault="00790854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F83" w:rsidRDefault="00216F83" w:rsidP="00B3514F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76C1" w:rsidRDefault="00790854" w:rsidP="007908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216F83" w:rsidRDefault="00B7726B" w:rsidP="00B7726B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790854">
        <w:rPr>
          <w:sz w:val="28"/>
          <w:szCs w:val="28"/>
        </w:rPr>
        <w:t>Приложение</w:t>
      </w:r>
    </w:p>
    <w:p w:rsidR="00216F83" w:rsidRPr="00B7726B" w:rsidRDefault="00B3514F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sz w:val="26"/>
          <w:szCs w:val="26"/>
        </w:rPr>
        <w:t xml:space="preserve">к Положению </w:t>
      </w:r>
      <w:r w:rsidR="006E2C1C">
        <w:rPr>
          <w:sz w:val="26"/>
          <w:szCs w:val="26"/>
        </w:rPr>
        <w:t>«</w:t>
      </w:r>
      <w:r w:rsidR="00B7726B">
        <w:rPr>
          <w:bCs/>
          <w:color w:val="000000"/>
          <w:sz w:val="26"/>
          <w:szCs w:val="26"/>
          <w:bdr w:val="none" w:sz="0" w:space="0" w:color="auto" w:frame="1"/>
        </w:rPr>
        <w:t>О</w:t>
      </w:r>
      <w:r w:rsidR="00216F83"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 создании и содержании </w:t>
      </w:r>
    </w:p>
    <w:p w:rsidR="00216F83" w:rsidRPr="00B7726B" w:rsidRDefault="00216F83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в целях гражданской обороны запасов </w:t>
      </w:r>
    </w:p>
    <w:p w:rsidR="00216F83" w:rsidRPr="00B7726B" w:rsidRDefault="00216F83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материально-технических, </w:t>
      </w:r>
    </w:p>
    <w:p w:rsidR="00216F83" w:rsidRPr="00B7726B" w:rsidRDefault="00216F83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продовольственных, медицинских </w:t>
      </w:r>
    </w:p>
    <w:p w:rsidR="00216F83" w:rsidRPr="00B7726B" w:rsidRDefault="00216F83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и иных средств на территории </w:t>
      </w:r>
    </w:p>
    <w:p w:rsidR="00216F83" w:rsidRPr="00B7726B" w:rsidRDefault="00216F83" w:rsidP="00216F83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B7726B">
        <w:rPr>
          <w:bCs/>
          <w:color w:val="000000"/>
          <w:sz w:val="26"/>
          <w:szCs w:val="26"/>
          <w:bdr w:val="none" w:sz="0" w:space="0" w:color="auto" w:frame="1"/>
        </w:rPr>
        <w:t>Ольгинского муниципального округа</w:t>
      </w:r>
      <w:r w:rsidR="006E2C1C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Pr="00B7726B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B11A82" w:rsidRPr="00216F83" w:rsidRDefault="00B11A82" w:rsidP="00216F8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82" w:rsidRDefault="00B11A82" w:rsidP="00B11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9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A82" w:rsidRPr="00B11A82" w:rsidRDefault="00B11A82" w:rsidP="00B11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3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11A82" w:rsidRPr="00B11A82" w:rsidRDefault="00B11A82" w:rsidP="00B35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1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A82" w:rsidRPr="00B11A82" w:rsidRDefault="00B11A82" w:rsidP="00B11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74"/>
      <w:bookmarkEnd w:id="1"/>
      <w:r w:rsidRPr="00B11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НОМЕНКЛАТУРА И ОБЪЕМЫ</w:t>
      </w:r>
    </w:p>
    <w:p w:rsidR="00B11A82" w:rsidRDefault="00B11A82" w:rsidP="002C4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резерва </w:t>
      </w:r>
      <w:r w:rsidR="002C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материально-технических, продовольственных, медицинских и иных средств</w:t>
      </w:r>
      <w:r w:rsidR="007F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гражданской обороны</w:t>
      </w:r>
      <w:r w:rsidR="002C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Ольгинского муниципального округа</w:t>
      </w:r>
    </w:p>
    <w:p w:rsidR="00B11A82" w:rsidRPr="00B11A82" w:rsidRDefault="00B11A82" w:rsidP="00B1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32"/>
        <w:gridCol w:w="1216"/>
        <w:gridCol w:w="2499"/>
      </w:tblGrid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1A82" w:rsidRPr="00B11A82" w:rsidTr="002C4F32">
        <w:tc>
          <w:tcPr>
            <w:tcW w:w="9418" w:type="dxa"/>
            <w:gridSpan w:val="4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Продовольствие и продукты питания</w:t>
            </w:r>
          </w:p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расчета обеспеч</w:t>
            </w:r>
            <w:r w:rsidR="00DD4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50 человек пострадавших и 5</w:t>
            </w: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участников ликвидации чр</w:t>
            </w:r>
            <w:r w:rsidR="002C4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езвычайной ситуации в течение 7</w:t>
            </w: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суток)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32" w:type="dxa"/>
          </w:tcPr>
          <w:p w:rsidR="00B11A82" w:rsidRPr="00B11A82" w:rsidRDefault="002C4F3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суточный рацион питания</w:t>
            </w:r>
          </w:p>
        </w:tc>
        <w:tc>
          <w:tcPr>
            <w:tcW w:w="1216" w:type="dxa"/>
          </w:tcPr>
          <w:p w:rsidR="00B11A82" w:rsidRPr="00B11A82" w:rsidRDefault="002C4F3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2C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C4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2" w:type="dxa"/>
          </w:tcPr>
          <w:p w:rsidR="00B11A82" w:rsidRPr="00B11A82" w:rsidRDefault="002C4F32" w:rsidP="002C4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1216" w:type="dxa"/>
          </w:tcPr>
          <w:p w:rsidR="00B11A82" w:rsidRPr="00B11A82" w:rsidRDefault="002C4F3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B11A82"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</w:tr>
      <w:tr w:rsidR="00B11A82" w:rsidRPr="00B11A82" w:rsidTr="002C4F32">
        <w:tc>
          <w:tcPr>
            <w:tcW w:w="9418" w:type="dxa"/>
            <w:gridSpan w:val="4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1A82"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32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</w:t>
            </w:r>
            <w:r w:rsidR="00DD4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(простыни, наволочки, полотенца)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раскладные 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Подшлемники</w:t>
            </w:r>
          </w:p>
        </w:tc>
        <w:tc>
          <w:tcPr>
            <w:tcW w:w="1216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932" w:type="dxa"/>
          </w:tcPr>
          <w:p w:rsidR="00B11A82" w:rsidRPr="00B11A82" w:rsidRDefault="00DD498D" w:rsidP="00DD4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брезентовые</w:t>
            </w:r>
          </w:p>
        </w:tc>
        <w:tc>
          <w:tcPr>
            <w:tcW w:w="1216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499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4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рабочий летний</w:t>
            </w:r>
          </w:p>
        </w:tc>
        <w:tc>
          <w:tcPr>
            <w:tcW w:w="1216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 рабочий зимний </w:t>
            </w:r>
          </w:p>
        </w:tc>
        <w:tc>
          <w:tcPr>
            <w:tcW w:w="1216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 или ботинки с высоким берцем </w:t>
            </w:r>
          </w:p>
        </w:tc>
        <w:tc>
          <w:tcPr>
            <w:tcW w:w="1216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баллоны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4932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DD498D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11A82" w:rsidRPr="00B11A82" w:rsidTr="002C4F32">
        <w:tc>
          <w:tcPr>
            <w:tcW w:w="9418" w:type="dxa"/>
            <w:gridSpan w:val="4"/>
          </w:tcPr>
          <w:p w:rsidR="00B11A82" w:rsidRPr="00B11A82" w:rsidRDefault="00B11A82" w:rsidP="000A3A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A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средства 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32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Санитарная сумка с укладкой для оказания первой помощи 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32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Носилки медицинские мягкие бескаркасные 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932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перевязочных средств противоожоговые 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A82" w:rsidRPr="00B11A82" w:rsidTr="002C4F32">
        <w:tc>
          <w:tcPr>
            <w:tcW w:w="9418" w:type="dxa"/>
            <w:gridSpan w:val="4"/>
          </w:tcPr>
          <w:p w:rsidR="00B11A82" w:rsidRPr="00B11A82" w:rsidRDefault="00B11A82" w:rsidP="000A3A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A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 и иные средства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32" w:type="dxa"/>
          </w:tcPr>
          <w:p w:rsidR="00B11A82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 пожарный спасательный с карабином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A82" w:rsidRPr="00B11A82" w:rsidTr="00DD498D">
        <w:tc>
          <w:tcPr>
            <w:tcW w:w="771" w:type="dxa"/>
          </w:tcPr>
          <w:p w:rsidR="00B11A82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932" w:type="dxa"/>
          </w:tcPr>
          <w:p w:rsidR="00B11A82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Веревка спасательная</w:t>
            </w:r>
          </w:p>
        </w:tc>
        <w:tc>
          <w:tcPr>
            <w:tcW w:w="1216" w:type="dxa"/>
          </w:tcPr>
          <w:p w:rsidR="00B11A82" w:rsidRPr="00B11A82" w:rsidRDefault="00B11A82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11A82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Мотопомпа 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 пожарный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Лестница-штурмовка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 защитная детская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0A3A47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Противогазы гражданские 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0A3A47" w:rsidRPr="00B11A82" w:rsidTr="00DD498D">
        <w:tc>
          <w:tcPr>
            <w:tcW w:w="771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932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Самоспасатель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защитой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углерода </w:t>
            </w:r>
          </w:p>
        </w:tc>
        <w:tc>
          <w:tcPr>
            <w:tcW w:w="1216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0A3A47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Респиратор универсальный 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шанцевого инструмента (лопаты штыковая и совковая, лом, кувалда, кирка-мотыга, топор, пила поперечная)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4.11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Лебедка ручная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Гидравлический аварийно-спасательный инструмент (ножницы, кусачки, расширитель, цилиндр силовой, источник давления)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Домкрат реечный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Бензопила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Электромегафон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Шлем защитный 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Фонарь налобный 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Бинокль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4932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1216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2499" w:type="dxa"/>
          </w:tcPr>
          <w:p w:rsidR="004F769A" w:rsidRPr="00B11A82" w:rsidRDefault="004F769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</w:t>
            </w:r>
          </w:p>
        </w:tc>
        <w:tc>
          <w:tcPr>
            <w:tcW w:w="4932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Метеокомплект</w:t>
            </w:r>
            <w:proofErr w:type="spellEnd"/>
          </w:p>
        </w:tc>
        <w:tc>
          <w:tcPr>
            <w:tcW w:w="1216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4932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центробежный, электродвигатель 30 кВт, ЦНС 38-132; 38/44</w:t>
            </w:r>
          </w:p>
        </w:tc>
        <w:tc>
          <w:tcPr>
            <w:tcW w:w="1216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</w:t>
            </w:r>
          </w:p>
        </w:tc>
        <w:tc>
          <w:tcPr>
            <w:tcW w:w="4932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центробежный, электродвигатель 15,0 кВт, ЦНС 38-80, </w:t>
            </w:r>
            <w:proofErr w:type="gramStart"/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45/30</w:t>
            </w:r>
          </w:p>
        </w:tc>
        <w:tc>
          <w:tcPr>
            <w:tcW w:w="1216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4.24</w:t>
            </w:r>
          </w:p>
        </w:tc>
        <w:tc>
          <w:tcPr>
            <w:tcW w:w="4932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ЭВЦ 6/6,3/85</w:t>
            </w:r>
          </w:p>
        </w:tc>
        <w:tc>
          <w:tcPr>
            <w:tcW w:w="1216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769A" w:rsidRPr="00B11A82" w:rsidTr="00DD498D">
        <w:tc>
          <w:tcPr>
            <w:tcW w:w="771" w:type="dxa"/>
          </w:tcPr>
          <w:p w:rsidR="004F769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4.25</w:t>
            </w:r>
          </w:p>
        </w:tc>
        <w:tc>
          <w:tcPr>
            <w:tcW w:w="4932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ЦНС 15/185</w:t>
            </w:r>
          </w:p>
        </w:tc>
        <w:tc>
          <w:tcPr>
            <w:tcW w:w="1216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4F769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7F0A" w:rsidRPr="00B11A82" w:rsidTr="00DD498D">
        <w:tc>
          <w:tcPr>
            <w:tcW w:w="771" w:type="dxa"/>
          </w:tcPr>
          <w:p w:rsidR="00357F0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4.26</w:t>
            </w:r>
          </w:p>
        </w:tc>
        <w:tc>
          <w:tcPr>
            <w:tcW w:w="4932" w:type="dxa"/>
          </w:tcPr>
          <w:p w:rsidR="00357F0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ЭЦВ 8/25/125</w:t>
            </w:r>
          </w:p>
        </w:tc>
        <w:tc>
          <w:tcPr>
            <w:tcW w:w="1216" w:type="dxa"/>
          </w:tcPr>
          <w:p w:rsidR="00357F0A" w:rsidRPr="00B11A82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2499" w:type="dxa"/>
          </w:tcPr>
          <w:p w:rsidR="00357F0A" w:rsidRDefault="00357F0A" w:rsidP="00B11A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A82" w:rsidRPr="00B11A82" w:rsidRDefault="00B11A82" w:rsidP="009B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11A82" w:rsidRPr="00B1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34D6"/>
    <w:multiLevelType w:val="hybridMultilevel"/>
    <w:tmpl w:val="7F8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9E"/>
    <w:multiLevelType w:val="hybridMultilevel"/>
    <w:tmpl w:val="C55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09"/>
    <w:rsid w:val="00037AC8"/>
    <w:rsid w:val="0004262D"/>
    <w:rsid w:val="000513BA"/>
    <w:rsid w:val="000808D4"/>
    <w:rsid w:val="000A3A47"/>
    <w:rsid w:val="000A75DC"/>
    <w:rsid w:val="000D39A0"/>
    <w:rsid w:val="001C5579"/>
    <w:rsid w:val="00204153"/>
    <w:rsid w:val="00216F83"/>
    <w:rsid w:val="002406D1"/>
    <w:rsid w:val="00243417"/>
    <w:rsid w:val="002778FC"/>
    <w:rsid w:val="002C4F32"/>
    <w:rsid w:val="00357F0A"/>
    <w:rsid w:val="003740F5"/>
    <w:rsid w:val="00386BDB"/>
    <w:rsid w:val="003A142D"/>
    <w:rsid w:val="003D23D7"/>
    <w:rsid w:val="00455BCD"/>
    <w:rsid w:val="004F769A"/>
    <w:rsid w:val="00546A9B"/>
    <w:rsid w:val="00654E88"/>
    <w:rsid w:val="006708A2"/>
    <w:rsid w:val="006C27F6"/>
    <w:rsid w:val="006C43A5"/>
    <w:rsid w:val="006E2C1C"/>
    <w:rsid w:val="00773FA3"/>
    <w:rsid w:val="00790854"/>
    <w:rsid w:val="007D4A39"/>
    <w:rsid w:val="007D58BA"/>
    <w:rsid w:val="007F66BB"/>
    <w:rsid w:val="00857710"/>
    <w:rsid w:val="008D48C5"/>
    <w:rsid w:val="00985A2A"/>
    <w:rsid w:val="009B3DFA"/>
    <w:rsid w:val="009D4442"/>
    <w:rsid w:val="00A659A0"/>
    <w:rsid w:val="00A74F96"/>
    <w:rsid w:val="00B11A82"/>
    <w:rsid w:val="00B3514F"/>
    <w:rsid w:val="00B7726B"/>
    <w:rsid w:val="00B925FA"/>
    <w:rsid w:val="00B96F4B"/>
    <w:rsid w:val="00C60709"/>
    <w:rsid w:val="00D05676"/>
    <w:rsid w:val="00DD498D"/>
    <w:rsid w:val="00DE09FA"/>
    <w:rsid w:val="00E276C1"/>
    <w:rsid w:val="00E31972"/>
    <w:rsid w:val="00E44B60"/>
    <w:rsid w:val="00E56E46"/>
    <w:rsid w:val="00E929EA"/>
    <w:rsid w:val="00E94261"/>
    <w:rsid w:val="00EC3D6F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12C6-0C0D-463D-8D80-EBFE571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1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0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4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0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4262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262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Цветовое выделение"/>
    <w:uiPriority w:val="99"/>
    <w:rsid w:val="0004262D"/>
    <w:rPr>
      <w:b/>
      <w:color w:val="26282F"/>
      <w:sz w:val="26"/>
    </w:rPr>
  </w:style>
  <w:style w:type="paragraph" w:customStyle="1" w:styleId="Default">
    <w:name w:val="Default"/>
    <w:rsid w:val="00042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71">
    <w:name w:val="Font Style71"/>
    <w:uiPriority w:val="99"/>
    <w:rsid w:val="0004262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426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42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27F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4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39</cp:revision>
  <cp:lastPrinted>2023-11-23T05:12:00Z</cp:lastPrinted>
  <dcterms:created xsi:type="dcterms:W3CDTF">2023-08-27T07:16:00Z</dcterms:created>
  <dcterms:modified xsi:type="dcterms:W3CDTF">2023-11-23T05:13:00Z</dcterms:modified>
</cp:coreProperties>
</file>