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6430" cy="751205"/>
            <wp:effectExtent l="0" t="0" r="127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CA" w:rsidRPr="00D57AC9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37ACA" w:rsidRPr="007A5B1C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CA" w:rsidRPr="00F71D21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ACA" w:rsidRDefault="00937ACA" w:rsidP="00937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2DA" w:rsidRPr="00B532DA" w:rsidTr="002E467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2DA" w:rsidRPr="00B532DA" w:rsidRDefault="009A2E5E" w:rsidP="002E4676">
            <w:pPr>
              <w:ind w:left="-124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14.11.2023</w:t>
            </w:r>
          </w:p>
        </w:tc>
        <w:tc>
          <w:tcPr>
            <w:tcW w:w="5101" w:type="dxa"/>
          </w:tcPr>
          <w:p w:rsidR="00B532DA" w:rsidRPr="00B532DA" w:rsidRDefault="00B532DA" w:rsidP="002E4676">
            <w:pPr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532DA" w:rsidRPr="00B532DA" w:rsidRDefault="00B532DA" w:rsidP="002E46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32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2DA" w:rsidRPr="00B532DA" w:rsidRDefault="009A2E5E" w:rsidP="002E4676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</w:tr>
    </w:tbl>
    <w:p w:rsidR="00937ACA" w:rsidRPr="00603BDD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7796"/>
      </w:tblGrid>
      <w:tr w:rsidR="00937ACA" w:rsidRPr="00E164A3" w:rsidTr="00993F56">
        <w:tc>
          <w:tcPr>
            <w:tcW w:w="7796" w:type="dxa"/>
            <w:shd w:val="clear" w:color="auto" w:fill="auto"/>
          </w:tcPr>
          <w:p w:rsidR="00993F56" w:rsidRDefault="00937ACA" w:rsidP="00993F56">
            <w:pPr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</w:t>
            </w:r>
            <w:proofErr w:type="spellStart"/>
            <w:r w:rsidR="00993F5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Дербиной</w:t>
            </w:r>
            <w:proofErr w:type="spellEnd"/>
            <w:r w:rsidR="00993F5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Любови Ивановне</w:t>
            </w:r>
          </w:p>
          <w:p w:rsidR="00993F56" w:rsidRDefault="00937ACA" w:rsidP="00993F56">
            <w:pPr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разрешения на отклонение от предельных параметров разрешенной реконструкции жилого дома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по адресу: </w:t>
            </w:r>
          </w:p>
          <w:p w:rsidR="00937ACA" w:rsidRPr="006D799E" w:rsidRDefault="00937ACA" w:rsidP="00993F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пгт Ольга, улица</w:t>
            </w:r>
            <w:r w:rsidR="008C41A4" w:rsidRPr="008C41A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3F56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Калинина д. 2, кв. 2.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Default="00937ACA" w:rsidP="00937A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Pr="002E49C7" w:rsidRDefault="00937ACA" w:rsidP="00937A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49C7">
        <w:rPr>
          <w:rFonts w:ascii="Times New Roman" w:hAnsi="Times New Roman" w:cs="Times New Roman"/>
          <w:b w:val="0"/>
          <w:sz w:val="28"/>
          <w:szCs w:val="28"/>
        </w:rPr>
        <w:t>Рассмотрев представленны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комиссией по подготовке проектов генеральных планов и правил землепользования и застройки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заключение по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совещания комиссии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6D799E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993F56">
        <w:rPr>
          <w:rFonts w:ascii="Times New Roman" w:hAnsi="Times New Roman" w:cs="Times New Roman"/>
          <w:b w:val="0"/>
          <w:sz w:val="28"/>
          <w:szCs w:val="28"/>
        </w:rPr>
        <w:t>4.11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 xml:space="preserve">.2023 № </w:t>
      </w:r>
      <w:r w:rsidR="00993F56">
        <w:rPr>
          <w:rFonts w:ascii="Times New Roman" w:hAnsi="Times New Roman" w:cs="Times New Roman"/>
          <w:b w:val="0"/>
          <w:sz w:val="28"/>
          <w:szCs w:val="28"/>
        </w:rPr>
        <w:t>11</w:t>
      </w:r>
      <w:r w:rsidR="006D79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 заявление </w:t>
      </w:r>
      <w:proofErr w:type="spellStart"/>
      <w:r w:rsidR="00993F56">
        <w:rPr>
          <w:rFonts w:ascii="Times New Roman" w:hAnsi="Times New Roman" w:cs="Times New Roman"/>
          <w:b w:val="0"/>
          <w:sz w:val="28"/>
          <w:szCs w:val="28"/>
        </w:rPr>
        <w:t>Дербиной</w:t>
      </w:r>
      <w:proofErr w:type="spellEnd"/>
      <w:r w:rsidR="00993F56">
        <w:rPr>
          <w:rFonts w:ascii="Times New Roman" w:hAnsi="Times New Roman" w:cs="Times New Roman"/>
          <w:b w:val="0"/>
          <w:sz w:val="28"/>
          <w:szCs w:val="28"/>
        </w:rPr>
        <w:t xml:space="preserve"> Л. И. от 13.11.2023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, в соответствии со статьей 40 Градостроительного кодекса Российской Федерации, статьей 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от 13.07.2015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О свободном порте Владивосток</w:t>
      </w:r>
      <w:r>
        <w:rPr>
          <w:rFonts w:ascii="Times New Roman" w:hAnsi="Times New Roman" w:cs="Times New Roman"/>
          <w:b w:val="0"/>
          <w:sz w:val="28"/>
          <w:szCs w:val="28"/>
        </w:rPr>
        <w:t>»,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Ольгинского муниципального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26.01.2023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>-НПА 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D12B7A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проведении общественных обсуждений или</w:t>
      </w:r>
      <w:r w:rsidRPr="00136708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Приморского края</w:t>
      </w:r>
      <w:r w:rsidRPr="00136708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10BBB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Ольгинского муниципального </w:t>
      </w:r>
      <w:r w:rsidRPr="00333B5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A4" w:rsidRPr="00DA6BBA" w:rsidRDefault="00937ACA" w:rsidP="008C4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 w:rsidRPr="004249D6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010BBB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proofErr w:type="spellStart"/>
      <w:r w:rsidR="00993F56">
        <w:rPr>
          <w:rFonts w:ascii="Times New Roman" w:hAnsi="Times New Roman" w:cs="Times New Roman"/>
          <w:sz w:val="28"/>
          <w:szCs w:val="28"/>
        </w:rPr>
        <w:t>Дербиной</w:t>
      </w:r>
      <w:proofErr w:type="spellEnd"/>
      <w:r w:rsidR="00993F56">
        <w:rPr>
          <w:rFonts w:ascii="Times New Roman" w:hAnsi="Times New Roman" w:cs="Times New Roman"/>
          <w:sz w:val="28"/>
          <w:szCs w:val="28"/>
        </w:rPr>
        <w:t xml:space="preserve"> Любови Ивановне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>разрешени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 xml:space="preserve">я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>ой реконструкции жилого дома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по улице 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>Калинина д. 2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 xml:space="preserve">, кв. 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, пгт Ольга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 xml:space="preserve">с кадастровом </w:t>
      </w:r>
      <w:r w:rsidR="009B0F44">
        <w:rPr>
          <w:rStyle w:val="blk"/>
          <w:rFonts w:ascii="Times New Roman" w:hAnsi="Times New Roman" w:cs="Times New Roman"/>
          <w:sz w:val="28"/>
          <w:szCs w:val="28"/>
        </w:rPr>
        <w:t>номером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 xml:space="preserve">25:12:030506:372 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>на земельн</w:t>
      </w:r>
      <w:r w:rsidR="009B0F44">
        <w:rPr>
          <w:rStyle w:val="blk"/>
          <w:rFonts w:ascii="Times New Roman" w:hAnsi="Times New Roman" w:cs="Times New Roman"/>
          <w:sz w:val="28"/>
          <w:szCs w:val="28"/>
        </w:rPr>
        <w:t xml:space="preserve">ом участке с кадастровым номером 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>25: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12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>:030</w:t>
      </w:r>
      <w:r w:rsidR="008C41A4">
        <w:rPr>
          <w:rStyle w:val="blk"/>
          <w:rFonts w:ascii="Times New Roman" w:hAnsi="Times New Roman" w:cs="Times New Roman"/>
          <w:sz w:val="28"/>
          <w:szCs w:val="28"/>
        </w:rPr>
        <w:t>50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>6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>: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>606</w:t>
      </w:r>
      <w:r w:rsidR="008C41A4" w:rsidRPr="00E6668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C41A4" w:rsidRPr="00D65F99">
        <w:rPr>
          <w:rFonts w:ascii="Times New Roman" w:hAnsi="Times New Roman" w:cs="Times New Roman"/>
          <w:sz w:val="28"/>
          <w:szCs w:val="28"/>
        </w:rPr>
        <w:t>в части уменьшения минимального расстояния от границ от основного здания (жилого дома) до границ территор</w:t>
      </w:r>
      <w:r w:rsidR="008C41A4">
        <w:rPr>
          <w:rFonts w:ascii="Times New Roman" w:hAnsi="Times New Roman" w:cs="Times New Roman"/>
          <w:sz w:val="28"/>
          <w:szCs w:val="28"/>
        </w:rPr>
        <w:t>ии общего пользования с 3 м до 0</w:t>
      </w:r>
      <w:r w:rsidR="008C41A4" w:rsidRPr="00D65F99">
        <w:rPr>
          <w:rFonts w:ascii="Times New Roman" w:hAnsi="Times New Roman" w:cs="Times New Roman"/>
          <w:sz w:val="28"/>
          <w:szCs w:val="28"/>
        </w:rPr>
        <w:t xml:space="preserve"> м, расположенн</w:t>
      </w:r>
      <w:r w:rsidR="009B0F44">
        <w:rPr>
          <w:rFonts w:ascii="Times New Roman" w:hAnsi="Times New Roman" w:cs="Times New Roman"/>
          <w:sz w:val="28"/>
          <w:szCs w:val="28"/>
        </w:rPr>
        <w:t>ого</w:t>
      </w:r>
      <w:r w:rsidR="008C41A4" w:rsidRPr="00D65F99">
        <w:rPr>
          <w:rFonts w:ascii="Times New Roman" w:hAnsi="Times New Roman" w:cs="Times New Roman"/>
          <w:sz w:val="28"/>
          <w:szCs w:val="28"/>
        </w:rPr>
        <w:t xml:space="preserve"> в зоне </w:t>
      </w:r>
      <w:r w:rsidR="008C41A4" w:rsidRPr="00615BF5">
        <w:rPr>
          <w:rFonts w:ascii="Times New Roman" w:hAnsi="Times New Roman" w:cs="Times New Roman"/>
          <w:sz w:val="28"/>
          <w:szCs w:val="28"/>
        </w:rPr>
        <w:t>индивидуальной жилой застройки Ж-1.</w:t>
      </w:r>
    </w:p>
    <w:p w:rsidR="00937ACA" w:rsidRPr="004249D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 xml:space="preserve">. Создать организационный комитет по проведению общественных </w:t>
      </w:r>
      <w:r w:rsidRPr="004249D6">
        <w:rPr>
          <w:rFonts w:ascii="Times New Roman" w:hAnsi="Times New Roman" w:cs="Times New Roman"/>
          <w:sz w:val="28"/>
          <w:szCs w:val="28"/>
        </w:rPr>
        <w:lastRenderedPageBreak/>
        <w:t>обсуждений и утвердить его состав (прилагается).</w:t>
      </w:r>
    </w:p>
    <w:p w:rsidR="00937ACA" w:rsidRPr="00CE42B8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>У</w:t>
      </w:r>
      <w:r w:rsidR="00DB3F93">
        <w:rPr>
          <w:rFonts w:ascii="Times New Roman" w:hAnsi="Times New Roman" w:cs="Times New Roman"/>
          <w:sz w:val="28"/>
          <w:szCs w:val="28"/>
        </w:rPr>
        <w:t xml:space="preserve">твердить план работы </w:t>
      </w:r>
      <w:r w:rsidR="00DB3F93"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организационного комитета по подготовке и проведению общественных обсуждений </w:t>
      </w:r>
      <w:r w:rsidRPr="004249D6">
        <w:rPr>
          <w:rFonts w:ascii="Times New Roman" w:hAnsi="Times New Roman" w:cs="Times New Roman"/>
          <w:sz w:val="28"/>
          <w:szCs w:val="28"/>
        </w:rPr>
        <w:t>согласно приложению 2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ACA" w:rsidRPr="0095479A" w:rsidRDefault="00937ACA" w:rsidP="00937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79A">
        <w:rPr>
          <w:rFonts w:ascii="Times New Roman" w:hAnsi="Times New Roman" w:cs="Times New Roman"/>
          <w:sz w:val="28"/>
          <w:szCs w:val="28"/>
        </w:rPr>
        <w:t xml:space="preserve">. Предложить гражданам,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5479A">
        <w:rPr>
          <w:rFonts w:ascii="Times New Roman" w:hAnsi="Times New Roman" w:cs="Times New Roman"/>
          <w:sz w:val="28"/>
          <w:szCs w:val="28"/>
        </w:rPr>
        <w:t xml:space="preserve">проживающим в пределах соответствующей территориальной зоны, </w:t>
      </w:r>
      <w:r>
        <w:rPr>
          <w:rFonts w:ascii="Times New Roman" w:hAnsi="Times New Roman" w:cs="Times New Roman"/>
          <w:sz w:val="28"/>
          <w:szCs w:val="28"/>
        </w:rPr>
        <w:t>правообл</w:t>
      </w:r>
      <w:r w:rsidRPr="00D47217">
        <w:rPr>
          <w:rFonts w:ascii="Times New Roman" w:hAnsi="Times New Roman" w:cs="Times New Roman"/>
          <w:sz w:val="28"/>
          <w:szCs w:val="28"/>
        </w:rPr>
        <w:t>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7217">
        <w:rPr>
          <w:rFonts w:ascii="Times New Roman" w:hAnsi="Times New Roman" w:cs="Times New Roman"/>
          <w:sz w:val="28"/>
          <w:szCs w:val="28"/>
        </w:rPr>
        <w:t>, постоянно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прилегающих к земельному участку, в отношении которого запрашивается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D47217">
        <w:rPr>
          <w:rFonts w:ascii="Times New Roman" w:hAnsi="Times New Roman" w:cs="Times New Roman"/>
          <w:sz w:val="28"/>
          <w:szCs w:val="28"/>
        </w:rPr>
        <w:t>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в отношении которого запрашивается разрешение на отклонение, </w:t>
      </w:r>
      <w:r w:rsidRPr="0095479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свои предложения по вынесенному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вопросу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Ольгинского </w:t>
      </w:r>
      <w:r w:rsidRPr="005E319C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937ACA" w:rsidRPr="00FD36C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6C6">
        <w:rPr>
          <w:rFonts w:ascii="Times New Roman" w:hAnsi="Times New Roman" w:cs="Times New Roman"/>
          <w:sz w:val="28"/>
          <w:szCs w:val="28"/>
        </w:rPr>
        <w:t>Организационному комитету опубликовать в средствах массовой информации:</w:t>
      </w:r>
    </w:p>
    <w:p w:rsidR="00937ACA" w:rsidRPr="00FD36C6" w:rsidRDefault="00937ACA" w:rsidP="00993F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D36C6">
        <w:rPr>
          <w:rFonts w:ascii="Times New Roman" w:hAnsi="Times New Roman" w:cs="Times New Roman"/>
          <w:sz w:val="28"/>
          <w:szCs w:val="28"/>
        </w:rPr>
        <w:t xml:space="preserve">. информацию о форме, времени, месте, теме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о порядке ознакомления с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Pr="00FD36C6">
        <w:rPr>
          <w:rFonts w:ascii="Times New Roman" w:hAnsi="Times New Roman" w:cs="Times New Roman"/>
          <w:sz w:val="28"/>
          <w:szCs w:val="28"/>
        </w:rPr>
        <w:t>;</w:t>
      </w:r>
    </w:p>
    <w:p w:rsidR="00937ACA" w:rsidRPr="00FD36C6" w:rsidRDefault="00937ACA" w:rsidP="00993F5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D36C6">
        <w:rPr>
          <w:rFonts w:ascii="Times New Roman" w:hAnsi="Times New Roman" w:cs="Times New Roman"/>
          <w:sz w:val="28"/>
          <w:szCs w:val="28"/>
        </w:rPr>
        <w:t xml:space="preserve">. заключение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Pr="00FD36C6">
        <w:rPr>
          <w:rFonts w:ascii="Times New Roman" w:hAnsi="Times New Roman" w:cs="Times New Roman"/>
          <w:sz w:val="28"/>
          <w:szCs w:val="28"/>
        </w:rPr>
        <w:t>й</w:t>
      </w:r>
      <w:r w:rsidR="00B532DA" w:rsidRPr="00B532DA">
        <w:rPr>
          <w:rFonts w:ascii="Times New Roman" w:hAnsi="Times New Roman" w:cs="Times New Roman"/>
          <w:sz w:val="28"/>
          <w:szCs w:val="28"/>
        </w:rPr>
        <w:t xml:space="preserve"> </w:t>
      </w:r>
      <w:r w:rsidR="00B532DA">
        <w:rPr>
          <w:rFonts w:ascii="Times New Roman" w:hAnsi="Times New Roman" w:cs="Times New Roman"/>
          <w:sz w:val="28"/>
          <w:szCs w:val="28"/>
        </w:rPr>
        <w:t>после проведения обсуждений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</w:p>
    <w:p w:rsidR="00937ACA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0BBB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</w:t>
      </w:r>
      <w:r w:rsidR="00993F56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010B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010BBB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постановление.</w:t>
      </w:r>
    </w:p>
    <w:p w:rsidR="0059429E" w:rsidRDefault="00993F56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59429E">
        <w:rPr>
          <w:rFonts w:ascii="Times New Roman" w:hAnsi="Times New Roman" w:cs="Times New Roman"/>
          <w:sz w:val="28"/>
          <w:szCs w:val="28"/>
        </w:rPr>
        <w:t>с момента опубликования.</w:t>
      </w:r>
    </w:p>
    <w:p w:rsidR="0059429E" w:rsidRPr="00FD36C6" w:rsidRDefault="0059429E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E36B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56" w:rsidRDefault="00993F56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Ол</w:t>
      </w:r>
      <w:r w:rsidR="006D799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гинского муниципального округа – </w:t>
      </w:r>
    </w:p>
    <w:p w:rsidR="00937ACA" w:rsidRPr="002D3B0B" w:rsidRDefault="00993F56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муниципального округа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 w:rsidR="000E4A39">
        <w:rPr>
          <w:rFonts w:ascii="Times New Roman" w:hAnsi="Times New Roman" w:cs="Times New Roman"/>
          <w:sz w:val="28"/>
          <w:szCs w:val="28"/>
        </w:rPr>
        <w:t xml:space="preserve">   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</w:t>
      </w:r>
      <w:r w:rsidR="000E4A39"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937ACA" w:rsidRDefault="00937ACA" w:rsidP="00937ACA">
      <w:pPr>
        <w:ind w:firstLine="709"/>
        <w:jc w:val="both"/>
        <w:sectPr w:rsidR="00937ACA" w:rsidSect="00DB3F93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733"/>
      </w:tblGrid>
      <w:tr w:rsidR="00937ACA" w:rsidRPr="00DB3F93" w:rsidTr="00DB3F93">
        <w:trPr>
          <w:trHeight w:val="708"/>
        </w:trPr>
        <w:tc>
          <w:tcPr>
            <w:tcW w:w="4622" w:type="dxa"/>
            <w:shd w:val="clear" w:color="auto" w:fill="auto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DB3F93" w:rsidRDefault="00937ACA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DB3F93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shd w:val="clear" w:color="auto" w:fill="auto"/>
          </w:tcPr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937ACA" w:rsidRPr="00DB3F93" w:rsidRDefault="00937ACA" w:rsidP="00872B7E">
            <w:pPr>
              <w:ind w:left="-4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2B7E">
              <w:rPr>
                <w:rFonts w:ascii="Times New Roman" w:hAnsi="Times New Roman" w:cs="Times New Roman"/>
                <w:sz w:val="24"/>
                <w:szCs w:val="24"/>
              </w:rPr>
              <w:t xml:space="preserve">14.11.2023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6F12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7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</w:tbl>
    <w:p w:rsidR="00937ACA" w:rsidRPr="00DB3F93" w:rsidRDefault="00937ACA" w:rsidP="00937A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7ACA" w:rsidRPr="00DB3F93" w:rsidRDefault="00937ACA" w:rsidP="00ED0719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DB3F93">
        <w:rPr>
          <w:rFonts w:ascii="Times New Roman" w:hAnsi="Times New Roman" w:cs="Times New Roman"/>
          <w:sz w:val="24"/>
          <w:szCs w:val="24"/>
        </w:rPr>
        <w:t>СОСТАВ</w:t>
      </w:r>
    </w:p>
    <w:p w:rsidR="00937ACA" w:rsidRPr="00DB3F93" w:rsidRDefault="009B0F44" w:rsidP="009B0F44">
      <w:pPr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DB3F93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проведению общественных обсуждений </w:t>
      </w:r>
      <w:r w:rsidR="008C41A4" w:rsidRPr="00DB3F93">
        <w:rPr>
          <w:rFonts w:ascii="Times New Roman" w:hAnsi="Times New Roman" w:cs="Times New Roman"/>
          <w:sz w:val="24"/>
          <w:szCs w:val="24"/>
        </w:rPr>
        <w:t xml:space="preserve">по </w:t>
      </w:r>
      <w:r w:rsidR="008C41A4" w:rsidRPr="00DB3F93">
        <w:rPr>
          <w:rStyle w:val="blk"/>
          <w:rFonts w:ascii="Times New Roman" w:hAnsi="Times New Roman" w:cs="Times New Roman"/>
          <w:sz w:val="24"/>
          <w:szCs w:val="24"/>
        </w:rPr>
        <w:t xml:space="preserve">предоставлению </w:t>
      </w:r>
      <w:proofErr w:type="spellStart"/>
      <w:r w:rsidR="00993F56" w:rsidRPr="00DB3F93">
        <w:rPr>
          <w:rFonts w:ascii="Times New Roman" w:hAnsi="Times New Roman" w:cs="Times New Roman"/>
          <w:sz w:val="24"/>
          <w:szCs w:val="24"/>
        </w:rPr>
        <w:t>Дербиной</w:t>
      </w:r>
      <w:proofErr w:type="spellEnd"/>
      <w:r w:rsidR="00993F56" w:rsidRPr="00DB3F93">
        <w:rPr>
          <w:rFonts w:ascii="Times New Roman" w:hAnsi="Times New Roman" w:cs="Times New Roman"/>
          <w:sz w:val="24"/>
          <w:szCs w:val="24"/>
        </w:rPr>
        <w:t xml:space="preserve"> Л. И.</w:t>
      </w:r>
      <w:r w:rsidR="008C41A4" w:rsidRPr="00DB3F93">
        <w:rPr>
          <w:rStyle w:val="blk"/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</w:t>
      </w:r>
      <w:r w:rsidR="008C41A4" w:rsidRPr="00DB3F93">
        <w:rPr>
          <w:rFonts w:ascii="Times New Roman" w:hAnsi="Times New Roman" w:cs="Times New Roman"/>
          <w:sz w:val="24"/>
          <w:szCs w:val="24"/>
        </w:rPr>
        <w:t>разрешенной реконструкции жилого дома</w:t>
      </w:r>
    </w:p>
    <w:p w:rsidR="008C41A4" w:rsidRPr="00DB3F93" w:rsidRDefault="008C41A4" w:rsidP="00937AC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8"/>
        <w:gridCol w:w="7277"/>
      </w:tblGrid>
      <w:tr w:rsidR="00937ACA" w:rsidRPr="00DB3F93" w:rsidTr="00993F56">
        <w:trPr>
          <w:trHeight w:val="778"/>
        </w:trPr>
        <w:tc>
          <w:tcPr>
            <w:tcW w:w="2127" w:type="dxa"/>
            <w:shd w:val="clear" w:color="auto" w:fill="auto"/>
          </w:tcPr>
          <w:p w:rsidR="00937ACA" w:rsidRPr="00DB3F93" w:rsidRDefault="00937ACA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Чевтаева</w:t>
            </w:r>
            <w:proofErr w:type="spellEnd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7726" w:type="dxa"/>
            <w:shd w:val="clear" w:color="auto" w:fill="auto"/>
          </w:tcPr>
          <w:p w:rsidR="00937ACA" w:rsidRPr="00DB3F93" w:rsidRDefault="00937ACA" w:rsidP="002D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- первый заместитель главы администрации Ольгинского </w:t>
            </w:r>
            <w:r w:rsidR="00941BCF" w:rsidRPr="00DB3F9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, председатель организационного комитета.</w:t>
            </w:r>
          </w:p>
          <w:p w:rsidR="002D3B0B" w:rsidRPr="00DB3F93" w:rsidRDefault="002D3B0B" w:rsidP="002D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CA" w:rsidRPr="00DB3F93" w:rsidTr="00993F56">
        <w:trPr>
          <w:trHeight w:val="778"/>
        </w:trPr>
        <w:tc>
          <w:tcPr>
            <w:tcW w:w="2127" w:type="dxa"/>
            <w:shd w:val="clear" w:color="auto" w:fill="auto"/>
          </w:tcPr>
          <w:p w:rsidR="00937ACA" w:rsidRPr="00DB3F93" w:rsidRDefault="00937ACA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Лисняк Ирина Анатольевна</w:t>
            </w:r>
          </w:p>
        </w:tc>
        <w:tc>
          <w:tcPr>
            <w:tcW w:w="7726" w:type="dxa"/>
            <w:shd w:val="clear" w:color="auto" w:fill="auto"/>
          </w:tcPr>
          <w:p w:rsidR="00937ACA" w:rsidRPr="00DB3F93" w:rsidRDefault="00937ACA" w:rsidP="002D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</w:t>
            </w:r>
            <w:r w:rsidR="00993F56" w:rsidRPr="00DB3F93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хозяйства, имущественных отношений, градостроительства и экономического развития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Ольгинского муниципального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организационного комитета;</w:t>
            </w:r>
          </w:p>
          <w:p w:rsidR="002D3B0B" w:rsidRPr="00DB3F93" w:rsidRDefault="002D3B0B" w:rsidP="002D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CA" w:rsidRPr="00DB3F93" w:rsidTr="0099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DB3F93" w:rsidRDefault="002D3B0B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Арсланова Виктория Викторовна</w:t>
            </w:r>
          </w:p>
        </w:tc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DB3F93" w:rsidRDefault="00937ACA" w:rsidP="002D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отдела архитектуры и земельных отношений </w:t>
            </w:r>
            <w:r w:rsidR="00993F56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жилищно-коммунального хозяйства, имущественных отношений, градостроительства и экономического развития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Ольгинского муниципального округа, 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секретарь организационного комитета.</w:t>
            </w:r>
          </w:p>
          <w:p w:rsidR="002D3B0B" w:rsidRPr="00DB3F93" w:rsidRDefault="002D3B0B" w:rsidP="002D3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ACA" w:rsidRPr="00DB3F93" w:rsidRDefault="00937ACA" w:rsidP="00937ACA">
      <w:pPr>
        <w:jc w:val="both"/>
        <w:rPr>
          <w:rFonts w:ascii="Times New Roman" w:hAnsi="Times New Roman" w:cs="Times New Roman"/>
          <w:sz w:val="24"/>
          <w:szCs w:val="24"/>
        </w:rPr>
      </w:pPr>
      <w:r w:rsidRPr="00DB3F9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37ACA" w:rsidRPr="00DB3F93" w:rsidRDefault="00937ACA" w:rsidP="00937A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7"/>
        <w:gridCol w:w="7128"/>
      </w:tblGrid>
      <w:tr w:rsidR="00937ACA" w:rsidRPr="00DB3F93" w:rsidTr="00993F56">
        <w:trPr>
          <w:trHeight w:val="80"/>
        </w:trPr>
        <w:tc>
          <w:tcPr>
            <w:tcW w:w="2268" w:type="dxa"/>
            <w:shd w:val="clear" w:color="auto" w:fill="auto"/>
          </w:tcPr>
          <w:p w:rsidR="00937ACA" w:rsidRPr="00DB3F93" w:rsidRDefault="00993F56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Березикова</w:t>
            </w:r>
            <w:proofErr w:type="spellEnd"/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7585" w:type="dxa"/>
            <w:shd w:val="clear" w:color="auto" w:fill="auto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- главный специалист отдела жилищно-коммунального хозяйства,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>благоустройства и имущественных отношений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56" w:rsidRPr="00DB3F93">
              <w:rPr>
                <w:rFonts w:ascii="Times New Roman" w:hAnsi="Times New Roman" w:cs="Times New Roman"/>
                <w:sz w:val="24"/>
                <w:szCs w:val="24"/>
              </w:rPr>
              <w:t>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CA" w:rsidRPr="00DB3F93" w:rsidTr="0099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DB3F93" w:rsidRDefault="00941BCF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Володина Лариса</w:t>
            </w:r>
            <w:r w:rsidR="00937ACA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- начальник юридического отдела администрации Ольгинского муниципального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CA" w:rsidRPr="00DB3F93" w:rsidTr="00993F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DB3F93" w:rsidRDefault="00993F56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Донская Виктория Вячеславовна</w:t>
            </w:r>
            <w:r w:rsidR="00937ACA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56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экономического отдела </w:t>
            </w:r>
            <w:r w:rsidR="002D3B0B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Ольгинского муниципального округа, </w:t>
            </w:r>
          </w:p>
          <w:p w:rsidR="002D3B0B" w:rsidRPr="00DB3F93" w:rsidRDefault="002D3B0B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ACA" w:rsidRPr="00DB3F93" w:rsidRDefault="00937ACA" w:rsidP="00937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7ACA" w:rsidRPr="00DB3F93" w:rsidRDefault="00937ACA" w:rsidP="00937ACA">
      <w:pPr>
        <w:rPr>
          <w:rFonts w:ascii="Times New Roman" w:hAnsi="Times New Roman" w:cs="Times New Roman"/>
          <w:sz w:val="24"/>
          <w:szCs w:val="24"/>
        </w:rPr>
      </w:pPr>
    </w:p>
    <w:p w:rsidR="00937ACA" w:rsidRPr="00DB3F93" w:rsidRDefault="00937ACA" w:rsidP="00937ACA">
      <w:pPr>
        <w:rPr>
          <w:rFonts w:ascii="Times New Roman" w:hAnsi="Times New Roman" w:cs="Times New Roman"/>
          <w:sz w:val="24"/>
          <w:szCs w:val="24"/>
        </w:rPr>
      </w:pPr>
    </w:p>
    <w:p w:rsidR="00937ACA" w:rsidRDefault="00937ACA" w:rsidP="00937ACA">
      <w:pPr>
        <w:rPr>
          <w:rFonts w:ascii="Times New Roman" w:hAnsi="Times New Roman" w:cs="Times New Roman"/>
          <w:sz w:val="24"/>
          <w:szCs w:val="24"/>
        </w:rPr>
      </w:pPr>
    </w:p>
    <w:p w:rsidR="00DB3F93" w:rsidRDefault="00DB3F93" w:rsidP="00937ACA">
      <w:pPr>
        <w:rPr>
          <w:rFonts w:ascii="Times New Roman" w:hAnsi="Times New Roman" w:cs="Times New Roman"/>
          <w:sz w:val="24"/>
          <w:szCs w:val="24"/>
        </w:rPr>
      </w:pPr>
    </w:p>
    <w:p w:rsidR="00DB3F93" w:rsidRDefault="00DB3F93" w:rsidP="00937ACA">
      <w:pPr>
        <w:rPr>
          <w:rFonts w:ascii="Times New Roman" w:hAnsi="Times New Roman" w:cs="Times New Roman"/>
          <w:sz w:val="24"/>
          <w:szCs w:val="24"/>
        </w:rPr>
      </w:pPr>
    </w:p>
    <w:p w:rsidR="00DB3F93" w:rsidRPr="00DB3F93" w:rsidRDefault="00DB3F93" w:rsidP="00937ACA">
      <w:pPr>
        <w:rPr>
          <w:rFonts w:ascii="Times New Roman" w:hAnsi="Times New Roman" w:cs="Times New Roman"/>
          <w:sz w:val="24"/>
          <w:szCs w:val="24"/>
        </w:rPr>
      </w:pPr>
    </w:p>
    <w:p w:rsidR="002D3B0B" w:rsidRPr="00DB3F93" w:rsidRDefault="002D3B0B" w:rsidP="00937ACA">
      <w:pPr>
        <w:rPr>
          <w:rFonts w:ascii="Times New Roman" w:hAnsi="Times New Roman" w:cs="Times New Roman"/>
          <w:sz w:val="24"/>
          <w:szCs w:val="24"/>
        </w:rPr>
      </w:pPr>
    </w:p>
    <w:p w:rsidR="00937ACA" w:rsidRPr="00DB3F93" w:rsidRDefault="00937ACA" w:rsidP="00937ACA">
      <w:pPr>
        <w:rPr>
          <w:rFonts w:ascii="Times New Roman" w:hAnsi="Times New Roman" w:cs="Times New Roman"/>
          <w:sz w:val="24"/>
          <w:szCs w:val="24"/>
        </w:rPr>
      </w:pPr>
    </w:p>
    <w:p w:rsidR="00937ACA" w:rsidRPr="00DB3F93" w:rsidRDefault="00937ACA" w:rsidP="00937ACA">
      <w:pPr>
        <w:rPr>
          <w:rFonts w:ascii="Times New Roman" w:hAnsi="Times New Roman" w:cs="Times New Roman"/>
          <w:sz w:val="24"/>
          <w:szCs w:val="24"/>
        </w:rPr>
      </w:pPr>
    </w:p>
    <w:p w:rsidR="008C41A4" w:rsidRPr="00DB3F93" w:rsidRDefault="008C41A4" w:rsidP="00937ACA">
      <w:pPr>
        <w:rPr>
          <w:rFonts w:ascii="Times New Roman" w:hAnsi="Times New Roman" w:cs="Times New Roman"/>
          <w:sz w:val="24"/>
          <w:szCs w:val="24"/>
        </w:rPr>
      </w:pPr>
    </w:p>
    <w:p w:rsidR="008C41A4" w:rsidRPr="00DB3F93" w:rsidRDefault="008C41A4" w:rsidP="00937ACA">
      <w:pPr>
        <w:rPr>
          <w:rFonts w:ascii="Times New Roman" w:hAnsi="Times New Roman" w:cs="Times New Roman"/>
          <w:sz w:val="24"/>
          <w:szCs w:val="24"/>
        </w:rPr>
      </w:pPr>
    </w:p>
    <w:p w:rsidR="00937ACA" w:rsidRPr="00DB3F93" w:rsidRDefault="00937ACA" w:rsidP="00937ACA">
      <w:pPr>
        <w:ind w:left="4956" w:firstLine="708"/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733"/>
      </w:tblGrid>
      <w:tr w:rsidR="00937ACA" w:rsidRPr="00DB3F93" w:rsidTr="0022091F">
        <w:trPr>
          <w:trHeight w:val="708"/>
        </w:trPr>
        <w:tc>
          <w:tcPr>
            <w:tcW w:w="4926" w:type="dxa"/>
            <w:shd w:val="clear" w:color="auto" w:fill="auto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DB3F93" w:rsidRDefault="00937ACA" w:rsidP="002209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DB3F93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937ACA" w:rsidRPr="00DB3F93" w:rsidRDefault="00937ACA" w:rsidP="006D7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72B7E">
              <w:rPr>
                <w:rFonts w:ascii="Times New Roman" w:hAnsi="Times New Roman" w:cs="Times New Roman"/>
                <w:sz w:val="24"/>
                <w:szCs w:val="24"/>
              </w:rPr>
              <w:t xml:space="preserve">14.11.2023 </w:t>
            </w:r>
            <w:r w:rsidR="00F86F12"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2B7E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</w:tr>
    </w:tbl>
    <w:p w:rsidR="00937ACA" w:rsidRPr="00DB3F93" w:rsidRDefault="00937ACA" w:rsidP="00937ACA">
      <w:pPr>
        <w:ind w:left="4956" w:firstLine="708"/>
        <w:jc w:val="center"/>
        <w:rPr>
          <w:color w:val="000000"/>
          <w:sz w:val="24"/>
          <w:szCs w:val="24"/>
        </w:rPr>
      </w:pPr>
    </w:p>
    <w:p w:rsidR="008C41A4" w:rsidRPr="00DB3F93" w:rsidRDefault="00937ACA" w:rsidP="008C41A4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DB3F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работы организационного комитета по подготовке и проведению общественных обсуждений </w:t>
      </w:r>
      <w:r w:rsidR="008C41A4" w:rsidRPr="00DB3F93">
        <w:rPr>
          <w:rFonts w:ascii="Times New Roman" w:hAnsi="Times New Roman" w:cs="Times New Roman"/>
          <w:sz w:val="24"/>
          <w:szCs w:val="24"/>
        </w:rPr>
        <w:t xml:space="preserve">по </w:t>
      </w:r>
      <w:r w:rsidR="008C41A4" w:rsidRPr="00DB3F93">
        <w:rPr>
          <w:rStyle w:val="blk"/>
          <w:rFonts w:ascii="Times New Roman" w:hAnsi="Times New Roman" w:cs="Times New Roman"/>
          <w:sz w:val="24"/>
          <w:szCs w:val="24"/>
        </w:rPr>
        <w:t xml:space="preserve">предоставлению </w:t>
      </w:r>
      <w:proofErr w:type="spellStart"/>
      <w:r w:rsidR="00DB3F93" w:rsidRPr="00DB3F93">
        <w:rPr>
          <w:rFonts w:ascii="Times New Roman" w:hAnsi="Times New Roman" w:cs="Times New Roman"/>
          <w:sz w:val="24"/>
          <w:szCs w:val="24"/>
        </w:rPr>
        <w:t>Дербиной</w:t>
      </w:r>
      <w:proofErr w:type="spellEnd"/>
      <w:r w:rsidR="00DB3F93" w:rsidRPr="00DB3F93">
        <w:rPr>
          <w:rFonts w:ascii="Times New Roman" w:hAnsi="Times New Roman" w:cs="Times New Roman"/>
          <w:sz w:val="24"/>
          <w:szCs w:val="24"/>
        </w:rPr>
        <w:t xml:space="preserve"> Л. И.</w:t>
      </w:r>
      <w:r w:rsidR="00DB3F93" w:rsidRPr="00DB3F93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8C41A4" w:rsidRPr="00DB3F93">
        <w:rPr>
          <w:rStyle w:val="blk"/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параметров </w:t>
      </w:r>
      <w:r w:rsidR="008C41A4" w:rsidRPr="00DB3F93">
        <w:rPr>
          <w:rFonts w:ascii="Times New Roman" w:hAnsi="Times New Roman" w:cs="Times New Roman"/>
          <w:sz w:val="24"/>
          <w:szCs w:val="24"/>
        </w:rPr>
        <w:t>разрешенной реконструкции жилого дома</w:t>
      </w:r>
    </w:p>
    <w:p w:rsidR="00937ACA" w:rsidRPr="00DB3F93" w:rsidRDefault="00937ACA" w:rsidP="00937AC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388"/>
        <w:gridCol w:w="2417"/>
      </w:tblGrid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515" w:type="dxa"/>
          </w:tcPr>
          <w:p w:rsidR="00937ACA" w:rsidRPr="00346E21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разделе: /Администрация/Общественные обсуждения/, на стенде администрации округа</w:t>
            </w:r>
          </w:p>
        </w:tc>
        <w:tc>
          <w:tcPr>
            <w:tcW w:w="2515" w:type="dxa"/>
          </w:tcPr>
          <w:p w:rsidR="00937ACA" w:rsidRPr="00346E21" w:rsidRDefault="00937ACA" w:rsidP="00DB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3B0B" w:rsidRPr="0034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http://admolga.ru/ в разделе: /Администрация/Общественные обсуждения/ проект решения, подлежащий рассмотрению на общественных обсуждениях </w:t>
            </w:r>
          </w:p>
        </w:tc>
        <w:tc>
          <w:tcPr>
            <w:tcW w:w="2515" w:type="dxa"/>
          </w:tcPr>
          <w:p w:rsidR="00937ACA" w:rsidRPr="00346E21" w:rsidRDefault="002D3B0B" w:rsidP="00DB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="00937ACA" w:rsidRPr="00346E2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экспозицию проекта решения, консультации по экспозиции проекта решения, </w:t>
            </w:r>
          </w:p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прием предложений и замечаний по проекту решения</w:t>
            </w:r>
          </w:p>
        </w:tc>
        <w:tc>
          <w:tcPr>
            <w:tcW w:w="2515" w:type="dxa"/>
          </w:tcPr>
          <w:p w:rsidR="00937ACA" w:rsidRPr="00346E21" w:rsidRDefault="002D3B0B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  <w:r w:rsidR="00937ACA" w:rsidRPr="00346E21">
              <w:rPr>
                <w:rFonts w:ascii="Times New Roman" w:hAnsi="Times New Roman" w:cs="Times New Roman"/>
                <w:sz w:val="24"/>
                <w:szCs w:val="24"/>
              </w:rPr>
              <w:t xml:space="preserve">2023 по 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  <w:r w:rsidR="00937ACA" w:rsidRPr="00346E21">
              <w:rPr>
                <w:rFonts w:ascii="Times New Roman" w:hAnsi="Times New Roman" w:cs="Times New Roman"/>
                <w:sz w:val="24"/>
                <w:szCs w:val="24"/>
              </w:rPr>
              <w:t>2023 в рабочие дни с 09:00 до 13:00</w:t>
            </w:r>
          </w:p>
          <w:p w:rsidR="00937ACA" w:rsidRPr="00346E21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B0B" w:rsidRPr="00346E21" w:rsidRDefault="002D3B0B" w:rsidP="002D3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 xml:space="preserve">.2023 по 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.2023 в рабочие дни с 09:00 до 13:00</w:t>
            </w:r>
          </w:p>
          <w:p w:rsidR="00937ACA" w:rsidRPr="00346E21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937ACA" w:rsidRPr="00346E21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2515" w:type="dxa"/>
          </w:tcPr>
          <w:p w:rsidR="00937ACA" w:rsidRPr="00346E21" w:rsidRDefault="00346E21" w:rsidP="00346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7ACA" w:rsidRPr="00346E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2515" w:type="dxa"/>
          </w:tcPr>
          <w:p w:rsidR="00937ACA" w:rsidRPr="00346E21" w:rsidRDefault="00B532DA" w:rsidP="000E4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937ACA" w:rsidRPr="00346E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98" w:type="dxa"/>
          </w:tcPr>
          <w:p w:rsidR="00937ACA" w:rsidRPr="00DB3F93" w:rsidRDefault="00937ACA" w:rsidP="00DB3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</w:t>
            </w:r>
            <w:r w:rsidR="00DB3F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D33D3" w:rsidRPr="00DB3F93">
              <w:rPr>
                <w:rFonts w:ascii="Times New Roman" w:hAnsi="Times New Roman" w:cs="Times New Roman"/>
                <w:sz w:val="24"/>
                <w:szCs w:val="24"/>
              </w:rPr>
              <w:t>льгинского муниципального округа</w:t>
            </w: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</w:tcPr>
          <w:p w:rsidR="00937ACA" w:rsidRPr="00346E21" w:rsidRDefault="00B532DA" w:rsidP="00DB3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937ACA" w:rsidRPr="00DB3F93" w:rsidTr="0022091F">
        <w:tc>
          <w:tcPr>
            <w:tcW w:w="540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98" w:type="dxa"/>
          </w:tcPr>
          <w:p w:rsidR="00937ACA" w:rsidRPr="00DB3F93" w:rsidRDefault="00937ACA" w:rsidP="002209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F93">
              <w:rPr>
                <w:rFonts w:ascii="Times New Roman" w:hAnsi="Times New Roman" w:cs="Times New Roman"/>
                <w:sz w:val="24"/>
                <w:szCs w:val="24"/>
              </w:rPr>
              <w:t xml:space="preserve">Направить информацию лицам,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515" w:type="dxa"/>
            <w:shd w:val="clear" w:color="auto" w:fill="auto"/>
          </w:tcPr>
          <w:p w:rsidR="00937ACA" w:rsidRPr="00346E21" w:rsidRDefault="00937ACA" w:rsidP="00B5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32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B3F93" w:rsidRPr="00346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346E21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</w:tbl>
    <w:p w:rsidR="00937ACA" w:rsidRPr="00DB3F93" w:rsidRDefault="00937ACA" w:rsidP="00937ACA">
      <w:pPr>
        <w:rPr>
          <w:sz w:val="24"/>
          <w:szCs w:val="24"/>
        </w:rPr>
      </w:pPr>
    </w:p>
    <w:p w:rsidR="00937ACA" w:rsidRPr="00DB3F93" w:rsidRDefault="00937ACA" w:rsidP="00937ACA">
      <w:pPr>
        <w:rPr>
          <w:sz w:val="24"/>
          <w:szCs w:val="24"/>
        </w:rPr>
      </w:pPr>
    </w:p>
    <w:p w:rsidR="00937ACA" w:rsidRPr="00DB3F93" w:rsidRDefault="00937ACA" w:rsidP="00937ACA">
      <w:pPr>
        <w:rPr>
          <w:sz w:val="24"/>
          <w:szCs w:val="24"/>
        </w:rPr>
      </w:pPr>
    </w:p>
    <w:p w:rsidR="00937ACA" w:rsidRPr="00DB3F93" w:rsidRDefault="00937ACA" w:rsidP="00937ACA">
      <w:pPr>
        <w:rPr>
          <w:rFonts w:ascii="Times New Roman" w:hAnsi="Times New Roman" w:cs="Times New Roman"/>
          <w:sz w:val="24"/>
          <w:szCs w:val="24"/>
        </w:rPr>
      </w:pPr>
    </w:p>
    <w:p w:rsidR="00EF0DB3" w:rsidRDefault="00EF0DB3" w:rsidP="00937ACA">
      <w:pPr>
        <w:rPr>
          <w:sz w:val="24"/>
          <w:szCs w:val="24"/>
        </w:rPr>
      </w:pPr>
      <w:bookmarkStart w:id="0" w:name="_GoBack"/>
      <w:bookmarkEnd w:id="0"/>
    </w:p>
    <w:p w:rsidR="00EF0DB3" w:rsidRPr="00DB3F93" w:rsidRDefault="00EF0DB3" w:rsidP="00937ACA">
      <w:pPr>
        <w:rPr>
          <w:sz w:val="24"/>
          <w:szCs w:val="24"/>
        </w:rPr>
      </w:pPr>
    </w:p>
    <w:sectPr w:rsidR="00EF0DB3" w:rsidRPr="00DB3F93" w:rsidSect="00DB3F9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E77" w:rsidRDefault="00E42E77">
      <w:r>
        <w:separator/>
      </w:r>
    </w:p>
  </w:endnote>
  <w:endnote w:type="continuationSeparator" w:id="0">
    <w:p w:rsidR="00E42E77" w:rsidRDefault="00E42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E77" w:rsidRDefault="00E42E77">
      <w:r>
        <w:separator/>
      </w:r>
    </w:p>
  </w:footnote>
  <w:footnote w:type="continuationSeparator" w:id="0">
    <w:p w:rsidR="00E42E77" w:rsidRDefault="00E42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03C">
      <w:rPr>
        <w:rStyle w:val="a5"/>
        <w:noProof/>
      </w:rPr>
      <w:t>4</w: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7"/>
    <w:rsid w:val="00010BBB"/>
    <w:rsid w:val="0003525B"/>
    <w:rsid w:val="000E4A39"/>
    <w:rsid w:val="001F3232"/>
    <w:rsid w:val="00204CB1"/>
    <w:rsid w:val="002056E7"/>
    <w:rsid w:val="00273F1C"/>
    <w:rsid w:val="002D3B0B"/>
    <w:rsid w:val="00314FCC"/>
    <w:rsid w:val="00346E21"/>
    <w:rsid w:val="003B0D2D"/>
    <w:rsid w:val="003B6E7F"/>
    <w:rsid w:val="0059429E"/>
    <w:rsid w:val="005C6D09"/>
    <w:rsid w:val="005F64C4"/>
    <w:rsid w:val="00607FB9"/>
    <w:rsid w:val="006275B2"/>
    <w:rsid w:val="00696469"/>
    <w:rsid w:val="006D799E"/>
    <w:rsid w:val="007C3F75"/>
    <w:rsid w:val="00834D44"/>
    <w:rsid w:val="00872B7E"/>
    <w:rsid w:val="008C41A4"/>
    <w:rsid w:val="008D33D3"/>
    <w:rsid w:val="00937ACA"/>
    <w:rsid w:val="00941BCF"/>
    <w:rsid w:val="00993F56"/>
    <w:rsid w:val="009A2E5E"/>
    <w:rsid w:val="009B0C82"/>
    <w:rsid w:val="009B0F44"/>
    <w:rsid w:val="00A130E8"/>
    <w:rsid w:val="00A13AE4"/>
    <w:rsid w:val="00B532DA"/>
    <w:rsid w:val="00C65FE1"/>
    <w:rsid w:val="00C7229A"/>
    <w:rsid w:val="00C84686"/>
    <w:rsid w:val="00D05FA6"/>
    <w:rsid w:val="00DB045F"/>
    <w:rsid w:val="00DB3F93"/>
    <w:rsid w:val="00DE703C"/>
    <w:rsid w:val="00E42E77"/>
    <w:rsid w:val="00ED0719"/>
    <w:rsid w:val="00EF0DB3"/>
    <w:rsid w:val="00F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06E69-21F3-4033-8967-CFB4176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37AC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56E7"/>
  </w:style>
  <w:style w:type="character" w:customStyle="1" w:styleId="10">
    <w:name w:val="Заголовок 1 Знак"/>
    <w:basedOn w:val="a0"/>
    <w:link w:val="1"/>
    <w:rsid w:val="00937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37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7ACA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937ACA"/>
  </w:style>
  <w:style w:type="paragraph" w:styleId="a6">
    <w:name w:val="Balloon Text"/>
    <w:basedOn w:val="a"/>
    <w:link w:val="a7"/>
    <w:uiPriority w:val="99"/>
    <w:semiHidden/>
    <w:unhideWhenUsed/>
    <w:rsid w:val="00273F1C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6</cp:revision>
  <cp:lastPrinted>2023-11-15T04:36:00Z</cp:lastPrinted>
  <dcterms:created xsi:type="dcterms:W3CDTF">2023-11-14T07:19:00Z</dcterms:created>
  <dcterms:modified xsi:type="dcterms:W3CDTF">2023-11-15T05:12:00Z</dcterms:modified>
</cp:coreProperties>
</file>