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99B" w:rsidRDefault="00CF699B" w:rsidP="00CF699B">
      <w:pPr>
        <w:jc w:val="center"/>
        <w:rPr>
          <w:noProof/>
        </w:rPr>
      </w:pPr>
      <w:r w:rsidRPr="00CB5D7D">
        <w:rPr>
          <w:noProof/>
          <w:lang w:eastAsia="ru-RU"/>
        </w:rPr>
        <w:drawing>
          <wp:inline distT="0" distB="0" distL="0" distR="0" wp14:anchorId="6A5FE9DF" wp14:editId="7C9C10BC">
            <wp:extent cx="647700" cy="752475"/>
            <wp:effectExtent l="0" t="0" r="0" b="9525"/>
            <wp:docPr id="33" name="Рисунок 3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9B" w:rsidRPr="00D57AC9" w:rsidRDefault="00CF699B" w:rsidP="00CF6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F699B" w:rsidRDefault="00CF699B" w:rsidP="00CF6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CF699B" w:rsidRDefault="00CF699B" w:rsidP="00CF6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F699B" w:rsidRDefault="00CF699B" w:rsidP="00CF6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99B" w:rsidRDefault="00CF699B" w:rsidP="00CF6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699B" w:rsidRPr="00F71D21" w:rsidRDefault="00CF699B" w:rsidP="00CF69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CF699B" w:rsidRPr="00222F4F" w:rsidTr="00933E0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CF699B" w:rsidRPr="00E5365F" w:rsidRDefault="00667052" w:rsidP="00667052">
            <w:pPr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31.10.2023</w:t>
            </w:r>
          </w:p>
        </w:tc>
        <w:tc>
          <w:tcPr>
            <w:tcW w:w="5101" w:type="dxa"/>
          </w:tcPr>
          <w:p w:rsidR="00CF699B" w:rsidRPr="00E5365F" w:rsidRDefault="00CF699B" w:rsidP="00933E04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36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CF699B" w:rsidRPr="00E5365F" w:rsidRDefault="00CF699B" w:rsidP="00933E0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36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F699B" w:rsidRPr="00E5365F" w:rsidRDefault="00667052" w:rsidP="00933E04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849</w:t>
            </w:r>
          </w:p>
        </w:tc>
      </w:tr>
    </w:tbl>
    <w:p w:rsidR="00CF699B" w:rsidRPr="006E3AB1" w:rsidRDefault="00CF699B" w:rsidP="00CF699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CF699B" w:rsidRPr="006E3AB1" w:rsidTr="00933E04">
        <w:trPr>
          <w:jc w:val="center"/>
        </w:trPr>
        <w:tc>
          <w:tcPr>
            <w:tcW w:w="9414" w:type="dxa"/>
          </w:tcPr>
          <w:p w:rsidR="00CF699B" w:rsidRDefault="00CF699B" w:rsidP="00CF699B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</w:pPr>
            <w:r w:rsidRPr="00F8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проведении общественных обсуждений </w:t>
            </w:r>
            <w:r w:rsidRPr="00687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проекту решения о </w:t>
            </w: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предоставлении </w:t>
            </w:r>
            <w:r w:rsidRPr="00687848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разрешения на </w:t>
            </w: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условно разрешенный вид </w:t>
            </w:r>
          </w:p>
          <w:p w:rsidR="00CF699B" w:rsidRDefault="00CF699B" w:rsidP="00CF699B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использования земельного участка или объекта </w:t>
            </w:r>
          </w:p>
          <w:p w:rsidR="00CF699B" w:rsidRPr="00274CC1" w:rsidRDefault="00CF699B" w:rsidP="00CF69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капитального строительства</w:t>
            </w:r>
          </w:p>
        </w:tc>
      </w:tr>
    </w:tbl>
    <w:p w:rsidR="006D692A" w:rsidRDefault="006D692A" w:rsidP="00790A9F">
      <w:pPr>
        <w:spacing w:after="0" w:line="240" w:lineRule="auto"/>
      </w:pPr>
    </w:p>
    <w:p w:rsidR="00790A9F" w:rsidRDefault="00790A9F" w:rsidP="00790A9F">
      <w:pPr>
        <w:spacing w:after="0" w:line="240" w:lineRule="auto"/>
      </w:pPr>
    </w:p>
    <w:p w:rsidR="00CF699B" w:rsidRDefault="004227C0" w:rsidP="00790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</w:t>
      </w:r>
      <w:r w:rsidR="00CF699B" w:rsidRPr="00CF69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99B" w:rsidRPr="00CF699B">
        <w:rPr>
          <w:rFonts w:ascii="Times New Roman" w:hAnsi="Times New Roman" w:cs="Times New Roman"/>
          <w:sz w:val="28"/>
          <w:szCs w:val="28"/>
        </w:rPr>
        <w:t>Куршевой</w:t>
      </w:r>
      <w:proofErr w:type="spellEnd"/>
      <w:r w:rsidR="00CF699B" w:rsidRPr="00CF699B">
        <w:rPr>
          <w:rFonts w:ascii="Times New Roman" w:hAnsi="Times New Roman" w:cs="Times New Roman"/>
          <w:sz w:val="28"/>
          <w:szCs w:val="28"/>
        </w:rPr>
        <w:t xml:space="preserve"> Яны Юрьевны от 13.09.2023, в соответствии </w:t>
      </w:r>
      <w:r w:rsidR="00CF699B" w:rsidRPr="00161411">
        <w:rPr>
          <w:rFonts w:ascii="Times New Roman" w:hAnsi="Times New Roman" w:cs="Times New Roman"/>
          <w:sz w:val="28"/>
          <w:szCs w:val="28"/>
        </w:rPr>
        <w:t>со статьями 5.1 и 39 Градостроительного кодекса Российской Федерации,</w:t>
      </w:r>
      <w:r w:rsidR="00CF69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99B" w:rsidRPr="00D12B7A">
        <w:rPr>
          <w:rFonts w:ascii="Times New Roman" w:hAnsi="Times New Roman" w:cs="Times New Roman"/>
          <w:sz w:val="28"/>
          <w:szCs w:val="28"/>
        </w:rPr>
        <w:t xml:space="preserve">решением Думы Ольгинского муниципального </w:t>
      </w:r>
      <w:r w:rsidR="00CF699B">
        <w:rPr>
          <w:rFonts w:ascii="Times New Roman" w:hAnsi="Times New Roman" w:cs="Times New Roman"/>
          <w:sz w:val="28"/>
          <w:szCs w:val="28"/>
        </w:rPr>
        <w:t>округа</w:t>
      </w:r>
      <w:r w:rsidR="00CF699B" w:rsidRPr="00D12B7A">
        <w:rPr>
          <w:rFonts w:ascii="Times New Roman" w:hAnsi="Times New Roman" w:cs="Times New Roman"/>
          <w:sz w:val="28"/>
          <w:szCs w:val="28"/>
        </w:rPr>
        <w:t xml:space="preserve"> от </w:t>
      </w:r>
      <w:r w:rsidR="00CF699B">
        <w:rPr>
          <w:rFonts w:ascii="Times New Roman" w:hAnsi="Times New Roman" w:cs="Times New Roman"/>
          <w:sz w:val="28"/>
          <w:szCs w:val="28"/>
        </w:rPr>
        <w:t>26.01.2023</w:t>
      </w:r>
      <w:r w:rsidR="00CF699B" w:rsidRPr="00D12B7A">
        <w:rPr>
          <w:rFonts w:ascii="Times New Roman" w:hAnsi="Times New Roman" w:cs="Times New Roman"/>
          <w:sz w:val="28"/>
          <w:szCs w:val="28"/>
        </w:rPr>
        <w:t xml:space="preserve"> № </w:t>
      </w:r>
      <w:r w:rsidR="00CF699B">
        <w:rPr>
          <w:rFonts w:ascii="Times New Roman" w:hAnsi="Times New Roman" w:cs="Times New Roman"/>
          <w:sz w:val="28"/>
          <w:szCs w:val="28"/>
        </w:rPr>
        <w:t>28</w:t>
      </w:r>
      <w:r w:rsidR="00CF699B" w:rsidRPr="00D12B7A">
        <w:rPr>
          <w:rFonts w:ascii="Times New Roman" w:hAnsi="Times New Roman" w:cs="Times New Roman"/>
          <w:sz w:val="28"/>
          <w:szCs w:val="28"/>
        </w:rPr>
        <w:t>-НПА «О</w:t>
      </w:r>
      <w:r w:rsidR="00CF699B">
        <w:rPr>
          <w:rFonts w:ascii="Times New Roman" w:hAnsi="Times New Roman" w:cs="Times New Roman"/>
          <w:sz w:val="28"/>
          <w:szCs w:val="28"/>
        </w:rPr>
        <w:t>б утверждении</w:t>
      </w:r>
      <w:r w:rsidR="00CF699B" w:rsidRPr="00D12B7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CF699B">
        <w:rPr>
          <w:rFonts w:ascii="Times New Roman" w:hAnsi="Times New Roman" w:cs="Times New Roman"/>
          <w:sz w:val="28"/>
          <w:szCs w:val="28"/>
        </w:rPr>
        <w:t>я</w:t>
      </w:r>
      <w:r w:rsidR="00CF699B" w:rsidRPr="00D12B7A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общественных обсуждений или</w:t>
      </w:r>
      <w:r w:rsidR="00CF699B" w:rsidRPr="00136708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вопросам градостроительной деятельности на территории Ольгинского муниципального </w:t>
      </w:r>
      <w:r w:rsidR="00CF699B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="00CF699B" w:rsidRPr="00136708">
        <w:rPr>
          <w:rFonts w:ascii="Times New Roman" w:hAnsi="Times New Roman" w:cs="Times New Roman"/>
          <w:sz w:val="28"/>
          <w:szCs w:val="28"/>
        </w:rPr>
        <w:t>»</w:t>
      </w:r>
      <w:r w:rsidR="00CF699B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CF699B" w:rsidRPr="00603BDD">
        <w:rPr>
          <w:rFonts w:ascii="Times New Roman" w:hAnsi="Times New Roman" w:cs="Times New Roman"/>
          <w:sz w:val="28"/>
          <w:szCs w:val="28"/>
        </w:rPr>
        <w:t xml:space="preserve">Устава Ольгинского муниципального </w:t>
      </w:r>
      <w:r w:rsidR="00CF699B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="00CF699B" w:rsidRPr="00B556CC">
        <w:rPr>
          <w:rFonts w:ascii="Times New Roman" w:hAnsi="Times New Roman" w:cs="Times New Roman"/>
          <w:sz w:val="28"/>
          <w:szCs w:val="28"/>
        </w:rPr>
        <w:t xml:space="preserve"> </w:t>
      </w:r>
      <w:r w:rsidR="00CF699B"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</w:t>
      </w:r>
    </w:p>
    <w:p w:rsidR="00CF699B" w:rsidRPr="00FD36C6" w:rsidRDefault="00CF699B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Pr="00FD36C6" w:rsidRDefault="00CF699B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Pr="00FD36C6" w:rsidRDefault="00CF699B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699B" w:rsidRPr="00FD36C6" w:rsidRDefault="00CF699B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Pr="00FD36C6" w:rsidRDefault="00CF699B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790A9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EC28D2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>
        <w:rPr>
          <w:rStyle w:val="blk"/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 (</w:t>
      </w:r>
      <w:r w:rsidR="002812CD">
        <w:rPr>
          <w:rStyle w:val="blk"/>
          <w:rFonts w:ascii="Times New Roman" w:hAnsi="Times New Roman" w:cs="Times New Roman"/>
          <w:sz w:val="28"/>
          <w:szCs w:val="28"/>
        </w:rPr>
        <w:t>приложение 1).</w:t>
      </w:r>
    </w:p>
    <w:p w:rsidR="00CF699B" w:rsidRDefault="002812CD" w:rsidP="00790A9F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99B">
        <w:rPr>
          <w:rFonts w:ascii="Times New Roman" w:hAnsi="Times New Roman" w:cs="Times New Roman"/>
          <w:sz w:val="28"/>
          <w:szCs w:val="28"/>
        </w:rPr>
        <w:t>. Создать</w:t>
      </w:r>
      <w:r w:rsidR="00CF699B" w:rsidRPr="00FD36C6">
        <w:rPr>
          <w:rFonts w:ascii="Times New Roman" w:hAnsi="Times New Roman" w:cs="Times New Roman"/>
          <w:sz w:val="28"/>
          <w:szCs w:val="28"/>
        </w:rPr>
        <w:t xml:space="preserve"> организационный комитет по проведению </w:t>
      </w:r>
      <w:r w:rsidR="00CF699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80281E">
        <w:rPr>
          <w:rFonts w:ascii="Times New Roman" w:hAnsi="Times New Roman" w:cs="Times New Roman"/>
          <w:sz w:val="28"/>
          <w:szCs w:val="28"/>
        </w:rPr>
        <w:t xml:space="preserve"> и утвердить его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(приложение 2).</w:t>
      </w:r>
    </w:p>
    <w:p w:rsidR="00B02B88" w:rsidRPr="0080281E" w:rsidRDefault="00B02B88" w:rsidP="00790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281E">
        <w:rPr>
          <w:rFonts w:ascii="Times New Roman" w:hAnsi="Times New Roman" w:cs="Times New Roman"/>
          <w:sz w:val="28"/>
          <w:szCs w:val="28"/>
        </w:rPr>
        <w:t>лан работы организационного комитета по подготовке и проведению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CF699B" w:rsidRPr="00EB04FB" w:rsidRDefault="00753C84" w:rsidP="00790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699B">
        <w:rPr>
          <w:rFonts w:ascii="Times New Roman" w:hAnsi="Times New Roman" w:cs="Times New Roman"/>
          <w:sz w:val="28"/>
          <w:szCs w:val="28"/>
        </w:rPr>
        <w:t xml:space="preserve">. </w:t>
      </w:r>
      <w:r w:rsidR="00CF699B" w:rsidRPr="00F23B95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CF699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CF699B" w:rsidRPr="00F23B95">
        <w:rPr>
          <w:rFonts w:ascii="Times New Roman" w:hAnsi="Times New Roman" w:cs="Times New Roman"/>
          <w:sz w:val="28"/>
          <w:szCs w:val="28"/>
        </w:rPr>
        <w:t xml:space="preserve"> (место ведения протокола </w:t>
      </w:r>
      <w:r w:rsidR="00CF699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CF699B" w:rsidRPr="00F23B95">
        <w:rPr>
          <w:rFonts w:ascii="Times New Roman" w:hAnsi="Times New Roman" w:cs="Times New Roman"/>
          <w:sz w:val="28"/>
          <w:szCs w:val="28"/>
        </w:rPr>
        <w:t>)</w:t>
      </w:r>
      <w:r w:rsidR="00CF699B">
        <w:rPr>
          <w:rFonts w:ascii="Times New Roman" w:hAnsi="Times New Roman" w:cs="Times New Roman"/>
          <w:sz w:val="28"/>
          <w:szCs w:val="28"/>
        </w:rPr>
        <w:t xml:space="preserve"> в Ольгинском муниципальном </w:t>
      </w:r>
      <w:r>
        <w:rPr>
          <w:rFonts w:ascii="Times New Roman" w:hAnsi="Times New Roman" w:cs="Times New Roman"/>
          <w:sz w:val="28"/>
          <w:szCs w:val="28"/>
        </w:rPr>
        <w:t xml:space="preserve">округе: пгт </w:t>
      </w:r>
      <w:r w:rsidR="00CF699B">
        <w:rPr>
          <w:rFonts w:ascii="Times New Roman" w:hAnsi="Times New Roman" w:cs="Times New Roman"/>
          <w:sz w:val="28"/>
          <w:szCs w:val="28"/>
        </w:rPr>
        <w:t xml:space="preserve">Ольга, ул. Ленинская, 8, </w:t>
      </w:r>
      <w:proofErr w:type="spellStart"/>
      <w:r w:rsidR="00CF699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F699B">
        <w:rPr>
          <w:rFonts w:ascii="Times New Roman" w:hAnsi="Times New Roman" w:cs="Times New Roman"/>
          <w:sz w:val="28"/>
          <w:szCs w:val="28"/>
        </w:rPr>
        <w:t xml:space="preserve">. 37/2. </w:t>
      </w:r>
    </w:p>
    <w:p w:rsidR="00CF699B" w:rsidRDefault="00753C84" w:rsidP="00790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F699B">
        <w:rPr>
          <w:rFonts w:ascii="Times New Roman" w:hAnsi="Times New Roman" w:cs="Times New Roman"/>
          <w:sz w:val="28"/>
          <w:szCs w:val="28"/>
        </w:rPr>
        <w:t>.</w:t>
      </w:r>
      <w:r w:rsidR="00CF699B" w:rsidRPr="007E3745">
        <w:t xml:space="preserve"> </w:t>
      </w:r>
      <w:r w:rsidR="0080281E" w:rsidRPr="00F501C7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80281E">
        <w:rPr>
          <w:rFonts w:ascii="Times New Roman" w:hAnsi="Times New Roman" w:cs="Times New Roman"/>
          <w:sz w:val="28"/>
          <w:szCs w:val="28"/>
        </w:rPr>
        <w:t xml:space="preserve">организационной работы </w:t>
      </w:r>
      <w:r w:rsidR="0080281E" w:rsidRPr="00F501C7">
        <w:rPr>
          <w:rFonts w:ascii="Times New Roman" w:hAnsi="Times New Roman" w:cs="Times New Roman"/>
          <w:sz w:val="28"/>
          <w:szCs w:val="28"/>
        </w:rPr>
        <w:t xml:space="preserve">администрации Ольгинского муниципального </w:t>
      </w:r>
      <w:r w:rsidR="0080281E">
        <w:rPr>
          <w:rFonts w:ascii="Times New Roman" w:hAnsi="Times New Roman" w:cs="Times New Roman"/>
          <w:sz w:val="28"/>
          <w:szCs w:val="28"/>
        </w:rPr>
        <w:t>округ</w:t>
      </w:r>
      <w:r w:rsidR="0080281E" w:rsidRPr="00F501C7">
        <w:rPr>
          <w:rFonts w:ascii="Times New Roman" w:hAnsi="Times New Roman" w:cs="Times New Roman"/>
          <w:sz w:val="28"/>
          <w:szCs w:val="28"/>
        </w:rPr>
        <w:t xml:space="preserve">а </w:t>
      </w:r>
      <w:r w:rsidR="0080281E">
        <w:rPr>
          <w:rFonts w:ascii="Times New Roman" w:hAnsi="Times New Roman" w:cs="Times New Roman"/>
          <w:sz w:val="28"/>
          <w:szCs w:val="28"/>
        </w:rPr>
        <w:t>обеспечить официальное опубликование (обнародование) настоящего постановления</w:t>
      </w:r>
      <w:r w:rsidR="0080281E" w:rsidRPr="00F501C7">
        <w:rPr>
          <w:rFonts w:ascii="Times New Roman" w:hAnsi="Times New Roman" w:cs="Times New Roman"/>
          <w:sz w:val="28"/>
          <w:szCs w:val="28"/>
        </w:rPr>
        <w:t>.</w:t>
      </w:r>
    </w:p>
    <w:p w:rsidR="0080281E" w:rsidRDefault="0080281E" w:rsidP="00790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 (обнародования).</w:t>
      </w:r>
    </w:p>
    <w:p w:rsidR="00753C84" w:rsidRDefault="00753C84" w:rsidP="00790A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01C7">
        <w:rPr>
          <w:rFonts w:ascii="Times New Roman" w:hAnsi="Times New Roman" w:cs="Times New Roman"/>
          <w:sz w:val="28"/>
          <w:szCs w:val="28"/>
        </w:rPr>
        <w:t>. 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возложить на первого заместителя главы Ольгинского муниципального округа</w:t>
      </w:r>
      <w:r w:rsidRPr="00F501C7">
        <w:rPr>
          <w:rFonts w:ascii="Times New Roman" w:hAnsi="Times New Roman" w:cs="Times New Roman"/>
          <w:sz w:val="28"/>
          <w:szCs w:val="28"/>
        </w:rPr>
        <w:t>.</w:t>
      </w:r>
    </w:p>
    <w:p w:rsidR="00753C84" w:rsidRDefault="00753C84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699" w:rsidRDefault="00623699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84" w:rsidRDefault="00753C84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411D88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53C84" w:rsidRPr="002D3B0B">
        <w:rPr>
          <w:rFonts w:ascii="Times New Roman" w:hAnsi="Times New Roman" w:cs="Times New Roman"/>
          <w:sz w:val="28"/>
          <w:szCs w:val="28"/>
        </w:rPr>
        <w:t xml:space="preserve"> Ол</w:t>
      </w:r>
      <w:r w:rsidR="00753C84">
        <w:rPr>
          <w:rFonts w:ascii="Times New Roman" w:hAnsi="Times New Roman" w:cs="Times New Roman"/>
          <w:sz w:val="28"/>
          <w:szCs w:val="28"/>
        </w:rPr>
        <w:t>ьгинского муниципального округа</w:t>
      </w:r>
      <w:r w:rsidR="00790A9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53C84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753C84">
        <w:rPr>
          <w:rFonts w:ascii="Times New Roman" w:hAnsi="Times New Roman" w:cs="Times New Roman"/>
          <w:sz w:val="28"/>
          <w:szCs w:val="28"/>
        </w:rPr>
        <w:t xml:space="preserve">  </w:t>
      </w:r>
      <w:r w:rsidR="00753C84" w:rsidRPr="002D3B0B">
        <w:rPr>
          <w:rFonts w:ascii="Times New Roman" w:hAnsi="Times New Roman" w:cs="Times New Roman"/>
          <w:sz w:val="28"/>
          <w:szCs w:val="28"/>
        </w:rPr>
        <w:t xml:space="preserve">       </w:t>
      </w:r>
      <w:r w:rsidR="00753C84">
        <w:rPr>
          <w:rFonts w:ascii="Times New Roman" w:hAnsi="Times New Roman" w:cs="Times New Roman"/>
          <w:sz w:val="28"/>
          <w:szCs w:val="28"/>
        </w:rPr>
        <w:t xml:space="preserve">  </w:t>
      </w:r>
      <w:r w:rsidR="00411D8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C84" w:rsidRPr="002D3B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3C84" w:rsidRPr="002D3B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53C84">
        <w:rPr>
          <w:rFonts w:ascii="Times New Roman" w:hAnsi="Times New Roman" w:cs="Times New Roman"/>
          <w:sz w:val="28"/>
          <w:szCs w:val="28"/>
        </w:rPr>
        <w:t>Е. Э. Ванникова</w:t>
      </w:r>
    </w:p>
    <w:p w:rsidR="00623699" w:rsidRDefault="00623699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FFB" w:rsidRDefault="00254FFB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2CD" w:rsidRDefault="002812CD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2CD" w:rsidRDefault="002812CD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2CD" w:rsidRDefault="002812CD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2CD" w:rsidRDefault="002812CD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2CD" w:rsidRDefault="002812CD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81E" w:rsidRDefault="0080281E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81E" w:rsidRDefault="0080281E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9"/>
        <w:gridCol w:w="4726"/>
      </w:tblGrid>
      <w:tr w:rsidR="00CF699B" w:rsidRPr="00622CEF" w:rsidTr="00753C84">
        <w:trPr>
          <w:trHeight w:val="708"/>
        </w:trPr>
        <w:tc>
          <w:tcPr>
            <w:tcW w:w="4629" w:type="dxa"/>
          </w:tcPr>
          <w:p w:rsidR="00CF699B" w:rsidRPr="00622CEF" w:rsidRDefault="00CF699B" w:rsidP="00933E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</w:t>
            </w:r>
          </w:p>
          <w:p w:rsidR="00CF699B" w:rsidRPr="00622CEF" w:rsidRDefault="00CF699B" w:rsidP="00933E04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6" w:type="dxa"/>
          </w:tcPr>
          <w:p w:rsidR="00CF699B" w:rsidRPr="00622CEF" w:rsidRDefault="00CF699B" w:rsidP="0080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F699B" w:rsidRPr="00622CEF" w:rsidRDefault="00CF699B" w:rsidP="0080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F699B" w:rsidRPr="00622CEF" w:rsidRDefault="00CF699B" w:rsidP="0080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53C84">
              <w:rPr>
                <w:rFonts w:ascii="Times New Roman" w:hAnsi="Times New Roman" w:cs="Times New Roman"/>
                <w:sz w:val="28"/>
                <w:szCs w:val="28"/>
              </w:rPr>
              <w:t>льгинского муниципального округа</w:t>
            </w:r>
          </w:p>
          <w:p w:rsidR="00CF699B" w:rsidRPr="00622CEF" w:rsidRDefault="00CF699B" w:rsidP="00667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667052" w:rsidRPr="00667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31.10.2023 г. </w:t>
            </w:r>
            <w:r w:rsidRPr="00667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 </w:t>
            </w:r>
            <w:r w:rsidR="00753C84" w:rsidRPr="00667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667052" w:rsidRPr="00667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849</w:t>
            </w:r>
            <w:r w:rsidR="00753C84" w:rsidRPr="00667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753C84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CF699B" w:rsidRDefault="00CF699B" w:rsidP="00CF69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699" w:rsidRDefault="00623699" w:rsidP="00623699">
      <w:pPr>
        <w:jc w:val="center"/>
        <w:rPr>
          <w:noProof/>
        </w:rPr>
      </w:pPr>
      <w:r w:rsidRPr="00CB5D7D">
        <w:rPr>
          <w:noProof/>
          <w:lang w:eastAsia="ru-RU"/>
        </w:rPr>
        <w:drawing>
          <wp:inline distT="0" distB="0" distL="0" distR="0" wp14:anchorId="2276B42E" wp14:editId="3EEB0720">
            <wp:extent cx="647700" cy="752475"/>
            <wp:effectExtent l="0" t="0" r="0" b="9525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99" w:rsidRPr="00D57AC9" w:rsidRDefault="00623699" w:rsidP="0062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23699" w:rsidRDefault="00623699" w:rsidP="0062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623699" w:rsidRDefault="00623699" w:rsidP="0062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623699" w:rsidRPr="00C95D37" w:rsidRDefault="00623699" w:rsidP="0062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99B" w:rsidRPr="00C95D37" w:rsidRDefault="00CF699B" w:rsidP="0062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99B" w:rsidRPr="00C95D37" w:rsidRDefault="00CF699B" w:rsidP="0062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99B" w:rsidRPr="00C95D37" w:rsidRDefault="00CF699B" w:rsidP="0062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37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CF699B" w:rsidRPr="00632F87" w:rsidRDefault="00CF699B" w:rsidP="006236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CF699B" w:rsidRPr="00C95D37" w:rsidTr="00933E0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CF699B" w:rsidRPr="00C95D37" w:rsidRDefault="00CF699B" w:rsidP="00933E04">
            <w:pPr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1" w:type="dxa"/>
          </w:tcPr>
          <w:p w:rsidR="00CF699B" w:rsidRPr="00C95D37" w:rsidRDefault="00CF699B" w:rsidP="00933E04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5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CF699B" w:rsidRPr="00C95D37" w:rsidRDefault="00CF699B" w:rsidP="00933E04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5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F699B" w:rsidRPr="00C95D37" w:rsidRDefault="00CF699B" w:rsidP="00933E04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F699B" w:rsidRPr="00C95D37" w:rsidRDefault="00CF699B" w:rsidP="006236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623699">
      <w:pPr>
        <w:spacing w:after="0" w:line="240" w:lineRule="auto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Pr="00687848">
        <w:rPr>
          <w:rStyle w:val="blk"/>
          <w:rFonts w:ascii="Times New Roman" w:hAnsi="Times New Roman" w:cs="Times New Roman"/>
          <w:b/>
          <w:sz w:val="28"/>
          <w:szCs w:val="28"/>
        </w:rPr>
        <w:t xml:space="preserve">разрешения на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условно разрешенный вид </w:t>
      </w:r>
    </w:p>
    <w:p w:rsidR="00CF699B" w:rsidRDefault="00CF699B" w:rsidP="00623699">
      <w:pPr>
        <w:spacing w:after="0" w:line="240" w:lineRule="auto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использования земельного участка или объекта </w:t>
      </w:r>
    </w:p>
    <w:p w:rsidR="00CF699B" w:rsidRPr="00687848" w:rsidRDefault="00CF699B" w:rsidP="006236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CF699B" w:rsidRDefault="00CF699B" w:rsidP="00623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Pr="00F36744" w:rsidRDefault="00CF699B" w:rsidP="008028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6744">
        <w:rPr>
          <w:rFonts w:ascii="Times New Roman" w:hAnsi="Times New Roman" w:cs="Times New Roman"/>
          <w:sz w:val="28"/>
          <w:szCs w:val="28"/>
        </w:rPr>
        <w:t xml:space="preserve">С учетом результатов общественных обсуждений,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F3674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на основании Устава </w:t>
      </w:r>
      <w:r w:rsidR="0080281E">
        <w:rPr>
          <w:rFonts w:ascii="Times New Roman" w:hAnsi="Times New Roman" w:cs="Times New Roman"/>
          <w:sz w:val="28"/>
          <w:szCs w:val="28"/>
        </w:rPr>
        <w:t>Ольгинского муниципального округ</w:t>
      </w:r>
      <w:r w:rsidRPr="00F36744">
        <w:rPr>
          <w:rFonts w:ascii="Times New Roman" w:hAnsi="Times New Roman" w:cs="Times New Roman"/>
          <w:sz w:val="28"/>
          <w:szCs w:val="28"/>
        </w:rPr>
        <w:t>а</w:t>
      </w:r>
      <w:r w:rsidR="0080281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F3674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80281E">
        <w:rPr>
          <w:rFonts w:ascii="Times New Roman" w:hAnsi="Times New Roman" w:cs="Times New Roman"/>
          <w:sz w:val="28"/>
          <w:szCs w:val="28"/>
        </w:rPr>
        <w:t>Ольгинского муниципального округ</w:t>
      </w:r>
      <w:r w:rsidRPr="00F36744">
        <w:rPr>
          <w:rFonts w:ascii="Times New Roman" w:hAnsi="Times New Roman" w:cs="Times New Roman"/>
          <w:sz w:val="28"/>
          <w:szCs w:val="28"/>
        </w:rPr>
        <w:t>а</w:t>
      </w:r>
    </w:p>
    <w:p w:rsidR="00CF699B" w:rsidRDefault="00CF699B" w:rsidP="00802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81E" w:rsidRPr="00F36744" w:rsidRDefault="0080281E" w:rsidP="00802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Pr="00F36744" w:rsidRDefault="00CF699B" w:rsidP="00802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7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F699B" w:rsidRDefault="00CF699B" w:rsidP="00802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281E" w:rsidRPr="0080281E" w:rsidRDefault="0080281E" w:rsidP="008028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81E" w:rsidRPr="0080281E" w:rsidRDefault="00CF699B" w:rsidP="0080281E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80281E">
        <w:rPr>
          <w:rFonts w:ascii="Times New Roman" w:hAnsi="Times New Roman" w:cs="Times New Roman"/>
          <w:sz w:val="28"/>
          <w:szCs w:val="28"/>
        </w:rPr>
        <w:t xml:space="preserve">1. </w:t>
      </w:r>
      <w:r w:rsidR="0080281E" w:rsidRPr="0080281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80281E" w:rsidRPr="0080281E">
        <w:rPr>
          <w:rStyle w:val="blk"/>
          <w:rFonts w:ascii="Times New Roman" w:hAnsi="Times New Roman" w:cs="Times New Roman"/>
          <w:sz w:val="28"/>
          <w:szCs w:val="28"/>
        </w:rPr>
        <w:t>Куршевой</w:t>
      </w:r>
      <w:proofErr w:type="spellEnd"/>
      <w:r w:rsidR="0080281E" w:rsidRPr="0080281E">
        <w:rPr>
          <w:rStyle w:val="blk"/>
          <w:rFonts w:ascii="Times New Roman" w:hAnsi="Times New Roman" w:cs="Times New Roman"/>
          <w:sz w:val="28"/>
          <w:szCs w:val="28"/>
        </w:rPr>
        <w:t xml:space="preserve"> Яне Юрьевне </w:t>
      </w:r>
      <w:r w:rsidR="0080281E" w:rsidRPr="0080281E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земельного участка с кадастровым номером 25:12:030520:255 площадью 484,0 кв. м. Местоположение установлено относительно ориентира, расположенного за пределами участка. Ориентир нежилое здание. Участок находится в 10 м, по направлению на север от </w:t>
      </w:r>
      <w:r w:rsidR="0080281E" w:rsidRPr="0080281E">
        <w:rPr>
          <w:rFonts w:ascii="Times New Roman" w:hAnsi="Times New Roman" w:cs="Times New Roman"/>
          <w:sz w:val="28"/>
          <w:szCs w:val="28"/>
        </w:rPr>
        <w:lastRenderedPageBreak/>
        <w:t>ориентира: Почтовый адрес ориентира: Приморский край, Ольгинский района, пгт Ольга, ул. Ленинская, дом 14 А, в территориальной зоне Ж-1 - зона застройки индивидуальными жилыми домами</w:t>
      </w:r>
      <w:r w:rsidR="0080281E" w:rsidRPr="0080281E">
        <w:rPr>
          <w:b/>
          <w:sz w:val="28"/>
          <w:szCs w:val="28"/>
        </w:rPr>
        <w:t xml:space="preserve"> </w:t>
      </w:r>
    </w:p>
    <w:p w:rsidR="00CF699B" w:rsidRPr="0080281E" w:rsidRDefault="002812CD" w:rsidP="008028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99B" w:rsidRPr="008028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F699B" w:rsidRPr="0080281E" w:rsidRDefault="00CF699B" w:rsidP="008028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1E">
        <w:rPr>
          <w:rFonts w:ascii="Times New Roman" w:hAnsi="Times New Roman" w:cs="Times New Roman"/>
          <w:sz w:val="28"/>
          <w:szCs w:val="28"/>
        </w:rPr>
        <w:tab/>
      </w:r>
      <w:r w:rsidR="002812CD">
        <w:rPr>
          <w:rFonts w:ascii="Times New Roman" w:hAnsi="Times New Roman" w:cs="Times New Roman"/>
          <w:sz w:val="28"/>
          <w:szCs w:val="28"/>
        </w:rPr>
        <w:t>3</w:t>
      </w:r>
      <w:r w:rsidRPr="0080281E">
        <w:rPr>
          <w:rFonts w:ascii="Times New Roman" w:hAnsi="Times New Roman" w:cs="Times New Roman"/>
          <w:sz w:val="28"/>
          <w:szCs w:val="28"/>
        </w:rPr>
        <w:t xml:space="preserve">. </w:t>
      </w:r>
      <w:r w:rsidR="0080281E" w:rsidRPr="0080281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Ольгинского муниципального округа.</w:t>
      </w:r>
    </w:p>
    <w:p w:rsidR="00CF699B" w:rsidRPr="0080281E" w:rsidRDefault="00CF699B" w:rsidP="008028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Pr="00440A74" w:rsidRDefault="00CF699B" w:rsidP="00CF699B">
      <w:pPr>
        <w:rPr>
          <w:rFonts w:ascii="Times New Roman" w:hAnsi="Times New Roman" w:cs="Times New Roman"/>
        </w:rPr>
      </w:pP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D3B0B">
        <w:rPr>
          <w:rFonts w:ascii="Times New Roman" w:hAnsi="Times New Roman" w:cs="Times New Roman"/>
          <w:sz w:val="28"/>
          <w:szCs w:val="28"/>
        </w:rPr>
        <w:t xml:space="preserve"> Ол</w:t>
      </w:r>
      <w:r>
        <w:rPr>
          <w:rFonts w:ascii="Times New Roman" w:hAnsi="Times New Roman" w:cs="Times New Roman"/>
          <w:sz w:val="28"/>
          <w:szCs w:val="28"/>
        </w:rPr>
        <w:t xml:space="preserve">ьгинского муниципального округа - </w:t>
      </w: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90A9F" w:rsidRDefault="00790A9F" w:rsidP="00790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Ольгинского муниципального округа  </w:t>
      </w:r>
      <w:r w:rsidRPr="002D3B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3B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3B0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Е. Э. Ванникова</w:t>
      </w: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2CD" w:rsidRDefault="002812CD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2CD" w:rsidRDefault="002812CD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12CD" w:rsidRDefault="002812CD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CF699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4745"/>
      </w:tblGrid>
      <w:tr w:rsidR="00CF699B" w:rsidRPr="0080281E" w:rsidTr="0080281E">
        <w:trPr>
          <w:trHeight w:val="708"/>
        </w:trPr>
        <w:tc>
          <w:tcPr>
            <w:tcW w:w="4610" w:type="dxa"/>
          </w:tcPr>
          <w:p w:rsidR="00CF699B" w:rsidRPr="0080281E" w:rsidRDefault="00CF699B" w:rsidP="008028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9B" w:rsidRPr="0080281E" w:rsidRDefault="00CF699B" w:rsidP="0080281E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F699B" w:rsidRPr="0080281E" w:rsidRDefault="00CF699B" w:rsidP="0080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F699B" w:rsidRPr="0080281E" w:rsidRDefault="00CF699B" w:rsidP="0080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F699B" w:rsidRPr="0080281E" w:rsidRDefault="004227C0" w:rsidP="0080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Ольгинского муниципального округа</w:t>
            </w:r>
          </w:p>
          <w:p w:rsidR="00CF699B" w:rsidRPr="0080281E" w:rsidRDefault="00667052" w:rsidP="0080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31.10.2023 г.  № _849_</w:t>
            </w:r>
          </w:p>
        </w:tc>
      </w:tr>
    </w:tbl>
    <w:p w:rsidR="00CF699B" w:rsidRPr="0080281E" w:rsidRDefault="00CF699B" w:rsidP="00802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99B" w:rsidRPr="0080281E" w:rsidRDefault="00CF699B" w:rsidP="00802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99B" w:rsidRPr="0080281E" w:rsidRDefault="00CF699B" w:rsidP="00802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81E">
        <w:rPr>
          <w:rFonts w:ascii="Times New Roman" w:hAnsi="Times New Roman" w:cs="Times New Roman"/>
          <w:sz w:val="28"/>
          <w:szCs w:val="28"/>
        </w:rPr>
        <w:t>СОСТАВ</w:t>
      </w:r>
    </w:p>
    <w:p w:rsidR="00CF699B" w:rsidRPr="0080281E" w:rsidRDefault="00CF699B" w:rsidP="00802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81E"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общественных обсуждений</w:t>
      </w:r>
    </w:p>
    <w:p w:rsidR="00CF699B" w:rsidRPr="0080281E" w:rsidRDefault="00CF699B" w:rsidP="008028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6521"/>
      </w:tblGrid>
      <w:tr w:rsidR="00CF699B" w:rsidRPr="0080281E" w:rsidTr="00933E04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699B" w:rsidRPr="0080281E" w:rsidRDefault="00514A54" w:rsidP="0042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Чевтаева Анна Васильевна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514A54" w:rsidRPr="00050015" w:rsidRDefault="00514A54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первый заместитель главы администрации Ольгинского муниципального округа, председатель организационного комитета.</w:t>
            </w:r>
          </w:p>
          <w:p w:rsidR="00CF699B" w:rsidRPr="0080281E" w:rsidRDefault="00CF699B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9B" w:rsidRPr="0080281E" w:rsidTr="00933E04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699B" w:rsidRPr="0080281E" w:rsidRDefault="00514A54" w:rsidP="0042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Лисняк Ирина Анатольевна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CF699B" w:rsidRDefault="00CF699B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председателя комитета - </w:t>
            </w:r>
            <w:r w:rsidR="00514A54" w:rsidRPr="00050015">
              <w:rPr>
                <w:rFonts w:ascii="Times New Roman" w:hAnsi="Times New Roman" w:cs="Times New Roman"/>
                <w:sz w:val="27"/>
                <w:szCs w:val="27"/>
              </w:rPr>
              <w:t>начальник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округа, заместитель председателя организационного комитета;</w:t>
            </w:r>
          </w:p>
          <w:p w:rsidR="00514A54" w:rsidRPr="0080281E" w:rsidRDefault="00514A54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99B" w:rsidRPr="0080281E" w:rsidTr="00933E04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699B" w:rsidRPr="0080281E" w:rsidRDefault="00514A54" w:rsidP="0042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Арсланова Виктория Викторовна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514A54" w:rsidRPr="00050015" w:rsidRDefault="00CF699B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- секретарь комитета- </w:t>
            </w:r>
            <w:r w:rsidR="00514A54" w:rsidRPr="00050015">
              <w:rPr>
                <w:rFonts w:ascii="Times New Roman" w:hAnsi="Times New Roman" w:cs="Times New Roman"/>
                <w:sz w:val="27"/>
                <w:szCs w:val="27"/>
              </w:rPr>
              <w:t>- главный специалист отдела архитектуры и земельных отношений администрации Ольгинского муниципального округа, секретарь организационного комитета.</w:t>
            </w:r>
          </w:p>
          <w:p w:rsidR="00CF699B" w:rsidRPr="0080281E" w:rsidRDefault="00CF699B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99B" w:rsidRPr="0080281E" w:rsidRDefault="00CF699B" w:rsidP="004227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99B" w:rsidRPr="0080281E" w:rsidRDefault="00CF699B" w:rsidP="0042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1E">
        <w:rPr>
          <w:rFonts w:ascii="Times New Roman" w:hAnsi="Times New Roman" w:cs="Times New Roman"/>
          <w:sz w:val="28"/>
          <w:szCs w:val="28"/>
        </w:rPr>
        <w:t>Члены комитета:</w:t>
      </w:r>
    </w:p>
    <w:p w:rsidR="00CF699B" w:rsidRPr="0080281E" w:rsidRDefault="00CF699B" w:rsidP="00422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59"/>
        <w:gridCol w:w="6496"/>
      </w:tblGrid>
      <w:tr w:rsidR="00CF699B" w:rsidRPr="0080281E" w:rsidTr="00933E04">
        <w:trPr>
          <w:trHeight w:val="778"/>
        </w:trPr>
        <w:tc>
          <w:tcPr>
            <w:tcW w:w="2943" w:type="dxa"/>
          </w:tcPr>
          <w:p w:rsidR="00CF699B" w:rsidRPr="0080281E" w:rsidRDefault="00514A54" w:rsidP="0042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Кондратюк Ирина Владимировна</w:t>
            </w:r>
          </w:p>
        </w:tc>
        <w:tc>
          <w:tcPr>
            <w:tcW w:w="6910" w:type="dxa"/>
          </w:tcPr>
          <w:p w:rsidR="00CF699B" w:rsidRPr="0080281E" w:rsidRDefault="00CF699B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766E" w:rsidRPr="00050015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жилищно-коммунального хозяйства, благоустройства и имущественных отношений администрации Ольгинского муниципального округа;</w:t>
            </w:r>
          </w:p>
        </w:tc>
      </w:tr>
      <w:tr w:rsidR="00CF699B" w:rsidRPr="0080281E" w:rsidTr="00933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F699B" w:rsidRPr="0080281E" w:rsidRDefault="005D766E" w:rsidP="0042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Березикова Наталья Александровна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CF699B" w:rsidRPr="005D766E" w:rsidRDefault="00CF699B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D766E" w:rsidRPr="00050015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жилищно-коммунального хозяйства, благоустройства и имущественных отношений администрации Ольгинского муниципального округа;</w:t>
            </w:r>
          </w:p>
        </w:tc>
      </w:tr>
      <w:tr w:rsidR="00CF699B" w:rsidRPr="0080281E" w:rsidTr="00933E04">
        <w:trPr>
          <w:trHeight w:val="80"/>
        </w:trPr>
        <w:tc>
          <w:tcPr>
            <w:tcW w:w="2943" w:type="dxa"/>
          </w:tcPr>
          <w:p w:rsidR="00CF699B" w:rsidRPr="0080281E" w:rsidRDefault="005D766E" w:rsidP="00422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Володина Лариса Юрьевна</w:t>
            </w:r>
          </w:p>
        </w:tc>
        <w:tc>
          <w:tcPr>
            <w:tcW w:w="6910" w:type="dxa"/>
          </w:tcPr>
          <w:p w:rsidR="005D766E" w:rsidRPr="00050015" w:rsidRDefault="005D766E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50015">
              <w:rPr>
                <w:rFonts w:ascii="Times New Roman" w:hAnsi="Times New Roman" w:cs="Times New Roman"/>
                <w:sz w:val="27"/>
                <w:szCs w:val="27"/>
              </w:rPr>
              <w:t>- начальник юридического отдела администрации Ольгинского муниципального округа;</w:t>
            </w:r>
          </w:p>
          <w:p w:rsidR="00CF699B" w:rsidRPr="0080281E" w:rsidRDefault="00CF699B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699B" w:rsidRPr="0080281E" w:rsidRDefault="00CF699B" w:rsidP="00802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9B" w:rsidRDefault="00CF699B" w:rsidP="0080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7C0" w:rsidRDefault="004227C0" w:rsidP="0080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4A54" w:rsidRPr="0080281E" w:rsidRDefault="00514A54" w:rsidP="0080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699B" w:rsidRPr="0080281E" w:rsidRDefault="00CF699B" w:rsidP="00802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4745"/>
      </w:tblGrid>
      <w:tr w:rsidR="00CF699B" w:rsidRPr="00622CEF" w:rsidTr="0080281E">
        <w:trPr>
          <w:trHeight w:val="708"/>
        </w:trPr>
        <w:tc>
          <w:tcPr>
            <w:tcW w:w="4610" w:type="dxa"/>
          </w:tcPr>
          <w:p w:rsidR="00CF699B" w:rsidRPr="00622CEF" w:rsidRDefault="00CF699B" w:rsidP="0080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99B" w:rsidRPr="00622CEF" w:rsidRDefault="00CF699B" w:rsidP="008028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699B" w:rsidRPr="00622CEF" w:rsidRDefault="00CF699B" w:rsidP="0080281E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5" w:type="dxa"/>
          </w:tcPr>
          <w:p w:rsidR="00CF699B" w:rsidRPr="00622CEF" w:rsidRDefault="00CF699B" w:rsidP="0080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CF699B" w:rsidRPr="00622CEF" w:rsidRDefault="00CF699B" w:rsidP="0080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F699B" w:rsidRPr="00622CEF" w:rsidRDefault="00CF699B" w:rsidP="0080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 w:rsidR="004227C0"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F699B" w:rsidRPr="00622CEF" w:rsidRDefault="00667052" w:rsidP="0080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70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31.10.2023 г.  № _849_</w:t>
            </w:r>
            <w:bookmarkStart w:id="0" w:name="_GoBack"/>
            <w:bookmarkEnd w:id="0"/>
          </w:p>
        </w:tc>
      </w:tr>
    </w:tbl>
    <w:p w:rsidR="00CF699B" w:rsidRDefault="00CF699B" w:rsidP="00CF699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F699B" w:rsidRPr="0080281E" w:rsidRDefault="00CF699B" w:rsidP="00514A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281E">
        <w:rPr>
          <w:rFonts w:ascii="Times New Roman" w:hAnsi="Times New Roman" w:cs="Times New Roman"/>
          <w:sz w:val="28"/>
          <w:szCs w:val="28"/>
        </w:rPr>
        <w:t>План работы организационного комитета по подготовке и проведению общественных обсуждений</w:t>
      </w:r>
    </w:p>
    <w:p w:rsidR="00CF699B" w:rsidRPr="0080281E" w:rsidRDefault="00CF699B" w:rsidP="00514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3544"/>
      </w:tblGrid>
      <w:tr w:rsidR="00CF699B" w:rsidRPr="0080281E" w:rsidTr="00774899">
        <w:tc>
          <w:tcPr>
            <w:tcW w:w="846" w:type="dxa"/>
          </w:tcPr>
          <w:p w:rsidR="00CF699B" w:rsidRPr="0080281E" w:rsidRDefault="00CF699B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CF699B" w:rsidRPr="0080281E" w:rsidRDefault="00CF699B" w:rsidP="00422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План работы (исполнитель)</w:t>
            </w:r>
          </w:p>
        </w:tc>
        <w:tc>
          <w:tcPr>
            <w:tcW w:w="3544" w:type="dxa"/>
          </w:tcPr>
          <w:p w:rsidR="00CF699B" w:rsidRPr="0080281E" w:rsidRDefault="00CF699B" w:rsidP="00422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CF699B" w:rsidRPr="0080281E" w:rsidTr="00774899">
        <w:tc>
          <w:tcPr>
            <w:tcW w:w="846" w:type="dxa"/>
          </w:tcPr>
          <w:p w:rsidR="00CF699B" w:rsidRPr="0080281E" w:rsidRDefault="00CF699B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227C0" w:rsidRPr="0080281E" w:rsidRDefault="00CF699B" w:rsidP="003D3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Опубликовать оповещение о проведении общественных обсуждений в газете, на сай</w:t>
            </w:r>
            <w:r w:rsidR="00514A54">
              <w:rPr>
                <w:rFonts w:ascii="Times New Roman" w:hAnsi="Times New Roman" w:cs="Times New Roman"/>
                <w:sz w:val="28"/>
                <w:szCs w:val="28"/>
              </w:rPr>
              <w:t>те, на стенде администрации Ольгинского муниципального округ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544" w:type="dxa"/>
          </w:tcPr>
          <w:p w:rsidR="00CF699B" w:rsidRPr="0080281E" w:rsidRDefault="007102E5" w:rsidP="0071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61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F699B" w:rsidRPr="0080281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22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99B" w:rsidRPr="0080281E" w:rsidTr="00774899">
        <w:tc>
          <w:tcPr>
            <w:tcW w:w="846" w:type="dxa"/>
          </w:tcPr>
          <w:p w:rsidR="00CF699B" w:rsidRPr="0080281E" w:rsidRDefault="00CF699B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227C0" w:rsidRPr="0080281E" w:rsidRDefault="00CF699B" w:rsidP="003D3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сайте проект, подлежащий рассмотрению на общественных обсуждениях </w:t>
            </w:r>
          </w:p>
        </w:tc>
        <w:tc>
          <w:tcPr>
            <w:tcW w:w="3544" w:type="dxa"/>
          </w:tcPr>
          <w:p w:rsidR="00CF699B" w:rsidRPr="0080281E" w:rsidRDefault="007102E5" w:rsidP="0071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16141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27C0" w:rsidRPr="0080281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22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699B" w:rsidRPr="0080281E" w:rsidTr="00774899">
        <w:tc>
          <w:tcPr>
            <w:tcW w:w="846" w:type="dxa"/>
          </w:tcPr>
          <w:p w:rsidR="00CF699B" w:rsidRPr="0080281E" w:rsidRDefault="00CF699B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F699B" w:rsidRPr="0080281E" w:rsidRDefault="00CF699B" w:rsidP="003D3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Организовать экспозицию проекта, консультации по экспозиции проекта, прием предложений и замечаний</w:t>
            </w:r>
            <w:r w:rsidR="00514A54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</w:t>
            </w:r>
          </w:p>
        </w:tc>
        <w:tc>
          <w:tcPr>
            <w:tcW w:w="3544" w:type="dxa"/>
          </w:tcPr>
          <w:p w:rsidR="00CF699B" w:rsidRPr="0080281E" w:rsidRDefault="00CF699B" w:rsidP="0071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102E5"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1614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227C0" w:rsidRPr="0080281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27C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7710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02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5D10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227C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 в рабочие дни с </w:t>
            </w:r>
            <w:r w:rsidR="004227C0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 w:rsidR="004227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F699B" w:rsidRPr="0080281E" w:rsidTr="00673611">
        <w:tc>
          <w:tcPr>
            <w:tcW w:w="846" w:type="dxa"/>
          </w:tcPr>
          <w:p w:rsidR="00CF699B" w:rsidRPr="0080281E" w:rsidRDefault="00097FA9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227C0" w:rsidRPr="0080281E" w:rsidRDefault="00CF699B" w:rsidP="003D3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Опубликовать в газете и на сайте заключен</w:t>
            </w:r>
            <w:r w:rsidR="00514A54">
              <w:rPr>
                <w:rFonts w:ascii="Times New Roman" w:hAnsi="Times New Roman" w:cs="Times New Roman"/>
                <w:sz w:val="28"/>
                <w:szCs w:val="28"/>
              </w:rPr>
              <w:t>ие по общественным обсуждениям</w:t>
            </w:r>
          </w:p>
        </w:tc>
        <w:tc>
          <w:tcPr>
            <w:tcW w:w="3544" w:type="dxa"/>
            <w:shd w:val="clear" w:color="auto" w:fill="auto"/>
          </w:tcPr>
          <w:p w:rsidR="00CF699B" w:rsidRPr="0080281E" w:rsidRDefault="00771082" w:rsidP="0071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02E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97FA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4227C0" w:rsidRPr="0067361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F699B" w:rsidRPr="0080281E" w:rsidTr="00774899">
        <w:tc>
          <w:tcPr>
            <w:tcW w:w="846" w:type="dxa"/>
          </w:tcPr>
          <w:p w:rsidR="00CF699B" w:rsidRPr="0080281E" w:rsidRDefault="00097FA9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227C0" w:rsidRPr="0080281E" w:rsidRDefault="00CF699B" w:rsidP="003D3A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</w:t>
            </w:r>
            <w:r w:rsidR="003D3A2F"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514A54">
              <w:rPr>
                <w:rFonts w:ascii="Times New Roman" w:hAnsi="Times New Roman" w:cs="Times New Roman"/>
                <w:sz w:val="28"/>
                <w:szCs w:val="28"/>
              </w:rPr>
              <w:t xml:space="preserve"> Ольгинского муниципального округ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D3A2F">
              <w:rPr>
                <w:rFonts w:ascii="Times New Roman" w:hAnsi="Times New Roman" w:cs="Times New Roman"/>
                <w:sz w:val="28"/>
                <w:szCs w:val="28"/>
              </w:rPr>
              <w:t xml:space="preserve"> – главе администрации Ольгинского муниципального округ</w:t>
            </w:r>
            <w:r w:rsidR="003D3A2F" w:rsidRPr="008028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:rsidR="00CF699B" w:rsidRPr="0080281E" w:rsidRDefault="007102E5" w:rsidP="00422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97FA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4227C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CF699B" w:rsidRPr="0080281E" w:rsidTr="00774899">
        <w:tc>
          <w:tcPr>
            <w:tcW w:w="846" w:type="dxa"/>
          </w:tcPr>
          <w:p w:rsidR="00CF699B" w:rsidRPr="0080281E" w:rsidRDefault="00097FA9" w:rsidP="004227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4227C0" w:rsidRPr="0080281E" w:rsidRDefault="00CF699B" w:rsidP="003D3A2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лиц,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3544" w:type="dxa"/>
          </w:tcPr>
          <w:p w:rsidR="00CF699B" w:rsidRPr="0080281E" w:rsidRDefault="00CF699B" w:rsidP="00710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102E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73611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4227C0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</w:tbl>
    <w:p w:rsidR="00CF699B" w:rsidRPr="0080281E" w:rsidRDefault="00CF699B" w:rsidP="00514A54">
      <w:pPr>
        <w:rPr>
          <w:sz w:val="28"/>
          <w:szCs w:val="28"/>
        </w:rPr>
      </w:pPr>
    </w:p>
    <w:sectPr w:rsidR="00CF699B" w:rsidRPr="0080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9B"/>
    <w:rsid w:val="00097FA9"/>
    <w:rsid w:val="00161411"/>
    <w:rsid w:val="00254FFB"/>
    <w:rsid w:val="002812CD"/>
    <w:rsid w:val="003C3E77"/>
    <w:rsid w:val="003D3A2F"/>
    <w:rsid w:val="00411D88"/>
    <w:rsid w:val="004227C0"/>
    <w:rsid w:val="00514A54"/>
    <w:rsid w:val="005D766E"/>
    <w:rsid w:val="00623699"/>
    <w:rsid w:val="00667052"/>
    <w:rsid w:val="00673611"/>
    <w:rsid w:val="006D692A"/>
    <w:rsid w:val="007102E5"/>
    <w:rsid w:val="00753C84"/>
    <w:rsid w:val="00771082"/>
    <w:rsid w:val="00774899"/>
    <w:rsid w:val="00790A9F"/>
    <w:rsid w:val="007A7DE1"/>
    <w:rsid w:val="0080281E"/>
    <w:rsid w:val="008E5D10"/>
    <w:rsid w:val="00B02B88"/>
    <w:rsid w:val="00C0365C"/>
    <w:rsid w:val="00C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1828A-E0CC-46BF-A903-B47641E3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9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CF699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F699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F699B"/>
  </w:style>
  <w:style w:type="character" w:customStyle="1" w:styleId="FontStyle11">
    <w:name w:val="Font Style11"/>
    <w:rsid w:val="00CF699B"/>
    <w:rPr>
      <w:rFonts w:ascii="Times New Roman" w:hAnsi="Times New Roman" w:cs="Times New Roman"/>
      <w:b/>
      <w:bCs/>
      <w:sz w:val="24"/>
      <w:szCs w:val="24"/>
    </w:rPr>
  </w:style>
  <w:style w:type="character" w:customStyle="1" w:styleId="blk">
    <w:name w:val="blk"/>
    <w:basedOn w:val="a0"/>
    <w:rsid w:val="00CF699B"/>
  </w:style>
  <w:style w:type="character" w:customStyle="1" w:styleId="10">
    <w:name w:val="Заголовок 1 Знак"/>
    <w:basedOn w:val="a0"/>
    <w:link w:val="1"/>
    <w:rsid w:val="00CF69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753C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A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7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8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2C7A-C334-47A5-B007-0D25860A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6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Лаврова</cp:lastModifiedBy>
  <cp:revision>11</cp:revision>
  <cp:lastPrinted>2023-10-30T01:05:00Z</cp:lastPrinted>
  <dcterms:created xsi:type="dcterms:W3CDTF">2023-09-19T06:17:00Z</dcterms:created>
  <dcterms:modified xsi:type="dcterms:W3CDTF">2023-11-01T02:05:00Z</dcterms:modified>
</cp:coreProperties>
</file>