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5C3C" w14:textId="590538FC" w:rsidR="005E1625" w:rsidRDefault="005E1625" w:rsidP="005E1625">
      <w:pPr>
        <w:jc w:val="center"/>
        <w:rPr>
          <w:noProof/>
        </w:rPr>
      </w:pPr>
      <w:r w:rsidRPr="00BA398A">
        <w:rPr>
          <w:noProof/>
        </w:rPr>
        <w:drawing>
          <wp:inline distT="0" distB="0" distL="0" distR="0" wp14:anchorId="0A4CA09D" wp14:editId="36A0FC8B">
            <wp:extent cx="647700" cy="752475"/>
            <wp:effectExtent l="0" t="0" r="0" b="9525"/>
            <wp:docPr id="4" name="Рисунок 4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4249" w14:textId="113E58D8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АДМИНИСТРАЦИЯ</w:t>
      </w:r>
    </w:p>
    <w:p w14:paraId="7408D836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</w:t>
      </w:r>
      <w:r w:rsidRPr="006E3AB1">
        <w:rPr>
          <w:b/>
          <w:sz w:val="26"/>
          <w:szCs w:val="26"/>
        </w:rPr>
        <w:t xml:space="preserve">АЛЬНОГО </w:t>
      </w:r>
      <w:r>
        <w:rPr>
          <w:b/>
          <w:sz w:val="26"/>
          <w:szCs w:val="26"/>
        </w:rPr>
        <w:t>ОКРУГА</w:t>
      </w:r>
    </w:p>
    <w:p w14:paraId="125B8CD3" w14:textId="77777777" w:rsidR="005E1625" w:rsidRDefault="005E1625" w:rsidP="005E162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14:paraId="5D364235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p w14:paraId="0596D701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  <w:r w:rsidRPr="006E3AB1">
        <w:rPr>
          <w:b/>
          <w:sz w:val="26"/>
          <w:szCs w:val="26"/>
        </w:rPr>
        <w:t>ПОСТАНОВЛЕНИЕ</w:t>
      </w:r>
    </w:p>
    <w:p w14:paraId="06C2FC7C" w14:textId="77777777" w:rsidR="005E1625" w:rsidRPr="006E3AB1" w:rsidRDefault="005E1625" w:rsidP="005E1625">
      <w:pPr>
        <w:jc w:val="center"/>
        <w:rPr>
          <w:b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E1625" w:rsidRPr="00131D68" w14:paraId="273EF8DF" w14:textId="77777777" w:rsidTr="006F306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015CE097" w14:textId="2B55A5F9" w:rsidR="005E1625" w:rsidRPr="00131D68" w:rsidRDefault="001F6664" w:rsidP="006F3067">
            <w:pPr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13.12.2024 </w:t>
            </w:r>
          </w:p>
        </w:tc>
        <w:tc>
          <w:tcPr>
            <w:tcW w:w="5101" w:type="dxa"/>
          </w:tcPr>
          <w:p w14:paraId="6320B587" w14:textId="77777777" w:rsidR="005E1625" w:rsidRPr="00131D68" w:rsidRDefault="005E1625" w:rsidP="006F3067">
            <w:pPr>
              <w:ind w:left="-295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14:paraId="78E0F07B" w14:textId="77777777" w:rsidR="005E1625" w:rsidRPr="00131D68" w:rsidRDefault="005E1625" w:rsidP="006F3067">
            <w:pPr>
              <w:rPr>
                <w:b/>
                <w:color w:val="000000"/>
                <w:sz w:val="26"/>
                <w:szCs w:val="26"/>
              </w:rPr>
            </w:pPr>
            <w:r w:rsidRPr="00131D68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8768E53" w14:textId="137893B6" w:rsidR="005E1625" w:rsidRPr="00131D68" w:rsidRDefault="001F6664" w:rsidP="00315866">
            <w:pPr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847</w:t>
            </w:r>
          </w:p>
        </w:tc>
      </w:tr>
    </w:tbl>
    <w:p w14:paraId="29644501" w14:textId="77777777" w:rsidR="005E1625" w:rsidRPr="006E3AB1" w:rsidRDefault="005E1625" w:rsidP="005E1625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5E1625" w:rsidRPr="006E3AB1" w14:paraId="7CD47B54" w14:textId="77777777" w:rsidTr="00002A11">
        <w:trPr>
          <w:jc w:val="center"/>
        </w:trPr>
        <w:tc>
          <w:tcPr>
            <w:tcW w:w="8222" w:type="dxa"/>
          </w:tcPr>
          <w:p w14:paraId="0052A018" w14:textId="7CDB42BA" w:rsidR="005E1625" w:rsidRPr="006E3AB1" w:rsidRDefault="005E1625" w:rsidP="000166F4">
            <w:pPr>
              <w:ind w:left="284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О резервировании земельных участков для муниципальных нужд под размещение объектов местного значения</w:t>
            </w:r>
          </w:p>
        </w:tc>
      </w:tr>
    </w:tbl>
    <w:p w14:paraId="7E8C31B6" w14:textId="77777777" w:rsidR="005E1625" w:rsidRDefault="005E1625" w:rsidP="005E1625">
      <w:pPr>
        <w:jc w:val="center"/>
        <w:rPr>
          <w:b/>
          <w:sz w:val="28"/>
          <w:szCs w:val="28"/>
        </w:rPr>
      </w:pPr>
    </w:p>
    <w:p w14:paraId="635C066E" w14:textId="77777777" w:rsidR="005E1625" w:rsidRPr="00DA4036" w:rsidRDefault="005E1625" w:rsidP="005E1625">
      <w:pPr>
        <w:jc w:val="center"/>
        <w:rPr>
          <w:b/>
          <w:sz w:val="28"/>
          <w:szCs w:val="28"/>
        </w:rPr>
      </w:pPr>
    </w:p>
    <w:p w14:paraId="5C6F98C7" w14:textId="1592EA02" w:rsidR="005E1625" w:rsidRPr="00603BDD" w:rsidRDefault="005E1625" w:rsidP="0031586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Земельным кодексом Российской Федерации,</w:t>
      </w:r>
      <w:r w:rsidRPr="001D13DA">
        <w:t xml:space="preserve"> </w:t>
      </w:r>
      <w:r w:rsidRPr="001D13DA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25.10.2001 № 137</w:t>
      </w:r>
      <w:r w:rsidRPr="001D13DA">
        <w:rPr>
          <w:sz w:val="28"/>
          <w:szCs w:val="28"/>
        </w:rPr>
        <w:t>-ФЗ</w:t>
      </w:r>
      <w:r>
        <w:rPr>
          <w:sz w:val="28"/>
          <w:szCs w:val="28"/>
        </w:rPr>
        <w:t xml:space="preserve"> «О введение в действие Земельного кодекса Российской Феде</w:t>
      </w:r>
      <w:r w:rsidR="00B93423">
        <w:rPr>
          <w:sz w:val="28"/>
          <w:szCs w:val="28"/>
        </w:rPr>
        <w:t>рации»</w:t>
      </w:r>
      <w:r>
        <w:rPr>
          <w:sz w:val="28"/>
          <w:szCs w:val="28"/>
        </w:rPr>
        <w:t>, Федеральным законом</w:t>
      </w:r>
      <w:r w:rsidRPr="007B5CD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постановления Правительства Российской Федерации от 22.07.2008 № 561 «О некоторых вопросах, связанных с резервированием земель для государственных или муниципальных </w:t>
      </w:r>
      <w:r w:rsidR="00B93423">
        <w:rPr>
          <w:sz w:val="28"/>
          <w:szCs w:val="28"/>
        </w:rPr>
        <w:t>нужд»</w:t>
      </w:r>
      <w:r>
        <w:rPr>
          <w:sz w:val="28"/>
          <w:szCs w:val="28"/>
        </w:rPr>
        <w:t xml:space="preserve">, </w:t>
      </w:r>
      <w:r w:rsidR="00315866">
        <w:rPr>
          <w:sz w:val="28"/>
          <w:szCs w:val="28"/>
        </w:rPr>
        <w:t>р</w:t>
      </w:r>
      <w:r w:rsidR="00315866" w:rsidRPr="001F6B58">
        <w:rPr>
          <w:sz w:val="28"/>
          <w:szCs w:val="28"/>
        </w:rPr>
        <w:t>ешени</w:t>
      </w:r>
      <w:r w:rsidR="0060799E">
        <w:rPr>
          <w:sz w:val="28"/>
          <w:szCs w:val="28"/>
        </w:rPr>
        <w:t>я</w:t>
      </w:r>
      <w:r w:rsidR="00315866" w:rsidRPr="001F6B58">
        <w:rPr>
          <w:sz w:val="28"/>
          <w:szCs w:val="28"/>
        </w:rPr>
        <w:t xml:space="preserve"> Думы Ольгинского муниципального округа от 28.03.2023 № 93 «Об утверждении правил землепользования и застройки на части территории округа в границах упраздненного Ольгинского городского поселения»</w:t>
      </w:r>
      <w:r w:rsidR="00315866">
        <w:rPr>
          <w:sz w:val="28"/>
          <w:szCs w:val="28"/>
        </w:rPr>
        <w:t xml:space="preserve">, </w:t>
      </w:r>
      <w:r w:rsidRPr="00B93423">
        <w:rPr>
          <w:sz w:val="28"/>
          <w:szCs w:val="28"/>
        </w:rPr>
        <w:t>протокола</w:t>
      </w:r>
      <w:r w:rsidR="00B60108">
        <w:rPr>
          <w:sz w:val="28"/>
          <w:szCs w:val="28"/>
        </w:rPr>
        <w:t xml:space="preserve"> </w:t>
      </w:r>
      <w:r w:rsidRPr="00B93423">
        <w:rPr>
          <w:sz w:val="28"/>
          <w:szCs w:val="28"/>
        </w:rPr>
        <w:t>и заключения комиссии по подготовке проектов генеральных планов и правил землепользования и застройки сельских поселений О</w:t>
      </w:r>
      <w:r w:rsidR="00B93423" w:rsidRPr="00B93423">
        <w:rPr>
          <w:sz w:val="28"/>
          <w:szCs w:val="28"/>
        </w:rPr>
        <w:t>льгинского муниципального округа</w:t>
      </w:r>
      <w:r w:rsidR="009162C2">
        <w:rPr>
          <w:sz w:val="28"/>
          <w:szCs w:val="28"/>
        </w:rPr>
        <w:t xml:space="preserve"> от 0</w:t>
      </w:r>
      <w:r w:rsidR="00970D17">
        <w:rPr>
          <w:sz w:val="28"/>
          <w:szCs w:val="28"/>
        </w:rPr>
        <w:t>2.12</w:t>
      </w:r>
      <w:r w:rsidR="00397F1B">
        <w:rPr>
          <w:sz w:val="28"/>
          <w:szCs w:val="28"/>
        </w:rPr>
        <w:t>.2024</w:t>
      </w:r>
      <w:r w:rsidR="009162C2">
        <w:rPr>
          <w:sz w:val="28"/>
          <w:szCs w:val="28"/>
        </w:rPr>
        <w:t xml:space="preserve"> №</w:t>
      </w:r>
      <w:r w:rsidR="005E5182">
        <w:rPr>
          <w:sz w:val="28"/>
          <w:szCs w:val="28"/>
        </w:rPr>
        <w:t xml:space="preserve"> </w:t>
      </w:r>
      <w:r w:rsidR="00970D17">
        <w:rPr>
          <w:sz w:val="28"/>
          <w:szCs w:val="28"/>
        </w:rPr>
        <w:t>14</w:t>
      </w:r>
      <w:r w:rsidRPr="00B93423">
        <w:rPr>
          <w:sz w:val="28"/>
          <w:szCs w:val="28"/>
        </w:rPr>
        <w:t xml:space="preserve">, </w:t>
      </w:r>
      <w:r w:rsidR="00397F1B">
        <w:rPr>
          <w:sz w:val="28"/>
          <w:szCs w:val="28"/>
        </w:rPr>
        <w:t xml:space="preserve">руководствуясь </w:t>
      </w:r>
      <w:r w:rsidRPr="00B93423">
        <w:rPr>
          <w:sz w:val="28"/>
          <w:szCs w:val="28"/>
        </w:rPr>
        <w:t>Устав</w:t>
      </w:r>
      <w:r w:rsidR="00397F1B">
        <w:rPr>
          <w:sz w:val="28"/>
          <w:szCs w:val="28"/>
        </w:rPr>
        <w:t>ом</w:t>
      </w:r>
      <w:r w:rsidRPr="00B93423">
        <w:rPr>
          <w:sz w:val="28"/>
          <w:szCs w:val="28"/>
        </w:rPr>
        <w:t xml:space="preserve"> Ольгинского муниципального округа</w:t>
      </w:r>
      <w:r w:rsidR="009C51E4">
        <w:rPr>
          <w:sz w:val="28"/>
          <w:szCs w:val="28"/>
        </w:rPr>
        <w:t xml:space="preserve"> Приморского края</w:t>
      </w:r>
      <w:r w:rsidR="00397F1B">
        <w:rPr>
          <w:sz w:val="28"/>
          <w:szCs w:val="28"/>
        </w:rPr>
        <w:t xml:space="preserve"> администрация Ольгинского муниципального округа</w:t>
      </w:r>
    </w:p>
    <w:p w14:paraId="31A83338" w14:textId="40343BB1" w:rsidR="005E1625" w:rsidRPr="00603BDD" w:rsidRDefault="005E1625" w:rsidP="00B93423">
      <w:pPr>
        <w:jc w:val="both"/>
        <w:rPr>
          <w:sz w:val="28"/>
          <w:szCs w:val="28"/>
        </w:rPr>
      </w:pPr>
    </w:p>
    <w:p w14:paraId="1CC1AF62" w14:textId="77777777" w:rsidR="005E1625" w:rsidRPr="00603BDD" w:rsidRDefault="005E1625" w:rsidP="00B9342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603BDD">
        <w:rPr>
          <w:sz w:val="28"/>
          <w:szCs w:val="28"/>
        </w:rPr>
        <w:t>:</w:t>
      </w:r>
    </w:p>
    <w:p w14:paraId="2792B398" w14:textId="2EE2BC42" w:rsidR="005E1625" w:rsidRPr="00603BDD" w:rsidRDefault="005E1625" w:rsidP="00B93423">
      <w:pPr>
        <w:jc w:val="both"/>
        <w:rPr>
          <w:sz w:val="28"/>
          <w:szCs w:val="28"/>
        </w:rPr>
      </w:pPr>
    </w:p>
    <w:p w14:paraId="4200A283" w14:textId="55BCA593" w:rsidR="005E1625" w:rsidRPr="002B25E4" w:rsidRDefault="005E1625" w:rsidP="008F2810">
      <w:pPr>
        <w:ind w:firstLine="709"/>
        <w:jc w:val="both"/>
        <w:rPr>
          <w:sz w:val="28"/>
          <w:szCs w:val="28"/>
        </w:rPr>
      </w:pPr>
      <w:r w:rsidRPr="008F2810">
        <w:rPr>
          <w:sz w:val="28"/>
          <w:szCs w:val="28"/>
        </w:rPr>
        <w:t>1. Зарезервировать для муниципальных нужд под размещение объектов местного значения сроком</w:t>
      </w:r>
      <w:r w:rsidR="00397F1B" w:rsidRPr="008F2810">
        <w:rPr>
          <w:sz w:val="28"/>
          <w:szCs w:val="28"/>
        </w:rPr>
        <w:t xml:space="preserve"> на три года земельный участок</w:t>
      </w:r>
      <w:r w:rsidR="00397789">
        <w:rPr>
          <w:sz w:val="28"/>
          <w:szCs w:val="28"/>
        </w:rPr>
        <w:t xml:space="preserve"> с кадастровым номером: 25:12:030517:296</w:t>
      </w:r>
      <w:r w:rsidR="00397F1B" w:rsidRPr="008F2810">
        <w:rPr>
          <w:sz w:val="28"/>
          <w:szCs w:val="28"/>
        </w:rPr>
        <w:t xml:space="preserve"> </w:t>
      </w:r>
      <w:r w:rsidR="001D3F24">
        <w:rPr>
          <w:sz w:val="28"/>
          <w:szCs w:val="28"/>
        </w:rPr>
        <w:t xml:space="preserve">под </w:t>
      </w:r>
      <w:r w:rsidR="00397F1B" w:rsidRPr="008F2810">
        <w:rPr>
          <w:sz w:val="28"/>
          <w:szCs w:val="28"/>
        </w:rPr>
        <w:t>размещени</w:t>
      </w:r>
      <w:r w:rsidR="001D3F24">
        <w:rPr>
          <w:sz w:val="28"/>
          <w:szCs w:val="28"/>
        </w:rPr>
        <w:t>е</w:t>
      </w:r>
      <w:r w:rsidR="00397F1B" w:rsidRPr="008F2810">
        <w:rPr>
          <w:sz w:val="28"/>
          <w:szCs w:val="28"/>
        </w:rPr>
        <w:t xml:space="preserve"> объект</w:t>
      </w:r>
      <w:r w:rsidR="001D3F24">
        <w:rPr>
          <w:sz w:val="28"/>
          <w:szCs w:val="28"/>
        </w:rPr>
        <w:t>ов</w:t>
      </w:r>
      <w:r w:rsidR="00397F1B" w:rsidRPr="008F2810">
        <w:rPr>
          <w:sz w:val="28"/>
          <w:szCs w:val="28"/>
        </w:rPr>
        <w:t xml:space="preserve"> социальной инфраструктуры, </w:t>
      </w:r>
      <w:r w:rsidRPr="008F2810">
        <w:rPr>
          <w:sz w:val="28"/>
          <w:szCs w:val="28"/>
        </w:rPr>
        <w:t xml:space="preserve">согласно схеме расположения </w:t>
      </w:r>
      <w:r w:rsidR="00315866" w:rsidRPr="008F2810">
        <w:rPr>
          <w:sz w:val="28"/>
          <w:szCs w:val="28"/>
        </w:rPr>
        <w:t>земельн</w:t>
      </w:r>
      <w:r w:rsidR="00397F1B" w:rsidRPr="008F2810">
        <w:rPr>
          <w:sz w:val="28"/>
          <w:szCs w:val="28"/>
        </w:rPr>
        <w:t>ого</w:t>
      </w:r>
      <w:r w:rsidR="00315866" w:rsidRPr="008F2810">
        <w:rPr>
          <w:sz w:val="28"/>
          <w:szCs w:val="28"/>
        </w:rPr>
        <w:t xml:space="preserve"> участк</w:t>
      </w:r>
      <w:r w:rsidR="00397F1B" w:rsidRPr="008F2810">
        <w:rPr>
          <w:sz w:val="28"/>
          <w:szCs w:val="28"/>
        </w:rPr>
        <w:t>а на кадастровом плане территории</w:t>
      </w:r>
      <w:r w:rsidRPr="008F2810">
        <w:rPr>
          <w:sz w:val="28"/>
          <w:szCs w:val="28"/>
        </w:rPr>
        <w:t xml:space="preserve">. </w:t>
      </w:r>
      <w:r w:rsidR="00970D17" w:rsidRPr="00970D17">
        <w:rPr>
          <w:rFonts w:eastAsiaTheme="minorHAnsi"/>
          <w:sz w:val="28"/>
          <w:szCs w:val="28"/>
          <w:lang w:eastAsia="en-US"/>
        </w:rPr>
        <w:t>Местоположение установлено относительно ориентира, расположенного за пределами участка. Ориентир многоквартирный дом. Участок находится примерно в 53 м, по направлению на запад от ориентира. Почтовый адрес ориентира: Приморский край, Ольгинский район, пгт Ольга, ул. Арсеньева, д. 2А.</w:t>
      </w:r>
      <w:r w:rsidR="008F2810">
        <w:rPr>
          <w:rFonts w:eastAsiaTheme="minorHAnsi"/>
          <w:sz w:val="28"/>
          <w:szCs w:val="28"/>
          <w:lang w:eastAsia="en-US"/>
        </w:rPr>
        <w:t xml:space="preserve"> </w:t>
      </w:r>
      <w:r w:rsidRPr="00B93423">
        <w:rPr>
          <w:sz w:val="28"/>
          <w:szCs w:val="28"/>
        </w:rPr>
        <w:t xml:space="preserve">На зарезервированном земельном участке установить ограничение права в соответствии с Земельным </w:t>
      </w:r>
      <w:r>
        <w:rPr>
          <w:sz w:val="28"/>
          <w:szCs w:val="28"/>
        </w:rPr>
        <w:t>кодексом Российской Федерации и другими федеральными законами, необходимое для достижения целей резервирования земель.</w:t>
      </w:r>
    </w:p>
    <w:p w14:paraId="67CA0CE3" w14:textId="4B4A0DF9" w:rsidR="005E1625" w:rsidRDefault="00D213DE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E1625">
        <w:rPr>
          <w:sz w:val="28"/>
          <w:szCs w:val="28"/>
        </w:rPr>
        <w:t>. Направить копию настоящего постановления в ФГБУ «ФКП Росреестра» по Приморскому краю, уполномоченное в области государственного кадастрового учета недвижимого имущества и ведения Единого государственного кадастрового учета недвижимого имущества и ведения Единого государственного реестра недвижимости.</w:t>
      </w:r>
    </w:p>
    <w:p w14:paraId="45C6EBA2" w14:textId="130D579E" w:rsidR="00EB7188" w:rsidRDefault="00397789" w:rsidP="00EB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1625">
        <w:rPr>
          <w:sz w:val="28"/>
          <w:szCs w:val="28"/>
        </w:rPr>
        <w:t>. Определить местом ознакомления заинтересованных лиц со схемой резервируемого земельного участка</w:t>
      </w:r>
      <w:r w:rsidR="00C27C9B">
        <w:rPr>
          <w:sz w:val="28"/>
          <w:szCs w:val="28"/>
        </w:rPr>
        <w:t xml:space="preserve"> – отдел </w:t>
      </w:r>
      <w:r w:rsidR="00C27C9B" w:rsidRPr="00C27C9B">
        <w:rPr>
          <w:sz w:val="28"/>
          <w:szCs w:val="28"/>
        </w:rPr>
        <w:t xml:space="preserve">архитектуры и земельных отношений </w:t>
      </w:r>
      <w:r w:rsidR="00406781">
        <w:rPr>
          <w:sz w:val="28"/>
          <w:szCs w:val="28"/>
        </w:rPr>
        <w:t>управления</w:t>
      </w:r>
      <w:r w:rsidR="00406781" w:rsidRPr="00BE06B9">
        <w:rPr>
          <w:sz w:val="28"/>
          <w:szCs w:val="28"/>
        </w:rPr>
        <w:t xml:space="preserve"> жилищно-коммунального хозяйства, </w:t>
      </w:r>
      <w:r w:rsidR="00406781">
        <w:rPr>
          <w:sz w:val="28"/>
          <w:szCs w:val="28"/>
        </w:rPr>
        <w:t>имущественных отношений, градостроительства и экономического развития</w:t>
      </w:r>
      <w:r w:rsidR="00406781" w:rsidRPr="00C27C9B">
        <w:rPr>
          <w:sz w:val="28"/>
          <w:szCs w:val="28"/>
        </w:rPr>
        <w:t xml:space="preserve"> </w:t>
      </w:r>
      <w:r w:rsidR="00C27C9B" w:rsidRPr="00C27C9B">
        <w:rPr>
          <w:sz w:val="28"/>
          <w:szCs w:val="28"/>
        </w:rPr>
        <w:t>администрации Ольгинского муниципального округа</w:t>
      </w:r>
      <w:r w:rsidR="005E1625">
        <w:rPr>
          <w:sz w:val="28"/>
          <w:szCs w:val="28"/>
        </w:rPr>
        <w:t>, расположенный</w:t>
      </w:r>
      <w:r w:rsidR="005E1625" w:rsidRPr="00977B20">
        <w:rPr>
          <w:sz w:val="28"/>
          <w:szCs w:val="28"/>
        </w:rPr>
        <w:t xml:space="preserve"> по адресу: пгт Ольга, ул. Лен</w:t>
      </w:r>
      <w:r w:rsidR="005E1625">
        <w:rPr>
          <w:sz w:val="28"/>
          <w:szCs w:val="28"/>
        </w:rPr>
        <w:t>инская, 8, 3 этаж, кабинет 37/</w:t>
      </w:r>
      <w:r w:rsidR="00406781">
        <w:rPr>
          <w:sz w:val="28"/>
          <w:szCs w:val="28"/>
        </w:rPr>
        <w:t>1</w:t>
      </w:r>
      <w:r w:rsidR="005E1625" w:rsidRPr="00977B20">
        <w:rPr>
          <w:sz w:val="28"/>
          <w:szCs w:val="28"/>
        </w:rPr>
        <w:t xml:space="preserve"> в рабочие дни с 09:00-13:00</w:t>
      </w:r>
      <w:r w:rsidR="005E1625">
        <w:rPr>
          <w:sz w:val="28"/>
          <w:szCs w:val="28"/>
        </w:rPr>
        <w:t>.</w:t>
      </w:r>
    </w:p>
    <w:p w14:paraId="0F0AF78F" w14:textId="5930AA0E" w:rsidR="005E1625" w:rsidRDefault="00397789" w:rsidP="00EB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7188">
        <w:rPr>
          <w:sz w:val="28"/>
          <w:szCs w:val="28"/>
        </w:rPr>
        <w:t>.</w:t>
      </w:r>
      <w:r w:rsidR="00EB7188" w:rsidRPr="00B70AB6">
        <w:rPr>
          <w:sz w:val="28"/>
          <w:szCs w:val="28"/>
        </w:rPr>
        <w:t>Отделу организационной работы аппарата администрации Оль</w:t>
      </w:r>
      <w:r w:rsidR="00EB7188">
        <w:rPr>
          <w:sz w:val="28"/>
          <w:szCs w:val="28"/>
        </w:rPr>
        <w:t>гинского муниципального округа обеспечить официальное обнародование</w:t>
      </w:r>
      <w:r w:rsidR="00D213DE">
        <w:rPr>
          <w:sz w:val="28"/>
          <w:szCs w:val="28"/>
        </w:rPr>
        <w:t xml:space="preserve"> </w:t>
      </w:r>
      <w:r w:rsidR="00EB7188" w:rsidRPr="00B70AB6">
        <w:rPr>
          <w:sz w:val="28"/>
          <w:szCs w:val="28"/>
        </w:rPr>
        <w:t>настояще</w:t>
      </w:r>
      <w:r w:rsidR="00EB7188">
        <w:rPr>
          <w:sz w:val="28"/>
          <w:szCs w:val="28"/>
        </w:rPr>
        <w:t>го</w:t>
      </w:r>
      <w:r w:rsidR="00EB7188" w:rsidRPr="00B70AB6">
        <w:rPr>
          <w:sz w:val="28"/>
          <w:szCs w:val="28"/>
        </w:rPr>
        <w:t xml:space="preserve"> постановлени</w:t>
      </w:r>
      <w:r w:rsidR="00EB7188">
        <w:rPr>
          <w:sz w:val="28"/>
          <w:szCs w:val="28"/>
        </w:rPr>
        <w:t>я</w:t>
      </w:r>
      <w:r w:rsidR="005E1625" w:rsidRPr="00D971D9">
        <w:rPr>
          <w:sz w:val="28"/>
          <w:szCs w:val="28"/>
        </w:rPr>
        <w:t>.</w:t>
      </w:r>
    </w:p>
    <w:p w14:paraId="32C7EA10" w14:textId="53E619AC" w:rsidR="005E1625" w:rsidRPr="00B942B0" w:rsidRDefault="00397789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E1625">
        <w:rPr>
          <w:sz w:val="28"/>
          <w:szCs w:val="28"/>
        </w:rPr>
        <w:t xml:space="preserve">. </w:t>
      </w:r>
      <w:r w:rsidR="005E1625" w:rsidRPr="00B942B0">
        <w:rPr>
          <w:sz w:val="28"/>
          <w:szCs w:val="28"/>
        </w:rPr>
        <w:t xml:space="preserve">Настоящее постановление вступает в силу со дня </w:t>
      </w:r>
      <w:r w:rsidR="005E1625">
        <w:rPr>
          <w:sz w:val="28"/>
          <w:szCs w:val="28"/>
        </w:rPr>
        <w:t>подписания</w:t>
      </w:r>
      <w:r w:rsidR="005E1625" w:rsidRPr="00B942B0">
        <w:rPr>
          <w:sz w:val="28"/>
          <w:szCs w:val="28"/>
        </w:rPr>
        <w:t>.</w:t>
      </w:r>
    </w:p>
    <w:p w14:paraId="3A6B3BBC" w14:textId="26E42D4E" w:rsidR="005E1625" w:rsidRDefault="00397789" w:rsidP="005E16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1625">
        <w:rPr>
          <w:sz w:val="28"/>
          <w:szCs w:val="28"/>
        </w:rPr>
        <w:t xml:space="preserve">. </w:t>
      </w:r>
      <w:r w:rsidR="00B93423">
        <w:rPr>
          <w:sz w:val="28"/>
          <w:szCs w:val="28"/>
        </w:rPr>
        <w:t xml:space="preserve">Контроль </w:t>
      </w:r>
      <w:r w:rsidR="00B93423" w:rsidRPr="00622FEF">
        <w:rPr>
          <w:sz w:val="28"/>
          <w:szCs w:val="28"/>
        </w:rPr>
        <w:t>за исполнением настоящего</w:t>
      </w:r>
      <w:r w:rsidR="00B93423">
        <w:rPr>
          <w:sz w:val="28"/>
          <w:szCs w:val="28"/>
        </w:rPr>
        <w:t xml:space="preserve"> постановления возложить на первого заместителя главы </w:t>
      </w:r>
      <w:r w:rsidR="002101A2">
        <w:rPr>
          <w:sz w:val="28"/>
          <w:szCs w:val="28"/>
        </w:rPr>
        <w:t xml:space="preserve">администрации </w:t>
      </w:r>
      <w:r w:rsidR="00B93423">
        <w:rPr>
          <w:sz w:val="28"/>
          <w:szCs w:val="28"/>
        </w:rPr>
        <w:t>Ольгинского муниципального округа</w:t>
      </w:r>
      <w:r w:rsidR="00B93423" w:rsidRPr="00622FEF">
        <w:rPr>
          <w:sz w:val="28"/>
          <w:szCs w:val="28"/>
        </w:rPr>
        <w:t>.</w:t>
      </w:r>
    </w:p>
    <w:p w14:paraId="3EDF5F8F" w14:textId="51C96424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1A61B6A3" w14:textId="77777777" w:rsidR="005E1625" w:rsidRDefault="005E1625" w:rsidP="005E1625">
      <w:pPr>
        <w:ind w:right="282"/>
        <w:jc w:val="both"/>
        <w:rPr>
          <w:sz w:val="28"/>
          <w:szCs w:val="28"/>
        </w:rPr>
      </w:pPr>
    </w:p>
    <w:p w14:paraId="31A83BD8" w14:textId="77777777" w:rsidR="005E1625" w:rsidRPr="00036A7D" w:rsidRDefault="005E1625" w:rsidP="005E1625">
      <w:pPr>
        <w:ind w:right="282"/>
        <w:jc w:val="both"/>
        <w:rPr>
          <w:sz w:val="28"/>
          <w:szCs w:val="28"/>
        </w:rPr>
      </w:pPr>
    </w:p>
    <w:p w14:paraId="1176A102" w14:textId="77777777" w:rsidR="003A2A0E" w:rsidRPr="008770EC" w:rsidRDefault="003A2A0E" w:rsidP="003A2A0E">
      <w:pPr>
        <w:jc w:val="both"/>
        <w:rPr>
          <w:sz w:val="28"/>
          <w:szCs w:val="28"/>
        </w:rPr>
      </w:pPr>
      <w:r w:rsidRPr="008770EC">
        <w:rPr>
          <w:sz w:val="28"/>
          <w:szCs w:val="28"/>
        </w:rPr>
        <w:t xml:space="preserve">Глава Ольгинского муниципального округа - </w:t>
      </w:r>
    </w:p>
    <w:p w14:paraId="5D2CC577" w14:textId="77777777" w:rsidR="009B4632" w:rsidRDefault="003A2A0E" w:rsidP="003A2A0E">
      <w:pPr>
        <w:jc w:val="both"/>
        <w:rPr>
          <w:sz w:val="28"/>
          <w:szCs w:val="28"/>
        </w:rPr>
      </w:pPr>
      <w:r w:rsidRPr="008770EC">
        <w:rPr>
          <w:sz w:val="28"/>
          <w:szCs w:val="28"/>
        </w:rPr>
        <w:t xml:space="preserve">глава администрации Ольгинского </w:t>
      </w:r>
    </w:p>
    <w:p w14:paraId="645EFB3C" w14:textId="15F82AE6" w:rsidR="00F05C28" w:rsidRPr="00F05C28" w:rsidRDefault="003A2A0E" w:rsidP="001F6664">
      <w:pPr>
        <w:jc w:val="both"/>
        <w:rPr>
          <w:sz w:val="2"/>
        </w:rPr>
      </w:pPr>
      <w:r w:rsidRPr="008770EC">
        <w:rPr>
          <w:sz w:val="28"/>
          <w:szCs w:val="28"/>
        </w:rPr>
        <w:t xml:space="preserve">муниципального округа                                              </w:t>
      </w:r>
      <w:r w:rsidR="009B4632">
        <w:rPr>
          <w:sz w:val="28"/>
          <w:szCs w:val="28"/>
        </w:rPr>
        <w:t xml:space="preserve">                       </w:t>
      </w:r>
      <w:r w:rsidRPr="008770EC">
        <w:rPr>
          <w:sz w:val="28"/>
          <w:szCs w:val="28"/>
        </w:rPr>
        <w:t xml:space="preserve">  Е. Э. Ванникова</w:t>
      </w:r>
      <w:bookmarkStart w:id="0" w:name="_GoBack"/>
      <w:bookmarkEnd w:id="0"/>
    </w:p>
    <w:sectPr w:rsidR="00F05C28" w:rsidRPr="00F05C28" w:rsidSect="00315866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FD647" w14:textId="77777777" w:rsidR="00EC664D" w:rsidRDefault="00EC664D">
      <w:r>
        <w:separator/>
      </w:r>
    </w:p>
  </w:endnote>
  <w:endnote w:type="continuationSeparator" w:id="0">
    <w:p w14:paraId="78807918" w14:textId="77777777" w:rsidR="00EC664D" w:rsidRDefault="00EC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89F3F" w14:textId="77777777" w:rsidR="00EC664D" w:rsidRDefault="00EC664D">
      <w:r>
        <w:separator/>
      </w:r>
    </w:p>
  </w:footnote>
  <w:footnote w:type="continuationSeparator" w:id="0">
    <w:p w14:paraId="7CAEBC24" w14:textId="77777777" w:rsidR="00EC664D" w:rsidRDefault="00EC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A2"/>
    <w:rsid w:val="0000151C"/>
    <w:rsid w:val="00002A11"/>
    <w:rsid w:val="0000509F"/>
    <w:rsid w:val="0000608C"/>
    <w:rsid w:val="000166F4"/>
    <w:rsid w:val="00055CFE"/>
    <w:rsid w:val="0006062F"/>
    <w:rsid w:val="00077AB4"/>
    <w:rsid w:val="00087377"/>
    <w:rsid w:val="00092D3A"/>
    <w:rsid w:val="000979DF"/>
    <w:rsid w:val="000B77FE"/>
    <w:rsid w:val="000C4409"/>
    <w:rsid w:val="000E260B"/>
    <w:rsid w:val="000E54AC"/>
    <w:rsid w:val="000F6C1A"/>
    <w:rsid w:val="00100705"/>
    <w:rsid w:val="0013005B"/>
    <w:rsid w:val="001347BB"/>
    <w:rsid w:val="0019613F"/>
    <w:rsid w:val="001D3F24"/>
    <w:rsid w:val="001E3CBD"/>
    <w:rsid w:val="001E517D"/>
    <w:rsid w:val="001F6664"/>
    <w:rsid w:val="002040FE"/>
    <w:rsid w:val="002101A2"/>
    <w:rsid w:val="0021383D"/>
    <w:rsid w:val="0021715F"/>
    <w:rsid w:val="00240195"/>
    <w:rsid w:val="00270FD4"/>
    <w:rsid w:val="00271232"/>
    <w:rsid w:val="002929A1"/>
    <w:rsid w:val="00294365"/>
    <w:rsid w:val="00295997"/>
    <w:rsid w:val="002A6F69"/>
    <w:rsid w:val="002C007D"/>
    <w:rsid w:val="002E7FC8"/>
    <w:rsid w:val="003146ED"/>
    <w:rsid w:val="00315866"/>
    <w:rsid w:val="00325868"/>
    <w:rsid w:val="00335B15"/>
    <w:rsid w:val="00352C40"/>
    <w:rsid w:val="00364247"/>
    <w:rsid w:val="00387296"/>
    <w:rsid w:val="00397789"/>
    <w:rsid w:val="00397F1B"/>
    <w:rsid w:val="003A27E5"/>
    <w:rsid w:val="003A2A0E"/>
    <w:rsid w:val="003A2A57"/>
    <w:rsid w:val="003A3DD1"/>
    <w:rsid w:val="003D22FA"/>
    <w:rsid w:val="00404389"/>
    <w:rsid w:val="00406138"/>
    <w:rsid w:val="00406781"/>
    <w:rsid w:val="00412D8D"/>
    <w:rsid w:val="004162CC"/>
    <w:rsid w:val="0043767A"/>
    <w:rsid w:val="00445472"/>
    <w:rsid w:val="00446B21"/>
    <w:rsid w:val="00450897"/>
    <w:rsid w:val="004509B9"/>
    <w:rsid w:val="00461F09"/>
    <w:rsid w:val="00480733"/>
    <w:rsid w:val="00491F27"/>
    <w:rsid w:val="004A0906"/>
    <w:rsid w:val="004A57EF"/>
    <w:rsid w:val="004A6079"/>
    <w:rsid w:val="004E3C10"/>
    <w:rsid w:val="005127F2"/>
    <w:rsid w:val="00516F58"/>
    <w:rsid w:val="00541D23"/>
    <w:rsid w:val="0055690A"/>
    <w:rsid w:val="00562227"/>
    <w:rsid w:val="005803AA"/>
    <w:rsid w:val="005A27FD"/>
    <w:rsid w:val="005A7BEE"/>
    <w:rsid w:val="005C29A0"/>
    <w:rsid w:val="005D0EE0"/>
    <w:rsid w:val="005E1625"/>
    <w:rsid w:val="005E5182"/>
    <w:rsid w:val="005F0D80"/>
    <w:rsid w:val="005F72B8"/>
    <w:rsid w:val="0060799E"/>
    <w:rsid w:val="00611007"/>
    <w:rsid w:val="00615947"/>
    <w:rsid w:val="00630741"/>
    <w:rsid w:val="006406E1"/>
    <w:rsid w:val="00652B7D"/>
    <w:rsid w:val="006572C1"/>
    <w:rsid w:val="006902AA"/>
    <w:rsid w:val="006C2886"/>
    <w:rsid w:val="006C790B"/>
    <w:rsid w:val="006D1898"/>
    <w:rsid w:val="006F1F16"/>
    <w:rsid w:val="00700D5A"/>
    <w:rsid w:val="00713968"/>
    <w:rsid w:val="007366EA"/>
    <w:rsid w:val="007473F8"/>
    <w:rsid w:val="00747B3F"/>
    <w:rsid w:val="0076748E"/>
    <w:rsid w:val="007757CE"/>
    <w:rsid w:val="00792791"/>
    <w:rsid w:val="00796212"/>
    <w:rsid w:val="007A016E"/>
    <w:rsid w:val="007A0C7A"/>
    <w:rsid w:val="007A3F5C"/>
    <w:rsid w:val="007C23AF"/>
    <w:rsid w:val="007D5A44"/>
    <w:rsid w:val="007E2CFB"/>
    <w:rsid w:val="007E5A87"/>
    <w:rsid w:val="007F76B4"/>
    <w:rsid w:val="00833837"/>
    <w:rsid w:val="00833E4D"/>
    <w:rsid w:val="00840F71"/>
    <w:rsid w:val="008644D9"/>
    <w:rsid w:val="0089539A"/>
    <w:rsid w:val="008A70BF"/>
    <w:rsid w:val="008A7157"/>
    <w:rsid w:val="008B4562"/>
    <w:rsid w:val="008B46FA"/>
    <w:rsid w:val="008F2810"/>
    <w:rsid w:val="00904C5D"/>
    <w:rsid w:val="009134E6"/>
    <w:rsid w:val="009162C2"/>
    <w:rsid w:val="00920AF7"/>
    <w:rsid w:val="00924168"/>
    <w:rsid w:val="00933804"/>
    <w:rsid w:val="0095343A"/>
    <w:rsid w:val="00961CE1"/>
    <w:rsid w:val="00963786"/>
    <w:rsid w:val="00970D17"/>
    <w:rsid w:val="00977084"/>
    <w:rsid w:val="00980940"/>
    <w:rsid w:val="00991FF5"/>
    <w:rsid w:val="009A0A6C"/>
    <w:rsid w:val="009A58C9"/>
    <w:rsid w:val="009B4632"/>
    <w:rsid w:val="009B68B3"/>
    <w:rsid w:val="009B75DB"/>
    <w:rsid w:val="009C40B8"/>
    <w:rsid w:val="009C51E4"/>
    <w:rsid w:val="009D0912"/>
    <w:rsid w:val="009D189C"/>
    <w:rsid w:val="00A00395"/>
    <w:rsid w:val="00A21683"/>
    <w:rsid w:val="00A81C72"/>
    <w:rsid w:val="00A87AC7"/>
    <w:rsid w:val="00AC4015"/>
    <w:rsid w:val="00AC6057"/>
    <w:rsid w:val="00AF0CCF"/>
    <w:rsid w:val="00AF5F94"/>
    <w:rsid w:val="00B20036"/>
    <w:rsid w:val="00B42999"/>
    <w:rsid w:val="00B60108"/>
    <w:rsid w:val="00B61847"/>
    <w:rsid w:val="00B64344"/>
    <w:rsid w:val="00B82293"/>
    <w:rsid w:val="00B93423"/>
    <w:rsid w:val="00BC57C0"/>
    <w:rsid w:val="00BE156C"/>
    <w:rsid w:val="00BE15A6"/>
    <w:rsid w:val="00BE558A"/>
    <w:rsid w:val="00C05EDA"/>
    <w:rsid w:val="00C23CC3"/>
    <w:rsid w:val="00C27C9B"/>
    <w:rsid w:val="00C33289"/>
    <w:rsid w:val="00C43CEC"/>
    <w:rsid w:val="00C52FC4"/>
    <w:rsid w:val="00CA27AD"/>
    <w:rsid w:val="00CC2DDD"/>
    <w:rsid w:val="00CC3EBA"/>
    <w:rsid w:val="00D00859"/>
    <w:rsid w:val="00D01805"/>
    <w:rsid w:val="00D16051"/>
    <w:rsid w:val="00D213DE"/>
    <w:rsid w:val="00D35922"/>
    <w:rsid w:val="00D43746"/>
    <w:rsid w:val="00D853B4"/>
    <w:rsid w:val="00D95840"/>
    <w:rsid w:val="00DB5D5A"/>
    <w:rsid w:val="00DC06A4"/>
    <w:rsid w:val="00DE3CEE"/>
    <w:rsid w:val="00E0489A"/>
    <w:rsid w:val="00E074B2"/>
    <w:rsid w:val="00E1638E"/>
    <w:rsid w:val="00E24CEB"/>
    <w:rsid w:val="00E4664F"/>
    <w:rsid w:val="00E61BA2"/>
    <w:rsid w:val="00E829BA"/>
    <w:rsid w:val="00EB7188"/>
    <w:rsid w:val="00EC664D"/>
    <w:rsid w:val="00EE4AA1"/>
    <w:rsid w:val="00EE5C7E"/>
    <w:rsid w:val="00EF6FC9"/>
    <w:rsid w:val="00F00B08"/>
    <w:rsid w:val="00F021F4"/>
    <w:rsid w:val="00F05232"/>
    <w:rsid w:val="00F05C28"/>
    <w:rsid w:val="00F173C6"/>
    <w:rsid w:val="00F71383"/>
    <w:rsid w:val="00F72E29"/>
    <w:rsid w:val="00FA5539"/>
    <w:rsid w:val="00FB3D50"/>
    <w:rsid w:val="00FB7548"/>
    <w:rsid w:val="00FC5327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8912A"/>
  <w15:docId w15:val="{14F22F4A-0395-4590-BAD6-20F45464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B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1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B46FA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B46F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979DF"/>
  </w:style>
  <w:style w:type="paragraph" w:styleId="a7">
    <w:name w:val="Balloon Text"/>
    <w:basedOn w:val="a"/>
    <w:link w:val="a8"/>
    <w:rsid w:val="002E7F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E7FC8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rsid w:val="005E1625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с отступом Знак"/>
    <w:basedOn w:val="a0"/>
    <w:link w:val="a9"/>
    <w:rsid w:val="005E162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B8F98-861C-4B39-984B-AB07BA31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№__5____</vt:lpstr>
    </vt:vector>
  </TitlesOfParts>
  <Company>AGP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№__5____</dc:title>
  <dc:creator>Alexey</dc:creator>
  <cp:lastModifiedBy>Лаврова</cp:lastModifiedBy>
  <cp:revision>16</cp:revision>
  <cp:lastPrinted>2024-09-10T01:04:00Z</cp:lastPrinted>
  <dcterms:created xsi:type="dcterms:W3CDTF">2024-09-03T05:39:00Z</dcterms:created>
  <dcterms:modified xsi:type="dcterms:W3CDTF">2024-12-16T05:01:00Z</dcterms:modified>
</cp:coreProperties>
</file>