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6C" w:rsidRPr="00AE38E4" w:rsidRDefault="000C46D4" w:rsidP="000C46D4">
      <w:pPr>
        <w:jc w:val="center"/>
        <w:rPr>
          <w:sz w:val="26"/>
          <w:szCs w:val="26"/>
        </w:rPr>
      </w:pPr>
      <w:r>
        <w:rPr>
          <w:noProof/>
          <w:sz w:val="24"/>
        </w:rPr>
        <w:drawing>
          <wp:inline distT="0" distB="0" distL="0" distR="0">
            <wp:extent cx="647700" cy="752475"/>
            <wp:effectExtent l="19050" t="0" r="0" b="0"/>
            <wp:docPr id="1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A6C" w:rsidRPr="00AE38E4">
        <w:t xml:space="preserve">    </w:t>
      </w:r>
    </w:p>
    <w:p w:rsidR="004D5FCD" w:rsidRPr="00756448" w:rsidRDefault="004D5FCD" w:rsidP="00E97BAC">
      <w:pPr>
        <w:jc w:val="center"/>
        <w:rPr>
          <w:b/>
          <w:sz w:val="28"/>
          <w:szCs w:val="28"/>
        </w:rPr>
      </w:pPr>
    </w:p>
    <w:p w:rsidR="005B0A4E" w:rsidRPr="00756448" w:rsidRDefault="005B0A4E" w:rsidP="00E97BAC">
      <w:pPr>
        <w:jc w:val="center"/>
        <w:rPr>
          <w:b/>
          <w:sz w:val="28"/>
          <w:szCs w:val="28"/>
        </w:rPr>
      </w:pPr>
      <w:r w:rsidRPr="00756448">
        <w:rPr>
          <w:b/>
          <w:sz w:val="28"/>
          <w:szCs w:val="28"/>
        </w:rPr>
        <w:t>АДМИНИСТРАЦИЯ</w:t>
      </w:r>
    </w:p>
    <w:p w:rsidR="005B0A4E" w:rsidRDefault="005B0A4E" w:rsidP="00E97BAC">
      <w:pPr>
        <w:jc w:val="center"/>
        <w:rPr>
          <w:b/>
          <w:sz w:val="28"/>
          <w:szCs w:val="28"/>
        </w:rPr>
      </w:pPr>
      <w:r w:rsidRPr="00756448">
        <w:rPr>
          <w:b/>
          <w:sz w:val="28"/>
          <w:szCs w:val="28"/>
        </w:rPr>
        <w:t>О</w:t>
      </w:r>
      <w:r w:rsidR="00A013D2">
        <w:rPr>
          <w:b/>
          <w:sz w:val="28"/>
          <w:szCs w:val="28"/>
        </w:rPr>
        <w:t>ЛЬГИНСКОГО МУНИЦИПАЛЬНОГО ОКРУГА</w:t>
      </w:r>
    </w:p>
    <w:p w:rsidR="00A013D2" w:rsidRPr="00756448" w:rsidRDefault="00A013D2" w:rsidP="00E97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5B0A4E" w:rsidRPr="00756448" w:rsidRDefault="005B0A4E" w:rsidP="00E97BAC">
      <w:pPr>
        <w:jc w:val="center"/>
        <w:rPr>
          <w:b/>
          <w:sz w:val="28"/>
          <w:szCs w:val="28"/>
        </w:rPr>
      </w:pPr>
    </w:p>
    <w:p w:rsidR="005B0A4E" w:rsidRPr="00756448" w:rsidRDefault="005B0A4E" w:rsidP="00E97BAC">
      <w:pPr>
        <w:jc w:val="center"/>
        <w:rPr>
          <w:b/>
          <w:sz w:val="28"/>
          <w:szCs w:val="28"/>
        </w:rPr>
      </w:pPr>
      <w:r w:rsidRPr="00756448">
        <w:rPr>
          <w:b/>
          <w:sz w:val="28"/>
          <w:szCs w:val="28"/>
        </w:rPr>
        <w:t>ПОСТАНОВЛЕНИЕ</w:t>
      </w:r>
    </w:p>
    <w:p w:rsidR="005B0A4E" w:rsidRPr="00756448" w:rsidRDefault="005B0A4E" w:rsidP="00E97BAC">
      <w:pPr>
        <w:jc w:val="center"/>
        <w:rPr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4656"/>
        <w:gridCol w:w="954"/>
        <w:gridCol w:w="1174"/>
      </w:tblGrid>
      <w:tr w:rsidR="005B0A4E" w:rsidRPr="00756448" w:rsidTr="00A013D2">
        <w:trPr>
          <w:trHeight w:val="80"/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B0A4E" w:rsidRPr="00756448" w:rsidRDefault="00A50313" w:rsidP="003D225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16.10.2023 </w:t>
            </w:r>
          </w:p>
        </w:tc>
        <w:tc>
          <w:tcPr>
            <w:tcW w:w="4656" w:type="dxa"/>
          </w:tcPr>
          <w:p w:rsidR="005B0A4E" w:rsidRPr="00756448" w:rsidRDefault="005B0A4E" w:rsidP="00A01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cs="Arial"/>
                <w:b/>
                <w:color w:val="000000"/>
                <w:sz w:val="28"/>
                <w:szCs w:val="28"/>
              </w:rPr>
            </w:pPr>
            <w:r w:rsidRPr="00756448">
              <w:rPr>
                <w:rFonts w:ascii="Arial" w:cs="Arial"/>
                <w:b/>
                <w:color w:val="000000"/>
                <w:sz w:val="28"/>
                <w:szCs w:val="28"/>
              </w:rPr>
              <w:t>пгт</w:t>
            </w:r>
            <w:r w:rsidRPr="00756448">
              <w:rPr>
                <w:rFonts w:asci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756448">
              <w:rPr>
                <w:rFonts w:ascii="Arial" w:cs="Arial"/>
                <w:b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954" w:type="dxa"/>
          </w:tcPr>
          <w:p w:rsidR="005B0A4E" w:rsidRPr="00756448" w:rsidRDefault="005B0A4E" w:rsidP="00E97B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75644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B0A4E" w:rsidRPr="00756448" w:rsidRDefault="00A50313" w:rsidP="00CD15CE">
            <w:pPr>
              <w:widowControl w:val="0"/>
              <w:autoSpaceDE w:val="0"/>
              <w:autoSpaceDN w:val="0"/>
              <w:adjustRightInd w:val="0"/>
              <w:ind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815</w:t>
            </w:r>
            <w:bookmarkStart w:id="0" w:name="_GoBack"/>
            <w:bookmarkEnd w:id="0"/>
          </w:p>
        </w:tc>
      </w:tr>
    </w:tbl>
    <w:p w:rsidR="00565A6C" w:rsidRPr="00756448" w:rsidRDefault="000D4E9D" w:rsidP="00E97BAC">
      <w:pPr>
        <w:pStyle w:val="a5"/>
        <w:ind w:firstLine="708"/>
        <w:rPr>
          <w:sz w:val="28"/>
          <w:szCs w:val="28"/>
        </w:rPr>
      </w:pPr>
      <w:r w:rsidRPr="00756448">
        <w:rPr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11"/>
      </w:tblGrid>
      <w:tr w:rsidR="00710378" w:rsidRPr="00756448" w:rsidTr="00562FC1">
        <w:trPr>
          <w:trHeight w:val="1426"/>
          <w:jc w:val="center"/>
        </w:trPr>
        <w:tc>
          <w:tcPr>
            <w:tcW w:w="8611" w:type="dxa"/>
          </w:tcPr>
          <w:p w:rsidR="00710378" w:rsidRPr="00756448" w:rsidRDefault="00E44F1F" w:rsidP="00562FC1">
            <w:pPr>
              <w:jc w:val="center"/>
              <w:rPr>
                <w:b/>
                <w:sz w:val="28"/>
                <w:szCs w:val="28"/>
              </w:rPr>
            </w:pPr>
            <w:r w:rsidRPr="00756448">
              <w:rPr>
                <w:b/>
                <w:sz w:val="28"/>
                <w:szCs w:val="28"/>
              </w:rPr>
              <w:t xml:space="preserve">О </w:t>
            </w:r>
            <w:r w:rsidR="00496F8A" w:rsidRPr="00756448">
              <w:rPr>
                <w:b/>
                <w:sz w:val="28"/>
                <w:szCs w:val="28"/>
              </w:rPr>
              <w:t>внесении изменени</w:t>
            </w:r>
            <w:r w:rsidR="009E31A0" w:rsidRPr="00756448">
              <w:rPr>
                <w:b/>
                <w:sz w:val="28"/>
                <w:szCs w:val="28"/>
              </w:rPr>
              <w:t>я</w:t>
            </w:r>
            <w:r w:rsidR="00496F8A" w:rsidRPr="00756448">
              <w:rPr>
                <w:b/>
                <w:sz w:val="28"/>
                <w:szCs w:val="28"/>
              </w:rPr>
              <w:t xml:space="preserve"> в постановление </w:t>
            </w:r>
            <w:r w:rsidR="00A013D2">
              <w:rPr>
                <w:b/>
                <w:sz w:val="28"/>
                <w:szCs w:val="28"/>
              </w:rPr>
              <w:t>от 07.09.2023 № 687</w:t>
            </w:r>
            <w:r w:rsidR="00562FC1">
              <w:rPr>
                <w:b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ведении или собственности Ольгинского муниципального округа, без проведения торгов»</w:t>
            </w:r>
          </w:p>
        </w:tc>
      </w:tr>
    </w:tbl>
    <w:p w:rsidR="00565A6C" w:rsidRPr="00756448" w:rsidRDefault="00710378" w:rsidP="00406DFA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756448">
        <w:rPr>
          <w:b/>
          <w:sz w:val="28"/>
          <w:szCs w:val="28"/>
        </w:rPr>
        <w:t xml:space="preserve"> </w:t>
      </w:r>
    </w:p>
    <w:p w:rsidR="00E44F1F" w:rsidRPr="00756448" w:rsidRDefault="00A013D2" w:rsidP="009731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Федеральными законами от 06.10.2003 </w:t>
      </w:r>
      <w:hyperlink r:id="rId5" w:history="1">
        <w:r w:rsidR="00981753" w:rsidRPr="00756448">
          <w:rPr>
            <w:sz w:val="28"/>
            <w:szCs w:val="28"/>
          </w:rPr>
          <w:t>№</w:t>
        </w:r>
      </w:hyperlink>
      <w:r w:rsidR="00981753" w:rsidRPr="00756448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637FBC">
        <w:rPr>
          <w:sz w:val="28"/>
          <w:szCs w:val="28"/>
        </w:rPr>
        <w:t>от 27.07.2010 № 210-ФЗ «Об организации предоставления государственных и муниципальных услуг», на основании Устава Ольгинского муниципального округа Приморского края администрация Ольгинского муниципального округа»</w:t>
      </w:r>
    </w:p>
    <w:p w:rsidR="00051964" w:rsidRPr="00756448" w:rsidRDefault="00051964" w:rsidP="00973162">
      <w:pPr>
        <w:ind w:firstLine="720"/>
        <w:jc w:val="both"/>
        <w:rPr>
          <w:sz w:val="28"/>
          <w:szCs w:val="28"/>
        </w:rPr>
      </w:pPr>
    </w:p>
    <w:p w:rsidR="00E44F1F" w:rsidRPr="00756448" w:rsidRDefault="00E44F1F" w:rsidP="00973162">
      <w:pPr>
        <w:jc w:val="both"/>
        <w:rPr>
          <w:sz w:val="28"/>
          <w:szCs w:val="28"/>
        </w:rPr>
      </w:pPr>
      <w:r w:rsidRPr="00756448">
        <w:rPr>
          <w:sz w:val="28"/>
          <w:szCs w:val="28"/>
        </w:rPr>
        <w:t>ПОСТАНОВЛЯЕТ:</w:t>
      </w:r>
    </w:p>
    <w:p w:rsidR="00981753" w:rsidRPr="00756448" w:rsidRDefault="00981753" w:rsidP="00973162">
      <w:pPr>
        <w:jc w:val="both"/>
        <w:rPr>
          <w:b/>
          <w:sz w:val="28"/>
          <w:szCs w:val="28"/>
        </w:rPr>
      </w:pPr>
    </w:p>
    <w:p w:rsidR="00981753" w:rsidRPr="00756448" w:rsidRDefault="00981753" w:rsidP="00973162">
      <w:pPr>
        <w:ind w:firstLine="709"/>
        <w:jc w:val="both"/>
        <w:rPr>
          <w:sz w:val="28"/>
          <w:szCs w:val="28"/>
        </w:rPr>
      </w:pPr>
      <w:r w:rsidRPr="00756448">
        <w:rPr>
          <w:sz w:val="28"/>
          <w:szCs w:val="28"/>
        </w:rPr>
        <w:t>1. Внести</w:t>
      </w:r>
      <w:r w:rsidR="009625FA">
        <w:rPr>
          <w:sz w:val="28"/>
          <w:szCs w:val="28"/>
        </w:rPr>
        <w:t xml:space="preserve"> изменения</w:t>
      </w:r>
      <w:r w:rsidRPr="00756448">
        <w:rPr>
          <w:sz w:val="28"/>
          <w:szCs w:val="28"/>
        </w:rPr>
        <w:t xml:space="preserve"> в</w:t>
      </w:r>
      <w:r w:rsidR="00637FBC">
        <w:rPr>
          <w:sz w:val="28"/>
          <w:szCs w:val="28"/>
        </w:rPr>
        <w:t xml:space="preserve"> пункт 2</w:t>
      </w:r>
      <w:r w:rsidRPr="00756448">
        <w:rPr>
          <w:sz w:val="28"/>
          <w:szCs w:val="28"/>
        </w:rPr>
        <w:t xml:space="preserve"> постановлени</w:t>
      </w:r>
      <w:r w:rsidR="008A7480" w:rsidRPr="00756448">
        <w:rPr>
          <w:sz w:val="28"/>
          <w:szCs w:val="28"/>
        </w:rPr>
        <w:t>я</w:t>
      </w:r>
      <w:r w:rsidRPr="00756448">
        <w:rPr>
          <w:sz w:val="28"/>
          <w:szCs w:val="28"/>
        </w:rPr>
        <w:t xml:space="preserve"> администрации Ольгинского муниципального </w:t>
      </w:r>
      <w:r w:rsidR="00637FBC">
        <w:rPr>
          <w:sz w:val="28"/>
          <w:szCs w:val="28"/>
        </w:rPr>
        <w:t xml:space="preserve">округа </w:t>
      </w:r>
      <w:r w:rsidRPr="00756448">
        <w:rPr>
          <w:sz w:val="28"/>
          <w:szCs w:val="28"/>
        </w:rPr>
        <w:t xml:space="preserve">от </w:t>
      </w:r>
      <w:r w:rsidR="00637FBC">
        <w:rPr>
          <w:sz w:val="28"/>
          <w:szCs w:val="28"/>
        </w:rPr>
        <w:t>07</w:t>
      </w:r>
      <w:r w:rsidRPr="00756448">
        <w:rPr>
          <w:sz w:val="28"/>
          <w:szCs w:val="28"/>
        </w:rPr>
        <w:t>.</w:t>
      </w:r>
      <w:r w:rsidR="00637FBC">
        <w:rPr>
          <w:sz w:val="28"/>
          <w:szCs w:val="28"/>
        </w:rPr>
        <w:t>09</w:t>
      </w:r>
      <w:r w:rsidRPr="00756448">
        <w:rPr>
          <w:sz w:val="28"/>
          <w:szCs w:val="28"/>
        </w:rPr>
        <w:t>.20</w:t>
      </w:r>
      <w:r w:rsidR="00637FBC">
        <w:rPr>
          <w:sz w:val="28"/>
          <w:szCs w:val="28"/>
        </w:rPr>
        <w:t>23</w:t>
      </w:r>
      <w:r w:rsidRPr="00756448">
        <w:rPr>
          <w:sz w:val="28"/>
          <w:szCs w:val="28"/>
        </w:rPr>
        <w:t xml:space="preserve"> № </w:t>
      </w:r>
      <w:r w:rsidR="00637FBC">
        <w:rPr>
          <w:sz w:val="28"/>
          <w:szCs w:val="28"/>
        </w:rPr>
        <w:t>687</w:t>
      </w:r>
      <w:r w:rsidR="009625FA">
        <w:rPr>
          <w:sz w:val="28"/>
          <w:szCs w:val="28"/>
        </w:rPr>
        <w:t xml:space="preserve"> </w:t>
      </w:r>
      <w:r w:rsidR="00972810">
        <w:rPr>
          <w:sz w:val="28"/>
          <w:szCs w:val="28"/>
        </w:rPr>
        <w:t>«</w:t>
      </w:r>
      <w:r w:rsidR="00637FBC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ведении или собственности Ольгинского муниципального округа, без проведения торгов</w:t>
      </w:r>
      <w:r w:rsidRPr="00756448">
        <w:rPr>
          <w:sz w:val="28"/>
          <w:szCs w:val="28"/>
        </w:rPr>
        <w:t>»</w:t>
      </w:r>
      <w:r w:rsidR="00972810">
        <w:rPr>
          <w:sz w:val="28"/>
          <w:szCs w:val="28"/>
        </w:rPr>
        <w:t>, изложив пункт 2 в следующей редакции:</w:t>
      </w:r>
    </w:p>
    <w:p w:rsidR="00CD15CE" w:rsidRDefault="00972810" w:rsidP="0097316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25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625FA">
        <w:rPr>
          <w:sz w:val="28"/>
          <w:szCs w:val="28"/>
        </w:rPr>
        <w:t>Признат</w:t>
      </w:r>
      <w:r>
        <w:rPr>
          <w:sz w:val="28"/>
          <w:szCs w:val="28"/>
        </w:rPr>
        <w:t>ь утратившим силу постановление</w:t>
      </w:r>
      <w:r w:rsidR="009625FA">
        <w:rPr>
          <w:sz w:val="28"/>
          <w:szCs w:val="28"/>
        </w:rPr>
        <w:t xml:space="preserve"> администрации Ольгинского округа от</w:t>
      </w:r>
      <w:r>
        <w:rPr>
          <w:sz w:val="28"/>
          <w:szCs w:val="28"/>
        </w:rPr>
        <w:t xml:space="preserve"> 24.04.2020 № 187 «Об утверждении административного регламента предоставления муниципальной услуги «Предоставление земельных участков, находящихся в ведении и (или) собственности Ольгинского муниципального округа, без проведения торгов». </w:t>
      </w:r>
    </w:p>
    <w:p w:rsidR="00DC0091" w:rsidRPr="00756448" w:rsidRDefault="00DC0091" w:rsidP="0097316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 организационной р</w:t>
      </w:r>
      <w:r w:rsidR="006D0C7C">
        <w:rPr>
          <w:sz w:val="28"/>
          <w:szCs w:val="28"/>
        </w:rPr>
        <w:t>аботы аппарата Ольгинского муниципального округа (Иосипчук Е.Ю.) опубликовать настоящее постановление.</w:t>
      </w:r>
    </w:p>
    <w:p w:rsidR="00CD15CE" w:rsidRDefault="00DC0091" w:rsidP="00973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162">
        <w:rPr>
          <w:sz w:val="28"/>
          <w:szCs w:val="28"/>
        </w:rPr>
        <w:t>. Настоящее постановление вступ</w:t>
      </w:r>
      <w:r>
        <w:rPr>
          <w:sz w:val="28"/>
          <w:szCs w:val="28"/>
        </w:rPr>
        <w:t>ает в силу со дня его официального опубликования</w:t>
      </w:r>
      <w:r w:rsidR="00CD15CE" w:rsidRPr="00756448">
        <w:rPr>
          <w:sz w:val="28"/>
          <w:szCs w:val="28"/>
        </w:rPr>
        <w:t>.</w:t>
      </w:r>
    </w:p>
    <w:p w:rsidR="00973162" w:rsidRDefault="00DC0091" w:rsidP="00A50313">
      <w:pPr>
        <w:ind w:firstLine="709"/>
        <w:jc w:val="both"/>
      </w:pPr>
      <w:r>
        <w:rPr>
          <w:sz w:val="28"/>
          <w:szCs w:val="28"/>
        </w:rPr>
        <w:t>5</w:t>
      </w:r>
      <w:r w:rsidR="00973162">
        <w:rPr>
          <w:sz w:val="28"/>
          <w:szCs w:val="28"/>
        </w:rPr>
        <w:t>. Контроль за исполнением на</w:t>
      </w:r>
      <w:r>
        <w:rPr>
          <w:sz w:val="28"/>
          <w:szCs w:val="28"/>
        </w:rPr>
        <w:t>стоящего постановления оставляю за собой</w:t>
      </w:r>
      <w:r w:rsidR="00973162">
        <w:rPr>
          <w:sz w:val="28"/>
          <w:szCs w:val="28"/>
        </w:rPr>
        <w:t>.</w:t>
      </w:r>
    </w:p>
    <w:p w:rsidR="00973162" w:rsidRPr="00973162" w:rsidRDefault="00973162" w:rsidP="00973162"/>
    <w:p w:rsidR="00CB1F69" w:rsidRPr="00756448" w:rsidRDefault="00DC0091" w:rsidP="00973162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973162">
        <w:rPr>
          <w:sz w:val="28"/>
          <w:szCs w:val="28"/>
        </w:rPr>
        <w:t xml:space="preserve"> главы Ольгинского муниципального округа</w:t>
      </w:r>
      <w:r w:rsidR="00E820AD" w:rsidRPr="00756448">
        <w:rPr>
          <w:sz w:val="28"/>
          <w:szCs w:val="28"/>
        </w:rPr>
        <w:t xml:space="preserve"> </w:t>
      </w:r>
      <w:r w:rsidR="003D2253" w:rsidRPr="007564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="003D2253" w:rsidRPr="00756448">
        <w:rPr>
          <w:sz w:val="28"/>
          <w:szCs w:val="28"/>
        </w:rPr>
        <w:t xml:space="preserve">    </w:t>
      </w:r>
      <w:r>
        <w:rPr>
          <w:sz w:val="28"/>
          <w:szCs w:val="28"/>
        </w:rPr>
        <w:t>Е.Э. Ванникова</w:t>
      </w:r>
    </w:p>
    <w:p w:rsidR="008A7480" w:rsidRDefault="00973162" w:rsidP="00CB1F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8A7480" w:rsidSect="00A50313">
      <w:pgSz w:w="11906" w:h="16838"/>
      <w:pgMar w:top="426" w:right="566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7356D"/>
    <w:rsid w:val="0000596C"/>
    <w:rsid w:val="000405DF"/>
    <w:rsid w:val="000447AD"/>
    <w:rsid w:val="00051964"/>
    <w:rsid w:val="00077C5B"/>
    <w:rsid w:val="000828DC"/>
    <w:rsid w:val="000A18B2"/>
    <w:rsid w:val="000A44C7"/>
    <w:rsid w:val="000C01F7"/>
    <w:rsid w:val="000C4584"/>
    <w:rsid w:val="000C46D4"/>
    <w:rsid w:val="000D4E9D"/>
    <w:rsid w:val="000D7B4B"/>
    <w:rsid w:val="00107F19"/>
    <w:rsid w:val="001204C6"/>
    <w:rsid w:val="0016402F"/>
    <w:rsid w:val="00181C0F"/>
    <w:rsid w:val="00183A01"/>
    <w:rsid w:val="00184676"/>
    <w:rsid w:val="002078BF"/>
    <w:rsid w:val="002376E8"/>
    <w:rsid w:val="00275C77"/>
    <w:rsid w:val="002E4C0A"/>
    <w:rsid w:val="003108D4"/>
    <w:rsid w:val="0031123B"/>
    <w:rsid w:val="00315E5A"/>
    <w:rsid w:val="00316A4D"/>
    <w:rsid w:val="00326C84"/>
    <w:rsid w:val="003357E3"/>
    <w:rsid w:val="00344ABF"/>
    <w:rsid w:val="00357C13"/>
    <w:rsid w:val="0037356D"/>
    <w:rsid w:val="00380E0B"/>
    <w:rsid w:val="003A6E36"/>
    <w:rsid w:val="003C1592"/>
    <w:rsid w:val="003C5CBD"/>
    <w:rsid w:val="003C6845"/>
    <w:rsid w:val="003D2253"/>
    <w:rsid w:val="003D5282"/>
    <w:rsid w:val="003D536A"/>
    <w:rsid w:val="003F273D"/>
    <w:rsid w:val="00406DFA"/>
    <w:rsid w:val="00407F6F"/>
    <w:rsid w:val="00432D0C"/>
    <w:rsid w:val="00432F15"/>
    <w:rsid w:val="00440939"/>
    <w:rsid w:val="00445723"/>
    <w:rsid w:val="00480D80"/>
    <w:rsid w:val="00481123"/>
    <w:rsid w:val="0049082C"/>
    <w:rsid w:val="00496F8A"/>
    <w:rsid w:val="004B379D"/>
    <w:rsid w:val="004C1FC7"/>
    <w:rsid w:val="004C3A29"/>
    <w:rsid w:val="004D5FCD"/>
    <w:rsid w:val="004F0ADB"/>
    <w:rsid w:val="004F1D43"/>
    <w:rsid w:val="0050045F"/>
    <w:rsid w:val="0051201C"/>
    <w:rsid w:val="0053234B"/>
    <w:rsid w:val="00534A9A"/>
    <w:rsid w:val="005368A3"/>
    <w:rsid w:val="005618F0"/>
    <w:rsid w:val="00562FC1"/>
    <w:rsid w:val="0056457E"/>
    <w:rsid w:val="00565A6C"/>
    <w:rsid w:val="005A7B5B"/>
    <w:rsid w:val="005B0A4E"/>
    <w:rsid w:val="005B12A2"/>
    <w:rsid w:val="005D4FA9"/>
    <w:rsid w:val="005E36CE"/>
    <w:rsid w:val="00633711"/>
    <w:rsid w:val="00637FBC"/>
    <w:rsid w:val="0066762B"/>
    <w:rsid w:val="006A05DA"/>
    <w:rsid w:val="006A08DD"/>
    <w:rsid w:val="006A4BD4"/>
    <w:rsid w:val="006C65BF"/>
    <w:rsid w:val="006D0C7C"/>
    <w:rsid w:val="006E3833"/>
    <w:rsid w:val="00710378"/>
    <w:rsid w:val="007116FA"/>
    <w:rsid w:val="007129C9"/>
    <w:rsid w:val="00756448"/>
    <w:rsid w:val="00757D4C"/>
    <w:rsid w:val="0076246F"/>
    <w:rsid w:val="007966A6"/>
    <w:rsid w:val="007B60B4"/>
    <w:rsid w:val="0081710B"/>
    <w:rsid w:val="00840C43"/>
    <w:rsid w:val="00842D92"/>
    <w:rsid w:val="008A13A1"/>
    <w:rsid w:val="008A7480"/>
    <w:rsid w:val="008B0FFF"/>
    <w:rsid w:val="008F220B"/>
    <w:rsid w:val="008F2B57"/>
    <w:rsid w:val="0093682F"/>
    <w:rsid w:val="00946F9D"/>
    <w:rsid w:val="0095551C"/>
    <w:rsid w:val="009625FA"/>
    <w:rsid w:val="009720F1"/>
    <w:rsid w:val="00972810"/>
    <w:rsid w:val="00973162"/>
    <w:rsid w:val="00974334"/>
    <w:rsid w:val="00981753"/>
    <w:rsid w:val="009B5835"/>
    <w:rsid w:val="009D2C16"/>
    <w:rsid w:val="009D5F17"/>
    <w:rsid w:val="009D75B2"/>
    <w:rsid w:val="009E26DC"/>
    <w:rsid w:val="009E31A0"/>
    <w:rsid w:val="009E6088"/>
    <w:rsid w:val="00A013D2"/>
    <w:rsid w:val="00A025AD"/>
    <w:rsid w:val="00A04910"/>
    <w:rsid w:val="00A06E5E"/>
    <w:rsid w:val="00A20E0B"/>
    <w:rsid w:val="00A50313"/>
    <w:rsid w:val="00A51AE9"/>
    <w:rsid w:val="00A66E23"/>
    <w:rsid w:val="00A67A0E"/>
    <w:rsid w:val="00A73FAA"/>
    <w:rsid w:val="00A75F20"/>
    <w:rsid w:val="00A917FC"/>
    <w:rsid w:val="00A96BC2"/>
    <w:rsid w:val="00AB0852"/>
    <w:rsid w:val="00AB2ECA"/>
    <w:rsid w:val="00AB3DB5"/>
    <w:rsid w:val="00AB3DC2"/>
    <w:rsid w:val="00AC7D49"/>
    <w:rsid w:val="00AE2980"/>
    <w:rsid w:val="00AE38E4"/>
    <w:rsid w:val="00AF024A"/>
    <w:rsid w:val="00B03B92"/>
    <w:rsid w:val="00B16387"/>
    <w:rsid w:val="00B17796"/>
    <w:rsid w:val="00B22548"/>
    <w:rsid w:val="00B34500"/>
    <w:rsid w:val="00B636D0"/>
    <w:rsid w:val="00BD680E"/>
    <w:rsid w:val="00BF564E"/>
    <w:rsid w:val="00C22751"/>
    <w:rsid w:val="00C37DB8"/>
    <w:rsid w:val="00C417F2"/>
    <w:rsid w:val="00C51CDD"/>
    <w:rsid w:val="00C526E7"/>
    <w:rsid w:val="00C55A90"/>
    <w:rsid w:val="00C60A86"/>
    <w:rsid w:val="00CA177D"/>
    <w:rsid w:val="00CB1F69"/>
    <w:rsid w:val="00CD15CE"/>
    <w:rsid w:val="00CF42DE"/>
    <w:rsid w:val="00D043B5"/>
    <w:rsid w:val="00D22F45"/>
    <w:rsid w:val="00D24A07"/>
    <w:rsid w:val="00D50C22"/>
    <w:rsid w:val="00D56AC5"/>
    <w:rsid w:val="00D673E1"/>
    <w:rsid w:val="00D748EF"/>
    <w:rsid w:val="00D80D45"/>
    <w:rsid w:val="00D843B0"/>
    <w:rsid w:val="00DC0091"/>
    <w:rsid w:val="00DC4FC2"/>
    <w:rsid w:val="00E10211"/>
    <w:rsid w:val="00E2605E"/>
    <w:rsid w:val="00E33457"/>
    <w:rsid w:val="00E44F1F"/>
    <w:rsid w:val="00E81CA8"/>
    <w:rsid w:val="00E820AD"/>
    <w:rsid w:val="00E8558C"/>
    <w:rsid w:val="00E86EC5"/>
    <w:rsid w:val="00E92DBE"/>
    <w:rsid w:val="00E97BAC"/>
    <w:rsid w:val="00F12646"/>
    <w:rsid w:val="00F16974"/>
    <w:rsid w:val="00F255B6"/>
    <w:rsid w:val="00F37B38"/>
    <w:rsid w:val="00F93C10"/>
    <w:rsid w:val="00FA3BBA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ED49D0-504A-4074-A9D4-1E8066E0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1C"/>
  </w:style>
  <w:style w:type="paragraph" w:styleId="1">
    <w:name w:val="heading 1"/>
    <w:basedOn w:val="a"/>
    <w:next w:val="a"/>
    <w:qFormat/>
    <w:rsid w:val="0095551C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95551C"/>
    <w:pPr>
      <w:keepNext/>
      <w:jc w:val="center"/>
      <w:outlineLvl w:val="1"/>
    </w:pPr>
    <w:rPr>
      <w:bCs/>
      <w:sz w:val="26"/>
      <w:szCs w:val="26"/>
    </w:rPr>
  </w:style>
  <w:style w:type="paragraph" w:styleId="3">
    <w:name w:val="heading 3"/>
    <w:basedOn w:val="a"/>
    <w:next w:val="a"/>
    <w:qFormat/>
    <w:rsid w:val="0095551C"/>
    <w:pPr>
      <w:keepNext/>
      <w:spacing w:line="360" w:lineRule="auto"/>
      <w:jc w:val="both"/>
      <w:outlineLvl w:val="2"/>
    </w:pPr>
    <w:rPr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51C"/>
    <w:rPr>
      <w:color w:val="0000FF"/>
      <w:u w:val="single"/>
    </w:rPr>
  </w:style>
  <w:style w:type="paragraph" w:styleId="a4">
    <w:name w:val="Balloon Text"/>
    <w:basedOn w:val="a"/>
    <w:semiHidden/>
    <w:rsid w:val="009555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95551C"/>
    <w:pPr>
      <w:spacing w:line="360" w:lineRule="auto"/>
      <w:ind w:firstLine="709"/>
      <w:jc w:val="both"/>
    </w:pPr>
    <w:rPr>
      <w:bCs/>
      <w:sz w:val="26"/>
      <w:szCs w:val="26"/>
    </w:rPr>
  </w:style>
  <w:style w:type="table" w:styleId="a6">
    <w:name w:val="Table Grid"/>
    <w:basedOn w:val="a1"/>
    <w:rsid w:val="000D4E9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E44F1F"/>
    <w:pPr>
      <w:spacing w:after="120"/>
    </w:pPr>
  </w:style>
  <w:style w:type="paragraph" w:styleId="20">
    <w:name w:val="Body Text Indent 2"/>
    <w:basedOn w:val="a"/>
    <w:rsid w:val="00E44F1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DEA340A4EDF3E9F188CC23E73EB164241D527303C4EDA3A6173BA969LAz5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Лаврова</cp:lastModifiedBy>
  <cp:revision>7</cp:revision>
  <cp:lastPrinted>2021-01-15T05:52:00Z</cp:lastPrinted>
  <dcterms:created xsi:type="dcterms:W3CDTF">2023-09-15T01:33:00Z</dcterms:created>
  <dcterms:modified xsi:type="dcterms:W3CDTF">2023-10-16T06:05:00Z</dcterms:modified>
</cp:coreProperties>
</file>