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48ACC" w14:textId="77777777" w:rsidR="001354C0" w:rsidRDefault="001354C0"/>
    <w:p w14:paraId="2C9D7F1D" w14:textId="77777777" w:rsidR="001354C0" w:rsidRDefault="001354C0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37B23" w:rsidRPr="00905A65" w14:paraId="10C46A71" w14:textId="77777777" w:rsidTr="009D3596">
        <w:trPr>
          <w:trHeight w:val="898"/>
        </w:trPr>
        <w:tc>
          <w:tcPr>
            <w:tcW w:w="9570" w:type="dxa"/>
            <w:gridSpan w:val="4"/>
          </w:tcPr>
          <w:p w14:paraId="736BFC8C" w14:textId="23A1F8AC" w:rsidR="00C37B23" w:rsidRPr="00DA65B6" w:rsidRDefault="00C37B23" w:rsidP="009D3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565">
              <w:rPr>
                <w:noProof/>
                <w:sz w:val="28"/>
                <w:szCs w:val="28"/>
              </w:rPr>
              <w:drawing>
                <wp:inline distT="0" distB="0" distL="0" distR="0" wp14:anchorId="383F6755" wp14:editId="43941978">
                  <wp:extent cx="650875" cy="746125"/>
                  <wp:effectExtent l="0" t="0" r="0" b="0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B23" w:rsidRPr="007D42F9" w14:paraId="1165BFEE" w14:textId="77777777" w:rsidTr="009D3596">
        <w:tc>
          <w:tcPr>
            <w:tcW w:w="9570" w:type="dxa"/>
            <w:gridSpan w:val="4"/>
          </w:tcPr>
          <w:p w14:paraId="5A3433F6" w14:textId="77777777" w:rsidR="00C37B23" w:rsidRPr="006135CA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14:paraId="1FBA4613" w14:textId="77777777" w:rsidR="00C37B23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481F1B59" w14:textId="77777777" w:rsidR="00C37B23" w:rsidRPr="006135CA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14:paraId="6C68F401" w14:textId="77777777" w:rsidR="00C37B23" w:rsidRPr="006135CA" w:rsidRDefault="00C37B23" w:rsidP="009D3596">
            <w:pPr>
              <w:rPr>
                <w:sz w:val="26"/>
                <w:szCs w:val="26"/>
              </w:rPr>
            </w:pPr>
          </w:p>
        </w:tc>
      </w:tr>
      <w:tr w:rsidR="00C37B23" w:rsidRPr="007D42F9" w14:paraId="0EE06589" w14:textId="77777777" w:rsidTr="009D3596">
        <w:tc>
          <w:tcPr>
            <w:tcW w:w="9570" w:type="dxa"/>
            <w:gridSpan w:val="4"/>
          </w:tcPr>
          <w:p w14:paraId="0780C0CA" w14:textId="77777777" w:rsidR="00C37B23" w:rsidRPr="006135CA" w:rsidRDefault="00C37B23" w:rsidP="009D35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14:paraId="7170C91E" w14:textId="77777777" w:rsidR="00C37B23" w:rsidRPr="006135CA" w:rsidRDefault="00C37B23" w:rsidP="009D3596">
            <w:pPr>
              <w:rPr>
                <w:sz w:val="26"/>
                <w:szCs w:val="26"/>
              </w:rPr>
            </w:pPr>
          </w:p>
        </w:tc>
      </w:tr>
      <w:tr w:rsidR="00C37B23" w:rsidRPr="006F3E9E" w14:paraId="0B8B8E9F" w14:textId="77777777" w:rsidTr="009D3596">
        <w:tc>
          <w:tcPr>
            <w:tcW w:w="2816" w:type="dxa"/>
            <w:tcBorders>
              <w:bottom w:val="single" w:sz="4" w:space="0" w:color="auto"/>
            </w:tcBorders>
          </w:tcPr>
          <w:p w14:paraId="51A3DFF5" w14:textId="655D8C3E" w:rsidR="00C37B23" w:rsidRPr="00EE7884" w:rsidRDefault="00EE7884" w:rsidP="009D3596">
            <w:pPr>
              <w:jc w:val="center"/>
              <w:rPr>
                <w:b/>
                <w:sz w:val="26"/>
                <w:szCs w:val="26"/>
              </w:rPr>
            </w:pPr>
            <w:r w:rsidRPr="00EE7884">
              <w:rPr>
                <w:b/>
                <w:sz w:val="26"/>
                <w:szCs w:val="26"/>
              </w:rPr>
              <w:t xml:space="preserve">16.10.2023 </w:t>
            </w:r>
          </w:p>
        </w:tc>
        <w:tc>
          <w:tcPr>
            <w:tcW w:w="4135" w:type="dxa"/>
          </w:tcPr>
          <w:p w14:paraId="16D393C5" w14:textId="77777777" w:rsidR="00C37B23" w:rsidRPr="00EE7884" w:rsidRDefault="00C37B23" w:rsidP="009D3596">
            <w:pPr>
              <w:jc w:val="center"/>
              <w:rPr>
                <w:b/>
                <w:sz w:val="26"/>
                <w:szCs w:val="26"/>
              </w:rPr>
            </w:pPr>
            <w:r w:rsidRPr="00EE7884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14:paraId="4DD8B745" w14:textId="77777777" w:rsidR="00C37B23" w:rsidRPr="00EE7884" w:rsidRDefault="00C37B23" w:rsidP="009D3596">
            <w:pPr>
              <w:jc w:val="right"/>
              <w:rPr>
                <w:b/>
                <w:sz w:val="26"/>
                <w:szCs w:val="26"/>
              </w:rPr>
            </w:pPr>
            <w:r w:rsidRPr="00EE788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DFBAF95" w14:textId="5A9C8FCB" w:rsidR="00C37B23" w:rsidRPr="00EE7884" w:rsidRDefault="00EE7884" w:rsidP="009D3596">
            <w:pPr>
              <w:jc w:val="center"/>
              <w:rPr>
                <w:b/>
                <w:sz w:val="26"/>
                <w:szCs w:val="26"/>
              </w:rPr>
            </w:pPr>
            <w:r w:rsidRPr="00EE7884">
              <w:rPr>
                <w:b/>
                <w:sz w:val="26"/>
                <w:szCs w:val="26"/>
              </w:rPr>
              <w:t>812</w:t>
            </w:r>
          </w:p>
        </w:tc>
      </w:tr>
    </w:tbl>
    <w:p w14:paraId="03EB12AD" w14:textId="77777777" w:rsidR="00C37B23" w:rsidRDefault="00C37B23" w:rsidP="00C37B23"/>
    <w:p w14:paraId="763F0413" w14:textId="210A63BD" w:rsidR="005E6CD6" w:rsidRPr="000620A5" w:rsidRDefault="005E6CD6" w:rsidP="005E6C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1A6C06" w14:textId="77777777" w:rsidR="005E6CD6" w:rsidRPr="000620A5" w:rsidRDefault="005E6CD6" w:rsidP="005E6CD6">
      <w:pPr>
        <w:jc w:val="center"/>
        <w:rPr>
          <w:sz w:val="26"/>
          <w:szCs w:val="26"/>
        </w:rPr>
      </w:pPr>
    </w:p>
    <w:p w14:paraId="6E39108F" w14:textId="77777777" w:rsidR="00FC6193" w:rsidRDefault="007177CE" w:rsidP="007177CE">
      <w:pPr>
        <w:tabs>
          <w:tab w:val="left" w:pos="4305"/>
        </w:tabs>
        <w:jc w:val="center"/>
        <w:rPr>
          <w:b/>
          <w:sz w:val="28"/>
          <w:szCs w:val="28"/>
        </w:rPr>
      </w:pPr>
      <w:r w:rsidRPr="007177CE">
        <w:rPr>
          <w:b/>
          <w:sz w:val="28"/>
          <w:szCs w:val="28"/>
        </w:rPr>
        <w:t>О создании нештатных формирований</w:t>
      </w:r>
      <w:r w:rsidR="00FC6193">
        <w:rPr>
          <w:b/>
          <w:sz w:val="28"/>
          <w:szCs w:val="28"/>
        </w:rPr>
        <w:t xml:space="preserve"> </w:t>
      </w:r>
    </w:p>
    <w:p w14:paraId="4DAF1711" w14:textId="1E3D30D1" w:rsidR="005E6CD6" w:rsidRPr="00C37B23" w:rsidRDefault="007177CE" w:rsidP="007177CE">
      <w:pPr>
        <w:tabs>
          <w:tab w:val="left" w:pos="4305"/>
        </w:tabs>
        <w:jc w:val="center"/>
        <w:rPr>
          <w:b/>
          <w:sz w:val="28"/>
          <w:szCs w:val="28"/>
        </w:rPr>
      </w:pPr>
      <w:r w:rsidRPr="007177CE">
        <w:rPr>
          <w:b/>
          <w:sz w:val="28"/>
          <w:szCs w:val="28"/>
        </w:rPr>
        <w:t>по обеспечению выполнения мероприятий по гражданской обороне, ликвидации последствий чрезвычайных сит</w:t>
      </w:r>
      <w:r>
        <w:rPr>
          <w:b/>
          <w:sz w:val="28"/>
          <w:szCs w:val="28"/>
        </w:rPr>
        <w:t xml:space="preserve">уаций природного и техногенного </w:t>
      </w:r>
      <w:r w:rsidRPr="007177CE">
        <w:rPr>
          <w:b/>
          <w:sz w:val="28"/>
          <w:szCs w:val="28"/>
        </w:rPr>
        <w:t>характера</w:t>
      </w:r>
      <w:r>
        <w:rPr>
          <w:b/>
          <w:sz w:val="28"/>
          <w:szCs w:val="28"/>
        </w:rPr>
        <w:t xml:space="preserve"> </w:t>
      </w:r>
      <w:r w:rsidRPr="007177CE">
        <w:rPr>
          <w:b/>
          <w:sz w:val="28"/>
          <w:szCs w:val="28"/>
        </w:rPr>
        <w:t xml:space="preserve">на территории </w:t>
      </w:r>
      <w:r w:rsidR="003D5130" w:rsidRPr="003D5130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>ьгинского муниципального округа</w:t>
      </w:r>
    </w:p>
    <w:p w14:paraId="5114CECD" w14:textId="77777777" w:rsidR="005E6CD6" w:rsidRDefault="005E6CD6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107826E2" w14:textId="77777777" w:rsidR="003A4923" w:rsidRPr="00236C11" w:rsidRDefault="003A4923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264E7055" w14:textId="30230DAD" w:rsidR="005E6CD6" w:rsidRPr="003609A3" w:rsidRDefault="007177CE" w:rsidP="00640F3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177C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законами  от 12.02.1998 № 28-ФЗ «О гражданской обороне», </w:t>
      </w:r>
      <w:r w:rsidR="0045012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D90E24" w:rsidRPr="00D90E2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90E24">
        <w:rPr>
          <w:rFonts w:ascii="Times New Roman" w:hAnsi="Times New Roman" w:cs="Times New Roman"/>
          <w:sz w:val="28"/>
          <w:szCs w:val="28"/>
        </w:rPr>
        <w:t xml:space="preserve">, </w:t>
      </w:r>
      <w:r w:rsidR="00450125">
        <w:rPr>
          <w:rFonts w:ascii="Times New Roman" w:hAnsi="Times New Roman" w:cs="Times New Roman"/>
          <w:sz w:val="28"/>
          <w:szCs w:val="28"/>
        </w:rPr>
        <w:t>от 21.12.</w:t>
      </w:r>
      <w:r w:rsidRPr="007177CE">
        <w:rPr>
          <w:rFonts w:ascii="Times New Roman" w:hAnsi="Times New Roman" w:cs="Times New Roman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прик</w:t>
      </w:r>
      <w:r w:rsidR="00450125">
        <w:rPr>
          <w:rFonts w:ascii="Times New Roman" w:hAnsi="Times New Roman" w:cs="Times New Roman"/>
          <w:sz w:val="28"/>
          <w:szCs w:val="28"/>
        </w:rPr>
        <w:t xml:space="preserve">азом МЧС России от 18.12.2014 № </w:t>
      </w:r>
      <w:r w:rsidRPr="007177CE">
        <w:rPr>
          <w:rFonts w:ascii="Times New Roman" w:hAnsi="Times New Roman" w:cs="Times New Roman"/>
          <w:sz w:val="28"/>
          <w:szCs w:val="28"/>
        </w:rPr>
        <w:t>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="00640F32" w:rsidRPr="00640F32">
        <w:t xml:space="preserve"> </w:t>
      </w:r>
      <w:r w:rsidR="00640F32" w:rsidRPr="00640F32">
        <w:rPr>
          <w:rFonts w:ascii="Times New Roman" w:hAnsi="Times New Roman" w:cs="Times New Roman"/>
          <w:sz w:val="28"/>
          <w:szCs w:val="28"/>
        </w:rPr>
        <w:t>Методически</w:t>
      </w:r>
      <w:r w:rsidR="00640F32">
        <w:rPr>
          <w:rFonts w:ascii="Times New Roman" w:hAnsi="Times New Roman" w:cs="Times New Roman"/>
          <w:sz w:val="28"/>
          <w:szCs w:val="28"/>
        </w:rPr>
        <w:t>ми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40F32">
        <w:rPr>
          <w:rFonts w:ascii="Times New Roman" w:hAnsi="Times New Roman" w:cs="Times New Roman"/>
          <w:sz w:val="28"/>
          <w:szCs w:val="28"/>
        </w:rPr>
        <w:t xml:space="preserve">ями </w:t>
      </w:r>
      <w:r w:rsidR="00640F32" w:rsidRPr="00640F32">
        <w:rPr>
          <w:rFonts w:ascii="Times New Roman" w:hAnsi="Times New Roman" w:cs="Times New Roman"/>
          <w:sz w:val="28"/>
          <w:szCs w:val="28"/>
        </w:rPr>
        <w:t>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640F32">
        <w:rPr>
          <w:rFonts w:ascii="Times New Roman" w:hAnsi="Times New Roman" w:cs="Times New Roman"/>
          <w:sz w:val="28"/>
          <w:szCs w:val="28"/>
        </w:rPr>
        <w:t xml:space="preserve"> 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(утв. МЧС России </w:t>
      </w:r>
      <w:r w:rsidR="00450125">
        <w:rPr>
          <w:rFonts w:ascii="Times New Roman" w:hAnsi="Times New Roman" w:cs="Times New Roman"/>
          <w:sz w:val="28"/>
          <w:szCs w:val="28"/>
        </w:rPr>
        <w:t>0</w:t>
      </w:r>
      <w:r w:rsidR="00640F32" w:rsidRPr="00640F32">
        <w:rPr>
          <w:rFonts w:ascii="Times New Roman" w:hAnsi="Times New Roman" w:cs="Times New Roman"/>
          <w:sz w:val="28"/>
          <w:szCs w:val="28"/>
        </w:rPr>
        <w:t>2</w:t>
      </w:r>
      <w:r w:rsidR="00450125">
        <w:rPr>
          <w:rFonts w:ascii="Times New Roman" w:hAnsi="Times New Roman" w:cs="Times New Roman"/>
          <w:sz w:val="28"/>
          <w:szCs w:val="28"/>
        </w:rPr>
        <w:t>.12.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2021 </w:t>
      </w:r>
      <w:r w:rsidR="00640F32">
        <w:rPr>
          <w:rFonts w:ascii="Times New Roman" w:hAnsi="Times New Roman" w:cs="Times New Roman"/>
          <w:sz w:val="28"/>
          <w:szCs w:val="28"/>
        </w:rPr>
        <w:t>№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 МР-ВЯ-1)</w:t>
      </w:r>
      <w:r w:rsidR="00640F32">
        <w:rPr>
          <w:rFonts w:ascii="Times New Roman" w:hAnsi="Times New Roman" w:cs="Times New Roman"/>
          <w:sz w:val="28"/>
          <w:szCs w:val="28"/>
        </w:rPr>
        <w:t>,</w:t>
      </w:r>
      <w:r w:rsidRPr="007177CE">
        <w:rPr>
          <w:rFonts w:ascii="Times New Roman" w:hAnsi="Times New Roman" w:cs="Times New Roman"/>
          <w:sz w:val="28"/>
          <w:szCs w:val="28"/>
        </w:rPr>
        <w:t xml:space="preserve"> </w:t>
      </w:r>
      <w:r w:rsidR="00E932FF" w:rsidRPr="003609A3">
        <w:rPr>
          <w:rFonts w:ascii="Times New Roman" w:hAnsi="Times New Roman" w:cs="Times New Roman"/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</w:p>
    <w:p w14:paraId="6C786951" w14:textId="77777777" w:rsidR="003A4923" w:rsidRDefault="003A4923" w:rsidP="00FD52B1">
      <w:pPr>
        <w:widowControl w:val="0"/>
        <w:ind w:firstLine="709"/>
        <w:rPr>
          <w:sz w:val="28"/>
          <w:szCs w:val="28"/>
        </w:rPr>
      </w:pPr>
    </w:p>
    <w:p w14:paraId="57BE3F42" w14:textId="77777777" w:rsidR="002B0664" w:rsidRDefault="002B0664" w:rsidP="00FD52B1">
      <w:pPr>
        <w:widowControl w:val="0"/>
        <w:ind w:firstLine="709"/>
        <w:rPr>
          <w:sz w:val="28"/>
          <w:szCs w:val="28"/>
        </w:rPr>
      </w:pPr>
    </w:p>
    <w:p w14:paraId="0F72A5E8" w14:textId="77777777" w:rsidR="002B0664" w:rsidRDefault="00C37B23" w:rsidP="002B0664">
      <w:pPr>
        <w:tabs>
          <w:tab w:val="left" w:pos="430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ПОСТАНОВЛЯЕТ</w:t>
      </w:r>
      <w:r w:rsidR="005E6CD6" w:rsidRPr="00236C11">
        <w:rPr>
          <w:sz w:val="28"/>
          <w:szCs w:val="28"/>
        </w:rPr>
        <w:t>:</w:t>
      </w:r>
      <w:r w:rsidR="002B0664" w:rsidRPr="002B0664">
        <w:rPr>
          <w:rFonts w:eastAsia="Calibri"/>
          <w:sz w:val="28"/>
          <w:szCs w:val="28"/>
          <w:lang w:eastAsia="en-US"/>
        </w:rPr>
        <w:t xml:space="preserve"> </w:t>
      </w:r>
    </w:p>
    <w:p w14:paraId="65993B26" w14:textId="77777777" w:rsidR="002B0664" w:rsidRDefault="002B0664" w:rsidP="002B0664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88DA47D" w14:textId="77777777" w:rsidR="002B0664" w:rsidRDefault="002B0664" w:rsidP="002B0664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094ADB" w14:textId="41453BDC" w:rsidR="00FD4727" w:rsidRPr="002B0664" w:rsidRDefault="002B0664" w:rsidP="002B0664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7177CE">
        <w:rPr>
          <w:rFonts w:eastAsia="Calibri"/>
          <w:sz w:val="28"/>
          <w:szCs w:val="28"/>
          <w:lang w:eastAsia="en-US"/>
        </w:rPr>
        <w:t xml:space="preserve">. Утвердить Положение о </w:t>
      </w:r>
      <w:r w:rsidR="00D90E24">
        <w:rPr>
          <w:rFonts w:eastAsia="Calibri"/>
          <w:sz w:val="28"/>
          <w:szCs w:val="28"/>
          <w:lang w:eastAsia="en-US"/>
        </w:rPr>
        <w:t>нештатных формированиях</w:t>
      </w:r>
      <w:r w:rsidRPr="007177CE">
        <w:rPr>
          <w:rFonts w:eastAsia="Calibri"/>
          <w:sz w:val="28"/>
          <w:szCs w:val="28"/>
          <w:lang w:eastAsia="en-US"/>
        </w:rPr>
        <w:t xml:space="preserve"> по обеспечению выполнения мероприятий по гражданской обороне</w:t>
      </w:r>
      <w:r w:rsidR="00450125">
        <w:rPr>
          <w:rFonts w:eastAsia="Calibri"/>
          <w:sz w:val="28"/>
          <w:szCs w:val="28"/>
          <w:lang w:eastAsia="en-US"/>
        </w:rPr>
        <w:t xml:space="preserve"> (далее–НФГО)</w:t>
      </w:r>
      <w:r w:rsidRPr="007177CE">
        <w:rPr>
          <w:rFonts w:eastAsia="Calibri"/>
          <w:sz w:val="28"/>
          <w:szCs w:val="28"/>
          <w:lang w:eastAsia="en-US"/>
        </w:rPr>
        <w:t>, ликвидации последствий чрезвычайных ситуаций природного и техногенного характера на территории Ольгинского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(приложение</w:t>
      </w:r>
      <w:r w:rsidRPr="007177CE">
        <w:rPr>
          <w:rFonts w:eastAsia="Calibri"/>
          <w:sz w:val="28"/>
          <w:szCs w:val="28"/>
          <w:lang w:eastAsia="en-US"/>
        </w:rPr>
        <w:t xml:space="preserve"> № 1</w:t>
      </w:r>
      <w:r>
        <w:rPr>
          <w:rFonts w:eastAsia="Calibri"/>
          <w:sz w:val="28"/>
          <w:szCs w:val="28"/>
          <w:lang w:eastAsia="en-US"/>
        </w:rPr>
        <w:t>).</w:t>
      </w:r>
    </w:p>
    <w:p w14:paraId="382F1DC5" w14:textId="7EDA3A12" w:rsidR="007177CE" w:rsidRPr="007177CE" w:rsidRDefault="002B0664" w:rsidP="007177CE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7177CE" w:rsidRPr="007177CE">
        <w:rPr>
          <w:rFonts w:eastAsia="Calibri"/>
          <w:sz w:val="28"/>
          <w:szCs w:val="28"/>
          <w:lang w:eastAsia="en-US"/>
        </w:rPr>
        <w:t xml:space="preserve">. Создать </w:t>
      </w:r>
      <w:r w:rsidR="00450125">
        <w:rPr>
          <w:rFonts w:eastAsia="Calibri"/>
          <w:sz w:val="28"/>
          <w:szCs w:val="28"/>
          <w:lang w:eastAsia="en-US"/>
        </w:rPr>
        <w:t>НФГО</w:t>
      </w:r>
      <w:r w:rsidR="007177CE" w:rsidRPr="007177CE">
        <w:rPr>
          <w:rFonts w:eastAsia="Calibri"/>
          <w:sz w:val="28"/>
          <w:szCs w:val="28"/>
          <w:lang w:eastAsia="en-US"/>
        </w:rPr>
        <w:t>, ликвидации последствий чрезвычайных ситуаций природного и техногенного характера на территории Ольгинского муниципального округа.</w:t>
      </w:r>
    </w:p>
    <w:p w14:paraId="48AC0CDE" w14:textId="152C568F" w:rsidR="007177CE" w:rsidRPr="007177CE" w:rsidRDefault="007177CE" w:rsidP="007177CE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7CE">
        <w:rPr>
          <w:rFonts w:eastAsia="Calibri"/>
          <w:sz w:val="28"/>
          <w:szCs w:val="28"/>
          <w:lang w:eastAsia="en-US"/>
        </w:rPr>
        <w:t xml:space="preserve">3. Утвердить перечень организаций, создающих </w:t>
      </w:r>
      <w:r w:rsidR="00D90E24" w:rsidRPr="00D90E24">
        <w:rPr>
          <w:rFonts w:eastAsia="Calibri"/>
          <w:sz w:val="28"/>
          <w:szCs w:val="28"/>
          <w:lang w:eastAsia="en-US"/>
        </w:rPr>
        <w:t>нештатны</w:t>
      </w:r>
      <w:r w:rsidR="00D90E24">
        <w:rPr>
          <w:rFonts w:eastAsia="Calibri"/>
          <w:sz w:val="28"/>
          <w:szCs w:val="28"/>
          <w:lang w:eastAsia="en-US"/>
        </w:rPr>
        <w:t>е</w:t>
      </w:r>
      <w:r w:rsidR="00D90E24" w:rsidRPr="00D90E24">
        <w:rPr>
          <w:rFonts w:eastAsia="Calibri"/>
          <w:sz w:val="28"/>
          <w:szCs w:val="28"/>
          <w:lang w:eastAsia="en-US"/>
        </w:rPr>
        <w:t xml:space="preserve"> формирования </w:t>
      </w:r>
      <w:r w:rsidRPr="007177CE">
        <w:rPr>
          <w:rFonts w:eastAsia="Calibri"/>
          <w:sz w:val="28"/>
          <w:szCs w:val="28"/>
          <w:lang w:eastAsia="en-US"/>
        </w:rPr>
        <w:t>для обеспечения выполнения мероприятий по гражданской обороне, ликвидации последствий чрезвычайных ситуаций природного и техногенного характера на территории Ол</w:t>
      </w:r>
      <w:r w:rsidR="00684132">
        <w:rPr>
          <w:rFonts w:eastAsia="Calibri"/>
          <w:sz w:val="28"/>
          <w:szCs w:val="28"/>
          <w:lang w:eastAsia="en-US"/>
        </w:rPr>
        <w:t>ьгинского муниципального округа (приложение</w:t>
      </w:r>
      <w:r w:rsidRPr="007177CE">
        <w:rPr>
          <w:rFonts w:eastAsia="Calibri"/>
          <w:sz w:val="28"/>
          <w:szCs w:val="28"/>
          <w:lang w:eastAsia="en-US"/>
        </w:rPr>
        <w:t xml:space="preserve"> № 2</w:t>
      </w:r>
      <w:r w:rsidR="00684132">
        <w:rPr>
          <w:rFonts w:eastAsia="Calibri"/>
          <w:sz w:val="28"/>
          <w:szCs w:val="28"/>
          <w:lang w:eastAsia="en-US"/>
        </w:rPr>
        <w:t>)</w:t>
      </w:r>
      <w:r w:rsidRPr="007177CE">
        <w:rPr>
          <w:rFonts w:eastAsia="Calibri"/>
          <w:sz w:val="28"/>
          <w:szCs w:val="28"/>
          <w:lang w:eastAsia="en-US"/>
        </w:rPr>
        <w:t>.</w:t>
      </w:r>
    </w:p>
    <w:p w14:paraId="313FA5A1" w14:textId="24691878" w:rsidR="007177CE" w:rsidRDefault="00D90E24" w:rsidP="007177CE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177CE">
        <w:rPr>
          <w:rFonts w:eastAsia="Calibri"/>
          <w:sz w:val="28"/>
          <w:szCs w:val="28"/>
          <w:lang w:eastAsia="en-US"/>
        </w:rPr>
        <w:t>.</w:t>
      </w:r>
      <w:r w:rsidR="00FA6B3F">
        <w:rPr>
          <w:rFonts w:eastAsia="Calibri"/>
          <w:sz w:val="28"/>
          <w:szCs w:val="28"/>
          <w:lang w:eastAsia="en-US"/>
        </w:rPr>
        <w:t xml:space="preserve"> </w:t>
      </w:r>
      <w:r w:rsidR="007177CE" w:rsidRPr="007177CE">
        <w:rPr>
          <w:rFonts w:eastAsia="Calibri"/>
          <w:sz w:val="28"/>
          <w:szCs w:val="28"/>
          <w:lang w:eastAsia="en-US"/>
        </w:rPr>
        <w:t>Отделу организационной работы аппарата администрации Ольгинского муниципального округа обеспечить официальное опубликование (обнародование) настоящего постановления.</w:t>
      </w:r>
    </w:p>
    <w:p w14:paraId="569A8B83" w14:textId="61761D57" w:rsidR="005E6CD6" w:rsidRPr="00236C11" w:rsidRDefault="00D90E24" w:rsidP="007177CE">
      <w:pPr>
        <w:tabs>
          <w:tab w:val="left" w:pos="430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177CE" w:rsidRPr="007177C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7177CE">
        <w:rPr>
          <w:rFonts w:eastAsia="Calibri"/>
          <w:sz w:val="28"/>
          <w:szCs w:val="28"/>
          <w:lang w:eastAsia="en-US"/>
        </w:rPr>
        <w:t>с момента</w:t>
      </w:r>
      <w:r w:rsidR="007177CE" w:rsidRPr="007177CE">
        <w:rPr>
          <w:rFonts w:eastAsia="Calibri"/>
          <w:sz w:val="28"/>
          <w:szCs w:val="28"/>
          <w:lang w:eastAsia="en-US"/>
        </w:rPr>
        <w:t xml:space="preserve"> его опубликования.</w:t>
      </w:r>
    </w:p>
    <w:p w14:paraId="01E6F4D0" w14:textId="77777777" w:rsidR="005E6CD6" w:rsidRDefault="005E6CD6" w:rsidP="00FD52B1">
      <w:pPr>
        <w:ind w:firstLine="709"/>
        <w:jc w:val="both"/>
        <w:rPr>
          <w:sz w:val="28"/>
          <w:szCs w:val="28"/>
        </w:rPr>
      </w:pPr>
    </w:p>
    <w:p w14:paraId="093BA517" w14:textId="77777777" w:rsidR="007177CE" w:rsidRPr="00236C11" w:rsidRDefault="007177CE" w:rsidP="00FD52B1">
      <w:pPr>
        <w:ind w:firstLine="709"/>
        <w:jc w:val="both"/>
        <w:rPr>
          <w:sz w:val="28"/>
          <w:szCs w:val="28"/>
        </w:rPr>
      </w:pPr>
    </w:p>
    <w:p w14:paraId="0A835D72" w14:textId="3A8644F7" w:rsidR="005E6CD6" w:rsidRDefault="009D3596" w:rsidP="00FD52B1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Ольгинского муниципального округа        </w:t>
      </w:r>
      <w:r w:rsidR="002B06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Е.Э. Ванникова</w:t>
      </w:r>
    </w:p>
    <w:p w14:paraId="511DDE84" w14:textId="77777777" w:rsidR="003E6892" w:rsidRDefault="003E6892" w:rsidP="009D359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000000"/>
          <w:sz w:val="26"/>
          <w:szCs w:val="26"/>
        </w:rPr>
      </w:pPr>
    </w:p>
    <w:p w14:paraId="177F018C" w14:textId="77777777" w:rsidR="003E6892" w:rsidRDefault="003E6892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5A356E32" w14:textId="77777777" w:rsidR="00FD52B1" w:rsidRDefault="00FD52B1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340DE537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41F2F92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0B70BD8C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7F245E9A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314E235F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DAFBCDE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79ED63D1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231B3A98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66A3A1D2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2E83F5DE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77C13CD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0E106443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25E30814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1B9A16A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9721130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74AF49EC" w14:textId="77777777" w:rsidR="007177CE" w:rsidRDefault="007177CE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0B50870C" w14:textId="77777777" w:rsidR="00D90E24" w:rsidRDefault="00D90E24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2B59952D" w14:textId="77777777" w:rsidR="00D90E24" w:rsidRDefault="00D90E24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26BCB392" w14:textId="77777777" w:rsidR="00D90E24" w:rsidRDefault="00D90E24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3041A1CF" w14:textId="77777777" w:rsidR="00D90E24" w:rsidRDefault="00D90E24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14F2B562" w14:textId="3E253935" w:rsidR="00450125" w:rsidRDefault="00450125" w:rsidP="00450125">
      <w:pPr>
        <w:widowControl w:val="0"/>
        <w:tabs>
          <w:tab w:val="left" w:pos="8460"/>
        </w:tabs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ab/>
      </w:r>
    </w:p>
    <w:p w14:paraId="35108078" w14:textId="77777777" w:rsidR="00450125" w:rsidRDefault="00450125" w:rsidP="00450125">
      <w:pPr>
        <w:widowControl w:val="0"/>
        <w:tabs>
          <w:tab w:val="left" w:pos="8460"/>
        </w:tabs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45F49FE4" w14:textId="067ABF24" w:rsidR="009D3596" w:rsidRDefault="00450125" w:rsidP="0045012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="009D3596" w:rsidRPr="009D3596">
        <w:rPr>
          <w:bCs/>
          <w:color w:val="000000"/>
          <w:sz w:val="26"/>
          <w:szCs w:val="26"/>
        </w:rPr>
        <w:t>Приложение №1</w:t>
      </w:r>
    </w:p>
    <w:p w14:paraId="4BEDA18A" w14:textId="5DC80F79" w:rsidR="009D3596" w:rsidRDefault="009D3596" w:rsidP="00272655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Ольгинского</w:t>
      </w:r>
    </w:p>
    <w:p w14:paraId="68B7C71A" w14:textId="5FA2E92B" w:rsidR="009D3596" w:rsidRDefault="00450125" w:rsidP="0045012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="009D3596">
        <w:rPr>
          <w:bCs/>
          <w:color w:val="000000"/>
          <w:sz w:val="26"/>
          <w:szCs w:val="26"/>
        </w:rPr>
        <w:t>муниципального округа</w:t>
      </w:r>
    </w:p>
    <w:p w14:paraId="1D5B59EC" w14:textId="73A61A35" w:rsidR="009D3596" w:rsidRPr="00EE7884" w:rsidRDefault="00EE7884" w:rsidP="00EE788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</w:t>
      </w:r>
      <w:bookmarkStart w:id="0" w:name="_GoBack"/>
      <w:r w:rsidRPr="00EE7884">
        <w:rPr>
          <w:bCs/>
          <w:color w:val="000000"/>
          <w:sz w:val="26"/>
          <w:szCs w:val="26"/>
          <w:u w:val="single"/>
        </w:rPr>
        <w:t xml:space="preserve">от 16.10.2023 г.  </w:t>
      </w:r>
      <w:r w:rsidR="009D3596" w:rsidRPr="00EE7884">
        <w:rPr>
          <w:bCs/>
          <w:color w:val="000000"/>
          <w:sz w:val="26"/>
          <w:szCs w:val="26"/>
          <w:u w:val="single"/>
        </w:rPr>
        <w:t>№</w:t>
      </w:r>
      <w:r w:rsidRPr="00EE7884">
        <w:rPr>
          <w:bCs/>
          <w:color w:val="000000"/>
          <w:sz w:val="26"/>
          <w:szCs w:val="26"/>
          <w:u w:val="single"/>
        </w:rPr>
        <w:t xml:space="preserve">  812</w:t>
      </w:r>
      <w:bookmarkEnd w:id="0"/>
    </w:p>
    <w:p w14:paraId="54A6BD2D" w14:textId="77777777" w:rsidR="009D3596" w:rsidRDefault="009D3596" w:rsidP="003972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6B76231A" w14:textId="77777777" w:rsidR="009D3596" w:rsidRDefault="009D3596" w:rsidP="003972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73FB6BD" w14:textId="7E0AD571" w:rsidR="00FC6193" w:rsidRPr="00FC6193" w:rsidRDefault="00FC6193" w:rsidP="00FC6193">
      <w:pPr>
        <w:jc w:val="center"/>
        <w:rPr>
          <w:color w:val="323232"/>
          <w:sz w:val="28"/>
          <w:szCs w:val="28"/>
        </w:rPr>
      </w:pPr>
      <w:r w:rsidRPr="00FC6193">
        <w:rPr>
          <w:b/>
          <w:bCs/>
          <w:color w:val="323232"/>
          <w:sz w:val="28"/>
          <w:szCs w:val="28"/>
        </w:rPr>
        <w:t>ПОЛОЖЕНИЕ</w:t>
      </w:r>
      <w:r w:rsidRPr="00FC6193">
        <w:rPr>
          <w:b/>
          <w:bCs/>
          <w:color w:val="323232"/>
          <w:sz w:val="28"/>
          <w:szCs w:val="28"/>
        </w:rPr>
        <w:br/>
        <w:t>о нештатных формированиях по обеспечению выполнения мероприятий по гражданской обороне, ликвидации последствий чрезвычайных ситуаций природного и техногенного характера на территории</w:t>
      </w:r>
    </w:p>
    <w:p w14:paraId="32226BE2" w14:textId="480475D8" w:rsidR="009E4DCE" w:rsidRPr="002A6E97" w:rsidRDefault="009E4DCE" w:rsidP="00FC6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6E97">
        <w:rPr>
          <w:rFonts w:ascii="Times New Roman" w:hAnsi="Times New Roman" w:cs="Times New Roman"/>
          <w:sz w:val="28"/>
          <w:szCs w:val="28"/>
        </w:rPr>
        <w:t>Ол</w:t>
      </w:r>
      <w:r w:rsidR="00FC6193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</w:p>
    <w:p w14:paraId="6D918CF9" w14:textId="77777777" w:rsidR="009E4DCE" w:rsidRPr="00BF5CB0" w:rsidRDefault="009E4DCE" w:rsidP="009E4D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1E6D" w14:textId="77777777" w:rsidR="009E4DCE" w:rsidRDefault="009E4DCE" w:rsidP="009E4DC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1CDF9B6" w14:textId="77777777" w:rsidR="009E4DCE" w:rsidRDefault="009E4DCE" w:rsidP="009E4DCE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14:paraId="5544D989" w14:textId="1967F9E5" w:rsidR="00E37F14" w:rsidRDefault="009E4DCE" w:rsidP="00A636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6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C6193">
        <w:rPr>
          <w:rFonts w:ascii="Times New Roman" w:hAnsi="Times New Roman" w:cs="Times New Roman"/>
          <w:sz w:val="28"/>
          <w:szCs w:val="28"/>
        </w:rPr>
        <w:t>о</w:t>
      </w:r>
      <w:r w:rsidR="00FC6193" w:rsidRPr="00FC6193">
        <w:rPr>
          <w:rFonts w:ascii="Times New Roman" w:hAnsi="Times New Roman" w:cs="Times New Roman"/>
          <w:sz w:val="28"/>
          <w:szCs w:val="28"/>
        </w:rPr>
        <w:t xml:space="preserve"> создании нештатных формирований</w:t>
      </w:r>
      <w:r w:rsidR="00751E92">
        <w:rPr>
          <w:rFonts w:ascii="Times New Roman" w:hAnsi="Times New Roman" w:cs="Times New Roman"/>
          <w:sz w:val="28"/>
          <w:szCs w:val="28"/>
        </w:rPr>
        <w:t xml:space="preserve"> </w:t>
      </w:r>
      <w:r w:rsidR="00FC6193" w:rsidRPr="00FC6193">
        <w:rPr>
          <w:rFonts w:ascii="Times New Roman" w:hAnsi="Times New Roman" w:cs="Times New Roman"/>
          <w:sz w:val="28"/>
          <w:szCs w:val="28"/>
        </w:rPr>
        <w:t>по обеспечению выполнения мероприятий по гражданской обороне, ликвидации последствий чрезвычайных ситуаций природного и техногенного характера на территории Ольгинского муниципального округа</w:t>
      </w:r>
      <w:r w:rsidR="00FC6193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FC6193" w:rsidRPr="007177CE">
        <w:rPr>
          <w:rFonts w:ascii="Times New Roman" w:hAnsi="Times New Roman" w:cs="Times New Roman"/>
          <w:sz w:val="28"/>
          <w:szCs w:val="28"/>
        </w:rPr>
        <w:t xml:space="preserve"> соответствии с  Федеральными законами  от 12.02.1998 </w:t>
      </w:r>
      <w:r w:rsidR="00FA6B3F">
        <w:rPr>
          <w:rFonts w:ascii="Times New Roman" w:hAnsi="Times New Roman" w:cs="Times New Roman"/>
          <w:sz w:val="28"/>
          <w:szCs w:val="28"/>
        </w:rPr>
        <w:t xml:space="preserve">, </w:t>
      </w:r>
      <w:r w:rsidR="00FC6193" w:rsidRPr="007177CE">
        <w:rPr>
          <w:rFonts w:ascii="Times New Roman" w:hAnsi="Times New Roman" w:cs="Times New Roman"/>
          <w:sz w:val="28"/>
          <w:szCs w:val="28"/>
        </w:rPr>
        <w:t>№ 28-ФЗ «О гражданской обороне»,</w:t>
      </w:r>
      <w:r w:rsidR="00D90E24" w:rsidRPr="00D90E24">
        <w:t xml:space="preserve"> </w:t>
      </w:r>
      <w:r w:rsidR="00D90E24" w:rsidRPr="00D90E2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D90E24">
        <w:rPr>
          <w:rFonts w:ascii="Times New Roman" w:hAnsi="Times New Roman" w:cs="Times New Roman"/>
          <w:sz w:val="28"/>
          <w:szCs w:val="28"/>
        </w:rPr>
        <w:t xml:space="preserve">, </w:t>
      </w:r>
      <w:r w:rsidR="00450125">
        <w:rPr>
          <w:rFonts w:ascii="Times New Roman" w:hAnsi="Times New Roman" w:cs="Times New Roman"/>
          <w:sz w:val="28"/>
          <w:szCs w:val="28"/>
        </w:rPr>
        <w:t xml:space="preserve"> от 21.12.</w:t>
      </w:r>
      <w:r w:rsidR="00FC6193" w:rsidRPr="007177CE">
        <w:rPr>
          <w:rFonts w:ascii="Times New Roman" w:hAnsi="Times New Roman" w:cs="Times New Roman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="00640F32">
        <w:rPr>
          <w:rFonts w:ascii="Times New Roman" w:hAnsi="Times New Roman" w:cs="Times New Roman"/>
          <w:sz w:val="28"/>
          <w:szCs w:val="28"/>
        </w:rPr>
        <w:t xml:space="preserve"> </w:t>
      </w:r>
      <w:r w:rsidR="00640F32" w:rsidRPr="00640F32">
        <w:rPr>
          <w:rFonts w:ascii="Times New Roman" w:hAnsi="Times New Roman" w:cs="Times New Roman"/>
          <w:sz w:val="28"/>
          <w:szCs w:val="28"/>
        </w:rPr>
        <w:t>Методически</w:t>
      </w:r>
      <w:r w:rsidR="00640F32">
        <w:rPr>
          <w:rFonts w:ascii="Times New Roman" w:hAnsi="Times New Roman" w:cs="Times New Roman"/>
          <w:sz w:val="28"/>
          <w:szCs w:val="28"/>
        </w:rPr>
        <w:t>ми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40F32">
        <w:rPr>
          <w:rFonts w:ascii="Times New Roman" w:hAnsi="Times New Roman" w:cs="Times New Roman"/>
          <w:sz w:val="28"/>
          <w:szCs w:val="28"/>
        </w:rPr>
        <w:t xml:space="preserve">ями </w:t>
      </w:r>
      <w:r w:rsidR="00640F32" w:rsidRPr="00640F32">
        <w:rPr>
          <w:rFonts w:ascii="Times New Roman" w:hAnsi="Times New Roman" w:cs="Times New Roman"/>
          <w:sz w:val="28"/>
          <w:szCs w:val="28"/>
        </w:rPr>
        <w:t>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640F32">
        <w:rPr>
          <w:rFonts w:ascii="Times New Roman" w:hAnsi="Times New Roman" w:cs="Times New Roman"/>
          <w:sz w:val="28"/>
          <w:szCs w:val="28"/>
        </w:rPr>
        <w:t xml:space="preserve"> 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(утв. МЧС России </w:t>
      </w:r>
      <w:r w:rsidR="0063528A">
        <w:rPr>
          <w:rFonts w:ascii="Times New Roman" w:hAnsi="Times New Roman" w:cs="Times New Roman"/>
          <w:sz w:val="28"/>
          <w:szCs w:val="28"/>
        </w:rPr>
        <w:t>0</w:t>
      </w:r>
      <w:r w:rsidR="00640F32" w:rsidRPr="00640F32">
        <w:rPr>
          <w:rFonts w:ascii="Times New Roman" w:hAnsi="Times New Roman" w:cs="Times New Roman"/>
          <w:sz w:val="28"/>
          <w:szCs w:val="28"/>
        </w:rPr>
        <w:t>2</w:t>
      </w:r>
      <w:r w:rsidR="0063528A">
        <w:rPr>
          <w:rFonts w:ascii="Times New Roman" w:hAnsi="Times New Roman" w:cs="Times New Roman"/>
          <w:sz w:val="28"/>
          <w:szCs w:val="28"/>
        </w:rPr>
        <w:t>.12.</w:t>
      </w:r>
      <w:r w:rsidR="00640F32" w:rsidRPr="00640F32">
        <w:rPr>
          <w:rFonts w:ascii="Times New Roman" w:hAnsi="Times New Roman" w:cs="Times New Roman"/>
          <w:sz w:val="28"/>
          <w:szCs w:val="28"/>
        </w:rPr>
        <w:t>2021</w:t>
      </w:r>
      <w:r w:rsidR="00640F32">
        <w:rPr>
          <w:rFonts w:ascii="Times New Roman" w:hAnsi="Times New Roman" w:cs="Times New Roman"/>
          <w:sz w:val="28"/>
          <w:szCs w:val="28"/>
        </w:rPr>
        <w:t xml:space="preserve">  №</w:t>
      </w:r>
      <w:r w:rsidR="00640F32" w:rsidRPr="00640F32">
        <w:rPr>
          <w:rFonts w:ascii="Times New Roman" w:hAnsi="Times New Roman" w:cs="Times New Roman"/>
          <w:sz w:val="28"/>
          <w:szCs w:val="28"/>
        </w:rPr>
        <w:t xml:space="preserve"> МР-ВЯ-1)</w:t>
      </w:r>
      <w:r w:rsidR="00640F32">
        <w:rPr>
          <w:rFonts w:ascii="Times New Roman" w:hAnsi="Times New Roman" w:cs="Times New Roman"/>
          <w:sz w:val="28"/>
          <w:szCs w:val="28"/>
        </w:rPr>
        <w:t>,</w:t>
      </w:r>
      <w:r w:rsidR="00FC6193" w:rsidRPr="007177CE">
        <w:rPr>
          <w:rFonts w:ascii="Times New Roman" w:hAnsi="Times New Roman" w:cs="Times New Roman"/>
          <w:sz w:val="28"/>
          <w:szCs w:val="28"/>
        </w:rPr>
        <w:t xml:space="preserve"> </w:t>
      </w:r>
      <w:r w:rsidR="00E37F14" w:rsidRPr="00E37F14">
        <w:rPr>
          <w:rFonts w:ascii="Times New Roman" w:hAnsi="Times New Roman" w:cs="Times New Roman"/>
          <w:sz w:val="28"/>
          <w:szCs w:val="28"/>
        </w:rPr>
        <w:t>а также на основании Устава Ольгинского муниципального округа Приморского края</w:t>
      </w:r>
      <w:r w:rsidR="00E37F14">
        <w:rPr>
          <w:rFonts w:ascii="Times New Roman" w:hAnsi="Times New Roman" w:cs="Times New Roman"/>
          <w:sz w:val="28"/>
          <w:szCs w:val="28"/>
        </w:rPr>
        <w:t>.</w:t>
      </w:r>
      <w:r w:rsidR="00E37F14" w:rsidRPr="00E37F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20645" w14:textId="73FD9587" w:rsidR="009E4DCE" w:rsidRDefault="009E4DCE" w:rsidP="00A636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6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692">
        <w:rPr>
          <w:rFonts w:ascii="Times New Roman" w:hAnsi="Times New Roman" w:cs="Times New Roman"/>
          <w:sz w:val="28"/>
          <w:szCs w:val="28"/>
        </w:rPr>
        <w:t xml:space="preserve"> </w:t>
      </w:r>
      <w:r w:rsidR="002E316D" w:rsidRPr="002E316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создания и деятельности </w:t>
      </w:r>
      <w:r w:rsidR="00D90E24" w:rsidRPr="00D90E24">
        <w:rPr>
          <w:rFonts w:ascii="Times New Roman" w:hAnsi="Times New Roman" w:cs="Times New Roman"/>
          <w:sz w:val="28"/>
          <w:szCs w:val="28"/>
        </w:rPr>
        <w:t>нештатные формирования</w:t>
      </w:r>
      <w:r w:rsidR="002E316D" w:rsidRPr="002E316D">
        <w:rPr>
          <w:rFonts w:ascii="Times New Roman" w:hAnsi="Times New Roman" w:cs="Times New Roman"/>
          <w:sz w:val="28"/>
          <w:szCs w:val="28"/>
        </w:rPr>
        <w:t xml:space="preserve">  по обеспечению выполнения мероприятий по гражданской обороне, ликвидации последствий чрезвычайных ситуаций природного и техногенного характера</w:t>
      </w:r>
      <w:r w:rsidR="00D90E24">
        <w:rPr>
          <w:rFonts w:ascii="Times New Roman" w:hAnsi="Times New Roman" w:cs="Times New Roman"/>
          <w:sz w:val="28"/>
          <w:szCs w:val="28"/>
        </w:rPr>
        <w:t xml:space="preserve"> (далее – НФГО)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73BC3" w14:textId="3C1B2FB5" w:rsidR="009E4DCE" w:rsidRDefault="009E4DCE" w:rsidP="00A6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E316D" w:rsidRPr="002E316D">
        <w:t xml:space="preserve"> </w:t>
      </w:r>
      <w:r w:rsidR="00A63692">
        <w:t xml:space="preserve">  </w:t>
      </w:r>
      <w:r w:rsidR="002E316D" w:rsidRPr="002E316D">
        <w:rPr>
          <w:sz w:val="28"/>
          <w:szCs w:val="28"/>
        </w:rPr>
        <w:t>НФГО подразделяются по численности на отряды, команды, группы, звенья, посты, автоколонны, пункты и станции.</w:t>
      </w:r>
    </w:p>
    <w:p w14:paraId="4BA08B66" w14:textId="7D6E5894" w:rsidR="00E67169" w:rsidRDefault="009E4DCE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A63692">
        <w:rPr>
          <w:sz w:val="28"/>
          <w:szCs w:val="28"/>
        </w:rPr>
        <w:t xml:space="preserve"> </w:t>
      </w:r>
      <w:r w:rsidR="002E316D" w:rsidRPr="002E316D">
        <w:rPr>
          <w:sz w:val="28"/>
          <w:szCs w:val="28"/>
        </w:rPr>
        <w:t>НФГО</w:t>
      </w:r>
      <w:r w:rsidR="002E316D">
        <w:rPr>
          <w:sz w:val="28"/>
          <w:szCs w:val="28"/>
        </w:rPr>
        <w:t xml:space="preserve"> </w:t>
      </w:r>
      <w:r w:rsidR="002E316D" w:rsidRPr="002E316D">
        <w:rPr>
          <w:sz w:val="28"/>
          <w:szCs w:val="28"/>
        </w:rPr>
        <w:t xml:space="preserve"> предназначены для </w:t>
      </w:r>
      <w:r w:rsidR="00E67169">
        <w:rPr>
          <w:sz w:val="28"/>
          <w:szCs w:val="28"/>
        </w:rPr>
        <w:t>у</w:t>
      </w:r>
      <w:r w:rsidR="00E67169" w:rsidRPr="00E67169">
        <w:rPr>
          <w:sz w:val="28"/>
          <w:szCs w:val="28"/>
        </w:rPr>
        <w:t xml:space="preserve">частия в обеспечении выполнения </w:t>
      </w:r>
      <w:r w:rsidR="00A63692">
        <w:rPr>
          <w:sz w:val="28"/>
          <w:szCs w:val="28"/>
        </w:rPr>
        <w:t>м</w:t>
      </w:r>
      <w:r w:rsidR="00E67169" w:rsidRPr="00E67169">
        <w:rPr>
          <w:sz w:val="28"/>
          <w:szCs w:val="28"/>
        </w:rPr>
        <w:t xml:space="preserve">ероприятий по </w:t>
      </w:r>
      <w:r w:rsidR="00D90E24">
        <w:rPr>
          <w:sz w:val="28"/>
          <w:szCs w:val="28"/>
        </w:rPr>
        <w:t>гражданской обороне</w:t>
      </w:r>
      <w:r w:rsidR="00E67169" w:rsidRPr="00E67169">
        <w:rPr>
          <w:sz w:val="28"/>
          <w:szCs w:val="28"/>
        </w:rPr>
        <w:t xml:space="preserve"> и проведения не связанных с угрозой жизни и здоровью людей неотложных работ при ликвидации </w:t>
      </w:r>
      <w:r w:rsidR="00E67169">
        <w:rPr>
          <w:sz w:val="28"/>
          <w:szCs w:val="28"/>
        </w:rPr>
        <w:t>чрезвычайных ситуаций.</w:t>
      </w:r>
      <w:r w:rsidR="00E67169" w:rsidRPr="00E67169">
        <w:rPr>
          <w:sz w:val="28"/>
          <w:szCs w:val="28"/>
        </w:rPr>
        <w:t xml:space="preserve"> </w:t>
      </w:r>
    </w:p>
    <w:p w14:paraId="1A4C768C" w14:textId="0EC27DE3" w:rsidR="00656F50" w:rsidRDefault="00A63692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C22F74" w:rsidRPr="00C22F74">
        <w:rPr>
          <w:sz w:val="28"/>
          <w:szCs w:val="28"/>
        </w:rPr>
        <w:t>Администрация Ольгинского муниципального округа</w:t>
      </w:r>
      <w:r w:rsidR="00656F50" w:rsidRPr="00C22F74">
        <w:rPr>
          <w:sz w:val="28"/>
          <w:szCs w:val="28"/>
        </w:rPr>
        <w:t xml:space="preserve"> </w:t>
      </w:r>
      <w:r w:rsidR="00656F50" w:rsidRPr="00656F50">
        <w:rPr>
          <w:sz w:val="28"/>
          <w:szCs w:val="28"/>
        </w:rPr>
        <w:t>определя</w:t>
      </w:r>
      <w:r w:rsidR="00C22F74">
        <w:rPr>
          <w:sz w:val="28"/>
          <w:szCs w:val="28"/>
        </w:rPr>
        <w:t>ет</w:t>
      </w:r>
      <w:r w:rsidR="00656F50" w:rsidRPr="00656F50">
        <w:rPr>
          <w:sz w:val="28"/>
          <w:szCs w:val="28"/>
        </w:rPr>
        <w:t xml:space="preserve"> организации (исходя из вида оказываемых услуг), создающих НФГО, вед</w:t>
      </w:r>
      <w:r w:rsidR="0062449F">
        <w:rPr>
          <w:sz w:val="28"/>
          <w:szCs w:val="28"/>
        </w:rPr>
        <w:t>е</w:t>
      </w:r>
      <w:r w:rsidR="00656F50" w:rsidRPr="00656F50">
        <w:rPr>
          <w:sz w:val="28"/>
          <w:szCs w:val="28"/>
        </w:rPr>
        <w:t>т реестр (перечень) организаций и их учет.</w:t>
      </w:r>
    </w:p>
    <w:p w14:paraId="4655B16D" w14:textId="6B7ACCF3" w:rsidR="00E67169" w:rsidRDefault="00E67169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 w:rsidRPr="00E67169">
        <w:rPr>
          <w:sz w:val="28"/>
          <w:szCs w:val="28"/>
        </w:rPr>
        <w:t>Организации, не отнесенные к категориям</w:t>
      </w:r>
      <w:r w:rsidR="0062449F">
        <w:rPr>
          <w:sz w:val="28"/>
          <w:szCs w:val="28"/>
        </w:rPr>
        <w:t xml:space="preserve"> создающих</w:t>
      </w:r>
      <w:r w:rsidRPr="00E67169">
        <w:rPr>
          <w:sz w:val="28"/>
          <w:szCs w:val="28"/>
        </w:rPr>
        <w:t xml:space="preserve"> </w:t>
      </w:r>
      <w:r w:rsidR="0062449F">
        <w:rPr>
          <w:sz w:val="28"/>
          <w:szCs w:val="28"/>
        </w:rPr>
        <w:t>НФ</w:t>
      </w:r>
      <w:r w:rsidRPr="00E67169">
        <w:rPr>
          <w:sz w:val="28"/>
          <w:szCs w:val="28"/>
        </w:rPr>
        <w:t>ГО, но продолжающие работу в военное время, по решению своих руководителей могут создавать НФГО для выполнения мероприятий по защите собственного персонала.</w:t>
      </w:r>
    </w:p>
    <w:p w14:paraId="4EA4F7AF" w14:textId="56642762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63692">
        <w:rPr>
          <w:sz w:val="28"/>
          <w:szCs w:val="28"/>
        </w:rPr>
        <w:t xml:space="preserve">  </w:t>
      </w:r>
      <w:r w:rsidRPr="00656F50">
        <w:t xml:space="preserve"> </w:t>
      </w:r>
      <w:r w:rsidRPr="00656F50">
        <w:rPr>
          <w:sz w:val="28"/>
          <w:szCs w:val="28"/>
        </w:rPr>
        <w:t>Организации формируют НФГО из сил и средств, продолжающих работу в период мобилизации и в военное время.</w:t>
      </w:r>
    </w:p>
    <w:p w14:paraId="71E1093E" w14:textId="5B47C419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63692">
        <w:rPr>
          <w:sz w:val="28"/>
          <w:szCs w:val="28"/>
        </w:rPr>
        <w:t xml:space="preserve"> </w:t>
      </w:r>
      <w:r w:rsidRPr="00656F50">
        <w:rPr>
          <w:sz w:val="28"/>
          <w:szCs w:val="28"/>
        </w:rPr>
        <w:t>Численность НФГО организаций определяется с учетом особенностей производственной деятельности, наличия людских ресурсов и специальной техники, запасов материально-технических, продовольственных, медицинских и иных средств, а также характера и объема задач.</w:t>
      </w:r>
    </w:p>
    <w:p w14:paraId="2A98D596" w14:textId="0D4915A3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63692">
        <w:rPr>
          <w:sz w:val="28"/>
          <w:szCs w:val="28"/>
        </w:rPr>
        <w:t xml:space="preserve">  </w:t>
      </w:r>
      <w:r w:rsidRPr="00656F50">
        <w:rPr>
          <w:sz w:val="28"/>
          <w:szCs w:val="28"/>
        </w:rPr>
        <w:t>Комплектование НФГО личным составом производится из числа мужчин в возрасте от 18 до 60 лет, женщин - от 18 до 55 лет, за исключением инвалидов, беременных женщин, женщин, имеющих детей в возрасте до восьми лет, женщины со средним или высшим медицинским образованием - имеющих детей в возрасте до трех лет.</w:t>
      </w:r>
    </w:p>
    <w:p w14:paraId="6DC5C468" w14:textId="3230C9D1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56F50">
        <w:rPr>
          <w:sz w:val="28"/>
          <w:szCs w:val="28"/>
        </w:rPr>
        <w:t>Военнообязанные, имеющие мобилизационные предписания, могут включаться в состав НФГО на период до их призыва (мобилизации).</w:t>
      </w:r>
    </w:p>
    <w:p w14:paraId="273249A6" w14:textId="478AC83E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63692">
        <w:rPr>
          <w:sz w:val="28"/>
          <w:szCs w:val="28"/>
        </w:rPr>
        <w:t xml:space="preserve">   </w:t>
      </w:r>
      <w:r w:rsidRPr="00656F50">
        <w:rPr>
          <w:sz w:val="28"/>
          <w:szCs w:val="28"/>
        </w:rPr>
        <w:t>С момента объявления состояния войны, фактического начала военных действий НФГО доукомплектовываются невоеннообязанными.</w:t>
      </w:r>
    </w:p>
    <w:p w14:paraId="00B97206" w14:textId="44E3E13F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656F50">
        <w:rPr>
          <w:sz w:val="28"/>
          <w:szCs w:val="28"/>
        </w:rPr>
        <w:t>Организации, создающие НФГО осуществляют обучение своих работников способам защиты от опасностей, возникающих в мирное и военное время, поддерживают их в состоянии постоянной готовности.</w:t>
      </w:r>
    </w:p>
    <w:p w14:paraId="4999D856" w14:textId="5E769450" w:rsidR="00656F50" w:rsidRP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A63692">
        <w:rPr>
          <w:sz w:val="28"/>
          <w:szCs w:val="28"/>
        </w:rPr>
        <w:t xml:space="preserve"> </w:t>
      </w:r>
      <w:r w:rsidRPr="00656F50">
        <w:rPr>
          <w:sz w:val="28"/>
          <w:szCs w:val="28"/>
        </w:rPr>
        <w:t>Содержание  НФГО по обеспечению выполнения мероприятий по гражданской обороне, ликвидации последствий чрезвычайных ситуаций природного и техногенного характера осуществляется:</w:t>
      </w:r>
    </w:p>
    <w:p w14:paraId="2E0D3A67" w14:textId="3E283DC9" w:rsidR="00656F50" w:rsidRP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 w:rsidRPr="00656F50">
        <w:rPr>
          <w:sz w:val="28"/>
          <w:szCs w:val="28"/>
        </w:rPr>
        <w:t xml:space="preserve"> - </w:t>
      </w:r>
      <w:r w:rsidR="00A63692">
        <w:rPr>
          <w:sz w:val="28"/>
          <w:szCs w:val="28"/>
        </w:rPr>
        <w:t xml:space="preserve"> </w:t>
      </w:r>
      <w:r w:rsidRPr="00656F50">
        <w:rPr>
          <w:sz w:val="28"/>
          <w:szCs w:val="28"/>
        </w:rPr>
        <w:t>при локальном характере - за счет средств бюджетов организаций;</w:t>
      </w:r>
    </w:p>
    <w:p w14:paraId="7544F6F0" w14:textId="620991C5" w:rsidR="00656F50" w:rsidRPr="00C22F74" w:rsidRDefault="00A63692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56F50" w:rsidRPr="00656F50">
        <w:rPr>
          <w:sz w:val="28"/>
          <w:szCs w:val="28"/>
        </w:rPr>
        <w:t xml:space="preserve">при муниципальном характере - за счет средств </w:t>
      </w:r>
      <w:r w:rsidR="00656F50" w:rsidRPr="00C22F74">
        <w:rPr>
          <w:sz w:val="28"/>
          <w:szCs w:val="28"/>
        </w:rPr>
        <w:t>бюджет</w:t>
      </w:r>
      <w:r w:rsidR="00C22F74" w:rsidRPr="00C22F74">
        <w:rPr>
          <w:sz w:val="28"/>
          <w:szCs w:val="28"/>
        </w:rPr>
        <w:t>а</w:t>
      </w:r>
      <w:r w:rsidR="00656F50" w:rsidRPr="00C22F74">
        <w:rPr>
          <w:sz w:val="28"/>
          <w:szCs w:val="28"/>
        </w:rPr>
        <w:t xml:space="preserve"> </w:t>
      </w:r>
      <w:r w:rsidR="00C22F74">
        <w:rPr>
          <w:sz w:val="28"/>
          <w:szCs w:val="28"/>
        </w:rPr>
        <w:t>а</w:t>
      </w:r>
      <w:r w:rsidR="00C22F74" w:rsidRPr="00C22F7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C22F74" w:rsidRPr="00C22F74">
        <w:rPr>
          <w:sz w:val="28"/>
          <w:szCs w:val="28"/>
        </w:rPr>
        <w:t xml:space="preserve"> Ольгинского муниципального округа.</w:t>
      </w:r>
    </w:p>
    <w:p w14:paraId="57961999" w14:textId="267030FC" w:rsidR="00656F50" w:rsidRDefault="00656F50" w:rsidP="00A636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283E71">
        <w:rPr>
          <w:sz w:val="28"/>
          <w:szCs w:val="28"/>
        </w:rPr>
        <w:t xml:space="preserve"> </w:t>
      </w:r>
      <w:r w:rsidR="00283E71" w:rsidRPr="00283E71">
        <w:rPr>
          <w:sz w:val="28"/>
          <w:szCs w:val="28"/>
        </w:rPr>
        <w:t xml:space="preserve">Деятельность НФГО  по обеспечению выполнения мероприятий по гражданской обороне, ликвидации последствий чрезвычайных ситуаций природного и техногенного характера осуществляется по соответствующим планам гражданской обороны организаций и </w:t>
      </w:r>
      <w:r w:rsidR="00C22F74" w:rsidRPr="00C22F74">
        <w:rPr>
          <w:sz w:val="28"/>
          <w:szCs w:val="28"/>
        </w:rPr>
        <w:t>администрации Ольгинского муниципального округа</w:t>
      </w:r>
      <w:r w:rsidR="00283E71" w:rsidRPr="00283E71">
        <w:rPr>
          <w:sz w:val="28"/>
          <w:szCs w:val="28"/>
        </w:rPr>
        <w:t>, сроки приведения в готовность к применению по предназначению не должны превышать: в мирное время - 6 часов, военное время - 3 часа.</w:t>
      </w:r>
    </w:p>
    <w:p w14:paraId="20689EAB" w14:textId="77777777" w:rsidR="009E4DCE" w:rsidRDefault="009E4DCE" w:rsidP="009E4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3742EF" w14:textId="77777777" w:rsidR="00482E93" w:rsidRDefault="00482E93" w:rsidP="009E4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0FB778" w14:textId="77777777" w:rsidR="00482E93" w:rsidRDefault="00482E93" w:rsidP="009E4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FE5EF8" w14:textId="77777777" w:rsidR="00482E93" w:rsidRDefault="00482E93" w:rsidP="009E4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79559C" w14:textId="77777777" w:rsidR="00995C89" w:rsidRDefault="00C26B23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F8C1492" w14:textId="77777777" w:rsidR="00995C89" w:rsidRDefault="00995C89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14:paraId="2BFDF643" w14:textId="77777777" w:rsidR="00995C89" w:rsidRDefault="00995C89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14:paraId="48DD3E48" w14:textId="77777777" w:rsidR="00995C89" w:rsidRDefault="00995C89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14:paraId="6AAB371B" w14:textId="77777777" w:rsidR="00995C89" w:rsidRDefault="00995C89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14:paraId="456DF6AD" w14:textId="77777777" w:rsidR="00995C89" w:rsidRDefault="00995C89" w:rsidP="00995C89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14:paraId="3A799163" w14:textId="0D06B299" w:rsidR="00272655" w:rsidRPr="00272655" w:rsidRDefault="00827383" w:rsidP="00827383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272655" w:rsidRPr="00272655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272655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64CB4307" w14:textId="77777777" w:rsidR="00272655" w:rsidRPr="00272655" w:rsidRDefault="00272655" w:rsidP="00FC36A5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72655">
        <w:rPr>
          <w:rFonts w:ascii="Times New Roman" w:hAnsi="Times New Roman" w:cs="Times New Roman"/>
          <w:b w:val="0"/>
          <w:sz w:val="26"/>
          <w:szCs w:val="26"/>
        </w:rPr>
        <w:t>к постановлению Ольгинского</w:t>
      </w:r>
    </w:p>
    <w:p w14:paraId="64D748FE" w14:textId="54FE52B3" w:rsidR="00272655" w:rsidRPr="00272655" w:rsidRDefault="00827383" w:rsidP="00827383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272655" w:rsidRPr="00272655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</w:p>
    <w:p w14:paraId="64969D63" w14:textId="3218363B" w:rsidR="001328EC" w:rsidRDefault="00272655" w:rsidP="00FC36A5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72655">
        <w:rPr>
          <w:rFonts w:ascii="Times New Roman" w:hAnsi="Times New Roman" w:cs="Times New Roman"/>
          <w:b w:val="0"/>
          <w:sz w:val="26"/>
          <w:szCs w:val="26"/>
        </w:rPr>
        <w:t>_________________№________</w:t>
      </w:r>
    </w:p>
    <w:p w14:paraId="6267EE21" w14:textId="77777777" w:rsidR="00FC36A5" w:rsidRDefault="00FC36A5" w:rsidP="00FC36A5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82750E3" w14:textId="77777777" w:rsidR="00FC36A5" w:rsidRDefault="00FC36A5" w:rsidP="00FC36A5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8D70D67" w14:textId="77777777" w:rsidR="00FC36A5" w:rsidRPr="00FC36A5" w:rsidRDefault="00FC36A5" w:rsidP="00FC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14:paraId="39B2005B" w14:textId="77777777" w:rsidR="00FC36A5" w:rsidRDefault="00FC36A5" w:rsidP="00FC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 xml:space="preserve">организаций, создающих нештатные формирования </w:t>
      </w:r>
    </w:p>
    <w:p w14:paraId="6943FFD4" w14:textId="7CC46A63" w:rsidR="00FC36A5" w:rsidRPr="00FC36A5" w:rsidRDefault="00FC36A5" w:rsidP="00FC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 xml:space="preserve">по обеспечению выполнения мероприятий по гражданской обороне, </w:t>
      </w:r>
    </w:p>
    <w:p w14:paraId="6D2A2ADE" w14:textId="70BA545C" w:rsidR="00FC36A5" w:rsidRDefault="00FC36A5" w:rsidP="00FC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>ликвидации последствий чрезвычайных ситуаций природного и техногенного характера на территории Ольгинского муниципального округа</w:t>
      </w:r>
    </w:p>
    <w:p w14:paraId="4A291EFE" w14:textId="77777777" w:rsidR="00F828B4" w:rsidRPr="00FC36A5" w:rsidRDefault="00F828B4" w:rsidP="00FC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3651"/>
      </w:tblGrid>
      <w:tr w:rsidR="00F828B4" w14:paraId="67FCD0F4" w14:textId="77777777" w:rsidTr="00F74531">
        <w:trPr>
          <w:trHeight w:val="791"/>
        </w:trPr>
        <w:tc>
          <w:tcPr>
            <w:tcW w:w="567" w:type="dxa"/>
            <w:vAlign w:val="center"/>
          </w:tcPr>
          <w:p w14:paraId="35B12DC2" w14:textId="34DAFC10" w:rsidR="00F828B4" w:rsidRDefault="00F828B4" w:rsidP="00F828B4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5529" w:type="dxa"/>
            <w:vAlign w:val="center"/>
          </w:tcPr>
          <w:p w14:paraId="6935423E" w14:textId="3B589AFC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995C89">
              <w:t>Наименование организации, адрес</w:t>
            </w:r>
          </w:p>
        </w:tc>
        <w:tc>
          <w:tcPr>
            <w:tcW w:w="3651" w:type="dxa"/>
            <w:vAlign w:val="center"/>
          </w:tcPr>
          <w:p w14:paraId="513E8F76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C89">
              <w:rPr>
                <w:rFonts w:ascii="Times New Roman" w:hAnsi="Times New Roman" w:cs="Times New Roman"/>
              </w:rPr>
              <w:t>ФИО,</w:t>
            </w:r>
          </w:p>
          <w:p w14:paraId="3B3B2B67" w14:textId="1C06B1AB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62449F">
              <w:t>руководителя, тел.</w:t>
            </w:r>
          </w:p>
        </w:tc>
      </w:tr>
      <w:tr w:rsidR="00F828B4" w14:paraId="131AD6D3" w14:textId="77777777" w:rsidTr="00F828B4">
        <w:tc>
          <w:tcPr>
            <w:tcW w:w="567" w:type="dxa"/>
            <w:vAlign w:val="center"/>
          </w:tcPr>
          <w:p w14:paraId="68E905DE" w14:textId="27F2A27F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1.</w:t>
            </w:r>
          </w:p>
        </w:tc>
        <w:tc>
          <w:tcPr>
            <w:tcW w:w="5529" w:type="dxa"/>
            <w:vAlign w:val="center"/>
          </w:tcPr>
          <w:p w14:paraId="4E92FEB3" w14:textId="2250B0BD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КГБУЗ «Ольгинская ЦРБ»</w:t>
            </w:r>
          </w:p>
        </w:tc>
        <w:tc>
          <w:tcPr>
            <w:tcW w:w="3651" w:type="dxa"/>
            <w:vAlign w:val="center"/>
          </w:tcPr>
          <w:p w14:paraId="0C990AE5" w14:textId="30B257F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FD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  <w:p w14:paraId="6643AA90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иктория </w:t>
            </w:r>
            <w:r w:rsidRPr="00E826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  <w:p w14:paraId="7841E5D3" w14:textId="44E57858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E826FD">
              <w:t>8(42376) 9-11-80</w:t>
            </w:r>
          </w:p>
        </w:tc>
      </w:tr>
      <w:tr w:rsidR="00F828B4" w14:paraId="5C275ACE" w14:textId="77777777" w:rsidTr="00F828B4">
        <w:tc>
          <w:tcPr>
            <w:tcW w:w="567" w:type="dxa"/>
            <w:vAlign w:val="center"/>
          </w:tcPr>
          <w:p w14:paraId="07B02A35" w14:textId="29E12A74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2.</w:t>
            </w:r>
          </w:p>
        </w:tc>
        <w:tc>
          <w:tcPr>
            <w:tcW w:w="5529" w:type="dxa"/>
            <w:vAlign w:val="center"/>
          </w:tcPr>
          <w:p w14:paraId="0C4FE6A8" w14:textId="3E265F7C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Ольгинская ЛПС-3 КГБУ «Приморская авиабаза»</w:t>
            </w:r>
          </w:p>
        </w:tc>
        <w:tc>
          <w:tcPr>
            <w:tcW w:w="3651" w:type="dxa"/>
            <w:vAlign w:val="center"/>
          </w:tcPr>
          <w:p w14:paraId="6129EC7D" w14:textId="3246AB1A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1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  <w:p w14:paraId="478814CD" w14:textId="77777777" w:rsidR="00F828B4" w:rsidRDefault="00F828B4" w:rsidP="00F828B4">
            <w:pPr>
              <w:widowControl w:val="0"/>
              <w:jc w:val="center"/>
            </w:pPr>
            <w:r w:rsidRPr="008065A1">
              <w:t xml:space="preserve">Вадим Александрович </w:t>
            </w:r>
          </w:p>
          <w:p w14:paraId="705085BB" w14:textId="4A92E632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>
              <w:t>8(42376) 9-64-23</w:t>
            </w:r>
          </w:p>
        </w:tc>
      </w:tr>
      <w:tr w:rsidR="00F828B4" w14:paraId="332AC05B" w14:textId="77777777" w:rsidTr="00F828B4">
        <w:tc>
          <w:tcPr>
            <w:tcW w:w="567" w:type="dxa"/>
            <w:vAlign w:val="center"/>
          </w:tcPr>
          <w:p w14:paraId="6CD3850C" w14:textId="7AE746F9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3.</w:t>
            </w:r>
          </w:p>
        </w:tc>
        <w:tc>
          <w:tcPr>
            <w:tcW w:w="5529" w:type="dxa"/>
            <w:vAlign w:val="center"/>
          </w:tcPr>
          <w:p w14:paraId="09A41300" w14:textId="159ABE70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31 ОПС</w:t>
            </w:r>
          </w:p>
        </w:tc>
        <w:tc>
          <w:tcPr>
            <w:tcW w:w="3651" w:type="dxa"/>
            <w:vAlign w:val="center"/>
          </w:tcPr>
          <w:p w14:paraId="6C888B74" w14:textId="5C1EC3D5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A1">
              <w:rPr>
                <w:rFonts w:ascii="Times New Roman" w:hAnsi="Times New Roman" w:cs="Times New Roman"/>
                <w:sz w:val="24"/>
                <w:szCs w:val="24"/>
              </w:rPr>
              <w:t>Лесовой</w:t>
            </w:r>
            <w:proofErr w:type="spellEnd"/>
          </w:p>
          <w:p w14:paraId="0095F152" w14:textId="77777777" w:rsidR="00F828B4" w:rsidRDefault="00F828B4" w:rsidP="00F828B4">
            <w:pPr>
              <w:widowControl w:val="0"/>
              <w:jc w:val="center"/>
            </w:pPr>
            <w:r w:rsidRPr="008065A1">
              <w:t xml:space="preserve">Александр Григорьевич </w:t>
            </w:r>
          </w:p>
          <w:p w14:paraId="7679A137" w14:textId="13579283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F0960">
              <w:t>8(42376) 9-</w:t>
            </w:r>
            <w:r>
              <w:t>10-64</w:t>
            </w:r>
          </w:p>
        </w:tc>
      </w:tr>
      <w:tr w:rsidR="00F828B4" w14:paraId="46411588" w14:textId="77777777" w:rsidTr="00F828B4">
        <w:tc>
          <w:tcPr>
            <w:tcW w:w="567" w:type="dxa"/>
            <w:vAlign w:val="center"/>
          </w:tcPr>
          <w:p w14:paraId="0A2222D4" w14:textId="2E8D0C4B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4.</w:t>
            </w:r>
          </w:p>
        </w:tc>
        <w:tc>
          <w:tcPr>
            <w:tcW w:w="5529" w:type="dxa"/>
            <w:vAlign w:val="center"/>
          </w:tcPr>
          <w:p w14:paraId="5A9EC23B" w14:textId="741D6F90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Военное лесничество  (МО РФ)</w:t>
            </w:r>
          </w:p>
        </w:tc>
        <w:tc>
          <w:tcPr>
            <w:tcW w:w="3651" w:type="dxa"/>
            <w:vAlign w:val="center"/>
          </w:tcPr>
          <w:p w14:paraId="284DCABE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Радецкий</w:t>
            </w:r>
            <w:proofErr w:type="spellEnd"/>
          </w:p>
          <w:p w14:paraId="4B67B65C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Дмитриевич</w:t>
            </w:r>
          </w:p>
          <w:p w14:paraId="178E3983" w14:textId="64CBD15E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>
              <w:t>89089694202</w:t>
            </w:r>
          </w:p>
        </w:tc>
      </w:tr>
      <w:tr w:rsidR="00F828B4" w14:paraId="7F3B1508" w14:textId="77777777" w:rsidTr="00F828B4">
        <w:tc>
          <w:tcPr>
            <w:tcW w:w="567" w:type="dxa"/>
            <w:vAlign w:val="center"/>
          </w:tcPr>
          <w:p w14:paraId="49E3CC0F" w14:textId="7A2BFD34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5.</w:t>
            </w:r>
          </w:p>
        </w:tc>
        <w:tc>
          <w:tcPr>
            <w:tcW w:w="5529" w:type="dxa"/>
            <w:vAlign w:val="center"/>
          </w:tcPr>
          <w:p w14:paraId="43184A7E" w14:textId="049DAFFA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ПП № 16 МО МВД России «Кавалеровский»</w:t>
            </w:r>
          </w:p>
        </w:tc>
        <w:tc>
          <w:tcPr>
            <w:tcW w:w="3651" w:type="dxa"/>
            <w:vAlign w:val="center"/>
          </w:tcPr>
          <w:p w14:paraId="3074B581" w14:textId="234BB5D8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Галайда</w:t>
            </w:r>
            <w:proofErr w:type="spellEnd"/>
          </w:p>
          <w:p w14:paraId="0863EBBC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14:paraId="15EEA4F5" w14:textId="7C5744EA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E826FD">
              <w:t>8(42376) 9-12-90</w:t>
            </w:r>
          </w:p>
        </w:tc>
      </w:tr>
      <w:tr w:rsidR="00F828B4" w14:paraId="0A253214" w14:textId="77777777" w:rsidTr="00F828B4">
        <w:tc>
          <w:tcPr>
            <w:tcW w:w="567" w:type="dxa"/>
            <w:vAlign w:val="center"/>
          </w:tcPr>
          <w:p w14:paraId="18A2BF6E" w14:textId="3AFBB8FF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6.</w:t>
            </w:r>
          </w:p>
        </w:tc>
        <w:tc>
          <w:tcPr>
            <w:tcW w:w="5529" w:type="dxa"/>
            <w:vAlign w:val="center"/>
          </w:tcPr>
          <w:p w14:paraId="3696AB9D" w14:textId="65F4EF5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Ольгинский ЛТЦ ПАО «Ростелеком»</w:t>
            </w:r>
          </w:p>
        </w:tc>
        <w:tc>
          <w:tcPr>
            <w:tcW w:w="3651" w:type="dxa"/>
            <w:vAlign w:val="center"/>
          </w:tcPr>
          <w:p w14:paraId="008FD619" w14:textId="77777777" w:rsidR="00F828B4" w:rsidRPr="001702D7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D7">
              <w:rPr>
                <w:rFonts w:ascii="Times New Roman" w:hAnsi="Times New Roman" w:cs="Times New Roman"/>
                <w:sz w:val="24"/>
                <w:szCs w:val="24"/>
              </w:rPr>
              <w:t>Карпухин</w:t>
            </w:r>
          </w:p>
          <w:p w14:paraId="2915349B" w14:textId="2A8BF5CA" w:rsidR="00F828B4" w:rsidRPr="001702D7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D7">
              <w:rPr>
                <w:rFonts w:ascii="Times New Roman" w:hAnsi="Times New Roman" w:cs="Times New Roman"/>
                <w:sz w:val="24"/>
                <w:szCs w:val="24"/>
              </w:rPr>
              <w:t>Дмитрий  Владимирович</w:t>
            </w:r>
          </w:p>
          <w:p w14:paraId="4D4278E8" w14:textId="2D8FE8A4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F0960">
              <w:t>8(42376) 9-</w:t>
            </w:r>
            <w:r>
              <w:t>23-30, 9-15-99</w:t>
            </w:r>
          </w:p>
        </w:tc>
      </w:tr>
      <w:tr w:rsidR="00F828B4" w14:paraId="36EE8915" w14:textId="77777777" w:rsidTr="00F828B4">
        <w:tc>
          <w:tcPr>
            <w:tcW w:w="567" w:type="dxa"/>
            <w:vAlign w:val="center"/>
          </w:tcPr>
          <w:p w14:paraId="4FFEDBEB" w14:textId="04DCA1C1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7.</w:t>
            </w:r>
          </w:p>
        </w:tc>
        <w:tc>
          <w:tcPr>
            <w:tcW w:w="5529" w:type="dxa"/>
            <w:vAlign w:val="center"/>
          </w:tcPr>
          <w:p w14:paraId="7F47981D" w14:textId="1F360D7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8065A1">
              <w:t>АО «</w:t>
            </w:r>
            <w:proofErr w:type="spellStart"/>
            <w:r w:rsidRPr="008065A1">
              <w:t>Электросервис</w:t>
            </w:r>
            <w:proofErr w:type="spellEnd"/>
            <w:r w:rsidRPr="008065A1">
              <w:t>»</w:t>
            </w:r>
          </w:p>
        </w:tc>
        <w:tc>
          <w:tcPr>
            <w:tcW w:w="3651" w:type="dxa"/>
            <w:vAlign w:val="center"/>
          </w:tcPr>
          <w:p w14:paraId="77B06895" w14:textId="77777777" w:rsidR="00F828B4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1">
              <w:rPr>
                <w:rFonts w:ascii="Times New Roman" w:hAnsi="Times New Roman" w:cs="Times New Roman"/>
                <w:sz w:val="24"/>
                <w:szCs w:val="24"/>
              </w:rPr>
              <w:t>Портнягин</w:t>
            </w:r>
          </w:p>
          <w:p w14:paraId="219C5627" w14:textId="77777777" w:rsidR="00F828B4" w:rsidRDefault="00F828B4" w:rsidP="00F828B4">
            <w:pPr>
              <w:widowControl w:val="0"/>
              <w:jc w:val="center"/>
            </w:pPr>
            <w:r w:rsidRPr="008065A1">
              <w:t>Владимир Петрович</w:t>
            </w:r>
          </w:p>
          <w:p w14:paraId="78A39741" w14:textId="05A1DBBE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 xml:space="preserve"> </w:t>
            </w:r>
            <w:r w:rsidRPr="00CF0960">
              <w:t>8(42376) 9-</w:t>
            </w:r>
            <w:r>
              <w:t>11-10, 9-12-88</w:t>
            </w:r>
          </w:p>
        </w:tc>
      </w:tr>
      <w:tr w:rsidR="00F828B4" w14:paraId="3CD4212E" w14:textId="77777777" w:rsidTr="00F828B4">
        <w:tc>
          <w:tcPr>
            <w:tcW w:w="567" w:type="dxa"/>
            <w:vAlign w:val="center"/>
          </w:tcPr>
          <w:p w14:paraId="46641BDB" w14:textId="0475A1BC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8065A1">
              <w:t>8.</w:t>
            </w:r>
          </w:p>
        </w:tc>
        <w:tc>
          <w:tcPr>
            <w:tcW w:w="5529" w:type="dxa"/>
            <w:vAlign w:val="center"/>
          </w:tcPr>
          <w:p w14:paraId="098D7A40" w14:textId="2FCA520F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5945D2">
              <w:t>ФКУ ГИМС МЧС России</w:t>
            </w:r>
          </w:p>
        </w:tc>
        <w:tc>
          <w:tcPr>
            <w:tcW w:w="3651" w:type="dxa"/>
            <w:vAlign w:val="center"/>
          </w:tcPr>
          <w:p w14:paraId="1B97F533" w14:textId="77777777" w:rsidR="00F74531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</w:p>
          <w:p w14:paraId="7FBADC17" w14:textId="2FA6618C" w:rsidR="00F828B4" w:rsidRPr="00E826FD" w:rsidRDefault="00F828B4" w:rsidP="00F82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  <w:p w14:paraId="1397ACFD" w14:textId="3E9A6BF8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F0960">
              <w:t>8(42376) 9-</w:t>
            </w:r>
            <w:r>
              <w:t>18-30</w:t>
            </w:r>
          </w:p>
        </w:tc>
      </w:tr>
      <w:tr w:rsidR="00F828B4" w14:paraId="76EB5BE5" w14:textId="77777777" w:rsidTr="00F828B4">
        <w:tc>
          <w:tcPr>
            <w:tcW w:w="567" w:type="dxa"/>
            <w:vAlign w:val="center"/>
          </w:tcPr>
          <w:p w14:paraId="3109AF30" w14:textId="7D4A998E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5529" w:type="dxa"/>
            <w:vAlign w:val="center"/>
          </w:tcPr>
          <w:p w14:paraId="5B92973B" w14:textId="31F1D42C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ООО «Восток»</w:t>
            </w:r>
          </w:p>
        </w:tc>
        <w:tc>
          <w:tcPr>
            <w:tcW w:w="3651" w:type="dxa"/>
            <w:vAlign w:val="center"/>
          </w:tcPr>
          <w:p w14:paraId="256571EE" w14:textId="77777777" w:rsidR="00F828B4" w:rsidRPr="00F828B4" w:rsidRDefault="00F828B4" w:rsidP="00F828B4">
            <w:pPr>
              <w:widowControl w:val="0"/>
              <w:jc w:val="center"/>
            </w:pPr>
            <w:proofErr w:type="spellStart"/>
            <w:r w:rsidRPr="00F828B4">
              <w:t>Кавалева</w:t>
            </w:r>
            <w:proofErr w:type="spellEnd"/>
          </w:p>
          <w:p w14:paraId="3FD0780D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Марина Станиславовна</w:t>
            </w:r>
          </w:p>
          <w:p w14:paraId="21C0A7A0" w14:textId="3B9A543A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9-24-13</w:t>
            </w:r>
          </w:p>
        </w:tc>
      </w:tr>
      <w:tr w:rsidR="00F828B4" w14:paraId="5B029EA9" w14:textId="77777777" w:rsidTr="00F828B4">
        <w:tc>
          <w:tcPr>
            <w:tcW w:w="567" w:type="dxa"/>
            <w:vAlign w:val="center"/>
          </w:tcPr>
          <w:p w14:paraId="3E3157ED" w14:textId="2A9E162E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11.</w:t>
            </w:r>
          </w:p>
        </w:tc>
        <w:tc>
          <w:tcPr>
            <w:tcW w:w="5529" w:type="dxa"/>
            <w:vAlign w:val="center"/>
          </w:tcPr>
          <w:p w14:paraId="060702FB" w14:textId="0DC5A5C6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 xml:space="preserve"> филиал Ольгинский  АО «</w:t>
            </w:r>
            <w:proofErr w:type="spellStart"/>
            <w:r w:rsidRPr="00EB3C8A">
              <w:t>Примавтодор</w:t>
            </w:r>
            <w:proofErr w:type="spellEnd"/>
            <w:r w:rsidRPr="00EB3C8A">
              <w:t>»</w:t>
            </w:r>
          </w:p>
        </w:tc>
        <w:tc>
          <w:tcPr>
            <w:tcW w:w="3651" w:type="dxa"/>
            <w:vAlign w:val="center"/>
          </w:tcPr>
          <w:p w14:paraId="72756635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Петров</w:t>
            </w:r>
          </w:p>
          <w:p w14:paraId="2D77C162" w14:textId="77777777" w:rsidR="00F828B4" w:rsidRDefault="00F828B4" w:rsidP="00F828B4">
            <w:pPr>
              <w:widowControl w:val="0"/>
              <w:jc w:val="center"/>
            </w:pPr>
            <w:r w:rsidRPr="00F828B4">
              <w:t xml:space="preserve">Александр Анатольевич </w:t>
            </w:r>
          </w:p>
          <w:p w14:paraId="560A0F87" w14:textId="66429505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9-17-39</w:t>
            </w:r>
          </w:p>
        </w:tc>
      </w:tr>
      <w:tr w:rsidR="00F828B4" w14:paraId="6E50EC61" w14:textId="77777777" w:rsidTr="00F828B4">
        <w:tc>
          <w:tcPr>
            <w:tcW w:w="567" w:type="dxa"/>
            <w:vAlign w:val="center"/>
          </w:tcPr>
          <w:p w14:paraId="0E8D9376" w14:textId="2FEFD4CA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12.</w:t>
            </w:r>
          </w:p>
        </w:tc>
        <w:tc>
          <w:tcPr>
            <w:tcW w:w="5529" w:type="dxa"/>
            <w:vAlign w:val="center"/>
          </w:tcPr>
          <w:p w14:paraId="685ED614" w14:textId="1EC31882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Ольгинский участок АО «ДРСК»</w:t>
            </w:r>
          </w:p>
        </w:tc>
        <w:tc>
          <w:tcPr>
            <w:tcW w:w="3651" w:type="dxa"/>
            <w:vAlign w:val="center"/>
          </w:tcPr>
          <w:p w14:paraId="3D9005DF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Алиева</w:t>
            </w:r>
          </w:p>
          <w:p w14:paraId="235BBCCB" w14:textId="77777777" w:rsidR="00F828B4" w:rsidRDefault="00F828B4" w:rsidP="00F828B4">
            <w:pPr>
              <w:widowControl w:val="0"/>
              <w:jc w:val="center"/>
            </w:pPr>
            <w:r w:rsidRPr="00F828B4">
              <w:t xml:space="preserve">Ирина Владимировна </w:t>
            </w:r>
          </w:p>
          <w:p w14:paraId="593E2343" w14:textId="11667D0F" w:rsidR="00F828B4" w:rsidRPr="00F828B4" w:rsidRDefault="00F828B4" w:rsidP="00F828B4">
            <w:pPr>
              <w:widowControl w:val="0"/>
              <w:jc w:val="center"/>
            </w:pPr>
            <w:r w:rsidRPr="00F828B4">
              <w:t>8(42375) 9-70-88, 9-19-10</w:t>
            </w:r>
          </w:p>
          <w:p w14:paraId="3FDBA6B8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lastRenderedPageBreak/>
              <w:t>Попович</w:t>
            </w:r>
          </w:p>
          <w:p w14:paraId="6897B177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Александр Сергеевич</w:t>
            </w:r>
          </w:p>
          <w:p w14:paraId="1947B0A8" w14:textId="4CB75C7A" w:rsidR="00F828B4" w:rsidRDefault="00450125" w:rsidP="00F828B4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 w:rsidR="00F828B4" w:rsidRPr="00F828B4">
              <w:t>8952178836</w:t>
            </w:r>
          </w:p>
        </w:tc>
      </w:tr>
      <w:tr w:rsidR="00F828B4" w14:paraId="572BCC19" w14:textId="77777777" w:rsidTr="00F828B4">
        <w:tc>
          <w:tcPr>
            <w:tcW w:w="567" w:type="dxa"/>
            <w:vAlign w:val="center"/>
          </w:tcPr>
          <w:p w14:paraId="31892CCA" w14:textId="318572BA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lastRenderedPageBreak/>
              <w:t>13.</w:t>
            </w:r>
          </w:p>
        </w:tc>
        <w:tc>
          <w:tcPr>
            <w:tcW w:w="5529" w:type="dxa"/>
            <w:vAlign w:val="center"/>
          </w:tcPr>
          <w:p w14:paraId="76881C45" w14:textId="678F1013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МУП «ЖКХ п. Ольга»</w:t>
            </w:r>
          </w:p>
        </w:tc>
        <w:tc>
          <w:tcPr>
            <w:tcW w:w="3651" w:type="dxa"/>
            <w:vAlign w:val="center"/>
          </w:tcPr>
          <w:p w14:paraId="7668A62E" w14:textId="77777777" w:rsidR="00F828B4" w:rsidRPr="00F828B4" w:rsidRDefault="00F828B4" w:rsidP="00F828B4">
            <w:pPr>
              <w:widowControl w:val="0"/>
              <w:jc w:val="center"/>
            </w:pPr>
            <w:proofErr w:type="spellStart"/>
            <w:r w:rsidRPr="00F828B4">
              <w:t>Лисеенко</w:t>
            </w:r>
            <w:proofErr w:type="spellEnd"/>
          </w:p>
          <w:p w14:paraId="27BC2787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Александр Сергеевич</w:t>
            </w:r>
          </w:p>
          <w:p w14:paraId="5EB16991" w14:textId="78452069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9-24-25</w:t>
            </w:r>
          </w:p>
        </w:tc>
      </w:tr>
      <w:tr w:rsidR="00F828B4" w14:paraId="20FB82FA" w14:textId="77777777" w:rsidTr="00F74531">
        <w:tc>
          <w:tcPr>
            <w:tcW w:w="567" w:type="dxa"/>
            <w:vAlign w:val="center"/>
          </w:tcPr>
          <w:p w14:paraId="4641AE8D" w14:textId="0EF94918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14.</w:t>
            </w:r>
          </w:p>
        </w:tc>
        <w:tc>
          <w:tcPr>
            <w:tcW w:w="5529" w:type="dxa"/>
            <w:vAlign w:val="center"/>
          </w:tcPr>
          <w:p w14:paraId="60D23E66" w14:textId="0C75D53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 xml:space="preserve">Отдел Роспотребнадзора г. </w:t>
            </w:r>
            <w:proofErr w:type="spellStart"/>
            <w:r w:rsidRPr="00EB3C8A">
              <w:t>Партизанск</w:t>
            </w:r>
            <w:proofErr w:type="spellEnd"/>
          </w:p>
        </w:tc>
        <w:tc>
          <w:tcPr>
            <w:tcW w:w="3651" w:type="dxa"/>
            <w:vAlign w:val="center"/>
          </w:tcPr>
          <w:p w14:paraId="1F8275DB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Прокофьева</w:t>
            </w:r>
          </w:p>
          <w:p w14:paraId="6AF00D3A" w14:textId="77777777" w:rsidR="00F828B4" w:rsidRPr="00F828B4" w:rsidRDefault="00F828B4" w:rsidP="00F828B4">
            <w:pPr>
              <w:widowControl w:val="0"/>
              <w:jc w:val="center"/>
            </w:pPr>
            <w:r w:rsidRPr="00F828B4">
              <w:t>Ирина Анатольевна</w:t>
            </w:r>
          </w:p>
          <w:p w14:paraId="7CB0AD76" w14:textId="16384C87" w:rsidR="00F828B4" w:rsidRDefault="00F828B4" w:rsidP="00F828B4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8(42363) 6-34-85</w:t>
            </w:r>
          </w:p>
        </w:tc>
      </w:tr>
      <w:tr w:rsidR="00F828B4" w14:paraId="3D40BE81" w14:textId="77777777" w:rsidTr="00F74531">
        <w:tc>
          <w:tcPr>
            <w:tcW w:w="567" w:type="dxa"/>
            <w:vAlign w:val="center"/>
          </w:tcPr>
          <w:p w14:paraId="6BDC7514" w14:textId="08DCA473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15.</w:t>
            </w:r>
          </w:p>
        </w:tc>
        <w:tc>
          <w:tcPr>
            <w:tcW w:w="5529" w:type="dxa"/>
            <w:vAlign w:val="center"/>
          </w:tcPr>
          <w:p w14:paraId="03846C51" w14:textId="139D753F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Филиал КГБУ «</w:t>
            </w:r>
            <w:proofErr w:type="spellStart"/>
            <w:r w:rsidRPr="00EB3C8A">
              <w:t>Дальнегорская</w:t>
            </w:r>
            <w:proofErr w:type="spellEnd"/>
            <w:r w:rsidRPr="00EB3C8A">
              <w:t xml:space="preserve"> ветеринарная СББЖ» Ольгинская станция по борьбе с болезнями животных</w:t>
            </w:r>
          </w:p>
        </w:tc>
        <w:tc>
          <w:tcPr>
            <w:tcW w:w="3651" w:type="dxa"/>
            <w:vAlign w:val="center"/>
          </w:tcPr>
          <w:p w14:paraId="1AA79E79" w14:textId="77777777" w:rsidR="00F828B4" w:rsidRPr="00F828B4" w:rsidRDefault="00F828B4" w:rsidP="00F74531">
            <w:pPr>
              <w:widowControl w:val="0"/>
              <w:jc w:val="center"/>
            </w:pPr>
            <w:proofErr w:type="spellStart"/>
            <w:r w:rsidRPr="00F828B4">
              <w:t>Токалова</w:t>
            </w:r>
            <w:proofErr w:type="spellEnd"/>
          </w:p>
          <w:p w14:paraId="2B773E5B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Оксана Ивановна</w:t>
            </w:r>
          </w:p>
          <w:p w14:paraId="0A3C100F" w14:textId="189FFDF5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9-14-26</w:t>
            </w:r>
          </w:p>
        </w:tc>
      </w:tr>
      <w:tr w:rsidR="00F828B4" w14:paraId="35AF2A6B" w14:textId="77777777" w:rsidTr="00F74531">
        <w:tc>
          <w:tcPr>
            <w:tcW w:w="567" w:type="dxa"/>
            <w:vAlign w:val="center"/>
          </w:tcPr>
          <w:p w14:paraId="77D93766" w14:textId="4CDE4BC3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16.</w:t>
            </w:r>
          </w:p>
        </w:tc>
        <w:tc>
          <w:tcPr>
            <w:tcW w:w="5529" w:type="dxa"/>
            <w:vAlign w:val="center"/>
          </w:tcPr>
          <w:p w14:paraId="632F2A68" w14:textId="070D54A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 xml:space="preserve">Ольгинская метеостанция  </w:t>
            </w:r>
          </w:p>
        </w:tc>
        <w:tc>
          <w:tcPr>
            <w:tcW w:w="3651" w:type="dxa"/>
            <w:vAlign w:val="center"/>
          </w:tcPr>
          <w:p w14:paraId="25764CB6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Бондарева</w:t>
            </w:r>
          </w:p>
          <w:p w14:paraId="4669B01E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Алена Владимировна</w:t>
            </w:r>
          </w:p>
          <w:p w14:paraId="237AB645" w14:textId="5F964C1C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9-13-54</w:t>
            </w:r>
          </w:p>
        </w:tc>
      </w:tr>
      <w:tr w:rsidR="00F828B4" w14:paraId="2BDC28C2" w14:textId="77777777" w:rsidTr="00F74531">
        <w:tc>
          <w:tcPr>
            <w:tcW w:w="567" w:type="dxa"/>
            <w:vAlign w:val="center"/>
          </w:tcPr>
          <w:p w14:paraId="72395D67" w14:textId="23F2A684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17.</w:t>
            </w:r>
          </w:p>
        </w:tc>
        <w:tc>
          <w:tcPr>
            <w:tcW w:w="5529" w:type="dxa"/>
            <w:vAlign w:val="center"/>
          </w:tcPr>
          <w:p w14:paraId="1DC11A5A" w14:textId="2EEACF59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МКУ «ХОЗУ» администрации Ольгинского муниципального округа</w:t>
            </w:r>
          </w:p>
        </w:tc>
        <w:tc>
          <w:tcPr>
            <w:tcW w:w="3651" w:type="dxa"/>
            <w:vAlign w:val="center"/>
          </w:tcPr>
          <w:p w14:paraId="0121686C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Иванченко</w:t>
            </w:r>
          </w:p>
          <w:p w14:paraId="1CF8FE4B" w14:textId="77777777" w:rsidR="00F74531" w:rsidRDefault="00F828B4" w:rsidP="00F74531">
            <w:pPr>
              <w:widowControl w:val="0"/>
              <w:jc w:val="center"/>
            </w:pPr>
            <w:r w:rsidRPr="00F828B4">
              <w:t>Александр Анатольевич</w:t>
            </w:r>
          </w:p>
          <w:p w14:paraId="141CB1C2" w14:textId="17405333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 xml:space="preserve"> 8(42376) 9-10-52</w:t>
            </w:r>
          </w:p>
        </w:tc>
      </w:tr>
      <w:tr w:rsidR="00F828B4" w14:paraId="3BF4C448" w14:textId="77777777" w:rsidTr="00F74531">
        <w:tc>
          <w:tcPr>
            <w:tcW w:w="567" w:type="dxa"/>
            <w:vAlign w:val="center"/>
          </w:tcPr>
          <w:p w14:paraId="381466AE" w14:textId="6057DAC4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18.</w:t>
            </w:r>
          </w:p>
        </w:tc>
        <w:tc>
          <w:tcPr>
            <w:tcW w:w="5529" w:type="dxa"/>
            <w:vAlign w:val="center"/>
          </w:tcPr>
          <w:p w14:paraId="01B3F0A4" w14:textId="2570851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ООО «</w:t>
            </w:r>
            <w:proofErr w:type="spellStart"/>
            <w:r w:rsidRPr="00EB3C8A">
              <w:t>Милоградовское</w:t>
            </w:r>
            <w:proofErr w:type="spellEnd"/>
            <w:r w:rsidRPr="00EB3C8A">
              <w:t xml:space="preserve"> – 1»</w:t>
            </w:r>
          </w:p>
        </w:tc>
        <w:tc>
          <w:tcPr>
            <w:tcW w:w="3651" w:type="dxa"/>
            <w:vAlign w:val="center"/>
          </w:tcPr>
          <w:p w14:paraId="68AFA9A9" w14:textId="77777777" w:rsidR="00F828B4" w:rsidRPr="00F828B4" w:rsidRDefault="00F828B4" w:rsidP="00F74531">
            <w:pPr>
              <w:widowControl w:val="0"/>
              <w:jc w:val="center"/>
            </w:pPr>
            <w:proofErr w:type="spellStart"/>
            <w:r w:rsidRPr="00F828B4">
              <w:t>Андрюк</w:t>
            </w:r>
            <w:proofErr w:type="spellEnd"/>
          </w:p>
          <w:p w14:paraId="360CA976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Василий Михайлович</w:t>
            </w:r>
          </w:p>
          <w:p w14:paraId="6F23655E" w14:textId="1ECDF161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9-68-55, 9-68-81</w:t>
            </w:r>
          </w:p>
        </w:tc>
      </w:tr>
      <w:tr w:rsidR="00F828B4" w14:paraId="7915A52A" w14:textId="77777777" w:rsidTr="00F74531">
        <w:tc>
          <w:tcPr>
            <w:tcW w:w="567" w:type="dxa"/>
            <w:vAlign w:val="center"/>
          </w:tcPr>
          <w:p w14:paraId="381AD599" w14:textId="5DB1E416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19.</w:t>
            </w:r>
          </w:p>
        </w:tc>
        <w:tc>
          <w:tcPr>
            <w:tcW w:w="5529" w:type="dxa"/>
            <w:vAlign w:val="center"/>
          </w:tcPr>
          <w:p w14:paraId="78812772" w14:textId="0C8815A2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АО «</w:t>
            </w:r>
            <w:proofErr w:type="spellStart"/>
            <w:r w:rsidRPr="00EB3C8A">
              <w:t>Ольгалес</w:t>
            </w:r>
            <w:proofErr w:type="spellEnd"/>
            <w:r w:rsidRPr="00EB3C8A">
              <w:t>»</w:t>
            </w:r>
          </w:p>
        </w:tc>
        <w:tc>
          <w:tcPr>
            <w:tcW w:w="3651" w:type="dxa"/>
            <w:vAlign w:val="center"/>
          </w:tcPr>
          <w:p w14:paraId="5BB2A212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Осколков</w:t>
            </w:r>
          </w:p>
          <w:p w14:paraId="6F006B8C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Сергей Владимирович</w:t>
            </w:r>
          </w:p>
          <w:p w14:paraId="0DD32A97" w14:textId="7E2ABFFC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9-11-21</w:t>
            </w:r>
          </w:p>
        </w:tc>
      </w:tr>
      <w:tr w:rsidR="00F828B4" w14:paraId="37F6D028" w14:textId="77777777" w:rsidTr="00F74531">
        <w:tc>
          <w:tcPr>
            <w:tcW w:w="567" w:type="dxa"/>
            <w:vAlign w:val="center"/>
          </w:tcPr>
          <w:p w14:paraId="4E6E32F2" w14:textId="49141690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20.</w:t>
            </w:r>
          </w:p>
        </w:tc>
        <w:tc>
          <w:tcPr>
            <w:tcW w:w="5529" w:type="dxa"/>
            <w:vAlign w:val="center"/>
          </w:tcPr>
          <w:p w14:paraId="74A53CF6" w14:textId="22B2816F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Ольгинский филиал ФГУП «</w:t>
            </w:r>
            <w:proofErr w:type="spellStart"/>
            <w:r w:rsidRPr="00EB3C8A">
              <w:t>Росморпорт</w:t>
            </w:r>
            <w:proofErr w:type="spellEnd"/>
            <w:r w:rsidRPr="00EB3C8A">
              <w:t>»</w:t>
            </w:r>
          </w:p>
        </w:tc>
        <w:tc>
          <w:tcPr>
            <w:tcW w:w="3651" w:type="dxa"/>
            <w:vAlign w:val="center"/>
          </w:tcPr>
          <w:p w14:paraId="351C411D" w14:textId="77777777" w:rsidR="00F828B4" w:rsidRPr="00F828B4" w:rsidRDefault="00F828B4" w:rsidP="00F74531">
            <w:pPr>
              <w:widowControl w:val="0"/>
              <w:jc w:val="center"/>
            </w:pPr>
            <w:proofErr w:type="spellStart"/>
            <w:r w:rsidRPr="00F828B4">
              <w:t>Быстриков</w:t>
            </w:r>
            <w:proofErr w:type="spellEnd"/>
          </w:p>
          <w:p w14:paraId="17FABB72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Андрей Владимирович</w:t>
            </w:r>
          </w:p>
          <w:p w14:paraId="02209B6A" w14:textId="08F5C9F4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9-14-86</w:t>
            </w:r>
          </w:p>
        </w:tc>
      </w:tr>
      <w:tr w:rsidR="00F828B4" w14:paraId="704DC048" w14:textId="77777777" w:rsidTr="00F74531">
        <w:tc>
          <w:tcPr>
            <w:tcW w:w="567" w:type="dxa"/>
            <w:vAlign w:val="center"/>
          </w:tcPr>
          <w:p w14:paraId="129C4D2D" w14:textId="58513855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21.</w:t>
            </w:r>
          </w:p>
        </w:tc>
        <w:tc>
          <w:tcPr>
            <w:tcW w:w="5529" w:type="dxa"/>
            <w:vAlign w:val="center"/>
          </w:tcPr>
          <w:p w14:paraId="11497C23" w14:textId="3EEAF28A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Администрация морского порта  пгт Ольга</w:t>
            </w:r>
          </w:p>
        </w:tc>
        <w:tc>
          <w:tcPr>
            <w:tcW w:w="3651" w:type="dxa"/>
            <w:vAlign w:val="center"/>
          </w:tcPr>
          <w:p w14:paraId="566773EB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Дегтеренко</w:t>
            </w:r>
          </w:p>
          <w:p w14:paraId="59D6EBC4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Николай Михайлович</w:t>
            </w:r>
          </w:p>
          <w:p w14:paraId="4B2BF473" w14:textId="251F9F89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9-10-31</w:t>
            </w:r>
          </w:p>
        </w:tc>
      </w:tr>
      <w:tr w:rsidR="00F828B4" w14:paraId="246B944B" w14:textId="77777777" w:rsidTr="00F74531">
        <w:tc>
          <w:tcPr>
            <w:tcW w:w="567" w:type="dxa"/>
            <w:vAlign w:val="center"/>
          </w:tcPr>
          <w:p w14:paraId="71D6888F" w14:textId="493822BC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22.</w:t>
            </w:r>
          </w:p>
        </w:tc>
        <w:tc>
          <w:tcPr>
            <w:tcW w:w="5529" w:type="dxa"/>
            <w:vAlign w:val="center"/>
          </w:tcPr>
          <w:p w14:paraId="4E41C046" w14:textId="09996995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АО ННК «Нефтепродукт»</w:t>
            </w:r>
          </w:p>
        </w:tc>
        <w:tc>
          <w:tcPr>
            <w:tcW w:w="3651" w:type="dxa"/>
            <w:vAlign w:val="center"/>
          </w:tcPr>
          <w:p w14:paraId="5D742017" w14:textId="77777777" w:rsidR="00F828B4" w:rsidRPr="00F828B4" w:rsidRDefault="00F828B4" w:rsidP="00F74531">
            <w:pPr>
              <w:widowControl w:val="0"/>
              <w:jc w:val="center"/>
            </w:pPr>
            <w:proofErr w:type="spellStart"/>
            <w:r w:rsidRPr="00F828B4">
              <w:t>Чурова</w:t>
            </w:r>
            <w:proofErr w:type="spellEnd"/>
          </w:p>
          <w:p w14:paraId="4AFFFD94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Светлана Валентиновна</w:t>
            </w:r>
          </w:p>
          <w:p w14:paraId="4B7A0DAD" w14:textId="59AFEDD5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9-14-64</w:t>
            </w:r>
          </w:p>
        </w:tc>
      </w:tr>
      <w:tr w:rsidR="00F828B4" w14:paraId="04CE648A" w14:textId="77777777" w:rsidTr="00F74531">
        <w:tc>
          <w:tcPr>
            <w:tcW w:w="567" w:type="dxa"/>
            <w:vAlign w:val="center"/>
          </w:tcPr>
          <w:p w14:paraId="72F85BC3" w14:textId="4D43E0C4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C77BA5">
              <w:t>23.</w:t>
            </w:r>
          </w:p>
        </w:tc>
        <w:tc>
          <w:tcPr>
            <w:tcW w:w="5529" w:type="dxa"/>
            <w:vAlign w:val="center"/>
          </w:tcPr>
          <w:p w14:paraId="3CE54532" w14:textId="4012979E" w:rsidR="00F828B4" w:rsidRDefault="00F828B4" w:rsidP="00F828B4">
            <w:pPr>
              <w:widowControl w:val="0"/>
              <w:rPr>
                <w:sz w:val="28"/>
                <w:szCs w:val="28"/>
              </w:rPr>
            </w:pPr>
            <w:r w:rsidRPr="00EB3C8A">
              <w:t>ИП Глушко И.Ю.</w:t>
            </w:r>
          </w:p>
        </w:tc>
        <w:tc>
          <w:tcPr>
            <w:tcW w:w="3651" w:type="dxa"/>
            <w:vAlign w:val="center"/>
          </w:tcPr>
          <w:p w14:paraId="244F6F21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Глушко</w:t>
            </w:r>
          </w:p>
          <w:p w14:paraId="1666F997" w14:textId="77777777" w:rsidR="00F828B4" w:rsidRPr="00F828B4" w:rsidRDefault="00F828B4" w:rsidP="00F74531">
            <w:pPr>
              <w:widowControl w:val="0"/>
              <w:jc w:val="center"/>
            </w:pPr>
            <w:r w:rsidRPr="00F828B4">
              <w:t>Иван Юрьевич</w:t>
            </w:r>
          </w:p>
          <w:p w14:paraId="429C64A8" w14:textId="0781DCF7" w:rsidR="00F828B4" w:rsidRDefault="00F828B4" w:rsidP="00F74531">
            <w:pPr>
              <w:widowControl w:val="0"/>
              <w:jc w:val="center"/>
              <w:rPr>
                <w:sz w:val="28"/>
                <w:szCs w:val="28"/>
              </w:rPr>
            </w:pPr>
            <w:r w:rsidRPr="00F828B4">
              <w:t>8(42376) 9-52-49</w:t>
            </w:r>
          </w:p>
        </w:tc>
      </w:tr>
    </w:tbl>
    <w:p w14:paraId="21860AB8" w14:textId="77777777" w:rsidR="00DE48B5" w:rsidRDefault="00DE48B5" w:rsidP="00C12D03">
      <w:pPr>
        <w:widowControl w:val="0"/>
        <w:ind w:left="4962"/>
        <w:rPr>
          <w:sz w:val="28"/>
          <w:szCs w:val="28"/>
        </w:rPr>
      </w:pPr>
    </w:p>
    <w:p w14:paraId="116F9048" w14:textId="77777777" w:rsidR="00DE48B5" w:rsidRDefault="00DE48B5" w:rsidP="00C12D03">
      <w:pPr>
        <w:widowControl w:val="0"/>
        <w:ind w:left="4962"/>
        <w:rPr>
          <w:sz w:val="28"/>
          <w:szCs w:val="28"/>
        </w:rPr>
        <w:sectPr w:rsidR="00DE48B5" w:rsidSect="002B0664">
          <w:headerReference w:type="default" r:id="rId9"/>
          <w:pgSz w:w="11906" w:h="16838"/>
          <w:pgMar w:top="1134" w:right="849" w:bottom="1066" w:left="1418" w:header="0" w:footer="0" w:gutter="0"/>
          <w:cols w:space="720"/>
          <w:formProt w:val="0"/>
          <w:docGrid w:linePitch="360" w:charSpace="4096"/>
        </w:sectPr>
      </w:pPr>
    </w:p>
    <w:p w14:paraId="2C91786D" w14:textId="77777777" w:rsidR="003347C9" w:rsidRDefault="003347C9" w:rsidP="003347C9">
      <w:pPr>
        <w:widowControl w:val="0"/>
        <w:ind w:left="4962"/>
        <w:jc w:val="right"/>
      </w:pPr>
      <w:r>
        <w:lastRenderedPageBreak/>
        <w:t xml:space="preserve">                             Приложение №2</w:t>
      </w:r>
    </w:p>
    <w:p w14:paraId="63C5AA36" w14:textId="77777777" w:rsidR="003347C9" w:rsidRDefault="003347C9" w:rsidP="003347C9">
      <w:pPr>
        <w:widowControl w:val="0"/>
        <w:ind w:left="4962"/>
        <w:jc w:val="right"/>
      </w:pPr>
      <w:r>
        <w:t>к постановлению Ольгинского</w:t>
      </w:r>
    </w:p>
    <w:p w14:paraId="311FD7CC" w14:textId="77777777" w:rsidR="003347C9" w:rsidRDefault="003347C9" w:rsidP="003347C9">
      <w:pPr>
        <w:widowControl w:val="0"/>
        <w:ind w:left="4962"/>
        <w:jc w:val="right"/>
      </w:pPr>
      <w:r>
        <w:t>муниципального округа</w:t>
      </w:r>
    </w:p>
    <w:p w14:paraId="67E771B5" w14:textId="77777777" w:rsidR="003347C9" w:rsidRDefault="003347C9" w:rsidP="003347C9">
      <w:pPr>
        <w:jc w:val="right"/>
      </w:pPr>
      <w:r>
        <w:t>_________________№________</w:t>
      </w:r>
    </w:p>
    <w:p w14:paraId="2C41EA2F" w14:textId="77777777" w:rsidR="003347C9" w:rsidRDefault="003347C9" w:rsidP="003347C9">
      <w:pPr>
        <w:jc w:val="center"/>
      </w:pPr>
    </w:p>
    <w:p w14:paraId="7DFA512F" w14:textId="3502173A" w:rsidR="009E4DCE" w:rsidRDefault="009E4DCE" w:rsidP="003347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A8979" wp14:editId="38E5AD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F3E8" id="Прямоугольник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</w:p>
    <w:p w14:paraId="38E68DF0" w14:textId="77777777" w:rsidR="008B5C6E" w:rsidRDefault="008B5C6E" w:rsidP="008B5C6E">
      <w:pPr>
        <w:jc w:val="center"/>
        <w:rPr>
          <w:sz w:val="28"/>
          <w:szCs w:val="28"/>
        </w:rPr>
      </w:pPr>
      <w:r w:rsidRPr="008B5C6E">
        <w:rPr>
          <w:sz w:val="28"/>
          <w:szCs w:val="28"/>
        </w:rPr>
        <w:t xml:space="preserve">Состав сил и средств НФГО на территории Ольгинского муниципального округа </w:t>
      </w:r>
    </w:p>
    <w:p w14:paraId="3A0A79E1" w14:textId="77777777" w:rsidR="00E131D9" w:rsidRDefault="00E131D9" w:rsidP="00DE363E">
      <w:pPr>
        <w:ind w:firstLine="709"/>
        <w:rPr>
          <w:sz w:val="28"/>
          <w:szCs w:val="28"/>
        </w:rPr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729"/>
        <w:gridCol w:w="2636"/>
        <w:gridCol w:w="2483"/>
        <w:gridCol w:w="1309"/>
        <w:gridCol w:w="991"/>
        <w:gridCol w:w="756"/>
        <w:gridCol w:w="876"/>
        <w:gridCol w:w="1244"/>
        <w:gridCol w:w="1336"/>
        <w:gridCol w:w="1148"/>
        <w:gridCol w:w="844"/>
        <w:gridCol w:w="1068"/>
      </w:tblGrid>
      <w:tr w:rsidR="00136A4A" w:rsidRPr="00136A4A" w14:paraId="78B70BA8" w14:textId="77777777" w:rsidTr="003203A0">
        <w:trPr>
          <w:trHeight w:val="289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85FC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FB33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 xml:space="preserve">Наименование организации 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A785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Наименование формирования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8AE8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62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ECE34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Оснащенность формирований, ед.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9EA0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 xml:space="preserve">Время </w:t>
            </w:r>
            <w:proofErr w:type="gramStart"/>
            <w:r w:rsidRPr="00136A4A">
              <w:rPr>
                <w:b/>
                <w:bCs/>
                <w:sz w:val="16"/>
                <w:szCs w:val="16"/>
              </w:rPr>
              <w:t xml:space="preserve">готовности,   </w:t>
            </w:r>
            <w:proofErr w:type="gramEnd"/>
            <w:r w:rsidRPr="00136A4A">
              <w:rPr>
                <w:b/>
                <w:bCs/>
                <w:sz w:val="16"/>
                <w:szCs w:val="16"/>
              </w:rPr>
              <w:t xml:space="preserve">      "ч +"</w:t>
            </w:r>
          </w:p>
        </w:tc>
      </w:tr>
      <w:tr w:rsidR="00136A4A" w:rsidRPr="00136A4A" w14:paraId="259FF5FB" w14:textId="77777777" w:rsidTr="003203A0">
        <w:trPr>
          <w:trHeight w:val="48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A54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CA61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B81E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51850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формирований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7E7F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личного состава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81EA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СИЗ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B531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приборы РХБ, Р и К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E1B5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инженерное имущество и аварийно-спасательный</w:t>
            </w:r>
            <w:r w:rsidRPr="00136A4A">
              <w:rPr>
                <w:b/>
                <w:bCs/>
                <w:sz w:val="16"/>
                <w:szCs w:val="16"/>
              </w:rPr>
              <w:br/>
              <w:t>инструмент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AC7A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автомобильная техника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A85A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специальная техника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4AFB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средства связи</w:t>
            </w: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4133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6A4A" w:rsidRPr="00136A4A" w14:paraId="11EE5649" w14:textId="77777777" w:rsidTr="003203A0">
        <w:trPr>
          <w:trHeight w:val="983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575C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083C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DF42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AB50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всего,  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E8B7" w14:textId="77777777" w:rsidR="00136A4A" w:rsidRPr="00136A4A" w:rsidRDefault="00136A4A" w:rsidP="0013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4A">
              <w:rPr>
                <w:b/>
                <w:bCs/>
                <w:sz w:val="16"/>
                <w:szCs w:val="16"/>
              </w:rPr>
              <w:t>всего, чел.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875A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5D7D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5D6E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058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053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A09F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BFE3" w14:textId="77777777" w:rsidR="00136A4A" w:rsidRPr="00136A4A" w:rsidRDefault="00136A4A" w:rsidP="00136A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2A56" w:rsidRPr="00136A4A" w14:paraId="49D7B497" w14:textId="77777777" w:rsidTr="00DE363E">
        <w:trPr>
          <w:trHeight w:val="24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FACB" w14:textId="77777777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3A81" w14:textId="77777777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2AF9" w14:textId="6231D51A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 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7092" w14:textId="287F45C1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49E9" w14:textId="75E78B0D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4451" w14:textId="069AB229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A01C" w14:textId="77B18597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0CFD" w14:textId="705EE29F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364E" w14:textId="4ECE5F1E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1380" w14:textId="535B7014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 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BBB6" w14:textId="5E23E33B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 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2761" w14:textId="21D12667" w:rsidR="00F02A56" w:rsidRPr="004D3CA1" w:rsidRDefault="00F02A56" w:rsidP="00136A4A">
            <w:pPr>
              <w:jc w:val="center"/>
              <w:rPr>
                <w:b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12</w:t>
            </w:r>
          </w:p>
        </w:tc>
      </w:tr>
      <w:tr w:rsidR="00F02A56" w:rsidRPr="00136A4A" w14:paraId="1F22CAB1" w14:textId="77777777" w:rsidTr="00AE6103">
        <w:trPr>
          <w:trHeight w:val="75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3D9" w14:textId="7A14B389" w:rsidR="00F02A56" w:rsidRPr="00136A4A" w:rsidRDefault="00F02A56" w:rsidP="00136A4A">
            <w:pPr>
              <w:jc w:val="center"/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1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65A" w14:textId="6994B072" w:rsidR="00F02A56" w:rsidRPr="00136A4A" w:rsidRDefault="00F02A56" w:rsidP="00136A4A">
            <w:pPr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 xml:space="preserve">Ольгинский </w:t>
            </w:r>
            <w:r w:rsidR="005945D2" w:rsidRPr="005945D2">
              <w:rPr>
                <w:sz w:val="20"/>
                <w:szCs w:val="20"/>
              </w:rPr>
              <w:t xml:space="preserve">ЛПС-3 КГБУ </w:t>
            </w:r>
            <w:r w:rsidRPr="00136A4A">
              <w:rPr>
                <w:sz w:val="20"/>
                <w:szCs w:val="20"/>
              </w:rPr>
              <w:t>«Приморская авиабаза»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F37" w14:textId="4F60AE21" w:rsidR="00F02A56" w:rsidRPr="00294AB3" w:rsidRDefault="003203A0" w:rsidP="00F02A56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Команда противопожарного обеспечения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69F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335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C07" w14:textId="437E52FC" w:rsidR="00F02A56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  <w:r w:rsidR="00F02A56" w:rsidRPr="00A674CF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618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943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F11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3D8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90C" w14:textId="1FD3A1CA" w:rsidR="00F02A56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  <w:r w:rsidR="00F02A56" w:rsidRPr="00A674CF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A90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F02A56" w:rsidRPr="00136A4A" w14:paraId="52117ACB" w14:textId="77777777" w:rsidTr="00AE6103">
        <w:trPr>
          <w:trHeight w:val="7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2D2" w14:textId="07388B3B" w:rsidR="00F02A56" w:rsidRPr="00136A4A" w:rsidRDefault="00F02A56" w:rsidP="00136A4A">
            <w:pPr>
              <w:jc w:val="center"/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2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B27" w14:textId="77777777" w:rsidR="00F02A56" w:rsidRPr="00136A4A" w:rsidRDefault="00F02A56" w:rsidP="00136A4A">
            <w:pPr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 xml:space="preserve">31 ОПС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A1F" w14:textId="708FAE1C" w:rsidR="00F02A56" w:rsidRPr="00294AB3" w:rsidRDefault="003203A0" w:rsidP="00F02A56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Команда противопожарного обеспечения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E86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430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767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5D4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FCA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D95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9E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17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B90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F02A56" w:rsidRPr="00136A4A" w14:paraId="7AF60D85" w14:textId="77777777" w:rsidTr="00AE6103">
        <w:trPr>
          <w:trHeight w:val="54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BEB" w14:textId="1F41FEAC" w:rsidR="00F02A56" w:rsidRPr="00136A4A" w:rsidRDefault="00F02A56" w:rsidP="00136A4A">
            <w:pPr>
              <w:jc w:val="center"/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3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4B4" w14:textId="77777777" w:rsidR="00F02A56" w:rsidRPr="00136A4A" w:rsidRDefault="00F02A56" w:rsidP="00136A4A">
            <w:pPr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ФКУ ГИМС МЧС России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188" w14:textId="77777777" w:rsidR="00F02A56" w:rsidRPr="00294AB3" w:rsidRDefault="00F02A56" w:rsidP="00F02A56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Спасательное звено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6B7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8D3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EED" w14:textId="3968FBD1" w:rsidR="00F02A56" w:rsidRPr="00A674CF" w:rsidRDefault="003203A0" w:rsidP="00A674CF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D61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6C9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34B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233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567" w14:textId="321F37E2" w:rsidR="00F02A56" w:rsidRPr="00A674CF" w:rsidRDefault="004D3CA1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</w:t>
            </w:r>
            <w:r w:rsidR="003203A0" w:rsidRPr="00A674CF">
              <w:rPr>
                <w:sz w:val="20"/>
                <w:szCs w:val="20"/>
              </w:rPr>
              <w:t>0</w:t>
            </w:r>
            <w:r w:rsidR="00F02A56" w:rsidRPr="00A674CF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965" w14:textId="77777777" w:rsidR="00F02A56" w:rsidRPr="00A674CF" w:rsidRDefault="00F02A56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3203A0" w:rsidRPr="00136A4A" w14:paraId="3C4053DD" w14:textId="77777777" w:rsidTr="00AE6103">
        <w:trPr>
          <w:trHeight w:val="59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5478" w14:textId="41D3D4B7" w:rsidR="003203A0" w:rsidRPr="00136A4A" w:rsidRDefault="003203A0" w:rsidP="00136A4A">
            <w:pPr>
              <w:jc w:val="center"/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4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4EDE" w14:textId="5D1AABD4" w:rsidR="003203A0" w:rsidRPr="00136A4A" w:rsidRDefault="003203A0" w:rsidP="00136A4A">
            <w:pPr>
              <w:rPr>
                <w:sz w:val="20"/>
                <w:szCs w:val="20"/>
              </w:rPr>
            </w:pPr>
            <w:r w:rsidRPr="00136A4A">
              <w:rPr>
                <w:sz w:val="20"/>
                <w:szCs w:val="20"/>
              </w:rPr>
              <w:t>ПП № 16 МО МВД России «Кавалеровский»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7B3C" w14:textId="350EBDD9" w:rsidR="003203A0" w:rsidRPr="00294AB3" w:rsidRDefault="003203A0" w:rsidP="00136A4A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Команда охраны общественного порядка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16572" w14:textId="6CBA3958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862E" w14:textId="3F36E6E5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5C4B" w14:textId="3844B7D5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E6AF5" w14:textId="3F4D3BA6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1E4E" w14:textId="10F61DE8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865B" w14:textId="4CE61583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19D0" w14:textId="31D42054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28B7" w14:textId="31E8F2E9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BA64" w14:textId="50BB978E" w:rsidR="003203A0" w:rsidRPr="00A674CF" w:rsidRDefault="003203A0" w:rsidP="00136A4A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4D3CA1" w:rsidRPr="00136A4A" w14:paraId="28D63841" w14:textId="77777777" w:rsidTr="00AE6103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59A" w14:textId="76944E36" w:rsidR="003203A0" w:rsidRPr="00294AB3" w:rsidRDefault="003203A0" w:rsidP="003203A0">
            <w:pPr>
              <w:jc w:val="center"/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5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1F7" w14:textId="0ED9A5FA" w:rsidR="003203A0" w:rsidRPr="003203A0" w:rsidRDefault="003203A0" w:rsidP="003203A0">
            <w:pPr>
              <w:rPr>
                <w:sz w:val="16"/>
                <w:szCs w:val="16"/>
              </w:rPr>
            </w:pPr>
            <w:r w:rsidRPr="003203A0">
              <w:rPr>
                <w:sz w:val="16"/>
                <w:szCs w:val="16"/>
              </w:rPr>
              <w:t>КГБУЗ «Ольгинская ЦРБ»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5A9" w14:textId="4EC11154" w:rsidR="003203A0" w:rsidRPr="00294AB3" w:rsidRDefault="003203A0" w:rsidP="003203A0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Пункт санитарной обработки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A1A5" w14:textId="5FC2B57B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B32" w14:textId="4BB91416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285B" w14:textId="46258540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E0B5" w14:textId="5BE747AB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BB0" w14:textId="52B547CE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6A45" w14:textId="0F909E21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24E" w14:textId="3A0F07DE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0FE" w14:textId="055B14D7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FE0E" w14:textId="3AB08D8E" w:rsidR="003203A0" w:rsidRPr="00A674CF" w:rsidRDefault="003203A0" w:rsidP="003203A0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294AB3" w:rsidRPr="00136A4A" w14:paraId="3D7EAAFD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FB6A" w14:textId="328976BD" w:rsidR="00294AB3" w:rsidRPr="00294AB3" w:rsidRDefault="00294AB3" w:rsidP="00294AB3">
            <w:pPr>
              <w:jc w:val="center"/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6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049A" w14:textId="3B50654F" w:rsidR="00294AB3" w:rsidRPr="00294AB3" w:rsidRDefault="00294AB3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Военное лесничество     (МО РФ)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B6C" w14:textId="164B5660" w:rsidR="00294AB3" w:rsidRPr="00294AB3" w:rsidRDefault="00294AB3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Пожарно-спасательное звено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6FE9" w14:textId="633D7013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E50" w14:textId="47016284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ED2D" w14:textId="44DA347D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DF8" w14:textId="32C01C62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CE5" w14:textId="0F0DA8B5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CA07" w14:textId="1A0DD7B6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A68" w14:textId="20191E30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45C8" w14:textId="021C7D13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E6DE" w14:textId="0656E23A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294AB3" w:rsidRPr="00136A4A" w14:paraId="20C2C908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FAAD" w14:textId="5E9CF3B8" w:rsidR="00294AB3" w:rsidRPr="00294AB3" w:rsidRDefault="00294AB3" w:rsidP="00294AB3">
            <w:pPr>
              <w:jc w:val="center"/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7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AA38" w14:textId="4BC62E8E" w:rsidR="00294AB3" w:rsidRPr="00294AB3" w:rsidRDefault="00294AB3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Участок «Ольгинский» филиала северный АО «Примавтодор»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0B5A" w14:textId="0CF4DA5A" w:rsidR="00294AB3" w:rsidRPr="00294AB3" w:rsidRDefault="00294AB3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Команда по ремонту и восстановлению дорог и мостов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297A" w14:textId="28695D3A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067C" w14:textId="6D2A4C30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A2BB" w14:textId="19F6F754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B80C" w14:textId="1585D928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9594" w14:textId="4AE88223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3D9" w14:textId="54D551CE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7CF" w14:textId="16B0248E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49DD" w14:textId="327B188D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676" w14:textId="38E5A659" w:rsidR="00294AB3" w:rsidRPr="00A674CF" w:rsidRDefault="00294AB3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4D3CA1" w:rsidRPr="00136A4A" w14:paraId="55BA7B2F" w14:textId="77777777" w:rsidTr="00DE363E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EE17" w14:textId="463EC97D" w:rsidR="004D3CA1" w:rsidRPr="00294AB3" w:rsidRDefault="004D3CA1" w:rsidP="00294AB3">
            <w:pPr>
              <w:jc w:val="center"/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8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8EA4" w14:textId="38B954FE" w:rsidR="004D3CA1" w:rsidRPr="00294AB3" w:rsidRDefault="004D3CA1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МУП «ЖКХ Ольга»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22D0" w14:textId="38FE735C" w:rsidR="004D3CA1" w:rsidRPr="00294AB3" w:rsidRDefault="004D3CA1" w:rsidP="00294AB3">
            <w:pPr>
              <w:rPr>
                <w:sz w:val="20"/>
                <w:szCs w:val="20"/>
              </w:rPr>
            </w:pPr>
            <w:r w:rsidRPr="00294AB3">
              <w:rPr>
                <w:sz w:val="20"/>
                <w:szCs w:val="20"/>
              </w:rPr>
              <w:t>Аварийно-техническая команда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5B82" w14:textId="149C5728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AD1" w14:textId="4CC85EFD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D70" w14:textId="3DF0F85C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5D11" w14:textId="6074C334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5BE6" w14:textId="7A717D4D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50CE" w14:textId="6EE0E3E3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F43" w14:textId="4493717A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C411" w14:textId="67753274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9B23" w14:textId="161D83E1" w:rsidR="004D3CA1" w:rsidRPr="00A674CF" w:rsidRDefault="004D3CA1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4D3CA1" w:rsidRPr="00136A4A" w14:paraId="272D1DE3" w14:textId="77777777" w:rsidTr="00DE363E">
        <w:trPr>
          <w:trHeight w:val="33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C193" w14:textId="71C48C9C" w:rsidR="004D3CA1" w:rsidRPr="00B1399E" w:rsidRDefault="004D3CA1" w:rsidP="00294AB3">
            <w:pPr>
              <w:jc w:val="center"/>
              <w:rPr>
                <w:b/>
              </w:rPr>
            </w:pPr>
            <w:r w:rsidRPr="00294AB3">
              <w:rPr>
                <w:sz w:val="20"/>
                <w:szCs w:val="20"/>
              </w:rPr>
              <w:t>9</w:t>
            </w:r>
            <w:r w:rsidR="008065A1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8BC" w14:textId="1722DA73" w:rsidR="004D3CA1" w:rsidRPr="00B1399E" w:rsidRDefault="004D3CA1" w:rsidP="00A674CF">
            <w:pPr>
              <w:rPr>
                <w:b/>
              </w:rPr>
            </w:pPr>
            <w:r w:rsidRPr="00294AB3">
              <w:rPr>
                <w:sz w:val="20"/>
                <w:szCs w:val="20"/>
              </w:rPr>
              <w:t>ООО «Восток»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2A" w14:textId="2F233CE7" w:rsidR="004D3CA1" w:rsidRPr="00B1399E" w:rsidRDefault="004D3CA1" w:rsidP="00A674CF">
            <w:pPr>
              <w:rPr>
                <w:b/>
              </w:rPr>
            </w:pPr>
            <w:r w:rsidRPr="00294AB3">
              <w:rPr>
                <w:sz w:val="20"/>
                <w:szCs w:val="20"/>
              </w:rPr>
              <w:t>Аварийно-техническая команда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A1E" w14:textId="75E43C90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916" w14:textId="4FF44790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E92D" w14:textId="696A44D7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AAD" w14:textId="2CDFCAAB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4D5" w14:textId="206EBE71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7BE1" w14:textId="538CB0FE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209" w14:textId="576EE61A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014D" w14:textId="547E4784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59B" w14:textId="0B8A6527" w:rsidR="004D3CA1" w:rsidRPr="00A674CF" w:rsidRDefault="004D3CA1" w:rsidP="00294AB3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8065A1" w:rsidRPr="00136A4A" w14:paraId="55A7E7A9" w14:textId="77777777" w:rsidTr="00DE363E">
        <w:trPr>
          <w:trHeight w:val="311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B6221" w14:textId="1F6EB1FE" w:rsidR="008065A1" w:rsidRPr="00294AB3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707723" w14:textId="7A2603DA" w:rsidR="008065A1" w:rsidRPr="00294AB3" w:rsidRDefault="008065A1" w:rsidP="00806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749F7" w14:textId="59D92324" w:rsidR="008065A1" w:rsidRPr="00294AB3" w:rsidRDefault="008065A1" w:rsidP="00806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50D0" w14:textId="5DCB4313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0B5C" w14:textId="3C3524A3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AB36C" w14:textId="69DC1C43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F866" w14:textId="363351F6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32371" w14:textId="3B408B78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7D58" w14:textId="33C58308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C63E7" w14:textId="7E76EF41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13A9C" w14:textId="6FC54863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23428" w14:textId="501FD1ED" w:rsidR="008065A1" w:rsidRPr="00A674CF" w:rsidRDefault="008065A1" w:rsidP="00294AB3">
            <w:pPr>
              <w:jc w:val="center"/>
              <w:rPr>
                <w:sz w:val="20"/>
                <w:szCs w:val="20"/>
              </w:rPr>
            </w:pPr>
          </w:p>
        </w:tc>
      </w:tr>
      <w:tr w:rsidR="00DE363E" w:rsidRPr="00136A4A" w14:paraId="072EF162" w14:textId="77777777" w:rsidTr="00DE363E">
        <w:trPr>
          <w:trHeight w:val="2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21DE" w14:textId="42114C93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A70" w14:textId="2CB38CAE" w:rsidR="00DE363E" w:rsidRPr="00020436" w:rsidRDefault="00DE363E" w:rsidP="00DE363E">
            <w:pPr>
              <w:jc w:val="center"/>
              <w:rPr>
                <w:color w:val="000000"/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DE5" w14:textId="7F28AA8D" w:rsidR="00DE363E" w:rsidRPr="00020436" w:rsidRDefault="00DE363E" w:rsidP="00DE363E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08C" w14:textId="5623DE0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A34" w14:textId="3909A7A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394" w14:textId="4271AE3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B09" w14:textId="1E34B00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54A" w14:textId="6651935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8CBC" w14:textId="628D930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505" w14:textId="6C4E05A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89CC" w14:textId="083C960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2DCC" w14:textId="1754CF8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4D3CA1">
              <w:rPr>
                <w:b/>
                <w:sz w:val="20"/>
                <w:szCs w:val="20"/>
              </w:rPr>
              <w:t>12</w:t>
            </w:r>
          </w:p>
        </w:tc>
      </w:tr>
      <w:tr w:rsidR="00DE363E" w:rsidRPr="00136A4A" w14:paraId="1E5C89C3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C7F1" w14:textId="1C533276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3F9D" w14:textId="3E751C73" w:rsidR="00DE363E" w:rsidRPr="00020436" w:rsidRDefault="00DE363E" w:rsidP="00294AB3">
            <w:pPr>
              <w:rPr>
                <w:color w:val="000000"/>
                <w:sz w:val="20"/>
                <w:szCs w:val="20"/>
              </w:rPr>
            </w:pPr>
            <w:r w:rsidRPr="00020436">
              <w:rPr>
                <w:color w:val="000000"/>
                <w:sz w:val="20"/>
                <w:szCs w:val="20"/>
              </w:rPr>
              <w:t>АО «Электросервис»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6CC9" w14:textId="2DD146DD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3383" w14:textId="5098530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EFED" w14:textId="7EB5AC4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0793" w14:textId="1A9EE1E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0 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8040" w14:textId="5C4C56A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5D0" w14:textId="77A5C77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01B" w14:textId="2DE22F4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2E1" w14:textId="593C3A7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9EFC" w14:textId="769BBD3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0 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CF2" w14:textId="4FB807C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28CDF29F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8305" w14:textId="3EC3A106" w:rsidR="00DE363E" w:rsidRPr="00294AB3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78C" w14:textId="64AFA382" w:rsidR="00DE363E" w:rsidRPr="00294AB3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ОАО «ДРСК»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E2CD" w14:textId="41209D39" w:rsidR="00DE363E" w:rsidRPr="00294AB3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6B9" w14:textId="1B3C7C3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19D" w14:textId="7A76CC2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5AC" w14:textId="3A83FE5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5D2" w14:textId="74C2272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711" w14:textId="5764D63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FF7B" w14:textId="5279D32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663" w14:textId="26A6E96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29A" w14:textId="56FDF56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0 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13B" w14:textId="04ABFCC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17082339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74B0" w14:textId="720539F2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08C" w14:textId="51E7EF62" w:rsidR="00DE363E" w:rsidRPr="00020436" w:rsidRDefault="00DE363E" w:rsidP="00294AB3">
            <w:pPr>
              <w:rPr>
                <w:color w:val="000000"/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ООО «</w:t>
            </w:r>
            <w:proofErr w:type="spellStart"/>
            <w:r w:rsidRPr="00020436">
              <w:rPr>
                <w:sz w:val="20"/>
                <w:szCs w:val="20"/>
              </w:rPr>
              <w:t>Милоградовское</w:t>
            </w:r>
            <w:proofErr w:type="spellEnd"/>
            <w:r w:rsidRPr="00020436">
              <w:rPr>
                <w:sz w:val="20"/>
                <w:szCs w:val="20"/>
              </w:rPr>
              <w:t xml:space="preserve"> – 1»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C82D" w14:textId="49D77491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Команда защиты животных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726" w14:textId="699FC31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FEF" w14:textId="310BBF6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5994" w14:textId="2ABA3319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4FDF" w14:textId="444722C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DF6" w14:textId="780DAD7D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6028" w14:textId="3FC5910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03B" w14:textId="195922F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175" w14:textId="0BA02A4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602A" w14:textId="1A822AD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36FBC468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C36" w14:textId="4D8CDFCA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686E" w14:textId="53942236" w:rsidR="00DE363E" w:rsidRPr="00020436" w:rsidRDefault="00DE363E" w:rsidP="00294AB3">
            <w:pPr>
              <w:rPr>
                <w:color w:val="000000"/>
                <w:sz w:val="20"/>
                <w:szCs w:val="20"/>
              </w:rPr>
            </w:pPr>
            <w:r w:rsidRPr="00020436">
              <w:rPr>
                <w:color w:val="000000"/>
                <w:sz w:val="20"/>
                <w:szCs w:val="20"/>
              </w:rPr>
              <w:t>АО «Ольгалес»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24B3" w14:textId="74F15711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Ремонтно-восстановительная группа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873E" w14:textId="69A6252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9C5" w14:textId="25EB49D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CB56" w14:textId="4E7D8C2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63E1" w14:textId="4177CC4D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8D13" w14:textId="2BE58F0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AD" w14:textId="20ACA5F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E84" w14:textId="1A686EF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52A8" w14:textId="3376D3D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D5AB" w14:textId="70A91F6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60BDA394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620" w14:textId="3072315C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912F" w14:textId="2D99E2FD" w:rsidR="00DE363E" w:rsidRPr="00020436" w:rsidRDefault="00DE363E" w:rsidP="00294AB3">
            <w:pPr>
              <w:rPr>
                <w:color w:val="000000"/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Ольгинский филиал ФГУП «</w:t>
            </w:r>
            <w:proofErr w:type="spellStart"/>
            <w:r w:rsidRPr="00020436">
              <w:rPr>
                <w:sz w:val="20"/>
                <w:szCs w:val="20"/>
              </w:rPr>
              <w:t>Росморпорт</w:t>
            </w:r>
            <w:proofErr w:type="spellEnd"/>
            <w:r w:rsidRPr="00020436">
              <w:rPr>
                <w:sz w:val="20"/>
                <w:szCs w:val="20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D75" w14:textId="03A5D8BC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D2FD" w14:textId="0C78491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F387" w14:textId="7D98B1F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3DB0" w14:textId="7CC44F8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 0 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5E64" w14:textId="32DE3ACD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FE91" w14:textId="12829CE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CB27" w14:textId="37C9CF8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622" w14:textId="542BAC8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C701" w14:textId="2A85ED1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468E" w14:textId="6EE55A7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1D10F5A2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577B" w14:textId="27DC5C42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70B" w14:textId="249FC4D8" w:rsidR="00DE363E" w:rsidRPr="00020436" w:rsidRDefault="00DE363E" w:rsidP="00294AB3">
            <w:pPr>
              <w:rPr>
                <w:color w:val="000000"/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Администрация морского порта Ольга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7747" w14:textId="204F5887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8FF2" w14:textId="1F04068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16BF" w14:textId="787AB6C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8370" w14:textId="122C6DED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 0 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8A9" w14:textId="39416AC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6797" w14:textId="1DAA3ED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F0C9" w14:textId="2739A33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1C32" w14:textId="69361D2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772" w14:textId="5C0A8F7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2616" w14:textId="1C2F41B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5B521BD0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E64D" w14:textId="4BCC0E8B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F3B" w14:textId="1DAA8C03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АО ННК «Нефтепродукт»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A4F" w14:textId="32CA160C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44D" w14:textId="0DBCA4B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C261" w14:textId="1908294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5FF" w14:textId="6925052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C1C6" w14:textId="4C437A0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7F41" w14:textId="53ACC4E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AE8B" w14:textId="260B409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A5F" w14:textId="18B8C24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D156" w14:textId="03031D0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B2A" w14:textId="297E591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37730B18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E76E" w14:textId="6E56B7AB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43D" w14:textId="148E92CE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Ольгинский ЛТЦ ПАО «Ростелеком»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CF9" w14:textId="3CA29951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Группа связи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D30" w14:textId="44E07FE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B762" w14:textId="7397CC0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087D" w14:textId="217C410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6DBD" w14:textId="36D8754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CCB0" w14:textId="2916F6D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84D5" w14:textId="710745E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B3D3" w14:textId="3F10AB0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454" w14:textId="7D7EAAD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9B7" w14:textId="7F6C34B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773DF1DB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AD9" w14:textId="0FD11EC6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18.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BC97" w14:textId="37D7660A" w:rsidR="00DE363E" w:rsidRPr="00B20CD1" w:rsidRDefault="00DE363E" w:rsidP="00294AB3">
            <w:pPr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ООО «Моряк-Рыболов»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9397" w14:textId="5D72642C" w:rsidR="00DE363E" w:rsidRPr="00B20CD1" w:rsidRDefault="00DE363E" w:rsidP="00294AB3">
            <w:pPr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0489" w14:textId="0879E453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F33" w14:textId="4738ECB0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82CA" w14:textId="6DDD000A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625D" w14:textId="5257733F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6199" w14:textId="7FED1C36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2649" w14:textId="46604C23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BA87" w14:textId="7755B2C1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81F" w14:textId="2DB7805D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740" w14:textId="73C43923" w:rsidR="00DE363E" w:rsidRPr="00B20CD1" w:rsidRDefault="00DE363E" w:rsidP="00294AB3">
            <w:pPr>
              <w:jc w:val="center"/>
              <w:rPr>
                <w:color w:val="FF0000"/>
                <w:sz w:val="20"/>
                <w:szCs w:val="20"/>
              </w:rPr>
            </w:pPr>
            <w:r w:rsidRPr="00B20CD1">
              <w:rPr>
                <w:color w:val="FF0000"/>
                <w:sz w:val="20"/>
                <w:szCs w:val="20"/>
              </w:rPr>
              <w:t>6</w:t>
            </w:r>
          </w:p>
        </w:tc>
      </w:tr>
      <w:tr w:rsidR="00DE363E" w:rsidRPr="00136A4A" w14:paraId="78CDE92E" w14:textId="77777777" w:rsidTr="00AE6103">
        <w:trPr>
          <w:trHeight w:val="81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1B5" w14:textId="64964AF3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D00" w14:textId="6F2A7BB3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МКУ «ХОЗУ» администрации Ольгинского М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038" w14:textId="4BD87EDC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BF87" w14:textId="4B87891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6933" w14:textId="29A27ED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8420" w14:textId="59E9996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74BF" w14:textId="71AF22A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BB46" w14:textId="66D1C59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37E2" w14:textId="18956EF2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F91" w14:textId="37CE0BE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F0A" w14:textId="76AAD25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C04" w14:textId="12551DE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7F6C477D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0DA" w14:textId="74C62EE1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D77B" w14:textId="522CC085" w:rsidR="00DE363E" w:rsidRPr="00020436" w:rsidRDefault="00DE363E" w:rsidP="00B1399E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ИП Глушко И.Ю.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4A92" w14:textId="19E28982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A86A" w14:textId="22C1F5E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E17F" w14:textId="06026E5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9B3" w14:textId="264EC80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5339" w14:textId="375CB3F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837" w14:textId="7A721659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ACE6" w14:textId="05D056F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C201" w14:textId="24A3D961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8106" w14:textId="3CD72DD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2F3" w14:textId="26055AA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7BC24AFF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94D9" w14:textId="72016F70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2E36" w14:textId="0ED60837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Отдел Роспотребнадзора в г. Партизанске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9E52" w14:textId="4405E179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Группа эпидемического, фитопатологического контроля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54F3" w14:textId="30A7C15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214" w14:textId="2EB0ED0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B039" w14:textId="5482689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 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5512" w14:textId="29F2EEB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FA0" w14:textId="67BC294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3008" w14:textId="3889A53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3C1" w14:textId="139365C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8C93" w14:textId="18B44B6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EF6" w14:textId="57BC71A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11BEBA2B" w14:textId="77777777" w:rsidTr="00AE6103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C6E" w14:textId="3C1D05B6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910E" w14:textId="07D55D36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Ольгинская станция по борьбе с болезнями животных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FAA" w14:textId="1F65A315" w:rsidR="00DE363E" w:rsidRPr="00020436" w:rsidRDefault="00DE363E" w:rsidP="00294AB3">
            <w:pPr>
              <w:rPr>
                <w:sz w:val="20"/>
                <w:szCs w:val="20"/>
              </w:rPr>
            </w:pPr>
            <w:r w:rsidRPr="00020436">
              <w:rPr>
                <w:sz w:val="20"/>
                <w:szCs w:val="20"/>
              </w:rPr>
              <w:t>Группа  ветеринарного контроля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DAF" w14:textId="192E148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D3DD" w14:textId="17D645D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B7B4" w14:textId="124288A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 0 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5F5" w14:textId="1D802018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A901" w14:textId="575BF48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A0" w14:textId="7DC01D7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21" w14:textId="4E37D3FF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3630" w14:textId="4ECCAF15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71D4" w14:textId="1D65A37B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>6</w:t>
            </w:r>
          </w:p>
        </w:tc>
      </w:tr>
      <w:tr w:rsidR="00DE363E" w:rsidRPr="00136A4A" w14:paraId="3AAA0677" w14:textId="77777777" w:rsidTr="00AE6103">
        <w:trPr>
          <w:trHeight w:val="4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C9AD" w14:textId="4070F1DB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EBAE" w14:textId="4FAF0A46" w:rsidR="00DE363E" w:rsidRPr="00020436" w:rsidRDefault="00DE363E" w:rsidP="00294AB3">
            <w:pPr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Ольгинская метеостанция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5963" w14:textId="0929F5FA" w:rsidR="00DE363E" w:rsidRPr="00020436" w:rsidRDefault="00DE363E" w:rsidP="00294AB3">
            <w:pPr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Пост РХН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0960" w14:textId="29CE236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C9E" w14:textId="643201D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A3F3" w14:textId="6D7E390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 </w:t>
            </w:r>
            <w:r w:rsidRPr="00A674CF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5FFF" w14:textId="1E5E8ECC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E62" w14:textId="2C98E61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103" w14:textId="00BF491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A9DC" w14:textId="45629C5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387C" w14:textId="731491E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58B" w14:textId="772EC14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6</w:t>
            </w:r>
          </w:p>
        </w:tc>
      </w:tr>
      <w:tr w:rsidR="00DE363E" w:rsidRPr="00136A4A" w14:paraId="02CB8A8B" w14:textId="77777777" w:rsidTr="00AE6103">
        <w:trPr>
          <w:trHeight w:val="38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DA13" w14:textId="47FB3720" w:rsidR="00DE363E" w:rsidRPr="00020436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263" w14:textId="0D86B8DE" w:rsidR="00DE363E" w:rsidRPr="00020436" w:rsidRDefault="00DE363E" w:rsidP="00294AB3">
            <w:pPr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Тепловой участок «Ольгинский» филиала «Дальнегорский» КГУП «Примтеплоэнерго»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DE61" w14:textId="046EDAD8" w:rsidR="00DE363E" w:rsidRPr="00020436" w:rsidRDefault="00DE363E" w:rsidP="00B1399E">
            <w:pPr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 xml:space="preserve">Аварийно-техническая команда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4D8" w14:textId="2BCE3AC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1A1" w14:textId="21B2BC5E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6269" w14:textId="3C6CF603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A674CF">
              <w:rPr>
                <w:sz w:val="20"/>
                <w:szCs w:val="20"/>
              </w:rPr>
              <w:t xml:space="preserve"> 0</w:t>
            </w:r>
            <w:r w:rsidRPr="00F02A56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8FA" w14:textId="1C616697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98B3" w14:textId="5FA98240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E89D" w14:textId="04F6B176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A3DA" w14:textId="0702B80A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D3B5" w14:textId="0E5B05A4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E14" w14:textId="54F42C49" w:rsidR="00DE363E" w:rsidRPr="00A674CF" w:rsidRDefault="00DE363E" w:rsidP="00294AB3">
            <w:pPr>
              <w:jc w:val="center"/>
              <w:rPr>
                <w:sz w:val="20"/>
                <w:szCs w:val="20"/>
              </w:rPr>
            </w:pPr>
            <w:r w:rsidRPr="00F02A56">
              <w:rPr>
                <w:sz w:val="20"/>
                <w:szCs w:val="20"/>
              </w:rPr>
              <w:t>6</w:t>
            </w:r>
          </w:p>
        </w:tc>
      </w:tr>
      <w:tr w:rsidR="00DE363E" w:rsidRPr="00A674CF" w14:paraId="0F6FCA8A" w14:textId="77777777" w:rsidTr="00DE363E">
        <w:trPr>
          <w:trHeight w:val="293"/>
        </w:trPr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528D" w14:textId="3B561561" w:rsidR="00DE363E" w:rsidRPr="00A674CF" w:rsidRDefault="00DE363E" w:rsidP="00A674CF">
            <w:pPr>
              <w:rPr>
                <w:b/>
              </w:rPr>
            </w:pPr>
            <w:r w:rsidRPr="00A674CF">
              <w:rPr>
                <w:b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056" w14:textId="4BE015EE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B20CD1"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1969" w14:textId="7A71D9FA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B20CD1">
              <w:rPr>
                <w:b/>
                <w:color w:val="FF0000"/>
                <w:sz w:val="20"/>
                <w:szCs w:val="20"/>
              </w:rPr>
              <w:t>294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A6A3" w14:textId="3AD5584F" w:rsidR="00DE363E" w:rsidRPr="00A674CF" w:rsidRDefault="00DE363E" w:rsidP="008065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9EB8" w14:textId="37FBEEB2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DB13" w14:textId="5C940076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46C3" w14:textId="5D620155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7F08" w14:textId="77B9730E" w:rsidR="00DE363E" w:rsidRPr="00A674CF" w:rsidRDefault="00DE363E" w:rsidP="008065A1">
            <w:pPr>
              <w:jc w:val="center"/>
              <w:rPr>
                <w:b/>
                <w:sz w:val="20"/>
                <w:szCs w:val="20"/>
              </w:rPr>
            </w:pPr>
            <w:r w:rsidRPr="00B20CD1">
              <w:rPr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27BB" w14:textId="74BBFA97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  <w:r w:rsidRPr="00A674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1E5" w14:textId="60A4DBD8" w:rsidR="00DE363E" w:rsidRPr="00A674CF" w:rsidRDefault="00DE363E" w:rsidP="004D3C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B84D3A5" w14:textId="6B4A2D7C" w:rsidR="000A3977" w:rsidRPr="00A674CF" w:rsidRDefault="000A3977" w:rsidP="00DE363E">
      <w:pPr>
        <w:rPr>
          <w:sz w:val="28"/>
          <w:szCs w:val="28"/>
        </w:rPr>
      </w:pPr>
    </w:p>
    <w:sectPr w:rsidR="000A3977" w:rsidRPr="00A674CF" w:rsidSect="00DE363E">
      <w:pgSz w:w="16838" w:h="11906" w:orient="landscape"/>
      <w:pgMar w:top="993" w:right="567" w:bottom="107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16A5" w14:textId="77777777" w:rsidR="00447238" w:rsidRDefault="00447238">
      <w:r>
        <w:separator/>
      </w:r>
    </w:p>
  </w:endnote>
  <w:endnote w:type="continuationSeparator" w:id="0">
    <w:p w14:paraId="3DC6A842" w14:textId="77777777" w:rsidR="00447238" w:rsidRDefault="004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B8135" w14:textId="77777777" w:rsidR="00447238" w:rsidRDefault="00447238">
      <w:r>
        <w:separator/>
      </w:r>
    </w:p>
  </w:footnote>
  <w:footnote w:type="continuationSeparator" w:id="0">
    <w:p w14:paraId="28C18F5C" w14:textId="77777777" w:rsidR="00447238" w:rsidRDefault="0044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94FD" w14:textId="77777777" w:rsidR="00450125" w:rsidRDefault="00450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917"/>
    <w:multiLevelType w:val="hybridMultilevel"/>
    <w:tmpl w:val="748CB4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4AA"/>
    <w:multiLevelType w:val="hybridMultilevel"/>
    <w:tmpl w:val="4EA0D0C6"/>
    <w:lvl w:ilvl="0" w:tplc="17DA691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CF07DDE"/>
    <w:multiLevelType w:val="hybridMultilevel"/>
    <w:tmpl w:val="8816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90029"/>
    <w:multiLevelType w:val="hybridMultilevel"/>
    <w:tmpl w:val="229C3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F46CF"/>
    <w:multiLevelType w:val="hybridMultilevel"/>
    <w:tmpl w:val="C82CCCF6"/>
    <w:lvl w:ilvl="0" w:tplc="6CA6B6C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52B7250"/>
    <w:multiLevelType w:val="hybridMultilevel"/>
    <w:tmpl w:val="4A94601E"/>
    <w:lvl w:ilvl="0" w:tplc="DE4A3CB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57044B9"/>
    <w:multiLevelType w:val="hybridMultilevel"/>
    <w:tmpl w:val="8E6E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F260A"/>
    <w:multiLevelType w:val="multilevel"/>
    <w:tmpl w:val="29C02D4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4"/>
    <w:rsid w:val="00020436"/>
    <w:rsid w:val="0002387A"/>
    <w:rsid w:val="00030F9D"/>
    <w:rsid w:val="00036A39"/>
    <w:rsid w:val="00061CD6"/>
    <w:rsid w:val="000720D8"/>
    <w:rsid w:val="00086A2D"/>
    <w:rsid w:val="000870E8"/>
    <w:rsid w:val="000A3977"/>
    <w:rsid w:val="000E19B3"/>
    <w:rsid w:val="00120D89"/>
    <w:rsid w:val="001328EC"/>
    <w:rsid w:val="001354C0"/>
    <w:rsid w:val="00136A4A"/>
    <w:rsid w:val="00160CBF"/>
    <w:rsid w:val="001646C6"/>
    <w:rsid w:val="001702D7"/>
    <w:rsid w:val="00176036"/>
    <w:rsid w:val="001A3717"/>
    <w:rsid w:val="001B2331"/>
    <w:rsid w:val="001D44FD"/>
    <w:rsid w:val="001F1F65"/>
    <w:rsid w:val="00243628"/>
    <w:rsid w:val="002506D7"/>
    <w:rsid w:val="00255C34"/>
    <w:rsid w:val="00267424"/>
    <w:rsid w:val="00272655"/>
    <w:rsid w:val="00277557"/>
    <w:rsid w:val="0028348F"/>
    <w:rsid w:val="00283E71"/>
    <w:rsid w:val="00284F6F"/>
    <w:rsid w:val="00294AB3"/>
    <w:rsid w:val="002A496D"/>
    <w:rsid w:val="002A6E97"/>
    <w:rsid w:val="002B0664"/>
    <w:rsid w:val="002B1214"/>
    <w:rsid w:val="002B73F8"/>
    <w:rsid w:val="002E316D"/>
    <w:rsid w:val="002F19C7"/>
    <w:rsid w:val="002F48F5"/>
    <w:rsid w:val="003203A0"/>
    <w:rsid w:val="003347C9"/>
    <w:rsid w:val="003609A3"/>
    <w:rsid w:val="00360A3F"/>
    <w:rsid w:val="003972FF"/>
    <w:rsid w:val="003A4923"/>
    <w:rsid w:val="003D5130"/>
    <w:rsid w:val="003D73C1"/>
    <w:rsid w:val="003E3DEC"/>
    <w:rsid w:val="003E6892"/>
    <w:rsid w:val="003F2B5E"/>
    <w:rsid w:val="0043759A"/>
    <w:rsid w:val="00444289"/>
    <w:rsid w:val="00447238"/>
    <w:rsid w:val="00450125"/>
    <w:rsid w:val="00482E93"/>
    <w:rsid w:val="004D3CA1"/>
    <w:rsid w:val="004D73FC"/>
    <w:rsid w:val="00501C70"/>
    <w:rsid w:val="00524FBE"/>
    <w:rsid w:val="00550534"/>
    <w:rsid w:val="00560B8C"/>
    <w:rsid w:val="00561AAF"/>
    <w:rsid w:val="005666E0"/>
    <w:rsid w:val="00571329"/>
    <w:rsid w:val="005945D2"/>
    <w:rsid w:val="00596191"/>
    <w:rsid w:val="005978B4"/>
    <w:rsid w:val="005A5186"/>
    <w:rsid w:val="005B1407"/>
    <w:rsid w:val="005E6CD6"/>
    <w:rsid w:val="0062449F"/>
    <w:rsid w:val="006349A5"/>
    <w:rsid w:val="0063528A"/>
    <w:rsid w:val="00635F87"/>
    <w:rsid w:val="00640F32"/>
    <w:rsid w:val="00656F50"/>
    <w:rsid w:val="0067085A"/>
    <w:rsid w:val="0067281E"/>
    <w:rsid w:val="00676B99"/>
    <w:rsid w:val="00684132"/>
    <w:rsid w:val="006A0C9C"/>
    <w:rsid w:val="006A7088"/>
    <w:rsid w:val="006B1D34"/>
    <w:rsid w:val="006C07AC"/>
    <w:rsid w:val="006C7AA6"/>
    <w:rsid w:val="006E0788"/>
    <w:rsid w:val="006F2FF1"/>
    <w:rsid w:val="00700FF7"/>
    <w:rsid w:val="00706002"/>
    <w:rsid w:val="007177CE"/>
    <w:rsid w:val="007314BE"/>
    <w:rsid w:val="0073358D"/>
    <w:rsid w:val="00750680"/>
    <w:rsid w:val="00751E92"/>
    <w:rsid w:val="00756DA9"/>
    <w:rsid w:val="007576BB"/>
    <w:rsid w:val="007630E8"/>
    <w:rsid w:val="00786F40"/>
    <w:rsid w:val="007D1DAF"/>
    <w:rsid w:val="007E31EF"/>
    <w:rsid w:val="0080218A"/>
    <w:rsid w:val="0080511E"/>
    <w:rsid w:val="008065A1"/>
    <w:rsid w:val="00821FA9"/>
    <w:rsid w:val="00827383"/>
    <w:rsid w:val="00832BC9"/>
    <w:rsid w:val="00852395"/>
    <w:rsid w:val="0085426F"/>
    <w:rsid w:val="00894C32"/>
    <w:rsid w:val="008B0CEC"/>
    <w:rsid w:val="008B5C6E"/>
    <w:rsid w:val="008D597B"/>
    <w:rsid w:val="008E042C"/>
    <w:rsid w:val="00904282"/>
    <w:rsid w:val="00911DED"/>
    <w:rsid w:val="00922CC2"/>
    <w:rsid w:val="0095332A"/>
    <w:rsid w:val="009705A5"/>
    <w:rsid w:val="00995C89"/>
    <w:rsid w:val="009A0960"/>
    <w:rsid w:val="009D0B87"/>
    <w:rsid w:val="009D33E6"/>
    <w:rsid w:val="009D3596"/>
    <w:rsid w:val="009E4DCE"/>
    <w:rsid w:val="009E5140"/>
    <w:rsid w:val="00A245BA"/>
    <w:rsid w:val="00A359B6"/>
    <w:rsid w:val="00A63692"/>
    <w:rsid w:val="00A674CF"/>
    <w:rsid w:val="00A84AB9"/>
    <w:rsid w:val="00AC0394"/>
    <w:rsid w:val="00AE6103"/>
    <w:rsid w:val="00B1399E"/>
    <w:rsid w:val="00B150B6"/>
    <w:rsid w:val="00B17EC8"/>
    <w:rsid w:val="00B20CD1"/>
    <w:rsid w:val="00B23BFC"/>
    <w:rsid w:val="00B40F89"/>
    <w:rsid w:val="00B41496"/>
    <w:rsid w:val="00B509D2"/>
    <w:rsid w:val="00B51982"/>
    <w:rsid w:val="00B57544"/>
    <w:rsid w:val="00B77DA8"/>
    <w:rsid w:val="00BB0257"/>
    <w:rsid w:val="00BD7F0F"/>
    <w:rsid w:val="00BE44F2"/>
    <w:rsid w:val="00C12D03"/>
    <w:rsid w:val="00C22F74"/>
    <w:rsid w:val="00C26B23"/>
    <w:rsid w:val="00C30B7F"/>
    <w:rsid w:val="00C35310"/>
    <w:rsid w:val="00C37B23"/>
    <w:rsid w:val="00C71698"/>
    <w:rsid w:val="00C73ACB"/>
    <w:rsid w:val="00C85699"/>
    <w:rsid w:val="00CB1CB2"/>
    <w:rsid w:val="00CF0960"/>
    <w:rsid w:val="00D03382"/>
    <w:rsid w:val="00D20624"/>
    <w:rsid w:val="00D260BD"/>
    <w:rsid w:val="00D41394"/>
    <w:rsid w:val="00D50B50"/>
    <w:rsid w:val="00D50BF4"/>
    <w:rsid w:val="00D90E24"/>
    <w:rsid w:val="00DB3173"/>
    <w:rsid w:val="00DE363E"/>
    <w:rsid w:val="00DE48B5"/>
    <w:rsid w:val="00DF6E85"/>
    <w:rsid w:val="00E131D9"/>
    <w:rsid w:val="00E15DBB"/>
    <w:rsid w:val="00E37F14"/>
    <w:rsid w:val="00E406E2"/>
    <w:rsid w:val="00E41554"/>
    <w:rsid w:val="00E625A6"/>
    <w:rsid w:val="00E67169"/>
    <w:rsid w:val="00E826FD"/>
    <w:rsid w:val="00E932FF"/>
    <w:rsid w:val="00EA5447"/>
    <w:rsid w:val="00EB3AD8"/>
    <w:rsid w:val="00EE543E"/>
    <w:rsid w:val="00EE7884"/>
    <w:rsid w:val="00F00CB3"/>
    <w:rsid w:val="00F02A56"/>
    <w:rsid w:val="00F322D2"/>
    <w:rsid w:val="00F50E95"/>
    <w:rsid w:val="00F60EAC"/>
    <w:rsid w:val="00F74531"/>
    <w:rsid w:val="00F828B4"/>
    <w:rsid w:val="00F94E0D"/>
    <w:rsid w:val="00FA6B3F"/>
    <w:rsid w:val="00FB53E2"/>
    <w:rsid w:val="00FC36A5"/>
    <w:rsid w:val="00FC6193"/>
    <w:rsid w:val="00FD4727"/>
    <w:rsid w:val="00FD52B1"/>
    <w:rsid w:val="00FE0E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D1E8"/>
  <w15:docId w15:val="{F8671FC6-E29C-4BF6-A27B-AB8701CE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D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9E4DCE"/>
  </w:style>
  <w:style w:type="paragraph" w:customStyle="1" w:styleId="ConsPlusNormal">
    <w:name w:val="ConsPlusNormal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b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E4DCE"/>
    <w:pPr>
      <w:tabs>
        <w:tab w:val="center" w:pos="4677"/>
        <w:tab w:val="right" w:pos="9355"/>
      </w:tabs>
      <w:suppressAutoHyphens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9E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597B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a9">
    <w:name w:val="List Paragraph"/>
    <w:basedOn w:val="a"/>
    <w:uiPriority w:val="34"/>
    <w:qFormat/>
    <w:rsid w:val="00C35310"/>
    <w:pPr>
      <w:ind w:left="720"/>
      <w:contextualSpacing/>
    </w:pPr>
  </w:style>
  <w:style w:type="character" w:styleId="aa">
    <w:name w:val="Hyperlink"/>
    <w:unhideWhenUsed/>
    <w:rsid w:val="0013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07C3-B7C1-47D2-83B2-99DD96D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9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81</cp:revision>
  <cp:lastPrinted>2023-10-02T01:30:00Z</cp:lastPrinted>
  <dcterms:created xsi:type="dcterms:W3CDTF">2023-01-25T01:08:00Z</dcterms:created>
  <dcterms:modified xsi:type="dcterms:W3CDTF">2023-10-16T04:17:00Z</dcterms:modified>
</cp:coreProperties>
</file>