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23F" w:rsidRDefault="0087723F" w:rsidP="0087723F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:rsidR="00A4512D" w:rsidRDefault="0087723F" w:rsidP="0087723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87723F" w:rsidRDefault="0087723F" w:rsidP="00A4512D">
      <w:pPr>
        <w:jc w:val="right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  <w:r w:rsidR="00A4512D" w:rsidRPr="00A4512D">
        <w:rPr>
          <w:sz w:val="28"/>
          <w:szCs w:val="28"/>
        </w:rPr>
        <w:t xml:space="preserve"> </w:t>
      </w:r>
      <w:r w:rsidR="00A4512D">
        <w:rPr>
          <w:sz w:val="28"/>
          <w:szCs w:val="28"/>
        </w:rPr>
        <w:t>Ольгинского</w:t>
      </w:r>
    </w:p>
    <w:p w:rsidR="0087723F" w:rsidRDefault="00A4512D" w:rsidP="00A4512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="0087723F">
        <w:rPr>
          <w:sz w:val="28"/>
          <w:szCs w:val="28"/>
        </w:rPr>
        <w:t>муниципального района</w:t>
      </w:r>
    </w:p>
    <w:p w:rsidR="0087723F" w:rsidRDefault="0087723F" w:rsidP="0087723F">
      <w:pPr>
        <w:jc w:val="right"/>
        <w:rPr>
          <w:sz w:val="28"/>
          <w:szCs w:val="28"/>
        </w:rPr>
      </w:pPr>
      <w:r>
        <w:rPr>
          <w:sz w:val="28"/>
          <w:szCs w:val="28"/>
        </w:rPr>
        <w:t>от 16.01.2017 г. № 3</w:t>
      </w:r>
    </w:p>
    <w:p w:rsidR="0087723F" w:rsidRDefault="001E39FC" w:rsidP="0087723F">
      <w:pPr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="0087723F">
        <w:rPr>
          <w:sz w:val="28"/>
          <w:szCs w:val="28"/>
        </w:rPr>
        <w:t>Приложение 1</w:t>
      </w:r>
    </w:p>
    <w:p w:rsidR="0087723F" w:rsidRDefault="0087723F" w:rsidP="0087723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муниципальной программе </w:t>
      </w:r>
    </w:p>
    <w:p w:rsidR="0087723F" w:rsidRDefault="0087723F" w:rsidP="0087723F">
      <w:pPr>
        <w:jc w:val="right"/>
        <w:rPr>
          <w:sz w:val="28"/>
          <w:szCs w:val="28"/>
        </w:rPr>
      </w:pPr>
      <w:r>
        <w:rPr>
          <w:sz w:val="28"/>
          <w:szCs w:val="28"/>
        </w:rPr>
        <w:t>«Развитие физической культуры</w:t>
      </w:r>
    </w:p>
    <w:p w:rsidR="00A4512D" w:rsidRDefault="0087723F" w:rsidP="0087723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и спорта в Ольгинском </w:t>
      </w:r>
    </w:p>
    <w:p w:rsidR="0087723F" w:rsidRDefault="00A4512D" w:rsidP="0087723F">
      <w:pPr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муниципальном округе</w:t>
      </w:r>
      <w:r w:rsidR="0087723F">
        <w:rPr>
          <w:sz w:val="28"/>
          <w:szCs w:val="28"/>
        </w:rPr>
        <w:t xml:space="preserve">» </w:t>
      </w:r>
    </w:p>
    <w:p w:rsidR="0087723F" w:rsidRDefault="0087723F" w:rsidP="0087723F">
      <w:pPr>
        <w:jc w:val="right"/>
        <w:rPr>
          <w:sz w:val="28"/>
          <w:szCs w:val="28"/>
        </w:rPr>
      </w:pPr>
      <w:r>
        <w:rPr>
          <w:sz w:val="28"/>
          <w:szCs w:val="28"/>
        </w:rPr>
        <w:t>на 2018-2024 годы</w:t>
      </w:r>
    </w:p>
    <w:p w:rsidR="002041D5" w:rsidRPr="002041D5" w:rsidRDefault="002041D5" w:rsidP="004719A6">
      <w:pPr>
        <w:ind w:firstLine="6096"/>
        <w:rPr>
          <w:sz w:val="26"/>
          <w:szCs w:val="26"/>
        </w:rPr>
      </w:pPr>
    </w:p>
    <w:p w:rsidR="006A6080" w:rsidRPr="002041D5" w:rsidRDefault="002A5175" w:rsidP="006A6080">
      <w:pPr>
        <w:jc w:val="center"/>
        <w:rPr>
          <w:sz w:val="28"/>
          <w:szCs w:val="28"/>
        </w:rPr>
      </w:pPr>
      <w:r w:rsidRPr="002041D5">
        <w:rPr>
          <w:sz w:val="28"/>
          <w:szCs w:val="28"/>
        </w:rPr>
        <w:t>М</w:t>
      </w:r>
      <w:r w:rsidR="00E74450" w:rsidRPr="002041D5">
        <w:rPr>
          <w:sz w:val="28"/>
          <w:szCs w:val="28"/>
        </w:rPr>
        <w:t>униципальн</w:t>
      </w:r>
      <w:r w:rsidR="00051176">
        <w:rPr>
          <w:sz w:val="28"/>
          <w:szCs w:val="28"/>
        </w:rPr>
        <w:t>ой</w:t>
      </w:r>
      <w:r w:rsidR="006A6080" w:rsidRPr="002041D5">
        <w:rPr>
          <w:sz w:val="28"/>
          <w:szCs w:val="28"/>
        </w:rPr>
        <w:t xml:space="preserve"> </w:t>
      </w:r>
      <w:r w:rsidR="009C12B9">
        <w:rPr>
          <w:sz w:val="28"/>
          <w:szCs w:val="28"/>
        </w:rPr>
        <w:t>п</w:t>
      </w:r>
      <w:r w:rsidR="006A6080" w:rsidRPr="002041D5">
        <w:rPr>
          <w:sz w:val="28"/>
          <w:szCs w:val="28"/>
        </w:rPr>
        <w:t>рограмм</w:t>
      </w:r>
      <w:r w:rsidR="00051176">
        <w:rPr>
          <w:sz w:val="28"/>
          <w:szCs w:val="28"/>
        </w:rPr>
        <w:t>ы</w:t>
      </w:r>
    </w:p>
    <w:p w:rsidR="006A6080" w:rsidRPr="002041D5" w:rsidRDefault="00CE0BF5" w:rsidP="006A608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«Развитие </w:t>
      </w:r>
      <w:r w:rsidR="004677C3">
        <w:rPr>
          <w:sz w:val="28"/>
          <w:szCs w:val="28"/>
        </w:rPr>
        <w:t>физ</w:t>
      </w:r>
      <w:r w:rsidR="002E539C">
        <w:rPr>
          <w:sz w:val="28"/>
          <w:szCs w:val="28"/>
        </w:rPr>
        <w:t xml:space="preserve">ической </w:t>
      </w:r>
      <w:r w:rsidR="004677C3">
        <w:rPr>
          <w:sz w:val="28"/>
          <w:szCs w:val="28"/>
        </w:rPr>
        <w:t>культуры и</w:t>
      </w:r>
      <w:r w:rsidR="006A6080" w:rsidRPr="002041D5">
        <w:rPr>
          <w:sz w:val="28"/>
          <w:szCs w:val="28"/>
        </w:rPr>
        <w:t xml:space="preserve"> спорта </w:t>
      </w:r>
    </w:p>
    <w:p w:rsidR="006A6080" w:rsidRPr="002041D5" w:rsidRDefault="006A6080" w:rsidP="006A6080">
      <w:pPr>
        <w:jc w:val="center"/>
        <w:rPr>
          <w:sz w:val="28"/>
          <w:szCs w:val="28"/>
        </w:rPr>
      </w:pPr>
      <w:r w:rsidRPr="002041D5">
        <w:rPr>
          <w:sz w:val="28"/>
          <w:szCs w:val="28"/>
        </w:rPr>
        <w:t xml:space="preserve"> в Ольгинском </w:t>
      </w:r>
      <w:r w:rsidR="00A4512D">
        <w:rPr>
          <w:sz w:val="28"/>
          <w:szCs w:val="28"/>
        </w:rPr>
        <w:t>муниципальном округе</w:t>
      </w:r>
      <w:r w:rsidR="00BB6B58">
        <w:rPr>
          <w:sz w:val="28"/>
          <w:szCs w:val="28"/>
        </w:rPr>
        <w:t xml:space="preserve"> Приморского края</w:t>
      </w:r>
      <w:r w:rsidR="002A5175" w:rsidRPr="002041D5">
        <w:rPr>
          <w:sz w:val="28"/>
          <w:szCs w:val="28"/>
        </w:rPr>
        <w:t>» на 20</w:t>
      </w:r>
      <w:r w:rsidR="00CE0BF5">
        <w:rPr>
          <w:sz w:val="28"/>
          <w:szCs w:val="28"/>
        </w:rPr>
        <w:t>1</w:t>
      </w:r>
      <w:r w:rsidR="009052AF">
        <w:rPr>
          <w:sz w:val="28"/>
          <w:szCs w:val="28"/>
        </w:rPr>
        <w:t>8</w:t>
      </w:r>
      <w:r w:rsidR="00CE0BF5">
        <w:rPr>
          <w:sz w:val="28"/>
          <w:szCs w:val="28"/>
        </w:rPr>
        <w:t>-20</w:t>
      </w:r>
      <w:r w:rsidR="00AE1A0F">
        <w:rPr>
          <w:sz w:val="28"/>
          <w:szCs w:val="28"/>
        </w:rPr>
        <w:t>2</w:t>
      </w:r>
      <w:r w:rsidR="00B20BDA">
        <w:rPr>
          <w:sz w:val="28"/>
          <w:szCs w:val="28"/>
        </w:rPr>
        <w:t>5</w:t>
      </w:r>
      <w:r w:rsidR="00E74450" w:rsidRPr="002041D5">
        <w:rPr>
          <w:sz w:val="28"/>
          <w:szCs w:val="28"/>
        </w:rPr>
        <w:t xml:space="preserve"> годы</w:t>
      </w:r>
    </w:p>
    <w:p w:rsidR="00125129" w:rsidRDefault="00125129" w:rsidP="006A6080">
      <w:pPr>
        <w:jc w:val="center"/>
        <w:rPr>
          <w:sz w:val="28"/>
          <w:szCs w:val="28"/>
        </w:rPr>
      </w:pPr>
    </w:p>
    <w:p w:rsidR="006A6080" w:rsidRPr="00F876ED" w:rsidRDefault="006A6080" w:rsidP="006A6080">
      <w:pPr>
        <w:jc w:val="center"/>
        <w:rPr>
          <w:b/>
          <w:sz w:val="28"/>
          <w:szCs w:val="28"/>
        </w:rPr>
      </w:pPr>
      <w:r w:rsidRPr="002041D5">
        <w:rPr>
          <w:sz w:val="28"/>
          <w:szCs w:val="28"/>
        </w:rPr>
        <w:t xml:space="preserve">П а с п о р </w:t>
      </w:r>
      <w:proofErr w:type="gramStart"/>
      <w:r w:rsidR="00D33A44" w:rsidRPr="002041D5">
        <w:rPr>
          <w:sz w:val="28"/>
          <w:szCs w:val="28"/>
        </w:rPr>
        <w:t xml:space="preserve">т </w:t>
      </w:r>
      <w:r w:rsidR="00D33A44">
        <w:rPr>
          <w:sz w:val="28"/>
          <w:szCs w:val="28"/>
        </w:rPr>
        <w:t xml:space="preserve"> П</w:t>
      </w:r>
      <w:proofErr w:type="gramEnd"/>
      <w:r w:rsidRPr="002041D5">
        <w:rPr>
          <w:sz w:val="28"/>
          <w:szCs w:val="28"/>
        </w:rPr>
        <w:t xml:space="preserve"> р о г р а м </w:t>
      </w:r>
      <w:proofErr w:type="spellStart"/>
      <w:r w:rsidRPr="002041D5">
        <w:rPr>
          <w:sz w:val="28"/>
          <w:szCs w:val="28"/>
        </w:rPr>
        <w:t>м</w:t>
      </w:r>
      <w:proofErr w:type="spellEnd"/>
      <w:r w:rsidRPr="002041D5">
        <w:rPr>
          <w:sz w:val="28"/>
          <w:szCs w:val="28"/>
        </w:rPr>
        <w:t xml:space="preserve"> ы</w:t>
      </w:r>
    </w:p>
    <w:tbl>
      <w:tblPr>
        <w:tblW w:w="10145" w:type="dxa"/>
        <w:tblInd w:w="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7"/>
        <w:gridCol w:w="6694"/>
        <w:gridCol w:w="604"/>
      </w:tblGrid>
      <w:tr w:rsidR="001E39FC" w:rsidRPr="00F876ED" w:rsidTr="001E39FC">
        <w:trPr>
          <w:trHeight w:val="8212"/>
        </w:trPr>
        <w:tc>
          <w:tcPr>
            <w:tcW w:w="2847" w:type="dxa"/>
            <w:shd w:val="clear" w:color="auto" w:fill="auto"/>
          </w:tcPr>
          <w:p w:rsidR="001E39FC" w:rsidRDefault="001E39FC" w:rsidP="006A6080">
            <w:pPr>
              <w:rPr>
                <w:sz w:val="28"/>
                <w:szCs w:val="28"/>
              </w:rPr>
            </w:pPr>
          </w:p>
          <w:p w:rsidR="001E39FC" w:rsidRDefault="001E39FC" w:rsidP="004719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 исполнитель муниципальной программы:</w:t>
            </w:r>
          </w:p>
          <w:p w:rsidR="001E39FC" w:rsidRDefault="001E39FC" w:rsidP="006A6080">
            <w:pPr>
              <w:rPr>
                <w:sz w:val="28"/>
                <w:szCs w:val="28"/>
              </w:rPr>
            </w:pPr>
          </w:p>
          <w:p w:rsidR="001E39FC" w:rsidRDefault="001E39FC" w:rsidP="006A6080">
            <w:pPr>
              <w:rPr>
                <w:sz w:val="28"/>
                <w:szCs w:val="28"/>
              </w:rPr>
            </w:pPr>
            <w:r w:rsidRPr="00A62954">
              <w:rPr>
                <w:sz w:val="28"/>
                <w:szCs w:val="28"/>
              </w:rPr>
              <w:t xml:space="preserve">Соисполнители </w:t>
            </w:r>
            <w:r>
              <w:rPr>
                <w:sz w:val="28"/>
                <w:szCs w:val="28"/>
              </w:rPr>
              <w:t>муниципальной п</w:t>
            </w:r>
            <w:r w:rsidRPr="00A62954">
              <w:rPr>
                <w:sz w:val="28"/>
                <w:szCs w:val="28"/>
              </w:rPr>
              <w:t>рограммы:</w:t>
            </w:r>
          </w:p>
          <w:p w:rsidR="001E39FC" w:rsidRDefault="001E39FC" w:rsidP="006A6080">
            <w:pPr>
              <w:rPr>
                <w:sz w:val="28"/>
                <w:szCs w:val="28"/>
              </w:rPr>
            </w:pPr>
          </w:p>
          <w:p w:rsidR="001E39FC" w:rsidRDefault="001E39FC" w:rsidP="006A6080">
            <w:pPr>
              <w:rPr>
                <w:sz w:val="28"/>
                <w:szCs w:val="28"/>
              </w:rPr>
            </w:pPr>
          </w:p>
          <w:p w:rsidR="001E39FC" w:rsidRPr="00F876ED" w:rsidRDefault="001E39FC" w:rsidP="006A60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Подпрограммы муниципальной программы:</w:t>
            </w:r>
          </w:p>
          <w:p w:rsidR="001E39FC" w:rsidRPr="00F876ED" w:rsidRDefault="001E39FC" w:rsidP="000E1550">
            <w:pPr>
              <w:jc w:val="both"/>
              <w:rPr>
                <w:sz w:val="28"/>
                <w:szCs w:val="28"/>
              </w:rPr>
            </w:pPr>
          </w:p>
          <w:p w:rsidR="001E39FC" w:rsidRPr="00F876ED" w:rsidRDefault="001E39FC" w:rsidP="000E15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 муниципальной программы:</w:t>
            </w:r>
          </w:p>
          <w:p w:rsidR="001E39FC" w:rsidRPr="00F876ED" w:rsidRDefault="001E39FC" w:rsidP="000E1550">
            <w:pPr>
              <w:jc w:val="both"/>
              <w:rPr>
                <w:sz w:val="28"/>
                <w:szCs w:val="28"/>
              </w:rPr>
            </w:pPr>
          </w:p>
          <w:p w:rsidR="001E39FC" w:rsidRPr="00F876ED" w:rsidRDefault="001E39FC" w:rsidP="000E1550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0E1550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0E1550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0E1550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0E1550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0E1550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0E1550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0E1550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0E1550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0E1550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0E1550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0E1550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0E1550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0E1550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0E1550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0E1550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0E1550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0E1550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0E1550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0E1550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0E1550">
            <w:pPr>
              <w:jc w:val="both"/>
              <w:rPr>
                <w:sz w:val="28"/>
                <w:szCs w:val="28"/>
              </w:rPr>
            </w:pPr>
          </w:p>
          <w:p w:rsidR="00A4512D" w:rsidRDefault="00A4512D" w:rsidP="000E1550">
            <w:pPr>
              <w:jc w:val="both"/>
              <w:rPr>
                <w:sz w:val="28"/>
                <w:szCs w:val="28"/>
              </w:rPr>
            </w:pPr>
          </w:p>
          <w:p w:rsidR="00B564A6" w:rsidRDefault="00B564A6" w:rsidP="000E1550">
            <w:pPr>
              <w:jc w:val="both"/>
              <w:rPr>
                <w:sz w:val="28"/>
                <w:szCs w:val="28"/>
              </w:rPr>
            </w:pPr>
          </w:p>
          <w:p w:rsidR="00B564A6" w:rsidRDefault="00B564A6" w:rsidP="000E1550">
            <w:pPr>
              <w:jc w:val="both"/>
              <w:rPr>
                <w:sz w:val="28"/>
                <w:szCs w:val="28"/>
              </w:rPr>
            </w:pPr>
          </w:p>
          <w:p w:rsidR="00BB6B58" w:rsidRDefault="00BB6B58" w:rsidP="000E1550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0E15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муниципальной программы:</w:t>
            </w:r>
          </w:p>
          <w:p w:rsidR="001E39FC" w:rsidRDefault="001E39FC" w:rsidP="000E1550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0E1550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0E1550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0E1550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0E1550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0E1550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0E1550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0E1550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0E1550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0E1550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0E1550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0E1550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0E1550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0E1550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0E1550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0E1550">
            <w:pPr>
              <w:jc w:val="both"/>
              <w:rPr>
                <w:sz w:val="28"/>
                <w:szCs w:val="28"/>
              </w:rPr>
            </w:pPr>
          </w:p>
          <w:p w:rsidR="00BB6B58" w:rsidRDefault="00BB6B58" w:rsidP="000E1550">
            <w:pPr>
              <w:jc w:val="both"/>
              <w:rPr>
                <w:sz w:val="28"/>
                <w:szCs w:val="28"/>
              </w:rPr>
            </w:pPr>
          </w:p>
          <w:p w:rsidR="00BB6B58" w:rsidRDefault="00BB6B58" w:rsidP="000E1550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0E15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Конечные результаты муниципальной программы:</w:t>
            </w:r>
          </w:p>
          <w:p w:rsidR="001E39FC" w:rsidRDefault="001E39FC" w:rsidP="000E1550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0E1550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0E1550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0E1550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0E1550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0E1550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0E1550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0E1550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0E1550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0E1550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0E1550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0E1550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0E15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Целевые индикаторы муниципальной п</w:t>
            </w:r>
            <w:r w:rsidRPr="00F876ED">
              <w:rPr>
                <w:sz w:val="28"/>
                <w:szCs w:val="28"/>
              </w:rPr>
              <w:t>рограммы:</w:t>
            </w:r>
          </w:p>
          <w:p w:rsidR="001E39FC" w:rsidRDefault="001E39FC" w:rsidP="000E1550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0E1550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0E15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и сроки реализации муниципальной программы:</w:t>
            </w:r>
          </w:p>
          <w:p w:rsidR="001E39FC" w:rsidRDefault="001E39FC" w:rsidP="000E1550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D8147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обеспечение муниципальной программы с указанием источников:</w:t>
            </w:r>
          </w:p>
          <w:p w:rsidR="001E39FC" w:rsidRDefault="001E39FC" w:rsidP="00EC2889">
            <w:pPr>
              <w:rPr>
                <w:sz w:val="28"/>
                <w:szCs w:val="28"/>
              </w:rPr>
            </w:pPr>
          </w:p>
          <w:p w:rsidR="001E39FC" w:rsidRDefault="001E39FC" w:rsidP="00EC2889">
            <w:pPr>
              <w:rPr>
                <w:sz w:val="28"/>
                <w:szCs w:val="28"/>
              </w:rPr>
            </w:pPr>
          </w:p>
          <w:p w:rsidR="001E39FC" w:rsidRDefault="001E39FC" w:rsidP="00EC2889">
            <w:pPr>
              <w:rPr>
                <w:sz w:val="28"/>
                <w:szCs w:val="28"/>
              </w:rPr>
            </w:pPr>
          </w:p>
          <w:p w:rsidR="001E39FC" w:rsidRPr="00F876ED" w:rsidRDefault="001E39FC" w:rsidP="00EC2889">
            <w:pPr>
              <w:rPr>
                <w:sz w:val="28"/>
                <w:szCs w:val="28"/>
              </w:rPr>
            </w:pPr>
          </w:p>
        </w:tc>
        <w:tc>
          <w:tcPr>
            <w:tcW w:w="6694" w:type="dxa"/>
            <w:tcBorders>
              <w:right w:val="single" w:sz="4" w:space="0" w:color="auto"/>
            </w:tcBorders>
            <w:shd w:val="clear" w:color="auto" w:fill="auto"/>
          </w:tcPr>
          <w:p w:rsidR="001E39FC" w:rsidRPr="00F876ED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4719A6">
            <w:pPr>
              <w:jc w:val="both"/>
              <w:rPr>
                <w:sz w:val="28"/>
                <w:szCs w:val="28"/>
              </w:rPr>
            </w:pPr>
            <w:r w:rsidRPr="00F876ED">
              <w:rPr>
                <w:sz w:val="28"/>
                <w:szCs w:val="28"/>
              </w:rPr>
              <w:t xml:space="preserve">Администрация Ольгинского муниципального </w:t>
            </w:r>
            <w:r w:rsidR="00A4512D">
              <w:rPr>
                <w:sz w:val="28"/>
                <w:szCs w:val="28"/>
              </w:rPr>
              <w:t>округа Приморского края</w:t>
            </w:r>
            <w:r w:rsidRPr="00F876ED">
              <w:rPr>
                <w:sz w:val="28"/>
                <w:szCs w:val="28"/>
              </w:rPr>
              <w:t xml:space="preserve"> </w:t>
            </w:r>
          </w:p>
          <w:p w:rsidR="001E39FC" w:rsidRDefault="001E39FC" w:rsidP="004719A6">
            <w:pPr>
              <w:jc w:val="both"/>
              <w:rPr>
                <w:sz w:val="28"/>
                <w:szCs w:val="28"/>
              </w:rPr>
            </w:pPr>
          </w:p>
          <w:p w:rsidR="00D33A44" w:rsidRDefault="00D33A44" w:rsidP="001E39FC">
            <w:pPr>
              <w:jc w:val="both"/>
              <w:rPr>
                <w:sz w:val="28"/>
                <w:szCs w:val="28"/>
              </w:rPr>
            </w:pPr>
          </w:p>
          <w:p w:rsidR="00D33A44" w:rsidRDefault="00D33A44" w:rsidP="001E39FC">
            <w:pPr>
              <w:jc w:val="both"/>
              <w:rPr>
                <w:sz w:val="28"/>
                <w:szCs w:val="28"/>
              </w:rPr>
            </w:pPr>
          </w:p>
          <w:p w:rsidR="00D33A44" w:rsidRDefault="00D33A44" w:rsidP="001E39FC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F876ED">
              <w:rPr>
                <w:sz w:val="28"/>
                <w:szCs w:val="28"/>
              </w:rPr>
              <w:t xml:space="preserve">Муниципальное </w:t>
            </w:r>
            <w:r>
              <w:rPr>
                <w:sz w:val="28"/>
                <w:szCs w:val="28"/>
              </w:rPr>
              <w:t>бюджетное</w:t>
            </w:r>
            <w:r w:rsidRPr="00F876ED">
              <w:rPr>
                <w:sz w:val="28"/>
                <w:szCs w:val="28"/>
              </w:rPr>
              <w:t xml:space="preserve"> учреждение </w:t>
            </w:r>
            <w:r w:rsidR="00A4512D">
              <w:rPr>
                <w:sz w:val="28"/>
                <w:szCs w:val="28"/>
              </w:rPr>
              <w:t xml:space="preserve">дополнительного образования </w:t>
            </w:r>
            <w:r w:rsidRPr="00F876ED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Ольгинская</w:t>
            </w:r>
            <w:r w:rsidRPr="00F876ED">
              <w:rPr>
                <w:sz w:val="28"/>
                <w:szCs w:val="28"/>
              </w:rPr>
              <w:t xml:space="preserve"> спортивная школа</w:t>
            </w:r>
            <w:r w:rsidR="00A4512D">
              <w:rPr>
                <w:sz w:val="28"/>
                <w:szCs w:val="28"/>
              </w:rPr>
              <w:t>»</w:t>
            </w:r>
          </w:p>
          <w:p w:rsidR="00D33A44" w:rsidRDefault="00D33A44" w:rsidP="00B07EFF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Нет</w:t>
            </w:r>
          </w:p>
          <w:p w:rsidR="001E39FC" w:rsidRDefault="001E39FC" w:rsidP="00B07EFF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1E39FC" w:rsidRDefault="001E39FC" w:rsidP="004719A6">
            <w:pPr>
              <w:jc w:val="both"/>
              <w:rPr>
                <w:sz w:val="28"/>
                <w:szCs w:val="28"/>
              </w:rPr>
            </w:pPr>
          </w:p>
          <w:p w:rsidR="00D33A44" w:rsidRDefault="00D33A44" w:rsidP="004719A6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4719A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условий по развитию массового спорта, в том числе:</w:t>
            </w:r>
          </w:p>
          <w:p w:rsidR="001E39FC" w:rsidRDefault="001E39FC" w:rsidP="004719A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организация и проведение физкультурно-оздоровительных и спортивно-массовых мероприятий Ольгинского муниципального </w:t>
            </w:r>
            <w:r w:rsidR="00A4512D">
              <w:rPr>
                <w:sz w:val="28"/>
                <w:szCs w:val="28"/>
              </w:rPr>
              <w:t>округа Приморского края</w:t>
            </w:r>
            <w:r>
              <w:rPr>
                <w:sz w:val="28"/>
                <w:szCs w:val="28"/>
              </w:rPr>
              <w:t xml:space="preserve"> и участие спортивных команд в  </w:t>
            </w:r>
            <w:r w:rsidRPr="00F876ED">
              <w:rPr>
                <w:sz w:val="28"/>
                <w:szCs w:val="28"/>
              </w:rPr>
              <w:t xml:space="preserve">  краевых и региональных</w:t>
            </w:r>
            <w:r>
              <w:rPr>
                <w:sz w:val="28"/>
                <w:szCs w:val="28"/>
              </w:rPr>
              <w:t xml:space="preserve"> официальных физкультурных и спортивных мероприятиях;</w:t>
            </w:r>
          </w:p>
          <w:p w:rsidR="001E39FC" w:rsidRDefault="001E39FC" w:rsidP="004719A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организация физкультурно-спортивной работы по месту жительства;</w:t>
            </w:r>
          </w:p>
          <w:p w:rsidR="001E39FC" w:rsidRDefault="001E39FC" w:rsidP="004719A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организация</w:t>
            </w:r>
            <w:r w:rsidRPr="00EF7CEF">
              <w:rPr>
                <w:sz w:val="28"/>
                <w:szCs w:val="28"/>
              </w:rPr>
              <w:t xml:space="preserve"> рабо</w:t>
            </w:r>
            <w:r>
              <w:rPr>
                <w:sz w:val="28"/>
                <w:szCs w:val="28"/>
              </w:rPr>
              <w:t>ты по внедрению и П</w:t>
            </w:r>
            <w:r w:rsidRPr="00E1055D">
              <w:rPr>
                <w:sz w:val="28"/>
                <w:szCs w:val="28"/>
              </w:rPr>
              <w:t>оэтапное внедрение Всероссийского физкультурно-спортивного комплекса "Готов к труду и обороне"</w:t>
            </w:r>
            <w:r>
              <w:rPr>
                <w:sz w:val="28"/>
                <w:szCs w:val="28"/>
              </w:rPr>
              <w:t xml:space="preserve"> (ГТО).</w:t>
            </w:r>
          </w:p>
          <w:p w:rsidR="001E39FC" w:rsidRDefault="001E39FC" w:rsidP="004719A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условий по пропаганде физической культуре и спорту.</w:t>
            </w:r>
          </w:p>
          <w:p w:rsidR="001E39FC" w:rsidRDefault="001E39FC" w:rsidP="004719A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Создание условий по обеспечению деятельности (оказание услуг, выполнения работ) для </w:t>
            </w:r>
            <w:r w:rsidR="00B564A6">
              <w:rPr>
                <w:sz w:val="28"/>
                <w:szCs w:val="28"/>
              </w:rPr>
              <w:t>реализации целенаправленной</w:t>
            </w:r>
            <w:r w:rsidR="00A4512D">
              <w:rPr>
                <w:sz w:val="28"/>
                <w:szCs w:val="28"/>
              </w:rPr>
              <w:t xml:space="preserve"> подготовки спортивного резерва</w:t>
            </w:r>
            <w:r w:rsidR="00B564A6">
              <w:rPr>
                <w:sz w:val="28"/>
                <w:szCs w:val="28"/>
              </w:rPr>
              <w:t xml:space="preserve"> по видам спорта, включенным во Всероссийский реестр видов спорта по дополнительным образовательным</w:t>
            </w:r>
            <w:r w:rsidR="00A4512D">
              <w:rPr>
                <w:sz w:val="28"/>
                <w:szCs w:val="28"/>
              </w:rPr>
              <w:t xml:space="preserve"> программ</w:t>
            </w:r>
            <w:r w:rsidR="00B564A6">
              <w:rPr>
                <w:sz w:val="28"/>
                <w:szCs w:val="28"/>
              </w:rPr>
              <w:t>ам</w:t>
            </w:r>
            <w:r w:rsidR="00A4512D">
              <w:rPr>
                <w:sz w:val="28"/>
                <w:szCs w:val="28"/>
              </w:rPr>
              <w:t xml:space="preserve"> спортивной подготовки </w:t>
            </w:r>
            <w:r>
              <w:rPr>
                <w:sz w:val="28"/>
                <w:szCs w:val="28"/>
              </w:rPr>
              <w:t xml:space="preserve">в Ольгинском муниципальном </w:t>
            </w:r>
            <w:r w:rsidR="00A4512D">
              <w:rPr>
                <w:sz w:val="28"/>
                <w:szCs w:val="28"/>
              </w:rPr>
              <w:t>округе</w:t>
            </w:r>
            <w:r w:rsidR="00BB6B58">
              <w:rPr>
                <w:sz w:val="28"/>
                <w:szCs w:val="28"/>
              </w:rPr>
              <w:t xml:space="preserve"> Приморского края</w:t>
            </w:r>
            <w:r>
              <w:rPr>
                <w:sz w:val="28"/>
                <w:szCs w:val="28"/>
              </w:rPr>
              <w:t>.</w:t>
            </w:r>
          </w:p>
          <w:p w:rsidR="001E39FC" w:rsidRDefault="001E39FC" w:rsidP="004719A6">
            <w:pPr>
              <w:ind w:hanging="3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обеспеченности населения объектами спорта для достижения среднего краевого показателя охвата населения систематически занимающихся физической культурой и спортом.</w:t>
            </w:r>
          </w:p>
          <w:p w:rsidR="001E39FC" w:rsidRDefault="001E39FC" w:rsidP="004719A6">
            <w:pPr>
              <w:ind w:hanging="36"/>
              <w:jc w:val="both"/>
              <w:rPr>
                <w:sz w:val="28"/>
                <w:szCs w:val="28"/>
              </w:rPr>
            </w:pPr>
            <w:r w:rsidRPr="00F876ED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Развитие </w:t>
            </w:r>
            <w:r w:rsidRPr="00F876ED">
              <w:rPr>
                <w:sz w:val="28"/>
                <w:szCs w:val="28"/>
              </w:rPr>
              <w:t xml:space="preserve">стратегии государственной политики </w:t>
            </w:r>
            <w:r>
              <w:rPr>
                <w:sz w:val="28"/>
                <w:szCs w:val="28"/>
              </w:rPr>
              <w:t xml:space="preserve">физической культуры и </w:t>
            </w:r>
            <w:r w:rsidRPr="00F876ED">
              <w:rPr>
                <w:sz w:val="28"/>
                <w:szCs w:val="28"/>
              </w:rPr>
              <w:t xml:space="preserve">  спорт</w:t>
            </w:r>
            <w:r>
              <w:rPr>
                <w:sz w:val="28"/>
                <w:szCs w:val="28"/>
              </w:rPr>
              <w:t>а</w:t>
            </w:r>
            <w:r w:rsidRPr="00F876ED">
              <w:rPr>
                <w:sz w:val="28"/>
                <w:szCs w:val="28"/>
              </w:rPr>
              <w:t xml:space="preserve">    Российской Федерации</w:t>
            </w:r>
            <w:r>
              <w:rPr>
                <w:sz w:val="28"/>
                <w:szCs w:val="28"/>
              </w:rPr>
              <w:t xml:space="preserve"> в Ольгинском муниципальном </w:t>
            </w:r>
            <w:r w:rsidR="00A4512D">
              <w:rPr>
                <w:sz w:val="28"/>
                <w:szCs w:val="28"/>
              </w:rPr>
              <w:t>округе</w:t>
            </w:r>
            <w:r w:rsidR="00BB6B58">
              <w:rPr>
                <w:sz w:val="28"/>
                <w:szCs w:val="28"/>
              </w:rPr>
              <w:t xml:space="preserve"> Приморского края</w:t>
            </w:r>
            <w:r w:rsidRPr="00F876ED">
              <w:rPr>
                <w:sz w:val="28"/>
                <w:szCs w:val="28"/>
              </w:rPr>
              <w:t>.</w:t>
            </w:r>
          </w:p>
          <w:p w:rsidR="001E39FC" w:rsidRPr="00B21608" w:rsidRDefault="001E39FC" w:rsidP="004719A6">
            <w:pPr>
              <w:ind w:hanging="3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D9215C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B21608">
              <w:rPr>
                <w:sz w:val="28"/>
                <w:szCs w:val="28"/>
              </w:rPr>
              <w:t xml:space="preserve">Совершенствование и повышение эффективности системы подготовки спортивного резерва в Ольгинском муниципальном </w:t>
            </w:r>
            <w:r w:rsidR="00A4512D">
              <w:rPr>
                <w:sz w:val="28"/>
                <w:szCs w:val="28"/>
              </w:rPr>
              <w:t>округе</w:t>
            </w:r>
            <w:r w:rsidR="00BB6B58">
              <w:rPr>
                <w:sz w:val="28"/>
                <w:szCs w:val="28"/>
              </w:rPr>
              <w:t xml:space="preserve"> Приморского края</w:t>
            </w:r>
            <w:r w:rsidRPr="00B21608">
              <w:rPr>
                <w:sz w:val="28"/>
                <w:szCs w:val="28"/>
              </w:rPr>
              <w:t>.</w:t>
            </w:r>
          </w:p>
          <w:p w:rsidR="001E39FC" w:rsidRPr="00F876ED" w:rsidRDefault="001E39FC" w:rsidP="004719A6">
            <w:pPr>
              <w:ind w:hanging="3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F876ED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r w:rsidRPr="00F876ED">
              <w:rPr>
                <w:sz w:val="28"/>
                <w:szCs w:val="28"/>
              </w:rPr>
              <w:t xml:space="preserve">Создание оптимальных условий для </w:t>
            </w:r>
            <w:r>
              <w:rPr>
                <w:sz w:val="28"/>
                <w:szCs w:val="28"/>
              </w:rPr>
              <w:t>повышения</w:t>
            </w:r>
            <w:r w:rsidRPr="00F876ED">
              <w:rPr>
                <w:sz w:val="28"/>
                <w:szCs w:val="28"/>
              </w:rPr>
              <w:t xml:space="preserve"> физической активности </w:t>
            </w:r>
            <w:r>
              <w:rPr>
                <w:sz w:val="28"/>
                <w:szCs w:val="28"/>
              </w:rPr>
              <w:t xml:space="preserve">и </w:t>
            </w:r>
            <w:r w:rsidRPr="00F876ED">
              <w:rPr>
                <w:sz w:val="28"/>
                <w:szCs w:val="28"/>
              </w:rPr>
              <w:t xml:space="preserve">развития физической культуры и спорта </w:t>
            </w:r>
            <w:r>
              <w:rPr>
                <w:sz w:val="28"/>
                <w:szCs w:val="28"/>
              </w:rPr>
              <w:t>через</w:t>
            </w:r>
            <w:r w:rsidRPr="00F876E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организацию</w:t>
            </w:r>
            <w:r w:rsidRPr="00F876ED">
              <w:rPr>
                <w:sz w:val="28"/>
                <w:szCs w:val="28"/>
              </w:rPr>
              <w:t xml:space="preserve"> досуга.</w:t>
            </w:r>
          </w:p>
          <w:p w:rsidR="001E39FC" w:rsidRPr="00B21608" w:rsidRDefault="001E39FC" w:rsidP="004719A6">
            <w:pPr>
              <w:ind w:left="-3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F876ED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r w:rsidRPr="00B21608">
              <w:rPr>
                <w:sz w:val="28"/>
                <w:szCs w:val="28"/>
              </w:rPr>
              <w:t>Развитие инфраструктуры сферы физической культуры и спорта и совершенствования финансового обеспечения физкультурно-спортивной деятельности, оснащение современным оборудованием и инвентарём.</w:t>
            </w:r>
          </w:p>
          <w:p w:rsidR="001E39FC" w:rsidRPr="00B21608" w:rsidRDefault="001E39FC" w:rsidP="004719A6">
            <w:pPr>
              <w:ind w:left="-3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B21608">
              <w:rPr>
                <w:sz w:val="28"/>
                <w:szCs w:val="28"/>
              </w:rPr>
              <w:t xml:space="preserve">.  Целенаправленная пропаганда здорового образа жизни в укреплении здоровья населения Ольгинского муниципального </w:t>
            </w:r>
            <w:r w:rsidR="00B564A6">
              <w:rPr>
                <w:sz w:val="28"/>
                <w:szCs w:val="28"/>
              </w:rPr>
              <w:t>округа</w:t>
            </w:r>
            <w:r w:rsidR="00BB6B58">
              <w:rPr>
                <w:sz w:val="28"/>
                <w:szCs w:val="28"/>
              </w:rPr>
              <w:t xml:space="preserve"> Приморского края</w:t>
            </w:r>
            <w:r w:rsidRPr="00B21608">
              <w:rPr>
                <w:sz w:val="28"/>
                <w:szCs w:val="28"/>
              </w:rPr>
              <w:t xml:space="preserve"> средствами физической культуры и спорта.</w:t>
            </w:r>
          </w:p>
          <w:p w:rsidR="001E39FC" w:rsidRDefault="001E39FC" w:rsidP="00B07EFF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1E39FC" w:rsidRPr="001B7A48" w:rsidRDefault="001E39FC" w:rsidP="00A91F12">
            <w:pPr>
              <w:jc w:val="both"/>
              <w:rPr>
                <w:sz w:val="28"/>
                <w:szCs w:val="28"/>
              </w:rPr>
            </w:pPr>
            <w:r w:rsidRPr="001B7A48">
              <w:rPr>
                <w:sz w:val="28"/>
                <w:szCs w:val="28"/>
              </w:rPr>
              <w:t>1. Увеличение количества квалифицированных кадров</w:t>
            </w:r>
            <w:r>
              <w:rPr>
                <w:sz w:val="28"/>
                <w:szCs w:val="28"/>
              </w:rPr>
              <w:t xml:space="preserve"> - до 100 %;</w:t>
            </w:r>
          </w:p>
          <w:p w:rsidR="001E39FC" w:rsidRPr="001B7A48" w:rsidRDefault="001E39FC" w:rsidP="00A91F12">
            <w:pPr>
              <w:jc w:val="both"/>
              <w:rPr>
                <w:sz w:val="28"/>
                <w:szCs w:val="28"/>
              </w:rPr>
            </w:pPr>
            <w:r>
              <w:t>2</w:t>
            </w:r>
            <w:r w:rsidRPr="001B7A48">
              <w:rPr>
                <w:sz w:val="28"/>
                <w:szCs w:val="28"/>
              </w:rPr>
              <w:t>. Сохранение и приумножение численности занимающихся</w:t>
            </w:r>
            <w:r>
              <w:rPr>
                <w:sz w:val="28"/>
                <w:szCs w:val="28"/>
              </w:rPr>
              <w:t xml:space="preserve"> физической культурой и спортом</w:t>
            </w:r>
            <w:r w:rsidRPr="001B7A4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а также</w:t>
            </w:r>
            <w:r w:rsidRPr="001B7A48">
              <w:rPr>
                <w:sz w:val="28"/>
                <w:szCs w:val="28"/>
              </w:rPr>
              <w:t xml:space="preserve"> прошедших спортивную подготовку на этапах спортивной подготовки по Олимпийским и неолимпийским видам спорта к 202</w:t>
            </w:r>
            <w:r w:rsidR="00B20BDA">
              <w:rPr>
                <w:sz w:val="28"/>
                <w:szCs w:val="28"/>
              </w:rPr>
              <w:t>5</w:t>
            </w:r>
            <w:r w:rsidRPr="001B7A48">
              <w:rPr>
                <w:sz w:val="28"/>
                <w:szCs w:val="28"/>
              </w:rPr>
              <w:t xml:space="preserve"> году</w:t>
            </w:r>
            <w:r>
              <w:rPr>
                <w:sz w:val="28"/>
                <w:szCs w:val="28"/>
              </w:rPr>
              <w:t xml:space="preserve"> – </w:t>
            </w:r>
            <w:r w:rsidRPr="007A224D">
              <w:rPr>
                <w:sz w:val="28"/>
                <w:szCs w:val="28"/>
              </w:rPr>
              <w:t>75</w:t>
            </w:r>
            <w:r>
              <w:rPr>
                <w:sz w:val="28"/>
                <w:szCs w:val="28"/>
              </w:rPr>
              <w:t xml:space="preserve"> %</w:t>
            </w:r>
            <w:r w:rsidRPr="001B7A48">
              <w:rPr>
                <w:sz w:val="28"/>
                <w:szCs w:val="28"/>
              </w:rPr>
              <w:t>;</w:t>
            </w:r>
          </w:p>
          <w:p w:rsidR="001E39FC" w:rsidRPr="002C2F9B" w:rsidRDefault="001E39FC" w:rsidP="00A91F12">
            <w:r w:rsidRPr="007D6E1B">
              <w:t xml:space="preserve">3. </w:t>
            </w:r>
            <w:r>
              <w:t>О</w:t>
            </w:r>
            <w:r w:rsidRPr="007D6E1B">
              <w:rPr>
                <w:sz w:val="28"/>
                <w:szCs w:val="28"/>
              </w:rPr>
              <w:t>беспеченност</w:t>
            </w:r>
            <w:r>
              <w:rPr>
                <w:sz w:val="28"/>
                <w:szCs w:val="28"/>
              </w:rPr>
              <w:t>ь</w:t>
            </w:r>
            <w:r w:rsidRPr="007D6E1B">
              <w:rPr>
                <w:sz w:val="28"/>
                <w:szCs w:val="28"/>
              </w:rPr>
              <w:t xml:space="preserve"> населения Ольгинского муниципального </w:t>
            </w:r>
            <w:r w:rsidR="00B564A6">
              <w:rPr>
                <w:sz w:val="28"/>
                <w:szCs w:val="28"/>
              </w:rPr>
              <w:t>округа</w:t>
            </w:r>
            <w:r w:rsidRPr="007D6E1B">
              <w:rPr>
                <w:sz w:val="28"/>
                <w:szCs w:val="28"/>
              </w:rPr>
              <w:t xml:space="preserve"> </w:t>
            </w:r>
            <w:r w:rsidR="00BB6B58">
              <w:rPr>
                <w:sz w:val="28"/>
                <w:szCs w:val="28"/>
              </w:rPr>
              <w:t xml:space="preserve">Приморского края </w:t>
            </w:r>
            <w:r w:rsidRPr="007D6E1B">
              <w:rPr>
                <w:sz w:val="28"/>
                <w:szCs w:val="28"/>
              </w:rPr>
              <w:t>спортивными сооружениями, исходя из единовременной пропускной способности</w:t>
            </w:r>
            <w:r>
              <w:rPr>
                <w:sz w:val="28"/>
                <w:szCs w:val="28"/>
              </w:rPr>
              <w:t xml:space="preserve"> до 50 человек - 1ед.</w:t>
            </w:r>
            <w:r w:rsidRPr="007D6E1B">
              <w:rPr>
                <w:sz w:val="28"/>
                <w:szCs w:val="28"/>
              </w:rPr>
              <w:t>;</w:t>
            </w:r>
          </w:p>
          <w:p w:rsidR="001E39FC" w:rsidRDefault="001E39FC" w:rsidP="00A91F12">
            <w:pPr>
              <w:rPr>
                <w:sz w:val="28"/>
                <w:szCs w:val="28"/>
              </w:rPr>
            </w:pPr>
            <w:r w:rsidRPr="007D6E1B">
              <w:t>4.</w:t>
            </w:r>
            <w:r w:rsidRPr="007D6E1B">
              <w:rPr>
                <w:sz w:val="28"/>
                <w:szCs w:val="28"/>
              </w:rPr>
              <w:t xml:space="preserve"> </w:t>
            </w:r>
            <w:r>
              <w:t>О</w:t>
            </w:r>
            <w:r w:rsidRPr="007D6E1B">
              <w:rPr>
                <w:sz w:val="28"/>
                <w:szCs w:val="28"/>
              </w:rPr>
              <w:t>беспеченност</w:t>
            </w:r>
            <w:r>
              <w:rPr>
                <w:sz w:val="28"/>
                <w:szCs w:val="28"/>
              </w:rPr>
              <w:t>ь</w:t>
            </w:r>
            <w:r w:rsidRPr="007D6E1B">
              <w:rPr>
                <w:sz w:val="28"/>
                <w:szCs w:val="28"/>
              </w:rPr>
              <w:t xml:space="preserve"> населения Ольгинского муниципального </w:t>
            </w:r>
            <w:r w:rsidR="00B564A6">
              <w:rPr>
                <w:sz w:val="28"/>
                <w:szCs w:val="28"/>
              </w:rPr>
              <w:t>округа</w:t>
            </w:r>
            <w:r w:rsidRPr="007D6E1B">
              <w:rPr>
                <w:sz w:val="28"/>
                <w:szCs w:val="28"/>
              </w:rPr>
              <w:t xml:space="preserve"> </w:t>
            </w:r>
            <w:r w:rsidR="00BB6B58">
              <w:rPr>
                <w:sz w:val="28"/>
                <w:szCs w:val="28"/>
              </w:rPr>
              <w:t xml:space="preserve">Приморского края </w:t>
            </w:r>
            <w:r>
              <w:rPr>
                <w:sz w:val="28"/>
                <w:szCs w:val="28"/>
              </w:rPr>
              <w:t xml:space="preserve">малыми формами </w:t>
            </w:r>
            <w:r w:rsidRPr="007D6E1B">
              <w:rPr>
                <w:sz w:val="28"/>
                <w:szCs w:val="28"/>
              </w:rPr>
              <w:t>спортивны</w:t>
            </w:r>
            <w:r>
              <w:rPr>
                <w:sz w:val="28"/>
                <w:szCs w:val="28"/>
              </w:rPr>
              <w:t>х</w:t>
            </w:r>
            <w:r w:rsidRPr="007D6E1B">
              <w:rPr>
                <w:sz w:val="28"/>
                <w:szCs w:val="28"/>
              </w:rPr>
              <w:t xml:space="preserve"> сооружени</w:t>
            </w:r>
            <w:r>
              <w:rPr>
                <w:sz w:val="28"/>
                <w:szCs w:val="28"/>
              </w:rPr>
              <w:t>й - 10ед.</w:t>
            </w:r>
            <w:r w:rsidRPr="007D6E1B">
              <w:rPr>
                <w:sz w:val="28"/>
                <w:szCs w:val="28"/>
              </w:rPr>
              <w:t>;</w:t>
            </w:r>
          </w:p>
          <w:p w:rsidR="001E39FC" w:rsidRDefault="001E39FC" w:rsidP="00A70C17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- доля граждан, систематически занимающихся физической культурой и спортом, в общей численности граждан Ольгинского муниципального </w:t>
            </w:r>
            <w:r w:rsidR="00B564A6">
              <w:rPr>
                <w:sz w:val="28"/>
                <w:szCs w:val="28"/>
              </w:rPr>
              <w:t>округа</w:t>
            </w:r>
            <w:r>
              <w:rPr>
                <w:sz w:val="28"/>
                <w:szCs w:val="28"/>
              </w:rPr>
              <w:t xml:space="preserve"> </w:t>
            </w:r>
            <w:r w:rsidR="00BB6B58">
              <w:rPr>
                <w:sz w:val="28"/>
                <w:szCs w:val="28"/>
              </w:rPr>
              <w:t xml:space="preserve">Приморского края </w:t>
            </w:r>
            <w:bookmarkStart w:id="0" w:name="_GoBack"/>
            <w:bookmarkEnd w:id="0"/>
            <w:r>
              <w:rPr>
                <w:sz w:val="28"/>
                <w:szCs w:val="28"/>
              </w:rPr>
              <w:t>до 4</w:t>
            </w:r>
            <w:r w:rsidR="00B564A6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,</w:t>
            </w:r>
            <w:r w:rsidR="00B564A6">
              <w:rPr>
                <w:sz w:val="28"/>
                <w:szCs w:val="28"/>
              </w:rPr>
              <w:t>43</w:t>
            </w:r>
            <w:r>
              <w:rPr>
                <w:sz w:val="28"/>
                <w:szCs w:val="28"/>
              </w:rPr>
              <w:t xml:space="preserve"> %.</w:t>
            </w:r>
          </w:p>
          <w:p w:rsidR="001E39FC" w:rsidRPr="00A70C17" w:rsidRDefault="001E39FC" w:rsidP="00A70C17">
            <w:pPr>
              <w:pStyle w:val="Default"/>
              <w:jc w:val="both"/>
              <w:rPr>
                <w:sz w:val="28"/>
                <w:szCs w:val="28"/>
              </w:rPr>
            </w:pPr>
          </w:p>
          <w:p w:rsidR="001E39FC" w:rsidRDefault="001E39FC" w:rsidP="00725697">
            <w:pPr>
              <w:ind w:hanging="3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реализуется с 2018-202</w:t>
            </w:r>
            <w:r w:rsidR="00B20BDA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годы, в один этап </w:t>
            </w:r>
          </w:p>
          <w:p w:rsidR="001E39FC" w:rsidRDefault="001E39FC" w:rsidP="00725697">
            <w:pPr>
              <w:ind w:hanging="36"/>
              <w:jc w:val="both"/>
              <w:rPr>
                <w:sz w:val="28"/>
                <w:szCs w:val="28"/>
              </w:rPr>
            </w:pPr>
          </w:p>
          <w:p w:rsidR="00B564A6" w:rsidRDefault="00B564A6" w:rsidP="00725697">
            <w:pPr>
              <w:ind w:hanging="36"/>
              <w:jc w:val="both"/>
              <w:rPr>
                <w:sz w:val="28"/>
                <w:szCs w:val="28"/>
              </w:rPr>
            </w:pPr>
          </w:p>
          <w:p w:rsidR="00B564A6" w:rsidRDefault="00B564A6" w:rsidP="00725697">
            <w:pPr>
              <w:ind w:hanging="36"/>
              <w:jc w:val="both"/>
              <w:rPr>
                <w:sz w:val="28"/>
                <w:szCs w:val="28"/>
              </w:rPr>
            </w:pPr>
          </w:p>
          <w:p w:rsidR="001E39FC" w:rsidRDefault="001E39FC" w:rsidP="00725697">
            <w:pPr>
              <w:ind w:hanging="3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объем финансирования мероприятий Программы </w:t>
            </w:r>
            <w:r w:rsidR="00F85C4E">
              <w:rPr>
                <w:sz w:val="28"/>
                <w:szCs w:val="28"/>
              </w:rPr>
              <w:t xml:space="preserve">составляет </w:t>
            </w:r>
            <w:r w:rsidR="00051176">
              <w:rPr>
                <w:sz w:val="28"/>
                <w:szCs w:val="28"/>
              </w:rPr>
              <w:t>84116666,94</w:t>
            </w:r>
            <w:r w:rsidR="00D33A44">
              <w:rPr>
                <w:sz w:val="28"/>
                <w:szCs w:val="28"/>
              </w:rPr>
              <w:t xml:space="preserve"> рублей: </w:t>
            </w:r>
          </w:p>
          <w:p w:rsidR="001E39FC" w:rsidRPr="002A2486" w:rsidRDefault="001E39FC" w:rsidP="00725697">
            <w:pPr>
              <w:jc w:val="both"/>
              <w:rPr>
                <w:sz w:val="28"/>
                <w:szCs w:val="28"/>
              </w:rPr>
            </w:pPr>
            <w:r w:rsidRPr="002A2486">
              <w:rPr>
                <w:sz w:val="28"/>
                <w:szCs w:val="28"/>
              </w:rPr>
              <w:t xml:space="preserve">2018 год </w:t>
            </w:r>
            <w:r w:rsidR="00B20BDA">
              <w:rPr>
                <w:sz w:val="28"/>
                <w:szCs w:val="28"/>
              </w:rPr>
              <w:t xml:space="preserve">- </w:t>
            </w:r>
            <w:r w:rsidRPr="002A2486">
              <w:rPr>
                <w:sz w:val="28"/>
                <w:szCs w:val="28"/>
              </w:rPr>
              <w:t>38</w:t>
            </w:r>
            <w:r>
              <w:rPr>
                <w:sz w:val="28"/>
                <w:szCs w:val="28"/>
              </w:rPr>
              <w:t>6</w:t>
            </w:r>
            <w:r w:rsidR="00D33A44">
              <w:rPr>
                <w:sz w:val="28"/>
                <w:szCs w:val="28"/>
              </w:rPr>
              <w:t>0</w:t>
            </w:r>
            <w:r w:rsidRPr="002A2486">
              <w:rPr>
                <w:sz w:val="28"/>
                <w:szCs w:val="28"/>
              </w:rPr>
              <w:t>000,00 рублей;</w:t>
            </w:r>
          </w:p>
          <w:p w:rsidR="001E39FC" w:rsidRPr="002A2486" w:rsidRDefault="001E39FC" w:rsidP="00725697">
            <w:pPr>
              <w:jc w:val="both"/>
              <w:rPr>
                <w:sz w:val="28"/>
                <w:szCs w:val="28"/>
              </w:rPr>
            </w:pPr>
            <w:r w:rsidRPr="002A2486">
              <w:rPr>
                <w:sz w:val="28"/>
                <w:szCs w:val="28"/>
              </w:rPr>
              <w:t xml:space="preserve">2019 год </w:t>
            </w:r>
            <w:r w:rsidR="00B20BDA">
              <w:rPr>
                <w:sz w:val="28"/>
                <w:szCs w:val="28"/>
              </w:rPr>
              <w:t xml:space="preserve">- </w:t>
            </w:r>
            <w:r w:rsidR="00F85C4E">
              <w:rPr>
                <w:sz w:val="28"/>
                <w:szCs w:val="28"/>
              </w:rPr>
              <w:t xml:space="preserve">11656169,60 </w:t>
            </w:r>
            <w:r w:rsidRPr="002A2486">
              <w:rPr>
                <w:sz w:val="28"/>
                <w:szCs w:val="28"/>
              </w:rPr>
              <w:t>рублей;</w:t>
            </w:r>
          </w:p>
          <w:p w:rsidR="001E39FC" w:rsidRPr="002A2486" w:rsidRDefault="001E39FC" w:rsidP="00725697">
            <w:pPr>
              <w:jc w:val="both"/>
              <w:rPr>
                <w:sz w:val="28"/>
                <w:szCs w:val="28"/>
              </w:rPr>
            </w:pPr>
            <w:r w:rsidRPr="002A2486">
              <w:rPr>
                <w:sz w:val="28"/>
                <w:szCs w:val="28"/>
              </w:rPr>
              <w:t xml:space="preserve">2020 год </w:t>
            </w:r>
            <w:r w:rsidR="00051176">
              <w:rPr>
                <w:sz w:val="28"/>
                <w:szCs w:val="28"/>
              </w:rPr>
              <w:t>–</w:t>
            </w:r>
            <w:r w:rsidR="00B20BDA">
              <w:rPr>
                <w:sz w:val="28"/>
                <w:szCs w:val="28"/>
              </w:rPr>
              <w:t xml:space="preserve"> </w:t>
            </w:r>
            <w:r w:rsidR="00EC608D">
              <w:rPr>
                <w:sz w:val="28"/>
                <w:szCs w:val="28"/>
              </w:rPr>
              <w:t>7744879</w:t>
            </w:r>
            <w:r w:rsidR="00051176">
              <w:rPr>
                <w:sz w:val="28"/>
                <w:szCs w:val="28"/>
              </w:rPr>
              <w:t>,99</w:t>
            </w:r>
            <w:r w:rsidRPr="002A2486">
              <w:rPr>
                <w:sz w:val="28"/>
                <w:szCs w:val="28"/>
              </w:rPr>
              <w:t xml:space="preserve"> рублей;</w:t>
            </w:r>
          </w:p>
          <w:p w:rsidR="001E39FC" w:rsidRPr="002A2486" w:rsidRDefault="001E39FC" w:rsidP="00725697">
            <w:pPr>
              <w:jc w:val="both"/>
              <w:rPr>
                <w:sz w:val="28"/>
                <w:szCs w:val="28"/>
              </w:rPr>
            </w:pPr>
            <w:r w:rsidRPr="002A2486">
              <w:rPr>
                <w:sz w:val="28"/>
                <w:szCs w:val="28"/>
              </w:rPr>
              <w:t xml:space="preserve">2021 год </w:t>
            </w:r>
            <w:r w:rsidR="00051176">
              <w:rPr>
                <w:sz w:val="28"/>
                <w:szCs w:val="28"/>
              </w:rPr>
              <w:t>–</w:t>
            </w:r>
            <w:r w:rsidR="00B20BDA">
              <w:rPr>
                <w:sz w:val="28"/>
                <w:szCs w:val="28"/>
              </w:rPr>
              <w:t xml:space="preserve"> </w:t>
            </w:r>
            <w:r w:rsidR="00EC608D">
              <w:rPr>
                <w:sz w:val="28"/>
                <w:szCs w:val="28"/>
              </w:rPr>
              <w:t>9141050</w:t>
            </w:r>
            <w:r w:rsidR="00051176">
              <w:rPr>
                <w:sz w:val="28"/>
                <w:szCs w:val="28"/>
              </w:rPr>
              <w:t>,00</w:t>
            </w:r>
            <w:r w:rsidRPr="002A2486">
              <w:rPr>
                <w:sz w:val="28"/>
                <w:szCs w:val="28"/>
              </w:rPr>
              <w:t xml:space="preserve"> рублей;</w:t>
            </w:r>
          </w:p>
          <w:p w:rsidR="001E39FC" w:rsidRPr="002A2486" w:rsidRDefault="001E39FC" w:rsidP="00725697">
            <w:pPr>
              <w:jc w:val="both"/>
              <w:rPr>
                <w:sz w:val="28"/>
                <w:szCs w:val="28"/>
              </w:rPr>
            </w:pPr>
            <w:r w:rsidRPr="002A2486">
              <w:rPr>
                <w:sz w:val="28"/>
                <w:szCs w:val="28"/>
              </w:rPr>
              <w:t xml:space="preserve">2022 год </w:t>
            </w:r>
            <w:r w:rsidR="00051176">
              <w:rPr>
                <w:sz w:val="28"/>
                <w:szCs w:val="28"/>
              </w:rPr>
              <w:t>–</w:t>
            </w:r>
            <w:r w:rsidR="00B20BDA">
              <w:rPr>
                <w:sz w:val="28"/>
                <w:szCs w:val="28"/>
              </w:rPr>
              <w:t xml:space="preserve"> </w:t>
            </w:r>
            <w:r w:rsidR="00EC608D">
              <w:rPr>
                <w:sz w:val="28"/>
                <w:szCs w:val="28"/>
              </w:rPr>
              <w:t>14386361</w:t>
            </w:r>
            <w:r w:rsidR="00051176">
              <w:rPr>
                <w:sz w:val="28"/>
                <w:szCs w:val="28"/>
              </w:rPr>
              <w:t>,60</w:t>
            </w:r>
            <w:r w:rsidRPr="002A2486">
              <w:rPr>
                <w:sz w:val="28"/>
                <w:szCs w:val="28"/>
              </w:rPr>
              <w:t xml:space="preserve"> рублей;</w:t>
            </w:r>
          </w:p>
          <w:p w:rsidR="001E39FC" w:rsidRPr="002A2486" w:rsidRDefault="001E39FC" w:rsidP="00725697">
            <w:pPr>
              <w:jc w:val="both"/>
              <w:rPr>
                <w:sz w:val="28"/>
                <w:szCs w:val="28"/>
              </w:rPr>
            </w:pPr>
            <w:r w:rsidRPr="002A2486">
              <w:rPr>
                <w:sz w:val="28"/>
                <w:szCs w:val="28"/>
              </w:rPr>
              <w:t xml:space="preserve">2023 год </w:t>
            </w:r>
            <w:r w:rsidR="00051176">
              <w:rPr>
                <w:sz w:val="28"/>
                <w:szCs w:val="28"/>
              </w:rPr>
              <w:t>–</w:t>
            </w:r>
            <w:r w:rsidR="00B20BDA">
              <w:rPr>
                <w:sz w:val="28"/>
                <w:szCs w:val="28"/>
              </w:rPr>
              <w:t xml:space="preserve"> </w:t>
            </w:r>
            <w:r w:rsidR="00EC608D">
              <w:rPr>
                <w:sz w:val="28"/>
                <w:szCs w:val="28"/>
              </w:rPr>
              <w:t>26112911</w:t>
            </w:r>
            <w:r w:rsidR="00051176">
              <w:rPr>
                <w:sz w:val="28"/>
                <w:szCs w:val="28"/>
              </w:rPr>
              <w:t>,</w:t>
            </w:r>
            <w:r w:rsidR="00EC608D">
              <w:rPr>
                <w:sz w:val="28"/>
                <w:szCs w:val="28"/>
              </w:rPr>
              <w:t>1</w:t>
            </w:r>
            <w:r w:rsidR="00051176">
              <w:rPr>
                <w:sz w:val="28"/>
                <w:szCs w:val="28"/>
              </w:rPr>
              <w:t>0</w:t>
            </w:r>
            <w:r w:rsidR="00D33A44">
              <w:rPr>
                <w:sz w:val="28"/>
                <w:szCs w:val="28"/>
              </w:rPr>
              <w:t xml:space="preserve"> </w:t>
            </w:r>
            <w:r w:rsidRPr="002A2486">
              <w:rPr>
                <w:sz w:val="28"/>
                <w:szCs w:val="28"/>
              </w:rPr>
              <w:t>рублей;</w:t>
            </w:r>
          </w:p>
          <w:p w:rsidR="001E39FC" w:rsidRDefault="001E39FC" w:rsidP="00725697">
            <w:pPr>
              <w:jc w:val="both"/>
              <w:rPr>
                <w:sz w:val="28"/>
                <w:szCs w:val="28"/>
              </w:rPr>
            </w:pPr>
            <w:r w:rsidRPr="002A2486">
              <w:rPr>
                <w:sz w:val="28"/>
                <w:szCs w:val="28"/>
              </w:rPr>
              <w:t xml:space="preserve">2024 год </w:t>
            </w:r>
            <w:r w:rsidR="00051176">
              <w:rPr>
                <w:sz w:val="28"/>
                <w:szCs w:val="28"/>
              </w:rPr>
              <w:t>–</w:t>
            </w:r>
            <w:r w:rsidR="00B20BDA">
              <w:rPr>
                <w:sz w:val="28"/>
                <w:szCs w:val="28"/>
              </w:rPr>
              <w:t xml:space="preserve"> </w:t>
            </w:r>
            <w:r w:rsidR="00EC608D">
              <w:rPr>
                <w:sz w:val="28"/>
                <w:szCs w:val="28"/>
              </w:rPr>
              <w:t>11578930</w:t>
            </w:r>
            <w:r w:rsidR="00051176">
              <w:rPr>
                <w:sz w:val="28"/>
                <w:szCs w:val="28"/>
              </w:rPr>
              <w:t>,32 рублей;</w:t>
            </w:r>
          </w:p>
          <w:p w:rsidR="00B20BDA" w:rsidRPr="002A2486" w:rsidRDefault="00051176" w:rsidP="0072569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 – </w:t>
            </w:r>
            <w:r w:rsidR="00EC608D">
              <w:rPr>
                <w:sz w:val="28"/>
                <w:szCs w:val="28"/>
              </w:rPr>
              <w:t>11837287</w:t>
            </w:r>
            <w:r>
              <w:rPr>
                <w:sz w:val="28"/>
                <w:szCs w:val="28"/>
              </w:rPr>
              <w:t>,63 рублей.</w:t>
            </w:r>
          </w:p>
          <w:p w:rsidR="001E39FC" w:rsidRDefault="001E39FC" w:rsidP="0072569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F85C4E">
              <w:rPr>
                <w:sz w:val="28"/>
                <w:szCs w:val="28"/>
              </w:rPr>
              <w:t xml:space="preserve">в том числе из </w:t>
            </w:r>
            <w:r>
              <w:rPr>
                <w:sz w:val="28"/>
                <w:szCs w:val="28"/>
              </w:rPr>
              <w:t xml:space="preserve">краевого бюджета составляет </w:t>
            </w:r>
            <w:r w:rsidR="00051176">
              <w:rPr>
                <w:sz w:val="28"/>
                <w:szCs w:val="28"/>
              </w:rPr>
              <w:t>8279347,78</w:t>
            </w:r>
            <w:r>
              <w:rPr>
                <w:sz w:val="28"/>
                <w:szCs w:val="28"/>
                <w:u w:val="single"/>
              </w:rPr>
              <w:t xml:space="preserve"> </w:t>
            </w:r>
            <w:r w:rsidR="00F85C4E">
              <w:rPr>
                <w:sz w:val="28"/>
                <w:szCs w:val="28"/>
              </w:rPr>
              <w:t>рублей</w:t>
            </w:r>
            <w:r>
              <w:rPr>
                <w:sz w:val="28"/>
                <w:szCs w:val="28"/>
              </w:rPr>
              <w:t>:</w:t>
            </w:r>
          </w:p>
          <w:p w:rsidR="001E39FC" w:rsidRPr="002A2486" w:rsidRDefault="001E39FC" w:rsidP="00725697">
            <w:pPr>
              <w:tabs>
                <w:tab w:val="center" w:pos="2904"/>
              </w:tabs>
              <w:jc w:val="both"/>
              <w:rPr>
                <w:sz w:val="28"/>
                <w:szCs w:val="28"/>
              </w:rPr>
            </w:pPr>
            <w:r w:rsidRPr="002A2486">
              <w:rPr>
                <w:sz w:val="28"/>
                <w:szCs w:val="28"/>
              </w:rPr>
              <w:t xml:space="preserve">2018 год </w:t>
            </w:r>
            <w:r>
              <w:rPr>
                <w:sz w:val="28"/>
                <w:szCs w:val="28"/>
              </w:rPr>
              <w:t>–</w:t>
            </w:r>
            <w:r w:rsidRPr="002A248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0,00 </w:t>
            </w:r>
            <w:r w:rsidRPr="002A2486">
              <w:rPr>
                <w:sz w:val="28"/>
                <w:szCs w:val="28"/>
              </w:rPr>
              <w:t>рублей;</w:t>
            </w:r>
            <w:r w:rsidRPr="002A2486">
              <w:rPr>
                <w:sz w:val="28"/>
                <w:szCs w:val="28"/>
              </w:rPr>
              <w:tab/>
            </w:r>
          </w:p>
          <w:p w:rsidR="001E39FC" w:rsidRPr="002A2486" w:rsidRDefault="001E39FC" w:rsidP="00725697">
            <w:pPr>
              <w:jc w:val="both"/>
              <w:rPr>
                <w:sz w:val="28"/>
                <w:szCs w:val="28"/>
              </w:rPr>
            </w:pPr>
            <w:r w:rsidRPr="002A2486">
              <w:rPr>
                <w:sz w:val="28"/>
                <w:szCs w:val="28"/>
              </w:rPr>
              <w:t>2019 год</w:t>
            </w:r>
            <w:r>
              <w:rPr>
                <w:sz w:val="28"/>
                <w:szCs w:val="28"/>
              </w:rPr>
              <w:t xml:space="preserve"> -  3582845</w:t>
            </w:r>
            <w:r w:rsidRPr="002A2486">
              <w:rPr>
                <w:sz w:val="28"/>
                <w:szCs w:val="28"/>
              </w:rPr>
              <w:t>,00 рублей;</w:t>
            </w:r>
          </w:p>
          <w:p w:rsidR="001E39FC" w:rsidRPr="002A2486" w:rsidRDefault="001E39FC" w:rsidP="00725697">
            <w:pPr>
              <w:jc w:val="both"/>
              <w:rPr>
                <w:sz w:val="28"/>
                <w:szCs w:val="28"/>
              </w:rPr>
            </w:pPr>
            <w:r w:rsidRPr="002A2486">
              <w:rPr>
                <w:sz w:val="28"/>
                <w:szCs w:val="28"/>
              </w:rPr>
              <w:t xml:space="preserve">2020 год – </w:t>
            </w:r>
            <w:r>
              <w:rPr>
                <w:sz w:val="28"/>
                <w:szCs w:val="28"/>
              </w:rPr>
              <w:t>949596</w:t>
            </w:r>
            <w:r w:rsidRPr="002A2486">
              <w:rPr>
                <w:sz w:val="28"/>
                <w:szCs w:val="28"/>
              </w:rPr>
              <w:t>,00 рублей;</w:t>
            </w:r>
          </w:p>
          <w:p w:rsidR="001E39FC" w:rsidRPr="002A2486" w:rsidRDefault="001E39FC" w:rsidP="00725697">
            <w:pPr>
              <w:jc w:val="both"/>
              <w:rPr>
                <w:sz w:val="28"/>
                <w:szCs w:val="28"/>
              </w:rPr>
            </w:pPr>
            <w:r w:rsidRPr="002A2486">
              <w:rPr>
                <w:sz w:val="28"/>
                <w:szCs w:val="28"/>
              </w:rPr>
              <w:t>2021 год –</w:t>
            </w:r>
            <w:r>
              <w:rPr>
                <w:sz w:val="28"/>
                <w:szCs w:val="28"/>
              </w:rPr>
              <w:t xml:space="preserve"> 0,00 </w:t>
            </w:r>
            <w:r w:rsidRPr="002A2486">
              <w:rPr>
                <w:sz w:val="28"/>
                <w:szCs w:val="28"/>
              </w:rPr>
              <w:t>рублей;</w:t>
            </w:r>
          </w:p>
          <w:p w:rsidR="001E39FC" w:rsidRPr="002A2486" w:rsidRDefault="001E39FC" w:rsidP="00725697">
            <w:pPr>
              <w:jc w:val="both"/>
              <w:rPr>
                <w:sz w:val="28"/>
                <w:szCs w:val="28"/>
              </w:rPr>
            </w:pPr>
            <w:r w:rsidRPr="002A2486">
              <w:rPr>
                <w:sz w:val="28"/>
                <w:szCs w:val="28"/>
              </w:rPr>
              <w:t>2022 год –</w:t>
            </w:r>
            <w:r>
              <w:rPr>
                <w:sz w:val="28"/>
                <w:szCs w:val="28"/>
              </w:rPr>
              <w:t xml:space="preserve"> 1311895,03 </w:t>
            </w:r>
            <w:r w:rsidRPr="002A2486">
              <w:rPr>
                <w:sz w:val="28"/>
                <w:szCs w:val="28"/>
              </w:rPr>
              <w:t>рублей;</w:t>
            </w:r>
          </w:p>
          <w:p w:rsidR="001E39FC" w:rsidRPr="002A2486" w:rsidRDefault="001E39FC" w:rsidP="00725697">
            <w:pPr>
              <w:jc w:val="both"/>
              <w:rPr>
                <w:sz w:val="28"/>
                <w:szCs w:val="28"/>
              </w:rPr>
            </w:pPr>
            <w:r w:rsidRPr="002A2486">
              <w:rPr>
                <w:sz w:val="28"/>
                <w:szCs w:val="28"/>
              </w:rPr>
              <w:t>2023</w:t>
            </w:r>
            <w:r w:rsidR="00051176">
              <w:rPr>
                <w:sz w:val="28"/>
                <w:szCs w:val="28"/>
              </w:rPr>
              <w:t xml:space="preserve"> </w:t>
            </w:r>
            <w:r w:rsidRPr="002A2486">
              <w:rPr>
                <w:sz w:val="28"/>
                <w:szCs w:val="28"/>
              </w:rPr>
              <w:t>год –</w:t>
            </w:r>
            <w:r>
              <w:rPr>
                <w:sz w:val="28"/>
                <w:szCs w:val="28"/>
              </w:rPr>
              <w:t xml:space="preserve"> </w:t>
            </w:r>
            <w:r w:rsidR="00EC608D">
              <w:rPr>
                <w:sz w:val="28"/>
                <w:szCs w:val="28"/>
              </w:rPr>
              <w:t>14591632,10</w:t>
            </w:r>
            <w:r>
              <w:rPr>
                <w:sz w:val="28"/>
                <w:szCs w:val="28"/>
              </w:rPr>
              <w:t xml:space="preserve"> </w:t>
            </w:r>
            <w:r w:rsidRPr="002A2486">
              <w:rPr>
                <w:sz w:val="28"/>
                <w:szCs w:val="28"/>
              </w:rPr>
              <w:t>рублей;</w:t>
            </w:r>
          </w:p>
          <w:p w:rsidR="001E39FC" w:rsidRDefault="001E39FC" w:rsidP="00725697">
            <w:pPr>
              <w:jc w:val="both"/>
              <w:rPr>
                <w:sz w:val="28"/>
                <w:szCs w:val="28"/>
              </w:rPr>
            </w:pPr>
            <w:r w:rsidRPr="002A2486">
              <w:rPr>
                <w:sz w:val="28"/>
                <w:szCs w:val="28"/>
              </w:rPr>
              <w:t>2024 год –</w:t>
            </w:r>
            <w:r w:rsidR="00051176">
              <w:rPr>
                <w:sz w:val="28"/>
                <w:szCs w:val="28"/>
              </w:rPr>
              <w:t xml:space="preserve"> 269615</w:t>
            </w:r>
            <w:r>
              <w:rPr>
                <w:sz w:val="28"/>
                <w:szCs w:val="28"/>
              </w:rPr>
              <w:t>,</w:t>
            </w:r>
            <w:r w:rsidR="00051176">
              <w:rPr>
                <w:sz w:val="28"/>
                <w:szCs w:val="28"/>
              </w:rPr>
              <w:t>32</w:t>
            </w:r>
            <w:r>
              <w:rPr>
                <w:sz w:val="28"/>
                <w:szCs w:val="28"/>
              </w:rPr>
              <w:t xml:space="preserve"> </w:t>
            </w:r>
            <w:r w:rsidR="00051176">
              <w:rPr>
                <w:sz w:val="28"/>
                <w:szCs w:val="28"/>
              </w:rPr>
              <w:t>рублей;</w:t>
            </w:r>
          </w:p>
          <w:p w:rsidR="00B20BDA" w:rsidRPr="002A2486" w:rsidRDefault="00B20BDA" w:rsidP="0072569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 </w:t>
            </w:r>
            <w:r w:rsidR="00051176">
              <w:rPr>
                <w:sz w:val="28"/>
                <w:szCs w:val="28"/>
              </w:rPr>
              <w:t>– 270187,63 рублей.</w:t>
            </w:r>
            <w:r>
              <w:rPr>
                <w:sz w:val="28"/>
                <w:szCs w:val="28"/>
              </w:rPr>
              <w:t xml:space="preserve"> </w:t>
            </w:r>
          </w:p>
          <w:p w:rsidR="001E39FC" w:rsidRDefault="001E39FC" w:rsidP="00725697">
            <w:pPr>
              <w:jc w:val="both"/>
              <w:rPr>
                <w:sz w:val="28"/>
                <w:szCs w:val="28"/>
              </w:rPr>
            </w:pPr>
            <w:r w:rsidRPr="002A2486">
              <w:rPr>
                <w:b/>
                <w:sz w:val="28"/>
                <w:szCs w:val="28"/>
              </w:rPr>
              <w:t xml:space="preserve">- </w:t>
            </w:r>
            <w:r w:rsidRPr="002A2486">
              <w:rPr>
                <w:sz w:val="28"/>
                <w:szCs w:val="28"/>
              </w:rPr>
              <w:t>федерального бюджета составляет</w:t>
            </w:r>
            <w:r w:rsidRPr="007674D3">
              <w:rPr>
                <w:sz w:val="28"/>
                <w:szCs w:val="28"/>
              </w:rPr>
              <w:t xml:space="preserve"> </w:t>
            </w:r>
          </w:p>
          <w:p w:rsidR="001E39FC" w:rsidRPr="007674D3" w:rsidRDefault="001E39FC" w:rsidP="0072569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3049711</w:t>
            </w:r>
            <w:r w:rsidRPr="007674D3">
              <w:rPr>
                <w:sz w:val="28"/>
                <w:szCs w:val="28"/>
              </w:rPr>
              <w:t>,00 рублей, в том числе:</w:t>
            </w:r>
          </w:p>
          <w:p w:rsidR="001E39FC" w:rsidRPr="007674D3" w:rsidRDefault="001E39FC" w:rsidP="00725697">
            <w:pPr>
              <w:tabs>
                <w:tab w:val="center" w:pos="2904"/>
              </w:tabs>
              <w:jc w:val="both"/>
              <w:rPr>
                <w:sz w:val="28"/>
                <w:szCs w:val="28"/>
              </w:rPr>
            </w:pPr>
            <w:r w:rsidRPr="007674D3">
              <w:rPr>
                <w:sz w:val="28"/>
                <w:szCs w:val="28"/>
              </w:rPr>
              <w:t xml:space="preserve">2018 год </w:t>
            </w:r>
            <w:r>
              <w:rPr>
                <w:sz w:val="28"/>
                <w:szCs w:val="28"/>
              </w:rPr>
              <w:t>–</w:t>
            </w:r>
            <w:r w:rsidRPr="007674D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0,00 </w:t>
            </w:r>
            <w:r w:rsidRPr="007674D3">
              <w:rPr>
                <w:sz w:val="28"/>
                <w:szCs w:val="28"/>
              </w:rPr>
              <w:t>рублей;</w:t>
            </w:r>
            <w:r w:rsidRPr="007674D3">
              <w:rPr>
                <w:sz w:val="28"/>
                <w:szCs w:val="28"/>
              </w:rPr>
              <w:tab/>
            </w:r>
          </w:p>
          <w:p w:rsidR="001E39FC" w:rsidRDefault="001E39FC" w:rsidP="0072569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 год - </w:t>
            </w:r>
            <w:r w:rsidRPr="002A2486">
              <w:rPr>
                <w:sz w:val="28"/>
                <w:szCs w:val="28"/>
              </w:rPr>
              <w:t>3049711,00</w:t>
            </w:r>
            <w:r>
              <w:rPr>
                <w:sz w:val="28"/>
                <w:szCs w:val="28"/>
              </w:rPr>
              <w:t xml:space="preserve"> рублей;</w:t>
            </w:r>
          </w:p>
          <w:p w:rsidR="001E39FC" w:rsidRDefault="001E39FC" w:rsidP="0072569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2020 год </w:t>
            </w:r>
            <w:r w:rsidRPr="00725697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0,00 рублей;</w:t>
            </w:r>
          </w:p>
          <w:p w:rsidR="001E39FC" w:rsidRDefault="001E39FC" w:rsidP="0072569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2021 год </w:t>
            </w:r>
            <w:r w:rsidRPr="00725697">
              <w:rPr>
                <w:sz w:val="28"/>
                <w:szCs w:val="28"/>
              </w:rPr>
              <w:t>–</w:t>
            </w:r>
            <w:r w:rsidRPr="0023421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0,00 рублей;</w:t>
            </w:r>
          </w:p>
          <w:p w:rsidR="001E39FC" w:rsidRDefault="001E39FC" w:rsidP="0072569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2022 год </w:t>
            </w:r>
            <w:r w:rsidRPr="00725697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>0,00 рублей;</w:t>
            </w:r>
          </w:p>
          <w:p w:rsidR="001E39FC" w:rsidRDefault="001E39FC" w:rsidP="0072569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2023год </w:t>
            </w:r>
            <w:r w:rsidRPr="00725697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0,00 рублей;</w:t>
            </w:r>
          </w:p>
          <w:p w:rsidR="001E39FC" w:rsidRDefault="001E39FC" w:rsidP="00D8147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</w:t>
            </w:r>
            <w:r w:rsidRPr="00725697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0,00</w:t>
            </w:r>
            <w:r w:rsidRPr="00234219">
              <w:rPr>
                <w:sz w:val="28"/>
                <w:szCs w:val="28"/>
              </w:rPr>
              <w:t xml:space="preserve"> </w:t>
            </w:r>
            <w:r w:rsidR="00051176">
              <w:rPr>
                <w:sz w:val="28"/>
                <w:szCs w:val="28"/>
              </w:rPr>
              <w:t>рублей;</w:t>
            </w:r>
          </w:p>
          <w:p w:rsidR="00B20BDA" w:rsidRPr="00D8147B" w:rsidRDefault="00B20BDA" w:rsidP="00D8147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 </w:t>
            </w:r>
            <w:r w:rsidR="00051176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051176">
              <w:rPr>
                <w:sz w:val="28"/>
                <w:szCs w:val="28"/>
              </w:rPr>
              <w:t>0,00 рублей.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Default="001E39FC" w:rsidP="00B07EFF">
            <w:pPr>
              <w:jc w:val="both"/>
              <w:rPr>
                <w:sz w:val="28"/>
                <w:szCs w:val="28"/>
              </w:rPr>
            </w:pPr>
          </w:p>
          <w:p w:rsidR="001E39FC" w:rsidRPr="00F876ED" w:rsidRDefault="001E39FC" w:rsidP="00B07EFF">
            <w:pPr>
              <w:jc w:val="both"/>
              <w:rPr>
                <w:sz w:val="28"/>
                <w:szCs w:val="28"/>
              </w:rPr>
            </w:pPr>
          </w:p>
        </w:tc>
      </w:tr>
    </w:tbl>
    <w:p w:rsidR="005D4D65" w:rsidRDefault="005D4D65" w:rsidP="001E39FC">
      <w:pPr>
        <w:rPr>
          <w:b/>
          <w:sz w:val="28"/>
          <w:szCs w:val="28"/>
          <w:u w:val="single"/>
        </w:rPr>
      </w:pPr>
    </w:p>
    <w:p w:rsidR="005D4D65" w:rsidRDefault="005D4D65" w:rsidP="00C5002E">
      <w:pPr>
        <w:jc w:val="center"/>
        <w:rPr>
          <w:b/>
          <w:sz w:val="28"/>
          <w:szCs w:val="28"/>
          <w:u w:val="single"/>
        </w:rPr>
      </w:pPr>
    </w:p>
    <w:p w:rsidR="00330E84" w:rsidRDefault="00330E84" w:rsidP="00C5002E">
      <w:pPr>
        <w:jc w:val="center"/>
        <w:rPr>
          <w:b/>
          <w:sz w:val="28"/>
          <w:szCs w:val="28"/>
          <w:u w:val="single"/>
        </w:rPr>
      </w:pPr>
    </w:p>
    <w:p w:rsidR="00330E84" w:rsidRDefault="00330E84" w:rsidP="00C5002E">
      <w:pPr>
        <w:jc w:val="center"/>
        <w:rPr>
          <w:b/>
          <w:sz w:val="28"/>
          <w:szCs w:val="28"/>
          <w:u w:val="single"/>
        </w:rPr>
      </w:pPr>
    </w:p>
    <w:sectPr w:rsidR="00330E84" w:rsidSect="0087723F">
      <w:pgSz w:w="11906" w:h="16838"/>
      <w:pgMar w:top="567" w:right="851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4C0890"/>
    <w:multiLevelType w:val="hybridMultilevel"/>
    <w:tmpl w:val="38B4D5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0D0C5D"/>
    <w:multiLevelType w:val="hybridMultilevel"/>
    <w:tmpl w:val="5BC4E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3911A6"/>
    <w:multiLevelType w:val="hybridMultilevel"/>
    <w:tmpl w:val="7EBE9F00"/>
    <w:lvl w:ilvl="0" w:tplc="3E825B2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244434"/>
    <w:multiLevelType w:val="hybridMultilevel"/>
    <w:tmpl w:val="9B548274"/>
    <w:lvl w:ilvl="0" w:tplc="61101846">
      <w:start w:val="1"/>
      <w:numFmt w:val="decimal"/>
      <w:lvlText w:val="%1."/>
      <w:lvlJc w:val="left"/>
      <w:pPr>
        <w:ind w:left="1110" w:hanging="7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201F61"/>
    <w:multiLevelType w:val="multilevel"/>
    <w:tmpl w:val="F67A30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7B0"/>
    <w:rsid w:val="00013C8F"/>
    <w:rsid w:val="00025E80"/>
    <w:rsid w:val="00027A4C"/>
    <w:rsid w:val="0003387C"/>
    <w:rsid w:val="00045BCF"/>
    <w:rsid w:val="00051176"/>
    <w:rsid w:val="00054A98"/>
    <w:rsid w:val="000A788C"/>
    <w:rsid w:val="000C57DB"/>
    <w:rsid w:val="000D0EA8"/>
    <w:rsid w:val="000D38B0"/>
    <w:rsid w:val="000D6700"/>
    <w:rsid w:val="000E1550"/>
    <w:rsid w:val="000E6CD4"/>
    <w:rsid w:val="000F1100"/>
    <w:rsid w:val="000F1B0E"/>
    <w:rsid w:val="000F6B1B"/>
    <w:rsid w:val="00102A93"/>
    <w:rsid w:val="00115EC3"/>
    <w:rsid w:val="00125129"/>
    <w:rsid w:val="0013246F"/>
    <w:rsid w:val="00132BBC"/>
    <w:rsid w:val="001403AF"/>
    <w:rsid w:val="00153540"/>
    <w:rsid w:val="001577DE"/>
    <w:rsid w:val="00157973"/>
    <w:rsid w:val="00163645"/>
    <w:rsid w:val="00164262"/>
    <w:rsid w:val="001668B4"/>
    <w:rsid w:val="001A51E0"/>
    <w:rsid w:val="001B7A48"/>
    <w:rsid w:val="001C7F9D"/>
    <w:rsid w:val="001E01DA"/>
    <w:rsid w:val="001E39FC"/>
    <w:rsid w:val="001E562A"/>
    <w:rsid w:val="001F039E"/>
    <w:rsid w:val="002041D5"/>
    <w:rsid w:val="0022512E"/>
    <w:rsid w:val="00234219"/>
    <w:rsid w:val="00255D4B"/>
    <w:rsid w:val="00290A8C"/>
    <w:rsid w:val="002A2486"/>
    <w:rsid w:val="002A3FDB"/>
    <w:rsid w:val="002A5175"/>
    <w:rsid w:val="002A6634"/>
    <w:rsid w:val="002C2F9B"/>
    <w:rsid w:val="002C6B9A"/>
    <w:rsid w:val="002D2EFF"/>
    <w:rsid w:val="002E539C"/>
    <w:rsid w:val="0030092E"/>
    <w:rsid w:val="00302CFB"/>
    <w:rsid w:val="00304397"/>
    <w:rsid w:val="00330E84"/>
    <w:rsid w:val="003329F1"/>
    <w:rsid w:val="003454E0"/>
    <w:rsid w:val="00387C65"/>
    <w:rsid w:val="003A5132"/>
    <w:rsid w:val="003B174B"/>
    <w:rsid w:val="003D0ACB"/>
    <w:rsid w:val="003D69CB"/>
    <w:rsid w:val="00412E18"/>
    <w:rsid w:val="00425062"/>
    <w:rsid w:val="00442E8A"/>
    <w:rsid w:val="00453627"/>
    <w:rsid w:val="004613D5"/>
    <w:rsid w:val="004677C3"/>
    <w:rsid w:val="004719A6"/>
    <w:rsid w:val="00473715"/>
    <w:rsid w:val="0047784A"/>
    <w:rsid w:val="004869B5"/>
    <w:rsid w:val="004A3839"/>
    <w:rsid w:val="004A40F9"/>
    <w:rsid w:val="004B1B2C"/>
    <w:rsid w:val="004B3713"/>
    <w:rsid w:val="004D255E"/>
    <w:rsid w:val="004D6237"/>
    <w:rsid w:val="00503C44"/>
    <w:rsid w:val="005159FD"/>
    <w:rsid w:val="00547FC5"/>
    <w:rsid w:val="00567A5D"/>
    <w:rsid w:val="00571E4C"/>
    <w:rsid w:val="00581F98"/>
    <w:rsid w:val="00586A70"/>
    <w:rsid w:val="005909C3"/>
    <w:rsid w:val="005B5044"/>
    <w:rsid w:val="005B7638"/>
    <w:rsid w:val="005C2986"/>
    <w:rsid w:val="005C738D"/>
    <w:rsid w:val="005C78BC"/>
    <w:rsid w:val="005D4D65"/>
    <w:rsid w:val="005E0901"/>
    <w:rsid w:val="005E1838"/>
    <w:rsid w:val="005F1C13"/>
    <w:rsid w:val="0060162E"/>
    <w:rsid w:val="006067D3"/>
    <w:rsid w:val="00661952"/>
    <w:rsid w:val="00682E00"/>
    <w:rsid w:val="00690182"/>
    <w:rsid w:val="00697FC5"/>
    <w:rsid w:val="006A1346"/>
    <w:rsid w:val="006A6080"/>
    <w:rsid w:val="006B71DD"/>
    <w:rsid w:val="006B7FCD"/>
    <w:rsid w:val="00702602"/>
    <w:rsid w:val="00707E7B"/>
    <w:rsid w:val="007115E4"/>
    <w:rsid w:val="00715AFB"/>
    <w:rsid w:val="00725697"/>
    <w:rsid w:val="00725BB3"/>
    <w:rsid w:val="007421B9"/>
    <w:rsid w:val="00753F40"/>
    <w:rsid w:val="00755EC6"/>
    <w:rsid w:val="00760173"/>
    <w:rsid w:val="007674D3"/>
    <w:rsid w:val="00793F48"/>
    <w:rsid w:val="007964FE"/>
    <w:rsid w:val="007A0230"/>
    <w:rsid w:val="007A74A0"/>
    <w:rsid w:val="007B15B7"/>
    <w:rsid w:val="007B5A7B"/>
    <w:rsid w:val="007B5EEE"/>
    <w:rsid w:val="007E0738"/>
    <w:rsid w:val="007E3514"/>
    <w:rsid w:val="007E77B0"/>
    <w:rsid w:val="007F7284"/>
    <w:rsid w:val="008151C7"/>
    <w:rsid w:val="008230D2"/>
    <w:rsid w:val="0083359F"/>
    <w:rsid w:val="00841EAC"/>
    <w:rsid w:val="00850D0F"/>
    <w:rsid w:val="008727CE"/>
    <w:rsid w:val="0087723F"/>
    <w:rsid w:val="008900A3"/>
    <w:rsid w:val="008A1F61"/>
    <w:rsid w:val="008A4AEA"/>
    <w:rsid w:val="008B1816"/>
    <w:rsid w:val="008F6635"/>
    <w:rsid w:val="009052AF"/>
    <w:rsid w:val="009116B1"/>
    <w:rsid w:val="00911C91"/>
    <w:rsid w:val="009275F1"/>
    <w:rsid w:val="00934E92"/>
    <w:rsid w:val="00947C13"/>
    <w:rsid w:val="00956AC2"/>
    <w:rsid w:val="009808DE"/>
    <w:rsid w:val="009B5582"/>
    <w:rsid w:val="009C12B9"/>
    <w:rsid w:val="009E4F80"/>
    <w:rsid w:val="009F3E84"/>
    <w:rsid w:val="00A259E7"/>
    <w:rsid w:val="00A3395C"/>
    <w:rsid w:val="00A4512D"/>
    <w:rsid w:val="00A5198D"/>
    <w:rsid w:val="00A52007"/>
    <w:rsid w:val="00A614A5"/>
    <w:rsid w:val="00A62954"/>
    <w:rsid w:val="00A70C17"/>
    <w:rsid w:val="00A77C24"/>
    <w:rsid w:val="00A85C24"/>
    <w:rsid w:val="00A91F12"/>
    <w:rsid w:val="00AA23E3"/>
    <w:rsid w:val="00AA41F0"/>
    <w:rsid w:val="00AB3CAC"/>
    <w:rsid w:val="00AD3EDF"/>
    <w:rsid w:val="00AE1A0F"/>
    <w:rsid w:val="00AE4ED3"/>
    <w:rsid w:val="00AF0285"/>
    <w:rsid w:val="00AF45B3"/>
    <w:rsid w:val="00AF661F"/>
    <w:rsid w:val="00B03262"/>
    <w:rsid w:val="00B035A5"/>
    <w:rsid w:val="00B20BDA"/>
    <w:rsid w:val="00B21608"/>
    <w:rsid w:val="00B2418A"/>
    <w:rsid w:val="00B25C7C"/>
    <w:rsid w:val="00B51042"/>
    <w:rsid w:val="00B542F4"/>
    <w:rsid w:val="00B564A3"/>
    <w:rsid w:val="00B564A6"/>
    <w:rsid w:val="00B62208"/>
    <w:rsid w:val="00B6344B"/>
    <w:rsid w:val="00B73EAC"/>
    <w:rsid w:val="00B7413D"/>
    <w:rsid w:val="00BA4445"/>
    <w:rsid w:val="00BB6B58"/>
    <w:rsid w:val="00BD02D6"/>
    <w:rsid w:val="00BD362A"/>
    <w:rsid w:val="00BE0783"/>
    <w:rsid w:val="00C02379"/>
    <w:rsid w:val="00C244FF"/>
    <w:rsid w:val="00C41FF3"/>
    <w:rsid w:val="00C43F60"/>
    <w:rsid w:val="00C4412E"/>
    <w:rsid w:val="00C46B6B"/>
    <w:rsid w:val="00C5002E"/>
    <w:rsid w:val="00C52E8C"/>
    <w:rsid w:val="00C6073C"/>
    <w:rsid w:val="00C65D85"/>
    <w:rsid w:val="00C81DF9"/>
    <w:rsid w:val="00C92518"/>
    <w:rsid w:val="00C94E41"/>
    <w:rsid w:val="00CB5654"/>
    <w:rsid w:val="00CB6C92"/>
    <w:rsid w:val="00CD1F76"/>
    <w:rsid w:val="00CD3540"/>
    <w:rsid w:val="00CE0ADC"/>
    <w:rsid w:val="00CE0BF5"/>
    <w:rsid w:val="00CF39E1"/>
    <w:rsid w:val="00D047A5"/>
    <w:rsid w:val="00D16DC6"/>
    <w:rsid w:val="00D23793"/>
    <w:rsid w:val="00D33A44"/>
    <w:rsid w:val="00D408A5"/>
    <w:rsid w:val="00D51A62"/>
    <w:rsid w:val="00D558F3"/>
    <w:rsid w:val="00D6229F"/>
    <w:rsid w:val="00D63012"/>
    <w:rsid w:val="00D8147B"/>
    <w:rsid w:val="00D81BBD"/>
    <w:rsid w:val="00D82188"/>
    <w:rsid w:val="00D9215C"/>
    <w:rsid w:val="00DC2CAD"/>
    <w:rsid w:val="00DC308C"/>
    <w:rsid w:val="00DC5428"/>
    <w:rsid w:val="00DD12C4"/>
    <w:rsid w:val="00DD704C"/>
    <w:rsid w:val="00DF0D0A"/>
    <w:rsid w:val="00E04C04"/>
    <w:rsid w:val="00E076B5"/>
    <w:rsid w:val="00E07C66"/>
    <w:rsid w:val="00E1055D"/>
    <w:rsid w:val="00E10DFC"/>
    <w:rsid w:val="00E120E1"/>
    <w:rsid w:val="00E3727E"/>
    <w:rsid w:val="00E55C94"/>
    <w:rsid w:val="00E63A49"/>
    <w:rsid w:val="00E718C4"/>
    <w:rsid w:val="00E74450"/>
    <w:rsid w:val="00E81C2B"/>
    <w:rsid w:val="00E831CF"/>
    <w:rsid w:val="00E86E46"/>
    <w:rsid w:val="00EC2889"/>
    <w:rsid w:val="00EC608D"/>
    <w:rsid w:val="00EC659A"/>
    <w:rsid w:val="00EC715C"/>
    <w:rsid w:val="00ED60B4"/>
    <w:rsid w:val="00EE02D9"/>
    <w:rsid w:val="00EF3E79"/>
    <w:rsid w:val="00EF7CEF"/>
    <w:rsid w:val="00F00A87"/>
    <w:rsid w:val="00F04F98"/>
    <w:rsid w:val="00F105E1"/>
    <w:rsid w:val="00F13F95"/>
    <w:rsid w:val="00F3052A"/>
    <w:rsid w:val="00F54922"/>
    <w:rsid w:val="00F743BF"/>
    <w:rsid w:val="00F85C4E"/>
    <w:rsid w:val="00F876ED"/>
    <w:rsid w:val="00F91986"/>
    <w:rsid w:val="00FA39F0"/>
    <w:rsid w:val="00FA3A0F"/>
    <w:rsid w:val="00FA6F7B"/>
    <w:rsid w:val="00FD082A"/>
    <w:rsid w:val="00FE1B44"/>
    <w:rsid w:val="00FE262C"/>
    <w:rsid w:val="00FE6173"/>
    <w:rsid w:val="00FE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1CAA3E"/>
  <w15:docId w15:val="{38F5CEB4-99DE-4DCF-8D9A-3CD254D53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6080"/>
    <w:rPr>
      <w:sz w:val="24"/>
      <w:szCs w:val="24"/>
    </w:rPr>
  </w:style>
  <w:style w:type="paragraph" w:styleId="1">
    <w:name w:val="heading 1"/>
    <w:basedOn w:val="a"/>
    <w:next w:val="a"/>
    <w:qFormat/>
    <w:rsid w:val="00C02379"/>
    <w:pPr>
      <w:keepNext/>
      <w:jc w:val="center"/>
      <w:outlineLvl w:val="0"/>
    </w:pPr>
    <w:rPr>
      <w:sz w:val="28"/>
    </w:rPr>
  </w:style>
  <w:style w:type="paragraph" w:styleId="3">
    <w:name w:val="heading 3"/>
    <w:basedOn w:val="a"/>
    <w:next w:val="a"/>
    <w:qFormat/>
    <w:rsid w:val="00C02379"/>
    <w:pPr>
      <w:keepNext/>
      <w:jc w:val="center"/>
      <w:outlineLvl w:val="2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A60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B71D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876ED"/>
    <w:pPr>
      <w:widowControl w:val="0"/>
      <w:autoSpaceDE w:val="0"/>
      <w:autoSpaceDN w:val="0"/>
      <w:adjustRightInd w:val="0"/>
      <w:ind w:firstLine="720"/>
    </w:pPr>
    <w:rPr>
      <w:sz w:val="24"/>
      <w:szCs w:val="24"/>
    </w:rPr>
  </w:style>
  <w:style w:type="paragraph" w:customStyle="1" w:styleId="bodytext1">
    <w:name w:val="bodytext1"/>
    <w:basedOn w:val="a"/>
    <w:rsid w:val="00F876ED"/>
    <w:pPr>
      <w:spacing w:before="100" w:beforeAutospacing="1" w:after="100" w:afterAutospacing="1"/>
    </w:pPr>
  </w:style>
  <w:style w:type="paragraph" w:styleId="a5">
    <w:name w:val="Body Text"/>
    <w:basedOn w:val="a"/>
    <w:rsid w:val="00C02379"/>
    <w:pPr>
      <w:jc w:val="both"/>
    </w:pPr>
    <w:rPr>
      <w:sz w:val="26"/>
    </w:rPr>
  </w:style>
  <w:style w:type="paragraph" w:customStyle="1" w:styleId="Default">
    <w:name w:val="Default"/>
    <w:rsid w:val="008727C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8230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905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670305-A7C6-485D-BFB5-0CAB24EF1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715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Целевая  Программа</vt:lpstr>
    </vt:vector>
  </TitlesOfParts>
  <Company>Организация</Company>
  <LinksUpToDate>false</LinksUpToDate>
  <CharactersWithSpaces>4782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Целевая  Программа</dc:title>
  <dc:creator>Имя</dc:creator>
  <cp:lastModifiedBy>User</cp:lastModifiedBy>
  <cp:revision>15</cp:revision>
  <cp:lastPrinted>2023-01-20T04:59:00Z</cp:lastPrinted>
  <dcterms:created xsi:type="dcterms:W3CDTF">2022-02-07T07:21:00Z</dcterms:created>
  <dcterms:modified xsi:type="dcterms:W3CDTF">2023-01-20T05:14:00Z</dcterms:modified>
</cp:coreProperties>
</file>