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276"/>
      </w:tblGrid>
      <w:tr w:rsidR="00F87FEB" w:rsidRPr="008662E1" w:rsidTr="000A2804">
        <w:tc>
          <w:tcPr>
            <w:tcW w:w="5544" w:type="dxa"/>
            <w:shd w:val="clear" w:color="auto" w:fill="auto"/>
          </w:tcPr>
          <w:p w:rsidR="00F87FEB" w:rsidRPr="008662E1" w:rsidRDefault="00F87FEB" w:rsidP="000A2804">
            <w:pPr>
              <w:jc w:val="center"/>
              <w:rPr>
                <w:bCs/>
                <w:sz w:val="28"/>
                <w:szCs w:val="28"/>
              </w:rPr>
            </w:pPr>
            <w:r w:rsidRPr="008662E1">
              <w:rPr>
                <w:bCs/>
                <w:sz w:val="28"/>
                <w:szCs w:val="28"/>
              </w:rPr>
              <w:t xml:space="preserve">Приложение № </w:t>
            </w:r>
            <w:r w:rsidR="001713E7">
              <w:rPr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F87FEB" w:rsidRPr="008662E1" w:rsidRDefault="00F87FEB" w:rsidP="000A2804">
            <w:pPr>
              <w:jc w:val="center"/>
              <w:rPr>
                <w:b/>
                <w:bCs/>
              </w:rPr>
            </w:pPr>
            <w:r w:rsidRPr="008662E1">
              <w:rPr>
                <w:bCs/>
                <w:sz w:val="28"/>
                <w:szCs w:val="28"/>
              </w:rPr>
              <w:t>К Порядку</w:t>
            </w:r>
            <w:r w:rsidRPr="008662E1">
              <w:rPr>
                <w:b/>
                <w:bCs/>
              </w:rPr>
              <w:t xml:space="preserve"> </w:t>
            </w:r>
            <w:r w:rsidRPr="008662E1">
              <w:rPr>
                <w:sz w:val="28"/>
                <w:szCs w:val="28"/>
              </w:rPr>
              <w:t>проведения служебных проверок и применения дисциплинарных взысканий в отношении муниципальных служащих администрации Ольгинского муниципального округа, руководителей муниципальных учреждений Ольгинского муниципального округа и лиц, исполняющих их обязанности</w:t>
            </w:r>
          </w:p>
        </w:tc>
      </w:tr>
    </w:tbl>
    <w:p w:rsidR="00F87FEB" w:rsidRDefault="00F87FEB" w:rsidP="00F87FEB">
      <w:pPr>
        <w:jc w:val="center"/>
        <w:rPr>
          <w:b/>
          <w:bCs/>
        </w:rPr>
      </w:pPr>
    </w:p>
    <w:p w:rsidR="00F87FEB" w:rsidRDefault="00F87FEB" w:rsidP="00F87FEB">
      <w:pPr>
        <w:jc w:val="center"/>
        <w:rPr>
          <w:b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E2320" w:rsidRPr="00BE2320" w:rsidTr="000A280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b/>
                <w:sz w:val="28"/>
                <w:szCs w:val="28"/>
              </w:rPr>
              <w:t>АКТ</w:t>
            </w:r>
          </w:p>
        </w:tc>
      </w:tr>
    </w:tbl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2"/>
        <w:gridCol w:w="1148"/>
        <w:gridCol w:w="3387"/>
      </w:tblGrid>
      <w:tr w:rsidR="00BE2320" w:rsidRPr="00BE2320" w:rsidTr="00BE2320"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tcBorders>
              <w:top w:val="nil"/>
              <w:left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>"__" ____________ 20__ г.</w:t>
            </w:r>
          </w:p>
        </w:tc>
      </w:tr>
      <w:tr w:rsidR="00BE2320" w:rsidRPr="00BE2320" w:rsidTr="00BE2320"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tcBorders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5"/>
        <w:gridCol w:w="5841"/>
        <w:gridCol w:w="340"/>
      </w:tblGrid>
      <w:tr w:rsidR="00BE2320" w:rsidRPr="00BE2320" w:rsidTr="000A2804">
        <w:tc>
          <w:tcPr>
            <w:tcW w:w="9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BE232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 xml:space="preserve">Мы, нижеподписавшиеся, составили настоящий акт о том,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 xml:space="preserve"> служащий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(руководитель)</w:t>
            </w: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(должность, фамилия, имя, отчество)</w:t>
            </w: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(отказался от дачи письменного объяснения, ознакомления с распоряжением о назначении служебной проверки, заключением служебной проверки и ее материалами, приказом о дисциплинарном взыскании)</w:t>
            </w:r>
          </w:p>
        </w:tc>
      </w:tr>
      <w:tr w:rsidR="00BE2320" w:rsidRPr="00BE2320" w:rsidTr="000A2804">
        <w:tc>
          <w:tcPr>
            <w:tcW w:w="8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BE2320" w:rsidRPr="00BE2320" w:rsidTr="000A2804">
        <w:tc>
          <w:tcPr>
            <w:tcW w:w="2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>мотивировав свой отказ</w:t>
            </w:r>
          </w:p>
        </w:tc>
        <w:tc>
          <w:tcPr>
            <w:tcW w:w="6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(указываются мотивы отказа либо делается запись</w:t>
            </w: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BE2320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ничем свой отказ не мотивировал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BE2320" w:rsidRPr="00BE2320" w:rsidTr="000A2804">
        <w:tc>
          <w:tcPr>
            <w:tcW w:w="9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blPrEx>
          <w:tblBorders>
            <w:insideH w:val="single" w:sz="4" w:space="0" w:color="auto"/>
          </w:tblBorders>
        </w:tblPrEx>
        <w:tc>
          <w:tcPr>
            <w:tcW w:w="9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84"/>
        <w:gridCol w:w="378"/>
        <w:gridCol w:w="1644"/>
        <w:gridCol w:w="340"/>
        <w:gridCol w:w="2891"/>
      </w:tblGrid>
      <w:tr w:rsidR="00BE2320" w:rsidRPr="00BE2320" w:rsidTr="000A2804"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3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 и фамилия)</w:t>
            </w:r>
          </w:p>
        </w:tc>
      </w:tr>
      <w:tr w:rsidR="00BE2320" w:rsidRPr="00BE2320" w:rsidTr="000A2804">
        <w:tc>
          <w:tcPr>
            <w:tcW w:w="90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3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 и фамилия)</w:t>
            </w:r>
          </w:p>
        </w:tc>
      </w:tr>
      <w:tr w:rsidR="00BE2320" w:rsidRPr="00BE2320" w:rsidTr="000A2804"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20" w:rsidRPr="00BE2320" w:rsidTr="000A2804">
        <w:tc>
          <w:tcPr>
            <w:tcW w:w="3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E2320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 и фамилия)</w:t>
            </w:r>
          </w:p>
        </w:tc>
      </w:tr>
      <w:tr w:rsidR="00BE2320" w:rsidRPr="00BE2320" w:rsidTr="000A2804">
        <w:tc>
          <w:tcPr>
            <w:tcW w:w="90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2320" w:rsidRPr="00BE2320" w:rsidRDefault="00BE2320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2320">
              <w:rPr>
                <w:rFonts w:ascii="Times New Roman" w:hAnsi="Times New Roman" w:cs="Times New Roman"/>
                <w:sz w:val="28"/>
                <w:szCs w:val="28"/>
              </w:rPr>
              <w:t>"__" __________ 20__ г.</w:t>
            </w:r>
          </w:p>
        </w:tc>
      </w:tr>
    </w:tbl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2320" w:rsidRPr="00BE2320" w:rsidRDefault="00BE2320" w:rsidP="00BE23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7FEB" w:rsidRPr="00BE2320" w:rsidRDefault="00F87FEB" w:rsidP="00F87FEB">
      <w:pPr>
        <w:jc w:val="center"/>
        <w:rPr>
          <w:b/>
          <w:sz w:val="28"/>
          <w:szCs w:val="28"/>
        </w:rPr>
      </w:pPr>
    </w:p>
    <w:sectPr w:rsidR="00F87FEB" w:rsidRPr="00BE2320" w:rsidSect="00DB3F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EB"/>
    <w:rsid w:val="001713E7"/>
    <w:rsid w:val="003D2F88"/>
    <w:rsid w:val="0056727B"/>
    <w:rsid w:val="00765666"/>
    <w:rsid w:val="00A642B8"/>
    <w:rsid w:val="00BE2320"/>
    <w:rsid w:val="00F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B538"/>
  <w15:chartTrackingRefBased/>
  <w15:docId w15:val="{728BD73E-A9D2-4690-B2F7-DD2C0475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3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6</cp:revision>
  <dcterms:created xsi:type="dcterms:W3CDTF">2024-10-17T23:22:00Z</dcterms:created>
  <dcterms:modified xsi:type="dcterms:W3CDTF">2024-10-22T07:09:00Z</dcterms:modified>
</cp:coreProperties>
</file>