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7D">
        <w:rPr>
          <w:noProof/>
        </w:rPr>
        <w:drawing>
          <wp:inline distT="0" distB="0" distL="0" distR="0">
            <wp:extent cx="646430" cy="751205"/>
            <wp:effectExtent l="0" t="0" r="1270" b="0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CA" w:rsidRPr="00D57AC9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937ACA" w:rsidRPr="007A5B1C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CA" w:rsidRPr="00F71D21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7ACA" w:rsidRDefault="00937ACA" w:rsidP="00937A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2DA" w:rsidRPr="00B532DA" w:rsidTr="002E4676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2DA" w:rsidRPr="0093656C" w:rsidRDefault="006F4B1F" w:rsidP="002E46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08.10.2024</w:t>
            </w:r>
          </w:p>
        </w:tc>
        <w:tc>
          <w:tcPr>
            <w:tcW w:w="5101" w:type="dxa"/>
          </w:tcPr>
          <w:p w:rsidR="00B532DA" w:rsidRPr="0093656C" w:rsidRDefault="00B532DA" w:rsidP="002E4676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5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532DA" w:rsidRPr="0093656C" w:rsidRDefault="00B532DA" w:rsidP="002E46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5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2DA" w:rsidRPr="0093656C" w:rsidRDefault="006F4B1F" w:rsidP="002E4676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705</w:t>
            </w:r>
            <w:bookmarkStart w:id="0" w:name="_GoBack"/>
            <w:bookmarkEnd w:id="0"/>
          </w:p>
        </w:tc>
      </w:tr>
    </w:tbl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CC2" w:rsidRPr="00603BDD" w:rsidRDefault="00260CC2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7796"/>
      </w:tblGrid>
      <w:tr w:rsidR="00937ACA" w:rsidRPr="00E164A3" w:rsidTr="00993F56">
        <w:tc>
          <w:tcPr>
            <w:tcW w:w="7796" w:type="dxa"/>
            <w:shd w:val="clear" w:color="auto" w:fill="auto"/>
          </w:tcPr>
          <w:p w:rsidR="00937ACA" w:rsidRPr="006D799E" w:rsidRDefault="00937ACA" w:rsidP="003C5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общественных обсуждений </w:t>
            </w:r>
            <w:r w:rsidR="00260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проекту решения </w:t>
            </w:r>
            <w:r w:rsidRPr="006D7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предоставлению </w:t>
            </w:r>
            <w:r w:rsidR="003C5FE0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Бойко Инне Николаевне </w:t>
            </w: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разрешения на отклонение от предельных параметров разрешенной реконструкции </w:t>
            </w:r>
            <w:r w:rsidR="003C5FE0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жилого </w:t>
            </w:r>
            <w:r w:rsidR="003C5FE0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</w:p>
        </w:tc>
      </w:tr>
    </w:tbl>
    <w:p w:rsidR="00937ACA" w:rsidRDefault="00937ACA" w:rsidP="00937A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CA" w:rsidRDefault="00937ACA" w:rsidP="00937AC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CA" w:rsidRPr="002E49C7" w:rsidRDefault="00260CC2" w:rsidP="00937AC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 Ф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от 13.07.2015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О свободном порте Владивосток</w:t>
      </w:r>
      <w:r>
        <w:rPr>
          <w:rFonts w:ascii="Times New Roman" w:hAnsi="Times New Roman" w:cs="Times New Roman"/>
          <w:b w:val="0"/>
          <w:sz w:val="28"/>
          <w:szCs w:val="28"/>
        </w:rPr>
        <w:t>», Градостроительным кодексом Российской Федерации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,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решением Думы Ольгинского муниципального </w:t>
      </w:r>
      <w:r w:rsidR="0088615D" w:rsidRPr="00AD3E03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937ACA" w:rsidRPr="00AD3E03">
        <w:rPr>
          <w:rFonts w:ascii="Times New Roman" w:hAnsi="Times New Roman" w:cs="Times New Roman"/>
          <w:b w:val="0"/>
          <w:sz w:val="28"/>
          <w:szCs w:val="28"/>
        </w:rPr>
        <w:t>а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15D">
        <w:rPr>
          <w:rFonts w:ascii="Times New Roman" w:hAnsi="Times New Roman" w:cs="Times New Roman"/>
          <w:b w:val="0"/>
          <w:sz w:val="28"/>
          <w:szCs w:val="28"/>
        </w:rPr>
        <w:t xml:space="preserve">Приморского края 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26.01.2023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28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>-НПА «О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я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 об организации и проведении общественных обсуждений или</w:t>
      </w:r>
      <w:r w:rsidR="00937ACA" w:rsidRPr="00136708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округа Приморского края</w:t>
      </w:r>
      <w:r w:rsidR="00937ACA" w:rsidRPr="00136708">
        <w:rPr>
          <w:rFonts w:ascii="Times New Roman" w:hAnsi="Times New Roman" w:cs="Times New Roman"/>
          <w:b w:val="0"/>
          <w:sz w:val="28"/>
          <w:szCs w:val="28"/>
        </w:rPr>
        <w:t>»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,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ссмотрев представленны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комиссией по подготовке проектов генеральных планов и правил землепользования и застройки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упраздненных </w:t>
      </w:r>
      <w:r w:rsidRPr="00D015AB">
        <w:rPr>
          <w:rFonts w:ascii="Times New Roman" w:hAnsi="Times New Roman" w:cs="Times New Roman"/>
          <w:b w:val="0"/>
          <w:sz w:val="28"/>
          <w:szCs w:val="28"/>
        </w:rPr>
        <w:t>сельских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Pr="00D015AB">
        <w:rPr>
          <w:rFonts w:ascii="Times New Roman" w:hAnsi="Times New Roman" w:cs="Times New Roman"/>
          <w:b w:val="0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D015A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заключение по 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протокол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совещания 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A0208">
        <w:rPr>
          <w:rFonts w:ascii="Times New Roman" w:hAnsi="Times New Roman" w:cs="Times New Roman"/>
          <w:b w:val="0"/>
          <w:sz w:val="28"/>
          <w:szCs w:val="28"/>
        </w:rPr>
        <w:t>03.10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0A0208">
        <w:rPr>
          <w:rFonts w:ascii="Times New Roman" w:hAnsi="Times New Roman" w:cs="Times New Roman"/>
          <w:b w:val="0"/>
          <w:sz w:val="28"/>
          <w:szCs w:val="28"/>
        </w:rPr>
        <w:t>11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заявление </w:t>
      </w:r>
      <w:r w:rsidR="003C5FE0">
        <w:rPr>
          <w:rFonts w:ascii="Times New Roman" w:hAnsi="Times New Roman" w:cs="Times New Roman"/>
          <w:b w:val="0"/>
          <w:sz w:val="28"/>
          <w:szCs w:val="28"/>
        </w:rPr>
        <w:t>Бойко Инны Николаевны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3C5FE0">
        <w:rPr>
          <w:rFonts w:ascii="Times New Roman" w:hAnsi="Times New Roman" w:cs="Times New Roman"/>
          <w:b w:val="0"/>
          <w:sz w:val="28"/>
          <w:szCs w:val="28"/>
        </w:rPr>
        <w:t>27.09</w:t>
      </w:r>
      <w:r>
        <w:rPr>
          <w:rFonts w:ascii="Times New Roman" w:hAnsi="Times New Roman" w:cs="Times New Roman"/>
          <w:b w:val="0"/>
          <w:sz w:val="28"/>
          <w:szCs w:val="28"/>
        </w:rPr>
        <w:t>.2024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на основании Устава Ольгинского муниципального 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010BBB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Ольгинского муниципального </w:t>
      </w:r>
      <w:r w:rsidR="00937ACA" w:rsidRPr="00333B55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1A4" w:rsidRPr="00DA6BBA" w:rsidRDefault="00937ACA" w:rsidP="008C41A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 xml:space="preserve">1. </w:t>
      </w:r>
      <w:r w:rsidRPr="004249D6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r w:rsidR="0059552B"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 w:rsidR="0059552B">
        <w:rPr>
          <w:rFonts w:ascii="Times New Roman" w:hAnsi="Times New Roman" w:cs="Times New Roman"/>
          <w:sz w:val="28"/>
          <w:szCs w:val="28"/>
        </w:rPr>
        <w:t xml:space="preserve">проекту решения по </w:t>
      </w:r>
      <w:r w:rsidR="00010BBB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3C5FE0">
        <w:rPr>
          <w:rFonts w:ascii="Times New Roman" w:hAnsi="Times New Roman" w:cs="Times New Roman"/>
          <w:sz w:val="28"/>
          <w:szCs w:val="28"/>
        </w:rPr>
        <w:t>Бойко Инне Николаевне</w:t>
      </w:r>
      <w:r w:rsidR="00993F56">
        <w:rPr>
          <w:rFonts w:ascii="Times New Roman" w:hAnsi="Times New Roman" w:cs="Times New Roman"/>
          <w:sz w:val="28"/>
          <w:szCs w:val="28"/>
        </w:rPr>
        <w:t xml:space="preserve"> 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>разрешени</w:t>
      </w:r>
      <w:r w:rsidR="00993F56">
        <w:rPr>
          <w:rStyle w:val="blk"/>
          <w:rFonts w:ascii="Times New Roman" w:hAnsi="Times New Roman" w:cs="Times New Roman"/>
          <w:sz w:val="28"/>
          <w:szCs w:val="28"/>
        </w:rPr>
        <w:t xml:space="preserve">я 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 w:rsidR="008C41A4" w:rsidRPr="001242E6">
        <w:rPr>
          <w:rFonts w:ascii="Times New Roman" w:hAnsi="Times New Roman" w:cs="Times New Roman"/>
          <w:sz w:val="28"/>
          <w:szCs w:val="28"/>
        </w:rPr>
        <w:t>разрешенн</w:t>
      </w:r>
      <w:r w:rsidR="008C41A4">
        <w:rPr>
          <w:rFonts w:ascii="Times New Roman" w:hAnsi="Times New Roman" w:cs="Times New Roman"/>
          <w:sz w:val="28"/>
          <w:szCs w:val="28"/>
        </w:rPr>
        <w:t xml:space="preserve">ой реконструкции </w:t>
      </w:r>
      <w:r w:rsidR="003C5FE0">
        <w:rPr>
          <w:rFonts w:ascii="Times New Roman" w:hAnsi="Times New Roman" w:cs="Times New Roman"/>
          <w:sz w:val="28"/>
          <w:szCs w:val="28"/>
        </w:rPr>
        <w:t>не</w:t>
      </w:r>
      <w:r w:rsidR="008C41A4">
        <w:rPr>
          <w:rFonts w:ascii="Times New Roman" w:hAnsi="Times New Roman" w:cs="Times New Roman"/>
          <w:sz w:val="28"/>
          <w:szCs w:val="28"/>
        </w:rPr>
        <w:t xml:space="preserve">жилого </w:t>
      </w:r>
      <w:r w:rsidR="003C5FE0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59552B">
        <w:rPr>
          <w:rFonts w:ascii="Times New Roman" w:hAnsi="Times New Roman" w:cs="Times New Roman"/>
          <w:sz w:val="28"/>
          <w:szCs w:val="28"/>
        </w:rPr>
        <w:t>(Приложение 1</w:t>
      </w:r>
      <w:r w:rsidR="0059552B" w:rsidRPr="004249D6">
        <w:rPr>
          <w:rFonts w:ascii="Times New Roman" w:hAnsi="Times New Roman" w:cs="Times New Roman"/>
          <w:sz w:val="28"/>
          <w:szCs w:val="28"/>
        </w:rPr>
        <w:t>).</w:t>
      </w:r>
    </w:p>
    <w:p w:rsidR="00937ACA" w:rsidRPr="004249D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9D6">
        <w:rPr>
          <w:rFonts w:ascii="Times New Roman" w:hAnsi="Times New Roman" w:cs="Times New Roman"/>
          <w:sz w:val="28"/>
          <w:szCs w:val="28"/>
        </w:rPr>
        <w:t>. Создать организационный комитет по проведению общественных обсу</w:t>
      </w:r>
      <w:r w:rsidR="006C56A0">
        <w:rPr>
          <w:rFonts w:ascii="Times New Roman" w:hAnsi="Times New Roman" w:cs="Times New Roman"/>
          <w:sz w:val="28"/>
          <w:szCs w:val="28"/>
        </w:rPr>
        <w:t>ждений и утвердить его состав</w:t>
      </w:r>
      <w:r w:rsidR="0059552B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59552B" w:rsidRPr="004249D6">
        <w:rPr>
          <w:rFonts w:ascii="Times New Roman" w:hAnsi="Times New Roman" w:cs="Times New Roman"/>
          <w:sz w:val="28"/>
          <w:szCs w:val="28"/>
        </w:rPr>
        <w:t>).</w:t>
      </w:r>
    </w:p>
    <w:p w:rsidR="006C56A0" w:rsidRPr="00CE42B8" w:rsidRDefault="00937ACA" w:rsidP="006C56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 w:rsidRPr="004249D6">
        <w:rPr>
          <w:rFonts w:ascii="Times New Roman" w:hAnsi="Times New Roman" w:cs="Times New Roman"/>
          <w:sz w:val="28"/>
          <w:szCs w:val="28"/>
        </w:rPr>
        <w:t>У</w:t>
      </w:r>
      <w:r w:rsidR="00DB3F93">
        <w:rPr>
          <w:rFonts w:ascii="Times New Roman" w:hAnsi="Times New Roman" w:cs="Times New Roman"/>
          <w:sz w:val="28"/>
          <w:szCs w:val="28"/>
        </w:rPr>
        <w:t xml:space="preserve">твердить план работы </w:t>
      </w:r>
      <w:r w:rsidR="00DB3F93" w:rsidRPr="00424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организационного комитета по подготовке и проведению общественных обсуждений </w:t>
      </w:r>
      <w:r w:rsidRPr="004249D6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59552B">
        <w:rPr>
          <w:rFonts w:ascii="Times New Roman" w:hAnsi="Times New Roman" w:cs="Times New Roman"/>
          <w:sz w:val="28"/>
          <w:szCs w:val="28"/>
        </w:rPr>
        <w:t xml:space="preserve"> </w:t>
      </w:r>
      <w:r w:rsidR="0059552B">
        <w:rPr>
          <w:rFonts w:ascii="Times New Roman" w:hAnsi="Times New Roman" w:cs="Times New Roman"/>
          <w:sz w:val="28"/>
          <w:szCs w:val="28"/>
        </w:rPr>
        <w:lastRenderedPageBreak/>
        <w:t>(Приложение 3</w:t>
      </w:r>
      <w:r w:rsidR="006C56A0">
        <w:rPr>
          <w:rFonts w:ascii="Times New Roman" w:hAnsi="Times New Roman" w:cs="Times New Roman"/>
          <w:sz w:val="28"/>
          <w:szCs w:val="28"/>
        </w:rPr>
        <w:t>).</w:t>
      </w:r>
    </w:p>
    <w:p w:rsidR="00937ACA" w:rsidRPr="0095479A" w:rsidRDefault="00937ACA" w:rsidP="00937A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479A">
        <w:rPr>
          <w:rFonts w:ascii="Times New Roman" w:hAnsi="Times New Roman" w:cs="Times New Roman"/>
          <w:sz w:val="28"/>
          <w:szCs w:val="28"/>
        </w:rPr>
        <w:t xml:space="preserve">. Предложить гражданам,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95479A">
        <w:rPr>
          <w:rFonts w:ascii="Times New Roman" w:hAnsi="Times New Roman" w:cs="Times New Roman"/>
          <w:sz w:val="28"/>
          <w:szCs w:val="28"/>
        </w:rPr>
        <w:t xml:space="preserve">проживающим в пределах соответствующей территориальной зоны, </w:t>
      </w:r>
      <w:r>
        <w:rPr>
          <w:rFonts w:ascii="Times New Roman" w:hAnsi="Times New Roman" w:cs="Times New Roman"/>
          <w:sz w:val="28"/>
          <w:szCs w:val="28"/>
        </w:rPr>
        <w:t>правообл</w:t>
      </w:r>
      <w:r w:rsidRPr="00D47217">
        <w:rPr>
          <w:rFonts w:ascii="Times New Roman" w:hAnsi="Times New Roman" w:cs="Times New Roman"/>
          <w:sz w:val="28"/>
          <w:szCs w:val="28"/>
        </w:rPr>
        <w:t>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47217">
        <w:rPr>
          <w:rFonts w:ascii="Times New Roman" w:hAnsi="Times New Roman" w:cs="Times New Roman"/>
          <w:sz w:val="28"/>
          <w:szCs w:val="28"/>
        </w:rPr>
        <w:t>, постоянно 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участков, прилегающих к земельному участку, в отношении которого запрашивается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</w:t>
      </w:r>
      <w:r w:rsidRPr="00D47217">
        <w:rPr>
          <w:rFonts w:ascii="Times New Roman" w:hAnsi="Times New Roman" w:cs="Times New Roman"/>
          <w:sz w:val="28"/>
          <w:szCs w:val="28"/>
        </w:rPr>
        <w:t>,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объекта капитального строительства, в отношении которого запрашивается разрешение на отклонение, </w:t>
      </w:r>
      <w:r w:rsidRPr="0095479A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свои предложения по вынесенному</w:t>
      </w:r>
      <w:r w:rsidRPr="009547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вопросу</w:t>
      </w:r>
      <w:r w:rsidRPr="009547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Ольгинского </w:t>
      </w:r>
      <w:r w:rsidR="006C56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56A0" w:rsidRPr="00F265EB">
        <w:rPr>
          <w:rFonts w:ascii="Times New Roman" w:hAnsi="Times New Roman" w:cs="Times New Roman"/>
          <w:sz w:val="28"/>
          <w:szCs w:val="28"/>
        </w:rPr>
        <w:t xml:space="preserve">округа до </w:t>
      </w:r>
      <w:r w:rsidR="006C56A0" w:rsidRPr="00B97990">
        <w:rPr>
          <w:rFonts w:ascii="Times New Roman" w:hAnsi="Times New Roman" w:cs="Times New Roman"/>
          <w:sz w:val="28"/>
          <w:szCs w:val="28"/>
        </w:rPr>
        <w:t>2</w:t>
      </w:r>
      <w:r w:rsidR="00B97990" w:rsidRPr="00B97990">
        <w:rPr>
          <w:rFonts w:ascii="Times New Roman" w:hAnsi="Times New Roman" w:cs="Times New Roman"/>
          <w:sz w:val="28"/>
          <w:szCs w:val="28"/>
        </w:rPr>
        <w:t>1</w:t>
      </w:r>
      <w:r w:rsidR="006C56A0" w:rsidRPr="00B97990">
        <w:rPr>
          <w:rFonts w:ascii="Times New Roman" w:hAnsi="Times New Roman" w:cs="Times New Roman"/>
          <w:sz w:val="28"/>
          <w:szCs w:val="28"/>
        </w:rPr>
        <w:t>.</w:t>
      </w:r>
      <w:r w:rsidR="00B97990" w:rsidRPr="00B97990">
        <w:rPr>
          <w:rFonts w:ascii="Times New Roman" w:hAnsi="Times New Roman" w:cs="Times New Roman"/>
          <w:sz w:val="28"/>
          <w:szCs w:val="28"/>
        </w:rPr>
        <w:t>10</w:t>
      </w:r>
      <w:r w:rsidR="006C56A0" w:rsidRPr="00B97990">
        <w:rPr>
          <w:rFonts w:ascii="Times New Roman" w:hAnsi="Times New Roman" w:cs="Times New Roman"/>
          <w:sz w:val="28"/>
          <w:szCs w:val="28"/>
        </w:rPr>
        <w:t>.202</w:t>
      </w:r>
      <w:r w:rsidR="0088615D" w:rsidRPr="00B97990">
        <w:rPr>
          <w:rFonts w:ascii="Times New Roman" w:hAnsi="Times New Roman" w:cs="Times New Roman"/>
          <w:sz w:val="28"/>
          <w:szCs w:val="28"/>
        </w:rPr>
        <w:t>4</w:t>
      </w:r>
      <w:r w:rsidR="006C56A0" w:rsidRPr="00B97990">
        <w:rPr>
          <w:rFonts w:ascii="Times New Roman" w:hAnsi="Times New Roman" w:cs="Times New Roman"/>
          <w:sz w:val="28"/>
          <w:szCs w:val="28"/>
        </w:rPr>
        <w:t>.</w:t>
      </w:r>
    </w:p>
    <w:p w:rsidR="00937ACA" w:rsidRPr="00FD36C6" w:rsidRDefault="00937ACA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D36C6">
        <w:rPr>
          <w:rFonts w:ascii="Times New Roman" w:hAnsi="Times New Roman" w:cs="Times New Roman"/>
          <w:sz w:val="28"/>
          <w:szCs w:val="28"/>
        </w:rPr>
        <w:t xml:space="preserve">Организационному комитету опубликовать </w:t>
      </w:r>
      <w:r w:rsidR="006C56A0">
        <w:rPr>
          <w:rFonts w:ascii="Times New Roman" w:hAnsi="Times New Roman" w:cs="Times New Roman"/>
          <w:sz w:val="28"/>
          <w:szCs w:val="28"/>
        </w:rPr>
        <w:t>в средствах массовой информации и на официальном сайте Ольгинского муниципального округа:</w:t>
      </w:r>
    </w:p>
    <w:p w:rsidR="00937ACA" w:rsidRPr="00FD36C6" w:rsidRDefault="00937ACA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 w:rsidR="00260CC2">
        <w:rPr>
          <w:rFonts w:ascii="Times New Roman" w:hAnsi="Times New Roman" w:cs="Times New Roman"/>
          <w:sz w:val="28"/>
          <w:szCs w:val="28"/>
        </w:rPr>
        <w:t xml:space="preserve">Оповещение, содержащее </w:t>
      </w:r>
      <w:r w:rsidRPr="00FD36C6">
        <w:rPr>
          <w:rFonts w:ascii="Times New Roman" w:hAnsi="Times New Roman" w:cs="Times New Roman"/>
          <w:sz w:val="28"/>
          <w:szCs w:val="28"/>
        </w:rPr>
        <w:t xml:space="preserve">информацию о форме, времени, месте, теме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FD36C6">
        <w:rPr>
          <w:rFonts w:ascii="Times New Roman" w:hAnsi="Times New Roman" w:cs="Times New Roman"/>
          <w:sz w:val="28"/>
          <w:szCs w:val="28"/>
        </w:rPr>
        <w:t xml:space="preserve"> и о порядке ознакомления с </w:t>
      </w:r>
      <w:r>
        <w:rPr>
          <w:rFonts w:ascii="Times New Roman" w:hAnsi="Times New Roman" w:cs="Times New Roman"/>
          <w:sz w:val="28"/>
          <w:szCs w:val="28"/>
        </w:rPr>
        <w:t>материалами</w:t>
      </w:r>
      <w:r w:rsidRPr="00FD36C6">
        <w:rPr>
          <w:rFonts w:ascii="Times New Roman" w:hAnsi="Times New Roman" w:cs="Times New Roman"/>
          <w:sz w:val="28"/>
          <w:szCs w:val="28"/>
        </w:rPr>
        <w:t>;</w:t>
      </w:r>
    </w:p>
    <w:p w:rsidR="00937ACA" w:rsidRPr="00FD36C6" w:rsidRDefault="00937ACA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3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0CC2">
        <w:rPr>
          <w:rFonts w:ascii="Times New Roman" w:hAnsi="Times New Roman" w:cs="Times New Roman"/>
          <w:sz w:val="28"/>
          <w:szCs w:val="28"/>
        </w:rPr>
        <w:t>. З</w:t>
      </w:r>
      <w:r w:rsidRPr="00FD36C6">
        <w:rPr>
          <w:rFonts w:ascii="Times New Roman" w:hAnsi="Times New Roman" w:cs="Times New Roman"/>
          <w:sz w:val="28"/>
          <w:szCs w:val="28"/>
        </w:rPr>
        <w:t xml:space="preserve">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Pr="00FD36C6">
        <w:rPr>
          <w:rFonts w:ascii="Times New Roman" w:hAnsi="Times New Roman" w:cs="Times New Roman"/>
          <w:sz w:val="28"/>
          <w:szCs w:val="28"/>
        </w:rPr>
        <w:t>й</w:t>
      </w:r>
      <w:r w:rsidR="00B532DA" w:rsidRPr="00B532DA">
        <w:rPr>
          <w:rFonts w:ascii="Times New Roman" w:hAnsi="Times New Roman" w:cs="Times New Roman"/>
          <w:sz w:val="28"/>
          <w:szCs w:val="28"/>
        </w:rPr>
        <w:t xml:space="preserve"> </w:t>
      </w:r>
      <w:r w:rsidR="00B532DA">
        <w:rPr>
          <w:rFonts w:ascii="Times New Roman" w:hAnsi="Times New Roman" w:cs="Times New Roman"/>
          <w:sz w:val="28"/>
          <w:szCs w:val="28"/>
        </w:rPr>
        <w:t>после проведения обсуждений</w:t>
      </w:r>
      <w:r w:rsidRPr="00FD36C6">
        <w:rPr>
          <w:rFonts w:ascii="Times New Roman" w:hAnsi="Times New Roman" w:cs="Times New Roman"/>
          <w:sz w:val="28"/>
          <w:szCs w:val="28"/>
        </w:rPr>
        <w:t>.</w:t>
      </w:r>
    </w:p>
    <w:p w:rsidR="00937ACA" w:rsidRDefault="00937ACA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0BBB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 </w:t>
      </w:r>
      <w:r w:rsidR="00993F56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010B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36C6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="000D362F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6B4BFF">
        <w:rPr>
          <w:rFonts w:ascii="Times New Roman" w:hAnsi="Times New Roman" w:cs="Times New Roman"/>
          <w:sz w:val="28"/>
          <w:szCs w:val="28"/>
        </w:rPr>
        <w:t xml:space="preserve"> на </w:t>
      </w:r>
      <w:r w:rsidR="00260CC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B4BFF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010BBB">
        <w:rPr>
          <w:rFonts w:ascii="Times New Roman" w:hAnsi="Times New Roman" w:cs="Times New Roman"/>
          <w:sz w:val="28"/>
          <w:szCs w:val="28"/>
        </w:rPr>
        <w:t>.</w:t>
      </w:r>
    </w:p>
    <w:p w:rsidR="0059429E" w:rsidRDefault="00993F56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</w:t>
      </w:r>
      <w:r w:rsidR="008F29FF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0295D">
        <w:rPr>
          <w:rFonts w:ascii="Times New Roman" w:hAnsi="Times New Roman" w:cs="Times New Roman"/>
          <w:sz w:val="28"/>
          <w:szCs w:val="28"/>
        </w:rPr>
        <w:t>подписания</w:t>
      </w:r>
      <w:r w:rsidR="0059429E">
        <w:rPr>
          <w:rFonts w:ascii="Times New Roman" w:hAnsi="Times New Roman" w:cs="Times New Roman"/>
          <w:sz w:val="28"/>
          <w:szCs w:val="28"/>
        </w:rPr>
        <w:t>.</w:t>
      </w:r>
    </w:p>
    <w:p w:rsidR="0059429E" w:rsidRPr="00FD36C6" w:rsidRDefault="0059429E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E36B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 w:rsidR="006C56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E36B0">
        <w:rPr>
          <w:rFonts w:ascii="Times New Roman" w:hAnsi="Times New Roman" w:cs="Times New Roman"/>
          <w:sz w:val="28"/>
          <w:szCs w:val="28"/>
        </w:rPr>
        <w:t>Ольгинского муниципального округа.</w:t>
      </w:r>
    </w:p>
    <w:p w:rsidR="00937ACA" w:rsidRDefault="00937ACA" w:rsidP="006B4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6B4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6B4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49D8" w:rsidRDefault="00ED49D8" w:rsidP="00937A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93F5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7ACA" w:rsidRPr="002D3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  <w:r w:rsidRPr="002D3B0B">
        <w:rPr>
          <w:rFonts w:ascii="Times New Roman" w:hAnsi="Times New Roman" w:cs="Times New Roman"/>
          <w:sz w:val="28"/>
          <w:szCs w:val="28"/>
        </w:rPr>
        <w:t>Ол</w:t>
      </w:r>
      <w:r w:rsidR="006D799E">
        <w:rPr>
          <w:rFonts w:ascii="Times New Roman" w:hAnsi="Times New Roman" w:cs="Times New Roman"/>
          <w:sz w:val="28"/>
          <w:szCs w:val="28"/>
        </w:rPr>
        <w:t>ь</w:t>
      </w:r>
      <w:r w:rsidR="00993F56">
        <w:rPr>
          <w:rFonts w:ascii="Times New Roman" w:hAnsi="Times New Roman" w:cs="Times New Roman"/>
          <w:sz w:val="28"/>
          <w:szCs w:val="28"/>
        </w:rPr>
        <w:t>г</w:t>
      </w:r>
      <w:r w:rsidR="006C56A0">
        <w:rPr>
          <w:rFonts w:ascii="Times New Roman" w:hAnsi="Times New Roman" w:cs="Times New Roman"/>
          <w:sz w:val="28"/>
          <w:szCs w:val="28"/>
        </w:rPr>
        <w:t xml:space="preserve">инского муниципального </w:t>
      </w:r>
      <w:r w:rsidR="00ED49D8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2D3B0B">
        <w:rPr>
          <w:rFonts w:ascii="Times New Roman" w:hAnsi="Times New Roman" w:cs="Times New Roman"/>
          <w:sz w:val="28"/>
          <w:szCs w:val="28"/>
        </w:rPr>
        <w:t xml:space="preserve"> </w:t>
      </w:r>
      <w:r w:rsidR="000E4A39">
        <w:rPr>
          <w:rFonts w:ascii="Times New Roman" w:hAnsi="Times New Roman" w:cs="Times New Roman"/>
          <w:sz w:val="28"/>
          <w:szCs w:val="28"/>
        </w:rPr>
        <w:t xml:space="preserve"> 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93F56">
        <w:rPr>
          <w:rFonts w:ascii="Times New Roman" w:hAnsi="Times New Roman" w:cs="Times New Roman"/>
          <w:sz w:val="28"/>
          <w:szCs w:val="28"/>
        </w:rPr>
        <w:t xml:space="preserve">    </w:t>
      </w:r>
      <w:r w:rsidR="006C56A0">
        <w:rPr>
          <w:rFonts w:ascii="Times New Roman" w:hAnsi="Times New Roman" w:cs="Times New Roman"/>
          <w:sz w:val="28"/>
          <w:szCs w:val="28"/>
        </w:rPr>
        <w:t xml:space="preserve">        </w:t>
      </w:r>
      <w:r w:rsidR="00993F56">
        <w:rPr>
          <w:rFonts w:ascii="Times New Roman" w:hAnsi="Times New Roman" w:cs="Times New Roman"/>
          <w:sz w:val="28"/>
          <w:szCs w:val="28"/>
        </w:rPr>
        <w:t xml:space="preserve">    </w:t>
      </w:r>
      <w:r w:rsidR="00ED49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3F56">
        <w:rPr>
          <w:rFonts w:ascii="Times New Roman" w:hAnsi="Times New Roman" w:cs="Times New Roman"/>
          <w:sz w:val="28"/>
          <w:szCs w:val="28"/>
        </w:rPr>
        <w:t xml:space="preserve"> </w:t>
      </w:r>
      <w:r w:rsidRPr="002D3B0B">
        <w:rPr>
          <w:rFonts w:ascii="Times New Roman" w:hAnsi="Times New Roman" w:cs="Times New Roman"/>
          <w:sz w:val="28"/>
          <w:szCs w:val="28"/>
        </w:rPr>
        <w:t xml:space="preserve"> </w:t>
      </w:r>
      <w:r w:rsidR="00ED49D8">
        <w:rPr>
          <w:rFonts w:ascii="Times New Roman" w:hAnsi="Times New Roman" w:cs="Times New Roman"/>
          <w:sz w:val="28"/>
          <w:szCs w:val="28"/>
        </w:rPr>
        <w:t>А.В. Чевтаева</w:t>
      </w: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052" w:rsidRDefault="00624052" w:rsidP="00937ACA">
      <w:pPr>
        <w:jc w:val="both"/>
        <w:rPr>
          <w:rFonts w:ascii="Times New Roman" w:hAnsi="Times New Roman" w:cs="Times New Roman"/>
          <w:sz w:val="28"/>
          <w:szCs w:val="28"/>
        </w:rPr>
        <w:sectPr w:rsidR="00624052" w:rsidSect="00B97990">
          <w:headerReference w:type="even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937ACA" w:rsidRPr="00624052" w:rsidTr="00260CC2">
        <w:trPr>
          <w:trHeight w:val="708"/>
        </w:trPr>
        <w:tc>
          <w:tcPr>
            <w:tcW w:w="5103" w:type="dxa"/>
            <w:shd w:val="clear" w:color="auto" w:fill="auto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56A0" w:rsidRPr="00624052" w:rsidRDefault="006C56A0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624052" w:rsidRDefault="00937ACA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624052" w:rsidRDefault="00937ACA" w:rsidP="0022091F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937ACA" w:rsidRPr="003C5FE0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37ACA" w:rsidRPr="003C5FE0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37ACA" w:rsidRPr="003C5FE0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 Приморского края</w:t>
            </w:r>
          </w:p>
          <w:p w:rsidR="00937ACA" w:rsidRPr="00624052" w:rsidRDefault="00937ACA" w:rsidP="00AD3E03">
            <w:pPr>
              <w:ind w:left="-4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D3E03" w:rsidRPr="003C5F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872B7E" w:rsidRPr="003C5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6F12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9552B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2B" w:rsidRDefault="0059552B" w:rsidP="0059552B">
      <w:pPr>
        <w:jc w:val="center"/>
        <w:rPr>
          <w:noProof/>
        </w:rPr>
      </w:pPr>
      <w:r w:rsidRPr="00CB5D7D">
        <w:rPr>
          <w:noProof/>
        </w:rPr>
        <w:drawing>
          <wp:inline distT="0" distB="0" distL="0" distR="0" wp14:anchorId="29F76072" wp14:editId="123BAD17">
            <wp:extent cx="647700" cy="752475"/>
            <wp:effectExtent l="0" t="0" r="0" b="9525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2B" w:rsidRPr="00D57AC9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552B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59552B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9552B" w:rsidRPr="00C829ED" w:rsidRDefault="0059552B" w:rsidP="005955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52B" w:rsidRDefault="0059552B" w:rsidP="0059552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9552B" w:rsidRPr="0059552B" w:rsidRDefault="0059552B" w:rsidP="0059552B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9552B" w:rsidRPr="0059552B" w:rsidRDefault="0059552B" w:rsidP="0059552B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9552B" w:rsidRPr="0059552B" w:rsidTr="00990685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59552B" w:rsidRPr="0059552B" w:rsidRDefault="0059552B" w:rsidP="00990685">
            <w:pPr>
              <w:ind w:left="-124" w:right="-108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5101" w:type="dxa"/>
          </w:tcPr>
          <w:p w:rsidR="0059552B" w:rsidRPr="0059552B" w:rsidRDefault="0059552B" w:rsidP="00990685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52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пгт Ольга</w:t>
            </w:r>
          </w:p>
        </w:tc>
        <w:tc>
          <w:tcPr>
            <w:tcW w:w="509" w:type="dxa"/>
          </w:tcPr>
          <w:p w:rsidR="0059552B" w:rsidRPr="0059552B" w:rsidRDefault="0059552B" w:rsidP="00990685">
            <w:pP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59552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9552B" w:rsidRPr="0059552B" w:rsidRDefault="0059552B" w:rsidP="00990685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59552B" w:rsidRPr="0059552B" w:rsidRDefault="0059552B" w:rsidP="005955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95D" w:rsidRDefault="0059552B" w:rsidP="0059552B">
      <w:pPr>
        <w:ind w:firstLine="709"/>
        <w:jc w:val="center"/>
        <w:rPr>
          <w:rStyle w:val="blk"/>
          <w:rFonts w:ascii="Times New Roman" w:hAnsi="Times New Roman" w:cs="Times New Roman"/>
          <w:b/>
          <w:sz w:val="26"/>
          <w:szCs w:val="26"/>
        </w:rPr>
      </w:pPr>
      <w:r w:rsidRPr="0059552B">
        <w:rPr>
          <w:rFonts w:ascii="Times New Roman" w:hAnsi="Times New Roman" w:cs="Times New Roman"/>
          <w:b/>
          <w:sz w:val="26"/>
          <w:szCs w:val="26"/>
        </w:rPr>
        <w:t xml:space="preserve">О предоставлении </w:t>
      </w:r>
      <w:r w:rsidR="003C5FE0">
        <w:rPr>
          <w:rStyle w:val="blk"/>
          <w:rFonts w:ascii="Times New Roman" w:hAnsi="Times New Roman" w:cs="Times New Roman"/>
          <w:b/>
          <w:sz w:val="26"/>
          <w:szCs w:val="26"/>
        </w:rPr>
        <w:t>Бойко Инне Николаевне</w:t>
      </w:r>
      <w:r w:rsidRPr="0059552B">
        <w:rPr>
          <w:rStyle w:val="blk"/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552B" w:rsidRPr="0059552B" w:rsidRDefault="0059552B" w:rsidP="0059552B">
      <w:pPr>
        <w:ind w:firstLine="709"/>
        <w:jc w:val="center"/>
        <w:rPr>
          <w:rStyle w:val="blk"/>
          <w:rFonts w:ascii="Times New Roman" w:hAnsi="Times New Roman" w:cs="Times New Roman"/>
          <w:b/>
          <w:sz w:val="26"/>
          <w:szCs w:val="26"/>
        </w:rPr>
      </w:pPr>
      <w:r w:rsidRPr="0059552B">
        <w:rPr>
          <w:rStyle w:val="blk"/>
          <w:rFonts w:ascii="Times New Roman" w:hAnsi="Times New Roman" w:cs="Times New Roman"/>
          <w:b/>
          <w:sz w:val="26"/>
          <w:szCs w:val="26"/>
        </w:rPr>
        <w:t xml:space="preserve">разрешения на отклонение от предельных параметров разрешенной реконструкции </w:t>
      </w:r>
      <w:r w:rsidR="003C5FE0">
        <w:rPr>
          <w:rStyle w:val="blk"/>
          <w:rFonts w:ascii="Times New Roman" w:hAnsi="Times New Roman" w:cs="Times New Roman"/>
          <w:b/>
          <w:sz w:val="26"/>
          <w:szCs w:val="26"/>
        </w:rPr>
        <w:t>не</w:t>
      </w:r>
      <w:r w:rsidRPr="0059552B">
        <w:rPr>
          <w:rStyle w:val="blk"/>
          <w:rFonts w:ascii="Times New Roman" w:hAnsi="Times New Roman" w:cs="Times New Roman"/>
          <w:b/>
          <w:sz w:val="26"/>
          <w:szCs w:val="26"/>
        </w:rPr>
        <w:t xml:space="preserve">жилого </w:t>
      </w:r>
      <w:r w:rsidR="003C5FE0">
        <w:rPr>
          <w:rStyle w:val="blk"/>
          <w:rFonts w:ascii="Times New Roman" w:hAnsi="Times New Roman" w:cs="Times New Roman"/>
          <w:b/>
          <w:sz w:val="26"/>
          <w:szCs w:val="26"/>
        </w:rPr>
        <w:t>здания</w:t>
      </w:r>
    </w:p>
    <w:p w:rsidR="0059552B" w:rsidRPr="0059552B" w:rsidRDefault="0059552B" w:rsidP="0059552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9552B" w:rsidRPr="0059552B" w:rsidRDefault="0059552B" w:rsidP="0059552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>На основании заключения результатов общественных обсуждений, в соответствии со статьей 39 Градостроительного кодекса Российской Федерации, на основании Устава Ольгинского муниципального округа Приморского края администрация Ольгинского муниципального округа</w:t>
      </w: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C5FE0" w:rsidRPr="003C5FE0" w:rsidRDefault="0059552B" w:rsidP="003C5F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5FE0">
        <w:rPr>
          <w:rFonts w:ascii="Times New Roman" w:hAnsi="Times New Roman" w:cs="Times New Roman"/>
          <w:sz w:val="26"/>
          <w:szCs w:val="26"/>
        </w:rPr>
        <w:t xml:space="preserve">1. Предоставить </w:t>
      </w:r>
      <w:r w:rsidR="003C5FE0" w:rsidRPr="003C5FE0">
        <w:rPr>
          <w:rFonts w:ascii="Times New Roman" w:hAnsi="Times New Roman" w:cs="Times New Roman"/>
          <w:sz w:val="26"/>
          <w:szCs w:val="26"/>
        </w:rPr>
        <w:t>Бойко Инне Николаевне</w:t>
      </w:r>
      <w:r w:rsidRPr="003C5FE0">
        <w:rPr>
          <w:rFonts w:ascii="Times New Roman" w:hAnsi="Times New Roman" w:cs="Times New Roman"/>
          <w:sz w:val="26"/>
          <w:szCs w:val="26"/>
        </w:rPr>
        <w:t xml:space="preserve"> </w:t>
      </w:r>
      <w:r w:rsidRPr="003C5FE0">
        <w:rPr>
          <w:rStyle w:val="blk"/>
          <w:rFonts w:ascii="Times New Roman" w:hAnsi="Times New Roman" w:cs="Times New Roman"/>
          <w:sz w:val="26"/>
          <w:szCs w:val="26"/>
        </w:rPr>
        <w:t xml:space="preserve">разрешение на отклонение от предельных параметров разрешенной реконструкции </w:t>
      </w:r>
      <w:r w:rsidR="003C5FE0" w:rsidRPr="003C5FE0">
        <w:rPr>
          <w:rStyle w:val="blk"/>
          <w:rFonts w:ascii="Times New Roman" w:hAnsi="Times New Roman" w:cs="Times New Roman"/>
          <w:sz w:val="26"/>
          <w:szCs w:val="26"/>
        </w:rPr>
        <w:t>не</w:t>
      </w:r>
      <w:r w:rsidRPr="003C5FE0">
        <w:rPr>
          <w:rFonts w:ascii="Times New Roman" w:hAnsi="Times New Roman" w:cs="Times New Roman"/>
          <w:sz w:val="26"/>
          <w:szCs w:val="26"/>
        </w:rPr>
        <w:t xml:space="preserve">жилого </w:t>
      </w:r>
      <w:r w:rsidR="003C5FE0" w:rsidRPr="003C5FE0">
        <w:rPr>
          <w:rFonts w:ascii="Times New Roman" w:hAnsi="Times New Roman" w:cs="Times New Roman"/>
          <w:sz w:val="26"/>
          <w:szCs w:val="26"/>
        </w:rPr>
        <w:t>здания</w:t>
      </w:r>
      <w:r w:rsidRPr="003C5FE0">
        <w:rPr>
          <w:rStyle w:val="blk"/>
          <w:rFonts w:ascii="Times New Roman" w:hAnsi="Times New Roman" w:cs="Times New Roman"/>
          <w:sz w:val="26"/>
          <w:szCs w:val="26"/>
        </w:rPr>
        <w:t xml:space="preserve"> по улице </w:t>
      </w:r>
      <w:r w:rsidR="003C5FE0" w:rsidRPr="003C5FE0">
        <w:rPr>
          <w:rStyle w:val="blk"/>
          <w:rFonts w:ascii="Times New Roman" w:hAnsi="Times New Roman" w:cs="Times New Roman"/>
          <w:sz w:val="26"/>
          <w:szCs w:val="26"/>
        </w:rPr>
        <w:t xml:space="preserve">Ленинская </w:t>
      </w:r>
      <w:r w:rsidRPr="003C5FE0">
        <w:rPr>
          <w:rStyle w:val="blk"/>
          <w:rFonts w:ascii="Times New Roman" w:hAnsi="Times New Roman" w:cs="Times New Roman"/>
          <w:sz w:val="26"/>
          <w:szCs w:val="26"/>
        </w:rPr>
        <w:t xml:space="preserve">д. </w:t>
      </w:r>
      <w:r w:rsidR="003C5FE0" w:rsidRPr="003C5FE0">
        <w:rPr>
          <w:rStyle w:val="blk"/>
          <w:rFonts w:ascii="Times New Roman" w:hAnsi="Times New Roman" w:cs="Times New Roman"/>
          <w:sz w:val="26"/>
          <w:szCs w:val="26"/>
        </w:rPr>
        <w:t>32 А</w:t>
      </w:r>
      <w:r w:rsidRPr="003C5FE0">
        <w:rPr>
          <w:rStyle w:val="blk"/>
          <w:rFonts w:ascii="Times New Roman" w:hAnsi="Times New Roman" w:cs="Times New Roman"/>
          <w:sz w:val="26"/>
          <w:szCs w:val="26"/>
        </w:rPr>
        <w:t>, пгт Ольга</w:t>
      </w:r>
      <w:r w:rsidR="00C0295D" w:rsidRPr="003C5FE0">
        <w:rPr>
          <w:rStyle w:val="blk"/>
          <w:rFonts w:ascii="Times New Roman" w:hAnsi="Times New Roman" w:cs="Times New Roman"/>
          <w:sz w:val="26"/>
          <w:szCs w:val="26"/>
        </w:rPr>
        <w:t>, Приморского края, Ольгинского района,</w:t>
      </w:r>
      <w:r w:rsidRPr="003C5FE0"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 w:rsidR="003C5FE0" w:rsidRPr="003C5FE0">
        <w:rPr>
          <w:rStyle w:val="blk"/>
          <w:rFonts w:ascii="Times New Roman" w:hAnsi="Times New Roman" w:cs="Times New Roman"/>
          <w:sz w:val="26"/>
          <w:szCs w:val="26"/>
        </w:rPr>
        <w:t xml:space="preserve">с кадастровым номером 25:12:030520:183 на земельном участке с кадастровым номером 25:12:030520:25 </w:t>
      </w:r>
      <w:r w:rsidR="003C5FE0" w:rsidRPr="003C5FE0">
        <w:rPr>
          <w:rFonts w:ascii="Times New Roman" w:hAnsi="Times New Roman" w:cs="Times New Roman"/>
          <w:sz w:val="26"/>
          <w:szCs w:val="26"/>
        </w:rPr>
        <w:t>в части уменьшения минимального расстояния от нежилого здания до границы земельного участка с 3 м до 0 м, расположенного в зоне делового общественного и коммерческого назначения О-1.</w:t>
      </w:r>
    </w:p>
    <w:p w:rsidR="0059552B" w:rsidRPr="0059552B" w:rsidRDefault="0059552B" w:rsidP="003C5FE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подписания.</w:t>
      </w: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ab/>
        <w:t>3. Контроль за исполнением настоящего постановления возложить на первого заместителя главы администрации Ольгинского муниципального округа.</w:t>
      </w: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9552B" w:rsidRPr="0059552B" w:rsidRDefault="0059552B" w:rsidP="0059552B">
      <w:pPr>
        <w:rPr>
          <w:rFonts w:ascii="Times New Roman" w:hAnsi="Times New Roman" w:cs="Times New Roman"/>
          <w:sz w:val="26"/>
          <w:szCs w:val="26"/>
        </w:rPr>
      </w:pP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 xml:space="preserve">Глава Ольгинского муниципального округа - </w:t>
      </w: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59552B" w:rsidRPr="0059552B" w:rsidRDefault="0059552B" w:rsidP="0059552B">
      <w:pPr>
        <w:jc w:val="both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 xml:space="preserve">Ольгинского муниципального округа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59552B">
        <w:rPr>
          <w:rFonts w:ascii="Times New Roman" w:hAnsi="Times New Roman" w:cs="Times New Roman"/>
          <w:sz w:val="26"/>
          <w:szCs w:val="26"/>
        </w:rPr>
        <w:t xml:space="preserve">                   Е. Э. Ванникова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59552B" w:rsidRPr="0059552B" w:rsidTr="00260CC2">
        <w:trPr>
          <w:trHeight w:val="708"/>
        </w:trPr>
        <w:tc>
          <w:tcPr>
            <w:tcW w:w="5103" w:type="dxa"/>
            <w:shd w:val="clear" w:color="auto" w:fill="auto"/>
          </w:tcPr>
          <w:p w:rsidR="0059552B" w:rsidRPr="0059552B" w:rsidRDefault="0059552B" w:rsidP="0099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52B" w:rsidRPr="0059552B" w:rsidRDefault="0059552B" w:rsidP="009906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52B" w:rsidRPr="0059552B" w:rsidRDefault="0059552B" w:rsidP="009906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552B" w:rsidRPr="0059552B" w:rsidRDefault="0059552B" w:rsidP="00990685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59552B" w:rsidRPr="003C5FE0" w:rsidRDefault="0059552B" w:rsidP="0099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59552B" w:rsidRPr="003C5FE0" w:rsidRDefault="0059552B" w:rsidP="0099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59552B" w:rsidRPr="003C5FE0" w:rsidRDefault="0059552B" w:rsidP="00990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 Приморского края</w:t>
            </w:r>
          </w:p>
          <w:p w:rsidR="0059552B" w:rsidRPr="0059552B" w:rsidRDefault="0059552B" w:rsidP="00990685">
            <w:pPr>
              <w:ind w:left="-4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от                    №</w:t>
            </w:r>
            <w:r w:rsidRPr="00595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59552B" w:rsidRPr="0059552B" w:rsidRDefault="0059552B" w:rsidP="00937AC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295D" w:rsidRDefault="00F265EB" w:rsidP="009B0F44">
      <w:pPr>
        <w:ind w:right="850"/>
        <w:jc w:val="center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9B0F44" w:rsidRPr="0059552B">
        <w:rPr>
          <w:rFonts w:ascii="Times New Roman" w:hAnsi="Times New Roman" w:cs="Times New Roman"/>
          <w:sz w:val="26"/>
          <w:szCs w:val="26"/>
        </w:rPr>
        <w:t xml:space="preserve">организационного комитета </w:t>
      </w:r>
    </w:p>
    <w:p w:rsidR="00937ACA" w:rsidRPr="0059552B" w:rsidRDefault="009B0F44" w:rsidP="009B0F44">
      <w:pPr>
        <w:ind w:right="850"/>
        <w:jc w:val="center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>по про</w:t>
      </w:r>
      <w:r w:rsidR="00C0295D">
        <w:rPr>
          <w:rFonts w:ascii="Times New Roman" w:hAnsi="Times New Roman" w:cs="Times New Roman"/>
          <w:sz w:val="26"/>
          <w:szCs w:val="26"/>
        </w:rPr>
        <w:t>ведению общественных обсуждений</w:t>
      </w:r>
    </w:p>
    <w:p w:rsidR="008C41A4" w:rsidRPr="0059552B" w:rsidRDefault="008C41A4" w:rsidP="00937AC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804"/>
      </w:tblGrid>
      <w:tr w:rsidR="00937ACA" w:rsidRPr="00624052" w:rsidTr="00624052">
        <w:trPr>
          <w:trHeight w:val="778"/>
        </w:trPr>
        <w:tc>
          <w:tcPr>
            <w:tcW w:w="2410" w:type="dxa"/>
            <w:shd w:val="clear" w:color="auto" w:fill="auto"/>
          </w:tcPr>
          <w:p w:rsidR="00937ACA" w:rsidRPr="00624052" w:rsidRDefault="00937ACA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Лисняк Ирина Анатольевна</w:t>
            </w:r>
          </w:p>
        </w:tc>
        <w:tc>
          <w:tcPr>
            <w:tcW w:w="6804" w:type="dxa"/>
            <w:shd w:val="clear" w:color="auto" w:fill="auto"/>
          </w:tcPr>
          <w:p w:rsidR="002D3B0B" w:rsidRDefault="00937ACA" w:rsidP="00AD3E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</w:t>
            </w:r>
            <w:r w:rsidR="00993F56" w:rsidRPr="00624052">
              <w:rPr>
                <w:rFonts w:ascii="Times New Roman" w:hAnsi="Times New Roman" w:cs="Times New Roman"/>
                <w:sz w:val="26"/>
                <w:szCs w:val="26"/>
              </w:rPr>
              <w:t>управления жилищно-коммунального хозяйства, имущественных отношений, градостроительства и экономического развития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3E03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(далее управления ЖКХ) администрации 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Ольгинского муниципального </w:t>
            </w:r>
            <w:r w:rsidR="002D3B0B" w:rsidRPr="0062405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организационного комитета;</w:t>
            </w:r>
          </w:p>
          <w:p w:rsidR="003C5FE0" w:rsidRPr="00624052" w:rsidRDefault="003C5FE0" w:rsidP="00AD3E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7ACA" w:rsidRPr="00624052" w:rsidTr="0062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624052" w:rsidRDefault="002D3B0B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Арсланова Виктория Викторовна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624052" w:rsidRDefault="00937ACA" w:rsidP="002D3B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</w:t>
            </w:r>
            <w:r w:rsidR="002D3B0B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отдела архитектуры и земельных отношений </w:t>
            </w:r>
            <w:r w:rsidR="00AD3E03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ЖКХ </w:t>
            </w:r>
            <w:r w:rsidR="002D3B0B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Ольгинского муниципального округа, 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секретарь организационного комитета.</w:t>
            </w:r>
          </w:p>
          <w:p w:rsidR="002D3B0B" w:rsidRPr="00624052" w:rsidRDefault="002D3B0B" w:rsidP="002D3B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24052" w:rsidRPr="00624052" w:rsidRDefault="00624052" w:rsidP="00937A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7ACA" w:rsidRPr="00624052" w:rsidRDefault="00937ACA" w:rsidP="00937ACA">
      <w:pPr>
        <w:jc w:val="both"/>
        <w:rPr>
          <w:rFonts w:ascii="Times New Roman" w:hAnsi="Times New Roman" w:cs="Times New Roman"/>
          <w:sz w:val="26"/>
          <w:szCs w:val="26"/>
        </w:rPr>
      </w:pPr>
      <w:r w:rsidRPr="0062405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937ACA" w:rsidRPr="00624052" w:rsidRDefault="00937ACA" w:rsidP="00937ACA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662"/>
      </w:tblGrid>
      <w:tr w:rsidR="00937ACA" w:rsidRPr="00624052" w:rsidTr="00624052">
        <w:trPr>
          <w:trHeight w:val="80"/>
        </w:trPr>
        <w:tc>
          <w:tcPr>
            <w:tcW w:w="2410" w:type="dxa"/>
            <w:shd w:val="clear" w:color="auto" w:fill="auto"/>
          </w:tcPr>
          <w:p w:rsidR="00937ACA" w:rsidRPr="00624052" w:rsidRDefault="003C5FE0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Зоркина Алеся</w:t>
            </w:r>
            <w:r w:rsidR="00993F56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6662" w:type="dxa"/>
            <w:shd w:val="clear" w:color="auto" w:fill="auto"/>
          </w:tcPr>
          <w:p w:rsidR="00937ACA" w:rsidRDefault="00937ACA" w:rsidP="00624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- главный специалист отдела жилищно-коммунального хозяйства, </w:t>
            </w:r>
            <w:r w:rsidR="002D3B0B" w:rsidRPr="00624052">
              <w:rPr>
                <w:rFonts w:ascii="Times New Roman" w:hAnsi="Times New Roman" w:cs="Times New Roman"/>
                <w:sz w:val="26"/>
                <w:szCs w:val="26"/>
              </w:rPr>
              <w:t>благоустройства и имущественных отношений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3E03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ЖКХ </w:t>
            </w:r>
            <w:r w:rsidR="00993F56" w:rsidRPr="00624052">
              <w:rPr>
                <w:rFonts w:ascii="Times New Roman" w:hAnsi="Times New Roman" w:cs="Times New Roman"/>
                <w:sz w:val="26"/>
                <w:szCs w:val="26"/>
              </w:rPr>
              <w:t>администрации Ольгинского муниципального округа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C5FE0" w:rsidRPr="00624052" w:rsidRDefault="003C5FE0" w:rsidP="00624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7ACA" w:rsidRPr="00624052" w:rsidTr="0062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624052" w:rsidRDefault="003C5FE0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Безносова Оксана Анатольевна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Default="00937ACA" w:rsidP="00624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- начальник юридического отдела администрации Ольгинского муниципального </w:t>
            </w:r>
            <w:r w:rsidR="002D3B0B" w:rsidRPr="00624052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C5FE0" w:rsidRPr="00624052" w:rsidRDefault="003C5FE0" w:rsidP="00624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7ACA" w:rsidRPr="00624052" w:rsidTr="006240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7ACA" w:rsidRPr="00624052" w:rsidRDefault="00993F56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Донская Виктория Вячеславовна</w:t>
            </w:r>
            <w:r w:rsidR="00937ACA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3B0B" w:rsidRPr="00624052" w:rsidRDefault="00937ACA" w:rsidP="006240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3F56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8F29FF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экономического развития </w:t>
            </w:r>
            <w:r w:rsidR="00624052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ЖКХ </w:t>
            </w:r>
            <w:r w:rsidR="008F29FF" w:rsidRPr="00624052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2D3B0B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Оль</w:t>
            </w:r>
            <w:r w:rsidR="00624052" w:rsidRPr="00624052">
              <w:rPr>
                <w:rFonts w:ascii="Times New Roman" w:hAnsi="Times New Roman" w:cs="Times New Roman"/>
                <w:sz w:val="26"/>
                <w:szCs w:val="26"/>
              </w:rPr>
              <w:t>гинского муниципального округа.</w:t>
            </w:r>
          </w:p>
        </w:tc>
      </w:tr>
    </w:tbl>
    <w:p w:rsidR="00937ACA" w:rsidRPr="00624052" w:rsidRDefault="00937ACA" w:rsidP="00937A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7ACA" w:rsidRPr="00624052" w:rsidRDefault="00937ACA" w:rsidP="00937ACA">
      <w:pPr>
        <w:rPr>
          <w:rFonts w:ascii="Times New Roman" w:hAnsi="Times New Roman" w:cs="Times New Roman"/>
          <w:sz w:val="26"/>
          <w:szCs w:val="26"/>
        </w:rPr>
      </w:pPr>
    </w:p>
    <w:p w:rsidR="00937ACA" w:rsidRPr="00624052" w:rsidRDefault="00937ACA" w:rsidP="00937ACA">
      <w:pPr>
        <w:rPr>
          <w:rFonts w:ascii="Times New Roman" w:hAnsi="Times New Roman" w:cs="Times New Roman"/>
          <w:sz w:val="26"/>
          <w:szCs w:val="26"/>
        </w:rPr>
      </w:pPr>
    </w:p>
    <w:p w:rsidR="00937ACA" w:rsidRDefault="00937ACA" w:rsidP="00937ACA">
      <w:pPr>
        <w:rPr>
          <w:rFonts w:ascii="Times New Roman" w:hAnsi="Times New Roman" w:cs="Times New Roman"/>
          <w:sz w:val="26"/>
          <w:szCs w:val="26"/>
        </w:rPr>
      </w:pPr>
    </w:p>
    <w:p w:rsidR="00624052" w:rsidRDefault="00624052" w:rsidP="00937ACA">
      <w:pPr>
        <w:rPr>
          <w:rFonts w:ascii="Times New Roman" w:hAnsi="Times New Roman" w:cs="Times New Roman"/>
          <w:sz w:val="26"/>
          <w:szCs w:val="26"/>
        </w:rPr>
      </w:pPr>
    </w:p>
    <w:p w:rsidR="00624052" w:rsidRDefault="00624052" w:rsidP="00937ACA">
      <w:pPr>
        <w:rPr>
          <w:rFonts w:ascii="Times New Roman" w:hAnsi="Times New Roman" w:cs="Times New Roman"/>
          <w:sz w:val="26"/>
          <w:szCs w:val="26"/>
        </w:rPr>
      </w:pPr>
    </w:p>
    <w:p w:rsidR="00624052" w:rsidRDefault="00624052" w:rsidP="00937ACA">
      <w:pPr>
        <w:rPr>
          <w:rFonts w:ascii="Times New Roman" w:hAnsi="Times New Roman" w:cs="Times New Roman"/>
          <w:sz w:val="26"/>
          <w:szCs w:val="26"/>
        </w:rPr>
      </w:pPr>
    </w:p>
    <w:p w:rsidR="00624052" w:rsidRPr="00624052" w:rsidRDefault="00624052" w:rsidP="00937ACA">
      <w:pPr>
        <w:rPr>
          <w:rFonts w:ascii="Times New Roman" w:hAnsi="Times New Roman" w:cs="Times New Roman"/>
          <w:sz w:val="26"/>
          <w:szCs w:val="26"/>
        </w:rPr>
      </w:pPr>
    </w:p>
    <w:p w:rsidR="00DB3F93" w:rsidRPr="00624052" w:rsidRDefault="00DB3F93" w:rsidP="00937ACA">
      <w:pPr>
        <w:rPr>
          <w:rFonts w:ascii="Times New Roman" w:hAnsi="Times New Roman" w:cs="Times New Roman"/>
          <w:sz w:val="26"/>
          <w:szCs w:val="26"/>
        </w:rPr>
      </w:pPr>
    </w:p>
    <w:p w:rsidR="00DB3F93" w:rsidRDefault="00DB3F93" w:rsidP="00937ACA">
      <w:pPr>
        <w:rPr>
          <w:rFonts w:ascii="Times New Roman" w:hAnsi="Times New Roman" w:cs="Times New Roman"/>
          <w:sz w:val="26"/>
          <w:szCs w:val="26"/>
        </w:rPr>
      </w:pPr>
    </w:p>
    <w:p w:rsidR="003C5FE0" w:rsidRPr="00624052" w:rsidRDefault="003C5FE0" w:rsidP="00937ACA">
      <w:pPr>
        <w:rPr>
          <w:rFonts w:ascii="Times New Roman" w:hAnsi="Times New Roman" w:cs="Times New Roman"/>
          <w:sz w:val="26"/>
          <w:szCs w:val="26"/>
        </w:rPr>
      </w:pPr>
    </w:p>
    <w:p w:rsidR="00DB3F93" w:rsidRPr="00624052" w:rsidRDefault="00DB3F93" w:rsidP="00937ACA">
      <w:pPr>
        <w:rPr>
          <w:rFonts w:ascii="Times New Roman" w:hAnsi="Times New Roman" w:cs="Times New Roman"/>
          <w:sz w:val="26"/>
          <w:szCs w:val="26"/>
        </w:rPr>
      </w:pPr>
    </w:p>
    <w:p w:rsidR="002D3B0B" w:rsidRPr="00624052" w:rsidRDefault="002D3B0B" w:rsidP="00937AC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937ACA" w:rsidRPr="00624052" w:rsidTr="00260CC2">
        <w:trPr>
          <w:trHeight w:val="708"/>
        </w:trPr>
        <w:tc>
          <w:tcPr>
            <w:tcW w:w="5103" w:type="dxa"/>
            <w:shd w:val="clear" w:color="auto" w:fill="auto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624052" w:rsidRDefault="00937ACA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624052" w:rsidRDefault="00937ACA" w:rsidP="0022091F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937ACA" w:rsidRPr="003C5FE0" w:rsidRDefault="0059552B" w:rsidP="002209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>Приложение № 3</w:t>
            </w:r>
          </w:p>
          <w:p w:rsidR="00937ACA" w:rsidRPr="003C5FE0" w:rsidRDefault="00937ACA" w:rsidP="002209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>к постановлению администрации</w:t>
            </w:r>
          </w:p>
          <w:p w:rsidR="00937ACA" w:rsidRPr="003C5FE0" w:rsidRDefault="00937ACA" w:rsidP="0022091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>Ольгинского муниципального округа Приморского края</w:t>
            </w:r>
          </w:p>
          <w:p w:rsidR="00937ACA" w:rsidRPr="00624052" w:rsidRDefault="00937ACA" w:rsidP="006240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AD3E03" w:rsidRPr="003C5FE0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="00624052" w:rsidRPr="003C5F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D3E03" w:rsidRPr="003C5FE0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="00F86F12" w:rsidRPr="003C5FE0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="00F86F12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37ACA" w:rsidRPr="00624052" w:rsidRDefault="00937ACA" w:rsidP="00937ACA">
      <w:pPr>
        <w:ind w:left="4956"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C41A4" w:rsidRPr="00624052" w:rsidRDefault="00937ACA" w:rsidP="008C41A4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6240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План работы организационного комитета по подготовке и проведению общественных обсуждений </w:t>
      </w:r>
    </w:p>
    <w:p w:rsidR="00937ACA" w:rsidRPr="00624052" w:rsidRDefault="00937ACA" w:rsidP="00937ACA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937ACA" w:rsidRPr="00624052" w:rsidTr="00C0295D">
        <w:tc>
          <w:tcPr>
            <w:tcW w:w="704" w:type="dxa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</w:tcPr>
          <w:p w:rsidR="00937ACA" w:rsidRPr="00624052" w:rsidRDefault="00937ACA" w:rsidP="00220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План работы (исполнитель)</w:t>
            </w:r>
          </w:p>
        </w:tc>
        <w:tc>
          <w:tcPr>
            <w:tcW w:w="2835" w:type="dxa"/>
          </w:tcPr>
          <w:p w:rsidR="00937ACA" w:rsidRPr="00624052" w:rsidRDefault="00937ACA" w:rsidP="00220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937ACA" w:rsidRPr="00624052" w:rsidTr="00C0295D">
        <w:tc>
          <w:tcPr>
            <w:tcW w:w="704" w:type="dxa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Опубликовать оповещение о проведении общественных обсуждений в общественно-политической газете «Заветы Ленина», на сайте http://admolga.ru/ в разделе: /Администрация/Общественные обсуждения/, на стенде администрации округа</w:t>
            </w:r>
          </w:p>
        </w:tc>
        <w:tc>
          <w:tcPr>
            <w:tcW w:w="2835" w:type="dxa"/>
          </w:tcPr>
          <w:p w:rsidR="00937ACA" w:rsidRPr="00624052" w:rsidRDefault="00624052" w:rsidP="00B97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7990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</w:tr>
      <w:tr w:rsidR="00937ACA" w:rsidRPr="00624052" w:rsidTr="00C0295D">
        <w:tc>
          <w:tcPr>
            <w:tcW w:w="704" w:type="dxa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Разместить на сайте http://admolga.ru/ в разделе: /Администрация/Общественные обсуждения/ проект решения, подлежащий рассмотрению на общественных обсуждениях </w:t>
            </w:r>
          </w:p>
        </w:tc>
        <w:tc>
          <w:tcPr>
            <w:tcW w:w="2835" w:type="dxa"/>
          </w:tcPr>
          <w:p w:rsidR="00937ACA" w:rsidRPr="00624052" w:rsidRDefault="00624052" w:rsidP="00B97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7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7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0.2024</w:t>
            </w:r>
          </w:p>
        </w:tc>
      </w:tr>
      <w:tr w:rsidR="00937ACA" w:rsidRPr="00624052" w:rsidTr="00C0295D">
        <w:tc>
          <w:tcPr>
            <w:tcW w:w="704" w:type="dxa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937ACA" w:rsidRPr="00624052" w:rsidRDefault="00937ACA" w:rsidP="00C0295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Организовать экспозицию проекта решения, консультации по экспозиции проекта решения, прием предложений и замечаний по проекту решения</w:t>
            </w:r>
          </w:p>
        </w:tc>
        <w:tc>
          <w:tcPr>
            <w:tcW w:w="2835" w:type="dxa"/>
          </w:tcPr>
          <w:p w:rsidR="002D3B0B" w:rsidRPr="00624052" w:rsidRDefault="002D3B0B" w:rsidP="002D3B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F265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97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6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7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65EB">
              <w:rPr>
                <w:rFonts w:ascii="Times New Roman" w:hAnsi="Times New Roman" w:cs="Times New Roman"/>
                <w:sz w:val="26"/>
                <w:szCs w:val="26"/>
              </w:rPr>
              <w:t>0.2024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DB3F93" w:rsidRPr="006240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97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6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7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265E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265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в рабочие дни с 09:00 до 13:00</w:t>
            </w:r>
          </w:p>
          <w:p w:rsidR="00937ACA" w:rsidRPr="00624052" w:rsidRDefault="00937ACA" w:rsidP="00220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– лично;</w:t>
            </w:r>
          </w:p>
          <w:p w:rsidR="00937ACA" w:rsidRPr="00624052" w:rsidRDefault="00937ACA" w:rsidP="0022091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круглосуточно – посредством официального сайта</w:t>
            </w:r>
          </w:p>
        </w:tc>
      </w:tr>
      <w:tr w:rsidR="00937ACA" w:rsidRPr="00624052" w:rsidTr="00C0295D">
        <w:tc>
          <w:tcPr>
            <w:tcW w:w="704" w:type="dxa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совещание организационного комитета по рассмотрению поступивших предложений и замечаний с составлением протокола, и заключения </w:t>
            </w:r>
          </w:p>
        </w:tc>
        <w:tc>
          <w:tcPr>
            <w:tcW w:w="2835" w:type="dxa"/>
          </w:tcPr>
          <w:p w:rsidR="00937ACA" w:rsidRPr="00624052" w:rsidRDefault="00346E21" w:rsidP="00B97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979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26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B9799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265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37ACA" w:rsidRPr="006240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265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7ACA" w:rsidRPr="00624052" w:rsidTr="00C0295D">
        <w:tc>
          <w:tcPr>
            <w:tcW w:w="704" w:type="dxa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Опубликовать </w:t>
            </w:r>
            <w:r w:rsidR="00B97990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по общественным обсуждениям 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 </w:t>
            </w:r>
          </w:p>
        </w:tc>
        <w:tc>
          <w:tcPr>
            <w:tcW w:w="2835" w:type="dxa"/>
          </w:tcPr>
          <w:p w:rsidR="00937ACA" w:rsidRPr="00624052" w:rsidRDefault="00B97990" w:rsidP="00B97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</w:t>
            </w:r>
            <w:r w:rsidR="00F265EB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</w:tr>
      <w:tr w:rsidR="00937ACA" w:rsidRPr="00624052" w:rsidTr="00C0295D">
        <w:tc>
          <w:tcPr>
            <w:tcW w:w="704" w:type="dxa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937ACA" w:rsidRPr="00624052" w:rsidRDefault="00C0295D" w:rsidP="00DB3F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Направить информацию лицам, внесших предложения и замечания, о принятом решении по каждому предложению и замечанию</w:t>
            </w:r>
          </w:p>
        </w:tc>
        <w:tc>
          <w:tcPr>
            <w:tcW w:w="2835" w:type="dxa"/>
          </w:tcPr>
          <w:p w:rsidR="00937ACA" w:rsidRPr="00624052" w:rsidRDefault="00B97990" w:rsidP="00B979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25.10.2024</w:t>
            </w:r>
          </w:p>
        </w:tc>
      </w:tr>
    </w:tbl>
    <w:p w:rsidR="00EF0DB3" w:rsidRPr="00624052" w:rsidRDefault="00EF0DB3" w:rsidP="00624052">
      <w:pPr>
        <w:rPr>
          <w:rFonts w:ascii="Times New Roman" w:hAnsi="Times New Roman" w:cs="Times New Roman"/>
          <w:sz w:val="26"/>
          <w:szCs w:val="26"/>
        </w:rPr>
      </w:pPr>
    </w:p>
    <w:sectPr w:rsidR="00EF0DB3" w:rsidRPr="00624052" w:rsidSect="00B9799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A0" w:rsidRDefault="00F201A0">
      <w:r>
        <w:separator/>
      </w:r>
    </w:p>
  </w:endnote>
  <w:endnote w:type="continuationSeparator" w:id="0">
    <w:p w:rsidR="00F201A0" w:rsidRDefault="00F2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A0" w:rsidRDefault="00F201A0">
      <w:r>
        <w:separator/>
      </w:r>
    </w:p>
  </w:footnote>
  <w:footnote w:type="continuationSeparator" w:id="0">
    <w:p w:rsidR="00F201A0" w:rsidRDefault="00F2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CA" w:rsidRDefault="00937ACA" w:rsidP="004F20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ACA" w:rsidRDefault="00937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E7"/>
    <w:rsid w:val="00010BBB"/>
    <w:rsid w:val="0003525B"/>
    <w:rsid w:val="000A0208"/>
    <w:rsid w:val="000D362F"/>
    <w:rsid w:val="000E4A39"/>
    <w:rsid w:val="001B442C"/>
    <w:rsid w:val="001E64A6"/>
    <w:rsid w:val="001F3232"/>
    <w:rsid w:val="00204CB1"/>
    <w:rsid w:val="002056E7"/>
    <w:rsid w:val="00260CC2"/>
    <w:rsid w:val="00273F1C"/>
    <w:rsid w:val="002D3B0B"/>
    <w:rsid w:val="002F6FEE"/>
    <w:rsid w:val="003138B1"/>
    <w:rsid w:val="00314FCC"/>
    <w:rsid w:val="00346E21"/>
    <w:rsid w:val="003723EF"/>
    <w:rsid w:val="003B0D2D"/>
    <w:rsid w:val="003B6E7F"/>
    <w:rsid w:val="003C5FE0"/>
    <w:rsid w:val="00473586"/>
    <w:rsid w:val="00497ABE"/>
    <w:rsid w:val="0059429E"/>
    <w:rsid w:val="0059552B"/>
    <w:rsid w:val="005C6D09"/>
    <w:rsid w:val="005F64C4"/>
    <w:rsid w:val="00607FB9"/>
    <w:rsid w:val="00624052"/>
    <w:rsid w:val="006275B2"/>
    <w:rsid w:val="00696469"/>
    <w:rsid w:val="006A0B2A"/>
    <w:rsid w:val="006B4BFF"/>
    <w:rsid w:val="006C56A0"/>
    <w:rsid w:val="006D799E"/>
    <w:rsid w:val="006F4B1F"/>
    <w:rsid w:val="00737AC4"/>
    <w:rsid w:val="007C3F75"/>
    <w:rsid w:val="007F3DB5"/>
    <w:rsid w:val="00834D44"/>
    <w:rsid w:val="00872B7E"/>
    <w:rsid w:val="0088615D"/>
    <w:rsid w:val="008C41A4"/>
    <w:rsid w:val="008D33D3"/>
    <w:rsid w:val="008F29FF"/>
    <w:rsid w:val="0090699D"/>
    <w:rsid w:val="0093656C"/>
    <w:rsid w:val="00937ACA"/>
    <w:rsid w:val="00941BCF"/>
    <w:rsid w:val="00993F56"/>
    <w:rsid w:val="009A1076"/>
    <w:rsid w:val="009A2E5E"/>
    <w:rsid w:val="009B0C82"/>
    <w:rsid w:val="009B0F44"/>
    <w:rsid w:val="00A130E8"/>
    <w:rsid w:val="00A13AE4"/>
    <w:rsid w:val="00A57E72"/>
    <w:rsid w:val="00AD3E03"/>
    <w:rsid w:val="00B532DA"/>
    <w:rsid w:val="00B97990"/>
    <w:rsid w:val="00BE1380"/>
    <w:rsid w:val="00C00337"/>
    <w:rsid w:val="00C0295D"/>
    <w:rsid w:val="00C65FE1"/>
    <w:rsid w:val="00C7229A"/>
    <w:rsid w:val="00C84686"/>
    <w:rsid w:val="00D05FA6"/>
    <w:rsid w:val="00DB045F"/>
    <w:rsid w:val="00DB3F93"/>
    <w:rsid w:val="00DE703C"/>
    <w:rsid w:val="00E2747F"/>
    <w:rsid w:val="00E42E77"/>
    <w:rsid w:val="00ED0719"/>
    <w:rsid w:val="00ED49D8"/>
    <w:rsid w:val="00EF0DB3"/>
    <w:rsid w:val="00F201A0"/>
    <w:rsid w:val="00F265EB"/>
    <w:rsid w:val="00F8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E280D"/>
  <w15:chartTrackingRefBased/>
  <w15:docId w15:val="{DDA06E69-21F3-4033-8967-CFB4176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937AC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056E7"/>
  </w:style>
  <w:style w:type="character" w:customStyle="1" w:styleId="10">
    <w:name w:val="Заголовок 1 Знак"/>
    <w:basedOn w:val="a0"/>
    <w:link w:val="1"/>
    <w:rsid w:val="00937A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37A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7ACA"/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page number"/>
    <w:basedOn w:val="a0"/>
    <w:rsid w:val="00937ACA"/>
  </w:style>
  <w:style w:type="paragraph" w:styleId="a6">
    <w:name w:val="Balloon Text"/>
    <w:basedOn w:val="a"/>
    <w:link w:val="a7"/>
    <w:uiPriority w:val="99"/>
    <w:semiHidden/>
    <w:unhideWhenUsed/>
    <w:rsid w:val="00273F1C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273F1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3C5F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FE0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7</cp:revision>
  <cp:lastPrinted>2024-10-08T00:29:00Z</cp:lastPrinted>
  <dcterms:created xsi:type="dcterms:W3CDTF">2024-10-03T05:08:00Z</dcterms:created>
  <dcterms:modified xsi:type="dcterms:W3CDTF">2024-10-08T03:27:00Z</dcterms:modified>
</cp:coreProperties>
</file>