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05" w:rsidRPr="00E94131" w:rsidRDefault="00347805" w:rsidP="00347805">
      <w:pPr>
        <w:jc w:val="center"/>
        <w:rPr>
          <w:noProof/>
          <w:sz w:val="28"/>
          <w:szCs w:val="28"/>
        </w:rPr>
      </w:pPr>
      <w:r w:rsidRPr="00E94131">
        <w:rPr>
          <w:noProof/>
          <w:sz w:val="28"/>
          <w:szCs w:val="28"/>
        </w:rPr>
        <w:drawing>
          <wp:inline distT="0" distB="0" distL="0" distR="0" wp14:anchorId="2B7FCB1E" wp14:editId="609FFC63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805" w:rsidRPr="00E94131" w:rsidRDefault="00347805" w:rsidP="00347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13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47805" w:rsidRPr="00E94131" w:rsidRDefault="00347805" w:rsidP="00347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131">
        <w:rPr>
          <w:rFonts w:ascii="Times New Roman" w:hAnsi="Times New Roman" w:cs="Times New Roman"/>
          <w:b/>
          <w:sz w:val="28"/>
          <w:szCs w:val="28"/>
        </w:rPr>
        <w:t xml:space="preserve">ОЛЬГИНСКОГО МУНИЦИПАЛЬНОГО ОКРУГА </w:t>
      </w:r>
    </w:p>
    <w:p w:rsidR="00347805" w:rsidRPr="00E94131" w:rsidRDefault="00347805" w:rsidP="00347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131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347805" w:rsidRPr="00E94131" w:rsidRDefault="00347805" w:rsidP="00347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805" w:rsidRPr="00E94131" w:rsidRDefault="00347805" w:rsidP="00347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805" w:rsidRPr="00E94131" w:rsidRDefault="00347805" w:rsidP="00347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1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7805" w:rsidRPr="00E94131" w:rsidRDefault="00347805" w:rsidP="00347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347805" w:rsidRPr="00E94131" w:rsidTr="00EF3F5C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347805" w:rsidRPr="00E94131" w:rsidRDefault="00A72CB7" w:rsidP="00EF3F5C">
            <w:pPr>
              <w:ind w:left="-124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24.09.2024</w:t>
            </w:r>
            <w:bookmarkStart w:id="0" w:name="_GoBack"/>
            <w:bookmarkEnd w:id="0"/>
          </w:p>
        </w:tc>
        <w:tc>
          <w:tcPr>
            <w:tcW w:w="5101" w:type="dxa"/>
          </w:tcPr>
          <w:p w:rsidR="00347805" w:rsidRPr="00E94131" w:rsidRDefault="00347805" w:rsidP="00EF3F5C">
            <w:pPr>
              <w:ind w:left="-29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41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347805" w:rsidRPr="00E94131" w:rsidRDefault="00347805" w:rsidP="00EF3F5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41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347805" w:rsidRPr="00E94131" w:rsidRDefault="00A72CB7" w:rsidP="00EF3F5C">
            <w:pPr>
              <w:ind w:left="-108" w:right="-13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673</w:t>
            </w:r>
          </w:p>
        </w:tc>
      </w:tr>
    </w:tbl>
    <w:p w:rsidR="00347805" w:rsidRPr="00E94131" w:rsidRDefault="00347805" w:rsidP="00347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E94131" w:rsidRDefault="00347805" w:rsidP="0034780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89" w:type="dxa"/>
        <w:tblInd w:w="284" w:type="dxa"/>
        <w:tblLook w:val="04A0" w:firstRow="1" w:lastRow="0" w:firstColumn="1" w:lastColumn="0" w:noHBand="0" w:noVBand="1"/>
      </w:tblPr>
      <w:tblGrid>
        <w:gridCol w:w="8789"/>
      </w:tblGrid>
      <w:tr w:rsidR="00347805" w:rsidRPr="00E94131" w:rsidTr="00E94131">
        <w:tc>
          <w:tcPr>
            <w:tcW w:w="8789" w:type="dxa"/>
          </w:tcPr>
          <w:p w:rsidR="00E94131" w:rsidRPr="00E94131" w:rsidRDefault="00347805" w:rsidP="00E94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1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проведении общественных обсуждений по проекту внесения изменений в правила землепользования и застройки на части территории </w:t>
            </w:r>
            <w:r w:rsidR="00E94131" w:rsidRPr="00E94131">
              <w:rPr>
                <w:rFonts w:ascii="Times New Roman" w:hAnsi="Times New Roman" w:cs="Times New Roman"/>
                <w:b/>
                <w:sz w:val="28"/>
                <w:szCs w:val="28"/>
              </w:rPr>
              <w:t>округа в границах упраздненного</w:t>
            </w:r>
          </w:p>
          <w:p w:rsidR="00347805" w:rsidRPr="00E94131" w:rsidRDefault="00E94131" w:rsidP="00E94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131">
              <w:rPr>
                <w:rFonts w:ascii="Times New Roman" w:hAnsi="Times New Roman" w:cs="Times New Roman"/>
                <w:b/>
                <w:sz w:val="28"/>
                <w:szCs w:val="28"/>
              </w:rPr>
              <w:t>Ольгинского городского</w:t>
            </w:r>
            <w:r w:rsidR="00347805" w:rsidRPr="00E941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</w:t>
            </w:r>
          </w:p>
        </w:tc>
      </w:tr>
    </w:tbl>
    <w:p w:rsidR="00347805" w:rsidRPr="00E94131" w:rsidRDefault="00347805" w:rsidP="003478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E94131" w:rsidRDefault="00347805" w:rsidP="003478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EA0AED" w:rsidRDefault="00347805" w:rsidP="00271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AED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Думы Ольгинского муниципального округа от 26.01.2023 № 28-НПА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Ольгинского муниципального округа Приморского края», </w:t>
      </w:r>
      <w:r w:rsidR="00EA0AED" w:rsidRPr="00EA0AED">
        <w:rPr>
          <w:rFonts w:ascii="Times New Roman" w:hAnsi="Times New Roman" w:cs="Times New Roman"/>
          <w:sz w:val="28"/>
          <w:szCs w:val="28"/>
        </w:rPr>
        <w:t>приказом Росреестра «Об утверждении классификатора видов разрешенного использования земельных участков» от 10.11.2020 № П/0412</w:t>
      </w:r>
      <w:r w:rsidR="00E94131" w:rsidRPr="00EA0AED">
        <w:rPr>
          <w:rFonts w:ascii="Times New Roman" w:hAnsi="Times New Roman" w:cs="Times New Roman"/>
          <w:sz w:val="28"/>
          <w:szCs w:val="28"/>
        </w:rPr>
        <w:t>»,</w:t>
      </w:r>
      <w:r w:rsidR="00DC7B28">
        <w:rPr>
          <w:rFonts w:ascii="Times New Roman" w:hAnsi="Times New Roman" w:cs="Times New Roman"/>
          <w:sz w:val="28"/>
          <w:szCs w:val="28"/>
        </w:rPr>
        <w:t xml:space="preserve"> </w:t>
      </w:r>
      <w:r w:rsidR="00271825" w:rsidRPr="00EA0AED">
        <w:rPr>
          <w:rFonts w:ascii="Times New Roman" w:hAnsi="Times New Roman" w:cs="Times New Roman"/>
          <w:sz w:val="28"/>
          <w:szCs w:val="28"/>
        </w:rPr>
        <w:t>руководствуясь</w:t>
      </w:r>
      <w:r w:rsidRPr="00EA0AED">
        <w:rPr>
          <w:rFonts w:ascii="Times New Roman" w:hAnsi="Times New Roman" w:cs="Times New Roman"/>
          <w:sz w:val="28"/>
          <w:szCs w:val="28"/>
        </w:rPr>
        <w:t xml:space="preserve"> </w:t>
      </w:r>
      <w:r w:rsidR="00271825" w:rsidRPr="00EA0AE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EA0AED">
        <w:rPr>
          <w:rFonts w:ascii="Times New Roman" w:hAnsi="Times New Roman" w:cs="Times New Roman"/>
          <w:sz w:val="28"/>
          <w:szCs w:val="28"/>
        </w:rPr>
        <w:t>Ольгинского муниципального округа Приморского края администрация Ольгинского муниципального округа</w:t>
      </w:r>
    </w:p>
    <w:p w:rsidR="00347805" w:rsidRPr="00E94131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E94131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E94131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  <w:r w:rsidRPr="00E9413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47805" w:rsidRPr="00E94131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E94131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E94131" w:rsidRDefault="00347805" w:rsidP="00271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131">
        <w:rPr>
          <w:rFonts w:ascii="Times New Roman" w:hAnsi="Times New Roman" w:cs="Times New Roman"/>
          <w:sz w:val="28"/>
          <w:szCs w:val="28"/>
        </w:rPr>
        <w:t xml:space="preserve">1. Провести общественные обсуждения по проекту внесения изменений в правила землепользования и застройки на части территории округа в границах упраздненного </w:t>
      </w:r>
      <w:r w:rsidR="00E94131" w:rsidRPr="00E94131">
        <w:rPr>
          <w:rFonts w:ascii="Times New Roman" w:hAnsi="Times New Roman" w:cs="Times New Roman"/>
          <w:sz w:val="28"/>
          <w:szCs w:val="28"/>
        </w:rPr>
        <w:t>Ольгинского городского</w:t>
      </w:r>
      <w:r w:rsidRPr="00E94131">
        <w:rPr>
          <w:rFonts w:ascii="Times New Roman" w:hAnsi="Times New Roman" w:cs="Times New Roman"/>
          <w:sz w:val="28"/>
          <w:szCs w:val="28"/>
        </w:rPr>
        <w:t xml:space="preserve"> поселения. (Приложение 1)</w:t>
      </w:r>
    </w:p>
    <w:p w:rsidR="00271825" w:rsidRPr="00E94131" w:rsidRDefault="00271825" w:rsidP="00271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131">
        <w:rPr>
          <w:rFonts w:ascii="Times New Roman" w:hAnsi="Times New Roman" w:cs="Times New Roman"/>
          <w:sz w:val="28"/>
          <w:szCs w:val="28"/>
        </w:rPr>
        <w:t>2. Создать организационный комитет по проведению общественных обсуждений и утвердить его состав (Приложение 2).</w:t>
      </w:r>
    </w:p>
    <w:p w:rsidR="00271825" w:rsidRPr="00E94131" w:rsidRDefault="00271825" w:rsidP="00271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131">
        <w:rPr>
          <w:rFonts w:ascii="Times New Roman" w:hAnsi="Times New Roman" w:cs="Times New Roman"/>
          <w:sz w:val="28"/>
          <w:szCs w:val="28"/>
        </w:rPr>
        <w:t xml:space="preserve">3. Утвердить план работы </w:t>
      </w:r>
      <w:r w:rsidRPr="00E94131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организационного комитета по подготовке и проведению общественных обсуждений</w:t>
      </w:r>
      <w:r w:rsidRPr="00E94131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271825" w:rsidRPr="00E94131" w:rsidRDefault="00271825" w:rsidP="00271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131">
        <w:rPr>
          <w:rFonts w:ascii="Times New Roman" w:hAnsi="Times New Roman" w:cs="Times New Roman"/>
          <w:sz w:val="28"/>
          <w:szCs w:val="28"/>
        </w:rPr>
        <w:t xml:space="preserve">4. Отделу организационной работы аппарата администрации Ольгинского муниципального округа </w:t>
      </w:r>
      <w:r w:rsidR="00DC7B28">
        <w:rPr>
          <w:rFonts w:ascii="Times New Roman" w:hAnsi="Times New Roman" w:cs="Times New Roman"/>
          <w:sz w:val="28"/>
          <w:szCs w:val="28"/>
        </w:rPr>
        <w:t>обеспечить официальное обнародование</w:t>
      </w:r>
      <w:r w:rsidRPr="00E94131">
        <w:rPr>
          <w:rFonts w:ascii="Times New Roman" w:hAnsi="Times New Roman" w:cs="Times New Roman"/>
          <w:sz w:val="28"/>
          <w:szCs w:val="28"/>
        </w:rPr>
        <w:t xml:space="preserve"> </w:t>
      </w:r>
      <w:r w:rsidRPr="00E94131">
        <w:rPr>
          <w:rFonts w:ascii="Times New Roman" w:hAnsi="Times New Roman" w:cs="Times New Roman"/>
          <w:sz w:val="28"/>
          <w:szCs w:val="28"/>
        </w:rPr>
        <w:lastRenderedPageBreak/>
        <w:t>настояще</w:t>
      </w:r>
      <w:r w:rsidR="00DC7B28">
        <w:rPr>
          <w:rFonts w:ascii="Times New Roman" w:hAnsi="Times New Roman" w:cs="Times New Roman"/>
          <w:sz w:val="28"/>
          <w:szCs w:val="28"/>
        </w:rPr>
        <w:t>го</w:t>
      </w:r>
      <w:r w:rsidRPr="00E9413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C7B28">
        <w:rPr>
          <w:rFonts w:ascii="Times New Roman" w:hAnsi="Times New Roman" w:cs="Times New Roman"/>
          <w:sz w:val="28"/>
          <w:szCs w:val="28"/>
        </w:rPr>
        <w:t>я</w:t>
      </w:r>
      <w:r w:rsidRPr="00E94131">
        <w:rPr>
          <w:rFonts w:ascii="Times New Roman" w:hAnsi="Times New Roman" w:cs="Times New Roman"/>
          <w:sz w:val="28"/>
          <w:szCs w:val="28"/>
        </w:rPr>
        <w:t>.</w:t>
      </w:r>
    </w:p>
    <w:p w:rsidR="00347805" w:rsidRPr="00E94131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  <w:r w:rsidRPr="00E94131"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DC7B28" w:rsidRPr="009C30A0">
        <w:rPr>
          <w:rFonts w:ascii="Times New Roman" w:hAnsi="Times New Roman" w:cs="Times New Roman"/>
          <w:sz w:val="28"/>
          <w:szCs w:val="28"/>
        </w:rPr>
        <w:t>Настоящее постановле</w:t>
      </w:r>
      <w:r w:rsidR="000663D3"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</w:t>
      </w:r>
      <w:r w:rsidR="00DC7B28">
        <w:rPr>
          <w:rFonts w:ascii="Times New Roman" w:hAnsi="Times New Roman" w:cs="Times New Roman"/>
          <w:sz w:val="28"/>
          <w:szCs w:val="28"/>
        </w:rPr>
        <w:t>подписания.</w:t>
      </w:r>
    </w:p>
    <w:p w:rsidR="00347805" w:rsidRPr="00E94131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  <w:r w:rsidRPr="00E94131">
        <w:rPr>
          <w:rFonts w:ascii="Times New Roman" w:hAnsi="Times New Roman" w:cs="Times New Roman"/>
          <w:sz w:val="28"/>
          <w:szCs w:val="28"/>
        </w:rPr>
        <w:tab/>
        <w:t xml:space="preserve">6. Контроль за исполнением настоящего постановления возложить на первого заместителя главы </w:t>
      </w:r>
      <w:r w:rsidR="00E94131" w:rsidRPr="00E941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94131">
        <w:rPr>
          <w:rFonts w:ascii="Times New Roman" w:hAnsi="Times New Roman" w:cs="Times New Roman"/>
          <w:sz w:val="28"/>
          <w:szCs w:val="28"/>
        </w:rPr>
        <w:t>Ольгинского муниципального округа.</w:t>
      </w:r>
    </w:p>
    <w:p w:rsidR="00347805" w:rsidRPr="00E94131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E94131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E94131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AED" w:rsidRDefault="00EA0AED" w:rsidP="00E94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47805" w:rsidRPr="00E9413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Ольгинского муниципального округа – </w:t>
      </w:r>
    </w:p>
    <w:p w:rsidR="00E94131" w:rsidRPr="00E94131" w:rsidRDefault="00EA0AED" w:rsidP="00E94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94131" w:rsidRPr="00E9413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47805" w:rsidRPr="00E94131" w:rsidRDefault="00347805" w:rsidP="00E94131">
      <w:pPr>
        <w:jc w:val="both"/>
        <w:rPr>
          <w:rFonts w:ascii="Times New Roman" w:hAnsi="Times New Roman" w:cs="Times New Roman"/>
          <w:sz w:val="28"/>
          <w:szCs w:val="28"/>
        </w:rPr>
      </w:pPr>
      <w:r w:rsidRPr="00E94131">
        <w:rPr>
          <w:rFonts w:ascii="Times New Roman" w:hAnsi="Times New Roman" w:cs="Times New Roman"/>
          <w:sz w:val="28"/>
          <w:szCs w:val="28"/>
        </w:rPr>
        <w:t>Ольг</w:t>
      </w:r>
      <w:r w:rsidR="00E94131" w:rsidRPr="00E94131">
        <w:rPr>
          <w:rFonts w:ascii="Times New Roman" w:hAnsi="Times New Roman" w:cs="Times New Roman"/>
          <w:sz w:val="28"/>
          <w:szCs w:val="28"/>
        </w:rPr>
        <w:t xml:space="preserve">инского муниципального округа </w:t>
      </w:r>
      <w:r w:rsidRPr="00E941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94131" w:rsidRPr="00E94131">
        <w:rPr>
          <w:rFonts w:ascii="Times New Roman" w:hAnsi="Times New Roman" w:cs="Times New Roman"/>
          <w:sz w:val="28"/>
          <w:szCs w:val="28"/>
        </w:rPr>
        <w:t xml:space="preserve"> </w:t>
      </w:r>
      <w:r w:rsidRPr="00E9413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A0AED">
        <w:rPr>
          <w:rFonts w:ascii="Times New Roman" w:hAnsi="Times New Roman" w:cs="Times New Roman"/>
          <w:sz w:val="28"/>
          <w:szCs w:val="28"/>
        </w:rPr>
        <w:t>Е.Э. Ванникова</w:t>
      </w:r>
    </w:p>
    <w:p w:rsidR="00E94131" w:rsidRDefault="00E94131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4960"/>
      </w:tblGrid>
      <w:tr w:rsidR="00347805" w:rsidRPr="00050015" w:rsidTr="00FB6073">
        <w:trPr>
          <w:trHeight w:val="1135"/>
        </w:trPr>
        <w:tc>
          <w:tcPr>
            <w:tcW w:w="4395" w:type="dxa"/>
          </w:tcPr>
          <w:p w:rsidR="00347805" w:rsidRDefault="00347805" w:rsidP="00EF3F5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4131" w:rsidRPr="00050015" w:rsidRDefault="00E94131" w:rsidP="00EF3F5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7805" w:rsidRPr="00050015" w:rsidRDefault="00347805" w:rsidP="00EF3F5C">
            <w:pPr>
              <w:tabs>
                <w:tab w:val="left" w:pos="118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0" w:type="dxa"/>
          </w:tcPr>
          <w:p w:rsidR="00347805" w:rsidRPr="00E94131" w:rsidRDefault="00347805" w:rsidP="00D71518">
            <w:pPr>
              <w:ind w:left="8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31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347805" w:rsidRPr="00E94131" w:rsidRDefault="00347805" w:rsidP="00D71518">
            <w:pPr>
              <w:ind w:left="8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31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347805" w:rsidRPr="00E94131" w:rsidRDefault="00347805" w:rsidP="00D71518">
            <w:pPr>
              <w:ind w:left="8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31">
              <w:rPr>
                <w:rFonts w:ascii="Times New Roman" w:hAnsi="Times New Roman" w:cs="Times New Roman"/>
                <w:sz w:val="24"/>
                <w:szCs w:val="24"/>
              </w:rPr>
              <w:t>Ольгинского муниципального округа</w:t>
            </w:r>
          </w:p>
          <w:p w:rsidR="00347805" w:rsidRPr="00E94131" w:rsidRDefault="00347805" w:rsidP="00D71518">
            <w:pPr>
              <w:ind w:left="8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3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94131" w:rsidRPr="00E94131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FB6073" w:rsidRPr="00E94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1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94131" w:rsidRPr="00E9413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E94131" w:rsidRPr="00050015" w:rsidRDefault="00E94131" w:rsidP="00FB6073">
            <w:pPr>
              <w:ind w:left="17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15799" w:rsidRPr="00D71518" w:rsidRDefault="00A15799" w:rsidP="00A1579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715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752475"/>
            <wp:effectExtent l="0" t="0" r="0" b="9525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799" w:rsidRPr="00EA0AED" w:rsidRDefault="00A15799" w:rsidP="00A1579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0AED">
        <w:rPr>
          <w:rFonts w:ascii="Times New Roman" w:hAnsi="Times New Roman" w:cs="Times New Roman"/>
          <w:b/>
          <w:sz w:val="26"/>
          <w:szCs w:val="26"/>
        </w:rPr>
        <w:t>ДУМА</w:t>
      </w:r>
    </w:p>
    <w:p w:rsidR="00A15799" w:rsidRPr="00EA0AED" w:rsidRDefault="00A15799" w:rsidP="00A15799">
      <w:pPr>
        <w:spacing w:line="259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A0AED">
        <w:rPr>
          <w:rFonts w:ascii="Times New Roman" w:hAnsi="Times New Roman" w:cs="Times New Roman"/>
          <w:b/>
          <w:sz w:val="26"/>
          <w:szCs w:val="26"/>
        </w:rPr>
        <w:t>ОЛЬГИНСКОГО МУНИЦИПАЛЬНОГО ОКРУГА</w:t>
      </w:r>
    </w:p>
    <w:p w:rsidR="00A15799" w:rsidRPr="00EA0AED" w:rsidRDefault="00A15799" w:rsidP="00A15799">
      <w:pPr>
        <w:spacing w:line="259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A0AED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A15799" w:rsidRPr="00EA0AED" w:rsidRDefault="00A15799" w:rsidP="00A15799">
      <w:pPr>
        <w:spacing w:line="259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15799" w:rsidRPr="00EA0AED" w:rsidRDefault="00A15799" w:rsidP="00A15799">
      <w:pPr>
        <w:spacing w:line="259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A0AED">
        <w:rPr>
          <w:rFonts w:ascii="Times New Roman" w:hAnsi="Times New Roman" w:cs="Times New Roman"/>
          <w:sz w:val="26"/>
          <w:szCs w:val="26"/>
        </w:rPr>
        <w:t>Проект</w:t>
      </w:r>
    </w:p>
    <w:p w:rsidR="00A15799" w:rsidRPr="00EA0AED" w:rsidRDefault="00A15799" w:rsidP="00A15799">
      <w:pPr>
        <w:spacing w:line="259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A0AED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15799" w:rsidRPr="00EA0AED" w:rsidRDefault="00A15799" w:rsidP="00A15799">
      <w:pPr>
        <w:spacing w:line="259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871" w:type="dxa"/>
        <w:jc w:val="center"/>
        <w:tblLayout w:type="fixed"/>
        <w:tblLook w:val="01E0" w:firstRow="1" w:lastRow="1" w:firstColumn="1" w:lastColumn="1" w:noHBand="0" w:noVBand="0"/>
      </w:tblPr>
      <w:tblGrid>
        <w:gridCol w:w="2694"/>
        <w:gridCol w:w="5494"/>
        <w:gridCol w:w="509"/>
        <w:gridCol w:w="1174"/>
      </w:tblGrid>
      <w:tr w:rsidR="00A15799" w:rsidRPr="00EA0AED" w:rsidTr="00D71518">
        <w:trPr>
          <w:jc w:val="center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799" w:rsidRPr="00EA0AED" w:rsidRDefault="00A15799" w:rsidP="00CF45D6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494" w:type="dxa"/>
          </w:tcPr>
          <w:p w:rsidR="00A15799" w:rsidRPr="00EA0AED" w:rsidRDefault="00A15799" w:rsidP="00D71518">
            <w:pPr>
              <w:ind w:left="3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A0AE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</w:t>
            </w:r>
            <w:r w:rsidR="00D71518" w:rsidRPr="00EA0AE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    </w:t>
            </w:r>
            <w:r w:rsidRPr="00EA0AE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    пгт Ольга</w:t>
            </w:r>
          </w:p>
        </w:tc>
        <w:tc>
          <w:tcPr>
            <w:tcW w:w="509" w:type="dxa"/>
          </w:tcPr>
          <w:p w:rsidR="00A15799" w:rsidRPr="00EA0AED" w:rsidRDefault="00A15799" w:rsidP="00CF45D6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A0AE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799" w:rsidRPr="00EA0AED" w:rsidRDefault="00A15799" w:rsidP="00CF45D6">
            <w:pPr>
              <w:ind w:left="-108" w:right="-13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A15799" w:rsidRPr="00EA0AED" w:rsidRDefault="00A15799" w:rsidP="00A15799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4131" w:rsidRPr="00EA0AED" w:rsidRDefault="00A15799" w:rsidP="00A15799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0AED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правила землепользования и застройки на части территории округа в границах </w:t>
      </w:r>
      <w:r w:rsidR="00E94131" w:rsidRPr="00EA0AED">
        <w:rPr>
          <w:rFonts w:ascii="Times New Roman" w:hAnsi="Times New Roman" w:cs="Times New Roman"/>
          <w:b/>
          <w:sz w:val="26"/>
          <w:szCs w:val="26"/>
        </w:rPr>
        <w:t>упраздненного</w:t>
      </w:r>
    </w:p>
    <w:p w:rsidR="00A15799" w:rsidRPr="00EA0AED" w:rsidRDefault="00E94131" w:rsidP="00A15799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0AED">
        <w:rPr>
          <w:rFonts w:ascii="Times New Roman" w:hAnsi="Times New Roman" w:cs="Times New Roman"/>
          <w:b/>
          <w:sz w:val="26"/>
          <w:szCs w:val="26"/>
        </w:rPr>
        <w:t>Ольгинского городского</w:t>
      </w:r>
      <w:r w:rsidR="00A15799" w:rsidRPr="00EA0AED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</w:p>
    <w:p w:rsidR="00D71518" w:rsidRPr="00EA0AED" w:rsidRDefault="00D71518" w:rsidP="00A15799">
      <w:pPr>
        <w:rPr>
          <w:rFonts w:ascii="Times New Roman" w:hAnsi="Times New Roman" w:cs="Times New Roman"/>
          <w:b/>
          <w:sz w:val="26"/>
          <w:szCs w:val="26"/>
        </w:rPr>
      </w:pPr>
    </w:p>
    <w:p w:rsidR="00A15799" w:rsidRPr="00EA0AED" w:rsidRDefault="00A15799" w:rsidP="00A1579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AED">
        <w:rPr>
          <w:rFonts w:ascii="Times New Roman" w:hAnsi="Times New Roman" w:cs="Times New Roman"/>
          <w:sz w:val="26"/>
          <w:szCs w:val="26"/>
        </w:rPr>
        <w:t xml:space="preserve">Руководствуясь Федеральным </w:t>
      </w:r>
      <w:hyperlink r:id="rId10" w:history="1">
        <w:r w:rsidRPr="00EA0AE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A0AED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Градостроительным </w:t>
      </w:r>
      <w:hyperlink r:id="rId11" w:history="1">
        <w:r w:rsidRPr="00EA0AE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EA0AED">
        <w:rPr>
          <w:rFonts w:ascii="Times New Roman" w:hAnsi="Times New Roman" w:cs="Times New Roman"/>
          <w:sz w:val="26"/>
          <w:szCs w:val="26"/>
        </w:rPr>
        <w:t xml:space="preserve"> Российской Федерации, на основании </w:t>
      </w:r>
      <w:hyperlink r:id="rId12" w:history="1">
        <w:r w:rsidRPr="00EA0AED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Pr="00EA0AED">
        <w:rPr>
          <w:rFonts w:ascii="Times New Roman" w:hAnsi="Times New Roman" w:cs="Times New Roman"/>
          <w:sz w:val="26"/>
          <w:szCs w:val="26"/>
        </w:rPr>
        <w:t xml:space="preserve"> Ольгинского муниципального округа Дума Ольгинского муниципального округа Приморского края</w:t>
      </w:r>
    </w:p>
    <w:p w:rsidR="00A15799" w:rsidRPr="00EA0AED" w:rsidRDefault="00A15799" w:rsidP="00A1579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799" w:rsidRPr="00EA0AED" w:rsidRDefault="00A15799" w:rsidP="00A15799">
      <w:pPr>
        <w:jc w:val="both"/>
        <w:rPr>
          <w:rFonts w:ascii="Times New Roman" w:hAnsi="Times New Roman" w:cs="Times New Roman"/>
          <w:sz w:val="26"/>
          <w:szCs w:val="26"/>
        </w:rPr>
      </w:pPr>
      <w:r w:rsidRPr="00EA0AED">
        <w:rPr>
          <w:rFonts w:ascii="Times New Roman" w:hAnsi="Times New Roman" w:cs="Times New Roman"/>
          <w:sz w:val="26"/>
          <w:szCs w:val="26"/>
        </w:rPr>
        <w:t>РЕШИЛА:</w:t>
      </w:r>
    </w:p>
    <w:p w:rsidR="00A15799" w:rsidRPr="00EA0AED" w:rsidRDefault="00A15799" w:rsidP="00A1579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4131" w:rsidRPr="00EA0AED" w:rsidRDefault="00A15799" w:rsidP="00E94131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AED">
        <w:rPr>
          <w:rFonts w:ascii="Times New Roman" w:hAnsi="Times New Roman" w:cs="Times New Roman"/>
          <w:sz w:val="26"/>
          <w:szCs w:val="26"/>
        </w:rPr>
        <w:t xml:space="preserve">Внести в правила землепользования и застройки на части территории округа в границах упраздненного </w:t>
      </w:r>
      <w:r w:rsidR="00E94131" w:rsidRPr="00EA0AED">
        <w:rPr>
          <w:rFonts w:ascii="Times New Roman" w:hAnsi="Times New Roman" w:cs="Times New Roman"/>
          <w:sz w:val="26"/>
          <w:szCs w:val="26"/>
        </w:rPr>
        <w:t xml:space="preserve">Ольгинского городского </w:t>
      </w:r>
      <w:r w:rsidRPr="00EA0AED">
        <w:rPr>
          <w:rFonts w:ascii="Times New Roman" w:hAnsi="Times New Roman" w:cs="Times New Roman"/>
          <w:sz w:val="26"/>
          <w:szCs w:val="26"/>
        </w:rPr>
        <w:t>поселения, утвержденные решением Думы Ольгинского муниципального округа Приморского края от 2</w:t>
      </w:r>
      <w:r w:rsidR="00E94131" w:rsidRPr="00EA0AED">
        <w:rPr>
          <w:rFonts w:ascii="Times New Roman" w:hAnsi="Times New Roman" w:cs="Times New Roman"/>
          <w:sz w:val="26"/>
          <w:szCs w:val="26"/>
        </w:rPr>
        <w:t>8</w:t>
      </w:r>
      <w:r w:rsidRPr="00EA0AED">
        <w:rPr>
          <w:rFonts w:ascii="Times New Roman" w:hAnsi="Times New Roman" w:cs="Times New Roman"/>
          <w:sz w:val="26"/>
          <w:szCs w:val="26"/>
        </w:rPr>
        <w:t>.0</w:t>
      </w:r>
      <w:r w:rsidR="00E94131" w:rsidRPr="00EA0AED">
        <w:rPr>
          <w:rFonts w:ascii="Times New Roman" w:hAnsi="Times New Roman" w:cs="Times New Roman"/>
          <w:sz w:val="26"/>
          <w:szCs w:val="26"/>
        </w:rPr>
        <w:t>3</w:t>
      </w:r>
      <w:r w:rsidRPr="00EA0AED">
        <w:rPr>
          <w:rFonts w:ascii="Times New Roman" w:hAnsi="Times New Roman" w:cs="Times New Roman"/>
          <w:sz w:val="26"/>
          <w:szCs w:val="26"/>
        </w:rPr>
        <w:t xml:space="preserve">.2023 № </w:t>
      </w:r>
      <w:r w:rsidR="00E94131" w:rsidRPr="00EA0AED">
        <w:rPr>
          <w:rFonts w:ascii="Times New Roman" w:hAnsi="Times New Roman" w:cs="Times New Roman"/>
          <w:sz w:val="26"/>
          <w:szCs w:val="26"/>
        </w:rPr>
        <w:t>93 следующие изменения:</w:t>
      </w:r>
    </w:p>
    <w:p w:rsidR="00A15799" w:rsidRPr="00EA0AED" w:rsidRDefault="00E94131" w:rsidP="00E94131">
      <w:pPr>
        <w:pStyle w:val="a9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AED">
        <w:rPr>
          <w:rFonts w:ascii="Times New Roman" w:hAnsi="Times New Roman" w:cs="Times New Roman"/>
          <w:sz w:val="26"/>
          <w:szCs w:val="26"/>
        </w:rPr>
        <w:t>1.1 Час</w:t>
      </w:r>
      <w:r w:rsidR="00A15799" w:rsidRPr="00EA0AED">
        <w:rPr>
          <w:rFonts w:ascii="Times New Roman" w:hAnsi="Times New Roman" w:cs="Times New Roman"/>
          <w:sz w:val="26"/>
          <w:szCs w:val="26"/>
        </w:rPr>
        <w:t>т</w:t>
      </w:r>
      <w:r w:rsidRPr="00EA0AED">
        <w:rPr>
          <w:rFonts w:ascii="Times New Roman" w:hAnsi="Times New Roman" w:cs="Times New Roman"/>
          <w:sz w:val="26"/>
          <w:szCs w:val="26"/>
        </w:rPr>
        <w:t>ь</w:t>
      </w:r>
      <w:r w:rsidR="00A15799" w:rsidRPr="00EA0AED">
        <w:rPr>
          <w:rFonts w:ascii="Times New Roman" w:hAnsi="Times New Roman" w:cs="Times New Roman"/>
          <w:sz w:val="26"/>
          <w:szCs w:val="26"/>
        </w:rPr>
        <w:t xml:space="preserve"> </w:t>
      </w:r>
      <w:r w:rsidR="00A15799" w:rsidRPr="00EA0AED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A15799" w:rsidRPr="00EA0AED">
        <w:rPr>
          <w:rFonts w:ascii="Times New Roman" w:hAnsi="Times New Roman" w:cs="Times New Roman"/>
          <w:sz w:val="26"/>
          <w:szCs w:val="26"/>
        </w:rPr>
        <w:t xml:space="preserve"> </w:t>
      </w:r>
      <w:r w:rsidR="009C0074" w:rsidRPr="00EA0AED">
        <w:rPr>
          <w:rFonts w:ascii="Times New Roman" w:hAnsi="Times New Roman" w:cs="Times New Roman"/>
          <w:sz w:val="26"/>
          <w:szCs w:val="26"/>
        </w:rPr>
        <w:t>Градостроительн</w:t>
      </w:r>
      <w:r w:rsidRPr="00EA0AED">
        <w:rPr>
          <w:rFonts w:ascii="Times New Roman" w:hAnsi="Times New Roman" w:cs="Times New Roman"/>
          <w:sz w:val="26"/>
          <w:szCs w:val="26"/>
        </w:rPr>
        <w:t xml:space="preserve">ые </w:t>
      </w:r>
      <w:r w:rsidR="009C0074" w:rsidRPr="00EA0AED">
        <w:rPr>
          <w:rFonts w:ascii="Times New Roman" w:hAnsi="Times New Roman" w:cs="Times New Roman"/>
          <w:sz w:val="26"/>
          <w:szCs w:val="26"/>
        </w:rPr>
        <w:t>регламент</w:t>
      </w:r>
      <w:r w:rsidRPr="00EA0AED">
        <w:rPr>
          <w:rFonts w:ascii="Times New Roman" w:hAnsi="Times New Roman" w:cs="Times New Roman"/>
          <w:sz w:val="26"/>
          <w:szCs w:val="26"/>
        </w:rPr>
        <w:t>ы</w:t>
      </w:r>
      <w:r w:rsidR="009C0074" w:rsidRPr="00EA0AED">
        <w:rPr>
          <w:rFonts w:ascii="Times New Roman" w:hAnsi="Times New Roman" w:cs="Times New Roman"/>
          <w:sz w:val="26"/>
          <w:szCs w:val="26"/>
        </w:rPr>
        <w:t xml:space="preserve"> </w:t>
      </w:r>
      <w:r w:rsidRPr="00EA0AED">
        <w:rPr>
          <w:rFonts w:ascii="Times New Roman" w:hAnsi="Times New Roman" w:cs="Times New Roman"/>
          <w:sz w:val="26"/>
          <w:szCs w:val="26"/>
        </w:rPr>
        <w:t xml:space="preserve">изложить в новой редакции </w:t>
      </w:r>
      <w:r w:rsidRPr="00DC7B28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E94131" w:rsidRPr="00EA0AED" w:rsidRDefault="00A15799" w:rsidP="00E941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AED">
        <w:rPr>
          <w:rFonts w:ascii="Times New Roman" w:hAnsi="Times New Roman" w:cs="Times New Roman"/>
          <w:sz w:val="26"/>
          <w:szCs w:val="26"/>
        </w:rPr>
        <w:t>2. Настоящее решение о</w:t>
      </w:r>
      <w:r w:rsidR="00EA0AED" w:rsidRPr="00EA0AED">
        <w:rPr>
          <w:rFonts w:ascii="Times New Roman" w:hAnsi="Times New Roman" w:cs="Times New Roman"/>
          <w:sz w:val="26"/>
          <w:szCs w:val="26"/>
        </w:rPr>
        <w:t>бнародовать</w:t>
      </w:r>
      <w:r w:rsidRPr="00EA0AED">
        <w:rPr>
          <w:rFonts w:ascii="Times New Roman" w:hAnsi="Times New Roman" w:cs="Times New Roman"/>
          <w:sz w:val="26"/>
          <w:szCs w:val="26"/>
        </w:rPr>
        <w:t xml:space="preserve"> в газете «Заветы Ленина» и разместить на официальном сайте Ольгинского муниципального округа Приморского края в информационно-телекоммуникационной сети «Интернет».</w:t>
      </w:r>
    </w:p>
    <w:p w:rsidR="00E94131" w:rsidRPr="00EA0AED" w:rsidRDefault="00EA0AED" w:rsidP="00E941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AED">
        <w:rPr>
          <w:rFonts w:ascii="Times New Roman" w:hAnsi="Times New Roman" w:cs="Times New Roman"/>
          <w:sz w:val="26"/>
          <w:szCs w:val="26"/>
        </w:rPr>
        <w:t>3</w:t>
      </w:r>
      <w:r w:rsidR="00E94131" w:rsidRPr="00EA0AED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официального обнародования.</w:t>
      </w:r>
    </w:p>
    <w:p w:rsidR="00A15799" w:rsidRPr="00EA0AED" w:rsidRDefault="00A15799" w:rsidP="00A1579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71518" w:rsidRPr="00EA0AED" w:rsidRDefault="00D71518" w:rsidP="00A1579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5799" w:rsidRPr="00EA0AED" w:rsidRDefault="00A15799" w:rsidP="00A1579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5799" w:rsidRPr="00EA0AED" w:rsidRDefault="00A15799" w:rsidP="00A15799">
      <w:pPr>
        <w:jc w:val="both"/>
        <w:rPr>
          <w:rFonts w:ascii="Times New Roman" w:hAnsi="Times New Roman" w:cs="Times New Roman"/>
          <w:sz w:val="26"/>
          <w:szCs w:val="26"/>
        </w:rPr>
      </w:pPr>
      <w:r w:rsidRPr="00EA0AED">
        <w:rPr>
          <w:rFonts w:ascii="Times New Roman" w:hAnsi="Times New Roman" w:cs="Times New Roman"/>
          <w:sz w:val="26"/>
          <w:szCs w:val="26"/>
        </w:rPr>
        <w:t xml:space="preserve">Глава Ольгинского муниципального округа </w:t>
      </w:r>
    </w:p>
    <w:p w:rsidR="00A15799" w:rsidRPr="00EA0AED" w:rsidRDefault="00A15799" w:rsidP="00A15799">
      <w:pPr>
        <w:jc w:val="both"/>
        <w:rPr>
          <w:rFonts w:ascii="Times New Roman" w:hAnsi="Times New Roman" w:cs="Times New Roman"/>
          <w:sz w:val="26"/>
          <w:szCs w:val="26"/>
        </w:rPr>
      </w:pPr>
      <w:r w:rsidRPr="00EA0AED">
        <w:rPr>
          <w:rFonts w:ascii="Times New Roman" w:hAnsi="Times New Roman" w:cs="Times New Roman"/>
          <w:sz w:val="26"/>
          <w:szCs w:val="26"/>
        </w:rPr>
        <w:t xml:space="preserve">Приморского края                                                                </w:t>
      </w:r>
      <w:r w:rsidR="00D71518" w:rsidRPr="00EA0AE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EA0AED">
        <w:rPr>
          <w:rFonts w:ascii="Times New Roman" w:hAnsi="Times New Roman" w:cs="Times New Roman"/>
          <w:sz w:val="26"/>
          <w:szCs w:val="26"/>
        </w:rPr>
        <w:t xml:space="preserve">           Е.Э. Ванникова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535"/>
      </w:tblGrid>
      <w:tr w:rsidR="00347805" w:rsidRPr="00050015" w:rsidTr="00271825">
        <w:trPr>
          <w:trHeight w:val="1135"/>
        </w:trPr>
        <w:tc>
          <w:tcPr>
            <w:tcW w:w="4820" w:type="dxa"/>
          </w:tcPr>
          <w:p w:rsidR="00347805" w:rsidRDefault="00347805" w:rsidP="00EF3F5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A0AED" w:rsidRDefault="00EA0AED" w:rsidP="00EF3F5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A0AED" w:rsidRPr="00050015" w:rsidRDefault="00EA0AED" w:rsidP="00EF3F5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7805" w:rsidRPr="00050015" w:rsidRDefault="00347805" w:rsidP="00EF3F5C">
            <w:pPr>
              <w:tabs>
                <w:tab w:val="left" w:pos="118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5" w:type="dxa"/>
          </w:tcPr>
          <w:p w:rsidR="00347805" w:rsidRPr="00D71518" w:rsidRDefault="00347805" w:rsidP="00EF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18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347805" w:rsidRPr="00D71518" w:rsidRDefault="00347805" w:rsidP="00EF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18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347805" w:rsidRPr="00D71518" w:rsidRDefault="00347805" w:rsidP="00EF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18">
              <w:rPr>
                <w:rFonts w:ascii="Times New Roman" w:hAnsi="Times New Roman" w:cs="Times New Roman"/>
                <w:sz w:val="24"/>
                <w:szCs w:val="24"/>
              </w:rPr>
              <w:t>Ольгинского муниципального округа</w:t>
            </w:r>
          </w:p>
          <w:p w:rsidR="00347805" w:rsidRPr="00D71518" w:rsidRDefault="00347805" w:rsidP="00D71518">
            <w:pPr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1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71518" w:rsidRPr="00D71518">
              <w:rPr>
                <w:rFonts w:ascii="Times New Roman" w:hAnsi="Times New Roman" w:cs="Times New Roman"/>
                <w:sz w:val="24"/>
                <w:szCs w:val="24"/>
              </w:rPr>
              <w:t>________ № ______</w:t>
            </w:r>
          </w:p>
          <w:p w:rsidR="00D71518" w:rsidRPr="00050015" w:rsidRDefault="00D71518" w:rsidP="00D71518">
            <w:pPr>
              <w:ind w:left="45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47805" w:rsidRPr="00050015" w:rsidRDefault="00347805" w:rsidP="00347805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271825" w:rsidRDefault="00271825" w:rsidP="00271825">
      <w:pPr>
        <w:ind w:right="850"/>
        <w:jc w:val="center"/>
        <w:rPr>
          <w:rFonts w:ascii="Times New Roman" w:hAnsi="Times New Roman" w:cs="Times New Roman"/>
          <w:sz w:val="26"/>
          <w:szCs w:val="26"/>
        </w:rPr>
      </w:pPr>
      <w:r w:rsidRPr="0059552B">
        <w:rPr>
          <w:rFonts w:ascii="Times New Roman" w:hAnsi="Times New Roman" w:cs="Times New Roman"/>
          <w:sz w:val="26"/>
          <w:szCs w:val="26"/>
        </w:rPr>
        <w:t xml:space="preserve">Состав организационного комитета </w:t>
      </w:r>
    </w:p>
    <w:p w:rsidR="00271825" w:rsidRPr="0059552B" w:rsidRDefault="00271825" w:rsidP="00271825">
      <w:pPr>
        <w:ind w:right="850"/>
        <w:jc w:val="center"/>
        <w:rPr>
          <w:rFonts w:ascii="Times New Roman" w:hAnsi="Times New Roman" w:cs="Times New Roman"/>
          <w:sz w:val="26"/>
          <w:szCs w:val="26"/>
        </w:rPr>
      </w:pPr>
      <w:r w:rsidRPr="0059552B">
        <w:rPr>
          <w:rFonts w:ascii="Times New Roman" w:hAnsi="Times New Roman" w:cs="Times New Roman"/>
          <w:sz w:val="26"/>
          <w:szCs w:val="26"/>
        </w:rPr>
        <w:t>по про</w:t>
      </w:r>
      <w:r>
        <w:rPr>
          <w:rFonts w:ascii="Times New Roman" w:hAnsi="Times New Roman" w:cs="Times New Roman"/>
          <w:sz w:val="26"/>
          <w:szCs w:val="26"/>
        </w:rPr>
        <w:t>ведению общественных обсуждений</w:t>
      </w:r>
    </w:p>
    <w:p w:rsidR="00271825" w:rsidRPr="0059552B" w:rsidRDefault="00271825" w:rsidP="0027182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6804"/>
      </w:tblGrid>
      <w:tr w:rsidR="00271825" w:rsidRPr="0059552B" w:rsidTr="00EF3F5C">
        <w:trPr>
          <w:trHeight w:val="778"/>
        </w:trPr>
        <w:tc>
          <w:tcPr>
            <w:tcW w:w="2410" w:type="dxa"/>
            <w:shd w:val="clear" w:color="auto" w:fill="auto"/>
          </w:tcPr>
          <w:p w:rsidR="00271825" w:rsidRPr="0059552B" w:rsidRDefault="00271825" w:rsidP="00EF3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52B">
              <w:rPr>
                <w:rFonts w:ascii="Times New Roman" w:hAnsi="Times New Roman" w:cs="Times New Roman"/>
                <w:sz w:val="26"/>
                <w:szCs w:val="26"/>
              </w:rPr>
              <w:t>Чевтаева Анна Васильевна</w:t>
            </w:r>
          </w:p>
        </w:tc>
        <w:tc>
          <w:tcPr>
            <w:tcW w:w="6804" w:type="dxa"/>
            <w:shd w:val="clear" w:color="auto" w:fill="auto"/>
          </w:tcPr>
          <w:p w:rsidR="00271825" w:rsidRPr="0059552B" w:rsidRDefault="0027182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552B">
              <w:rPr>
                <w:rFonts w:ascii="Times New Roman" w:hAnsi="Times New Roman" w:cs="Times New Roman"/>
                <w:sz w:val="26"/>
                <w:szCs w:val="26"/>
              </w:rPr>
              <w:t>- первый заместитель главы администрации Ольгинского муниципального округа, председатель организационного комитета;</w:t>
            </w:r>
          </w:p>
        </w:tc>
      </w:tr>
      <w:tr w:rsidR="00271825" w:rsidRPr="00624052" w:rsidTr="00EF3F5C">
        <w:trPr>
          <w:trHeight w:val="778"/>
        </w:trPr>
        <w:tc>
          <w:tcPr>
            <w:tcW w:w="2410" w:type="dxa"/>
            <w:shd w:val="clear" w:color="auto" w:fill="auto"/>
          </w:tcPr>
          <w:p w:rsidR="00271825" w:rsidRPr="00624052" w:rsidRDefault="00271825" w:rsidP="00EF3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Лисняк Ирина Анатольевна</w:t>
            </w:r>
          </w:p>
        </w:tc>
        <w:tc>
          <w:tcPr>
            <w:tcW w:w="6804" w:type="dxa"/>
            <w:shd w:val="clear" w:color="auto" w:fill="auto"/>
          </w:tcPr>
          <w:p w:rsidR="00271825" w:rsidRPr="00624052" w:rsidRDefault="0027182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- начальник управления жилищно-коммунального хозяйства, имущественных отношений, градостроительства и экономического развития (далее управления ЖКХ) администрации Ольгинского муниципального округа, заместитель председателя организационного комитета;</w:t>
            </w:r>
          </w:p>
        </w:tc>
      </w:tr>
      <w:tr w:rsidR="00271825" w:rsidRPr="00624052" w:rsidTr="00EF3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825" w:rsidRPr="00624052" w:rsidRDefault="00271825" w:rsidP="00EF3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Арсланова Виктория Викторовна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825" w:rsidRPr="00624052" w:rsidRDefault="0027182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- главный специалист отдела архитектуры и земельных отношений управления ЖКХ администрации Ольгинского муниципального округа, секретарь организационного комитета.</w:t>
            </w:r>
          </w:p>
          <w:p w:rsidR="00271825" w:rsidRPr="00624052" w:rsidRDefault="0027182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71825" w:rsidRPr="00624052" w:rsidRDefault="00271825" w:rsidP="002718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71825" w:rsidRPr="00624052" w:rsidRDefault="00271825" w:rsidP="00271825">
      <w:pPr>
        <w:jc w:val="both"/>
        <w:rPr>
          <w:rFonts w:ascii="Times New Roman" w:hAnsi="Times New Roman" w:cs="Times New Roman"/>
          <w:sz w:val="26"/>
          <w:szCs w:val="26"/>
        </w:rPr>
      </w:pPr>
      <w:r w:rsidRPr="00624052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71825" w:rsidRPr="00624052" w:rsidRDefault="00271825" w:rsidP="00271825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6662"/>
      </w:tblGrid>
      <w:tr w:rsidR="00271825" w:rsidRPr="00624052" w:rsidTr="00EF3F5C">
        <w:trPr>
          <w:trHeight w:val="80"/>
        </w:trPr>
        <w:tc>
          <w:tcPr>
            <w:tcW w:w="2410" w:type="dxa"/>
            <w:shd w:val="clear" w:color="auto" w:fill="auto"/>
          </w:tcPr>
          <w:p w:rsidR="00271825" w:rsidRPr="00624052" w:rsidRDefault="00271825" w:rsidP="00EF3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Березикова Наталья Александровна</w:t>
            </w:r>
          </w:p>
        </w:tc>
        <w:tc>
          <w:tcPr>
            <w:tcW w:w="6662" w:type="dxa"/>
            <w:shd w:val="clear" w:color="auto" w:fill="auto"/>
          </w:tcPr>
          <w:p w:rsidR="00271825" w:rsidRDefault="0027182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- главный специалист отдела жилищно-коммунального хозяйства, благоустройства и имущественных отношений управления ЖКХ администрации Ольгинского муниципального округа;</w:t>
            </w:r>
          </w:p>
          <w:p w:rsidR="00D71518" w:rsidRPr="00624052" w:rsidRDefault="00D71518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1825" w:rsidRPr="00624052" w:rsidTr="00EF3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825" w:rsidRPr="00624052" w:rsidRDefault="00D71518" w:rsidP="00EF3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Безносова Оксана Анатольевна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825" w:rsidRDefault="0027182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- начальник юридического отдела администрации Ольгинского муниципального округа;</w:t>
            </w:r>
          </w:p>
          <w:p w:rsidR="00D71518" w:rsidRPr="00624052" w:rsidRDefault="00D71518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1825" w:rsidRPr="00624052" w:rsidTr="00EF3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825" w:rsidRPr="00624052" w:rsidRDefault="00271825" w:rsidP="00EF3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Донская Виктория Вячеславовна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825" w:rsidRPr="00624052" w:rsidRDefault="0027182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- начальник отдела экономического развития управления ЖКХ администрации Ольгинского муниципального округа.</w:t>
            </w:r>
          </w:p>
        </w:tc>
      </w:tr>
    </w:tbl>
    <w:p w:rsidR="00271825" w:rsidRPr="00624052" w:rsidRDefault="00271825" w:rsidP="002718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71825" w:rsidRPr="00624052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271825" w:rsidRPr="00624052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271825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271825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271825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271825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271825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271825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271825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4900AA" w:rsidRDefault="004900AA" w:rsidP="00271825">
      <w:pPr>
        <w:rPr>
          <w:rFonts w:ascii="Times New Roman" w:hAnsi="Times New Roman" w:cs="Times New Roman"/>
          <w:sz w:val="26"/>
          <w:szCs w:val="26"/>
        </w:rPr>
      </w:pPr>
    </w:p>
    <w:p w:rsidR="00347805" w:rsidRPr="00050015" w:rsidRDefault="00347805" w:rsidP="00347805">
      <w:pPr>
        <w:ind w:left="4820" w:firstLine="5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1"/>
        <w:gridCol w:w="4734"/>
      </w:tblGrid>
      <w:tr w:rsidR="00347805" w:rsidRPr="00D71518" w:rsidTr="00EF3F5C">
        <w:trPr>
          <w:trHeight w:val="708"/>
        </w:trPr>
        <w:tc>
          <w:tcPr>
            <w:tcW w:w="4621" w:type="dxa"/>
          </w:tcPr>
          <w:p w:rsidR="00347805" w:rsidRPr="00D71518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05" w:rsidRPr="00D71518" w:rsidRDefault="00347805" w:rsidP="00EF3F5C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347805" w:rsidRPr="00D71518" w:rsidRDefault="00347805" w:rsidP="00EF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18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347805" w:rsidRPr="00D71518" w:rsidRDefault="00347805" w:rsidP="00EF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18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347805" w:rsidRPr="00D71518" w:rsidRDefault="00347805" w:rsidP="00EF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18">
              <w:rPr>
                <w:rFonts w:ascii="Times New Roman" w:hAnsi="Times New Roman" w:cs="Times New Roman"/>
                <w:sz w:val="24"/>
                <w:szCs w:val="24"/>
              </w:rPr>
              <w:t>Ольгинского муниципального округа</w:t>
            </w:r>
          </w:p>
          <w:p w:rsidR="00347805" w:rsidRPr="00D71518" w:rsidRDefault="00D71518" w:rsidP="00271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 № _____</w:t>
            </w:r>
          </w:p>
        </w:tc>
      </w:tr>
    </w:tbl>
    <w:p w:rsidR="00347805" w:rsidRPr="00D71518" w:rsidRDefault="00347805" w:rsidP="003478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825" w:rsidRPr="00D71518" w:rsidRDefault="00271825" w:rsidP="00271825">
      <w:pPr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D715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План работы организационного комитета по подготовке и проведению общественных обсуждений </w:t>
      </w:r>
    </w:p>
    <w:p w:rsidR="00271825" w:rsidRPr="00D71518" w:rsidRDefault="00271825" w:rsidP="00271825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2410"/>
      </w:tblGrid>
      <w:tr w:rsidR="00347805" w:rsidRPr="00D71518" w:rsidTr="00C41D09">
        <w:trPr>
          <w:trHeight w:val="374"/>
        </w:trPr>
        <w:tc>
          <w:tcPr>
            <w:tcW w:w="562" w:type="dxa"/>
          </w:tcPr>
          <w:p w:rsidR="00347805" w:rsidRPr="00D71518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5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347805" w:rsidRPr="00D71518" w:rsidRDefault="00347805" w:rsidP="00EF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18">
              <w:rPr>
                <w:rFonts w:ascii="Times New Roman" w:hAnsi="Times New Roman" w:cs="Times New Roman"/>
                <w:sz w:val="24"/>
                <w:szCs w:val="24"/>
              </w:rPr>
              <w:t>План работы (исполнитель)</w:t>
            </w:r>
          </w:p>
        </w:tc>
        <w:tc>
          <w:tcPr>
            <w:tcW w:w="2410" w:type="dxa"/>
          </w:tcPr>
          <w:p w:rsidR="00347805" w:rsidRPr="00D71518" w:rsidRDefault="00347805" w:rsidP="00D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1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347805" w:rsidRPr="00D71518" w:rsidTr="00C41D09">
        <w:tc>
          <w:tcPr>
            <w:tcW w:w="562" w:type="dxa"/>
          </w:tcPr>
          <w:p w:rsidR="00347805" w:rsidRPr="00D71518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47805" w:rsidRPr="00D71518" w:rsidRDefault="00347805" w:rsidP="00D7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518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Опубликовать оповещение о проведении общественных обсуждений в общественно-политической газете «Заветы Ленина», на сайте http://admolga.ru/ в следующем разделе: /Администрация/Общественные обсуждения, на стенде администрации </w:t>
            </w:r>
            <w:r w:rsidR="00D71518">
              <w:rPr>
                <w:rFonts w:ascii="Times New Roman" w:hAnsi="Times New Roman" w:cs="Times New Roman"/>
                <w:sz w:val="24"/>
                <w:szCs w:val="24"/>
              </w:rPr>
              <w:t xml:space="preserve">Ольгинского муниципального </w:t>
            </w:r>
            <w:r w:rsidRPr="00D71518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</w:p>
        </w:tc>
        <w:tc>
          <w:tcPr>
            <w:tcW w:w="2410" w:type="dxa"/>
          </w:tcPr>
          <w:p w:rsidR="00347805" w:rsidRPr="00D71518" w:rsidRDefault="00271825" w:rsidP="00D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15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71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151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347805" w:rsidRPr="00D71518" w:rsidTr="00C41D09">
        <w:tc>
          <w:tcPr>
            <w:tcW w:w="562" w:type="dxa"/>
          </w:tcPr>
          <w:p w:rsidR="00347805" w:rsidRPr="00D71518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347805" w:rsidRPr="00D71518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518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сайте http://admolga.ru/ в следующем разделе: /Администрация/Общественные обсуждения проект, подлежащий рассмотрению на общественных обсуждениях </w:t>
            </w:r>
          </w:p>
        </w:tc>
        <w:tc>
          <w:tcPr>
            <w:tcW w:w="2410" w:type="dxa"/>
          </w:tcPr>
          <w:p w:rsidR="00347805" w:rsidRPr="00D71518" w:rsidRDefault="00271825" w:rsidP="00D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15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71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151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347805" w:rsidRPr="00D71518" w:rsidTr="00C41D09">
        <w:tc>
          <w:tcPr>
            <w:tcW w:w="562" w:type="dxa"/>
          </w:tcPr>
          <w:p w:rsidR="00347805" w:rsidRPr="00D71518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347805" w:rsidRPr="00D71518" w:rsidRDefault="00347805" w:rsidP="00D7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51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экспозицию проекта, консультации по экспозиции проекта, прием предложений и замечаний по проекту </w:t>
            </w:r>
          </w:p>
        </w:tc>
        <w:tc>
          <w:tcPr>
            <w:tcW w:w="2410" w:type="dxa"/>
          </w:tcPr>
          <w:p w:rsidR="00347805" w:rsidRPr="00EA0AED" w:rsidRDefault="00347805" w:rsidP="00EF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E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71825" w:rsidRPr="00EA0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AED" w:rsidRPr="00EA0A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1825" w:rsidRPr="00EA0A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71518" w:rsidRPr="00EA0A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1825" w:rsidRPr="00EA0AE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EA0AE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71518" w:rsidRPr="00EA0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AED" w:rsidRPr="00EA0A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1518" w:rsidRPr="00EA0AE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  <w:r w:rsidRPr="00EA0AED"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09:00 до 13:00</w:t>
            </w:r>
          </w:p>
          <w:p w:rsidR="00347805" w:rsidRPr="00EA0AED" w:rsidRDefault="00347805" w:rsidP="00EF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ED">
              <w:rPr>
                <w:rFonts w:ascii="Times New Roman" w:hAnsi="Times New Roman" w:cs="Times New Roman"/>
                <w:sz w:val="24"/>
                <w:szCs w:val="24"/>
              </w:rPr>
              <w:t>– лично;</w:t>
            </w:r>
          </w:p>
          <w:p w:rsidR="00347805" w:rsidRPr="00EA0AED" w:rsidRDefault="00347805" w:rsidP="00EF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ED">
              <w:rPr>
                <w:rFonts w:ascii="Times New Roman" w:hAnsi="Times New Roman" w:cs="Times New Roman"/>
                <w:sz w:val="24"/>
                <w:szCs w:val="24"/>
              </w:rPr>
              <w:t>круглосуточно – посредством официального сайта</w:t>
            </w:r>
          </w:p>
        </w:tc>
      </w:tr>
      <w:tr w:rsidR="00347805" w:rsidRPr="00D71518" w:rsidTr="00C41D09">
        <w:tc>
          <w:tcPr>
            <w:tcW w:w="562" w:type="dxa"/>
          </w:tcPr>
          <w:p w:rsidR="00347805" w:rsidRPr="00D71518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347805" w:rsidRPr="00D71518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518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совещание организационного комитета по рассмотрению поступивших предложений и </w:t>
            </w:r>
            <w:r w:rsidR="00C41D09" w:rsidRPr="00D71518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с составлением протокола, </w:t>
            </w:r>
            <w:r w:rsidRPr="00D71518">
              <w:rPr>
                <w:rFonts w:ascii="Times New Roman" w:hAnsi="Times New Roman" w:cs="Times New Roman"/>
                <w:sz w:val="24"/>
                <w:szCs w:val="24"/>
              </w:rPr>
              <w:t xml:space="preserve">и заключения </w:t>
            </w:r>
          </w:p>
        </w:tc>
        <w:tc>
          <w:tcPr>
            <w:tcW w:w="2410" w:type="dxa"/>
          </w:tcPr>
          <w:p w:rsidR="00347805" w:rsidRPr="00EA0AED" w:rsidRDefault="00D71518" w:rsidP="00EA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AED" w:rsidRPr="00EA0A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0AE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271825" w:rsidRPr="00EA0AE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347805" w:rsidRPr="00D71518" w:rsidTr="00C41D09">
        <w:tc>
          <w:tcPr>
            <w:tcW w:w="562" w:type="dxa"/>
          </w:tcPr>
          <w:p w:rsidR="00347805" w:rsidRPr="00D71518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347805" w:rsidRPr="00D71518" w:rsidRDefault="00C41D09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518">
              <w:rPr>
                <w:rFonts w:ascii="Times New Roman" w:hAnsi="Times New Roman" w:cs="Times New Roman"/>
                <w:sz w:val="24"/>
                <w:szCs w:val="24"/>
              </w:rPr>
              <w:t>Опубликовать в общественно-политической газете «Заветы Ленина» и на сайте http://admolga.ru/ в следующем разделе: /Администрация/Общественные обсуждения заключение по общественным обсуждениям</w:t>
            </w:r>
          </w:p>
        </w:tc>
        <w:tc>
          <w:tcPr>
            <w:tcW w:w="2410" w:type="dxa"/>
          </w:tcPr>
          <w:p w:rsidR="00347805" w:rsidRPr="00EA0AED" w:rsidRDefault="00D71518" w:rsidP="00C4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ED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="00C41D09" w:rsidRPr="00EA0AE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347805" w:rsidRPr="00D71518" w:rsidTr="00C41D09">
        <w:tc>
          <w:tcPr>
            <w:tcW w:w="562" w:type="dxa"/>
          </w:tcPr>
          <w:p w:rsidR="00347805" w:rsidRPr="00D71518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347805" w:rsidRPr="00D71518" w:rsidRDefault="00C41D09" w:rsidP="00C41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518">
              <w:rPr>
                <w:rFonts w:ascii="Times New Roman" w:hAnsi="Times New Roman" w:cs="Times New Roman"/>
                <w:sz w:val="24"/>
                <w:szCs w:val="24"/>
              </w:rPr>
              <w:t xml:space="preserve">Проинформировать лиц, внесших предложения и замечания, о принятом решении по каждому предложению и замечанию </w:t>
            </w:r>
          </w:p>
        </w:tc>
        <w:tc>
          <w:tcPr>
            <w:tcW w:w="2410" w:type="dxa"/>
          </w:tcPr>
          <w:p w:rsidR="00347805" w:rsidRPr="00EA0AED" w:rsidRDefault="00C41D09" w:rsidP="00EA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E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A0AED" w:rsidRPr="00EA0AE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A0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1518" w:rsidRPr="00EA0A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A0AE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C41D09" w:rsidRPr="00D71518" w:rsidTr="00C41D09">
        <w:tc>
          <w:tcPr>
            <w:tcW w:w="562" w:type="dxa"/>
          </w:tcPr>
          <w:p w:rsidR="00C41D09" w:rsidRPr="00D71518" w:rsidRDefault="00C41D09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C41D09" w:rsidRPr="00D71518" w:rsidRDefault="00C41D09" w:rsidP="00C41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518">
              <w:rPr>
                <w:rFonts w:ascii="Times New Roman" w:hAnsi="Times New Roman" w:cs="Times New Roman"/>
                <w:sz w:val="24"/>
                <w:szCs w:val="24"/>
              </w:rPr>
              <w:t>Комиссии по подготовке проектов генеральных планов и правил землепользования и застройки на основании заключения по общественным обсуждениям направить рекомендации главе Ольгинского муниципального округа с целью направления в Думу Ольгинского муниципального округа Приморского края</w:t>
            </w:r>
          </w:p>
        </w:tc>
        <w:tc>
          <w:tcPr>
            <w:tcW w:w="2410" w:type="dxa"/>
          </w:tcPr>
          <w:p w:rsidR="00C41D09" w:rsidRPr="00EA0AED" w:rsidRDefault="00EA0AED" w:rsidP="00EA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ED">
              <w:rPr>
                <w:rFonts w:ascii="Times New Roman" w:hAnsi="Times New Roman" w:cs="Times New Roman"/>
                <w:sz w:val="24"/>
                <w:szCs w:val="24"/>
              </w:rPr>
              <w:t>до 06</w:t>
            </w:r>
            <w:r w:rsidR="00C41D09" w:rsidRPr="00EA0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1518" w:rsidRPr="00EA0A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41D09" w:rsidRPr="00EA0AE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</w:tbl>
    <w:p w:rsidR="00044301" w:rsidRDefault="00044301"/>
    <w:sectPr w:rsidR="00044301" w:rsidSect="00E94131">
      <w:headerReference w:type="even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8B3" w:rsidRDefault="009568B3">
      <w:r>
        <w:separator/>
      </w:r>
    </w:p>
  </w:endnote>
  <w:endnote w:type="continuationSeparator" w:id="0">
    <w:p w:rsidR="009568B3" w:rsidRDefault="0095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8B3" w:rsidRDefault="009568B3">
      <w:r>
        <w:separator/>
      </w:r>
    </w:p>
  </w:footnote>
  <w:footnote w:type="continuationSeparator" w:id="0">
    <w:p w:rsidR="009568B3" w:rsidRDefault="0095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7E" w:rsidRDefault="00C41D09" w:rsidP="007A2F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0C7E" w:rsidRDefault="009568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84538"/>
    <w:multiLevelType w:val="hybridMultilevel"/>
    <w:tmpl w:val="F9B400B0"/>
    <w:lvl w:ilvl="0" w:tplc="D4CAF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E4"/>
    <w:rsid w:val="00044301"/>
    <w:rsid w:val="000663D3"/>
    <w:rsid w:val="00112BE3"/>
    <w:rsid w:val="001F175F"/>
    <w:rsid w:val="00271825"/>
    <w:rsid w:val="003008EE"/>
    <w:rsid w:val="00347805"/>
    <w:rsid w:val="003564E4"/>
    <w:rsid w:val="003A5F6E"/>
    <w:rsid w:val="004900AA"/>
    <w:rsid w:val="004D1F0D"/>
    <w:rsid w:val="00594183"/>
    <w:rsid w:val="00784926"/>
    <w:rsid w:val="008570F6"/>
    <w:rsid w:val="008F69FE"/>
    <w:rsid w:val="009568B3"/>
    <w:rsid w:val="009C0074"/>
    <w:rsid w:val="00A15799"/>
    <w:rsid w:val="00A72CB7"/>
    <w:rsid w:val="00B41FE1"/>
    <w:rsid w:val="00C41D09"/>
    <w:rsid w:val="00D4251F"/>
    <w:rsid w:val="00D71518"/>
    <w:rsid w:val="00D92435"/>
    <w:rsid w:val="00DA26FC"/>
    <w:rsid w:val="00DC7B28"/>
    <w:rsid w:val="00E94131"/>
    <w:rsid w:val="00EA0AED"/>
    <w:rsid w:val="00EA22FC"/>
    <w:rsid w:val="00F45EB7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7DB4"/>
  <w15:chartTrackingRefBased/>
  <w15:docId w15:val="{5F469068-5AFD-4774-8AC9-5527BD85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78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3478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47805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347805"/>
  </w:style>
  <w:style w:type="paragraph" w:styleId="a7">
    <w:name w:val="Balloon Text"/>
    <w:basedOn w:val="a"/>
    <w:link w:val="a8"/>
    <w:uiPriority w:val="99"/>
    <w:semiHidden/>
    <w:unhideWhenUsed/>
    <w:rsid w:val="00C41D09"/>
    <w:rPr>
      <w:rFonts w:ascii="Segoe UI" w:hAnsi="Segoe UI" w:cs="Segoe UI"/>
    </w:rPr>
  </w:style>
  <w:style w:type="character" w:customStyle="1" w:styleId="a8">
    <w:name w:val="Текст выноски Знак"/>
    <w:basedOn w:val="a0"/>
    <w:link w:val="a7"/>
    <w:uiPriority w:val="99"/>
    <w:semiHidden/>
    <w:rsid w:val="00C41D0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94131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D715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518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F2245B46D4D34DC0EA150D490AE49664FFA49329B41977102FE9F0A28E6ADFG425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F2245B46D4D34DC0EA0B005F66BA9965F3FB9D2ABF16224B70B2ADF5G827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F2245B46D4D34DC0EA0B005F66BA9965F2F3962FB216224B70B2ADF5G827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DBCDA-C3C5-4FAE-8559-F0B20BFE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Козлова</cp:lastModifiedBy>
  <cp:revision>6</cp:revision>
  <cp:lastPrinted>2024-09-24T07:36:00Z</cp:lastPrinted>
  <dcterms:created xsi:type="dcterms:W3CDTF">2024-09-18T07:10:00Z</dcterms:created>
  <dcterms:modified xsi:type="dcterms:W3CDTF">2024-09-25T00:22:00Z</dcterms:modified>
</cp:coreProperties>
</file>