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3E" w:rsidRDefault="00F1623E" w:rsidP="00F1623E">
      <w:pPr>
        <w:jc w:val="center"/>
        <w:rPr>
          <w:b/>
          <w:sz w:val="26"/>
          <w:szCs w:val="26"/>
        </w:rPr>
      </w:pPr>
      <w:r w:rsidRPr="008C680D">
        <w:rPr>
          <w:bCs/>
          <w:noProof/>
        </w:rPr>
        <w:drawing>
          <wp:inline distT="0" distB="0" distL="0" distR="0">
            <wp:extent cx="647700" cy="752475"/>
            <wp:effectExtent l="0" t="0" r="0" b="0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23E" w:rsidRDefault="00604CF1" w:rsidP="00F162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F1623E" w:rsidRDefault="00604CF1" w:rsidP="00F162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ОЛЬГИНСКОГО МУНИЦИПАЛЬНОГО ОКРУГА</w:t>
      </w:r>
    </w:p>
    <w:p w:rsidR="004527EF" w:rsidRDefault="004527EF" w:rsidP="00F162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F1623E" w:rsidRDefault="00F1623E" w:rsidP="00F1623E">
      <w:pPr>
        <w:jc w:val="center"/>
        <w:rPr>
          <w:b/>
          <w:sz w:val="26"/>
          <w:szCs w:val="26"/>
        </w:rPr>
      </w:pPr>
    </w:p>
    <w:p w:rsidR="00F1623E" w:rsidRDefault="00F1623E" w:rsidP="00F162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1623E" w:rsidRDefault="00F1623E" w:rsidP="00F1623E">
      <w:pPr>
        <w:jc w:val="center"/>
        <w:rPr>
          <w:b/>
          <w:sz w:val="26"/>
          <w:szCs w:val="26"/>
        </w:rPr>
      </w:pPr>
    </w:p>
    <w:tbl>
      <w:tblPr>
        <w:tblW w:w="9649" w:type="dxa"/>
        <w:jc w:val="center"/>
        <w:tblLayout w:type="fixed"/>
        <w:tblLook w:val="01E0" w:firstRow="1" w:lastRow="1" w:firstColumn="1" w:lastColumn="1" w:noHBand="0" w:noVBand="0"/>
      </w:tblPr>
      <w:tblGrid>
        <w:gridCol w:w="2075"/>
        <w:gridCol w:w="5891"/>
        <w:gridCol w:w="509"/>
        <w:gridCol w:w="1174"/>
      </w:tblGrid>
      <w:tr w:rsidR="00F1623E" w:rsidRPr="007033FA" w:rsidTr="007F1C13">
        <w:trPr>
          <w:jc w:val="center"/>
        </w:trPr>
        <w:tc>
          <w:tcPr>
            <w:tcW w:w="2075" w:type="dxa"/>
            <w:tcBorders>
              <w:bottom w:val="single" w:sz="4" w:space="0" w:color="auto"/>
            </w:tcBorders>
          </w:tcPr>
          <w:p w:rsidR="00F1623E" w:rsidRPr="000A0150" w:rsidRDefault="009D6281" w:rsidP="007F1C13">
            <w:pPr>
              <w:ind w:left="-124" w:right="-10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01.09.2023 </w:t>
            </w:r>
          </w:p>
        </w:tc>
        <w:tc>
          <w:tcPr>
            <w:tcW w:w="5891" w:type="dxa"/>
          </w:tcPr>
          <w:p w:rsidR="00F1623E" w:rsidRPr="007033FA" w:rsidRDefault="00F1623E" w:rsidP="007F1C13">
            <w:pPr>
              <w:ind w:left="-295"/>
              <w:jc w:val="center"/>
              <w:rPr>
                <w:rFonts w:ascii="Arial" w:cs="Arial"/>
                <w:b/>
                <w:color w:val="000000"/>
                <w:sz w:val="26"/>
                <w:szCs w:val="26"/>
              </w:rPr>
            </w:pPr>
            <w:r w:rsidRPr="007033FA">
              <w:rPr>
                <w:rFonts w:ascii="Arial" w:cs="Arial"/>
                <w:b/>
                <w:color w:val="000000"/>
                <w:sz w:val="26"/>
                <w:szCs w:val="26"/>
              </w:rPr>
              <w:t>пгт</w:t>
            </w:r>
            <w:r w:rsidRPr="007033FA">
              <w:rPr>
                <w:rFonts w:ascii="Arial" w:cs="Arial"/>
                <w:b/>
                <w:color w:val="000000"/>
                <w:sz w:val="26"/>
                <w:szCs w:val="26"/>
              </w:rPr>
              <w:t xml:space="preserve"> </w:t>
            </w:r>
            <w:r w:rsidRPr="007033FA">
              <w:rPr>
                <w:rFonts w:ascii="Arial" w:cs="Arial"/>
                <w:b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509" w:type="dxa"/>
          </w:tcPr>
          <w:p w:rsidR="00F1623E" w:rsidRPr="007033FA" w:rsidRDefault="00F1623E" w:rsidP="007F1C13">
            <w:pPr>
              <w:rPr>
                <w:b/>
                <w:color w:val="000000"/>
                <w:sz w:val="26"/>
                <w:szCs w:val="26"/>
              </w:rPr>
            </w:pPr>
            <w:r w:rsidRPr="007033FA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F1623E" w:rsidRPr="00FB3D6E" w:rsidRDefault="009D6281" w:rsidP="007F1C13">
            <w:pPr>
              <w:ind w:left="-108" w:right="-13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666</w:t>
            </w:r>
            <w:bookmarkStart w:id="0" w:name="_GoBack"/>
            <w:bookmarkEnd w:id="0"/>
          </w:p>
        </w:tc>
      </w:tr>
    </w:tbl>
    <w:p w:rsidR="00F1623E" w:rsidRDefault="00F1623E" w:rsidP="00667A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623E" w:rsidRDefault="00F1623E" w:rsidP="00667A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7E09" w:rsidRDefault="00C37E09" w:rsidP="00C37E09">
      <w:pPr>
        <w:pStyle w:val="101"/>
        <w:shd w:val="clear" w:color="auto" w:fill="auto"/>
        <w:spacing w:before="0" w:after="244"/>
      </w:pPr>
      <w:r>
        <w:rPr>
          <w:color w:val="000000"/>
          <w:lang w:bidi="ru-RU"/>
        </w:rPr>
        <w:t>О мерах поддержки арендаторов муниципального</w:t>
      </w:r>
      <w:r>
        <w:rPr>
          <w:color w:val="000000"/>
          <w:lang w:bidi="ru-RU"/>
        </w:rPr>
        <w:br/>
        <w:t>имущества в связи с частичной мобилизацией</w:t>
      </w:r>
    </w:p>
    <w:p w:rsidR="00C37E09" w:rsidRDefault="00C37E09" w:rsidP="00C37E09">
      <w:pPr>
        <w:pStyle w:val="1"/>
        <w:shd w:val="clear" w:color="auto" w:fill="FFFFFF"/>
        <w:spacing w:before="161" w:after="161"/>
        <w:rPr>
          <w:color w:val="000000"/>
          <w:sz w:val="28"/>
          <w:szCs w:val="28"/>
          <w:lang w:bidi="ru-RU"/>
        </w:rPr>
      </w:pPr>
    </w:p>
    <w:p w:rsidR="00C37E09" w:rsidRPr="00C37E09" w:rsidRDefault="00C37E09" w:rsidP="00C37E09">
      <w:pPr>
        <w:pStyle w:val="1"/>
        <w:shd w:val="clear" w:color="auto" w:fill="FFFFFF"/>
        <w:spacing w:before="161" w:after="161"/>
        <w:ind w:firstLine="708"/>
        <w:jc w:val="both"/>
        <w:rPr>
          <w:color w:val="000000"/>
          <w:sz w:val="28"/>
          <w:szCs w:val="28"/>
        </w:rPr>
      </w:pPr>
      <w:r w:rsidRPr="00C37E09">
        <w:rPr>
          <w:color w:val="000000"/>
          <w:sz w:val="28"/>
          <w:szCs w:val="28"/>
          <w:lang w:bidi="ru-RU"/>
        </w:rPr>
        <w:t>В соответствии с распоряжением Правительства Российской Федерации от 15.10.2022 № 3046-р «</w:t>
      </w:r>
      <w:r w:rsidRPr="00C37E09">
        <w:rPr>
          <w:color w:val="000000"/>
          <w:sz w:val="28"/>
          <w:szCs w:val="28"/>
        </w:rPr>
        <w:t>О предоставлении отсрочки арендной платы по договорам аренды федерального имущества в связи с частичной мобилизацией»</w:t>
      </w:r>
      <w:r w:rsidRPr="00C37E09">
        <w:rPr>
          <w:color w:val="000000"/>
          <w:sz w:val="28"/>
          <w:szCs w:val="28"/>
          <w:lang w:bidi="ru-RU"/>
        </w:rPr>
        <w:t xml:space="preserve">, </w:t>
      </w:r>
      <w:r w:rsidRPr="00C37E09">
        <w:rPr>
          <w:sz w:val="28"/>
          <w:szCs w:val="28"/>
        </w:rPr>
        <w:t>на основании Устава Ольгинского муниципального округа администрация Ольгинского муниципального округа</w:t>
      </w:r>
    </w:p>
    <w:p w:rsidR="00C37E09" w:rsidRDefault="00C37E09" w:rsidP="00C37E09">
      <w:pPr>
        <w:pStyle w:val="20"/>
        <w:shd w:val="clear" w:color="auto" w:fill="auto"/>
        <w:spacing w:line="322" w:lineRule="exact"/>
        <w:ind w:firstLine="780"/>
        <w:rPr>
          <w:color w:val="000000"/>
          <w:lang w:bidi="ru-RU"/>
        </w:rPr>
      </w:pPr>
    </w:p>
    <w:p w:rsidR="00C37E09" w:rsidRDefault="00C37E09" w:rsidP="00C37E09">
      <w:pPr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37E09" w:rsidRDefault="00C37E09" w:rsidP="00C37E09">
      <w:pPr>
        <w:pStyle w:val="20"/>
        <w:shd w:val="clear" w:color="auto" w:fill="auto"/>
        <w:spacing w:line="322" w:lineRule="exact"/>
        <w:ind w:firstLine="780"/>
        <w:rPr>
          <w:color w:val="000000"/>
          <w:lang w:bidi="ru-RU"/>
        </w:rPr>
      </w:pPr>
    </w:p>
    <w:p w:rsidR="00C37E09" w:rsidRDefault="00C37E09" w:rsidP="00C37E09">
      <w:pPr>
        <w:pStyle w:val="20"/>
        <w:shd w:val="clear" w:color="auto" w:fill="auto"/>
        <w:spacing w:line="322" w:lineRule="exact"/>
        <w:ind w:firstLine="780"/>
      </w:pPr>
      <w:r>
        <w:rPr>
          <w:color w:val="000000"/>
          <w:lang w:bidi="ru-RU"/>
        </w:rPr>
        <w:t>1. Предоставить арендаторам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</w:t>
      </w:r>
      <w:r w:rsidR="0079584E">
        <w:rPr>
          <w:color w:val="000000"/>
          <w:lang w:bidi="ru-RU"/>
        </w:rPr>
        <w:t>ьи 38 Федерального закона от 28.03.</w:t>
      </w:r>
      <w:r>
        <w:rPr>
          <w:color w:val="000000"/>
          <w:lang w:bidi="ru-RU"/>
        </w:rPr>
        <w:t>1998 № 53</w:t>
      </w:r>
      <w:r w:rsidR="0079584E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-</w:t>
      </w:r>
      <w:r w:rsidR="0079584E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ФЗ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Федерации:</w:t>
      </w:r>
    </w:p>
    <w:p w:rsidR="00C37E09" w:rsidRDefault="00C37E09" w:rsidP="00C37E09">
      <w:pPr>
        <w:pStyle w:val="20"/>
        <w:shd w:val="clear" w:color="auto" w:fill="auto"/>
        <w:tabs>
          <w:tab w:val="left" w:pos="1099"/>
        </w:tabs>
        <w:spacing w:line="322" w:lineRule="exact"/>
        <w:ind w:firstLine="780"/>
      </w:pPr>
      <w:r>
        <w:rPr>
          <w:color w:val="000000"/>
          <w:lang w:bidi="ru-RU"/>
        </w:rPr>
        <w:t>а</w:t>
      </w:r>
      <w:r w:rsidR="0079584E">
        <w:rPr>
          <w:color w:val="000000"/>
          <w:lang w:bidi="ru-RU"/>
        </w:rPr>
        <w:t xml:space="preserve">) </w:t>
      </w:r>
      <w:r>
        <w:rPr>
          <w:color w:val="000000"/>
          <w:lang w:bidi="ru-RU"/>
        </w:rPr>
        <w:t>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C37E09" w:rsidRDefault="0079584E" w:rsidP="00C37E09">
      <w:pPr>
        <w:pStyle w:val="20"/>
        <w:shd w:val="clear" w:color="auto" w:fill="auto"/>
        <w:tabs>
          <w:tab w:val="left" w:pos="1099"/>
        </w:tabs>
        <w:spacing w:line="322" w:lineRule="exact"/>
        <w:ind w:firstLine="780"/>
      </w:pPr>
      <w:r>
        <w:rPr>
          <w:color w:val="000000"/>
          <w:lang w:bidi="ru-RU"/>
        </w:rPr>
        <w:t xml:space="preserve">б) </w:t>
      </w:r>
      <w:r w:rsidR="00C37E09">
        <w:rPr>
          <w:color w:val="000000"/>
          <w:lang w:bidi="ru-RU"/>
        </w:rPr>
        <w:t>возможность расторжения договоров аренды без применения штрафных санкций.</w:t>
      </w:r>
    </w:p>
    <w:p w:rsidR="00C37E09" w:rsidRDefault="00C37E09" w:rsidP="0079584E">
      <w:pPr>
        <w:pStyle w:val="20"/>
        <w:shd w:val="clear" w:color="auto" w:fill="auto"/>
        <w:spacing w:line="322" w:lineRule="exact"/>
        <w:ind w:firstLine="708"/>
      </w:pPr>
      <w:r>
        <w:rPr>
          <w:color w:val="000000"/>
          <w:lang w:bidi="ru-RU"/>
        </w:rPr>
        <w:lastRenderedPageBreak/>
        <w:t>2. 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:rsidR="00C37E09" w:rsidRDefault="00C37E09" w:rsidP="00C37E09">
      <w:pPr>
        <w:pStyle w:val="20"/>
        <w:shd w:val="clear" w:color="auto" w:fill="auto"/>
        <w:spacing w:line="322" w:lineRule="exact"/>
        <w:ind w:firstLine="780"/>
      </w:pPr>
      <w:r>
        <w:rPr>
          <w:color w:val="000000"/>
          <w:lang w:bidi="ru-RU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C37E09" w:rsidRDefault="00C37E09" w:rsidP="00C37E09">
      <w:pPr>
        <w:pStyle w:val="20"/>
        <w:shd w:val="clear" w:color="auto" w:fill="auto"/>
        <w:spacing w:line="322" w:lineRule="exact"/>
        <w:ind w:firstLine="760"/>
      </w:pPr>
      <w:r>
        <w:rPr>
          <w:color w:val="000000"/>
          <w:lang w:bidi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C37E09" w:rsidRDefault="00C37E09" w:rsidP="00C37E09">
      <w:pPr>
        <w:pStyle w:val="20"/>
        <w:shd w:val="clear" w:color="auto" w:fill="auto"/>
        <w:spacing w:line="322" w:lineRule="exact"/>
        <w:ind w:firstLine="760"/>
      </w:pPr>
      <w:r>
        <w:rPr>
          <w:color w:val="000000"/>
          <w:lang w:bidi="ru-RU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C37E09" w:rsidRDefault="00C37E09" w:rsidP="00C37E09">
      <w:pPr>
        <w:pStyle w:val="20"/>
        <w:shd w:val="clear" w:color="auto" w:fill="auto"/>
        <w:spacing w:line="322" w:lineRule="exact"/>
        <w:ind w:firstLine="760"/>
      </w:pPr>
      <w:r>
        <w:rPr>
          <w:color w:val="000000"/>
          <w:lang w:bidi="ru-RU"/>
        </w:rPr>
        <w:t>задолженность по арендной плате подлежит уплате на</w:t>
      </w:r>
      <w:r w:rsidR="005514D5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</w:p>
    <w:p w:rsidR="00C37E09" w:rsidRDefault="00C37E09" w:rsidP="00C37E09">
      <w:pPr>
        <w:pStyle w:val="20"/>
        <w:shd w:val="clear" w:color="auto" w:fill="auto"/>
        <w:spacing w:line="322" w:lineRule="exact"/>
        <w:ind w:firstLine="760"/>
      </w:pPr>
      <w:r>
        <w:rPr>
          <w:color w:val="000000"/>
          <w:lang w:bidi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C37E09" w:rsidRDefault="00C37E09" w:rsidP="00C37E09">
      <w:pPr>
        <w:pStyle w:val="20"/>
        <w:shd w:val="clear" w:color="auto" w:fill="auto"/>
        <w:spacing w:line="322" w:lineRule="exact"/>
        <w:ind w:firstLine="760"/>
      </w:pPr>
      <w:r>
        <w:rPr>
          <w:color w:val="000000"/>
          <w:lang w:bidi="ru-RU"/>
        </w:rPr>
        <w:t>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5514D5" w:rsidRDefault="00C37E09" w:rsidP="005514D5">
      <w:pPr>
        <w:pStyle w:val="20"/>
        <w:shd w:val="clear" w:color="auto" w:fill="auto"/>
        <w:spacing w:line="322" w:lineRule="exact"/>
        <w:ind w:firstLine="760"/>
      </w:pPr>
      <w:r>
        <w:rPr>
          <w:color w:val="000000"/>
          <w:lang w:bidi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использования арендуемого по договору имущества, но не превышающий 90 календарных </w:t>
      </w:r>
      <w:r>
        <w:rPr>
          <w:color w:val="000000"/>
          <w:lang w:bidi="ru-RU"/>
        </w:rPr>
        <w:lastRenderedPageBreak/>
        <w:t>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C37E09" w:rsidRDefault="005514D5" w:rsidP="005514D5">
      <w:pPr>
        <w:pStyle w:val="20"/>
        <w:shd w:val="clear" w:color="auto" w:fill="auto"/>
        <w:spacing w:line="322" w:lineRule="exact"/>
        <w:ind w:firstLine="760"/>
      </w:pPr>
      <w:r>
        <w:t xml:space="preserve">3. </w:t>
      </w:r>
      <w:r w:rsidR="00C37E09">
        <w:rPr>
          <w:color w:val="000000"/>
          <w:lang w:bidi="ru-RU"/>
        </w:rPr>
        <w:t>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</w:t>
      </w:r>
    </w:p>
    <w:p w:rsidR="00C37E09" w:rsidRDefault="00C37E09" w:rsidP="00C37E09">
      <w:pPr>
        <w:pStyle w:val="20"/>
        <w:shd w:val="clear" w:color="auto" w:fill="auto"/>
        <w:spacing w:line="322" w:lineRule="exact"/>
        <w:ind w:firstLine="780"/>
      </w:pPr>
      <w:r>
        <w:rPr>
          <w:color w:val="000000"/>
          <w:lang w:bidi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C37E09" w:rsidRDefault="00C37E09" w:rsidP="00C37E09">
      <w:pPr>
        <w:pStyle w:val="20"/>
        <w:shd w:val="clear" w:color="auto" w:fill="auto"/>
        <w:spacing w:line="322" w:lineRule="exact"/>
        <w:ind w:firstLine="780"/>
      </w:pPr>
      <w:r>
        <w:rPr>
          <w:color w:val="000000"/>
          <w:lang w:bidi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C37E09" w:rsidRDefault="00C37E09" w:rsidP="00C37E09">
      <w:pPr>
        <w:pStyle w:val="20"/>
        <w:shd w:val="clear" w:color="auto" w:fill="auto"/>
        <w:spacing w:line="322" w:lineRule="exact"/>
        <w:ind w:firstLine="780"/>
      </w:pPr>
      <w:r>
        <w:rPr>
          <w:color w:val="000000"/>
          <w:lang w:bidi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C37E09" w:rsidRDefault="005514D5" w:rsidP="005514D5">
      <w:pPr>
        <w:pStyle w:val="20"/>
        <w:shd w:val="clear" w:color="auto" w:fill="auto"/>
        <w:tabs>
          <w:tab w:val="left" w:pos="709"/>
        </w:tabs>
        <w:spacing w:line="322" w:lineRule="exact"/>
      </w:pPr>
      <w:r>
        <w:rPr>
          <w:color w:val="000000"/>
          <w:lang w:bidi="ru-RU"/>
        </w:rPr>
        <w:tab/>
        <w:t xml:space="preserve">4. </w:t>
      </w:r>
      <w:r w:rsidR="00C37E09">
        <w:rPr>
          <w:color w:val="000000"/>
          <w:lang w:bidi="ru-RU"/>
        </w:rPr>
        <w:t>Постановление распространяется на лиц, указанных в пункте 1 настоящего постановления, которые арендуют:</w:t>
      </w:r>
    </w:p>
    <w:p w:rsidR="00C37E09" w:rsidRDefault="005514D5" w:rsidP="005514D5">
      <w:pPr>
        <w:pStyle w:val="20"/>
        <w:shd w:val="clear" w:color="auto" w:fill="auto"/>
        <w:tabs>
          <w:tab w:val="left" w:pos="955"/>
        </w:tabs>
        <w:spacing w:line="322" w:lineRule="exact"/>
      </w:pPr>
      <w:r>
        <w:rPr>
          <w:color w:val="000000"/>
          <w:lang w:bidi="ru-RU"/>
        </w:rPr>
        <w:tab/>
      </w:r>
      <w:r w:rsidR="00C37E09">
        <w:rPr>
          <w:color w:val="000000"/>
          <w:lang w:bidi="ru-RU"/>
        </w:rPr>
        <w:t>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учреждениями, которые</w:t>
      </w:r>
      <w:r>
        <w:rPr>
          <w:color w:val="000000"/>
          <w:lang w:bidi="ru-RU"/>
        </w:rPr>
        <w:t xml:space="preserve"> </w:t>
      </w:r>
      <w:r w:rsidR="00C37E09">
        <w:rPr>
          <w:color w:val="000000"/>
          <w:lang w:bidi="ru-RU"/>
        </w:rPr>
        <w:t xml:space="preserve">находятся в ведении </w:t>
      </w:r>
      <w:r>
        <w:rPr>
          <w:color w:val="000000"/>
          <w:lang w:bidi="ru-RU"/>
        </w:rPr>
        <w:t>Ольгинского муниципального округа Приморского края</w:t>
      </w:r>
      <w:r w:rsidR="00C37E09">
        <w:rPr>
          <w:color w:val="000000"/>
          <w:lang w:bidi="ru-RU"/>
        </w:rPr>
        <w:t>;</w:t>
      </w:r>
    </w:p>
    <w:p w:rsidR="00C37E09" w:rsidRPr="00DD787B" w:rsidRDefault="005514D5" w:rsidP="00DD787B">
      <w:pPr>
        <w:pStyle w:val="20"/>
        <w:shd w:val="clear" w:color="auto" w:fill="auto"/>
        <w:tabs>
          <w:tab w:val="left" w:pos="1038"/>
          <w:tab w:val="left" w:leader="underscore" w:pos="8503"/>
        </w:tabs>
        <w:spacing w:line="240" w:lineRule="auto"/>
      </w:pPr>
      <w:r>
        <w:rPr>
          <w:color w:val="000000"/>
          <w:lang w:bidi="ru-RU"/>
        </w:rPr>
        <w:tab/>
      </w:r>
      <w:r w:rsidR="00C37E09" w:rsidRPr="00DD787B">
        <w:rPr>
          <w:color w:val="000000"/>
          <w:lang w:bidi="ru-RU"/>
        </w:rPr>
        <w:t>муниципальное имущество, составляюще</w:t>
      </w:r>
      <w:r w:rsidRPr="00DD787B">
        <w:rPr>
          <w:color w:val="000000"/>
          <w:lang w:bidi="ru-RU"/>
        </w:rPr>
        <w:t>е</w:t>
      </w:r>
      <w:r w:rsidR="00C37E09" w:rsidRPr="00DD787B">
        <w:rPr>
          <w:color w:val="000000"/>
          <w:lang w:bidi="ru-RU"/>
        </w:rPr>
        <w:t xml:space="preserve"> казну</w:t>
      </w:r>
      <w:r w:rsidRPr="00DD787B">
        <w:rPr>
          <w:color w:val="000000"/>
          <w:lang w:bidi="ru-RU"/>
        </w:rPr>
        <w:t xml:space="preserve"> Ольгинского муниципального округа Приморского края</w:t>
      </w:r>
      <w:r w:rsidR="00C37E09" w:rsidRPr="00DD787B">
        <w:rPr>
          <w:color w:val="000000"/>
          <w:lang w:bidi="ru-RU"/>
        </w:rPr>
        <w:t xml:space="preserve"> (в том числе</w:t>
      </w:r>
      <w:r w:rsidRPr="00DD787B">
        <w:rPr>
          <w:color w:val="000000"/>
          <w:lang w:bidi="ru-RU"/>
        </w:rPr>
        <w:t xml:space="preserve"> </w:t>
      </w:r>
      <w:r w:rsidR="00C37E09" w:rsidRPr="00DD787B">
        <w:rPr>
          <w:color w:val="000000"/>
          <w:lang w:bidi="ru-RU"/>
        </w:rPr>
        <w:t>земельных участков).</w:t>
      </w:r>
    </w:p>
    <w:p w:rsidR="00DD787B" w:rsidRPr="00DD787B" w:rsidRDefault="00C37E09" w:rsidP="00DD787B">
      <w:pPr>
        <w:ind w:firstLine="567"/>
        <w:jc w:val="both"/>
        <w:rPr>
          <w:sz w:val="28"/>
          <w:szCs w:val="28"/>
        </w:rPr>
      </w:pPr>
      <w:r w:rsidRPr="00DD787B">
        <w:rPr>
          <w:color w:val="000000"/>
          <w:sz w:val="28"/>
          <w:szCs w:val="28"/>
          <w:lang w:bidi="ru-RU"/>
        </w:rPr>
        <w:t xml:space="preserve">5. </w:t>
      </w:r>
      <w:r w:rsidR="00DD787B" w:rsidRPr="00DD787B">
        <w:rPr>
          <w:sz w:val="28"/>
          <w:szCs w:val="28"/>
        </w:rPr>
        <w:t xml:space="preserve">Отделу организационной работы аппарата администрации Ольгинского муниципального округа </w:t>
      </w:r>
      <w:r w:rsidR="004527EF">
        <w:rPr>
          <w:sz w:val="28"/>
          <w:szCs w:val="28"/>
        </w:rPr>
        <w:t xml:space="preserve">опубликовать (обнародовать) </w:t>
      </w:r>
      <w:r w:rsidR="00DD787B" w:rsidRPr="00DD787B">
        <w:rPr>
          <w:sz w:val="28"/>
          <w:szCs w:val="28"/>
        </w:rPr>
        <w:t>настоящее постановление</w:t>
      </w:r>
      <w:r w:rsidR="004527EF">
        <w:rPr>
          <w:sz w:val="28"/>
          <w:szCs w:val="28"/>
        </w:rPr>
        <w:t>.</w:t>
      </w:r>
      <w:r w:rsidR="00DD787B" w:rsidRPr="00DD787B">
        <w:rPr>
          <w:sz w:val="28"/>
          <w:szCs w:val="28"/>
        </w:rPr>
        <w:t xml:space="preserve"> </w:t>
      </w:r>
      <w:r w:rsidR="004527EF">
        <w:rPr>
          <w:sz w:val="28"/>
          <w:szCs w:val="28"/>
        </w:rPr>
        <w:t xml:space="preserve"> </w:t>
      </w:r>
    </w:p>
    <w:p w:rsidR="00C37E09" w:rsidRPr="00DD787B" w:rsidRDefault="00DD787B" w:rsidP="00DD787B">
      <w:pPr>
        <w:ind w:firstLine="567"/>
        <w:jc w:val="both"/>
        <w:rPr>
          <w:sz w:val="28"/>
          <w:szCs w:val="28"/>
        </w:rPr>
      </w:pPr>
      <w:r w:rsidRPr="00DD787B">
        <w:rPr>
          <w:sz w:val="28"/>
          <w:szCs w:val="28"/>
        </w:rPr>
        <w:t xml:space="preserve">6. Настоящее постановление вступает в силу со дня его </w:t>
      </w:r>
      <w:r w:rsidR="004527EF">
        <w:rPr>
          <w:sz w:val="28"/>
          <w:szCs w:val="28"/>
        </w:rPr>
        <w:t>официального опубликования</w:t>
      </w:r>
      <w:r w:rsidRPr="00DD787B">
        <w:rPr>
          <w:sz w:val="28"/>
          <w:szCs w:val="28"/>
        </w:rPr>
        <w:t>.</w:t>
      </w:r>
    </w:p>
    <w:p w:rsidR="00DD787B" w:rsidRDefault="00DD787B" w:rsidP="004527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87B">
        <w:rPr>
          <w:rFonts w:ascii="Times New Roman" w:hAnsi="Times New Roman" w:cs="Times New Roman"/>
          <w:sz w:val="28"/>
          <w:szCs w:val="28"/>
        </w:rPr>
        <w:t>7. Контроль</w:t>
      </w:r>
      <w:r w:rsidRPr="00A64532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</w:t>
      </w:r>
      <w:r w:rsidR="004527EF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Ольгинского муниципального округа.</w:t>
      </w:r>
    </w:p>
    <w:p w:rsidR="004527EF" w:rsidRDefault="004527EF" w:rsidP="004527E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7EF" w:rsidRDefault="004527EF" w:rsidP="004527E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7EF" w:rsidRDefault="004527EF" w:rsidP="0083612B">
      <w:pPr>
        <w:pStyle w:val="3"/>
        <w:spacing w:befor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3612B" w:rsidRPr="0083612B" w:rsidRDefault="0083612B" w:rsidP="0083612B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612B">
        <w:rPr>
          <w:rFonts w:ascii="Times New Roman" w:hAnsi="Times New Roman" w:cs="Times New Roman"/>
          <w:color w:val="auto"/>
          <w:sz w:val="28"/>
          <w:szCs w:val="28"/>
        </w:rPr>
        <w:t>Врио главы Ольг</w:t>
      </w:r>
      <w:r w:rsidR="004527EF">
        <w:rPr>
          <w:rFonts w:ascii="Times New Roman" w:hAnsi="Times New Roman" w:cs="Times New Roman"/>
          <w:color w:val="auto"/>
          <w:sz w:val="28"/>
          <w:szCs w:val="28"/>
        </w:rPr>
        <w:t xml:space="preserve">инского муниципального </w:t>
      </w:r>
      <w:r w:rsidR="00420825">
        <w:rPr>
          <w:rFonts w:ascii="Times New Roman" w:hAnsi="Times New Roman" w:cs="Times New Roman"/>
          <w:color w:val="auto"/>
          <w:sz w:val="28"/>
          <w:szCs w:val="28"/>
        </w:rPr>
        <w:t xml:space="preserve">округа  </w:t>
      </w:r>
      <w:r w:rsidRPr="0083612B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4527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612B">
        <w:rPr>
          <w:rFonts w:ascii="Times New Roman" w:hAnsi="Times New Roman" w:cs="Times New Roman"/>
          <w:color w:val="auto"/>
          <w:sz w:val="28"/>
          <w:szCs w:val="28"/>
        </w:rPr>
        <w:t xml:space="preserve">            Е.Э. Ванникова</w:t>
      </w:r>
    </w:p>
    <w:p w:rsidR="00667A01" w:rsidRDefault="00667A01" w:rsidP="0083612B">
      <w:pPr>
        <w:tabs>
          <w:tab w:val="left" w:pos="708"/>
          <w:tab w:val="left" w:pos="1416"/>
          <w:tab w:val="left" w:pos="4800"/>
        </w:tabs>
        <w:ind w:right="-2"/>
        <w:jc w:val="both"/>
        <w:rPr>
          <w:sz w:val="28"/>
          <w:szCs w:val="28"/>
        </w:rPr>
      </w:pPr>
    </w:p>
    <w:sectPr w:rsidR="00667A01" w:rsidSect="0069279A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10B78"/>
    <w:multiLevelType w:val="multilevel"/>
    <w:tmpl w:val="3BFEE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293BE0"/>
    <w:multiLevelType w:val="hybridMultilevel"/>
    <w:tmpl w:val="BD4A6A6E"/>
    <w:lvl w:ilvl="0" w:tplc="21D2F0F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F169A"/>
    <w:multiLevelType w:val="multilevel"/>
    <w:tmpl w:val="888AB47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07A1F"/>
    <w:rsid w:val="000022B2"/>
    <w:rsid w:val="000166E3"/>
    <w:rsid w:val="0001781D"/>
    <w:rsid w:val="000224FB"/>
    <w:rsid w:val="00024A32"/>
    <w:rsid w:val="00025FAA"/>
    <w:rsid w:val="0002660C"/>
    <w:rsid w:val="00040EBE"/>
    <w:rsid w:val="00051DFE"/>
    <w:rsid w:val="00057D1A"/>
    <w:rsid w:val="00082333"/>
    <w:rsid w:val="000D5556"/>
    <w:rsid w:val="000D6301"/>
    <w:rsid w:val="000E285B"/>
    <w:rsid w:val="000F2ED8"/>
    <w:rsid w:val="0011670C"/>
    <w:rsid w:val="0012078E"/>
    <w:rsid w:val="0012126C"/>
    <w:rsid w:val="00154315"/>
    <w:rsid w:val="00155433"/>
    <w:rsid w:val="00163620"/>
    <w:rsid w:val="00170329"/>
    <w:rsid w:val="00170C86"/>
    <w:rsid w:val="00186D50"/>
    <w:rsid w:val="001934BD"/>
    <w:rsid w:val="001978EE"/>
    <w:rsid w:val="001A35BE"/>
    <w:rsid w:val="001B1DA6"/>
    <w:rsid w:val="001C161E"/>
    <w:rsid w:val="001C312C"/>
    <w:rsid w:val="001D3AD1"/>
    <w:rsid w:val="001D77A4"/>
    <w:rsid w:val="001F1EF9"/>
    <w:rsid w:val="001F6680"/>
    <w:rsid w:val="00210D80"/>
    <w:rsid w:val="0021684C"/>
    <w:rsid w:val="002201CE"/>
    <w:rsid w:val="002231E2"/>
    <w:rsid w:val="002349E3"/>
    <w:rsid w:val="00244A49"/>
    <w:rsid w:val="0025248A"/>
    <w:rsid w:val="0026134B"/>
    <w:rsid w:val="00264373"/>
    <w:rsid w:val="0028699E"/>
    <w:rsid w:val="002941AF"/>
    <w:rsid w:val="00294C57"/>
    <w:rsid w:val="00296FC8"/>
    <w:rsid w:val="0029719F"/>
    <w:rsid w:val="002A108B"/>
    <w:rsid w:val="002A4DA4"/>
    <w:rsid w:val="002B052C"/>
    <w:rsid w:val="002B4E83"/>
    <w:rsid w:val="002B6704"/>
    <w:rsid w:val="002C4611"/>
    <w:rsid w:val="002C73C2"/>
    <w:rsid w:val="002F2DE7"/>
    <w:rsid w:val="002F765E"/>
    <w:rsid w:val="003907C5"/>
    <w:rsid w:val="003A79FC"/>
    <w:rsid w:val="003B7F37"/>
    <w:rsid w:val="003C3F4D"/>
    <w:rsid w:val="003D29FE"/>
    <w:rsid w:val="003D3CEC"/>
    <w:rsid w:val="003E136A"/>
    <w:rsid w:val="003E4A7E"/>
    <w:rsid w:val="003E7B08"/>
    <w:rsid w:val="003F4461"/>
    <w:rsid w:val="003F67A1"/>
    <w:rsid w:val="004023C6"/>
    <w:rsid w:val="00411F0D"/>
    <w:rsid w:val="00413C57"/>
    <w:rsid w:val="00415D51"/>
    <w:rsid w:val="00420825"/>
    <w:rsid w:val="004268A9"/>
    <w:rsid w:val="00431EE5"/>
    <w:rsid w:val="00432872"/>
    <w:rsid w:val="00446112"/>
    <w:rsid w:val="004527EF"/>
    <w:rsid w:val="00470EC5"/>
    <w:rsid w:val="00473E3B"/>
    <w:rsid w:val="004A1199"/>
    <w:rsid w:val="004C0A4A"/>
    <w:rsid w:val="004C7807"/>
    <w:rsid w:val="004E3051"/>
    <w:rsid w:val="004F1C73"/>
    <w:rsid w:val="005055AA"/>
    <w:rsid w:val="00520ECF"/>
    <w:rsid w:val="005221C7"/>
    <w:rsid w:val="005263B1"/>
    <w:rsid w:val="00527787"/>
    <w:rsid w:val="0053000F"/>
    <w:rsid w:val="00530464"/>
    <w:rsid w:val="00537BE1"/>
    <w:rsid w:val="005514D5"/>
    <w:rsid w:val="0056679C"/>
    <w:rsid w:val="00574B1D"/>
    <w:rsid w:val="00580109"/>
    <w:rsid w:val="00580581"/>
    <w:rsid w:val="005853B0"/>
    <w:rsid w:val="005A629E"/>
    <w:rsid w:val="005C48C2"/>
    <w:rsid w:val="005D2723"/>
    <w:rsid w:val="005E436F"/>
    <w:rsid w:val="005F6D62"/>
    <w:rsid w:val="0060190B"/>
    <w:rsid w:val="00604CF1"/>
    <w:rsid w:val="00613DD1"/>
    <w:rsid w:val="00651C47"/>
    <w:rsid w:val="006537DA"/>
    <w:rsid w:val="00657E2B"/>
    <w:rsid w:val="006621CE"/>
    <w:rsid w:val="00667328"/>
    <w:rsid w:val="00667A01"/>
    <w:rsid w:val="0069279A"/>
    <w:rsid w:val="006A206D"/>
    <w:rsid w:val="006A796C"/>
    <w:rsid w:val="006D0556"/>
    <w:rsid w:val="006D2916"/>
    <w:rsid w:val="006F47C2"/>
    <w:rsid w:val="00707A1F"/>
    <w:rsid w:val="00723144"/>
    <w:rsid w:val="007278FB"/>
    <w:rsid w:val="00732F22"/>
    <w:rsid w:val="00762910"/>
    <w:rsid w:val="007746C2"/>
    <w:rsid w:val="00784819"/>
    <w:rsid w:val="007852D0"/>
    <w:rsid w:val="00790730"/>
    <w:rsid w:val="0079584E"/>
    <w:rsid w:val="007A3DFF"/>
    <w:rsid w:val="007A6039"/>
    <w:rsid w:val="007B3D4F"/>
    <w:rsid w:val="007B4AB0"/>
    <w:rsid w:val="007D03C8"/>
    <w:rsid w:val="007D5101"/>
    <w:rsid w:val="007D53E5"/>
    <w:rsid w:val="007E12E0"/>
    <w:rsid w:val="00805322"/>
    <w:rsid w:val="0080664E"/>
    <w:rsid w:val="00812E03"/>
    <w:rsid w:val="00813BDF"/>
    <w:rsid w:val="00831D4E"/>
    <w:rsid w:val="0083567B"/>
    <w:rsid w:val="0083612B"/>
    <w:rsid w:val="008472C6"/>
    <w:rsid w:val="00852696"/>
    <w:rsid w:val="008557FF"/>
    <w:rsid w:val="00856053"/>
    <w:rsid w:val="00857DAF"/>
    <w:rsid w:val="00871898"/>
    <w:rsid w:val="008833A7"/>
    <w:rsid w:val="008A23D8"/>
    <w:rsid w:val="008A4914"/>
    <w:rsid w:val="008C572F"/>
    <w:rsid w:val="008D3D58"/>
    <w:rsid w:val="008D4E8E"/>
    <w:rsid w:val="008F2B85"/>
    <w:rsid w:val="009068E4"/>
    <w:rsid w:val="009075DA"/>
    <w:rsid w:val="00926E02"/>
    <w:rsid w:val="00944AC9"/>
    <w:rsid w:val="00946986"/>
    <w:rsid w:val="009653E1"/>
    <w:rsid w:val="00980783"/>
    <w:rsid w:val="009A37CF"/>
    <w:rsid w:val="009A581C"/>
    <w:rsid w:val="009B4B8D"/>
    <w:rsid w:val="009C0001"/>
    <w:rsid w:val="009D5B3E"/>
    <w:rsid w:val="009D6281"/>
    <w:rsid w:val="009F1095"/>
    <w:rsid w:val="00A00FFA"/>
    <w:rsid w:val="00A113BF"/>
    <w:rsid w:val="00A31253"/>
    <w:rsid w:val="00A326DF"/>
    <w:rsid w:val="00A54665"/>
    <w:rsid w:val="00A6180D"/>
    <w:rsid w:val="00A667D2"/>
    <w:rsid w:val="00A7051B"/>
    <w:rsid w:val="00A771A0"/>
    <w:rsid w:val="00A8017E"/>
    <w:rsid w:val="00AA1181"/>
    <w:rsid w:val="00AA73B6"/>
    <w:rsid w:val="00AC160D"/>
    <w:rsid w:val="00AC2E0E"/>
    <w:rsid w:val="00AD05A3"/>
    <w:rsid w:val="00AD26F3"/>
    <w:rsid w:val="00AE2EBB"/>
    <w:rsid w:val="00AF26EE"/>
    <w:rsid w:val="00B16CB1"/>
    <w:rsid w:val="00B179C9"/>
    <w:rsid w:val="00B17BEB"/>
    <w:rsid w:val="00B23795"/>
    <w:rsid w:val="00B32EDB"/>
    <w:rsid w:val="00B337D1"/>
    <w:rsid w:val="00B37EE0"/>
    <w:rsid w:val="00B50852"/>
    <w:rsid w:val="00B57863"/>
    <w:rsid w:val="00B758B6"/>
    <w:rsid w:val="00B873FB"/>
    <w:rsid w:val="00B87FEF"/>
    <w:rsid w:val="00B90974"/>
    <w:rsid w:val="00BA2E33"/>
    <w:rsid w:val="00BB7B57"/>
    <w:rsid w:val="00BD0278"/>
    <w:rsid w:val="00BD6275"/>
    <w:rsid w:val="00BE54D1"/>
    <w:rsid w:val="00BF2031"/>
    <w:rsid w:val="00C02493"/>
    <w:rsid w:val="00C147AF"/>
    <w:rsid w:val="00C37E09"/>
    <w:rsid w:val="00C446D6"/>
    <w:rsid w:val="00C57883"/>
    <w:rsid w:val="00C65D8B"/>
    <w:rsid w:val="00C66242"/>
    <w:rsid w:val="00C90839"/>
    <w:rsid w:val="00CA00E0"/>
    <w:rsid w:val="00CA3FC4"/>
    <w:rsid w:val="00CC2144"/>
    <w:rsid w:val="00CC29EF"/>
    <w:rsid w:val="00CC2E87"/>
    <w:rsid w:val="00CD355B"/>
    <w:rsid w:val="00CD3C5C"/>
    <w:rsid w:val="00CE1171"/>
    <w:rsid w:val="00CF00EC"/>
    <w:rsid w:val="00D173B8"/>
    <w:rsid w:val="00D548E0"/>
    <w:rsid w:val="00D56B57"/>
    <w:rsid w:val="00D63668"/>
    <w:rsid w:val="00D667AC"/>
    <w:rsid w:val="00D83DE1"/>
    <w:rsid w:val="00D9347D"/>
    <w:rsid w:val="00D96E55"/>
    <w:rsid w:val="00DA2154"/>
    <w:rsid w:val="00DA4D38"/>
    <w:rsid w:val="00DB24B3"/>
    <w:rsid w:val="00DB5A24"/>
    <w:rsid w:val="00DC7584"/>
    <w:rsid w:val="00DD58D2"/>
    <w:rsid w:val="00DD787B"/>
    <w:rsid w:val="00E21226"/>
    <w:rsid w:val="00E41296"/>
    <w:rsid w:val="00E45A35"/>
    <w:rsid w:val="00E517F1"/>
    <w:rsid w:val="00E53563"/>
    <w:rsid w:val="00E53E9D"/>
    <w:rsid w:val="00E61C41"/>
    <w:rsid w:val="00E86FB7"/>
    <w:rsid w:val="00EA0AA2"/>
    <w:rsid w:val="00EA6002"/>
    <w:rsid w:val="00EB3259"/>
    <w:rsid w:val="00ED29A9"/>
    <w:rsid w:val="00ED4823"/>
    <w:rsid w:val="00EE300F"/>
    <w:rsid w:val="00EF360A"/>
    <w:rsid w:val="00EF44C1"/>
    <w:rsid w:val="00F1481D"/>
    <w:rsid w:val="00F1623E"/>
    <w:rsid w:val="00F2490F"/>
    <w:rsid w:val="00F259BA"/>
    <w:rsid w:val="00F35A28"/>
    <w:rsid w:val="00F45EF0"/>
    <w:rsid w:val="00F52C23"/>
    <w:rsid w:val="00F52D32"/>
    <w:rsid w:val="00F54147"/>
    <w:rsid w:val="00F56507"/>
    <w:rsid w:val="00F607C2"/>
    <w:rsid w:val="00F63B92"/>
    <w:rsid w:val="00F73200"/>
    <w:rsid w:val="00F779E1"/>
    <w:rsid w:val="00F82E80"/>
    <w:rsid w:val="00F87D18"/>
    <w:rsid w:val="00F96FF1"/>
    <w:rsid w:val="00F979DD"/>
    <w:rsid w:val="00FC0901"/>
    <w:rsid w:val="00FC47C5"/>
    <w:rsid w:val="00FD2EBC"/>
    <w:rsid w:val="00FD4EA3"/>
    <w:rsid w:val="00FE20B7"/>
    <w:rsid w:val="00FE36F2"/>
    <w:rsid w:val="00FE7EA7"/>
    <w:rsid w:val="00FF1330"/>
    <w:rsid w:val="00FF13DB"/>
    <w:rsid w:val="00FF2305"/>
    <w:rsid w:val="00FF33B5"/>
    <w:rsid w:val="00FF41B4"/>
    <w:rsid w:val="00FF4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5046E3-4A93-43EC-8273-7A2A1F4D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C57"/>
  </w:style>
  <w:style w:type="paragraph" w:styleId="1">
    <w:name w:val="heading 1"/>
    <w:basedOn w:val="a"/>
    <w:next w:val="a"/>
    <w:link w:val="10"/>
    <w:uiPriority w:val="99"/>
    <w:qFormat/>
    <w:rsid w:val="00294C57"/>
    <w:pPr>
      <w:keepNext/>
      <w:outlineLvl w:val="0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361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1D4E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294C5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D63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1D4E"/>
    <w:rPr>
      <w:rFonts w:cs="Times New Roman"/>
      <w:sz w:val="2"/>
    </w:rPr>
  </w:style>
  <w:style w:type="paragraph" w:styleId="a6">
    <w:name w:val="Block Text"/>
    <w:basedOn w:val="a"/>
    <w:uiPriority w:val="99"/>
    <w:rsid w:val="00415D51"/>
    <w:pPr>
      <w:ind w:left="6804" w:right="-313"/>
    </w:pPr>
  </w:style>
  <w:style w:type="table" w:styleId="a7">
    <w:name w:val="Table Grid"/>
    <w:basedOn w:val="a1"/>
    <w:locked/>
    <w:rsid w:val="00FE3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A21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 Spacing"/>
    <w:uiPriority w:val="1"/>
    <w:qFormat/>
    <w:rsid w:val="0083612B"/>
  </w:style>
  <w:style w:type="character" w:styleId="a9">
    <w:name w:val="Strong"/>
    <w:basedOn w:val="a0"/>
    <w:qFormat/>
    <w:locked/>
    <w:rsid w:val="0083612B"/>
    <w:rPr>
      <w:b/>
      <w:bCs/>
    </w:rPr>
  </w:style>
  <w:style w:type="paragraph" w:styleId="aa">
    <w:name w:val="Subtitle"/>
    <w:basedOn w:val="a"/>
    <w:next w:val="a"/>
    <w:link w:val="ab"/>
    <w:qFormat/>
    <w:locked/>
    <w:rsid w:val="008361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rsid w:val="008361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8361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">
    <w:name w:val="Основной текст (2)_"/>
    <w:basedOn w:val="a0"/>
    <w:link w:val="20"/>
    <w:rsid w:val="00C37E09"/>
    <w:rPr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C37E09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7E09"/>
    <w:pPr>
      <w:widowControl w:val="0"/>
      <w:shd w:val="clear" w:color="auto" w:fill="FFFFFF"/>
      <w:spacing w:line="245" w:lineRule="exact"/>
      <w:jc w:val="both"/>
    </w:pPr>
    <w:rPr>
      <w:sz w:val="28"/>
      <w:szCs w:val="28"/>
    </w:rPr>
  </w:style>
  <w:style w:type="paragraph" w:customStyle="1" w:styleId="101">
    <w:name w:val="Основной текст (10)"/>
    <w:basedOn w:val="a"/>
    <w:link w:val="100"/>
    <w:rsid w:val="00C37E09"/>
    <w:pPr>
      <w:widowControl w:val="0"/>
      <w:shd w:val="clear" w:color="auto" w:fill="FFFFFF"/>
      <w:spacing w:before="720" w:after="240" w:line="326" w:lineRule="exact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DD787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</Company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Лаврова</cp:lastModifiedBy>
  <cp:revision>32</cp:revision>
  <cp:lastPrinted>2023-08-31T02:53:00Z</cp:lastPrinted>
  <dcterms:created xsi:type="dcterms:W3CDTF">2021-11-26T05:52:00Z</dcterms:created>
  <dcterms:modified xsi:type="dcterms:W3CDTF">2023-09-01T07:05:00Z</dcterms:modified>
</cp:coreProperties>
</file>