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F5F" w:rsidRDefault="006C7F5F" w:rsidP="006C7F5F">
      <w:pPr>
        <w:jc w:val="center"/>
        <w:rPr>
          <w:noProof/>
        </w:rPr>
      </w:pPr>
      <w:r w:rsidRPr="00CB5D7D">
        <w:rPr>
          <w:noProof/>
        </w:rPr>
        <w:drawing>
          <wp:inline distT="0" distB="0" distL="0" distR="0" wp14:anchorId="2EA16649" wp14:editId="00DDD644">
            <wp:extent cx="647700" cy="752475"/>
            <wp:effectExtent l="0" t="0" r="0" b="9525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F5F" w:rsidRPr="00D57AC9" w:rsidRDefault="006C7F5F" w:rsidP="006C7F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AC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C7F5F" w:rsidRDefault="006C7F5F" w:rsidP="006C7F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BDD">
        <w:rPr>
          <w:rFonts w:ascii="Times New Roman" w:hAnsi="Times New Roman" w:cs="Times New Roman"/>
          <w:b/>
          <w:sz w:val="28"/>
          <w:szCs w:val="28"/>
        </w:rPr>
        <w:t xml:space="preserve">ОЛЬГИНСКОГО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</w:p>
    <w:p w:rsidR="006C7F5F" w:rsidRDefault="006C7F5F" w:rsidP="006C7F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6C7F5F" w:rsidRPr="00152F20" w:rsidRDefault="006C7F5F" w:rsidP="006C7F5F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C7F5F" w:rsidRPr="00152F20" w:rsidRDefault="006C7F5F" w:rsidP="006C7F5F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C7F5F" w:rsidRDefault="006C7F5F" w:rsidP="006C7F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BD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C7F5F" w:rsidRPr="00F71D21" w:rsidRDefault="006C7F5F" w:rsidP="006C7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6C7F5F" w:rsidRPr="00222F4F" w:rsidTr="00FC33EC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6C7F5F" w:rsidRPr="00E5365F" w:rsidRDefault="009F1AFF" w:rsidP="00FC33EC">
            <w:pPr>
              <w:ind w:left="-124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15.08.2023</w:t>
            </w:r>
          </w:p>
        </w:tc>
        <w:tc>
          <w:tcPr>
            <w:tcW w:w="5101" w:type="dxa"/>
          </w:tcPr>
          <w:p w:rsidR="006C7F5F" w:rsidRPr="00E5365F" w:rsidRDefault="006C7F5F" w:rsidP="00FC33EC">
            <w:pPr>
              <w:ind w:left="-29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536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пгт Ольга</w:t>
            </w:r>
          </w:p>
        </w:tc>
        <w:tc>
          <w:tcPr>
            <w:tcW w:w="509" w:type="dxa"/>
          </w:tcPr>
          <w:p w:rsidR="006C7F5F" w:rsidRPr="00E5365F" w:rsidRDefault="006C7F5F" w:rsidP="00FC33E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536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6C7F5F" w:rsidRPr="00E5365F" w:rsidRDefault="009F1AFF" w:rsidP="00FC33EC">
            <w:pPr>
              <w:ind w:left="-108" w:right="-13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620</w:t>
            </w:r>
          </w:p>
        </w:tc>
      </w:tr>
    </w:tbl>
    <w:p w:rsidR="006C7F5F" w:rsidRDefault="006C7F5F" w:rsidP="006C7F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7F5F" w:rsidRDefault="006C7F5F" w:rsidP="006C7F5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250"/>
      </w:tblGrid>
      <w:tr w:rsidR="006C7F5F" w:rsidTr="00FC33EC">
        <w:trPr>
          <w:jc w:val="center"/>
        </w:trPr>
        <w:tc>
          <w:tcPr>
            <w:tcW w:w="8250" w:type="dxa"/>
          </w:tcPr>
          <w:p w:rsidR="006C7F5F" w:rsidRPr="00195BD1" w:rsidRDefault="006C7F5F" w:rsidP="00FC33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E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проведении общественных обсуждений </w:t>
            </w:r>
            <w:r w:rsidRPr="00687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проекту утверждения</w:t>
            </w:r>
            <w:r w:rsidRPr="00F80E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правил землепользования и застройки на части территории Ольгинского муниципального округа в границах упраздненного Веселояровского</w:t>
            </w:r>
            <w:r w:rsidRPr="00F80E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6C7F5F" w:rsidRDefault="006C7F5F" w:rsidP="006C7F5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7F5F" w:rsidRDefault="006C7F5F" w:rsidP="006C7F5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7F5F" w:rsidRPr="00603BDD" w:rsidRDefault="006C7F5F" w:rsidP="006C7F5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A688F">
        <w:rPr>
          <w:rFonts w:ascii="Times New Roman" w:hAnsi="Times New Roman" w:cs="Times New Roman"/>
          <w:sz w:val="28"/>
          <w:szCs w:val="28"/>
        </w:rPr>
        <w:t>Градостроительным</w:t>
      </w:r>
      <w:r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D12B7A">
        <w:rPr>
          <w:rFonts w:ascii="Times New Roman" w:hAnsi="Times New Roman" w:cs="Times New Roman"/>
          <w:sz w:val="28"/>
          <w:szCs w:val="28"/>
        </w:rPr>
        <w:t xml:space="preserve">решением Думы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D12B7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26.01.2023</w:t>
      </w:r>
      <w:r w:rsidRPr="00D12B7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D12B7A">
        <w:rPr>
          <w:rFonts w:ascii="Times New Roman" w:hAnsi="Times New Roman" w:cs="Times New Roman"/>
          <w:sz w:val="28"/>
          <w:szCs w:val="28"/>
        </w:rPr>
        <w:t>-НПА «О</w:t>
      </w:r>
      <w:r>
        <w:rPr>
          <w:rFonts w:ascii="Times New Roman" w:hAnsi="Times New Roman" w:cs="Times New Roman"/>
          <w:sz w:val="28"/>
          <w:szCs w:val="28"/>
        </w:rPr>
        <w:t>б утверждении</w:t>
      </w:r>
      <w:r w:rsidRPr="00D12B7A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12B7A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общественных обсуждений или</w:t>
      </w:r>
      <w:r w:rsidRPr="00136708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вопросам градостроительной деятельности на территории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Приморского края</w:t>
      </w:r>
      <w:r w:rsidRPr="001367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на основании </w:t>
      </w:r>
      <w:r w:rsidRPr="00603BDD">
        <w:rPr>
          <w:rFonts w:ascii="Times New Roman" w:hAnsi="Times New Roman" w:cs="Times New Roman"/>
          <w:sz w:val="28"/>
          <w:szCs w:val="28"/>
        </w:rPr>
        <w:t xml:space="preserve">Устава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Приморского края</w:t>
      </w:r>
      <w:r w:rsidRPr="00B55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Ольгинского муниципального округа</w:t>
      </w:r>
    </w:p>
    <w:p w:rsidR="006C7F5F" w:rsidRDefault="006C7F5F" w:rsidP="006C7F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7F5F" w:rsidRPr="00603BDD" w:rsidRDefault="006C7F5F" w:rsidP="006C7F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7F5F" w:rsidRPr="00603BDD" w:rsidRDefault="006C7F5F" w:rsidP="006C7F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603BDD">
        <w:rPr>
          <w:rFonts w:ascii="Times New Roman" w:hAnsi="Times New Roman" w:cs="Times New Roman"/>
          <w:sz w:val="28"/>
          <w:szCs w:val="28"/>
        </w:rPr>
        <w:t>:</w:t>
      </w:r>
    </w:p>
    <w:p w:rsidR="006C7F5F" w:rsidRDefault="006C7F5F" w:rsidP="006C7F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7F5F" w:rsidRDefault="006C7F5F" w:rsidP="006C7F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7F5F" w:rsidRDefault="006C7F5F" w:rsidP="006C7F5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Провести</w:t>
      </w:r>
      <w:r w:rsidRPr="00FD3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FD36C6">
        <w:rPr>
          <w:rFonts w:ascii="Times New Roman" w:hAnsi="Times New Roman" w:cs="Times New Roman"/>
          <w:sz w:val="28"/>
          <w:szCs w:val="28"/>
        </w:rPr>
        <w:t xml:space="preserve"> </w:t>
      </w:r>
      <w:r w:rsidRPr="00C14698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проекту утверждения правил землепользования и застройки на части территории Ольгинского муниципального округа в границах упраздненного Веселояровского</w:t>
      </w:r>
      <w:r w:rsidRPr="002C630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7F5F" w:rsidRDefault="006C7F5F" w:rsidP="006C7F5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4E52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Создать</w:t>
      </w:r>
      <w:r w:rsidRPr="00FD36C6">
        <w:rPr>
          <w:rFonts w:ascii="Times New Roman" w:hAnsi="Times New Roman" w:cs="Times New Roman"/>
          <w:sz w:val="28"/>
          <w:szCs w:val="28"/>
        </w:rPr>
        <w:t xml:space="preserve"> организационный комитет по проведению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D36C6">
        <w:rPr>
          <w:rFonts w:ascii="Times New Roman" w:hAnsi="Times New Roman" w:cs="Times New Roman"/>
          <w:sz w:val="28"/>
          <w:szCs w:val="28"/>
        </w:rPr>
        <w:t xml:space="preserve"> и утвердить его состав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постановлению.</w:t>
      </w:r>
    </w:p>
    <w:p w:rsidR="006C7F5F" w:rsidRDefault="006C7F5F" w:rsidP="006C7F5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Установить порядок и </w:t>
      </w:r>
      <w:r w:rsidRPr="00B642F1">
        <w:rPr>
          <w:rFonts w:ascii="Times New Roman" w:hAnsi="Times New Roman" w:cs="Times New Roman"/>
          <w:sz w:val="28"/>
          <w:szCs w:val="28"/>
        </w:rPr>
        <w:t>сроки</w:t>
      </w:r>
      <w:r>
        <w:rPr>
          <w:rFonts w:ascii="Times New Roman" w:hAnsi="Times New Roman" w:cs="Times New Roman"/>
          <w:sz w:val="28"/>
          <w:szCs w:val="28"/>
        </w:rPr>
        <w:t xml:space="preserve"> проведения работ согласно п</w:t>
      </w:r>
      <w:r w:rsidRPr="00B642F1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642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к настоящему</w:t>
      </w:r>
      <w:r w:rsidRPr="00B642F1">
        <w:rPr>
          <w:rFonts w:ascii="Times New Roman" w:hAnsi="Times New Roman" w:cs="Times New Roman"/>
          <w:sz w:val="28"/>
          <w:szCs w:val="28"/>
        </w:rPr>
        <w:t xml:space="preserve"> постановлению.</w:t>
      </w:r>
    </w:p>
    <w:p w:rsidR="006C7F5F" w:rsidRDefault="006C7F5F" w:rsidP="006C7F5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23B95">
        <w:rPr>
          <w:rFonts w:ascii="Times New Roman" w:hAnsi="Times New Roman" w:cs="Times New Roman"/>
          <w:sz w:val="28"/>
          <w:szCs w:val="28"/>
        </w:rPr>
        <w:t xml:space="preserve">Место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3B95">
        <w:rPr>
          <w:rFonts w:ascii="Times New Roman" w:hAnsi="Times New Roman" w:cs="Times New Roman"/>
          <w:sz w:val="28"/>
          <w:szCs w:val="28"/>
        </w:rPr>
        <w:t xml:space="preserve"> (место ведения протокола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3B9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: пгт Ольга, ул. Ленинская, 8,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37/2.</w:t>
      </w:r>
    </w:p>
    <w:p w:rsidR="006C7F5F" w:rsidRPr="00F501C7" w:rsidRDefault="006C7F5F" w:rsidP="006C7F5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501C7">
        <w:rPr>
          <w:rFonts w:ascii="Times New Roman" w:hAnsi="Times New Roman" w:cs="Times New Roman"/>
          <w:sz w:val="28"/>
          <w:szCs w:val="28"/>
        </w:rPr>
        <w:t xml:space="preserve">. Отделу </w:t>
      </w:r>
      <w:r>
        <w:rPr>
          <w:rFonts w:ascii="Times New Roman" w:hAnsi="Times New Roman" w:cs="Times New Roman"/>
          <w:sz w:val="28"/>
          <w:szCs w:val="28"/>
        </w:rPr>
        <w:t xml:space="preserve">организационной работы </w:t>
      </w:r>
      <w:r w:rsidRPr="00F501C7">
        <w:rPr>
          <w:rFonts w:ascii="Times New Roman" w:hAnsi="Times New Roman" w:cs="Times New Roman"/>
          <w:sz w:val="28"/>
          <w:szCs w:val="28"/>
        </w:rPr>
        <w:t xml:space="preserve">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F501C7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обеспечить официальное опубликование (обнародование) настоящего постановления</w:t>
      </w:r>
      <w:r w:rsidRPr="00F501C7">
        <w:rPr>
          <w:rFonts w:ascii="Times New Roman" w:hAnsi="Times New Roman" w:cs="Times New Roman"/>
          <w:sz w:val="28"/>
          <w:szCs w:val="28"/>
        </w:rPr>
        <w:t>.</w:t>
      </w:r>
    </w:p>
    <w:p w:rsidR="006C7F5F" w:rsidRPr="00F501C7" w:rsidRDefault="006C7F5F" w:rsidP="006C7F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Pr="00F501C7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F501C7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Pr="00F501C7">
        <w:rPr>
          <w:rFonts w:ascii="Times New Roman" w:hAnsi="Times New Roman" w:cs="Times New Roman"/>
          <w:sz w:val="28"/>
          <w:szCs w:val="28"/>
        </w:rPr>
        <w:t>.</w:t>
      </w:r>
    </w:p>
    <w:p w:rsidR="006C7F5F" w:rsidRDefault="006C7F5F" w:rsidP="006C7F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</w:t>
      </w:r>
      <w:r w:rsidRPr="00F501C7">
        <w:rPr>
          <w:rFonts w:ascii="Times New Roman" w:hAnsi="Times New Roman" w:cs="Times New Roman"/>
          <w:sz w:val="28"/>
          <w:szCs w:val="28"/>
        </w:rPr>
        <w:t>. Контроль за исполнением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 первого заместителя главы Ольгинского муниципального округа</w:t>
      </w:r>
      <w:r w:rsidRPr="00F501C7">
        <w:rPr>
          <w:rFonts w:ascii="Times New Roman" w:hAnsi="Times New Roman" w:cs="Times New Roman"/>
          <w:sz w:val="28"/>
          <w:szCs w:val="28"/>
        </w:rPr>
        <w:t>.</w:t>
      </w:r>
    </w:p>
    <w:p w:rsidR="006C7F5F" w:rsidRDefault="006C7F5F" w:rsidP="006C7F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7F5F" w:rsidRDefault="006C7F5F" w:rsidP="006C7F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7F5F" w:rsidRDefault="006C7F5F" w:rsidP="006C7F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7F5F" w:rsidRPr="002D3B0B" w:rsidRDefault="006C7F5F" w:rsidP="006C7F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</w:t>
      </w:r>
      <w:r w:rsidRPr="002D3B0B">
        <w:rPr>
          <w:rFonts w:ascii="Times New Roman" w:hAnsi="Times New Roman" w:cs="Times New Roman"/>
          <w:sz w:val="28"/>
          <w:szCs w:val="28"/>
        </w:rPr>
        <w:t xml:space="preserve"> главы Ол</w:t>
      </w:r>
      <w:r>
        <w:rPr>
          <w:rFonts w:ascii="Times New Roman" w:hAnsi="Times New Roman" w:cs="Times New Roman"/>
          <w:sz w:val="28"/>
          <w:szCs w:val="28"/>
        </w:rPr>
        <w:t xml:space="preserve">ьгинского муниципального округа  </w:t>
      </w:r>
      <w:r w:rsidRPr="002D3B0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D3B0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Е. Э. Ванникова</w:t>
      </w:r>
    </w:p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p w:rsidR="006C7F5F" w:rsidRDefault="006C7F5F" w:rsidP="006C7F5F"/>
    <w:tbl>
      <w:tblPr>
        <w:tblW w:w="0" w:type="auto"/>
        <w:tblLook w:val="01E0" w:firstRow="1" w:lastRow="1" w:firstColumn="1" w:lastColumn="1" w:noHBand="0" w:noVBand="0"/>
      </w:tblPr>
      <w:tblGrid>
        <w:gridCol w:w="4613"/>
        <w:gridCol w:w="4742"/>
      </w:tblGrid>
      <w:tr w:rsidR="006C7F5F" w:rsidRPr="00050015" w:rsidTr="00FC33EC">
        <w:trPr>
          <w:trHeight w:val="1135"/>
        </w:trPr>
        <w:tc>
          <w:tcPr>
            <w:tcW w:w="4926" w:type="dxa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7F5F" w:rsidRPr="00050015" w:rsidRDefault="006C7F5F" w:rsidP="00FC33EC">
            <w:pPr>
              <w:tabs>
                <w:tab w:val="left" w:pos="118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27" w:type="dxa"/>
          </w:tcPr>
          <w:p w:rsidR="006C7F5F" w:rsidRPr="00050015" w:rsidRDefault="006C7F5F" w:rsidP="00FC33E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Приложение 1</w:t>
            </w:r>
          </w:p>
          <w:p w:rsidR="006C7F5F" w:rsidRPr="00050015" w:rsidRDefault="006C7F5F" w:rsidP="00FC33E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к постановлению администрации</w:t>
            </w:r>
          </w:p>
          <w:p w:rsidR="006C7F5F" w:rsidRPr="00050015" w:rsidRDefault="006C7F5F" w:rsidP="00FC33E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Ольгинского муниципального округа</w:t>
            </w:r>
          </w:p>
          <w:p w:rsidR="006C7F5F" w:rsidRPr="002E71BB" w:rsidRDefault="006C7F5F" w:rsidP="002E71BB">
            <w:pPr>
              <w:jc w:val="center"/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  <w:r w:rsidRPr="002E71BB">
              <w:rPr>
                <w:rFonts w:ascii="Times New Roman" w:hAnsi="Times New Roman" w:cs="Times New Roman"/>
                <w:sz w:val="27"/>
                <w:szCs w:val="27"/>
                <w:u w:val="single"/>
              </w:rPr>
              <w:t xml:space="preserve">от </w:t>
            </w:r>
            <w:r w:rsidR="002E71BB" w:rsidRPr="002E71BB">
              <w:rPr>
                <w:rFonts w:ascii="Times New Roman" w:hAnsi="Times New Roman" w:cs="Times New Roman"/>
                <w:sz w:val="27"/>
                <w:szCs w:val="27"/>
                <w:u w:val="single"/>
              </w:rPr>
              <w:t xml:space="preserve">15.08.2023 г. </w:t>
            </w:r>
            <w:r w:rsidRPr="002E71BB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№ _</w:t>
            </w:r>
            <w:r w:rsidR="002E71BB" w:rsidRPr="002E71BB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620</w:t>
            </w:r>
            <w:r w:rsidRPr="002E71BB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_</w:t>
            </w:r>
          </w:p>
        </w:tc>
      </w:tr>
    </w:tbl>
    <w:p w:rsidR="006C7F5F" w:rsidRPr="00050015" w:rsidRDefault="006C7F5F" w:rsidP="006C7F5F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6C7F5F" w:rsidRPr="00050015" w:rsidRDefault="006C7F5F" w:rsidP="006C7F5F">
      <w:pPr>
        <w:jc w:val="center"/>
        <w:rPr>
          <w:rFonts w:ascii="Times New Roman" w:hAnsi="Times New Roman" w:cs="Times New Roman"/>
          <w:sz w:val="27"/>
          <w:szCs w:val="27"/>
        </w:rPr>
      </w:pPr>
      <w:r w:rsidRPr="00050015">
        <w:rPr>
          <w:rFonts w:ascii="Times New Roman" w:hAnsi="Times New Roman" w:cs="Times New Roman"/>
          <w:sz w:val="27"/>
          <w:szCs w:val="27"/>
        </w:rPr>
        <w:t>Состав организационного комитета по проведению общественных обсуждений</w:t>
      </w:r>
      <w:r w:rsidRPr="0005001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по проекту </w:t>
      </w:r>
      <w:r w:rsidRPr="00050015">
        <w:rPr>
          <w:rFonts w:ascii="Times New Roman" w:hAnsi="Times New Roman" w:cs="Times New Roman"/>
          <w:sz w:val="27"/>
          <w:szCs w:val="27"/>
        </w:rPr>
        <w:t>утверждения правил землепользования и застройки на части территории Ольгинского муниципального округа в границах упраздненного Веселояровского сельского поселения</w:t>
      </w:r>
    </w:p>
    <w:p w:rsidR="006C7F5F" w:rsidRPr="00050015" w:rsidRDefault="006C7F5F" w:rsidP="006C7F5F">
      <w:pPr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4"/>
        <w:gridCol w:w="6521"/>
      </w:tblGrid>
      <w:tr w:rsidR="006C7F5F" w:rsidRPr="00050015" w:rsidTr="00FC33EC">
        <w:trPr>
          <w:trHeight w:val="778"/>
        </w:trPr>
        <w:tc>
          <w:tcPr>
            <w:tcW w:w="2943" w:type="dxa"/>
            <w:shd w:val="clear" w:color="auto" w:fill="auto"/>
          </w:tcPr>
          <w:p w:rsidR="006C7F5F" w:rsidRPr="00050015" w:rsidRDefault="006C7F5F" w:rsidP="00FC33E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Чевтаева Анна Васильевна</w:t>
            </w:r>
          </w:p>
        </w:tc>
        <w:tc>
          <w:tcPr>
            <w:tcW w:w="6910" w:type="dxa"/>
            <w:shd w:val="clear" w:color="auto" w:fill="auto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- первый заместитель главы администрации Ольгинского муниципального округа, председатель организационного комитета.</w:t>
            </w:r>
          </w:p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C7F5F" w:rsidRPr="00050015" w:rsidTr="00FC33EC">
        <w:trPr>
          <w:trHeight w:val="778"/>
        </w:trPr>
        <w:tc>
          <w:tcPr>
            <w:tcW w:w="2943" w:type="dxa"/>
            <w:shd w:val="clear" w:color="auto" w:fill="auto"/>
          </w:tcPr>
          <w:p w:rsidR="006C7F5F" w:rsidRPr="00050015" w:rsidRDefault="006C7F5F" w:rsidP="00FC33E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Лисняк Ирина Анатольевна</w:t>
            </w:r>
          </w:p>
        </w:tc>
        <w:tc>
          <w:tcPr>
            <w:tcW w:w="6910" w:type="dxa"/>
            <w:shd w:val="clear" w:color="auto" w:fill="auto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- начальник управления жилищно-коммунального хозяйства, имущественных отношений, градостроительства и экономического развития администрации Ольгинского муниципального округа, заместитель председателя организационного комитета;</w:t>
            </w:r>
          </w:p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C7F5F" w:rsidRPr="00050015" w:rsidTr="00FC33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F5F" w:rsidRPr="00050015" w:rsidRDefault="006C7F5F" w:rsidP="00FC33E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Арсланова Виктория Викторовна</w:t>
            </w:r>
          </w:p>
        </w:tc>
        <w:tc>
          <w:tcPr>
            <w:tcW w:w="6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- главный специалист отдела архитектуры и земельных отношений администрации Ольгинского муниципального округа, секретарь организационного комитета.</w:t>
            </w:r>
          </w:p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C7F5F" w:rsidRPr="00050015" w:rsidRDefault="006C7F5F" w:rsidP="006C7F5F">
      <w:pPr>
        <w:jc w:val="both"/>
        <w:rPr>
          <w:rFonts w:ascii="Times New Roman" w:hAnsi="Times New Roman" w:cs="Times New Roman"/>
          <w:sz w:val="27"/>
          <w:szCs w:val="27"/>
        </w:rPr>
      </w:pPr>
      <w:r w:rsidRPr="00050015">
        <w:rPr>
          <w:rFonts w:ascii="Times New Roman" w:hAnsi="Times New Roman" w:cs="Times New Roman"/>
          <w:sz w:val="27"/>
          <w:szCs w:val="27"/>
        </w:rPr>
        <w:t>Члены комиссии:</w:t>
      </w:r>
    </w:p>
    <w:p w:rsidR="006C7F5F" w:rsidRPr="00050015" w:rsidRDefault="006C7F5F" w:rsidP="006C7F5F">
      <w:pPr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59"/>
        <w:gridCol w:w="6496"/>
      </w:tblGrid>
      <w:tr w:rsidR="006C7F5F" w:rsidRPr="00050015" w:rsidTr="00FC33EC">
        <w:trPr>
          <w:trHeight w:val="80"/>
        </w:trPr>
        <w:tc>
          <w:tcPr>
            <w:tcW w:w="2943" w:type="dxa"/>
            <w:shd w:val="clear" w:color="auto" w:fill="auto"/>
          </w:tcPr>
          <w:p w:rsidR="006C7F5F" w:rsidRPr="00050015" w:rsidRDefault="006C7F5F" w:rsidP="00FC33E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Кондратюк Ирина Владимировна</w:t>
            </w:r>
          </w:p>
        </w:tc>
        <w:tc>
          <w:tcPr>
            <w:tcW w:w="6910" w:type="dxa"/>
            <w:shd w:val="clear" w:color="auto" w:fill="auto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- главный специалист отдела жилищно-коммунального хозяйства, благоустройства и имущественных отношений администрации Ольгинского муниципального округа;</w:t>
            </w:r>
          </w:p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C7F5F" w:rsidRPr="00050015" w:rsidTr="00FC33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F5F" w:rsidRPr="00050015" w:rsidRDefault="006C7F5F" w:rsidP="00FC33E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Володина Лариса Юрьевна</w:t>
            </w:r>
          </w:p>
        </w:tc>
        <w:tc>
          <w:tcPr>
            <w:tcW w:w="6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- начальник юридического отдела администрации Ольгинского муниципального округа;</w:t>
            </w:r>
          </w:p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C7F5F" w:rsidRPr="00050015" w:rsidTr="00FC33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F5F" w:rsidRPr="00050015" w:rsidRDefault="006C7F5F" w:rsidP="00FC33E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 xml:space="preserve">Березикова Наталья Александровна </w:t>
            </w:r>
          </w:p>
        </w:tc>
        <w:tc>
          <w:tcPr>
            <w:tcW w:w="6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50015">
              <w:rPr>
                <w:rFonts w:ascii="Times New Roman" w:hAnsi="Times New Roman" w:cs="Times New Roman"/>
                <w:sz w:val="27"/>
                <w:szCs w:val="27"/>
              </w:rPr>
              <w:t>- главный специалист отдела жилищно-коммунального хозяйства, благоустройства и имущественных отношений администрации Ольгинского муниципального округа;</w:t>
            </w:r>
          </w:p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C7F5F" w:rsidRPr="00050015" w:rsidRDefault="006C7F5F" w:rsidP="006C7F5F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6C7F5F" w:rsidRPr="00050015" w:rsidRDefault="006C7F5F" w:rsidP="006C7F5F">
      <w:pPr>
        <w:ind w:left="4820" w:firstLine="5"/>
        <w:jc w:val="both"/>
        <w:rPr>
          <w:rFonts w:ascii="Times New Roman" w:hAnsi="Times New Roman" w:cs="Times New Roman"/>
          <w:sz w:val="27"/>
          <w:szCs w:val="27"/>
        </w:rPr>
      </w:pPr>
    </w:p>
    <w:p w:rsidR="006C7F5F" w:rsidRPr="00050015" w:rsidRDefault="006C7F5F" w:rsidP="006C7F5F">
      <w:pPr>
        <w:ind w:left="4820" w:firstLine="5"/>
        <w:jc w:val="both"/>
        <w:rPr>
          <w:rFonts w:ascii="Times New Roman" w:hAnsi="Times New Roman" w:cs="Times New Roman"/>
          <w:sz w:val="27"/>
          <w:szCs w:val="27"/>
        </w:rPr>
      </w:pPr>
    </w:p>
    <w:p w:rsidR="006C7F5F" w:rsidRPr="00050015" w:rsidRDefault="006C7F5F" w:rsidP="006C7F5F">
      <w:pPr>
        <w:ind w:left="4820" w:firstLine="5"/>
        <w:jc w:val="both"/>
        <w:rPr>
          <w:rFonts w:ascii="Times New Roman" w:hAnsi="Times New Roman" w:cs="Times New Roman"/>
          <w:sz w:val="27"/>
          <w:szCs w:val="27"/>
        </w:rPr>
      </w:pPr>
    </w:p>
    <w:p w:rsidR="00050015" w:rsidRPr="00050015" w:rsidRDefault="00050015" w:rsidP="006C7F5F">
      <w:pPr>
        <w:ind w:left="4820" w:firstLine="5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1"/>
        <w:gridCol w:w="4734"/>
      </w:tblGrid>
      <w:tr w:rsidR="006C7F5F" w:rsidRPr="00BF3787" w:rsidTr="00FC33EC">
        <w:trPr>
          <w:trHeight w:val="708"/>
        </w:trPr>
        <w:tc>
          <w:tcPr>
            <w:tcW w:w="4621" w:type="dxa"/>
          </w:tcPr>
          <w:p w:rsidR="006C7F5F" w:rsidRPr="00BF3787" w:rsidRDefault="006C7F5F" w:rsidP="00FC33E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7F5F" w:rsidRPr="00BF3787" w:rsidRDefault="006C7F5F" w:rsidP="00FC33EC">
            <w:pPr>
              <w:tabs>
                <w:tab w:val="left" w:pos="118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34" w:type="dxa"/>
          </w:tcPr>
          <w:p w:rsidR="006C7F5F" w:rsidRPr="00BF3787" w:rsidRDefault="006C7F5F" w:rsidP="00FC33E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F3787">
              <w:rPr>
                <w:rFonts w:ascii="Times New Roman" w:hAnsi="Times New Roman" w:cs="Times New Roman"/>
                <w:sz w:val="27"/>
                <w:szCs w:val="27"/>
              </w:rPr>
              <w:t>Приложение 2</w:t>
            </w:r>
          </w:p>
          <w:p w:rsidR="006C7F5F" w:rsidRPr="00BF3787" w:rsidRDefault="006C7F5F" w:rsidP="00FC33E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F3787">
              <w:rPr>
                <w:rFonts w:ascii="Times New Roman" w:hAnsi="Times New Roman" w:cs="Times New Roman"/>
                <w:sz w:val="27"/>
                <w:szCs w:val="27"/>
              </w:rPr>
              <w:t>к постановлению администрации</w:t>
            </w:r>
          </w:p>
          <w:p w:rsidR="006C7F5F" w:rsidRPr="00BF3787" w:rsidRDefault="006C7F5F" w:rsidP="00FC33E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F3787">
              <w:rPr>
                <w:rFonts w:ascii="Times New Roman" w:hAnsi="Times New Roman" w:cs="Times New Roman"/>
                <w:sz w:val="27"/>
                <w:szCs w:val="27"/>
              </w:rPr>
              <w:t>Ольгинского муниципального округа</w:t>
            </w:r>
          </w:p>
          <w:p w:rsidR="006C7F5F" w:rsidRPr="00BF3787" w:rsidRDefault="002E71BB" w:rsidP="00FC33E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E71BB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от 15.08.2023 г. № _620_</w:t>
            </w:r>
            <w:bookmarkStart w:id="0" w:name="_GoBack"/>
            <w:bookmarkEnd w:id="0"/>
            <w:r w:rsidR="006C7F5F" w:rsidRPr="00BF3787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</w:p>
        </w:tc>
      </w:tr>
    </w:tbl>
    <w:p w:rsidR="006C7F5F" w:rsidRPr="00BF3787" w:rsidRDefault="006C7F5F" w:rsidP="006C7F5F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C7F5F" w:rsidRPr="00BF3787" w:rsidRDefault="006C7F5F" w:rsidP="006C7F5F">
      <w:pPr>
        <w:pStyle w:val="a3"/>
        <w:spacing w:before="0" w:beforeAutospacing="0" w:after="0" w:afterAutospacing="0"/>
        <w:jc w:val="center"/>
        <w:rPr>
          <w:bCs/>
          <w:color w:val="000000"/>
          <w:sz w:val="27"/>
          <w:szCs w:val="27"/>
        </w:rPr>
      </w:pPr>
      <w:r w:rsidRPr="00BF3787">
        <w:rPr>
          <w:bCs/>
          <w:color w:val="000000"/>
          <w:sz w:val="27"/>
          <w:szCs w:val="27"/>
        </w:rPr>
        <w:t xml:space="preserve">План работы организационного комитета по подготовке и проведению общественных обсуждений по проекту </w:t>
      </w:r>
      <w:r w:rsidRPr="00BF3787">
        <w:rPr>
          <w:sz w:val="27"/>
          <w:szCs w:val="27"/>
        </w:rPr>
        <w:t>утверждения правил землепользования и застройки на части территории Ольгинского муниципального округа в границах упраздненного Веселояровского сельского поселения</w:t>
      </w:r>
    </w:p>
    <w:p w:rsidR="006C7F5F" w:rsidRPr="00BF3787" w:rsidRDefault="006C7F5F" w:rsidP="006C7F5F">
      <w:pPr>
        <w:pStyle w:val="a3"/>
        <w:spacing w:before="0" w:beforeAutospacing="0" w:after="0" w:afterAutospacing="0"/>
        <w:rPr>
          <w:b/>
          <w:bCs/>
          <w:sz w:val="27"/>
          <w:szCs w:val="27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87"/>
        <w:gridCol w:w="2552"/>
      </w:tblGrid>
      <w:tr w:rsidR="006C7F5F" w:rsidRPr="00050015" w:rsidTr="009F1AFF">
        <w:trPr>
          <w:trHeight w:val="374"/>
        </w:trPr>
        <w:tc>
          <w:tcPr>
            <w:tcW w:w="710" w:type="dxa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087" w:type="dxa"/>
          </w:tcPr>
          <w:p w:rsidR="006C7F5F" w:rsidRPr="00050015" w:rsidRDefault="006C7F5F" w:rsidP="00FC33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План работы (исполнитель)</w:t>
            </w:r>
          </w:p>
        </w:tc>
        <w:tc>
          <w:tcPr>
            <w:tcW w:w="2552" w:type="dxa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</w:tr>
      <w:tr w:rsidR="006C7F5F" w:rsidRPr="00050015" w:rsidTr="009F1AFF">
        <w:tc>
          <w:tcPr>
            <w:tcW w:w="710" w:type="dxa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87" w:type="dxa"/>
          </w:tcPr>
          <w:p w:rsidR="006C7F5F" w:rsidRPr="00050015" w:rsidRDefault="006C7F5F" w:rsidP="00F625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 xml:space="preserve">Опубликовать оповещение о проведении общественных обсуждений в общественно-политической газете «Заветы Ленина», на сайте http://admolga.ru/ в следующем разделе: /Администрация/Общественные обсуждения, на </w:t>
            </w:r>
            <w:r w:rsidR="00F625B6" w:rsidRPr="00050015">
              <w:rPr>
                <w:rFonts w:ascii="Times New Roman" w:hAnsi="Times New Roman" w:cs="Times New Roman"/>
                <w:sz w:val="26"/>
                <w:szCs w:val="26"/>
              </w:rPr>
              <w:t>стенде администрации округа</w:t>
            </w: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F625B6" w:rsidRPr="00050015">
              <w:rPr>
                <w:rFonts w:ascii="Times New Roman" w:hAnsi="Times New Roman" w:cs="Times New Roman"/>
                <w:sz w:val="26"/>
                <w:szCs w:val="26"/>
              </w:rPr>
              <w:t xml:space="preserve">отдела по работе с территориями на территории упраздненного Веселояровского </w:t>
            </w: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сельского поселения)</w:t>
            </w:r>
          </w:p>
        </w:tc>
        <w:tc>
          <w:tcPr>
            <w:tcW w:w="2552" w:type="dxa"/>
          </w:tcPr>
          <w:p w:rsidR="006C7F5F" w:rsidRPr="00050015" w:rsidRDefault="00F625B6" w:rsidP="00FC33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6C7F5F" w:rsidRPr="00050015">
              <w:rPr>
                <w:rFonts w:ascii="Times New Roman" w:hAnsi="Times New Roman" w:cs="Times New Roman"/>
                <w:sz w:val="26"/>
                <w:szCs w:val="26"/>
              </w:rPr>
              <w:t>.08.2023</w:t>
            </w:r>
          </w:p>
        </w:tc>
      </w:tr>
      <w:tr w:rsidR="006C7F5F" w:rsidRPr="00050015" w:rsidTr="009F1AFF">
        <w:tc>
          <w:tcPr>
            <w:tcW w:w="710" w:type="dxa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87" w:type="dxa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 xml:space="preserve">Разместить на сайте http://admolga.ru/ в следующем разделе: /Администрация/Общественные обсуждения проект, подлежащий рассмотрению на общественных обсуждениях </w:t>
            </w:r>
          </w:p>
        </w:tc>
        <w:tc>
          <w:tcPr>
            <w:tcW w:w="2552" w:type="dxa"/>
          </w:tcPr>
          <w:p w:rsidR="006C7F5F" w:rsidRPr="00050015" w:rsidRDefault="00F625B6" w:rsidP="00FC33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6C7F5F" w:rsidRPr="00050015">
              <w:rPr>
                <w:rFonts w:ascii="Times New Roman" w:hAnsi="Times New Roman" w:cs="Times New Roman"/>
                <w:sz w:val="26"/>
                <w:szCs w:val="26"/>
              </w:rPr>
              <w:t>.08.2023</w:t>
            </w:r>
          </w:p>
        </w:tc>
      </w:tr>
      <w:tr w:rsidR="006C7F5F" w:rsidRPr="00050015" w:rsidTr="009F1AFF">
        <w:tc>
          <w:tcPr>
            <w:tcW w:w="710" w:type="dxa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7" w:type="dxa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Организовать экспозицию проекта, </w:t>
            </w:r>
          </w:p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консультации по экспозиции проекта, </w:t>
            </w:r>
          </w:p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 xml:space="preserve">прием предложений и замечаний по проекту </w:t>
            </w:r>
          </w:p>
        </w:tc>
        <w:tc>
          <w:tcPr>
            <w:tcW w:w="2552" w:type="dxa"/>
          </w:tcPr>
          <w:p w:rsidR="006C7F5F" w:rsidRPr="00050015" w:rsidRDefault="006C7F5F" w:rsidP="00FC33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F625B6" w:rsidRPr="00050015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 xml:space="preserve">.08.2023 по </w:t>
            </w:r>
            <w:r w:rsidR="00F625B6" w:rsidRPr="00050015">
              <w:rPr>
                <w:rFonts w:ascii="Times New Roman" w:hAnsi="Times New Roman" w:cs="Times New Roman"/>
                <w:sz w:val="26"/>
                <w:szCs w:val="26"/>
              </w:rPr>
              <w:t>25.10</w:t>
            </w: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.2023 в рабочие дни с 09:00 до 13:00</w:t>
            </w:r>
          </w:p>
          <w:p w:rsidR="006C7F5F" w:rsidRPr="00050015" w:rsidRDefault="006C7F5F" w:rsidP="00FC33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7F5F" w:rsidRPr="00050015" w:rsidRDefault="00F625B6" w:rsidP="00FC33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 xml:space="preserve">с 25.08.2023 по 25.10.2023 </w:t>
            </w:r>
            <w:r w:rsidR="006C7F5F" w:rsidRPr="00050015">
              <w:rPr>
                <w:rFonts w:ascii="Times New Roman" w:hAnsi="Times New Roman" w:cs="Times New Roman"/>
                <w:sz w:val="26"/>
                <w:szCs w:val="26"/>
              </w:rPr>
              <w:t>в рабочие дни с 09:00 до 13:00</w:t>
            </w:r>
          </w:p>
          <w:p w:rsidR="006C7F5F" w:rsidRPr="00050015" w:rsidRDefault="006C7F5F" w:rsidP="00FC33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– лично;</w:t>
            </w:r>
          </w:p>
          <w:p w:rsidR="006C7F5F" w:rsidRPr="00050015" w:rsidRDefault="006C7F5F" w:rsidP="00FC33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круглосуточно – посредством официального сайта</w:t>
            </w:r>
          </w:p>
        </w:tc>
      </w:tr>
      <w:tr w:rsidR="006C7F5F" w:rsidRPr="00050015" w:rsidTr="009F1AFF">
        <w:tc>
          <w:tcPr>
            <w:tcW w:w="710" w:type="dxa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87" w:type="dxa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 xml:space="preserve">Провести совещание организационного комитета по рассмотрению поступивших предложений и замечаний с составлением протокола, и заключения </w:t>
            </w:r>
          </w:p>
        </w:tc>
        <w:tc>
          <w:tcPr>
            <w:tcW w:w="2552" w:type="dxa"/>
          </w:tcPr>
          <w:p w:rsidR="006C7F5F" w:rsidRPr="00050015" w:rsidRDefault="00050015" w:rsidP="00FC33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27.10.2023</w:t>
            </w:r>
          </w:p>
        </w:tc>
      </w:tr>
      <w:tr w:rsidR="00050015" w:rsidRPr="00050015" w:rsidTr="009F1AFF">
        <w:tc>
          <w:tcPr>
            <w:tcW w:w="710" w:type="dxa"/>
          </w:tcPr>
          <w:p w:rsidR="00050015" w:rsidRPr="00050015" w:rsidRDefault="00050015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87" w:type="dxa"/>
          </w:tcPr>
          <w:p w:rsidR="00050015" w:rsidRPr="00050015" w:rsidRDefault="00050015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Проинформировать лиц, внесших предложения и замечания, о принятом решении по каждому предложению и замечанию</w:t>
            </w:r>
          </w:p>
        </w:tc>
        <w:tc>
          <w:tcPr>
            <w:tcW w:w="2552" w:type="dxa"/>
          </w:tcPr>
          <w:p w:rsidR="00050015" w:rsidRPr="00050015" w:rsidRDefault="00050015" w:rsidP="00FC33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27.10.2023</w:t>
            </w:r>
          </w:p>
        </w:tc>
      </w:tr>
      <w:tr w:rsidR="006C7F5F" w:rsidRPr="00050015" w:rsidTr="009F1AFF">
        <w:tc>
          <w:tcPr>
            <w:tcW w:w="710" w:type="dxa"/>
          </w:tcPr>
          <w:p w:rsidR="006C7F5F" w:rsidRPr="00050015" w:rsidRDefault="00050015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87" w:type="dxa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 xml:space="preserve">Опубликовать в общественно-политической газете «Заветы Ленина» и на сайте http://admolga.ru/ в следующем разделе: /Администрация/Общественные обсуждения заключение по общественным обсуждениям </w:t>
            </w:r>
          </w:p>
        </w:tc>
        <w:tc>
          <w:tcPr>
            <w:tcW w:w="2552" w:type="dxa"/>
          </w:tcPr>
          <w:p w:rsidR="006C7F5F" w:rsidRPr="00050015" w:rsidRDefault="00050015" w:rsidP="00FC33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27.10.2023</w:t>
            </w:r>
          </w:p>
        </w:tc>
      </w:tr>
      <w:tr w:rsidR="006C7F5F" w:rsidRPr="00050015" w:rsidTr="009F1AFF">
        <w:tc>
          <w:tcPr>
            <w:tcW w:w="710" w:type="dxa"/>
          </w:tcPr>
          <w:p w:rsidR="006C7F5F" w:rsidRPr="00050015" w:rsidRDefault="00050015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7" w:type="dxa"/>
          </w:tcPr>
          <w:p w:rsidR="006C7F5F" w:rsidRPr="00050015" w:rsidRDefault="006C7F5F" w:rsidP="00FC33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Комиссии по подготовке проектов генеральных планов и правил землепользования и застройки на основании заключения по общественным обсуждениям направить рекомендации главе Ольгинского муниципального округа</w:t>
            </w:r>
          </w:p>
        </w:tc>
        <w:tc>
          <w:tcPr>
            <w:tcW w:w="2552" w:type="dxa"/>
          </w:tcPr>
          <w:p w:rsidR="006C7F5F" w:rsidRPr="00050015" w:rsidRDefault="00050015" w:rsidP="00FC33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0015">
              <w:rPr>
                <w:rFonts w:ascii="Times New Roman" w:hAnsi="Times New Roman" w:cs="Times New Roman"/>
                <w:sz w:val="26"/>
                <w:szCs w:val="26"/>
              </w:rPr>
              <w:t>27.10.2023</w:t>
            </w:r>
          </w:p>
        </w:tc>
      </w:tr>
    </w:tbl>
    <w:p w:rsidR="004709C6" w:rsidRDefault="004709C6" w:rsidP="00050015"/>
    <w:sectPr w:rsidR="004709C6" w:rsidSect="00BF3787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C6F" w:rsidRDefault="00667C6F">
      <w:r>
        <w:separator/>
      </w:r>
    </w:p>
  </w:endnote>
  <w:endnote w:type="continuationSeparator" w:id="0">
    <w:p w:rsidR="00667C6F" w:rsidRDefault="00667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C6F" w:rsidRDefault="00667C6F">
      <w:r>
        <w:separator/>
      </w:r>
    </w:p>
  </w:footnote>
  <w:footnote w:type="continuationSeparator" w:id="0">
    <w:p w:rsidR="00667C6F" w:rsidRDefault="00667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C7E" w:rsidRDefault="006C7F5F" w:rsidP="007A2F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0C7E" w:rsidRDefault="00667C6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C7E" w:rsidRDefault="006C7F5F" w:rsidP="007A2F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71BB">
      <w:rPr>
        <w:rStyle w:val="a6"/>
        <w:noProof/>
      </w:rPr>
      <w:t>4</w:t>
    </w:r>
    <w:r>
      <w:rPr>
        <w:rStyle w:val="a6"/>
      </w:rPr>
      <w:fldChar w:fldCharType="end"/>
    </w:r>
  </w:p>
  <w:p w:rsidR="00F70C7E" w:rsidRDefault="00667C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F5F"/>
    <w:rsid w:val="00050015"/>
    <w:rsid w:val="00155660"/>
    <w:rsid w:val="002E71BB"/>
    <w:rsid w:val="004709C6"/>
    <w:rsid w:val="00667C6F"/>
    <w:rsid w:val="006C7F5F"/>
    <w:rsid w:val="0084059B"/>
    <w:rsid w:val="009F1AFF"/>
    <w:rsid w:val="00F6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C7DBC-20A5-4E8F-A746-8748C9249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F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C7F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rsid w:val="006C7F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C7F5F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page number"/>
    <w:basedOn w:val="a0"/>
    <w:rsid w:val="006C7F5F"/>
  </w:style>
  <w:style w:type="paragraph" w:styleId="a7">
    <w:name w:val="Balloon Text"/>
    <w:basedOn w:val="a"/>
    <w:link w:val="a8"/>
    <w:uiPriority w:val="99"/>
    <w:semiHidden/>
    <w:unhideWhenUsed/>
    <w:rsid w:val="00050015"/>
    <w:rPr>
      <w:rFonts w:ascii="Segoe UI" w:hAnsi="Segoe UI" w:cs="Segoe UI"/>
    </w:rPr>
  </w:style>
  <w:style w:type="character" w:customStyle="1" w:styleId="a8">
    <w:name w:val="Текст выноски Знак"/>
    <w:basedOn w:val="a0"/>
    <w:link w:val="a7"/>
    <w:uiPriority w:val="99"/>
    <w:semiHidden/>
    <w:rsid w:val="000500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</dc:creator>
  <cp:keywords/>
  <dc:description/>
  <cp:lastModifiedBy>Лаврова</cp:lastModifiedBy>
  <cp:revision>6</cp:revision>
  <cp:lastPrinted>2023-08-15T02:26:00Z</cp:lastPrinted>
  <dcterms:created xsi:type="dcterms:W3CDTF">2023-08-09T01:02:00Z</dcterms:created>
  <dcterms:modified xsi:type="dcterms:W3CDTF">2023-08-15T04:11:00Z</dcterms:modified>
</cp:coreProperties>
</file>