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23" w:rsidRPr="002778FC" w:rsidRDefault="00B14723" w:rsidP="00B1472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78F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EDC1B0" wp14:editId="6A2C3A74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723" w:rsidRPr="002778FC" w:rsidRDefault="00B14723" w:rsidP="00B14723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4723" w:rsidRPr="002778FC" w:rsidRDefault="00B14723" w:rsidP="00B14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78F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14723" w:rsidRPr="002778FC" w:rsidRDefault="00B14723" w:rsidP="00B14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ОЛЬГИНСКОГО МУНИЦИПАЛЬНОГО ОКРУГА</w:t>
      </w:r>
    </w:p>
    <w:p w:rsidR="00B14723" w:rsidRPr="002778FC" w:rsidRDefault="00B14723" w:rsidP="00B14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B14723" w:rsidRPr="002778FC" w:rsidRDefault="00B14723" w:rsidP="00B14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723" w:rsidRPr="002778FC" w:rsidRDefault="00B14723" w:rsidP="00B147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4723" w:rsidRPr="002778FC" w:rsidRDefault="00B14723" w:rsidP="00B1472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14723" w:rsidRPr="002778FC" w:rsidTr="00C211E0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14723" w:rsidRPr="002778FC" w:rsidRDefault="00B14723" w:rsidP="00C211E0">
            <w:pPr>
              <w:widowControl w:val="0"/>
              <w:autoSpaceDE w:val="0"/>
              <w:autoSpaceDN w:val="0"/>
              <w:adjustRightInd w:val="0"/>
              <w:ind w:left="-124"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78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C620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21.08.2024 </w:t>
            </w:r>
          </w:p>
        </w:tc>
        <w:tc>
          <w:tcPr>
            <w:tcW w:w="5101" w:type="dxa"/>
          </w:tcPr>
          <w:p w:rsidR="00B14723" w:rsidRPr="002778FC" w:rsidRDefault="00B14723" w:rsidP="00C211E0">
            <w:pPr>
              <w:widowControl w:val="0"/>
              <w:autoSpaceDE w:val="0"/>
              <w:autoSpaceDN w:val="0"/>
              <w:adjustRightInd w:val="0"/>
              <w:ind w:left="-29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B14723" w:rsidRPr="002778FC" w:rsidRDefault="00B14723" w:rsidP="00C211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78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14723" w:rsidRPr="002778FC" w:rsidRDefault="00C620E7" w:rsidP="00B14723">
            <w:pPr>
              <w:widowControl w:val="0"/>
              <w:autoSpaceDE w:val="0"/>
              <w:autoSpaceDN w:val="0"/>
              <w:adjustRightInd w:val="0"/>
              <w:ind w:right="-13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588</w:t>
            </w:r>
            <w:bookmarkStart w:id="0" w:name="_GoBack"/>
            <w:bookmarkEnd w:id="0"/>
          </w:p>
        </w:tc>
      </w:tr>
    </w:tbl>
    <w:p w:rsidR="00B14723" w:rsidRPr="002778FC" w:rsidRDefault="00B14723" w:rsidP="00B147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67"/>
      </w:tblGrid>
      <w:tr w:rsidR="00B14723" w:rsidRPr="002778FC" w:rsidTr="00600A2E">
        <w:trPr>
          <w:jc w:val="center"/>
        </w:trPr>
        <w:tc>
          <w:tcPr>
            <w:tcW w:w="9067" w:type="dxa"/>
          </w:tcPr>
          <w:p w:rsidR="00861C9E" w:rsidRDefault="00861C9E" w:rsidP="00600A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О</w:t>
            </w:r>
            <w:r w:rsidR="00600A2E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б отмене постановления</w:t>
            </w:r>
            <w:r w:rsidR="009E2F1E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администрации Ольгинского муниципального округа</w:t>
            </w:r>
            <w:r w:rsidR="00600A2E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от 08.07.2024 № 472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="00600A2E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«О внесении изменений в постановление администрации Ольгинского муниципального округа от 12.09.2024 № 691 «</w:t>
            </w:r>
            <w:r w:rsidR="00600A2E" w:rsidRPr="002778F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О порядке создания, хранения, использования и восполнения резерва материальных ресурсов для ликвидации чрезвычайных ситуаций на территории Ольгинского муниципального округа</w:t>
            </w:r>
            <w:r w:rsidR="00600A2E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»</w:t>
            </w:r>
          </w:p>
          <w:p w:rsidR="00600A2E" w:rsidRDefault="00600A2E" w:rsidP="00600A2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600A2E" w:rsidRPr="00600A2E" w:rsidRDefault="00600A2E" w:rsidP="00600A2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861C9E" w:rsidRDefault="00861C9E" w:rsidP="00600A2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8F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</w:t>
      </w:r>
      <w:r>
        <w:rPr>
          <w:rFonts w:ascii="Times New Roman" w:hAnsi="Times New Roman" w:cs="Times New Roman"/>
          <w:sz w:val="28"/>
          <w:szCs w:val="28"/>
        </w:rPr>
        <w:t>законом от 06.10.2003 № 131-ФЗ «</w:t>
      </w:r>
      <w:r w:rsidRPr="002778F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2778FC">
        <w:rPr>
          <w:rFonts w:ascii="Times New Roman" w:hAnsi="Times New Roman" w:cs="Times New Roman"/>
          <w:sz w:val="28"/>
          <w:szCs w:val="28"/>
        </w:rPr>
        <w:t>, на основании Устава Ольгинского муниципа</w:t>
      </w:r>
      <w:r w:rsidR="006332AF">
        <w:rPr>
          <w:rFonts w:ascii="Times New Roman" w:hAnsi="Times New Roman" w:cs="Times New Roman"/>
          <w:sz w:val="28"/>
          <w:szCs w:val="28"/>
        </w:rPr>
        <w:t xml:space="preserve">льного округа Приморского края </w:t>
      </w:r>
      <w:r w:rsidRPr="002778FC">
        <w:rPr>
          <w:rFonts w:ascii="Times New Roman" w:hAnsi="Times New Roman" w:cs="Times New Roman"/>
          <w:sz w:val="28"/>
          <w:szCs w:val="28"/>
        </w:rPr>
        <w:t>администрация Ольгинского муниципального округа Приморского края</w:t>
      </w:r>
    </w:p>
    <w:p w:rsidR="00DB0313" w:rsidRDefault="00DB0313" w:rsidP="00600A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289" w:rsidRDefault="00852019" w:rsidP="00600A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52019" w:rsidRDefault="00852019" w:rsidP="00600A2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2B6" w:rsidRPr="00600A2E" w:rsidRDefault="00346289" w:rsidP="00600A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0A2E">
        <w:rPr>
          <w:rFonts w:ascii="Times New Roman" w:hAnsi="Times New Roman" w:cs="Times New Roman"/>
          <w:sz w:val="28"/>
          <w:szCs w:val="28"/>
        </w:rPr>
        <w:t xml:space="preserve">. Отменить </w:t>
      </w:r>
      <w:r w:rsidR="00600A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постановления</w:t>
      </w:r>
      <w:r w:rsidR="00600A2E" w:rsidRPr="00600A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администрации Ольгинского муниципального округа от 08.07.2024 № 472 «О внесении изменений в постановление </w:t>
      </w:r>
      <w:r w:rsidR="00600A2E" w:rsidRPr="00600A2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администрации Ольгинского муниципального округа от 12.09.2024 № 691 «О порядке создания, хранения, использования и восполнения резерва материальных ресурсов для ликвидации чрезвычайных ситуаций на территории Ольгинского муниципального округа»</w:t>
      </w:r>
      <w:r w:rsidR="001A29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C4B49" w:rsidRPr="00DC4B49" w:rsidRDefault="00DC4B49" w:rsidP="00600A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C4B49">
        <w:rPr>
          <w:rFonts w:ascii="Times New Roman" w:hAnsi="Times New Roman" w:cs="Times New Roman"/>
          <w:sz w:val="28"/>
          <w:szCs w:val="28"/>
        </w:rPr>
        <w:t>. Отделу организационной работы аппарата администрации Ольгинского муниципального о</w:t>
      </w:r>
      <w:r>
        <w:rPr>
          <w:rFonts w:ascii="Times New Roman" w:hAnsi="Times New Roman" w:cs="Times New Roman"/>
          <w:sz w:val="28"/>
          <w:szCs w:val="28"/>
        </w:rPr>
        <w:t>круга обеспечить официальное обнародование настоящего постановления</w:t>
      </w:r>
      <w:r w:rsidRPr="00DC4B49">
        <w:rPr>
          <w:rFonts w:ascii="Times New Roman" w:hAnsi="Times New Roman" w:cs="Times New Roman"/>
          <w:sz w:val="28"/>
          <w:szCs w:val="28"/>
        </w:rPr>
        <w:t>.</w:t>
      </w:r>
    </w:p>
    <w:p w:rsidR="00DC4B49" w:rsidRPr="00DC4B49" w:rsidRDefault="00DC4B49" w:rsidP="00600A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C4B49">
        <w:rPr>
          <w:rFonts w:ascii="Times New Roman" w:hAnsi="Times New Roman" w:cs="Times New Roman"/>
          <w:sz w:val="28"/>
          <w:szCs w:val="28"/>
        </w:rPr>
        <w:t>.  Настоящее постановление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обнародования</w:t>
      </w:r>
      <w:r w:rsidRPr="00DC4B49">
        <w:rPr>
          <w:rFonts w:ascii="Times New Roman" w:hAnsi="Times New Roman" w:cs="Times New Roman"/>
          <w:sz w:val="28"/>
          <w:szCs w:val="28"/>
        </w:rPr>
        <w:t>.</w:t>
      </w:r>
    </w:p>
    <w:p w:rsidR="00DC4B49" w:rsidRDefault="00DC4B49" w:rsidP="00600A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C4B49">
        <w:rPr>
          <w:rFonts w:ascii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собой.</w:t>
      </w:r>
    </w:p>
    <w:p w:rsidR="00DC4B49" w:rsidRDefault="00DC4B49" w:rsidP="00DC4B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B49" w:rsidRDefault="00DC4B49" w:rsidP="00DC4B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B49" w:rsidRDefault="00DC4B49" w:rsidP="00DC4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Ольгинского муниципального округа – </w:t>
      </w:r>
    </w:p>
    <w:p w:rsidR="00DC4B49" w:rsidRDefault="00DC4B49" w:rsidP="00DC4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C4B49" w:rsidRPr="00DC4B49" w:rsidRDefault="00DC4B49" w:rsidP="00DC4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Pr="00DC4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Е.Э. Ванникова</w:t>
      </w:r>
    </w:p>
    <w:p w:rsidR="00C442B6" w:rsidRDefault="00C442B6" w:rsidP="0085201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2B6" w:rsidRDefault="00C442B6" w:rsidP="00C44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289" w:rsidRDefault="00346289" w:rsidP="008520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8CB" w:rsidRDefault="00E928CB" w:rsidP="00346289">
      <w:pPr>
        <w:ind w:firstLine="709"/>
      </w:pPr>
    </w:p>
    <w:sectPr w:rsidR="00E928CB" w:rsidSect="00861C9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F0"/>
    <w:rsid w:val="001A29EA"/>
    <w:rsid w:val="00266B74"/>
    <w:rsid w:val="00346289"/>
    <w:rsid w:val="00600A2E"/>
    <w:rsid w:val="006332AF"/>
    <w:rsid w:val="00852019"/>
    <w:rsid w:val="00861C9E"/>
    <w:rsid w:val="00963FF5"/>
    <w:rsid w:val="009E2F1E"/>
    <w:rsid w:val="00AC1990"/>
    <w:rsid w:val="00AD45F0"/>
    <w:rsid w:val="00B14723"/>
    <w:rsid w:val="00B62C58"/>
    <w:rsid w:val="00C442B6"/>
    <w:rsid w:val="00C620E7"/>
    <w:rsid w:val="00CB1566"/>
    <w:rsid w:val="00DB0313"/>
    <w:rsid w:val="00DC4B49"/>
    <w:rsid w:val="00E928CB"/>
    <w:rsid w:val="00F5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EFE2D-9D82-4C4F-9B48-9F4E8AC0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12</cp:revision>
  <dcterms:created xsi:type="dcterms:W3CDTF">2024-06-21T01:08:00Z</dcterms:created>
  <dcterms:modified xsi:type="dcterms:W3CDTF">2024-08-21T06:32:00Z</dcterms:modified>
</cp:coreProperties>
</file>