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C9370" w14:textId="77777777" w:rsidR="001C16DF" w:rsidRPr="00700C6A" w:rsidRDefault="001C16DF" w:rsidP="001C16DF">
      <w:pPr>
        <w:jc w:val="center"/>
        <w:rPr>
          <w:bCs/>
        </w:rPr>
      </w:pPr>
      <w:r w:rsidRPr="00700C6A">
        <w:rPr>
          <w:bCs/>
          <w:noProof/>
        </w:rPr>
        <w:drawing>
          <wp:inline distT="0" distB="0" distL="0" distR="0" wp14:anchorId="53F2339C" wp14:editId="0DB2CA5B">
            <wp:extent cx="647700" cy="754380"/>
            <wp:effectExtent l="0" t="0" r="0" b="762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13728" w14:textId="77777777" w:rsidR="001C16DF" w:rsidRPr="00700C6A" w:rsidRDefault="001C16DF" w:rsidP="001C16DF">
      <w:pPr>
        <w:jc w:val="center"/>
        <w:rPr>
          <w:sz w:val="26"/>
        </w:rPr>
      </w:pPr>
    </w:p>
    <w:p w14:paraId="4F2DE2F4" w14:textId="77777777" w:rsidR="001C16DF" w:rsidRPr="00700C6A" w:rsidRDefault="001C16DF" w:rsidP="001C16DF">
      <w:pPr>
        <w:jc w:val="center"/>
        <w:rPr>
          <w:b/>
          <w:sz w:val="26"/>
          <w:szCs w:val="26"/>
        </w:rPr>
      </w:pPr>
      <w:r w:rsidRPr="00700C6A">
        <w:rPr>
          <w:b/>
          <w:sz w:val="26"/>
          <w:szCs w:val="26"/>
        </w:rPr>
        <w:t xml:space="preserve"> АДМИНИСТРАЦИЯ</w:t>
      </w:r>
    </w:p>
    <w:p w14:paraId="2E689A49" w14:textId="77777777" w:rsidR="001C16DF" w:rsidRPr="00700C6A" w:rsidRDefault="001C16DF" w:rsidP="001C16DF">
      <w:pPr>
        <w:jc w:val="center"/>
        <w:rPr>
          <w:b/>
          <w:sz w:val="26"/>
          <w:szCs w:val="26"/>
        </w:rPr>
      </w:pPr>
      <w:r w:rsidRPr="00700C6A">
        <w:rPr>
          <w:b/>
          <w:sz w:val="26"/>
          <w:szCs w:val="26"/>
        </w:rPr>
        <w:t xml:space="preserve">ОЛЬГИНСКОГО МУНИЦИПАЛЬНОГО </w:t>
      </w:r>
      <w:r w:rsidR="004F4F24" w:rsidRPr="00700C6A">
        <w:rPr>
          <w:b/>
          <w:sz w:val="26"/>
          <w:szCs w:val="26"/>
        </w:rPr>
        <w:t>ОКРУГА</w:t>
      </w:r>
    </w:p>
    <w:p w14:paraId="7F57F9DE" w14:textId="6D19BCD8" w:rsidR="00540CFD" w:rsidRPr="00700C6A" w:rsidRDefault="00540CFD" w:rsidP="001C16DF">
      <w:pPr>
        <w:jc w:val="center"/>
        <w:rPr>
          <w:b/>
          <w:sz w:val="26"/>
          <w:szCs w:val="26"/>
        </w:rPr>
      </w:pPr>
      <w:r w:rsidRPr="00700C6A">
        <w:rPr>
          <w:b/>
          <w:sz w:val="26"/>
          <w:szCs w:val="26"/>
        </w:rPr>
        <w:t>ПРИМОРСКОГО КРАЯ</w:t>
      </w:r>
    </w:p>
    <w:p w14:paraId="7DF3AEB8" w14:textId="77777777" w:rsidR="001C16DF" w:rsidRPr="00700C6A" w:rsidRDefault="001C16DF" w:rsidP="001C16DF">
      <w:pPr>
        <w:jc w:val="center"/>
        <w:rPr>
          <w:b/>
          <w:sz w:val="26"/>
          <w:szCs w:val="26"/>
        </w:rPr>
      </w:pPr>
    </w:p>
    <w:p w14:paraId="0882BEA2" w14:textId="77777777" w:rsidR="001C16DF" w:rsidRPr="00700C6A" w:rsidRDefault="001C16DF" w:rsidP="001C16DF">
      <w:pPr>
        <w:jc w:val="center"/>
        <w:rPr>
          <w:b/>
          <w:sz w:val="26"/>
          <w:szCs w:val="26"/>
        </w:rPr>
      </w:pPr>
      <w:r w:rsidRPr="00700C6A">
        <w:rPr>
          <w:b/>
          <w:sz w:val="26"/>
          <w:szCs w:val="26"/>
        </w:rPr>
        <w:t>ПОСТАНОВЛЕНИЕ</w:t>
      </w:r>
    </w:p>
    <w:p w14:paraId="1AD81503" w14:textId="77777777" w:rsidR="001C16DF" w:rsidRPr="00700C6A" w:rsidRDefault="001C16DF" w:rsidP="001C16DF">
      <w:pPr>
        <w:jc w:val="center"/>
        <w:rPr>
          <w:b/>
          <w:sz w:val="26"/>
          <w:szCs w:val="2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6345FE" w:rsidRPr="00700C6A" w14:paraId="61307ED6" w14:textId="77777777" w:rsidTr="000C23F3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6EAAC47E" w14:textId="2462E6EC" w:rsidR="006345FE" w:rsidRPr="00700C6A" w:rsidRDefault="006345FE" w:rsidP="006345FE">
            <w:pPr>
              <w:ind w:left="-124" w:right="-108"/>
              <w:rPr>
                <w:b/>
                <w:color w:val="000000"/>
                <w:sz w:val="28"/>
                <w:szCs w:val="28"/>
              </w:rPr>
            </w:pPr>
            <w:r w:rsidRPr="00700C6A">
              <w:rPr>
                <w:b/>
                <w:color w:val="000000"/>
                <w:sz w:val="28"/>
                <w:szCs w:val="28"/>
              </w:rPr>
              <w:t xml:space="preserve">      </w:t>
            </w:r>
            <w:r>
              <w:rPr>
                <w:b/>
                <w:color w:val="000000"/>
                <w:sz w:val="28"/>
                <w:szCs w:val="28"/>
              </w:rPr>
              <w:t>31.07.2023</w:t>
            </w:r>
          </w:p>
        </w:tc>
        <w:tc>
          <w:tcPr>
            <w:tcW w:w="5101" w:type="dxa"/>
            <w:shd w:val="clear" w:color="auto" w:fill="auto"/>
          </w:tcPr>
          <w:p w14:paraId="2840FCA7" w14:textId="4FFB2FF7" w:rsidR="006345FE" w:rsidRPr="00700C6A" w:rsidRDefault="006345FE" w:rsidP="006345FE">
            <w:pPr>
              <w:ind w:left="-295"/>
              <w:jc w:val="center"/>
              <w:rPr>
                <w:b/>
                <w:color w:val="000000"/>
                <w:sz w:val="28"/>
                <w:szCs w:val="28"/>
              </w:rPr>
            </w:pPr>
            <w:r w:rsidRPr="00700C6A">
              <w:rPr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  <w:shd w:val="clear" w:color="auto" w:fill="auto"/>
          </w:tcPr>
          <w:p w14:paraId="60295547" w14:textId="34A22F87" w:rsidR="006345FE" w:rsidRPr="00700C6A" w:rsidRDefault="006345FE" w:rsidP="006345FE">
            <w:pPr>
              <w:rPr>
                <w:b/>
                <w:color w:val="000000"/>
                <w:sz w:val="28"/>
                <w:szCs w:val="28"/>
              </w:rPr>
            </w:pPr>
            <w:r w:rsidRPr="00700C6A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14:paraId="2CB970FE" w14:textId="4D060DCE" w:rsidR="006345FE" w:rsidRPr="00700C6A" w:rsidRDefault="006345FE" w:rsidP="006345FE">
            <w:pPr>
              <w:ind w:left="-108" w:right="-13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566</w:t>
            </w:r>
          </w:p>
        </w:tc>
      </w:tr>
    </w:tbl>
    <w:p w14:paraId="1C7ECB49" w14:textId="77777777" w:rsidR="001C16DF" w:rsidRPr="00700C6A" w:rsidRDefault="001C16DF" w:rsidP="001C16DF">
      <w:pPr>
        <w:pStyle w:val="a3"/>
        <w:ind w:firstLine="708"/>
        <w:rPr>
          <w:sz w:val="28"/>
          <w:szCs w:val="28"/>
        </w:rPr>
      </w:pPr>
      <w:r w:rsidRPr="00700C6A">
        <w:rPr>
          <w:sz w:val="28"/>
          <w:szCs w:val="28"/>
        </w:rPr>
        <w:t xml:space="preserve">  </w:t>
      </w:r>
    </w:p>
    <w:p w14:paraId="47496671" w14:textId="77777777" w:rsidR="001C16DF" w:rsidRPr="00700C6A" w:rsidRDefault="001C16DF" w:rsidP="001C16DF">
      <w:pPr>
        <w:jc w:val="center"/>
        <w:rPr>
          <w:sz w:val="28"/>
          <w:szCs w:val="28"/>
        </w:rPr>
      </w:pPr>
    </w:p>
    <w:p w14:paraId="65EBDC5C" w14:textId="77777777" w:rsidR="001C16DF" w:rsidRPr="0019682F" w:rsidRDefault="001C16DF" w:rsidP="004E3485">
      <w:pPr>
        <w:jc w:val="center"/>
        <w:rPr>
          <w:b/>
          <w:sz w:val="28"/>
          <w:szCs w:val="28"/>
        </w:rPr>
      </w:pPr>
      <w:r w:rsidRPr="0019682F">
        <w:rPr>
          <w:b/>
          <w:sz w:val="28"/>
          <w:szCs w:val="28"/>
        </w:rPr>
        <w:t xml:space="preserve">Об утверждении программы персонифицированного финансирования дополнительном образовании детей в Ольгинском муниципальном </w:t>
      </w:r>
      <w:r w:rsidR="004F4F24" w:rsidRPr="0019682F">
        <w:rPr>
          <w:b/>
          <w:sz w:val="28"/>
          <w:szCs w:val="28"/>
        </w:rPr>
        <w:t>округе</w:t>
      </w:r>
    </w:p>
    <w:p w14:paraId="24719110" w14:textId="77777777" w:rsidR="001C16DF" w:rsidRPr="00700C6A" w:rsidRDefault="001C16DF" w:rsidP="00700C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D6CBE9" w14:textId="4E51E574" w:rsidR="001C16DF" w:rsidRPr="00700C6A" w:rsidRDefault="00D447B0" w:rsidP="00700C6A">
      <w:pPr>
        <w:spacing w:line="360" w:lineRule="auto"/>
        <w:ind w:firstLine="709"/>
        <w:jc w:val="both"/>
        <w:rPr>
          <w:sz w:val="28"/>
          <w:szCs w:val="28"/>
        </w:rPr>
      </w:pPr>
      <w:r w:rsidRPr="00700C6A">
        <w:rPr>
          <w:sz w:val="28"/>
          <w:szCs w:val="28"/>
        </w:rPr>
        <w:t xml:space="preserve"> В соответствии с</w:t>
      </w:r>
      <w:r w:rsidR="001C16DF" w:rsidRPr="00700C6A">
        <w:rPr>
          <w:sz w:val="28"/>
          <w:szCs w:val="28"/>
        </w:rPr>
        <w:t xml:space="preserve"> </w:t>
      </w:r>
      <w:r w:rsidR="001C16DF" w:rsidRPr="00700C6A">
        <w:rPr>
          <w:color w:val="000000"/>
          <w:sz w:val="28"/>
          <w:szCs w:val="28"/>
        </w:rPr>
        <w:t xml:space="preserve">муниципальной программой «Развитие системы образования Ольгинского муниципального </w:t>
      </w:r>
      <w:r w:rsidR="00EF30DD" w:rsidRPr="00700C6A">
        <w:rPr>
          <w:color w:val="000000"/>
          <w:sz w:val="28"/>
          <w:szCs w:val="28"/>
        </w:rPr>
        <w:t>округа</w:t>
      </w:r>
      <w:r w:rsidR="001C16DF" w:rsidRPr="00700C6A">
        <w:rPr>
          <w:color w:val="000000"/>
          <w:sz w:val="28"/>
          <w:szCs w:val="28"/>
        </w:rPr>
        <w:t>» на 202</w:t>
      </w:r>
      <w:r w:rsidR="00EF30DD" w:rsidRPr="00700C6A">
        <w:rPr>
          <w:color w:val="000000"/>
          <w:sz w:val="28"/>
          <w:szCs w:val="28"/>
        </w:rPr>
        <w:t>3</w:t>
      </w:r>
      <w:r w:rsidR="001C16DF" w:rsidRPr="00700C6A">
        <w:rPr>
          <w:color w:val="000000"/>
          <w:sz w:val="28"/>
          <w:szCs w:val="28"/>
        </w:rPr>
        <w:t xml:space="preserve">-2025 годы, утвержденной постановлением </w:t>
      </w:r>
      <w:r w:rsidR="001C16DF" w:rsidRPr="00700C6A">
        <w:rPr>
          <w:sz w:val="28"/>
          <w:szCs w:val="28"/>
        </w:rPr>
        <w:t xml:space="preserve">администрации Ольгинского муниципального </w:t>
      </w:r>
      <w:r w:rsidR="00EF30DD" w:rsidRPr="00700C6A">
        <w:rPr>
          <w:sz w:val="28"/>
          <w:szCs w:val="28"/>
        </w:rPr>
        <w:t>округа</w:t>
      </w:r>
      <w:r w:rsidR="001C16DF" w:rsidRPr="00700C6A">
        <w:rPr>
          <w:sz w:val="28"/>
          <w:szCs w:val="28"/>
        </w:rPr>
        <w:t xml:space="preserve"> от </w:t>
      </w:r>
      <w:r w:rsidR="00EF30DD" w:rsidRPr="00700C6A">
        <w:rPr>
          <w:sz w:val="28"/>
          <w:szCs w:val="28"/>
        </w:rPr>
        <w:t>10</w:t>
      </w:r>
      <w:r w:rsidR="001C16DF" w:rsidRPr="00700C6A">
        <w:rPr>
          <w:sz w:val="28"/>
          <w:szCs w:val="28"/>
        </w:rPr>
        <w:t>.</w:t>
      </w:r>
      <w:r w:rsidR="00EF30DD" w:rsidRPr="00700C6A">
        <w:rPr>
          <w:sz w:val="28"/>
          <w:szCs w:val="28"/>
        </w:rPr>
        <w:t>07</w:t>
      </w:r>
      <w:r w:rsidR="001C16DF" w:rsidRPr="00700C6A">
        <w:rPr>
          <w:sz w:val="28"/>
          <w:szCs w:val="28"/>
        </w:rPr>
        <w:t>.202</w:t>
      </w:r>
      <w:r w:rsidR="00EF30DD" w:rsidRPr="00700C6A">
        <w:rPr>
          <w:sz w:val="28"/>
          <w:szCs w:val="28"/>
        </w:rPr>
        <w:t>3</w:t>
      </w:r>
      <w:r w:rsidR="001C16DF" w:rsidRPr="00700C6A">
        <w:rPr>
          <w:sz w:val="28"/>
          <w:szCs w:val="28"/>
        </w:rPr>
        <w:t xml:space="preserve"> № </w:t>
      </w:r>
      <w:r w:rsidR="00EF30DD" w:rsidRPr="00700C6A">
        <w:rPr>
          <w:sz w:val="28"/>
          <w:szCs w:val="28"/>
        </w:rPr>
        <w:t>501</w:t>
      </w:r>
      <w:r w:rsidR="001C16DF" w:rsidRPr="00700C6A">
        <w:rPr>
          <w:sz w:val="28"/>
          <w:szCs w:val="28"/>
        </w:rPr>
        <w:t xml:space="preserve"> «Об утверждении муниципальной программы «</w:t>
      </w:r>
      <w:r w:rsidR="001C16DF" w:rsidRPr="00700C6A">
        <w:rPr>
          <w:color w:val="000000"/>
          <w:sz w:val="28"/>
          <w:szCs w:val="28"/>
        </w:rPr>
        <w:t xml:space="preserve">Развитие системы образования Ольгинского муниципального </w:t>
      </w:r>
      <w:r w:rsidR="00EF30DD" w:rsidRPr="00700C6A">
        <w:rPr>
          <w:color w:val="000000"/>
          <w:sz w:val="28"/>
          <w:szCs w:val="28"/>
        </w:rPr>
        <w:t>округа</w:t>
      </w:r>
      <w:r w:rsidR="001C16DF" w:rsidRPr="00700C6A">
        <w:rPr>
          <w:sz w:val="28"/>
          <w:szCs w:val="28"/>
        </w:rPr>
        <w:t>» на 202</w:t>
      </w:r>
      <w:r w:rsidR="00EF30DD" w:rsidRPr="00700C6A">
        <w:rPr>
          <w:sz w:val="28"/>
          <w:szCs w:val="28"/>
        </w:rPr>
        <w:t>3</w:t>
      </w:r>
      <w:r w:rsidR="001C16DF" w:rsidRPr="00700C6A">
        <w:rPr>
          <w:sz w:val="28"/>
          <w:szCs w:val="28"/>
        </w:rPr>
        <w:t xml:space="preserve">-2025 годы, </w:t>
      </w:r>
      <w:r w:rsidRPr="00700C6A">
        <w:rPr>
          <w:sz w:val="28"/>
          <w:szCs w:val="28"/>
        </w:rPr>
        <w:t xml:space="preserve">положением о персонифицированном дополнительном образовании в Ольгинском муниципальном </w:t>
      </w:r>
      <w:r w:rsidR="00700C6A" w:rsidRPr="00700C6A">
        <w:rPr>
          <w:sz w:val="28"/>
          <w:szCs w:val="28"/>
        </w:rPr>
        <w:t>округе</w:t>
      </w:r>
      <w:r w:rsidRPr="00700C6A">
        <w:rPr>
          <w:sz w:val="28"/>
          <w:szCs w:val="28"/>
        </w:rPr>
        <w:t>, утвержденным постановлением администрации Ольгинского муниципального</w:t>
      </w:r>
      <w:r w:rsidR="00E00F2C" w:rsidRPr="00700C6A">
        <w:rPr>
          <w:sz w:val="28"/>
          <w:szCs w:val="28"/>
        </w:rPr>
        <w:t xml:space="preserve"> </w:t>
      </w:r>
      <w:r w:rsidR="00700C6A" w:rsidRPr="00700C6A">
        <w:rPr>
          <w:sz w:val="28"/>
          <w:szCs w:val="28"/>
        </w:rPr>
        <w:t>округа</w:t>
      </w:r>
      <w:r w:rsidR="00E00F2C" w:rsidRPr="00700C6A">
        <w:rPr>
          <w:sz w:val="28"/>
          <w:szCs w:val="28"/>
        </w:rPr>
        <w:t xml:space="preserve"> от 1</w:t>
      </w:r>
      <w:r w:rsidR="00700C6A" w:rsidRPr="00700C6A">
        <w:rPr>
          <w:sz w:val="28"/>
          <w:szCs w:val="28"/>
        </w:rPr>
        <w:t>0</w:t>
      </w:r>
      <w:r w:rsidR="00E00F2C" w:rsidRPr="00700C6A">
        <w:rPr>
          <w:sz w:val="28"/>
          <w:szCs w:val="28"/>
        </w:rPr>
        <w:t xml:space="preserve"> мая 202</w:t>
      </w:r>
      <w:r w:rsidR="00700C6A" w:rsidRPr="00700C6A">
        <w:rPr>
          <w:sz w:val="28"/>
          <w:szCs w:val="28"/>
        </w:rPr>
        <w:t>3</w:t>
      </w:r>
      <w:r w:rsidR="00E00F2C" w:rsidRPr="00700C6A">
        <w:rPr>
          <w:sz w:val="28"/>
          <w:szCs w:val="28"/>
        </w:rPr>
        <w:t xml:space="preserve"> года №</w:t>
      </w:r>
      <w:r w:rsidR="00700C6A" w:rsidRPr="00700C6A">
        <w:rPr>
          <w:sz w:val="28"/>
          <w:szCs w:val="28"/>
        </w:rPr>
        <w:t xml:space="preserve"> 288</w:t>
      </w:r>
      <w:r w:rsidR="00E00F2C" w:rsidRPr="00700C6A">
        <w:rPr>
          <w:sz w:val="28"/>
          <w:szCs w:val="28"/>
        </w:rPr>
        <w:t xml:space="preserve">, </w:t>
      </w:r>
      <w:r w:rsidRPr="00700C6A">
        <w:rPr>
          <w:sz w:val="28"/>
          <w:szCs w:val="28"/>
        </w:rPr>
        <w:t xml:space="preserve"> </w:t>
      </w:r>
      <w:r w:rsidR="001C16DF" w:rsidRPr="00700C6A">
        <w:rPr>
          <w:sz w:val="28"/>
          <w:szCs w:val="28"/>
        </w:rPr>
        <w:t xml:space="preserve">на основании Устава Ольгинского муниципального </w:t>
      </w:r>
      <w:r w:rsidR="004F4F24" w:rsidRPr="00700C6A">
        <w:rPr>
          <w:sz w:val="28"/>
          <w:szCs w:val="28"/>
        </w:rPr>
        <w:t>округа</w:t>
      </w:r>
      <w:r w:rsidR="001C16DF" w:rsidRPr="00700C6A">
        <w:rPr>
          <w:sz w:val="28"/>
          <w:szCs w:val="28"/>
        </w:rPr>
        <w:t xml:space="preserve"> </w:t>
      </w:r>
      <w:r w:rsidR="00540CFD" w:rsidRPr="00700C6A">
        <w:rPr>
          <w:sz w:val="28"/>
          <w:szCs w:val="28"/>
        </w:rPr>
        <w:t>Приморского края</w:t>
      </w:r>
    </w:p>
    <w:p w14:paraId="52596CDB" w14:textId="77777777" w:rsidR="001C16DF" w:rsidRPr="00700C6A" w:rsidRDefault="001C16DF" w:rsidP="00700C6A">
      <w:pPr>
        <w:spacing w:line="360" w:lineRule="auto"/>
        <w:ind w:firstLine="709"/>
        <w:jc w:val="both"/>
        <w:rPr>
          <w:sz w:val="28"/>
          <w:szCs w:val="28"/>
        </w:rPr>
      </w:pPr>
      <w:r w:rsidRPr="00700C6A">
        <w:rPr>
          <w:sz w:val="28"/>
          <w:szCs w:val="28"/>
        </w:rPr>
        <w:t xml:space="preserve"> </w:t>
      </w:r>
    </w:p>
    <w:p w14:paraId="4BB1E4C6" w14:textId="77777777" w:rsidR="001C16DF" w:rsidRPr="00700C6A" w:rsidRDefault="001C16DF" w:rsidP="00700C6A">
      <w:pPr>
        <w:ind w:firstLine="709"/>
        <w:jc w:val="both"/>
        <w:rPr>
          <w:sz w:val="28"/>
          <w:szCs w:val="28"/>
        </w:rPr>
      </w:pPr>
      <w:r w:rsidRPr="00700C6A">
        <w:rPr>
          <w:sz w:val="28"/>
          <w:szCs w:val="28"/>
        </w:rPr>
        <w:t>ПОСТАНОВЛЯЕТ:</w:t>
      </w:r>
    </w:p>
    <w:p w14:paraId="2BD30FCA" w14:textId="77777777" w:rsidR="001C16DF" w:rsidRPr="00700C6A" w:rsidRDefault="001C16DF" w:rsidP="00700C6A">
      <w:pPr>
        <w:ind w:firstLine="709"/>
        <w:jc w:val="both"/>
        <w:rPr>
          <w:sz w:val="28"/>
          <w:szCs w:val="28"/>
        </w:rPr>
      </w:pPr>
    </w:p>
    <w:p w14:paraId="5B11797F" w14:textId="3F67E509" w:rsidR="004F4F24" w:rsidRPr="00700C6A" w:rsidRDefault="004F4F24" w:rsidP="00700C6A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700C6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Утвердить программу персонифицированного финансирования дополнительного образования детей в Ольгинском муниципальном округе на период с </w:t>
      </w:r>
      <w:r w:rsidR="00700C6A" w:rsidRPr="00700C6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01.09.</w:t>
      </w:r>
      <w:r w:rsidRPr="00700C6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2023 </w:t>
      </w:r>
      <w:r w:rsidR="00700C6A" w:rsidRPr="00700C6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 31.08.</w:t>
      </w:r>
      <w:r w:rsidRPr="00700C6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2024 (далее – программа персонифицированного финансирования) в соответствии с Приложением</w:t>
      </w:r>
      <w:r w:rsidR="0019682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№</w:t>
      </w:r>
      <w:r w:rsidRPr="00700C6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1</w:t>
      </w:r>
      <w:r w:rsidR="0019682F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5A68DE5D" w14:textId="77777777" w:rsidR="00700C6A" w:rsidRPr="00700C6A" w:rsidRDefault="00E00F2C" w:rsidP="00700C6A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C6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Муниципальному казённому учреждению «Ольгинский отдел народного образования»</w:t>
      </w:r>
      <w:r w:rsidR="004F4F24" w:rsidRPr="00700C6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895D0A" w:rsidRPr="00700C6A">
        <w:rPr>
          <w:rFonts w:ascii="Times New Roman" w:hAnsi="Times New Roman" w:cs="Times New Roman"/>
          <w:sz w:val="28"/>
          <w:szCs w:val="28"/>
        </w:rPr>
        <w:t>о</w:t>
      </w:r>
      <w:r w:rsidRPr="00700C6A">
        <w:rPr>
          <w:rFonts w:ascii="Times New Roman" w:hAnsi="Times New Roman" w:cs="Times New Roman"/>
          <w:sz w:val="28"/>
          <w:szCs w:val="28"/>
        </w:rPr>
        <w:t xml:space="preserve">беспечить организационное, информационное и </w:t>
      </w:r>
      <w:r w:rsidRPr="00700C6A">
        <w:rPr>
          <w:rFonts w:ascii="Times New Roman" w:hAnsi="Times New Roman" w:cs="Times New Roman"/>
          <w:sz w:val="28"/>
          <w:szCs w:val="28"/>
        </w:rPr>
        <w:lastRenderedPageBreak/>
        <w:t>методическое сопровождение реализации программы персонифицированного финансирования</w:t>
      </w:r>
      <w:r w:rsidR="00895D0A" w:rsidRPr="00700C6A">
        <w:rPr>
          <w:rFonts w:ascii="Times New Roman" w:hAnsi="Times New Roman" w:cs="Times New Roman"/>
          <w:sz w:val="28"/>
          <w:szCs w:val="28"/>
        </w:rPr>
        <w:t>.</w:t>
      </w:r>
    </w:p>
    <w:p w14:paraId="61C96901" w14:textId="6F6384AE" w:rsidR="001C16DF" w:rsidRPr="0019682F" w:rsidRDefault="004E3485" w:rsidP="00700C6A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E6853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Ольгинского </w:t>
      </w:r>
      <w:r w:rsidRPr="0019682F">
        <w:rPr>
          <w:rFonts w:ascii="Times New Roman" w:hAnsi="Times New Roman" w:cs="Times New Roman"/>
          <w:sz w:val="28"/>
          <w:szCs w:val="28"/>
        </w:rPr>
        <w:t>муниципального округа опубликовать</w:t>
      </w:r>
      <w:r w:rsidRPr="001968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82F">
        <w:rPr>
          <w:rFonts w:ascii="Times New Roman" w:hAnsi="Times New Roman" w:cs="Times New Roman"/>
          <w:bCs/>
          <w:sz w:val="28"/>
          <w:szCs w:val="28"/>
        </w:rPr>
        <w:t>(обнародовать)</w:t>
      </w:r>
      <w:r w:rsidRPr="0019682F">
        <w:rPr>
          <w:rFonts w:ascii="Times New Roman" w:hAnsi="Times New Roman" w:cs="Times New Roman"/>
          <w:sz w:val="28"/>
          <w:szCs w:val="28"/>
        </w:rPr>
        <w:t xml:space="preserve"> настоящее постановление.</w:t>
      </w:r>
      <w:r w:rsidR="001C16DF" w:rsidRPr="001968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439CB" w14:textId="77777777" w:rsidR="00700C6A" w:rsidRPr="0019682F" w:rsidRDefault="001C16DF" w:rsidP="00700C6A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2F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895D0A" w:rsidRPr="0019682F">
        <w:rPr>
          <w:rFonts w:ascii="Times New Roman" w:hAnsi="Times New Roman" w:cs="Times New Roman"/>
          <w:sz w:val="28"/>
          <w:szCs w:val="28"/>
        </w:rPr>
        <w:t xml:space="preserve"> в силу со дня его </w:t>
      </w:r>
      <w:r w:rsidR="00700C6A" w:rsidRPr="0019682F">
        <w:rPr>
          <w:rFonts w:ascii="Times New Roman" w:hAnsi="Times New Roman" w:cs="Times New Roman"/>
          <w:sz w:val="28"/>
          <w:szCs w:val="28"/>
        </w:rPr>
        <w:t>подписания</w:t>
      </w:r>
      <w:r w:rsidRPr="0019682F">
        <w:rPr>
          <w:rFonts w:ascii="Times New Roman" w:hAnsi="Times New Roman" w:cs="Times New Roman"/>
          <w:sz w:val="28"/>
          <w:szCs w:val="28"/>
        </w:rPr>
        <w:t>.</w:t>
      </w:r>
    </w:p>
    <w:p w14:paraId="0ED036EF" w14:textId="00315774" w:rsidR="00895D0A" w:rsidRPr="0019682F" w:rsidRDefault="00895D0A" w:rsidP="00700C6A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82F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EF30DD" w:rsidRPr="0019682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9682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9682F" w:rsidRPr="0019682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64D8291E" w14:textId="77777777" w:rsidR="004F4F24" w:rsidRPr="0019682F" w:rsidRDefault="004F4F24" w:rsidP="00895D0A">
      <w:pPr>
        <w:spacing w:line="360" w:lineRule="auto"/>
        <w:ind w:firstLine="540"/>
        <w:jc w:val="both"/>
        <w:rPr>
          <w:sz w:val="28"/>
          <w:szCs w:val="28"/>
        </w:rPr>
      </w:pPr>
    </w:p>
    <w:p w14:paraId="53AE49E0" w14:textId="77777777" w:rsidR="004F4F24" w:rsidRPr="00700C6A" w:rsidRDefault="004F4F24" w:rsidP="00895D0A">
      <w:pPr>
        <w:spacing w:line="360" w:lineRule="auto"/>
        <w:ind w:firstLine="540"/>
        <w:jc w:val="both"/>
        <w:rPr>
          <w:sz w:val="28"/>
          <w:szCs w:val="28"/>
        </w:rPr>
      </w:pPr>
    </w:p>
    <w:p w14:paraId="6054F861" w14:textId="3330ED96" w:rsidR="00895D0A" w:rsidRPr="00700C6A" w:rsidRDefault="004F4F24" w:rsidP="004F4F24">
      <w:pPr>
        <w:jc w:val="both"/>
        <w:rPr>
          <w:sz w:val="28"/>
          <w:szCs w:val="28"/>
        </w:rPr>
      </w:pPr>
      <w:r w:rsidRPr="00700C6A">
        <w:rPr>
          <w:sz w:val="28"/>
          <w:szCs w:val="28"/>
        </w:rPr>
        <w:t xml:space="preserve">Врио </w:t>
      </w:r>
      <w:r w:rsidR="00895D0A" w:rsidRPr="00700C6A">
        <w:rPr>
          <w:sz w:val="28"/>
          <w:szCs w:val="28"/>
        </w:rPr>
        <w:t>главы Ол</w:t>
      </w:r>
      <w:r w:rsidRPr="00700C6A">
        <w:rPr>
          <w:sz w:val="28"/>
          <w:szCs w:val="28"/>
        </w:rPr>
        <w:t xml:space="preserve">ьгинского муниципального округа                         </w:t>
      </w:r>
      <w:r w:rsidR="00895D0A" w:rsidRPr="00700C6A">
        <w:rPr>
          <w:sz w:val="28"/>
          <w:szCs w:val="28"/>
        </w:rPr>
        <w:t>Е.Э.</w:t>
      </w:r>
      <w:r w:rsidR="00060EC4" w:rsidRPr="00700C6A">
        <w:rPr>
          <w:sz w:val="28"/>
          <w:szCs w:val="28"/>
        </w:rPr>
        <w:t xml:space="preserve"> </w:t>
      </w:r>
      <w:r w:rsidR="00895D0A" w:rsidRPr="00700C6A">
        <w:rPr>
          <w:sz w:val="28"/>
          <w:szCs w:val="28"/>
        </w:rPr>
        <w:t xml:space="preserve">Ванникова   </w:t>
      </w:r>
    </w:p>
    <w:p w14:paraId="36C9918F" w14:textId="77777777" w:rsidR="00895D0A" w:rsidRPr="00700C6A" w:rsidRDefault="00895D0A" w:rsidP="00895D0A">
      <w:pPr>
        <w:rPr>
          <w:sz w:val="28"/>
          <w:szCs w:val="28"/>
        </w:rPr>
      </w:pPr>
    </w:p>
    <w:p w14:paraId="6DE1D923" w14:textId="77777777" w:rsidR="00895D0A" w:rsidRPr="00700C6A" w:rsidRDefault="00895D0A" w:rsidP="00895D0A">
      <w:pPr>
        <w:rPr>
          <w:sz w:val="28"/>
          <w:szCs w:val="28"/>
        </w:rPr>
      </w:pPr>
    </w:p>
    <w:p w14:paraId="0C540AC8" w14:textId="77777777" w:rsidR="001C16DF" w:rsidRPr="00700C6A" w:rsidRDefault="001C16DF" w:rsidP="001C16DF">
      <w:pPr>
        <w:jc w:val="both"/>
        <w:rPr>
          <w:sz w:val="28"/>
          <w:szCs w:val="28"/>
        </w:rPr>
      </w:pPr>
    </w:p>
    <w:p w14:paraId="0F2E3FE6" w14:textId="77777777" w:rsidR="001C16DF" w:rsidRPr="00700C6A" w:rsidRDefault="001C16DF" w:rsidP="001C16DF">
      <w:pPr>
        <w:ind w:left="6096"/>
        <w:jc w:val="center"/>
        <w:rPr>
          <w:sz w:val="28"/>
          <w:szCs w:val="28"/>
        </w:rPr>
      </w:pPr>
    </w:p>
    <w:p w14:paraId="7C561898" w14:textId="77777777" w:rsidR="001C16DF" w:rsidRPr="00700C6A" w:rsidRDefault="001C16DF" w:rsidP="001C16DF">
      <w:pPr>
        <w:ind w:left="6096"/>
        <w:jc w:val="center"/>
        <w:rPr>
          <w:sz w:val="28"/>
          <w:szCs w:val="28"/>
        </w:rPr>
      </w:pPr>
    </w:p>
    <w:p w14:paraId="0DFA6859" w14:textId="77777777" w:rsidR="001C16DF" w:rsidRPr="00700C6A" w:rsidRDefault="001C16DF" w:rsidP="001C16DF">
      <w:pPr>
        <w:ind w:left="6096"/>
        <w:jc w:val="center"/>
        <w:rPr>
          <w:sz w:val="28"/>
          <w:szCs w:val="28"/>
        </w:rPr>
      </w:pPr>
    </w:p>
    <w:p w14:paraId="5A81CBD0" w14:textId="77777777" w:rsidR="001C16DF" w:rsidRPr="00700C6A" w:rsidRDefault="001C16DF" w:rsidP="001C16DF">
      <w:pPr>
        <w:ind w:left="6096"/>
        <w:jc w:val="center"/>
        <w:rPr>
          <w:sz w:val="28"/>
          <w:szCs w:val="28"/>
        </w:rPr>
      </w:pPr>
    </w:p>
    <w:p w14:paraId="4074CE38" w14:textId="77777777" w:rsidR="00AE1359" w:rsidRPr="00700C6A" w:rsidRDefault="00AE1359"/>
    <w:p w14:paraId="5C180426" w14:textId="77777777" w:rsidR="001F51F3" w:rsidRPr="00700C6A" w:rsidRDefault="001F51F3"/>
    <w:p w14:paraId="2063FC6D" w14:textId="77777777" w:rsidR="001F51F3" w:rsidRPr="00700C6A" w:rsidRDefault="001F51F3"/>
    <w:p w14:paraId="36D7942D" w14:textId="77777777" w:rsidR="001F51F3" w:rsidRPr="00700C6A" w:rsidRDefault="001F51F3"/>
    <w:p w14:paraId="075C4D21" w14:textId="77777777" w:rsidR="001F51F3" w:rsidRPr="00700C6A" w:rsidRDefault="001F51F3"/>
    <w:p w14:paraId="7B07A91A" w14:textId="77777777" w:rsidR="001F51F3" w:rsidRPr="00700C6A" w:rsidRDefault="001F51F3"/>
    <w:p w14:paraId="6FEF3A89" w14:textId="77777777" w:rsidR="001F51F3" w:rsidRPr="00700C6A" w:rsidRDefault="001F51F3"/>
    <w:p w14:paraId="47A58FC8" w14:textId="77777777" w:rsidR="001F51F3" w:rsidRPr="00700C6A" w:rsidRDefault="001F51F3"/>
    <w:p w14:paraId="3589C8CB" w14:textId="77777777" w:rsidR="001F51F3" w:rsidRPr="00700C6A" w:rsidRDefault="001F51F3"/>
    <w:p w14:paraId="01E8E51F" w14:textId="77777777" w:rsidR="001F51F3" w:rsidRPr="00700C6A" w:rsidRDefault="001F51F3"/>
    <w:p w14:paraId="5EAA93C7" w14:textId="77777777" w:rsidR="001F51F3" w:rsidRPr="00700C6A" w:rsidRDefault="001F51F3"/>
    <w:p w14:paraId="50F41801" w14:textId="77777777" w:rsidR="001F51F3" w:rsidRPr="00700C6A" w:rsidRDefault="001F51F3"/>
    <w:p w14:paraId="3F49BF9F" w14:textId="77777777" w:rsidR="001F51F3" w:rsidRPr="00700C6A" w:rsidRDefault="001F51F3"/>
    <w:p w14:paraId="0B4907C3" w14:textId="77777777" w:rsidR="001F51F3" w:rsidRPr="00700C6A" w:rsidRDefault="001F51F3"/>
    <w:p w14:paraId="0BBB84E2" w14:textId="77777777" w:rsidR="001F51F3" w:rsidRPr="00700C6A" w:rsidRDefault="001F51F3"/>
    <w:p w14:paraId="33E578B1" w14:textId="77777777" w:rsidR="001F51F3" w:rsidRPr="00700C6A" w:rsidRDefault="001F51F3"/>
    <w:p w14:paraId="0553E6AF" w14:textId="77777777" w:rsidR="001F51F3" w:rsidRPr="00700C6A" w:rsidRDefault="001F51F3"/>
    <w:p w14:paraId="7EC58CE1" w14:textId="77777777" w:rsidR="001F51F3" w:rsidRPr="00700C6A" w:rsidRDefault="001F51F3"/>
    <w:p w14:paraId="7BBA949D" w14:textId="77777777" w:rsidR="001F51F3" w:rsidRPr="00700C6A" w:rsidRDefault="001F51F3"/>
    <w:p w14:paraId="3FE4350F" w14:textId="77777777" w:rsidR="001F51F3" w:rsidRPr="00700C6A" w:rsidRDefault="001F51F3"/>
    <w:p w14:paraId="30D45B30" w14:textId="77777777" w:rsidR="001F51F3" w:rsidRPr="00700C6A" w:rsidRDefault="001F51F3"/>
    <w:p w14:paraId="5DBB1900" w14:textId="77777777" w:rsidR="001F51F3" w:rsidRDefault="001F51F3"/>
    <w:p w14:paraId="172E358F" w14:textId="77777777" w:rsidR="0019682F" w:rsidRDefault="0019682F"/>
    <w:p w14:paraId="62C96F16" w14:textId="77777777" w:rsidR="0019682F" w:rsidRDefault="0019682F"/>
    <w:p w14:paraId="596CD3DA" w14:textId="77777777" w:rsidR="0019682F" w:rsidRDefault="0019682F"/>
    <w:p w14:paraId="64B78B69" w14:textId="77777777" w:rsidR="0019682F" w:rsidRDefault="0019682F"/>
    <w:p w14:paraId="706C34FA" w14:textId="77777777" w:rsidR="0019682F" w:rsidRPr="00700C6A" w:rsidRDefault="0019682F"/>
    <w:p w14:paraId="5FB71828" w14:textId="343EE905" w:rsidR="00700C6A" w:rsidRDefault="0019682F" w:rsidP="00862932">
      <w:pPr>
        <w:ind w:left="4395"/>
        <w:jc w:val="center"/>
        <w:rPr>
          <w:color w:val="000000"/>
          <w:spacing w:val="2"/>
          <w:sz w:val="28"/>
          <w:szCs w:val="28"/>
          <w:shd w:val="clear" w:color="auto" w:fill="FFFFFF"/>
        </w:rPr>
      </w:pPr>
      <w:r w:rsidRPr="00700C6A">
        <w:rPr>
          <w:color w:val="000000"/>
          <w:spacing w:val="2"/>
          <w:sz w:val="28"/>
          <w:szCs w:val="28"/>
          <w:shd w:val="clear" w:color="auto" w:fill="FFFFFF"/>
        </w:rPr>
        <w:lastRenderedPageBreak/>
        <w:t>Приложение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 №</w:t>
      </w:r>
      <w:r w:rsidRPr="00700C6A">
        <w:rPr>
          <w:color w:val="000000"/>
          <w:spacing w:val="2"/>
          <w:sz w:val="28"/>
          <w:szCs w:val="28"/>
          <w:shd w:val="clear" w:color="auto" w:fill="FFFFFF"/>
        </w:rPr>
        <w:t xml:space="preserve"> 1</w:t>
      </w:r>
    </w:p>
    <w:p w14:paraId="1F108FE4" w14:textId="77777777" w:rsidR="0019682F" w:rsidRPr="00700C6A" w:rsidRDefault="0019682F" w:rsidP="00862932">
      <w:pPr>
        <w:ind w:left="4395"/>
        <w:jc w:val="center"/>
        <w:rPr>
          <w:sz w:val="28"/>
          <w:szCs w:val="28"/>
        </w:rPr>
      </w:pPr>
    </w:p>
    <w:p w14:paraId="1F56FB54" w14:textId="29FD196F" w:rsidR="00D021E8" w:rsidRPr="00700C6A" w:rsidRDefault="004E3485" w:rsidP="00862932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66F4868D" w14:textId="1F6F83E0" w:rsidR="001F51F3" w:rsidRPr="00700C6A" w:rsidRDefault="00EF30DD" w:rsidP="00862932">
      <w:pPr>
        <w:ind w:left="4395"/>
        <w:jc w:val="center"/>
        <w:rPr>
          <w:sz w:val="28"/>
          <w:szCs w:val="28"/>
        </w:rPr>
      </w:pPr>
      <w:r w:rsidRPr="00700C6A">
        <w:rPr>
          <w:sz w:val="28"/>
          <w:szCs w:val="28"/>
        </w:rPr>
        <w:t>постановлени</w:t>
      </w:r>
      <w:r w:rsidR="00700C6A" w:rsidRPr="00700C6A">
        <w:rPr>
          <w:sz w:val="28"/>
          <w:szCs w:val="28"/>
        </w:rPr>
        <w:t>ем</w:t>
      </w:r>
      <w:r w:rsidR="001F51F3" w:rsidRPr="00700C6A">
        <w:rPr>
          <w:sz w:val="28"/>
          <w:szCs w:val="28"/>
        </w:rPr>
        <w:t xml:space="preserve"> </w:t>
      </w:r>
      <w:r w:rsidR="00862932" w:rsidRPr="00700C6A">
        <w:rPr>
          <w:sz w:val="28"/>
          <w:szCs w:val="28"/>
        </w:rPr>
        <w:t>ад</w:t>
      </w:r>
      <w:r w:rsidR="001F51F3" w:rsidRPr="00700C6A">
        <w:rPr>
          <w:sz w:val="28"/>
          <w:szCs w:val="28"/>
        </w:rPr>
        <w:t>министрации</w:t>
      </w:r>
    </w:p>
    <w:p w14:paraId="4DDAC289" w14:textId="5BCD6898" w:rsidR="00862932" w:rsidRPr="00700C6A" w:rsidRDefault="00F766D9" w:rsidP="00862932">
      <w:pPr>
        <w:ind w:left="4395"/>
        <w:jc w:val="center"/>
        <w:rPr>
          <w:sz w:val="28"/>
          <w:szCs w:val="28"/>
        </w:rPr>
      </w:pPr>
      <w:r w:rsidRPr="00700C6A">
        <w:rPr>
          <w:sz w:val="28"/>
          <w:szCs w:val="28"/>
        </w:rPr>
        <w:t xml:space="preserve">Ольгинского муниципального </w:t>
      </w:r>
      <w:r w:rsidR="00700C6A" w:rsidRPr="00700C6A">
        <w:rPr>
          <w:sz w:val="28"/>
          <w:szCs w:val="28"/>
        </w:rPr>
        <w:t>округа</w:t>
      </w:r>
    </w:p>
    <w:p w14:paraId="1F01C55F" w14:textId="77777777" w:rsidR="006345FE" w:rsidRPr="009B3AC8" w:rsidRDefault="006345FE" w:rsidP="006345FE">
      <w:pPr>
        <w:ind w:left="4395"/>
        <w:jc w:val="center"/>
        <w:rPr>
          <w:u w:val="single"/>
        </w:rPr>
      </w:pPr>
      <w:r w:rsidRPr="009B3AC8">
        <w:rPr>
          <w:sz w:val="28"/>
          <w:szCs w:val="28"/>
          <w:u w:val="single"/>
        </w:rPr>
        <w:t>от 31.07.2023 года № 566</w:t>
      </w:r>
    </w:p>
    <w:p w14:paraId="3E7A98CE" w14:textId="77777777" w:rsidR="00EF30DD" w:rsidRPr="00700C6A" w:rsidRDefault="00EF30DD" w:rsidP="00286BB1">
      <w:pPr>
        <w:tabs>
          <w:tab w:val="left" w:pos="1981"/>
        </w:tabs>
        <w:jc w:val="center"/>
        <w:rPr>
          <w:b/>
          <w:sz w:val="28"/>
        </w:rPr>
      </w:pPr>
      <w:bookmarkStart w:id="0" w:name="_GoBack"/>
      <w:bookmarkEnd w:id="0"/>
    </w:p>
    <w:p w14:paraId="29118DDB" w14:textId="77777777" w:rsidR="00862932" w:rsidRPr="00700C6A" w:rsidRDefault="00862932" w:rsidP="00286BB1">
      <w:pPr>
        <w:tabs>
          <w:tab w:val="left" w:pos="1981"/>
        </w:tabs>
        <w:jc w:val="center"/>
        <w:rPr>
          <w:b/>
          <w:sz w:val="28"/>
        </w:rPr>
      </w:pPr>
      <w:r w:rsidRPr="00700C6A">
        <w:rPr>
          <w:b/>
          <w:sz w:val="28"/>
        </w:rPr>
        <w:t>Программа</w:t>
      </w:r>
    </w:p>
    <w:p w14:paraId="217BCE39" w14:textId="77777777" w:rsidR="001F51F3" w:rsidRPr="00700C6A" w:rsidRDefault="00862932" w:rsidP="00286BB1">
      <w:pPr>
        <w:tabs>
          <w:tab w:val="left" w:pos="1981"/>
        </w:tabs>
        <w:jc w:val="center"/>
        <w:rPr>
          <w:b/>
          <w:smallCaps/>
          <w:sz w:val="28"/>
        </w:rPr>
      </w:pPr>
      <w:r w:rsidRPr="00700C6A">
        <w:rPr>
          <w:b/>
          <w:sz w:val="28"/>
        </w:rPr>
        <w:t>персонифицированного финансирования дополнительного образования в Ольгинском муниципальном округе</w:t>
      </w:r>
    </w:p>
    <w:p w14:paraId="25A31502" w14:textId="77777777" w:rsidR="00F766D9" w:rsidRPr="00700C6A" w:rsidRDefault="00F766D9" w:rsidP="00862932">
      <w:pPr>
        <w:tabs>
          <w:tab w:val="left" w:pos="1981"/>
        </w:tabs>
        <w:jc w:val="both"/>
        <w:rPr>
          <w:b/>
          <w:smallCaps/>
          <w:sz w:val="28"/>
        </w:rPr>
      </w:pPr>
    </w:p>
    <w:p w14:paraId="7C69BF52" w14:textId="77777777" w:rsidR="00862932" w:rsidRPr="00700C6A" w:rsidRDefault="00862932" w:rsidP="00286BB1">
      <w:pPr>
        <w:tabs>
          <w:tab w:val="left" w:pos="1981"/>
        </w:tabs>
        <w:spacing w:line="360" w:lineRule="auto"/>
        <w:jc w:val="center"/>
        <w:rPr>
          <w:sz w:val="28"/>
        </w:rPr>
      </w:pPr>
      <w:r w:rsidRPr="00700C6A">
        <w:rPr>
          <w:sz w:val="28"/>
        </w:rPr>
        <w:t>Параметры системы персонифицированного финансирования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3"/>
        <w:gridCol w:w="6139"/>
        <w:gridCol w:w="2543"/>
      </w:tblGrid>
      <w:tr w:rsidR="00862932" w:rsidRPr="00700C6A" w14:paraId="01BEBC4D" w14:textId="77777777" w:rsidTr="00286BB1">
        <w:tc>
          <w:tcPr>
            <w:tcW w:w="663" w:type="dxa"/>
            <w:vAlign w:val="center"/>
          </w:tcPr>
          <w:p w14:paraId="7525CABF" w14:textId="77777777" w:rsidR="00862932" w:rsidRPr="00700C6A" w:rsidRDefault="00862932" w:rsidP="00862932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700C6A">
              <w:rPr>
                <w:sz w:val="28"/>
              </w:rPr>
              <w:t>1.</w:t>
            </w:r>
          </w:p>
        </w:tc>
        <w:tc>
          <w:tcPr>
            <w:tcW w:w="6139" w:type="dxa"/>
            <w:vAlign w:val="center"/>
          </w:tcPr>
          <w:p w14:paraId="45DFF334" w14:textId="77777777" w:rsidR="00862932" w:rsidRPr="00700C6A" w:rsidRDefault="00862932" w:rsidP="00862932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700C6A">
              <w:rPr>
                <w:sz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543" w:type="dxa"/>
            <w:vAlign w:val="center"/>
          </w:tcPr>
          <w:p w14:paraId="3B81E86F" w14:textId="77777777" w:rsidR="00862932" w:rsidRPr="00700C6A" w:rsidRDefault="00862932" w:rsidP="00862932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700C6A">
              <w:rPr>
                <w:sz w:val="28"/>
              </w:rPr>
              <w:t>с 1 сентября 2023 года по 31 августа 2024 года</w:t>
            </w:r>
          </w:p>
        </w:tc>
      </w:tr>
      <w:tr w:rsidR="00862932" w:rsidRPr="00700C6A" w14:paraId="23B921AE" w14:textId="77777777" w:rsidTr="00286BB1">
        <w:tc>
          <w:tcPr>
            <w:tcW w:w="663" w:type="dxa"/>
            <w:vAlign w:val="center"/>
          </w:tcPr>
          <w:p w14:paraId="0D4A7E83" w14:textId="77777777" w:rsidR="00862932" w:rsidRPr="00700C6A" w:rsidRDefault="00862932" w:rsidP="00862932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700C6A">
              <w:rPr>
                <w:sz w:val="28"/>
              </w:rPr>
              <w:t>2.</w:t>
            </w:r>
          </w:p>
        </w:tc>
        <w:tc>
          <w:tcPr>
            <w:tcW w:w="6139" w:type="dxa"/>
            <w:vAlign w:val="center"/>
          </w:tcPr>
          <w:p w14:paraId="7DE42554" w14:textId="77777777" w:rsidR="00862932" w:rsidRPr="00700C6A" w:rsidRDefault="00862932" w:rsidP="00862932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700C6A">
              <w:rPr>
                <w:sz w:val="28"/>
              </w:rPr>
              <w:t>Категория детей, которым предоставляются сертификаты ПФДО</w:t>
            </w:r>
          </w:p>
        </w:tc>
        <w:tc>
          <w:tcPr>
            <w:tcW w:w="2543" w:type="dxa"/>
            <w:vAlign w:val="center"/>
          </w:tcPr>
          <w:p w14:paraId="34791220" w14:textId="77777777" w:rsidR="00862932" w:rsidRPr="00700C6A" w:rsidRDefault="00862932" w:rsidP="00862932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700C6A">
              <w:rPr>
                <w:sz w:val="28"/>
              </w:rPr>
              <w:t>Дети в возрасте от 5 до 18 лет</w:t>
            </w:r>
          </w:p>
        </w:tc>
      </w:tr>
      <w:tr w:rsidR="00862932" w:rsidRPr="00700C6A" w14:paraId="5B6223F4" w14:textId="77777777" w:rsidTr="00286BB1">
        <w:tc>
          <w:tcPr>
            <w:tcW w:w="663" w:type="dxa"/>
            <w:vAlign w:val="center"/>
          </w:tcPr>
          <w:p w14:paraId="104DD1B4" w14:textId="77777777" w:rsidR="00862932" w:rsidRPr="00700C6A" w:rsidRDefault="00862932" w:rsidP="00862932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700C6A">
              <w:rPr>
                <w:sz w:val="28"/>
              </w:rPr>
              <w:t>3.</w:t>
            </w:r>
          </w:p>
        </w:tc>
        <w:tc>
          <w:tcPr>
            <w:tcW w:w="6139" w:type="dxa"/>
            <w:vAlign w:val="center"/>
          </w:tcPr>
          <w:p w14:paraId="1472906E" w14:textId="73273BF6" w:rsidR="00862932" w:rsidRPr="00700C6A" w:rsidRDefault="00862932" w:rsidP="00862932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700C6A">
              <w:rPr>
                <w:sz w:val="28"/>
              </w:rPr>
              <w:t xml:space="preserve"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действия программы персонифицированного финансирования, </w:t>
            </w:r>
            <w:r w:rsidR="00286569" w:rsidRPr="00700C6A">
              <w:rPr>
                <w:sz w:val="28"/>
              </w:rPr>
              <w:t xml:space="preserve">тыс. </w:t>
            </w:r>
            <w:r w:rsidRPr="00700C6A">
              <w:rPr>
                <w:sz w:val="28"/>
              </w:rPr>
              <w:t>рублей</w:t>
            </w:r>
          </w:p>
        </w:tc>
        <w:tc>
          <w:tcPr>
            <w:tcW w:w="2543" w:type="dxa"/>
            <w:vAlign w:val="center"/>
          </w:tcPr>
          <w:p w14:paraId="0A1B7B9E" w14:textId="23B2A17B" w:rsidR="00862932" w:rsidRPr="00700C6A" w:rsidRDefault="00286569" w:rsidP="00862932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700C6A">
              <w:rPr>
                <w:sz w:val="28"/>
              </w:rPr>
              <w:t>8791,313</w:t>
            </w:r>
          </w:p>
        </w:tc>
      </w:tr>
      <w:tr w:rsidR="00862932" w:rsidRPr="00700C6A" w14:paraId="0C27DB78" w14:textId="77777777" w:rsidTr="00286BB1">
        <w:tc>
          <w:tcPr>
            <w:tcW w:w="663" w:type="dxa"/>
            <w:vAlign w:val="center"/>
          </w:tcPr>
          <w:p w14:paraId="5F0A3363" w14:textId="77777777" w:rsidR="00862932" w:rsidRPr="00700C6A" w:rsidRDefault="00862932" w:rsidP="00862932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700C6A">
              <w:rPr>
                <w:sz w:val="28"/>
              </w:rPr>
              <w:t>4.</w:t>
            </w:r>
          </w:p>
        </w:tc>
        <w:tc>
          <w:tcPr>
            <w:tcW w:w="6139" w:type="dxa"/>
            <w:vAlign w:val="center"/>
          </w:tcPr>
          <w:p w14:paraId="25623E73" w14:textId="4334484C" w:rsidR="00862932" w:rsidRPr="00700C6A" w:rsidRDefault="00862932" w:rsidP="00862932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700C6A">
              <w:rPr>
                <w:sz w:val="28"/>
              </w:rPr>
              <w:t xml:space="preserve"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с 01 сентября 2023 года по 31 декабря 2023 года, </w:t>
            </w:r>
            <w:r w:rsidR="00286569" w:rsidRPr="00700C6A">
              <w:rPr>
                <w:sz w:val="28"/>
              </w:rPr>
              <w:t xml:space="preserve">тыс. </w:t>
            </w:r>
            <w:r w:rsidRPr="00700C6A">
              <w:rPr>
                <w:sz w:val="28"/>
              </w:rPr>
              <w:t>рублей</w:t>
            </w:r>
          </w:p>
        </w:tc>
        <w:tc>
          <w:tcPr>
            <w:tcW w:w="2543" w:type="dxa"/>
            <w:vAlign w:val="center"/>
          </w:tcPr>
          <w:p w14:paraId="45028151" w14:textId="08BAD93E" w:rsidR="00862932" w:rsidRPr="00700C6A" w:rsidRDefault="00286569" w:rsidP="00862932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700C6A">
              <w:rPr>
                <w:sz w:val="28"/>
              </w:rPr>
              <w:t>2930,436</w:t>
            </w:r>
          </w:p>
        </w:tc>
      </w:tr>
      <w:tr w:rsidR="00862932" w:rsidRPr="00700C6A" w14:paraId="4A3F31FD" w14:textId="77777777" w:rsidTr="00286BB1">
        <w:tc>
          <w:tcPr>
            <w:tcW w:w="663" w:type="dxa"/>
            <w:vAlign w:val="center"/>
          </w:tcPr>
          <w:p w14:paraId="701B324E" w14:textId="77777777" w:rsidR="00862932" w:rsidRPr="00700C6A" w:rsidRDefault="00862932" w:rsidP="00862932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700C6A">
              <w:rPr>
                <w:sz w:val="28"/>
              </w:rPr>
              <w:t>5.</w:t>
            </w:r>
          </w:p>
        </w:tc>
        <w:tc>
          <w:tcPr>
            <w:tcW w:w="6139" w:type="dxa"/>
            <w:vAlign w:val="center"/>
          </w:tcPr>
          <w:p w14:paraId="5E65BE83" w14:textId="032CDF84" w:rsidR="00862932" w:rsidRPr="00700C6A" w:rsidRDefault="00862932" w:rsidP="00862932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700C6A">
              <w:rPr>
                <w:sz w:val="28"/>
              </w:rPr>
              <w:t xml:space="preserve"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с 01 января 2024 года по 31 августа 2024 года, </w:t>
            </w:r>
            <w:r w:rsidR="00286569" w:rsidRPr="00700C6A">
              <w:rPr>
                <w:sz w:val="28"/>
              </w:rPr>
              <w:t xml:space="preserve">тыс. </w:t>
            </w:r>
            <w:r w:rsidRPr="00700C6A">
              <w:rPr>
                <w:sz w:val="28"/>
              </w:rPr>
              <w:t>рублей</w:t>
            </w:r>
          </w:p>
        </w:tc>
        <w:tc>
          <w:tcPr>
            <w:tcW w:w="2543" w:type="dxa"/>
            <w:vAlign w:val="center"/>
          </w:tcPr>
          <w:p w14:paraId="004AA240" w14:textId="7AADC389" w:rsidR="00862932" w:rsidRPr="00700C6A" w:rsidRDefault="00286569" w:rsidP="00862932">
            <w:pPr>
              <w:tabs>
                <w:tab w:val="left" w:pos="0"/>
              </w:tabs>
              <w:jc w:val="center"/>
              <w:rPr>
                <w:sz w:val="28"/>
              </w:rPr>
            </w:pPr>
            <w:r w:rsidRPr="00700C6A">
              <w:rPr>
                <w:sz w:val="28"/>
              </w:rPr>
              <w:t>5860,872</w:t>
            </w:r>
          </w:p>
        </w:tc>
      </w:tr>
    </w:tbl>
    <w:p w14:paraId="756D8E5A" w14:textId="77777777" w:rsidR="00862932" w:rsidRPr="00700C6A" w:rsidRDefault="00862932" w:rsidP="00862932">
      <w:pPr>
        <w:tabs>
          <w:tab w:val="left" w:pos="0"/>
        </w:tabs>
        <w:spacing w:line="360" w:lineRule="auto"/>
        <w:jc w:val="both"/>
        <w:rPr>
          <w:sz w:val="28"/>
        </w:rPr>
      </w:pPr>
    </w:p>
    <w:p w14:paraId="06FAF9F3" w14:textId="77777777" w:rsidR="00862932" w:rsidRPr="00700C6A" w:rsidRDefault="00862932" w:rsidP="00862932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8"/>
        </w:rPr>
      </w:pPr>
      <w:r w:rsidRPr="00700C6A">
        <w:rPr>
          <w:sz w:val="28"/>
        </w:rPr>
        <w:t xml:space="preserve">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дополнительных общеразвивающих программ для </w:t>
      </w:r>
      <w:r w:rsidRPr="00700C6A">
        <w:rPr>
          <w:sz w:val="28"/>
        </w:rPr>
        <w:lastRenderedPageBreak/>
        <w:t xml:space="preserve">детей» в расчете на одного ребенка </w:t>
      </w:r>
      <w:r w:rsidRPr="00700C6A">
        <w:rPr>
          <w:color w:val="000000" w:themeColor="text1"/>
          <w:sz w:val="28"/>
        </w:rPr>
        <w:t>на период действия программы персонифицированного финансирования устанавливается в часах в неделю в соответствии с положением о персонифицированном дополнительном образовании детей Ольгинского муниципального округа.</w:t>
      </w:r>
    </w:p>
    <w:p w14:paraId="65539E71" w14:textId="77777777" w:rsidR="001F51F3" w:rsidRPr="00700C6A" w:rsidRDefault="00862932" w:rsidP="00862932">
      <w:pPr>
        <w:pStyle w:val="a5"/>
        <w:tabs>
          <w:tab w:val="left" w:pos="198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700C6A">
        <w:rPr>
          <w:rFonts w:ascii="Times New Roman" w:hAnsi="Times New Roman"/>
          <w:color w:val="000000" w:themeColor="text1"/>
          <w:sz w:val="28"/>
          <w:szCs w:val="24"/>
        </w:rPr>
        <w:t xml:space="preserve">Предельное число социальных сертификатов, используемых для обучения по дополнительным общеразвивающим программам, не устанавливается и ограничивается исключительно предельными объемами </w:t>
      </w:r>
      <w:r w:rsidRPr="00700C6A">
        <w:rPr>
          <w:rFonts w:ascii="Times New Roman" w:hAnsi="Times New Roman"/>
          <w:sz w:val="28"/>
          <w:szCs w:val="24"/>
        </w:rPr>
        <w:t>финансового обеспечения социальных сертификатов, установленными на соответствующие периоды. Использование бюджетных средств для оплаты дополнительного образования детей не допускается,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сертификатов, установленного для любого из выделенных периодов.</w:t>
      </w:r>
    </w:p>
    <w:sectPr w:rsidR="001F51F3" w:rsidRPr="00700C6A" w:rsidSect="004E348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06C57"/>
    <w:multiLevelType w:val="hybridMultilevel"/>
    <w:tmpl w:val="B6A08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6073930"/>
    <w:multiLevelType w:val="multilevel"/>
    <w:tmpl w:val="F010218E"/>
    <w:lvl w:ilvl="0">
      <w:start w:val="1"/>
      <w:numFmt w:val="decimal"/>
      <w:lvlText w:val="%1."/>
      <w:lvlJc w:val="left"/>
      <w:pPr>
        <w:ind w:left="1210" w:hanging="360"/>
      </w:pPr>
      <w:rPr>
        <w:i w:val="0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4" w15:restartNumberingAfterBreak="0">
    <w:nsid w:val="4D2306EB"/>
    <w:multiLevelType w:val="hybridMultilevel"/>
    <w:tmpl w:val="E398E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09C7E7D"/>
    <w:multiLevelType w:val="hybridMultilevel"/>
    <w:tmpl w:val="C0146ABC"/>
    <w:lvl w:ilvl="0" w:tplc="2F9E1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DF"/>
    <w:rsid w:val="000429D5"/>
    <w:rsid w:val="00060EC4"/>
    <w:rsid w:val="00096E87"/>
    <w:rsid w:val="0019682F"/>
    <w:rsid w:val="001C16DF"/>
    <w:rsid w:val="001F51F3"/>
    <w:rsid w:val="00201AE0"/>
    <w:rsid w:val="002327E2"/>
    <w:rsid w:val="00235FB4"/>
    <w:rsid w:val="00286569"/>
    <w:rsid w:val="00286BB1"/>
    <w:rsid w:val="003370BE"/>
    <w:rsid w:val="00442706"/>
    <w:rsid w:val="004E3485"/>
    <w:rsid w:val="004F4F24"/>
    <w:rsid w:val="0053225A"/>
    <w:rsid w:val="00540CFD"/>
    <w:rsid w:val="00550362"/>
    <w:rsid w:val="006345FE"/>
    <w:rsid w:val="006B4184"/>
    <w:rsid w:val="006E0E2E"/>
    <w:rsid w:val="00700C6A"/>
    <w:rsid w:val="007267C4"/>
    <w:rsid w:val="0075667D"/>
    <w:rsid w:val="00782AEF"/>
    <w:rsid w:val="007B357A"/>
    <w:rsid w:val="00862932"/>
    <w:rsid w:val="00895D0A"/>
    <w:rsid w:val="009462FC"/>
    <w:rsid w:val="009D3976"/>
    <w:rsid w:val="00AE1359"/>
    <w:rsid w:val="00B91474"/>
    <w:rsid w:val="00BB0F64"/>
    <w:rsid w:val="00D021E8"/>
    <w:rsid w:val="00D447B0"/>
    <w:rsid w:val="00D80BA5"/>
    <w:rsid w:val="00DE1254"/>
    <w:rsid w:val="00E00F2C"/>
    <w:rsid w:val="00EF30DD"/>
    <w:rsid w:val="00F74357"/>
    <w:rsid w:val="00F766D9"/>
    <w:rsid w:val="00F9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0BC3"/>
  <w15:chartTrackingRefBased/>
  <w15:docId w15:val="{F77496BC-423A-4B34-9EAF-FC421795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16DF"/>
    <w:pPr>
      <w:spacing w:line="360" w:lineRule="auto"/>
      <w:ind w:firstLine="72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1C16D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Абзац списка1"/>
    <w:basedOn w:val="a"/>
    <w:rsid w:val="001C16D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C16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51F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6">
    <w:name w:val="Table Grid"/>
    <w:basedOn w:val="a1"/>
    <w:uiPriority w:val="59"/>
    <w:rsid w:val="001F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1F51F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F51F3"/>
    <w:pPr>
      <w:spacing w:after="200"/>
    </w:pPr>
    <w:rPr>
      <w:rFonts w:asciiTheme="minorHAnsi" w:eastAsiaTheme="minorEastAsia" w:hAnsiTheme="minorHAns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F51F3"/>
    <w:rPr>
      <w:rFonts w:eastAsiaTheme="minorEastAsia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51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51F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1F51F3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1F51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14</cp:revision>
  <cp:lastPrinted>2023-07-26T02:27:00Z</cp:lastPrinted>
  <dcterms:created xsi:type="dcterms:W3CDTF">2022-06-24T04:12:00Z</dcterms:created>
  <dcterms:modified xsi:type="dcterms:W3CDTF">2023-08-01T04:10:00Z</dcterms:modified>
</cp:coreProperties>
</file>