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494" w:rsidRPr="0067317E" w:rsidRDefault="00D15494" w:rsidP="00D15494">
      <w:pPr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Приложение 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                            </w:t>
      </w:r>
      <w:r w:rsidRPr="0067317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к распоряжению администрации </w:t>
      </w:r>
    </w:p>
    <w:p w:rsidR="00D15494" w:rsidRPr="0067317E" w:rsidRDefault="00D15494" w:rsidP="00D15494">
      <w:pPr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  <w:r w:rsidRPr="0067317E">
        <w:rPr>
          <w:rFonts w:ascii="Times New Roman" w:eastAsia="Times New Roman" w:hAnsi="Times New Roman" w:cs="Times New Roman"/>
          <w:lang w:eastAsia="ru-RU"/>
        </w:rPr>
        <w:t xml:space="preserve">Ольгинского муниципального </w:t>
      </w:r>
      <w:r w:rsidR="008F1E31">
        <w:rPr>
          <w:rFonts w:ascii="Times New Roman" w:eastAsia="Times New Roman" w:hAnsi="Times New Roman" w:cs="Times New Roman"/>
          <w:lang w:eastAsia="ru-RU"/>
        </w:rPr>
        <w:t>округа</w:t>
      </w:r>
      <w:r w:rsidRPr="0067317E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15494" w:rsidRPr="00915CEF" w:rsidRDefault="00D15494" w:rsidP="00D15494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7317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</w:t>
      </w:r>
      <w:bookmarkStart w:id="0" w:name="_GoBack"/>
      <w:r w:rsidRPr="00915CEF">
        <w:rPr>
          <w:rFonts w:ascii="Times New Roman" w:eastAsia="Times New Roman" w:hAnsi="Times New Roman" w:cs="Times New Roman"/>
          <w:u w:val="single"/>
          <w:lang w:eastAsia="ru-RU"/>
        </w:rPr>
        <w:t xml:space="preserve">от </w:t>
      </w:r>
      <w:r w:rsidR="00915CEF" w:rsidRPr="00915CEF">
        <w:rPr>
          <w:rFonts w:ascii="Times New Roman" w:eastAsia="Times New Roman" w:hAnsi="Times New Roman" w:cs="Times New Roman"/>
          <w:u w:val="single"/>
          <w:lang w:eastAsia="ru-RU"/>
        </w:rPr>
        <w:t>18.12.</w:t>
      </w:r>
      <w:r w:rsidRPr="00915CEF">
        <w:rPr>
          <w:rFonts w:ascii="Times New Roman" w:eastAsia="Times New Roman" w:hAnsi="Times New Roman" w:cs="Times New Roman"/>
          <w:u w:val="single"/>
          <w:lang w:eastAsia="ru-RU"/>
        </w:rPr>
        <w:t>202</w:t>
      </w:r>
      <w:r w:rsidR="00495C22" w:rsidRPr="00915CEF">
        <w:rPr>
          <w:rFonts w:ascii="Times New Roman" w:eastAsia="Times New Roman" w:hAnsi="Times New Roman" w:cs="Times New Roman"/>
          <w:u w:val="single"/>
          <w:lang w:eastAsia="ru-RU"/>
        </w:rPr>
        <w:t>4</w:t>
      </w:r>
      <w:r w:rsidR="00915CEF" w:rsidRPr="00915CEF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915CEF">
        <w:rPr>
          <w:rFonts w:ascii="Times New Roman" w:eastAsia="Times New Roman" w:hAnsi="Times New Roman" w:cs="Times New Roman"/>
          <w:u w:val="single"/>
          <w:lang w:eastAsia="ru-RU"/>
        </w:rPr>
        <w:t xml:space="preserve"> № </w:t>
      </w:r>
      <w:r w:rsidR="00915CEF" w:rsidRPr="00915CEF">
        <w:rPr>
          <w:rFonts w:ascii="Times New Roman" w:eastAsia="Times New Roman" w:hAnsi="Times New Roman" w:cs="Times New Roman"/>
          <w:u w:val="single"/>
          <w:lang w:eastAsia="ru-RU"/>
        </w:rPr>
        <w:t>555-р</w:t>
      </w:r>
    </w:p>
    <w:bookmarkEnd w:id="0"/>
    <w:p w:rsidR="00D15494" w:rsidRPr="00DB2A64" w:rsidRDefault="00D15494" w:rsidP="00D1549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DB2A64">
        <w:rPr>
          <w:rFonts w:ascii="Times New Roman" w:eastAsia="Times New Roman" w:hAnsi="Times New Roman" w:cs="Times New Roman"/>
          <w:bCs/>
          <w:lang w:eastAsia="ru-RU"/>
        </w:rPr>
        <w:t>                            </w:t>
      </w:r>
    </w:p>
    <w:p w:rsidR="008F1E31" w:rsidRPr="008F1E31" w:rsidRDefault="004A2008" w:rsidP="008F1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8F1E31" w:rsidRPr="008F1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F1E31" w:rsidRPr="008F1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контрольных мероприятий</w:t>
      </w:r>
    </w:p>
    <w:p w:rsidR="00B47AFE" w:rsidRDefault="00B47AFE" w:rsidP="001E68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A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отдела внутреннего муниципального финансового контроля администрации Ольгинского муниципального округа </w:t>
      </w:r>
    </w:p>
    <w:p w:rsidR="008F1E31" w:rsidRPr="001E6852" w:rsidRDefault="00B47AFE" w:rsidP="001E68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A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2025 год</w:t>
      </w:r>
    </w:p>
    <w:tbl>
      <w:tblPr>
        <w:tblW w:w="15313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4020"/>
        <w:gridCol w:w="4495"/>
        <w:gridCol w:w="1817"/>
        <w:gridCol w:w="2152"/>
        <w:gridCol w:w="2409"/>
      </w:tblGrid>
      <w:tr w:rsidR="00D15494" w:rsidRPr="0072681E" w:rsidTr="001E6852">
        <w:trPr>
          <w:trHeight w:val="15"/>
          <w:tblCellSpacing w:w="15" w:type="dxa"/>
          <w:jc w:val="center"/>
        </w:trPr>
        <w:tc>
          <w:tcPr>
            <w:tcW w:w="375" w:type="dxa"/>
            <w:vAlign w:val="center"/>
            <w:hideMark/>
          </w:tcPr>
          <w:p w:rsidR="00D15494" w:rsidRPr="0072681E" w:rsidRDefault="00D15494" w:rsidP="00BC6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990" w:type="dxa"/>
            <w:vAlign w:val="center"/>
            <w:hideMark/>
          </w:tcPr>
          <w:p w:rsidR="00D15494" w:rsidRPr="0072681E" w:rsidRDefault="00D15494" w:rsidP="00BC6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465" w:type="dxa"/>
            <w:vAlign w:val="center"/>
            <w:hideMark/>
          </w:tcPr>
          <w:p w:rsidR="00D15494" w:rsidRPr="0072681E" w:rsidRDefault="00D15494" w:rsidP="00BC6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787" w:type="dxa"/>
            <w:vAlign w:val="center"/>
            <w:hideMark/>
          </w:tcPr>
          <w:p w:rsidR="00D15494" w:rsidRPr="0072681E" w:rsidRDefault="00D15494" w:rsidP="00BC6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122" w:type="dxa"/>
            <w:vAlign w:val="center"/>
            <w:hideMark/>
          </w:tcPr>
          <w:p w:rsidR="00D15494" w:rsidRPr="0072681E" w:rsidRDefault="00D15494" w:rsidP="00BC6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364" w:type="dxa"/>
          </w:tcPr>
          <w:p w:rsidR="00D15494" w:rsidRPr="0072681E" w:rsidRDefault="00D15494" w:rsidP="00BC6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D15494" w:rsidRPr="0072681E" w:rsidTr="001E6852">
        <w:trPr>
          <w:tblCellSpacing w:w="15" w:type="dxa"/>
          <w:jc w:val="center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4" w:rsidRPr="0072681E" w:rsidRDefault="00D15494" w:rsidP="00BC67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п/п 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4" w:rsidRPr="0072681E" w:rsidRDefault="00D15494" w:rsidP="00BC67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контроля (групп объектов контроля)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4" w:rsidRPr="0072681E" w:rsidRDefault="00D15494" w:rsidP="00BC67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контрольного мероприятия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4" w:rsidRPr="0072681E" w:rsidRDefault="00D15494" w:rsidP="00BC67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Проверяемый период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4" w:rsidRPr="0072681E" w:rsidRDefault="00D15494" w:rsidP="00BC67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(дата) начала проведения контрольного мероприятия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94" w:rsidRPr="0072681E" w:rsidRDefault="00D15494" w:rsidP="00BC67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5494" w:rsidRPr="0072681E" w:rsidTr="001E6852">
        <w:trPr>
          <w:tblCellSpacing w:w="15" w:type="dxa"/>
          <w:jc w:val="center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4" w:rsidRPr="001012F2" w:rsidRDefault="00D15494" w:rsidP="00BC67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4" w:rsidRPr="001012F2" w:rsidRDefault="00D15494" w:rsidP="00BC67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4" w:rsidRPr="001012F2" w:rsidRDefault="00D15494" w:rsidP="00BC67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4" w:rsidRPr="001012F2" w:rsidRDefault="00D15494" w:rsidP="00BC67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4" w:rsidRPr="001012F2" w:rsidRDefault="00D15494" w:rsidP="00BC67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94" w:rsidRPr="001012F2" w:rsidRDefault="00D15494" w:rsidP="00BC67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852" w:rsidRPr="004E6A04" w:rsidTr="00096B31">
        <w:trPr>
          <w:trHeight w:val="1904"/>
          <w:tblCellSpacing w:w="15" w:type="dxa"/>
          <w:jc w:val="center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52" w:rsidRPr="004E6A04" w:rsidRDefault="001E6852" w:rsidP="001E68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52" w:rsidRPr="005B50A2" w:rsidRDefault="001E6852" w:rsidP="0009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Муниципальное казенное учреждение «Гражданской обороны, Чрезвычайных ситуаций и Единая дежурная диспетчерская служба Ольгинского муниципального округа»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52" w:rsidRPr="005B50A2" w:rsidRDefault="001E6852" w:rsidP="00096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50A2">
              <w:rPr>
                <w:rFonts w:ascii="Times New Roman" w:hAnsi="Times New Roman" w:cs="Times New Roman"/>
                <w:sz w:val="24"/>
                <w:szCs w:val="24"/>
              </w:rPr>
              <w:t>роверка осуществления расходов на обеспечение выполнения функций казенного учреждения</w:t>
            </w:r>
          </w:p>
          <w:p w:rsidR="001E6852" w:rsidRPr="005B50A2" w:rsidRDefault="001E6852" w:rsidP="00096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0A2">
              <w:rPr>
                <w:rFonts w:ascii="Times New Roman" w:hAnsi="Times New Roman" w:cs="Times New Roman"/>
                <w:sz w:val="24"/>
                <w:szCs w:val="24"/>
              </w:rPr>
              <w:t>и их отражения в бюджетном учете и отчетности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52" w:rsidRPr="004E6A04" w:rsidRDefault="001E6852" w:rsidP="0009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Pr="0001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52" w:rsidRPr="004E6A04" w:rsidRDefault="001E6852" w:rsidP="0009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 2025</w:t>
            </w:r>
            <w:r w:rsidRPr="005F2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52" w:rsidRPr="004E6A04" w:rsidRDefault="001E6852" w:rsidP="00096B31">
            <w:pPr>
              <w:tabs>
                <w:tab w:val="left" w:pos="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6852" w:rsidRPr="0072681E" w:rsidTr="00096B31">
        <w:trPr>
          <w:trHeight w:val="1054"/>
          <w:tblCellSpacing w:w="15" w:type="dxa"/>
          <w:jc w:val="center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52" w:rsidRDefault="001E6852" w:rsidP="001E68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9" w:rsidRDefault="001E6852" w:rsidP="0009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Муниципальное бюджетное учреждение Редакция газеты </w:t>
            </w:r>
          </w:p>
          <w:p w:rsidR="001E6852" w:rsidRPr="005B50A2" w:rsidRDefault="001E6852" w:rsidP="0009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«Заветы Ленина»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52" w:rsidRPr="004E6A04" w:rsidRDefault="001E6852" w:rsidP="0009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B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роверка достоверности отчета об исполнении 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задания.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52" w:rsidRPr="004E6A04" w:rsidRDefault="001E6852" w:rsidP="0009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  <w:r w:rsidRPr="0001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52" w:rsidRDefault="007D2A84" w:rsidP="0009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E6852" w:rsidRPr="0001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 202</w:t>
            </w:r>
            <w:r w:rsidR="00B4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E6852" w:rsidRPr="0001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1E6852" w:rsidRPr="004E6A04" w:rsidRDefault="001E6852" w:rsidP="0009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52" w:rsidRPr="004E6A04" w:rsidRDefault="001E6852" w:rsidP="0009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6852" w:rsidRPr="0072681E" w:rsidTr="00096B31">
        <w:trPr>
          <w:trHeight w:val="32"/>
          <w:tblCellSpacing w:w="15" w:type="dxa"/>
          <w:jc w:val="center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52" w:rsidRDefault="001E6852" w:rsidP="001E68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52" w:rsidRPr="004E6A04" w:rsidRDefault="001E6852" w:rsidP="0009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казённое общеобразовательное учреждение «Средняя общеобразовательная школа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п.Тимофеевка</w:t>
            </w:r>
            <w:r w:rsidRPr="005B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Ольгинского муниципального округа Приморского края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52" w:rsidRPr="004E6A04" w:rsidRDefault="001E6852" w:rsidP="00096B31">
            <w:pPr>
              <w:pStyle w:val="ConsPlusNormal"/>
              <w:spacing w:before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F2616">
              <w:rPr>
                <w:rFonts w:ascii="Times New Roman" w:eastAsia="Times New Roman" w:hAnsi="Times New Roman" w:cs="Times New Roman"/>
                <w:sz w:val="24"/>
                <w:szCs w:val="24"/>
              </w:rPr>
              <w:t>облюдение законодательства РФ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муниципальных </w:t>
            </w:r>
            <w:r w:rsidR="00096B31">
              <w:rPr>
                <w:rFonts w:ascii="Times New Roman" w:eastAsia="Times New Roman" w:hAnsi="Times New Roman" w:cs="Times New Roman"/>
                <w:sz w:val="24"/>
                <w:szCs w:val="24"/>
              </w:rPr>
              <w:t>нужд за 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-2025</w:t>
            </w:r>
            <w:r w:rsidRPr="005F2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52" w:rsidRPr="004E6A04" w:rsidRDefault="001E6852" w:rsidP="0009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2024-2025 год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52" w:rsidRPr="004E6A04" w:rsidRDefault="00096B31" w:rsidP="0009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E6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6852" w:rsidRPr="004E6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квартал</w:t>
            </w:r>
            <w:r w:rsidR="00B4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2025</w:t>
            </w:r>
            <w:r w:rsidR="001E6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52" w:rsidRPr="004E6A04" w:rsidRDefault="001E6852" w:rsidP="0009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6852" w:rsidRPr="0072681E" w:rsidTr="007D2A84">
        <w:trPr>
          <w:trHeight w:val="2232"/>
          <w:tblCellSpacing w:w="15" w:type="dxa"/>
          <w:jc w:val="center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852" w:rsidRPr="003C1D34" w:rsidRDefault="001E6852" w:rsidP="001E68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Pr="003C1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52" w:rsidRPr="004E6A04" w:rsidRDefault="001E6852" w:rsidP="0009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п.Ольга</w:t>
            </w:r>
            <w:r w:rsidRPr="005B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Ольгинского муниципального округа Приморского края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852" w:rsidRPr="004E6A04" w:rsidRDefault="001E6852" w:rsidP="00096B31">
            <w:pPr>
              <w:pStyle w:val="ConsPlusNormal"/>
              <w:spacing w:before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F2616">
              <w:rPr>
                <w:rFonts w:ascii="Times New Roman" w:eastAsia="Times New Roman" w:hAnsi="Times New Roman" w:cs="Times New Roman"/>
                <w:sz w:val="24"/>
                <w:szCs w:val="24"/>
              </w:rPr>
              <w:t>облюдение законодательства РФ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муниципальных </w:t>
            </w:r>
            <w:r w:rsidR="00096B31">
              <w:rPr>
                <w:rFonts w:ascii="Times New Roman" w:eastAsia="Times New Roman" w:hAnsi="Times New Roman" w:cs="Times New Roman"/>
                <w:sz w:val="24"/>
                <w:szCs w:val="24"/>
              </w:rPr>
              <w:t>нужд за 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-2025</w:t>
            </w:r>
            <w:r w:rsidRPr="005F2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52" w:rsidRPr="004E6A04" w:rsidRDefault="007D2A84" w:rsidP="0009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2024-</w:t>
            </w:r>
            <w:r w:rsidR="001E6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52" w:rsidRPr="004E6A04" w:rsidRDefault="001E6852" w:rsidP="0009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4E6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квартал</w:t>
            </w:r>
            <w:r w:rsidR="00B4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52" w:rsidRPr="004E6A04" w:rsidRDefault="001E6852" w:rsidP="0009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5494" w:rsidRDefault="00D15494" w:rsidP="00D15494"/>
    <w:p w:rsidR="00D92FC2" w:rsidRDefault="00D92FC2"/>
    <w:p w:rsidR="007C3FAB" w:rsidRDefault="007C3FAB"/>
    <w:p w:rsidR="004E6A04" w:rsidRDefault="004E6A04"/>
    <w:p w:rsidR="004E6A04" w:rsidRDefault="004E6A04"/>
    <w:p w:rsidR="004E6A04" w:rsidRDefault="004E6A04"/>
    <w:p w:rsidR="004E6A04" w:rsidRDefault="004E6A04"/>
    <w:p w:rsidR="004E6A04" w:rsidRDefault="004E6A04"/>
    <w:p w:rsidR="004E6A04" w:rsidRDefault="004E6A04"/>
    <w:sectPr w:rsidR="004E6A04" w:rsidSect="004E6A04">
      <w:pgSz w:w="16838" w:h="11906" w:orient="landscape"/>
      <w:pgMar w:top="709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669" w:rsidRDefault="00A57669" w:rsidP="004E6A04">
      <w:pPr>
        <w:spacing w:after="0" w:line="240" w:lineRule="auto"/>
      </w:pPr>
      <w:r>
        <w:separator/>
      </w:r>
    </w:p>
  </w:endnote>
  <w:endnote w:type="continuationSeparator" w:id="0">
    <w:p w:rsidR="00A57669" w:rsidRDefault="00A57669" w:rsidP="004E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669" w:rsidRDefault="00A57669" w:rsidP="004E6A04">
      <w:pPr>
        <w:spacing w:after="0" w:line="240" w:lineRule="auto"/>
      </w:pPr>
      <w:r>
        <w:separator/>
      </w:r>
    </w:p>
  </w:footnote>
  <w:footnote w:type="continuationSeparator" w:id="0">
    <w:p w:rsidR="00A57669" w:rsidRDefault="00A57669" w:rsidP="004E6A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7BF"/>
    <w:rsid w:val="00017C43"/>
    <w:rsid w:val="00071ACB"/>
    <w:rsid w:val="00087BEE"/>
    <w:rsid w:val="00096B31"/>
    <w:rsid w:val="00163C83"/>
    <w:rsid w:val="001E6852"/>
    <w:rsid w:val="002C4E69"/>
    <w:rsid w:val="002F62E0"/>
    <w:rsid w:val="0033128B"/>
    <w:rsid w:val="0044260D"/>
    <w:rsid w:val="00494A76"/>
    <w:rsid w:val="00495C22"/>
    <w:rsid w:val="004A2008"/>
    <w:rsid w:val="004E6A04"/>
    <w:rsid w:val="00574393"/>
    <w:rsid w:val="005B50A2"/>
    <w:rsid w:val="005F2616"/>
    <w:rsid w:val="00607747"/>
    <w:rsid w:val="0068765C"/>
    <w:rsid w:val="006D714E"/>
    <w:rsid w:val="00705DF3"/>
    <w:rsid w:val="007624E1"/>
    <w:rsid w:val="00764B18"/>
    <w:rsid w:val="0078790A"/>
    <w:rsid w:val="007959A9"/>
    <w:rsid w:val="007B1D6D"/>
    <w:rsid w:val="007C3FAB"/>
    <w:rsid w:val="007D2A84"/>
    <w:rsid w:val="008208AE"/>
    <w:rsid w:val="008F1E31"/>
    <w:rsid w:val="00915CEF"/>
    <w:rsid w:val="00996643"/>
    <w:rsid w:val="00A10A17"/>
    <w:rsid w:val="00A14255"/>
    <w:rsid w:val="00A57669"/>
    <w:rsid w:val="00AA1B50"/>
    <w:rsid w:val="00B40861"/>
    <w:rsid w:val="00B47AFE"/>
    <w:rsid w:val="00BD6C42"/>
    <w:rsid w:val="00C367BF"/>
    <w:rsid w:val="00CE6521"/>
    <w:rsid w:val="00D15494"/>
    <w:rsid w:val="00D1601F"/>
    <w:rsid w:val="00D6273E"/>
    <w:rsid w:val="00D92FC2"/>
    <w:rsid w:val="00E60150"/>
    <w:rsid w:val="00E767CF"/>
    <w:rsid w:val="00F86BBA"/>
    <w:rsid w:val="00FA178B"/>
    <w:rsid w:val="00FB04B2"/>
    <w:rsid w:val="00FD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91DB9"/>
  <w15:chartTrackingRefBased/>
  <w15:docId w15:val="{3133D82C-E112-428D-88CE-0347C38ED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49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3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14255"/>
    <w:rPr>
      <w:color w:val="0000FF"/>
      <w:u w:val="single"/>
    </w:rPr>
  </w:style>
  <w:style w:type="paragraph" w:customStyle="1" w:styleId="ConsPlusNormal">
    <w:name w:val="ConsPlusNormal"/>
    <w:rsid w:val="00BD6C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E6A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6A04"/>
  </w:style>
  <w:style w:type="paragraph" w:styleId="a7">
    <w:name w:val="footer"/>
    <w:basedOn w:val="a"/>
    <w:link w:val="a8"/>
    <w:uiPriority w:val="99"/>
    <w:unhideWhenUsed/>
    <w:rsid w:val="004E6A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6A04"/>
  </w:style>
  <w:style w:type="character" w:customStyle="1" w:styleId="upper">
    <w:name w:val="upper"/>
    <w:basedOn w:val="a0"/>
    <w:rsid w:val="004E6A04"/>
  </w:style>
  <w:style w:type="paragraph" w:styleId="a9">
    <w:name w:val="Balloon Text"/>
    <w:basedOn w:val="a"/>
    <w:link w:val="aa"/>
    <w:uiPriority w:val="99"/>
    <w:semiHidden/>
    <w:unhideWhenUsed/>
    <w:rsid w:val="008208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208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3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Тарасенко Ольга Ананьевна</dc:creator>
  <cp:keywords/>
  <dc:description/>
  <cp:lastModifiedBy>Лаврова</cp:lastModifiedBy>
  <cp:revision>6</cp:revision>
  <cp:lastPrinted>2023-12-11T22:56:00Z</cp:lastPrinted>
  <dcterms:created xsi:type="dcterms:W3CDTF">2024-12-11T02:49:00Z</dcterms:created>
  <dcterms:modified xsi:type="dcterms:W3CDTF">2024-12-19T02:17:00Z</dcterms:modified>
</cp:coreProperties>
</file>