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494" w:rsidRPr="0067317E" w:rsidRDefault="008B4513" w:rsidP="00D1549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Приложение</w:t>
      </w:r>
      <w:r w:rsidR="00D15494" w:rsidRPr="00DB2A64">
        <w:rPr>
          <w:rFonts w:ascii="Times New Roman" w:eastAsia="Times New Roman" w:hAnsi="Times New Roman" w:cs="Times New Roman"/>
          <w:bCs/>
          <w:lang w:eastAsia="ru-RU"/>
        </w:rPr>
        <w:br/>
        <w:t>                            </w:t>
      </w:r>
      <w:r w:rsidR="00D15494" w:rsidRPr="006731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к распоряжению администрации </w:t>
      </w:r>
    </w:p>
    <w:p w:rsidR="00D15494" w:rsidRPr="0067317E" w:rsidRDefault="00D15494" w:rsidP="00D1549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67317E">
        <w:rPr>
          <w:rFonts w:ascii="Times New Roman" w:eastAsia="Times New Roman" w:hAnsi="Times New Roman" w:cs="Times New Roman"/>
          <w:lang w:eastAsia="ru-RU"/>
        </w:rPr>
        <w:t xml:space="preserve">Ольгинского муниципального </w:t>
      </w:r>
      <w:r w:rsidR="008F1E31">
        <w:rPr>
          <w:rFonts w:ascii="Times New Roman" w:eastAsia="Times New Roman" w:hAnsi="Times New Roman" w:cs="Times New Roman"/>
          <w:lang w:eastAsia="ru-RU"/>
        </w:rPr>
        <w:t>округа</w:t>
      </w:r>
      <w:r w:rsidRPr="006731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15494" w:rsidRPr="00D210BB" w:rsidRDefault="00D15494" w:rsidP="00D154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731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от </w:t>
      </w:r>
      <w:r w:rsidR="00C012D3">
        <w:rPr>
          <w:rFonts w:ascii="Times New Roman" w:eastAsia="Times New Roman" w:hAnsi="Times New Roman" w:cs="Times New Roman"/>
          <w:lang w:eastAsia="ru-RU"/>
        </w:rPr>
        <w:t>11.12.</w:t>
      </w:r>
      <w:r w:rsidRPr="0067317E">
        <w:rPr>
          <w:rFonts w:ascii="Times New Roman" w:eastAsia="Times New Roman" w:hAnsi="Times New Roman" w:cs="Times New Roman"/>
          <w:lang w:eastAsia="ru-RU"/>
        </w:rPr>
        <w:t>202</w:t>
      </w:r>
      <w:r w:rsidR="008F1E31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 xml:space="preserve">г. № </w:t>
      </w:r>
      <w:r w:rsidR="00C012D3">
        <w:rPr>
          <w:rFonts w:ascii="Times New Roman" w:eastAsia="Times New Roman" w:hAnsi="Times New Roman" w:cs="Times New Roman"/>
          <w:u w:val="single"/>
          <w:lang w:eastAsia="ru-RU"/>
        </w:rPr>
        <w:t>526-р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D15494" w:rsidRPr="00DB2A64" w:rsidRDefault="00D15494" w:rsidP="00D154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t>                            </w:t>
      </w:r>
    </w:p>
    <w:p w:rsidR="00CF298B" w:rsidRPr="00CF298B" w:rsidRDefault="00CF298B" w:rsidP="00CF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2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2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мероприятий отдела внутреннего муниципального финансового контроля администрации Ольгинского муниципального округа на 2024 год</w:t>
      </w:r>
    </w:p>
    <w:p w:rsidR="008F1E31" w:rsidRPr="0072681E" w:rsidRDefault="008F1E31" w:rsidP="00D15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3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4020"/>
        <w:gridCol w:w="4495"/>
        <w:gridCol w:w="1817"/>
        <w:gridCol w:w="2152"/>
        <w:gridCol w:w="2409"/>
      </w:tblGrid>
      <w:tr w:rsidR="00D15494" w:rsidRPr="0072681E" w:rsidTr="00FB04B2">
        <w:trPr>
          <w:trHeight w:val="15"/>
          <w:tblCellSpacing w:w="15" w:type="dxa"/>
          <w:jc w:val="center"/>
        </w:trPr>
        <w:tc>
          <w:tcPr>
            <w:tcW w:w="375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90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65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87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22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15494" w:rsidRPr="0072681E" w:rsidTr="00FB04B2">
        <w:trPr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контроля (групп объектов контроля)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контрольного мероприятия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период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(дата) начала проведения контрольного мероприятия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5494" w:rsidRPr="0072681E" w:rsidTr="00FB04B2">
        <w:trPr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A04" w:rsidRPr="004E6A04" w:rsidTr="00FB04B2">
        <w:trPr>
          <w:trHeight w:val="1483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AB" w:rsidRPr="004E6A04" w:rsidRDefault="007C3FAB" w:rsidP="007C3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AB" w:rsidRPr="004E6A04" w:rsidRDefault="00FD7D1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Ольгинского муниципального округа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10" w:rsidRDefault="00FD7D1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полноты и достоверности отчетности об исполнении муниципального задания.</w:t>
            </w:r>
          </w:p>
          <w:p w:rsidR="00FB04B2" w:rsidRPr="004E6A04" w:rsidRDefault="00FB04B2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AB" w:rsidRPr="004E6A04" w:rsidRDefault="00017C43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FD7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AB" w:rsidRDefault="00017C43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D7D10" w:rsidRPr="004E6A04" w:rsidRDefault="00FD7D1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FAB" w:rsidRPr="004E6A04" w:rsidRDefault="007C3FAB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4" w:rsidRPr="0072681E" w:rsidTr="00FB04B2">
        <w:trPr>
          <w:trHeight w:val="1288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94" w:rsidRPr="004E6A04" w:rsidRDefault="004D070B" w:rsidP="004D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</w:t>
            </w:r>
            <w:r w:rsidR="00FD7D10" w:rsidRPr="00FD7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униципальные учреждения Ольгинского муниципального округа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10" w:rsidRPr="008F1E31" w:rsidRDefault="00FD7D10" w:rsidP="00FB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31">
              <w:rPr>
                <w:rFonts w:ascii="Times New Roman" w:hAnsi="Times New Roman" w:cs="Times New Roman"/>
                <w:sz w:val="24"/>
                <w:szCs w:val="24"/>
              </w:rPr>
              <w:t>Проверка своевременности и полноты размещения информации на официальном сайте http://bus.gov.ru</w:t>
            </w:r>
          </w:p>
          <w:p w:rsidR="00D15494" w:rsidRPr="00607747" w:rsidRDefault="00FD7D10" w:rsidP="00FB04B2">
            <w:pPr>
              <w:tabs>
                <w:tab w:val="left" w:pos="303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E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учреждениями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 муниципального</w:t>
            </w:r>
            <w:r w:rsidRPr="008F1E3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4" w:rsidRPr="004E6A04" w:rsidRDefault="00FD7D1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год, 1 квартал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4" w:rsidRPr="004E6A04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 2024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94" w:rsidRPr="004E6A04" w:rsidRDefault="00D15494" w:rsidP="00FB04B2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C43" w:rsidRPr="0072681E" w:rsidTr="00FB04B2">
        <w:trPr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3" w:rsidRDefault="00017C43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6D" w:rsidRPr="00AA1B50" w:rsidRDefault="00AA1B5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«Ольгинский отдел народного образования»</w:t>
            </w:r>
          </w:p>
          <w:p w:rsidR="00AA1B50" w:rsidRPr="004E6A04" w:rsidRDefault="00AA1B50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(Образовательные учреждения)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3" w:rsidRDefault="005F2616" w:rsidP="00FB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24E1">
              <w:rPr>
                <w:rFonts w:ascii="Times New Roman" w:hAnsi="Times New Roman" w:cs="Times New Roman"/>
                <w:sz w:val="24"/>
                <w:szCs w:val="24"/>
              </w:rPr>
              <w:t>роверка достоверности отчетности</w:t>
            </w:r>
            <w:r w:rsidRPr="005F2616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муниципальной программы</w:t>
            </w:r>
          </w:p>
          <w:p w:rsidR="00AA1B50" w:rsidRDefault="00AA1B50" w:rsidP="00FB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системы образования Ольгинского муниципального округа» на 2023-2025 годы</w:t>
            </w:r>
          </w:p>
          <w:p w:rsidR="00FA178B" w:rsidRPr="004E6A04" w:rsidRDefault="00FA178B" w:rsidP="00FB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3" w:rsidRPr="004E6A04" w:rsidRDefault="00087BEE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3" w:rsidRPr="004E6A04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 2024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3" w:rsidRDefault="00017C43" w:rsidP="00FB04B2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DF3" w:rsidRPr="0072681E" w:rsidTr="00FB04B2">
        <w:trPr>
          <w:trHeight w:val="1099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F3" w:rsidRDefault="00FB04B2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3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Культура и библиотеки Ольгинского муниципального округа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3" w:rsidRPr="005F2616" w:rsidRDefault="00705DF3" w:rsidP="00FB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16"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3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3" w:rsidRPr="004E6A04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2024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DF3" w:rsidRDefault="005F2616" w:rsidP="00FB04B2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 </w:t>
            </w:r>
            <w:r w:rsidR="00FB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контрольно-счетным органом ОМО</w:t>
            </w:r>
          </w:p>
        </w:tc>
      </w:tr>
      <w:tr w:rsidR="00D15494" w:rsidRPr="0072681E" w:rsidTr="00FB04B2">
        <w:trPr>
          <w:trHeight w:val="2319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3C1D34" w:rsidRDefault="00FB04B2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15494" w:rsidRPr="003C1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94" w:rsidRPr="004E6A04" w:rsidRDefault="004D070B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 с.Маргаритово» Ольгинского муниципального округа Приморского края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4E6A04" w:rsidRDefault="005F2616" w:rsidP="00FB04B2">
            <w:pPr>
              <w:pStyle w:val="ConsPlusNormal"/>
              <w:spacing w:before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облюдение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  за  2023 -2024 годы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4" w:rsidRPr="004E6A04" w:rsidRDefault="0033128B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94" w:rsidRPr="004E6A04" w:rsidRDefault="005F2616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D15494" w:rsidRPr="004E6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94" w:rsidRPr="004E6A04" w:rsidRDefault="00D15494" w:rsidP="00FB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5494" w:rsidRDefault="00D15494" w:rsidP="00D15494"/>
    <w:p w:rsidR="00D92FC2" w:rsidRDefault="00D92FC2"/>
    <w:p w:rsidR="007C3FAB" w:rsidRDefault="007C3FAB"/>
    <w:p w:rsidR="004E6A04" w:rsidRDefault="004E6A04"/>
    <w:p w:rsidR="004E6A04" w:rsidRDefault="004E6A04"/>
    <w:p w:rsidR="004E6A04" w:rsidRDefault="004E6A04"/>
    <w:p w:rsidR="004E6A04" w:rsidRDefault="004E6A04"/>
    <w:p w:rsidR="004E6A04" w:rsidRDefault="004E6A04"/>
    <w:p w:rsidR="004E6A04" w:rsidRDefault="004E6A04"/>
    <w:sectPr w:rsidR="004E6A04" w:rsidSect="004E6A04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AE5" w:rsidRDefault="009B5AE5" w:rsidP="004E6A04">
      <w:pPr>
        <w:spacing w:after="0" w:line="240" w:lineRule="auto"/>
      </w:pPr>
      <w:r>
        <w:separator/>
      </w:r>
    </w:p>
  </w:endnote>
  <w:endnote w:type="continuationSeparator" w:id="0">
    <w:p w:rsidR="009B5AE5" w:rsidRDefault="009B5AE5" w:rsidP="004E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AE5" w:rsidRDefault="009B5AE5" w:rsidP="004E6A04">
      <w:pPr>
        <w:spacing w:after="0" w:line="240" w:lineRule="auto"/>
      </w:pPr>
      <w:r>
        <w:separator/>
      </w:r>
    </w:p>
  </w:footnote>
  <w:footnote w:type="continuationSeparator" w:id="0">
    <w:p w:rsidR="009B5AE5" w:rsidRDefault="009B5AE5" w:rsidP="004E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BF"/>
    <w:rsid w:val="00017C43"/>
    <w:rsid w:val="00057B56"/>
    <w:rsid w:val="00071ACB"/>
    <w:rsid w:val="00087BEE"/>
    <w:rsid w:val="002C4E69"/>
    <w:rsid w:val="002F62E0"/>
    <w:rsid w:val="0033128B"/>
    <w:rsid w:val="003E5458"/>
    <w:rsid w:val="0044260D"/>
    <w:rsid w:val="0048751D"/>
    <w:rsid w:val="004D070B"/>
    <w:rsid w:val="004E6A04"/>
    <w:rsid w:val="00574393"/>
    <w:rsid w:val="005F2616"/>
    <w:rsid w:val="00607747"/>
    <w:rsid w:val="0068765C"/>
    <w:rsid w:val="006D6E77"/>
    <w:rsid w:val="006D714E"/>
    <w:rsid w:val="006E25DE"/>
    <w:rsid w:val="00705DF3"/>
    <w:rsid w:val="007624E1"/>
    <w:rsid w:val="00764B18"/>
    <w:rsid w:val="0078790A"/>
    <w:rsid w:val="007B1D6D"/>
    <w:rsid w:val="007C3FAB"/>
    <w:rsid w:val="008208AE"/>
    <w:rsid w:val="008B4513"/>
    <w:rsid w:val="008F1E31"/>
    <w:rsid w:val="00996643"/>
    <w:rsid w:val="009B5AE5"/>
    <w:rsid w:val="00A10A17"/>
    <w:rsid w:val="00A14255"/>
    <w:rsid w:val="00AA1B50"/>
    <w:rsid w:val="00B40861"/>
    <w:rsid w:val="00BD6C42"/>
    <w:rsid w:val="00C012D3"/>
    <w:rsid w:val="00C367BF"/>
    <w:rsid w:val="00C44E6F"/>
    <w:rsid w:val="00CE6521"/>
    <w:rsid w:val="00CF298B"/>
    <w:rsid w:val="00D15494"/>
    <w:rsid w:val="00D1601F"/>
    <w:rsid w:val="00D6273E"/>
    <w:rsid w:val="00D92FC2"/>
    <w:rsid w:val="00E60150"/>
    <w:rsid w:val="00E767CF"/>
    <w:rsid w:val="00FA178B"/>
    <w:rsid w:val="00FB04B2"/>
    <w:rsid w:val="00FD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3D82C-E112-428D-88CE-0347C38E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4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14255"/>
    <w:rPr>
      <w:color w:val="0000FF"/>
      <w:u w:val="single"/>
    </w:rPr>
  </w:style>
  <w:style w:type="paragraph" w:customStyle="1" w:styleId="ConsPlusNormal">
    <w:name w:val="ConsPlusNormal"/>
    <w:rsid w:val="00BD6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6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A04"/>
  </w:style>
  <w:style w:type="paragraph" w:styleId="a7">
    <w:name w:val="footer"/>
    <w:basedOn w:val="a"/>
    <w:link w:val="a8"/>
    <w:uiPriority w:val="99"/>
    <w:unhideWhenUsed/>
    <w:rsid w:val="004E6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6A04"/>
  </w:style>
  <w:style w:type="character" w:customStyle="1" w:styleId="upper">
    <w:name w:val="upper"/>
    <w:basedOn w:val="a0"/>
    <w:rsid w:val="004E6A04"/>
  </w:style>
  <w:style w:type="paragraph" w:styleId="a9">
    <w:name w:val="Balloon Text"/>
    <w:basedOn w:val="a"/>
    <w:link w:val="aa"/>
    <w:uiPriority w:val="99"/>
    <w:semiHidden/>
    <w:unhideWhenUsed/>
    <w:rsid w:val="00820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0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Ольга Ананьевна</dc:creator>
  <cp:keywords/>
  <dc:description/>
  <cp:lastModifiedBy>Лаврова</cp:lastModifiedBy>
  <cp:revision>8</cp:revision>
  <cp:lastPrinted>2023-12-12T23:53:00Z</cp:lastPrinted>
  <dcterms:created xsi:type="dcterms:W3CDTF">2023-12-12T23:51:00Z</dcterms:created>
  <dcterms:modified xsi:type="dcterms:W3CDTF">2023-12-15T04:24:00Z</dcterms:modified>
</cp:coreProperties>
</file>