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79048A">
        <w:trPr>
          <w:trHeight w:val="1134"/>
        </w:trPr>
        <w:tc>
          <w:tcPr>
            <w:tcW w:w="9570" w:type="dxa"/>
            <w:gridSpan w:val="4"/>
          </w:tcPr>
          <w:p w:rsidR="00C732F5" w:rsidRPr="00E77A48" w:rsidRDefault="00C732F5" w:rsidP="0079048A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F5" w:rsidRPr="006135CA" w:rsidTr="0079048A">
        <w:tc>
          <w:tcPr>
            <w:tcW w:w="9570" w:type="dxa"/>
            <w:gridSpan w:val="4"/>
          </w:tcPr>
          <w:p w:rsidR="00C732F5" w:rsidRPr="006135CA" w:rsidRDefault="00C732F5" w:rsidP="007904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79048A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4126A1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79048A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79048A">
            <w:pPr>
              <w:rPr>
                <w:sz w:val="26"/>
                <w:szCs w:val="26"/>
              </w:rPr>
            </w:pPr>
          </w:p>
        </w:tc>
      </w:tr>
      <w:tr w:rsidR="00C732F5" w:rsidRPr="006135CA" w:rsidTr="0079048A">
        <w:tc>
          <w:tcPr>
            <w:tcW w:w="9570" w:type="dxa"/>
            <w:gridSpan w:val="4"/>
          </w:tcPr>
          <w:p w:rsidR="00C732F5" w:rsidRPr="006135CA" w:rsidRDefault="00C732F5" w:rsidP="007904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79048A">
            <w:pPr>
              <w:rPr>
                <w:sz w:val="26"/>
                <w:szCs w:val="26"/>
              </w:rPr>
            </w:pPr>
          </w:p>
        </w:tc>
      </w:tr>
      <w:tr w:rsidR="00C732F5" w:rsidRPr="006135CA" w:rsidTr="0079048A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BF57C4" w:rsidP="007904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02.08.2024</w:t>
            </w:r>
          </w:p>
        </w:tc>
        <w:tc>
          <w:tcPr>
            <w:tcW w:w="4135" w:type="dxa"/>
          </w:tcPr>
          <w:p w:rsidR="00C732F5" w:rsidRPr="006135CA" w:rsidRDefault="00C732F5" w:rsidP="0079048A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C732F5" w:rsidRPr="006135CA" w:rsidRDefault="00C732F5" w:rsidP="0079048A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BF57C4" w:rsidP="007904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523</w:t>
            </w:r>
          </w:p>
        </w:tc>
      </w:tr>
    </w:tbl>
    <w:p w:rsidR="0079048A" w:rsidRDefault="0079048A"/>
    <w:p w:rsidR="00FA00DE" w:rsidRPr="00FA00DE" w:rsidRDefault="008B211B" w:rsidP="00FA00DE">
      <w:pPr>
        <w:pStyle w:val="ConsPlusNormal0"/>
        <w:ind w:firstLine="227"/>
        <w:contextualSpacing/>
        <w:jc w:val="center"/>
        <w:rPr>
          <w:rFonts w:ascii="Times New Roman" w:hAnsi="Times New Roman"/>
          <w:b/>
          <w:sz w:val="28"/>
        </w:rPr>
      </w:pPr>
      <w:r w:rsidRPr="00FA00DE">
        <w:rPr>
          <w:rFonts w:ascii="Times New Roman" w:hAnsi="Times New Roman"/>
          <w:b/>
          <w:sz w:val="28"/>
          <w:szCs w:val="28"/>
        </w:rPr>
        <w:t xml:space="preserve">О создании комиссии </w:t>
      </w:r>
      <w:r w:rsidR="002E339D" w:rsidRPr="00FA00DE">
        <w:rPr>
          <w:rFonts w:ascii="Times New Roman" w:hAnsi="Times New Roman"/>
          <w:b/>
          <w:sz w:val="28"/>
          <w:szCs w:val="28"/>
        </w:rPr>
        <w:t xml:space="preserve">при </w:t>
      </w:r>
      <w:r w:rsidR="00CC6461" w:rsidRPr="00FA00DE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Pr="00FA00DE">
        <w:rPr>
          <w:rFonts w:ascii="Times New Roman" w:hAnsi="Times New Roman"/>
          <w:b/>
          <w:sz w:val="28"/>
          <w:szCs w:val="28"/>
        </w:rPr>
        <w:t xml:space="preserve">Ольгинского муниципального </w:t>
      </w:r>
      <w:r w:rsidR="004126A1" w:rsidRPr="00FA00DE">
        <w:rPr>
          <w:rFonts w:ascii="Times New Roman" w:hAnsi="Times New Roman"/>
          <w:b/>
          <w:sz w:val="28"/>
          <w:szCs w:val="28"/>
        </w:rPr>
        <w:t>округа</w:t>
      </w:r>
      <w:r w:rsidRPr="00FA00DE">
        <w:rPr>
          <w:rFonts w:ascii="Times New Roman" w:hAnsi="Times New Roman"/>
          <w:b/>
          <w:sz w:val="28"/>
          <w:szCs w:val="28"/>
        </w:rPr>
        <w:t xml:space="preserve"> </w:t>
      </w:r>
      <w:r w:rsidR="00FA00DE" w:rsidRPr="00FA00DE">
        <w:rPr>
          <w:rFonts w:ascii="Times New Roman" w:hAnsi="Times New Roman"/>
          <w:b/>
          <w:sz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</w:t>
      </w:r>
    </w:p>
    <w:p w:rsidR="00C732F5" w:rsidRDefault="00C732F5" w:rsidP="00FA00DE">
      <w:pPr>
        <w:jc w:val="center"/>
        <w:rPr>
          <w:sz w:val="28"/>
          <w:szCs w:val="28"/>
        </w:rPr>
      </w:pPr>
    </w:p>
    <w:p w:rsidR="00996AB4" w:rsidRPr="00FA00DE" w:rsidRDefault="00C732F5" w:rsidP="00BF57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Pr="00826E22">
        <w:rPr>
          <w:iCs/>
          <w:sz w:val="28"/>
          <w:szCs w:val="28"/>
        </w:rPr>
        <w:t xml:space="preserve"> соответст</w:t>
      </w:r>
      <w:r>
        <w:rPr>
          <w:iCs/>
          <w:sz w:val="28"/>
          <w:szCs w:val="28"/>
        </w:rPr>
        <w:t>вии с Федеральным законом</w:t>
      </w:r>
      <w:r w:rsidR="002F7120">
        <w:rPr>
          <w:iCs/>
          <w:sz w:val="28"/>
          <w:szCs w:val="28"/>
        </w:rPr>
        <w:t xml:space="preserve"> от 21.12.1994 года № 68-ФЗ  «</w:t>
      </w:r>
      <w:r w:rsidRPr="00826E22">
        <w:rPr>
          <w:iCs/>
          <w:sz w:val="28"/>
          <w:szCs w:val="28"/>
        </w:rPr>
        <w:t>О защите населения и территорий от чрезвычайных ситуаций прир</w:t>
      </w:r>
      <w:r w:rsidR="002F7120">
        <w:rPr>
          <w:iCs/>
          <w:sz w:val="28"/>
          <w:szCs w:val="28"/>
        </w:rPr>
        <w:t>одного и техногенного характера»</w:t>
      </w:r>
      <w:r w:rsidRPr="00826E22">
        <w:rPr>
          <w:iCs/>
          <w:sz w:val="28"/>
          <w:szCs w:val="28"/>
        </w:rPr>
        <w:t>,</w:t>
      </w:r>
      <w:r w:rsidRPr="00CC4B44">
        <w:rPr>
          <w:sz w:val="28"/>
          <w:szCs w:val="28"/>
        </w:rPr>
        <w:t xml:space="preserve"> </w:t>
      </w:r>
      <w:r w:rsidR="00470D3E">
        <w:rPr>
          <w:sz w:val="28"/>
          <w:szCs w:val="28"/>
        </w:rPr>
        <w:t>Федеральным</w:t>
      </w:r>
      <w:r w:rsidR="00470D3E" w:rsidRPr="00712B05">
        <w:rPr>
          <w:sz w:val="28"/>
          <w:szCs w:val="28"/>
        </w:rPr>
        <w:t xml:space="preserve"> закон</w:t>
      </w:r>
      <w:r w:rsidR="00470D3E">
        <w:rPr>
          <w:sz w:val="28"/>
          <w:szCs w:val="28"/>
        </w:rPr>
        <w:t>ом</w:t>
      </w:r>
      <w:r w:rsidR="00470D3E" w:rsidRPr="00712B05">
        <w:rPr>
          <w:sz w:val="28"/>
          <w:szCs w:val="28"/>
        </w:rPr>
        <w:t xml:space="preserve"> от 06.10.2003 </w:t>
      </w:r>
      <w:r w:rsidR="00470D3E">
        <w:rPr>
          <w:sz w:val="28"/>
          <w:szCs w:val="28"/>
        </w:rPr>
        <w:t>№</w:t>
      </w:r>
      <w:r w:rsidR="00470D3E" w:rsidRPr="00712B05">
        <w:rPr>
          <w:sz w:val="28"/>
          <w:szCs w:val="28"/>
        </w:rPr>
        <w:t xml:space="preserve"> 131-ФЗ </w:t>
      </w:r>
      <w:r w:rsidR="00470D3E">
        <w:rPr>
          <w:sz w:val="28"/>
          <w:szCs w:val="28"/>
        </w:rPr>
        <w:t xml:space="preserve"> </w:t>
      </w:r>
      <w:r w:rsidR="00470D3E" w:rsidRPr="00712B05">
        <w:rPr>
          <w:sz w:val="28"/>
          <w:szCs w:val="28"/>
        </w:rPr>
        <w:t>«Об общих принципах организации местного самоуп</w:t>
      </w:r>
      <w:r w:rsidR="00470D3E">
        <w:rPr>
          <w:sz w:val="28"/>
          <w:szCs w:val="28"/>
        </w:rPr>
        <w:t>равления в Российской Федерации</w:t>
      </w:r>
      <w:r w:rsidR="00470D3E" w:rsidRPr="00712B05">
        <w:rPr>
          <w:sz w:val="28"/>
          <w:szCs w:val="28"/>
        </w:rPr>
        <w:t>»</w:t>
      </w:r>
      <w:r w:rsidRPr="008A128F">
        <w:rPr>
          <w:iCs/>
          <w:sz w:val="28"/>
          <w:szCs w:val="28"/>
        </w:rPr>
        <w:t>,</w:t>
      </w:r>
      <w:r w:rsidR="008A128F" w:rsidRPr="008A128F">
        <w:t xml:space="preserve"> </w:t>
      </w:r>
      <w:r w:rsidR="002F7120" w:rsidRPr="008A128F">
        <w:rPr>
          <w:sz w:val="28"/>
          <w:szCs w:val="28"/>
        </w:rPr>
        <w:t xml:space="preserve">постановлением </w:t>
      </w:r>
      <w:r w:rsidR="008A128F">
        <w:rPr>
          <w:sz w:val="28"/>
          <w:szCs w:val="28"/>
        </w:rPr>
        <w:t xml:space="preserve">Администрации Приморского края </w:t>
      </w:r>
      <w:r w:rsidR="002F7120" w:rsidRPr="008A128F">
        <w:rPr>
          <w:sz w:val="28"/>
          <w:szCs w:val="28"/>
        </w:rPr>
        <w:t xml:space="preserve">от </w:t>
      </w:r>
      <w:r w:rsidR="00FA00DE">
        <w:rPr>
          <w:sz w:val="28"/>
          <w:szCs w:val="28"/>
        </w:rPr>
        <w:t>29.08.2023</w:t>
      </w:r>
      <w:r w:rsidR="002F7120" w:rsidRPr="008A128F">
        <w:rPr>
          <w:sz w:val="28"/>
          <w:szCs w:val="28"/>
        </w:rPr>
        <w:t xml:space="preserve">  № </w:t>
      </w:r>
      <w:r w:rsidR="00FA00DE">
        <w:rPr>
          <w:sz w:val="28"/>
          <w:szCs w:val="28"/>
        </w:rPr>
        <w:t>656</w:t>
      </w:r>
      <w:r w:rsidR="002F7120" w:rsidRPr="008A128F">
        <w:rPr>
          <w:sz w:val="28"/>
          <w:szCs w:val="28"/>
        </w:rPr>
        <w:t xml:space="preserve">-па </w:t>
      </w:r>
      <w:r w:rsidR="00FA00DE">
        <w:rPr>
          <w:sz w:val="28"/>
          <w:szCs w:val="28"/>
        </w:rPr>
        <w:t>«</w:t>
      </w:r>
      <w:r w:rsidR="00FA00DE" w:rsidRPr="00FA00DE">
        <w:rPr>
          <w:sz w:val="28"/>
          <w:szCs w:val="28"/>
        </w:rPr>
        <w:t>Об утверждении Положения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</w:t>
      </w:r>
      <w:r w:rsidR="00FA00DE">
        <w:rPr>
          <w:sz w:val="28"/>
          <w:szCs w:val="28"/>
        </w:rPr>
        <w:t>»</w:t>
      </w:r>
      <w:r w:rsidR="002F7120" w:rsidRPr="008A128F">
        <w:rPr>
          <w:sz w:val="28"/>
          <w:szCs w:val="28"/>
        </w:rPr>
        <w:t>,</w:t>
      </w:r>
      <w:r w:rsidRPr="008A128F">
        <w:rPr>
          <w:iCs/>
          <w:sz w:val="28"/>
          <w:szCs w:val="28"/>
        </w:rPr>
        <w:t xml:space="preserve"> </w:t>
      </w:r>
      <w:r w:rsidR="00BF57C4">
        <w:rPr>
          <w:iCs/>
          <w:sz w:val="28"/>
          <w:szCs w:val="28"/>
        </w:rPr>
        <w:t>постановления администрации Ольгинского муниципального округа Приморского края от 11.08.2023 № 609 «</w:t>
      </w:r>
      <w:r w:rsidR="00BF57C4" w:rsidRPr="00BF57C4">
        <w:rPr>
          <w:iCs/>
          <w:sz w:val="28"/>
          <w:szCs w:val="28"/>
        </w:rPr>
        <w:t>Об утверждении Порядка осуществления единовременных денежных выплат гражданам Российской Федерации, иностранным гражданам и лицам без гражданства, пострадавшим в результате чрезвычайной ситуации природного и техногенного характера на территории Ольгинского муниципального округа Приморского края</w:t>
      </w:r>
      <w:r w:rsidR="00BF57C4">
        <w:rPr>
          <w:iCs/>
          <w:sz w:val="28"/>
          <w:szCs w:val="28"/>
        </w:rPr>
        <w:t>»,</w:t>
      </w:r>
      <w:r w:rsidR="00BF57C4" w:rsidRPr="00BF57C4">
        <w:rPr>
          <w:iCs/>
          <w:sz w:val="28"/>
          <w:szCs w:val="28"/>
        </w:rPr>
        <w:t xml:space="preserve"> </w:t>
      </w:r>
      <w:r w:rsidR="00BF57C4">
        <w:rPr>
          <w:iCs/>
          <w:sz w:val="28"/>
          <w:szCs w:val="28"/>
        </w:rPr>
        <w:t>постановления администрации Ольгинского муниципального округа Приморского края от 29.08.2023 № 656 «</w:t>
      </w:r>
      <w:r w:rsidR="00BF57C4" w:rsidRPr="00BF57C4">
        <w:rPr>
          <w:iCs/>
          <w:sz w:val="28"/>
          <w:szCs w:val="28"/>
        </w:rPr>
        <w:t xml:space="preserve">Об утверждении Положения о комиссии по установлению фактов проживания </w:t>
      </w:r>
      <w:r w:rsidR="00BF57C4" w:rsidRPr="00BF57C4">
        <w:rPr>
          <w:iCs/>
          <w:sz w:val="28"/>
          <w:szCs w:val="28"/>
        </w:rPr>
        <w:lastRenderedPageBreak/>
        <w:t>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</w:t>
      </w:r>
      <w:r w:rsidR="00BF57C4">
        <w:rPr>
          <w:iCs/>
          <w:sz w:val="28"/>
          <w:szCs w:val="28"/>
        </w:rPr>
        <w:t xml:space="preserve">», </w:t>
      </w:r>
      <w:r w:rsidRPr="008A128F">
        <w:rPr>
          <w:iCs/>
          <w:sz w:val="28"/>
          <w:szCs w:val="28"/>
        </w:rPr>
        <w:t xml:space="preserve">руководствуясь </w:t>
      </w:r>
      <w:hyperlink r:id="rId5" w:history="1">
        <w:r w:rsidRPr="008A128F">
          <w:rPr>
            <w:iCs/>
            <w:sz w:val="28"/>
            <w:szCs w:val="28"/>
          </w:rPr>
          <w:t>Уставом</w:t>
        </w:r>
      </w:hyperlink>
      <w:r w:rsidRPr="008A128F">
        <w:rPr>
          <w:iCs/>
          <w:sz w:val="28"/>
          <w:szCs w:val="28"/>
        </w:rPr>
        <w:t xml:space="preserve"> Ольгинск</w:t>
      </w:r>
      <w:r>
        <w:rPr>
          <w:iCs/>
          <w:sz w:val="28"/>
          <w:szCs w:val="28"/>
        </w:rPr>
        <w:t>ого</w:t>
      </w:r>
      <w:r w:rsidRPr="00826E22">
        <w:rPr>
          <w:iCs/>
          <w:sz w:val="28"/>
          <w:szCs w:val="28"/>
        </w:rPr>
        <w:t xml:space="preserve"> муниципального </w:t>
      </w:r>
      <w:r w:rsidR="00DD45F5">
        <w:rPr>
          <w:iCs/>
          <w:sz w:val="28"/>
          <w:szCs w:val="28"/>
        </w:rPr>
        <w:t>округа</w:t>
      </w:r>
      <w:r w:rsidR="00BF57C4">
        <w:rPr>
          <w:iCs/>
          <w:sz w:val="28"/>
          <w:szCs w:val="28"/>
        </w:rPr>
        <w:t xml:space="preserve"> Приморского края</w:t>
      </w:r>
      <w:r w:rsidRPr="0082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Ольгинского муниципального </w:t>
      </w:r>
      <w:r w:rsidR="006413F7">
        <w:rPr>
          <w:sz w:val="28"/>
          <w:szCs w:val="28"/>
        </w:rPr>
        <w:t>округа</w:t>
      </w: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EA1956" w:rsidRPr="009242A5" w:rsidRDefault="005B71F9" w:rsidP="005B71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1956" w:rsidRPr="009242A5">
        <w:rPr>
          <w:sz w:val="28"/>
          <w:szCs w:val="28"/>
        </w:rPr>
        <w:t>1.</w:t>
      </w:r>
      <w:r w:rsidR="00EA1956">
        <w:rPr>
          <w:sz w:val="28"/>
          <w:szCs w:val="28"/>
        </w:rPr>
        <w:t xml:space="preserve"> С</w:t>
      </w:r>
      <w:r w:rsidR="00EA1956" w:rsidRPr="009242A5">
        <w:rPr>
          <w:sz w:val="28"/>
          <w:szCs w:val="28"/>
        </w:rPr>
        <w:t>озда</w:t>
      </w:r>
      <w:r w:rsidR="00EA1956">
        <w:rPr>
          <w:sz w:val="28"/>
          <w:szCs w:val="28"/>
        </w:rPr>
        <w:t xml:space="preserve">ть </w:t>
      </w:r>
      <w:r w:rsidR="00EA1956" w:rsidRPr="009242A5">
        <w:rPr>
          <w:sz w:val="28"/>
          <w:szCs w:val="28"/>
        </w:rPr>
        <w:t>комисси</w:t>
      </w:r>
      <w:r w:rsidR="00EA1956">
        <w:rPr>
          <w:sz w:val="28"/>
          <w:szCs w:val="28"/>
        </w:rPr>
        <w:t>ю</w:t>
      </w:r>
      <w:r w:rsidR="00EA1956" w:rsidRPr="009242A5">
        <w:rPr>
          <w:sz w:val="28"/>
          <w:szCs w:val="28"/>
        </w:rPr>
        <w:t xml:space="preserve"> </w:t>
      </w:r>
      <w:r w:rsidR="002E339D">
        <w:rPr>
          <w:sz w:val="28"/>
          <w:szCs w:val="28"/>
        </w:rPr>
        <w:t xml:space="preserve">при </w:t>
      </w:r>
      <w:r w:rsidR="00EA1956" w:rsidRPr="009242A5">
        <w:rPr>
          <w:sz w:val="28"/>
          <w:szCs w:val="28"/>
        </w:rPr>
        <w:t xml:space="preserve">администрации Ольгинского муниципального </w:t>
      </w:r>
      <w:r w:rsidR="006413F7">
        <w:rPr>
          <w:sz w:val="28"/>
          <w:szCs w:val="28"/>
        </w:rPr>
        <w:t xml:space="preserve">округа </w:t>
      </w:r>
      <w:r w:rsidR="00FA00DE" w:rsidRPr="00FA00DE">
        <w:rPr>
          <w:sz w:val="28"/>
          <w:szCs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</w:t>
      </w:r>
      <w:r w:rsidR="00DD45F5">
        <w:rPr>
          <w:sz w:val="28"/>
          <w:szCs w:val="28"/>
        </w:rPr>
        <w:t xml:space="preserve"> и утвердить её состав</w:t>
      </w:r>
      <w:r w:rsidR="00EA1956">
        <w:rPr>
          <w:sz w:val="28"/>
          <w:szCs w:val="28"/>
        </w:rPr>
        <w:t xml:space="preserve"> (далее – Комиссия)</w:t>
      </w:r>
      <w:r w:rsidR="002F7120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 xml:space="preserve">№ </w:t>
      </w:r>
      <w:r w:rsidR="002F7120">
        <w:rPr>
          <w:sz w:val="28"/>
          <w:szCs w:val="28"/>
        </w:rPr>
        <w:t>1)</w:t>
      </w:r>
      <w:r w:rsidR="00EA1956">
        <w:rPr>
          <w:sz w:val="28"/>
          <w:szCs w:val="28"/>
        </w:rPr>
        <w:t>.</w:t>
      </w:r>
    </w:p>
    <w:p w:rsidR="005B71F9" w:rsidRPr="000A46DA" w:rsidRDefault="00BF57C4" w:rsidP="005B71F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71F9" w:rsidRPr="000A46DA">
        <w:rPr>
          <w:sz w:val="28"/>
          <w:szCs w:val="28"/>
        </w:rPr>
        <w:t xml:space="preserve">. </w:t>
      </w:r>
      <w:r w:rsidR="005B71F9">
        <w:rPr>
          <w:sz w:val="28"/>
          <w:szCs w:val="28"/>
        </w:rPr>
        <w:t>Отделу организационной работы аппарата администрации Ольгинского муниципального округа настояще</w:t>
      </w:r>
      <w:r w:rsidR="005B71F9" w:rsidRPr="000A46DA">
        <w:rPr>
          <w:sz w:val="28"/>
          <w:szCs w:val="28"/>
        </w:rPr>
        <w:t xml:space="preserve">е постановление </w:t>
      </w:r>
      <w:r w:rsidR="00244B31" w:rsidRPr="00244B31">
        <w:rPr>
          <w:sz w:val="28"/>
          <w:szCs w:val="28"/>
        </w:rPr>
        <w:t>разместить на официальном сайте администрации Ольгинского муниципального округа в информационно-телек</w:t>
      </w:r>
      <w:r w:rsidR="00244B31">
        <w:rPr>
          <w:sz w:val="28"/>
          <w:szCs w:val="28"/>
        </w:rPr>
        <w:t>оммуникационной сети «Интернет»</w:t>
      </w:r>
      <w:r w:rsidR="005B71F9" w:rsidRPr="000A46DA">
        <w:rPr>
          <w:sz w:val="28"/>
          <w:szCs w:val="28"/>
        </w:rPr>
        <w:t>.</w:t>
      </w:r>
    </w:p>
    <w:p w:rsidR="00EA1956" w:rsidRDefault="00244B31" w:rsidP="00EA19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1956" w:rsidRPr="002E0EBA">
        <w:rPr>
          <w:sz w:val="28"/>
          <w:szCs w:val="28"/>
        </w:rPr>
        <w:t xml:space="preserve">. Настоящее постановление вступает в силу с момента его </w:t>
      </w:r>
      <w:r w:rsidR="00380828">
        <w:rPr>
          <w:sz w:val="28"/>
          <w:szCs w:val="28"/>
        </w:rPr>
        <w:t>принятия</w:t>
      </w:r>
      <w:r w:rsidR="00EA1956" w:rsidRPr="002E0EBA">
        <w:rPr>
          <w:sz w:val="28"/>
          <w:szCs w:val="28"/>
        </w:rPr>
        <w:t xml:space="preserve">. </w:t>
      </w:r>
    </w:p>
    <w:p w:rsidR="00C732F5" w:rsidRDefault="00244B31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2F5" w:rsidRPr="000A46D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C732F5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A6BAD" w:rsidRPr="000A46DA" w:rsidRDefault="007A6BAD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B65A82">
        <w:tc>
          <w:tcPr>
            <w:tcW w:w="5887" w:type="dxa"/>
          </w:tcPr>
          <w:p w:rsidR="00C732F5" w:rsidRDefault="005B71F9" w:rsidP="00641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C732F5" w:rsidRPr="000A46D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C732F5" w:rsidRPr="000A46DA">
              <w:rPr>
                <w:sz w:val="28"/>
                <w:szCs w:val="28"/>
              </w:rPr>
              <w:t xml:space="preserve"> </w:t>
            </w:r>
            <w:r w:rsidR="006413F7">
              <w:rPr>
                <w:sz w:val="28"/>
                <w:szCs w:val="28"/>
              </w:rPr>
              <w:t xml:space="preserve">Ольгинского </w:t>
            </w:r>
            <w:r w:rsidR="00C732F5" w:rsidRPr="000A46DA">
              <w:rPr>
                <w:sz w:val="28"/>
                <w:szCs w:val="28"/>
              </w:rPr>
              <w:t xml:space="preserve">муниципального </w:t>
            </w:r>
            <w:r w:rsidR="004B1200">
              <w:rPr>
                <w:sz w:val="28"/>
                <w:szCs w:val="28"/>
              </w:rPr>
              <w:t>округа</w:t>
            </w:r>
          </w:p>
          <w:p w:rsidR="007A6BAD" w:rsidRPr="000A46DA" w:rsidRDefault="007A6BAD" w:rsidP="006413F7">
            <w:pPr>
              <w:rPr>
                <w:sz w:val="28"/>
                <w:szCs w:val="28"/>
              </w:rPr>
            </w:pPr>
          </w:p>
        </w:tc>
        <w:tc>
          <w:tcPr>
            <w:tcW w:w="3941" w:type="dxa"/>
          </w:tcPr>
          <w:p w:rsidR="00C732F5" w:rsidRPr="000A46DA" w:rsidRDefault="00C732F5" w:rsidP="0079048A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EA1956" w:rsidRDefault="00EA1956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7A6BAD" w:rsidRDefault="007A6BAD" w:rsidP="00EA1956">
      <w:pPr>
        <w:jc w:val="both"/>
        <w:rPr>
          <w:sz w:val="28"/>
          <w:szCs w:val="28"/>
        </w:rPr>
      </w:pPr>
    </w:p>
    <w:p w:rsidR="004A0C1B" w:rsidRDefault="004A0C1B" w:rsidP="00EA1956">
      <w:pPr>
        <w:jc w:val="both"/>
        <w:rPr>
          <w:sz w:val="28"/>
          <w:szCs w:val="28"/>
        </w:rPr>
      </w:pPr>
    </w:p>
    <w:p w:rsidR="004A0C1B" w:rsidRDefault="004A0C1B" w:rsidP="00EA1956">
      <w:pPr>
        <w:jc w:val="both"/>
        <w:rPr>
          <w:sz w:val="28"/>
          <w:szCs w:val="28"/>
        </w:rPr>
      </w:pPr>
    </w:p>
    <w:p w:rsidR="00C50DCA" w:rsidRDefault="00C50DCA" w:rsidP="00EA1956">
      <w:pPr>
        <w:jc w:val="both"/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W w:w="9853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7A6BAD" w:rsidRPr="00244B31" w:rsidTr="00B65A82">
        <w:tc>
          <w:tcPr>
            <w:tcW w:w="4926" w:type="dxa"/>
          </w:tcPr>
          <w:p w:rsidR="007A6BAD" w:rsidRPr="002E0EBA" w:rsidRDefault="007A6BAD" w:rsidP="007A6B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A6BAD" w:rsidRPr="00244B31" w:rsidRDefault="007A6BAD" w:rsidP="007A6B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44B31">
              <w:rPr>
                <w:sz w:val="28"/>
                <w:szCs w:val="28"/>
              </w:rPr>
              <w:t>Приложение 1</w:t>
            </w:r>
          </w:p>
          <w:p w:rsidR="007A6BAD" w:rsidRPr="00244B31" w:rsidRDefault="007A6BAD" w:rsidP="007A6B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244B31">
              <w:rPr>
                <w:sz w:val="28"/>
                <w:szCs w:val="28"/>
              </w:rPr>
              <w:t xml:space="preserve">к постановлению администрации Ольгинского муниципального </w:t>
            </w:r>
            <w:r w:rsidR="008A128F" w:rsidRPr="00244B31">
              <w:rPr>
                <w:sz w:val="28"/>
                <w:szCs w:val="28"/>
              </w:rPr>
              <w:t>округа</w:t>
            </w:r>
          </w:p>
          <w:p w:rsidR="007A6BAD" w:rsidRPr="00244B31" w:rsidRDefault="0088611C" w:rsidP="00244B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B31">
              <w:rPr>
                <w:sz w:val="28"/>
                <w:szCs w:val="28"/>
              </w:rPr>
              <w:t xml:space="preserve">                            </w:t>
            </w:r>
            <w:proofErr w:type="gramStart"/>
            <w:r w:rsidR="007A6BAD" w:rsidRPr="00244B31">
              <w:rPr>
                <w:sz w:val="28"/>
                <w:szCs w:val="28"/>
              </w:rPr>
              <w:t xml:space="preserve">от  </w:t>
            </w:r>
            <w:r w:rsidR="00244B31" w:rsidRPr="00244B31">
              <w:rPr>
                <w:sz w:val="28"/>
                <w:szCs w:val="28"/>
              </w:rPr>
              <w:t>02.08.2024</w:t>
            </w:r>
            <w:proofErr w:type="gramEnd"/>
            <w:r w:rsidR="00244B31" w:rsidRPr="00244B31">
              <w:rPr>
                <w:sz w:val="28"/>
                <w:szCs w:val="28"/>
              </w:rPr>
              <w:t xml:space="preserve"> </w:t>
            </w:r>
            <w:r w:rsidR="007A6BAD" w:rsidRPr="00244B31">
              <w:rPr>
                <w:sz w:val="28"/>
                <w:szCs w:val="28"/>
              </w:rPr>
              <w:t>№</w:t>
            </w:r>
            <w:r w:rsidR="00B65A82" w:rsidRPr="00244B31">
              <w:rPr>
                <w:sz w:val="28"/>
                <w:szCs w:val="28"/>
              </w:rPr>
              <w:t xml:space="preserve"> </w:t>
            </w:r>
            <w:r w:rsidRPr="00244B31">
              <w:rPr>
                <w:sz w:val="28"/>
                <w:szCs w:val="28"/>
              </w:rPr>
              <w:t xml:space="preserve"> </w:t>
            </w:r>
            <w:r w:rsidR="00244B31" w:rsidRPr="00244B31">
              <w:rPr>
                <w:sz w:val="28"/>
                <w:szCs w:val="28"/>
              </w:rPr>
              <w:t>523</w:t>
            </w:r>
          </w:p>
        </w:tc>
      </w:tr>
    </w:tbl>
    <w:p w:rsidR="007A6BAD" w:rsidRPr="002E0EBA" w:rsidRDefault="007A6BAD" w:rsidP="00EA1956">
      <w:pPr>
        <w:jc w:val="both"/>
        <w:rPr>
          <w:sz w:val="28"/>
          <w:szCs w:val="28"/>
        </w:rPr>
      </w:pPr>
    </w:p>
    <w:p w:rsidR="00EA1956" w:rsidRPr="002E0EBA" w:rsidRDefault="00EA1956" w:rsidP="00EA1956">
      <w:pPr>
        <w:jc w:val="center"/>
        <w:rPr>
          <w:b/>
          <w:sz w:val="28"/>
          <w:szCs w:val="28"/>
        </w:rPr>
      </w:pPr>
      <w:r w:rsidRPr="002E0EBA">
        <w:rPr>
          <w:b/>
          <w:sz w:val="28"/>
          <w:szCs w:val="28"/>
        </w:rPr>
        <w:t>Состав</w:t>
      </w:r>
    </w:p>
    <w:p w:rsidR="005B71F9" w:rsidRPr="005B71F9" w:rsidRDefault="002E339D" w:rsidP="005B71F9">
      <w:pPr>
        <w:pStyle w:val="ConsPlusNormal0"/>
        <w:ind w:firstLine="227"/>
        <w:contextualSpacing/>
        <w:jc w:val="center"/>
        <w:rPr>
          <w:rFonts w:ascii="Times New Roman" w:hAnsi="Times New Roman"/>
          <w:b/>
          <w:sz w:val="28"/>
        </w:rPr>
      </w:pPr>
      <w:r w:rsidRPr="005B71F9">
        <w:rPr>
          <w:rFonts w:ascii="Times New Roman" w:hAnsi="Times New Roman"/>
          <w:b/>
          <w:sz w:val="28"/>
          <w:szCs w:val="28"/>
        </w:rPr>
        <w:t>К</w:t>
      </w:r>
      <w:r w:rsidR="00EA1956" w:rsidRPr="005B71F9">
        <w:rPr>
          <w:rFonts w:ascii="Times New Roman" w:hAnsi="Times New Roman"/>
          <w:b/>
          <w:sz w:val="28"/>
          <w:szCs w:val="28"/>
        </w:rPr>
        <w:t>омиссии</w:t>
      </w:r>
      <w:r w:rsidRPr="005B71F9">
        <w:rPr>
          <w:rFonts w:ascii="Times New Roman" w:hAnsi="Times New Roman"/>
          <w:b/>
          <w:sz w:val="28"/>
          <w:szCs w:val="28"/>
        </w:rPr>
        <w:t xml:space="preserve"> при </w:t>
      </w:r>
      <w:r w:rsidR="00EA1956" w:rsidRPr="005B71F9">
        <w:rPr>
          <w:rFonts w:ascii="Times New Roman" w:hAnsi="Times New Roman"/>
          <w:b/>
          <w:sz w:val="28"/>
          <w:szCs w:val="28"/>
        </w:rPr>
        <w:t xml:space="preserve">администрации Ольгинского муниципального </w:t>
      </w:r>
      <w:r w:rsidR="005B71F9" w:rsidRPr="005B71F9">
        <w:rPr>
          <w:rFonts w:ascii="Times New Roman" w:hAnsi="Times New Roman"/>
          <w:b/>
          <w:sz w:val="28"/>
          <w:szCs w:val="28"/>
        </w:rPr>
        <w:t xml:space="preserve">округа </w:t>
      </w:r>
      <w:r w:rsidR="005B71F9" w:rsidRPr="005B71F9">
        <w:rPr>
          <w:rFonts w:ascii="Times New Roman" w:hAnsi="Times New Roman"/>
          <w:b/>
          <w:sz w:val="28"/>
        </w:rPr>
        <w:t>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</w:t>
      </w:r>
    </w:p>
    <w:p w:rsidR="008A128F" w:rsidRPr="009E3CB4" w:rsidRDefault="008A128F" w:rsidP="00244B31">
      <w:pPr>
        <w:jc w:val="center"/>
        <w:rPr>
          <w:sz w:val="26"/>
          <w:szCs w:val="26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3397"/>
        <w:gridCol w:w="418"/>
        <w:gridCol w:w="5961"/>
      </w:tblGrid>
      <w:tr w:rsidR="000A3DF9" w:rsidRPr="009E3CB4" w:rsidTr="00244B31">
        <w:trPr>
          <w:trHeight w:val="3420"/>
        </w:trPr>
        <w:tc>
          <w:tcPr>
            <w:tcW w:w="3397" w:type="dxa"/>
            <w:hideMark/>
          </w:tcPr>
          <w:p w:rsidR="000A3DF9" w:rsidRPr="009E3CB4" w:rsidRDefault="00B65A82" w:rsidP="00244B31">
            <w:pPr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Ванникова Екатерина Эдуардовна</w:t>
            </w:r>
            <w:r w:rsidR="000A3DF9" w:rsidRPr="009E3CB4">
              <w:rPr>
                <w:sz w:val="26"/>
                <w:szCs w:val="26"/>
              </w:rPr>
              <w:t xml:space="preserve">  </w:t>
            </w:r>
          </w:p>
          <w:p w:rsidR="00677089" w:rsidRPr="009E3CB4" w:rsidRDefault="00677089" w:rsidP="00244B31">
            <w:pPr>
              <w:rPr>
                <w:sz w:val="26"/>
                <w:szCs w:val="26"/>
              </w:rPr>
            </w:pPr>
          </w:p>
          <w:p w:rsidR="000A3DF9" w:rsidRPr="009E3CB4" w:rsidRDefault="00677089" w:rsidP="00244B31">
            <w:pPr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Чевтаева Анна Васильев</w:t>
            </w:r>
            <w:r w:rsidR="00F8717E" w:rsidRPr="009E3CB4">
              <w:rPr>
                <w:sz w:val="26"/>
                <w:szCs w:val="26"/>
              </w:rPr>
              <w:t>на</w:t>
            </w:r>
          </w:p>
          <w:p w:rsidR="00F8717E" w:rsidRPr="009E3CB4" w:rsidRDefault="00F8717E" w:rsidP="00244B31">
            <w:pPr>
              <w:rPr>
                <w:sz w:val="26"/>
                <w:szCs w:val="26"/>
              </w:rPr>
            </w:pPr>
          </w:p>
          <w:p w:rsidR="00F8717E" w:rsidRPr="009E3CB4" w:rsidRDefault="00F8717E" w:rsidP="00244B31">
            <w:pPr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Доржу Сергей Викторович</w:t>
            </w:r>
          </w:p>
          <w:p w:rsidR="009E3CB4" w:rsidRPr="009E3CB4" w:rsidRDefault="009E3CB4" w:rsidP="00244B31">
            <w:pPr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rPr>
                <w:sz w:val="26"/>
                <w:szCs w:val="26"/>
              </w:rPr>
            </w:pPr>
          </w:p>
          <w:p w:rsidR="00F8717E" w:rsidRPr="009E3CB4" w:rsidRDefault="00F8717E" w:rsidP="00244B31">
            <w:pPr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Каверзина Наталья Валерьевна</w:t>
            </w:r>
          </w:p>
          <w:p w:rsidR="000A3DF9" w:rsidRPr="009E3CB4" w:rsidRDefault="000A3DF9" w:rsidP="00244B31">
            <w:pPr>
              <w:rPr>
                <w:sz w:val="26"/>
                <w:szCs w:val="26"/>
              </w:rPr>
            </w:pPr>
          </w:p>
          <w:p w:rsidR="003439ED" w:rsidRPr="009E3CB4" w:rsidRDefault="00494E20" w:rsidP="00244B31">
            <w:pPr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Члены комиссии:</w:t>
            </w:r>
          </w:p>
          <w:p w:rsidR="009E3CB4" w:rsidRPr="009E3CB4" w:rsidRDefault="009E3CB4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hideMark/>
          </w:tcPr>
          <w:p w:rsidR="000A3DF9" w:rsidRPr="009E3CB4" w:rsidRDefault="000A3DF9" w:rsidP="00244B31">
            <w:pPr>
              <w:jc w:val="both"/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-</w:t>
            </w:r>
          </w:p>
          <w:p w:rsidR="00677089" w:rsidRPr="009E3CB4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9E3CB4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9E3CB4" w:rsidRDefault="00677089" w:rsidP="00244B31">
            <w:pPr>
              <w:jc w:val="both"/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-</w:t>
            </w:r>
          </w:p>
          <w:p w:rsidR="009E3CB4" w:rsidRP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9E3CB4" w:rsidRPr="009E3CB4" w:rsidRDefault="009E3CB4" w:rsidP="00244B31">
            <w:pPr>
              <w:jc w:val="both"/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-</w:t>
            </w:r>
          </w:p>
          <w:p w:rsidR="00F8717E" w:rsidRPr="009E3CB4" w:rsidRDefault="00F8717E" w:rsidP="00244B31">
            <w:pPr>
              <w:jc w:val="both"/>
              <w:rPr>
                <w:sz w:val="26"/>
                <w:szCs w:val="26"/>
              </w:rPr>
            </w:pPr>
          </w:p>
          <w:p w:rsidR="00F8717E" w:rsidRPr="009E3CB4" w:rsidRDefault="00F8717E" w:rsidP="00244B31">
            <w:pPr>
              <w:jc w:val="both"/>
              <w:rPr>
                <w:sz w:val="26"/>
                <w:szCs w:val="26"/>
              </w:rPr>
            </w:pPr>
          </w:p>
          <w:p w:rsidR="00F8717E" w:rsidRPr="009E3CB4" w:rsidRDefault="00F8717E" w:rsidP="00244B31">
            <w:pPr>
              <w:jc w:val="both"/>
              <w:rPr>
                <w:sz w:val="26"/>
                <w:szCs w:val="26"/>
              </w:rPr>
            </w:pPr>
          </w:p>
          <w:p w:rsidR="00F8717E" w:rsidRPr="009E3CB4" w:rsidRDefault="00F8717E" w:rsidP="00244B31">
            <w:pPr>
              <w:jc w:val="both"/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0A3DF9" w:rsidRPr="009E3CB4" w:rsidRDefault="00677089" w:rsidP="00244B31">
            <w:pPr>
              <w:jc w:val="both"/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г</w:t>
            </w:r>
            <w:r w:rsidR="005B71F9" w:rsidRPr="009E3CB4">
              <w:rPr>
                <w:sz w:val="26"/>
                <w:szCs w:val="26"/>
              </w:rPr>
              <w:t>лава</w:t>
            </w:r>
            <w:r w:rsidR="000A3DF9" w:rsidRPr="009E3CB4">
              <w:rPr>
                <w:sz w:val="26"/>
                <w:szCs w:val="26"/>
              </w:rPr>
              <w:t xml:space="preserve"> Ольгинского муниципального </w:t>
            </w:r>
            <w:r w:rsidR="005B71F9" w:rsidRPr="009E3CB4">
              <w:rPr>
                <w:sz w:val="26"/>
                <w:szCs w:val="26"/>
              </w:rPr>
              <w:t>округа</w:t>
            </w:r>
            <w:r w:rsidR="000A3DF9" w:rsidRPr="009E3CB4">
              <w:rPr>
                <w:sz w:val="26"/>
                <w:szCs w:val="26"/>
              </w:rPr>
              <w:t>, председатель комиссии;</w:t>
            </w:r>
          </w:p>
          <w:p w:rsidR="000A3DF9" w:rsidRPr="009E3CB4" w:rsidRDefault="000A3DF9" w:rsidP="00244B31">
            <w:pPr>
              <w:jc w:val="both"/>
              <w:rPr>
                <w:sz w:val="26"/>
                <w:szCs w:val="26"/>
              </w:rPr>
            </w:pPr>
          </w:p>
          <w:p w:rsidR="009E3CB4" w:rsidRPr="009E3CB4" w:rsidRDefault="00677089" w:rsidP="009E3CB4">
            <w:pPr>
              <w:jc w:val="both"/>
              <w:rPr>
                <w:sz w:val="26"/>
                <w:szCs w:val="26"/>
              </w:rPr>
            </w:pPr>
            <w:r w:rsidRPr="009E3CB4">
              <w:rPr>
                <w:sz w:val="26"/>
                <w:szCs w:val="26"/>
              </w:rPr>
              <w:t>первый заместитель главы администрации Ольгинского муниципального округа, заместитель председателя комиссии;</w:t>
            </w:r>
          </w:p>
          <w:p w:rsidR="009E3CB4" w:rsidRPr="009E3CB4" w:rsidRDefault="009E3CB4" w:rsidP="009E3CB4">
            <w:pPr>
              <w:jc w:val="both"/>
              <w:rPr>
                <w:sz w:val="26"/>
                <w:szCs w:val="26"/>
              </w:rPr>
            </w:pPr>
          </w:p>
          <w:p w:rsidR="009E3CB4" w:rsidRPr="009E3CB4" w:rsidRDefault="009E3CB4" w:rsidP="009E3CB4">
            <w:pPr>
              <w:jc w:val="both"/>
              <w:rPr>
                <w:sz w:val="26"/>
                <w:szCs w:val="26"/>
              </w:rPr>
            </w:pPr>
            <w:proofErr w:type="spellStart"/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и.о</w:t>
            </w:r>
            <w:proofErr w:type="spellEnd"/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. директора МКУ «ГО,</w:t>
            </w:r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 xml:space="preserve"> </w:t>
            </w:r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ЧС и ЕДДС администрации Ольгинского муниципального округа»</w:t>
            </w:r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,</w:t>
            </w:r>
            <w:r w:rsidRPr="009E3CB4">
              <w:rPr>
                <w:sz w:val="26"/>
                <w:szCs w:val="26"/>
              </w:rPr>
              <w:t xml:space="preserve"> </w:t>
            </w:r>
            <w:r w:rsidRPr="009E3CB4">
              <w:rPr>
                <w:sz w:val="26"/>
                <w:szCs w:val="26"/>
              </w:rPr>
              <w:t>заместитель председателя комиссии;</w:t>
            </w:r>
          </w:p>
          <w:p w:rsidR="00F8717E" w:rsidRPr="009E3CB4" w:rsidRDefault="009E3CB4" w:rsidP="00244B31">
            <w:pPr>
              <w:jc w:val="both"/>
              <w:rPr>
                <w:sz w:val="26"/>
                <w:szCs w:val="26"/>
              </w:rPr>
            </w:pPr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 xml:space="preserve"> </w:t>
            </w:r>
          </w:p>
          <w:p w:rsidR="00F8717E" w:rsidRPr="009E3CB4" w:rsidRDefault="00F8717E" w:rsidP="00244B31">
            <w:pPr>
              <w:jc w:val="both"/>
              <w:rPr>
                <w:sz w:val="26"/>
                <w:szCs w:val="26"/>
              </w:rPr>
            </w:pPr>
            <w:proofErr w:type="spellStart"/>
            <w:r w:rsidRPr="009E3CB4">
              <w:rPr>
                <w:sz w:val="26"/>
                <w:szCs w:val="26"/>
              </w:rPr>
              <w:t>и.о</w:t>
            </w:r>
            <w:proofErr w:type="spellEnd"/>
            <w:r w:rsidRPr="009E3CB4">
              <w:rPr>
                <w:sz w:val="26"/>
                <w:szCs w:val="26"/>
              </w:rPr>
              <w:t>. начальник отдела по работе с территориями администрации округа, секретарь комиссии;</w:t>
            </w:r>
          </w:p>
          <w:p w:rsidR="00F8717E" w:rsidRPr="009E3CB4" w:rsidRDefault="00F8717E" w:rsidP="00244B31">
            <w:pPr>
              <w:jc w:val="both"/>
              <w:rPr>
                <w:sz w:val="26"/>
                <w:szCs w:val="26"/>
              </w:rPr>
            </w:pPr>
          </w:p>
          <w:p w:rsidR="000A3DF9" w:rsidRPr="009E3CB4" w:rsidRDefault="000A3DF9" w:rsidP="00244B31">
            <w:pPr>
              <w:rPr>
                <w:sz w:val="26"/>
                <w:szCs w:val="26"/>
              </w:rPr>
            </w:pPr>
          </w:p>
          <w:p w:rsidR="000A3DF9" w:rsidRPr="009E3CB4" w:rsidRDefault="000A3DF9" w:rsidP="00244B31">
            <w:pPr>
              <w:jc w:val="both"/>
              <w:rPr>
                <w:sz w:val="26"/>
                <w:szCs w:val="26"/>
              </w:rPr>
            </w:pPr>
          </w:p>
          <w:p w:rsidR="000A3DF9" w:rsidRPr="009E3CB4" w:rsidRDefault="000A3DF9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0A3DF9" w:rsidRPr="003D1913" w:rsidTr="00244B31">
        <w:trPr>
          <w:trHeight w:val="63"/>
        </w:trPr>
        <w:tc>
          <w:tcPr>
            <w:tcW w:w="3397" w:type="dxa"/>
            <w:hideMark/>
          </w:tcPr>
          <w:p w:rsidR="000A3DF9" w:rsidRPr="003D1913" w:rsidRDefault="00244B31" w:rsidP="00244B31">
            <w:pPr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В</w:t>
            </w:r>
            <w:r w:rsidR="005B71F9"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олодина Лариса Юрьевна</w:t>
            </w:r>
          </w:p>
        </w:tc>
        <w:tc>
          <w:tcPr>
            <w:tcW w:w="418" w:type="dxa"/>
            <w:hideMark/>
          </w:tcPr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5B71F9" w:rsidRPr="003D1913" w:rsidRDefault="005B71F9" w:rsidP="00244B31">
            <w:pPr>
              <w:jc w:val="both"/>
              <w:rPr>
                <w:sz w:val="26"/>
                <w:szCs w:val="26"/>
              </w:rPr>
            </w:pPr>
          </w:p>
          <w:p w:rsidR="005B71F9" w:rsidRPr="003D1913" w:rsidRDefault="005B71F9" w:rsidP="0024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5B71F9" w:rsidRPr="003D1913" w:rsidRDefault="005B71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заместитель главы администрации Ольгинского муниципального округа;</w:t>
            </w:r>
          </w:p>
          <w:p w:rsidR="00B65A82" w:rsidRPr="003D1913" w:rsidRDefault="00B65A82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B65A82" w:rsidRPr="003D1913" w:rsidTr="00C50DCA">
        <w:trPr>
          <w:trHeight w:val="1178"/>
        </w:trPr>
        <w:tc>
          <w:tcPr>
            <w:tcW w:w="3397" w:type="dxa"/>
          </w:tcPr>
          <w:p w:rsidR="00B65A82" w:rsidRPr="003D1913" w:rsidRDefault="00B65A8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 xml:space="preserve">Лисняк </w:t>
            </w:r>
            <w:r w:rsidR="006A52E9" w:rsidRPr="003D1913">
              <w:rPr>
                <w:sz w:val="26"/>
                <w:szCs w:val="26"/>
              </w:rPr>
              <w:t>Ирина Анатольевна</w:t>
            </w:r>
          </w:p>
          <w:p w:rsidR="00677089" w:rsidRPr="003D1913" w:rsidRDefault="00677089" w:rsidP="00244B31">
            <w:pPr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Иосипчук Елена Юрьевна</w:t>
            </w:r>
          </w:p>
          <w:p w:rsidR="00677089" w:rsidRPr="003D1913" w:rsidRDefault="00677089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B65A82" w:rsidRPr="003D1913" w:rsidRDefault="006A52E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B65A82" w:rsidRPr="003D1913" w:rsidRDefault="005B71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начальник управления ЖКХ, имущественных отношений. градостроительства и экономического развития</w:t>
            </w:r>
            <w:r w:rsidR="00677089" w:rsidRPr="003D1913">
              <w:rPr>
                <w:sz w:val="26"/>
                <w:szCs w:val="26"/>
              </w:rPr>
              <w:t xml:space="preserve"> администрации округа</w:t>
            </w:r>
            <w:r w:rsidR="006A52E9" w:rsidRPr="003D1913">
              <w:rPr>
                <w:sz w:val="26"/>
                <w:szCs w:val="26"/>
              </w:rPr>
              <w:t>;</w:t>
            </w: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  <w:proofErr w:type="spellStart"/>
            <w:r w:rsidRPr="003D1913">
              <w:rPr>
                <w:sz w:val="26"/>
                <w:szCs w:val="26"/>
              </w:rPr>
              <w:t>и.о</w:t>
            </w:r>
            <w:proofErr w:type="spellEnd"/>
            <w:r w:rsidRPr="003D1913">
              <w:rPr>
                <w:sz w:val="26"/>
                <w:szCs w:val="26"/>
              </w:rPr>
              <w:t>. руководителя аппарата администрации округа;</w:t>
            </w:r>
          </w:p>
          <w:p w:rsidR="00677089" w:rsidRPr="003D1913" w:rsidRDefault="00677089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0A3DF9" w:rsidRPr="003D1913" w:rsidTr="00C50DCA">
        <w:trPr>
          <w:trHeight w:val="860"/>
        </w:trPr>
        <w:tc>
          <w:tcPr>
            <w:tcW w:w="3397" w:type="dxa"/>
            <w:hideMark/>
          </w:tcPr>
          <w:p w:rsidR="000A3DF9" w:rsidRPr="003D1913" w:rsidRDefault="0054636B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Донская</w:t>
            </w:r>
            <w:r w:rsidR="00E9288D" w:rsidRPr="003D1913">
              <w:rPr>
                <w:sz w:val="26"/>
                <w:szCs w:val="26"/>
              </w:rPr>
              <w:t xml:space="preserve"> Виктория Вячеславовна</w:t>
            </w:r>
          </w:p>
        </w:tc>
        <w:tc>
          <w:tcPr>
            <w:tcW w:w="418" w:type="dxa"/>
            <w:hideMark/>
          </w:tcPr>
          <w:p w:rsidR="003439ED" w:rsidRPr="003D1913" w:rsidRDefault="00380828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3439ED" w:rsidRPr="003D1913" w:rsidRDefault="003439ED" w:rsidP="0024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начальник отдела экономического развития</w:t>
            </w:r>
            <w:r w:rsidR="003439ED" w:rsidRPr="003D1913">
              <w:rPr>
                <w:sz w:val="26"/>
                <w:szCs w:val="26"/>
              </w:rPr>
              <w:t xml:space="preserve"> </w:t>
            </w:r>
            <w:r w:rsidR="005B71F9" w:rsidRPr="003D1913">
              <w:rPr>
                <w:sz w:val="26"/>
                <w:szCs w:val="26"/>
              </w:rPr>
              <w:t xml:space="preserve">управления ЖКХ, имущественных отношений, градостроительства и экономического развития </w:t>
            </w:r>
            <w:r w:rsidR="003439ED" w:rsidRPr="003D1913">
              <w:rPr>
                <w:sz w:val="26"/>
                <w:szCs w:val="26"/>
              </w:rPr>
              <w:t xml:space="preserve">администрации </w:t>
            </w:r>
            <w:r w:rsidR="005B71F9"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округа</w:t>
            </w:r>
            <w:r w:rsidRPr="003D1913">
              <w:rPr>
                <w:sz w:val="26"/>
                <w:szCs w:val="26"/>
              </w:rPr>
              <w:t>;</w:t>
            </w:r>
          </w:p>
          <w:p w:rsidR="005B71F9" w:rsidRPr="003D1913" w:rsidRDefault="005B71F9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0A3DF9" w:rsidRPr="003D1913" w:rsidTr="00C50DCA">
        <w:trPr>
          <w:trHeight w:val="589"/>
        </w:trPr>
        <w:tc>
          <w:tcPr>
            <w:tcW w:w="3397" w:type="dxa"/>
            <w:hideMark/>
          </w:tcPr>
          <w:p w:rsidR="000A3DF9" w:rsidRPr="003D1913" w:rsidRDefault="00244B31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Фоминых Виктория Евгеньевна</w:t>
            </w:r>
          </w:p>
        </w:tc>
        <w:tc>
          <w:tcPr>
            <w:tcW w:w="418" w:type="dxa"/>
            <w:hideMark/>
          </w:tcPr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 xml:space="preserve">- </w:t>
            </w:r>
          </w:p>
        </w:tc>
        <w:tc>
          <w:tcPr>
            <w:tcW w:w="5961" w:type="dxa"/>
          </w:tcPr>
          <w:p w:rsidR="000A3DF9" w:rsidRPr="003D1913" w:rsidRDefault="005B71F9" w:rsidP="00244B31">
            <w:pPr>
              <w:jc w:val="both"/>
              <w:rPr>
                <w:sz w:val="26"/>
                <w:szCs w:val="26"/>
              </w:rPr>
            </w:pPr>
            <w:proofErr w:type="spellStart"/>
            <w:r w:rsidRPr="003D1913">
              <w:rPr>
                <w:sz w:val="26"/>
                <w:szCs w:val="26"/>
              </w:rPr>
              <w:t>и.о</w:t>
            </w:r>
            <w:proofErr w:type="spellEnd"/>
            <w:r w:rsidRPr="003D1913">
              <w:rPr>
                <w:sz w:val="26"/>
                <w:szCs w:val="26"/>
              </w:rPr>
              <w:t>.</w:t>
            </w:r>
            <w:r w:rsidR="0054636B" w:rsidRPr="003D1913">
              <w:rPr>
                <w:sz w:val="26"/>
                <w:szCs w:val="26"/>
              </w:rPr>
              <w:t xml:space="preserve"> н</w:t>
            </w:r>
            <w:r w:rsidR="000A3DF9" w:rsidRPr="003D1913">
              <w:rPr>
                <w:sz w:val="26"/>
                <w:szCs w:val="26"/>
              </w:rPr>
              <w:t>ачальник</w:t>
            </w:r>
            <w:r w:rsidR="0054636B" w:rsidRPr="003D1913">
              <w:rPr>
                <w:sz w:val="26"/>
                <w:szCs w:val="26"/>
              </w:rPr>
              <w:t>а</w:t>
            </w:r>
            <w:r w:rsidR="000A3DF9" w:rsidRPr="003D1913">
              <w:rPr>
                <w:sz w:val="26"/>
                <w:szCs w:val="26"/>
              </w:rPr>
              <w:t xml:space="preserve"> финансового отдела администрации </w:t>
            </w:r>
            <w:r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округа</w:t>
            </w:r>
            <w:r w:rsidR="000A3DF9" w:rsidRPr="003D1913">
              <w:rPr>
                <w:sz w:val="26"/>
                <w:szCs w:val="26"/>
              </w:rPr>
              <w:t>;</w:t>
            </w:r>
          </w:p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0A3DF9" w:rsidRPr="003D1913" w:rsidTr="00C50DCA">
        <w:trPr>
          <w:trHeight w:val="589"/>
        </w:trPr>
        <w:tc>
          <w:tcPr>
            <w:tcW w:w="3397" w:type="dxa"/>
          </w:tcPr>
          <w:p w:rsidR="000A3DF9" w:rsidRPr="003D1913" w:rsidRDefault="005B71F9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lastRenderedPageBreak/>
              <w:t>Безносова Оксана Анатольевна</w:t>
            </w:r>
          </w:p>
          <w:p w:rsidR="00380828" w:rsidRPr="003D1913" w:rsidRDefault="00380828" w:rsidP="00244B31">
            <w:pPr>
              <w:rPr>
                <w:sz w:val="26"/>
                <w:szCs w:val="26"/>
              </w:rPr>
            </w:pPr>
          </w:p>
          <w:p w:rsidR="000649E1" w:rsidRPr="003D1913" w:rsidRDefault="00677089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Емельянова Анастасия Олеговна</w:t>
            </w:r>
          </w:p>
        </w:tc>
        <w:tc>
          <w:tcPr>
            <w:tcW w:w="418" w:type="dxa"/>
          </w:tcPr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0649E1" w:rsidRPr="003D1913" w:rsidRDefault="000649E1" w:rsidP="00244B31">
            <w:pPr>
              <w:jc w:val="both"/>
              <w:rPr>
                <w:sz w:val="26"/>
                <w:szCs w:val="26"/>
              </w:rPr>
            </w:pPr>
          </w:p>
          <w:p w:rsidR="000649E1" w:rsidRPr="003D1913" w:rsidRDefault="000649E1" w:rsidP="00244B31">
            <w:pPr>
              <w:jc w:val="both"/>
              <w:rPr>
                <w:sz w:val="26"/>
                <w:szCs w:val="26"/>
              </w:rPr>
            </w:pPr>
          </w:p>
          <w:p w:rsidR="000649E1" w:rsidRPr="003D1913" w:rsidRDefault="0067708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0649E1" w:rsidRPr="003D1913" w:rsidRDefault="000649E1" w:rsidP="00244B31">
            <w:pPr>
              <w:jc w:val="both"/>
              <w:rPr>
                <w:sz w:val="26"/>
                <w:szCs w:val="26"/>
              </w:rPr>
            </w:pPr>
          </w:p>
          <w:p w:rsidR="00380828" w:rsidRPr="003D1913" w:rsidRDefault="00380828" w:rsidP="0024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 xml:space="preserve">начальник юридического отдела администрации </w:t>
            </w:r>
            <w:r w:rsidR="005B71F9"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округа</w:t>
            </w:r>
            <w:r w:rsidRPr="003D1913">
              <w:rPr>
                <w:sz w:val="26"/>
                <w:szCs w:val="26"/>
              </w:rPr>
              <w:t>;</w:t>
            </w:r>
          </w:p>
          <w:p w:rsidR="000A3DF9" w:rsidRPr="003D1913" w:rsidRDefault="000A3DF9" w:rsidP="00244B31">
            <w:pPr>
              <w:jc w:val="both"/>
              <w:rPr>
                <w:sz w:val="26"/>
                <w:szCs w:val="26"/>
              </w:rPr>
            </w:pPr>
          </w:p>
          <w:p w:rsidR="000649E1" w:rsidRPr="003D1913" w:rsidRDefault="0067708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начальник</w:t>
            </w:r>
            <w:r w:rsidR="0054636B" w:rsidRPr="003D1913">
              <w:rPr>
                <w:sz w:val="26"/>
                <w:szCs w:val="26"/>
              </w:rPr>
              <w:t xml:space="preserve"> </w:t>
            </w:r>
            <w:r w:rsidR="000649E1" w:rsidRPr="003D1913">
              <w:rPr>
                <w:sz w:val="26"/>
                <w:szCs w:val="26"/>
              </w:rPr>
              <w:t xml:space="preserve">отдела </w:t>
            </w:r>
            <w:r w:rsidRPr="003D1913">
              <w:rPr>
                <w:sz w:val="26"/>
                <w:szCs w:val="26"/>
              </w:rPr>
              <w:t>по мобилизационной работе</w:t>
            </w:r>
            <w:r w:rsidR="000649E1" w:rsidRPr="003D1913">
              <w:rPr>
                <w:sz w:val="26"/>
                <w:szCs w:val="26"/>
              </w:rPr>
              <w:t xml:space="preserve"> администрации </w:t>
            </w:r>
            <w:r w:rsidRPr="003D1913">
              <w:rPr>
                <w:sz w:val="26"/>
                <w:szCs w:val="26"/>
              </w:rPr>
              <w:t>округа</w:t>
            </w:r>
            <w:r w:rsidR="000649E1" w:rsidRPr="003D1913">
              <w:rPr>
                <w:sz w:val="26"/>
                <w:szCs w:val="26"/>
              </w:rPr>
              <w:t>;</w:t>
            </w:r>
          </w:p>
          <w:p w:rsidR="000649E1" w:rsidRPr="003D1913" w:rsidRDefault="000649E1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826022" w:rsidRPr="003D1913" w:rsidTr="00C50DCA">
        <w:trPr>
          <w:trHeight w:val="589"/>
        </w:trPr>
        <w:tc>
          <w:tcPr>
            <w:tcW w:w="3397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Тихонова Лариса Владимировна</w:t>
            </w: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BB414E" w:rsidRDefault="00BB414E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Черных Татьяна Витальевна</w:t>
            </w: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Листровая Мария Владимировна</w:t>
            </w:r>
          </w:p>
          <w:p w:rsidR="00BB414E" w:rsidRPr="003D1913" w:rsidRDefault="00BB414E" w:rsidP="00244B31">
            <w:pPr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</w:pPr>
          </w:p>
          <w:p w:rsidR="00826022" w:rsidRPr="003D1913" w:rsidRDefault="00BB414E" w:rsidP="00244B31">
            <w:pPr>
              <w:rPr>
                <w:sz w:val="26"/>
                <w:szCs w:val="26"/>
              </w:rPr>
            </w:pPr>
            <w:proofErr w:type="spellStart"/>
            <w:r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Сурнина</w:t>
            </w:r>
            <w:proofErr w:type="spellEnd"/>
            <w:r w:rsidRPr="003D1913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 xml:space="preserve"> Александра Евгеньевна</w:t>
            </w: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F8717E" w:rsidRPr="003D1913" w:rsidRDefault="00F8717E" w:rsidP="00244B31">
            <w:pPr>
              <w:rPr>
                <w:sz w:val="26"/>
                <w:szCs w:val="26"/>
              </w:rPr>
            </w:pPr>
          </w:p>
          <w:p w:rsidR="00F8717E" w:rsidRPr="003D1913" w:rsidRDefault="00F8717E" w:rsidP="00244B31">
            <w:pPr>
              <w:rPr>
                <w:sz w:val="26"/>
                <w:szCs w:val="26"/>
              </w:rPr>
            </w:pPr>
          </w:p>
          <w:p w:rsidR="00F8717E" w:rsidRPr="003D1913" w:rsidRDefault="00F8717E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F8717E" w:rsidRPr="003D1913" w:rsidRDefault="00F8717E" w:rsidP="00244B31">
            <w:pPr>
              <w:rPr>
                <w:sz w:val="26"/>
                <w:szCs w:val="26"/>
              </w:rPr>
            </w:pP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BB414E" w:rsidRPr="003D1913" w:rsidRDefault="00F8717E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начальник отдела записи актов гражданского состояния</w:t>
            </w:r>
            <w:r w:rsidR="000B1B6B" w:rsidRPr="003D1913">
              <w:rPr>
                <w:sz w:val="26"/>
                <w:szCs w:val="26"/>
              </w:rPr>
              <w:t xml:space="preserve"> </w:t>
            </w:r>
            <w:r w:rsidR="00677089" w:rsidRPr="003D1913">
              <w:rPr>
                <w:sz w:val="26"/>
                <w:szCs w:val="26"/>
              </w:rPr>
              <w:t>администрации округа;</w:t>
            </w:r>
          </w:p>
          <w:p w:rsidR="00354CF3" w:rsidRPr="003D1913" w:rsidRDefault="00354CF3" w:rsidP="00244B31">
            <w:pPr>
              <w:jc w:val="both"/>
              <w:rPr>
                <w:sz w:val="26"/>
                <w:szCs w:val="26"/>
              </w:rPr>
            </w:pPr>
          </w:p>
          <w:p w:rsidR="00BB414E" w:rsidRPr="003D1913" w:rsidRDefault="00BB414E" w:rsidP="00244B3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</w:pPr>
            <w:r w:rsidRPr="003D1913">
              <w:rPr>
                <w:rFonts w:ascii="Times New Roman" w:hAnsi="Times New Roman" w:cs="Times New Roman"/>
                <w:sz w:val="26"/>
                <w:szCs w:val="26"/>
              </w:rPr>
              <w:t>начальник отдела муниципальной службы и кадров администрации округа;</w:t>
            </w:r>
          </w:p>
          <w:p w:rsidR="00BB414E" w:rsidRPr="003D1913" w:rsidRDefault="00BB414E" w:rsidP="00244B3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</w:pPr>
          </w:p>
          <w:p w:rsidR="003D1913" w:rsidRDefault="003D1913" w:rsidP="00244B3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  <w:t>начальник отдела по молодежной политике и спорту администрации округа;</w:t>
            </w:r>
          </w:p>
          <w:p w:rsidR="003D1913" w:rsidRDefault="003D1913" w:rsidP="00244B3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</w:pPr>
          </w:p>
          <w:p w:rsidR="00BB414E" w:rsidRPr="003D1913" w:rsidRDefault="00BB414E" w:rsidP="00244B31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</w:pPr>
            <w:r w:rsidRPr="003D191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  <w:t>главный специалист юридического отдела администрации округа;</w:t>
            </w:r>
          </w:p>
          <w:p w:rsidR="00BB414E" w:rsidRPr="003D1913" w:rsidRDefault="00BB414E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826022" w:rsidRPr="003D1913" w:rsidTr="00C50DCA">
        <w:trPr>
          <w:trHeight w:val="589"/>
        </w:trPr>
        <w:tc>
          <w:tcPr>
            <w:tcW w:w="3397" w:type="dxa"/>
          </w:tcPr>
          <w:p w:rsidR="00826022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Пономарева Анна Алексеевна</w:t>
            </w: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Найденова Ирина Камиловна</w:t>
            </w:r>
          </w:p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826022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826022" w:rsidRDefault="00677089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</w:t>
            </w:r>
            <w:r w:rsidR="00BB414E" w:rsidRPr="003D1913">
              <w:rPr>
                <w:sz w:val="26"/>
                <w:szCs w:val="26"/>
              </w:rPr>
              <w:t xml:space="preserve"> отдела муниципальной службы и кадров администрации округа;</w:t>
            </w:r>
            <w:r w:rsidRPr="003D1913">
              <w:rPr>
                <w:sz w:val="26"/>
                <w:szCs w:val="26"/>
              </w:rPr>
              <w:t xml:space="preserve"> </w:t>
            </w:r>
          </w:p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организационной работы аппарата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826022" w:rsidRPr="003D1913" w:rsidTr="003D1913">
        <w:trPr>
          <w:trHeight w:val="1372"/>
        </w:trPr>
        <w:tc>
          <w:tcPr>
            <w:tcW w:w="3397" w:type="dxa"/>
          </w:tcPr>
          <w:p w:rsidR="00BB414E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Лаврова Олеся Анатольевна</w:t>
            </w:r>
            <w:r w:rsidR="00BB414E" w:rsidRPr="003D1913">
              <w:rPr>
                <w:sz w:val="26"/>
                <w:szCs w:val="26"/>
              </w:rPr>
              <w:t xml:space="preserve"> </w:t>
            </w: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826022" w:rsidRPr="003D1913" w:rsidRDefault="00BB414E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Алехнович Нелля Николаевна</w:t>
            </w: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BB414E" w:rsidRPr="003D1913" w:rsidRDefault="00BB414E" w:rsidP="00244B31">
            <w:pPr>
              <w:rPr>
                <w:sz w:val="26"/>
                <w:szCs w:val="26"/>
              </w:rPr>
            </w:pPr>
          </w:p>
          <w:p w:rsidR="006154C0" w:rsidRPr="003D1913" w:rsidRDefault="00BB414E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 xml:space="preserve">старший специалист </w:t>
            </w:r>
            <w:r w:rsidR="00BB414E" w:rsidRPr="003D1913">
              <w:rPr>
                <w:sz w:val="26"/>
                <w:szCs w:val="26"/>
              </w:rPr>
              <w:t>отдела организационной работы аппарата администрации округа;</w:t>
            </w:r>
          </w:p>
          <w:p w:rsidR="00BB414E" w:rsidRPr="003D1913" w:rsidRDefault="00BB414E" w:rsidP="00244B31">
            <w:pPr>
              <w:jc w:val="both"/>
              <w:rPr>
                <w:b/>
                <w:sz w:val="26"/>
                <w:szCs w:val="26"/>
              </w:rPr>
            </w:pPr>
          </w:p>
          <w:p w:rsidR="00BB414E" w:rsidRPr="003D1913" w:rsidRDefault="00BB414E" w:rsidP="00244B31">
            <w:pPr>
              <w:jc w:val="both"/>
              <w:rPr>
                <w:b/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организационной работы аппарата администрации округа;</w:t>
            </w:r>
          </w:p>
        </w:tc>
      </w:tr>
      <w:tr w:rsidR="00826022" w:rsidRPr="003D1913" w:rsidTr="003D1913">
        <w:trPr>
          <w:trHeight w:val="57"/>
        </w:trPr>
        <w:tc>
          <w:tcPr>
            <w:tcW w:w="3397" w:type="dxa"/>
          </w:tcPr>
          <w:p w:rsidR="00826022" w:rsidRPr="003D1913" w:rsidRDefault="00826022" w:rsidP="00244B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826022" w:rsidRPr="003D1913" w:rsidTr="003D1913">
        <w:trPr>
          <w:trHeight w:val="57"/>
        </w:trPr>
        <w:tc>
          <w:tcPr>
            <w:tcW w:w="3397" w:type="dxa"/>
          </w:tcPr>
          <w:p w:rsidR="00826022" w:rsidRPr="003D1913" w:rsidRDefault="006154C0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Спирин Евгений Александрович</w:t>
            </w:r>
          </w:p>
        </w:tc>
        <w:tc>
          <w:tcPr>
            <w:tcW w:w="418" w:type="dxa"/>
          </w:tcPr>
          <w:p w:rsidR="00826022" w:rsidRPr="003D1913" w:rsidRDefault="006154C0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6154C0" w:rsidP="00244B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юридического отдела администрации округа;</w:t>
            </w:r>
          </w:p>
        </w:tc>
      </w:tr>
      <w:tr w:rsidR="00826022" w:rsidRPr="003D1913" w:rsidTr="003D1913">
        <w:trPr>
          <w:trHeight w:val="57"/>
        </w:trPr>
        <w:tc>
          <w:tcPr>
            <w:tcW w:w="3397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826022" w:rsidRPr="003D1913" w:rsidTr="00C50DCA">
        <w:trPr>
          <w:trHeight w:val="589"/>
        </w:trPr>
        <w:tc>
          <w:tcPr>
            <w:tcW w:w="3397" w:type="dxa"/>
          </w:tcPr>
          <w:p w:rsidR="00826022" w:rsidRPr="003D1913" w:rsidRDefault="00BB414E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Ситникова Антонина Анатольевна</w:t>
            </w:r>
          </w:p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начальник отдела опеки и попечительства</w:t>
            </w:r>
            <w:r w:rsidR="00BB414E" w:rsidRPr="003D1913">
              <w:rPr>
                <w:sz w:val="26"/>
                <w:szCs w:val="26"/>
              </w:rPr>
              <w:t xml:space="preserve"> администрации округа;</w:t>
            </w:r>
          </w:p>
        </w:tc>
      </w:tr>
      <w:tr w:rsidR="00826022" w:rsidRPr="003D1913" w:rsidTr="003D1913">
        <w:trPr>
          <w:trHeight w:val="57"/>
        </w:trPr>
        <w:tc>
          <w:tcPr>
            <w:tcW w:w="3397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Герасименко Ольга Александровна</w:t>
            </w:r>
          </w:p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старший специалист отдела опеки и попечительства</w:t>
            </w:r>
            <w:r w:rsidR="00BB414E" w:rsidRPr="003D1913">
              <w:rPr>
                <w:sz w:val="26"/>
                <w:szCs w:val="26"/>
              </w:rPr>
              <w:t xml:space="preserve"> администрации округа;</w:t>
            </w:r>
          </w:p>
        </w:tc>
      </w:tr>
      <w:tr w:rsidR="00826022" w:rsidRPr="003D1913" w:rsidTr="00C50DCA">
        <w:trPr>
          <w:trHeight w:val="589"/>
        </w:trPr>
        <w:tc>
          <w:tcPr>
            <w:tcW w:w="3397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Полетаева Екатерина Владимировна</w:t>
            </w:r>
          </w:p>
          <w:p w:rsidR="00826022" w:rsidRPr="003D1913" w:rsidRDefault="00826022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826022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 xml:space="preserve">главный специалист </w:t>
            </w:r>
            <w:r w:rsidR="00BB414E" w:rsidRPr="003D1913">
              <w:rPr>
                <w:sz w:val="26"/>
                <w:szCs w:val="26"/>
              </w:rPr>
              <w:t>отдела экономического развития управления ЖКХ, имущественных отношений, градостроительства и экономического развития администрации округа;</w:t>
            </w:r>
          </w:p>
          <w:p w:rsidR="00BB414E" w:rsidRPr="003D1913" w:rsidRDefault="00BB414E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826022" w:rsidRPr="003D1913" w:rsidTr="00C50DCA">
        <w:trPr>
          <w:trHeight w:val="589"/>
        </w:trPr>
        <w:tc>
          <w:tcPr>
            <w:tcW w:w="3397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Горбунова Дарья Сергеевна</w:t>
            </w:r>
          </w:p>
        </w:tc>
        <w:tc>
          <w:tcPr>
            <w:tcW w:w="418" w:type="dxa"/>
          </w:tcPr>
          <w:p w:rsidR="00826022" w:rsidRPr="003D1913" w:rsidRDefault="00826022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826022" w:rsidRPr="003D1913" w:rsidRDefault="00BB414E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экономического развития управления ЖКХ, имущественных отношений, градостроительства и экономического развития администрации округа;</w:t>
            </w:r>
          </w:p>
          <w:p w:rsidR="00BB414E" w:rsidRPr="003D1913" w:rsidRDefault="00BB414E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244B31">
        <w:trPr>
          <w:trHeight w:val="986"/>
        </w:trPr>
        <w:tc>
          <w:tcPr>
            <w:tcW w:w="3397" w:type="dxa"/>
          </w:tcPr>
          <w:p w:rsid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lastRenderedPageBreak/>
              <w:t>Голомосюк Марина Сергеевна</w:t>
            </w: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D874AF">
              <w:t>Юркина Наталья Владимировна</w:t>
            </w:r>
          </w:p>
        </w:tc>
        <w:tc>
          <w:tcPr>
            <w:tcW w:w="418" w:type="dxa"/>
          </w:tcPr>
          <w:p w:rsid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</w:t>
            </w:r>
          </w:p>
        </w:tc>
        <w:tc>
          <w:tcPr>
            <w:tcW w:w="5961" w:type="dxa"/>
          </w:tcPr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экономического развития управления ЖКХ, имущественных отношений, градостроительства и экономического развития администрации округа;</w:t>
            </w:r>
          </w:p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D1913">
              <w:rPr>
                <w:sz w:val="26"/>
                <w:szCs w:val="26"/>
              </w:rPr>
              <w:t>главный специалист отдела экономического развития управления ЖКХ, имущественных отношений, градостроительства и экономического развития администрации округа;</w:t>
            </w:r>
          </w:p>
        </w:tc>
      </w:tr>
      <w:tr w:rsidR="003D1913" w:rsidRPr="003D1913" w:rsidTr="00244B31">
        <w:trPr>
          <w:trHeight w:val="63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244B31">
        <w:trPr>
          <w:trHeight w:val="63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244B31">
        <w:trPr>
          <w:trHeight w:val="63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Чучманская Варвара Николаевна</w:t>
            </w: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начальник отдела бухгалтерского учета и отчетности адм</w:t>
            </w:r>
            <w:r>
              <w:rPr>
                <w:sz w:val="26"/>
                <w:szCs w:val="26"/>
              </w:rPr>
              <w:t>и</w:t>
            </w:r>
            <w:r w:rsidRPr="003D1913">
              <w:rPr>
                <w:sz w:val="26"/>
                <w:szCs w:val="26"/>
              </w:rPr>
              <w:t>нистрации округа</w:t>
            </w:r>
            <w:r>
              <w:rPr>
                <w:sz w:val="26"/>
                <w:szCs w:val="26"/>
              </w:rPr>
              <w:t>;</w:t>
            </w:r>
          </w:p>
        </w:tc>
      </w:tr>
      <w:tr w:rsidR="003D1913" w:rsidRPr="003D1913" w:rsidTr="00C50DCA">
        <w:trPr>
          <w:trHeight w:val="589"/>
        </w:trPr>
        <w:tc>
          <w:tcPr>
            <w:tcW w:w="3397" w:type="dxa"/>
          </w:tcPr>
          <w:p w:rsidR="003D1913" w:rsidRPr="003D1913" w:rsidRDefault="00244B31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Шинкоренко Ольга Игоревна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финансового отдела администрации округа;</w:t>
            </w:r>
          </w:p>
        </w:tc>
      </w:tr>
      <w:tr w:rsidR="003D1913" w:rsidRPr="003D1913" w:rsidTr="006154C0">
        <w:trPr>
          <w:trHeight w:val="57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C50DCA">
        <w:trPr>
          <w:trHeight w:val="589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Кондратюк Ирина Владимировна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ЖКХ, имущественных отношений и градостроительства управления ЖКХ, имущественных отношений, градостроительства и экономического развития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C50DCA">
        <w:trPr>
          <w:trHeight w:val="589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Добровольская Екатерина</w:t>
            </w:r>
            <w:r w:rsidRPr="006154C0">
              <w:rPr>
                <w:color w:val="FF0000"/>
                <w:sz w:val="26"/>
                <w:szCs w:val="26"/>
              </w:rPr>
              <w:t xml:space="preserve"> </w:t>
            </w:r>
            <w:r w:rsidRPr="003D1913">
              <w:rPr>
                <w:sz w:val="26"/>
                <w:szCs w:val="26"/>
              </w:rPr>
              <w:t>Александровна</w:t>
            </w: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ЖКХ, имущественных отношений и градостроительства управления ЖКХ, имущественных отношений, градостроительства и экономического развития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C50DCA">
        <w:trPr>
          <w:trHeight w:val="589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Арсланова Виктория Викторовна</w:t>
            </w: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архитектуры и земельных отношений управления ЖКХ, имущественных отношений, градостроительства и экономического развития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244B31">
        <w:trPr>
          <w:trHeight w:val="1367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proofErr w:type="spellStart"/>
            <w:r w:rsidRPr="003D1913">
              <w:rPr>
                <w:sz w:val="26"/>
                <w:szCs w:val="26"/>
              </w:rPr>
              <w:t>Кондратцева</w:t>
            </w:r>
            <w:proofErr w:type="spellEnd"/>
            <w:r w:rsidRPr="003D1913">
              <w:rPr>
                <w:sz w:val="26"/>
                <w:szCs w:val="26"/>
              </w:rPr>
              <w:t xml:space="preserve"> Анастасия Юрьевна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старший специалист отдела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C50DCA">
        <w:trPr>
          <w:trHeight w:val="589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color w:val="000000"/>
                <w:sz w:val="26"/>
                <w:szCs w:val="26"/>
              </w:rPr>
              <w:t>Березикова Наталья Александровна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color w:val="000000"/>
                <w:sz w:val="26"/>
                <w:szCs w:val="26"/>
              </w:rPr>
              <w:t xml:space="preserve">главный специалист отдела </w:t>
            </w:r>
            <w:r w:rsidRPr="003D1913">
              <w:rPr>
                <w:sz w:val="26"/>
                <w:szCs w:val="26"/>
              </w:rPr>
              <w:t>жилищно-коммунального хозяйства</w:t>
            </w:r>
            <w:r w:rsidRPr="003D1913">
              <w:rPr>
                <w:color w:val="000000"/>
                <w:sz w:val="26"/>
                <w:szCs w:val="26"/>
              </w:rPr>
              <w:t xml:space="preserve">, благоустройства и имущественных отношений </w:t>
            </w:r>
            <w:r w:rsidRPr="003D1913">
              <w:rPr>
                <w:sz w:val="26"/>
                <w:szCs w:val="26"/>
              </w:rPr>
              <w:t>управления жилищно-коммунального хозяйства, имущественных отношений, градостроительства и экономического развития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C50DCA">
        <w:trPr>
          <w:trHeight w:val="589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color w:val="000000"/>
                <w:sz w:val="26"/>
                <w:szCs w:val="26"/>
              </w:rPr>
              <w:t>Кусеева Валентина Александровна</w:t>
            </w:r>
            <w:r w:rsidRPr="003D19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center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color w:val="000000"/>
                <w:sz w:val="26"/>
                <w:szCs w:val="26"/>
              </w:rPr>
              <w:t xml:space="preserve">главный специалист отдела </w:t>
            </w:r>
            <w:r w:rsidRPr="003D1913">
              <w:rPr>
                <w:sz w:val="26"/>
                <w:szCs w:val="26"/>
              </w:rPr>
              <w:t>жилищно-коммунального хозяйства</w:t>
            </w:r>
            <w:r w:rsidRPr="003D1913">
              <w:rPr>
                <w:color w:val="000000"/>
                <w:sz w:val="26"/>
                <w:szCs w:val="26"/>
              </w:rPr>
              <w:t xml:space="preserve">, благоустройства и имущественных отношений </w:t>
            </w:r>
            <w:r w:rsidRPr="003D1913">
              <w:rPr>
                <w:sz w:val="26"/>
                <w:szCs w:val="26"/>
              </w:rPr>
              <w:t>управления жилищно-коммунального хозяйства, имущественных отношений, градостроительства и экономического развития</w:t>
            </w:r>
            <w:r>
              <w:rPr>
                <w:sz w:val="26"/>
                <w:szCs w:val="26"/>
              </w:rPr>
              <w:t>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0A41AE">
        <w:trPr>
          <w:trHeight w:val="609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bookmarkStart w:id="0" w:name="_GoBack"/>
            <w:r w:rsidRPr="003D1913">
              <w:rPr>
                <w:sz w:val="26"/>
                <w:szCs w:val="26"/>
              </w:rPr>
              <w:lastRenderedPageBreak/>
              <w:t>Мищук Олеся Николаевна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по работе с территориями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bookmarkEnd w:id="0"/>
      <w:tr w:rsidR="003D1913" w:rsidRPr="003D1913" w:rsidTr="00C50DCA">
        <w:trPr>
          <w:trHeight w:val="893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Морозова Ксения Олеговна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ст</w:t>
            </w:r>
            <w:r>
              <w:rPr>
                <w:sz w:val="26"/>
                <w:szCs w:val="26"/>
              </w:rPr>
              <w:t>а</w:t>
            </w:r>
            <w:r w:rsidRPr="003D1913">
              <w:rPr>
                <w:sz w:val="26"/>
                <w:szCs w:val="26"/>
              </w:rPr>
              <w:t>рший специалист отдела по работе с территориями администрации округа;</w:t>
            </w:r>
          </w:p>
        </w:tc>
      </w:tr>
      <w:tr w:rsidR="003D1913" w:rsidRPr="003D1913" w:rsidTr="00C50DCA">
        <w:trPr>
          <w:trHeight w:val="543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Шломина Юлия Сергеевна</w:t>
            </w: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</w:tc>
        <w:tc>
          <w:tcPr>
            <w:tcW w:w="5961" w:type="dxa"/>
          </w:tcPr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по работе с территориями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</w:tr>
      <w:tr w:rsidR="003D1913" w:rsidRPr="003D1913" w:rsidTr="00C50DCA">
        <w:trPr>
          <w:trHeight w:val="734"/>
        </w:trPr>
        <w:tc>
          <w:tcPr>
            <w:tcW w:w="3397" w:type="dxa"/>
            <w:hideMark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color w:val="000000"/>
                <w:sz w:val="26"/>
                <w:szCs w:val="26"/>
              </w:rPr>
              <w:t>Литвиненко Татьяна Ивановна</w:t>
            </w:r>
            <w:r w:rsidRPr="003D19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8" w:type="dxa"/>
            <w:hideMark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по работе с территориями администрации округа;</w:t>
            </w:r>
          </w:p>
        </w:tc>
      </w:tr>
      <w:tr w:rsidR="003D1913" w:rsidRPr="003D1913" w:rsidTr="00244B31">
        <w:trPr>
          <w:trHeight w:val="410"/>
        </w:trPr>
        <w:tc>
          <w:tcPr>
            <w:tcW w:w="3397" w:type="dxa"/>
          </w:tcPr>
          <w:p w:rsid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color w:val="000000"/>
                <w:sz w:val="26"/>
                <w:szCs w:val="26"/>
              </w:rPr>
              <w:t>Сманцер Игорь Анатольевич</w:t>
            </w:r>
            <w:r w:rsidRPr="003D1913">
              <w:rPr>
                <w:sz w:val="26"/>
                <w:szCs w:val="26"/>
              </w:rPr>
              <w:t xml:space="preserve"> </w:t>
            </w:r>
          </w:p>
          <w:p w:rsidR="00244B31" w:rsidRPr="003D1913" w:rsidRDefault="00244B31" w:rsidP="00244B31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по работе с территориями администрации округа;</w:t>
            </w:r>
          </w:p>
        </w:tc>
      </w:tr>
      <w:tr w:rsidR="003D1913" w:rsidRPr="003D1913" w:rsidTr="00244B31">
        <w:trPr>
          <w:trHeight w:val="63"/>
        </w:trPr>
        <w:tc>
          <w:tcPr>
            <w:tcW w:w="3397" w:type="dxa"/>
          </w:tcPr>
          <w:p w:rsidR="003D1913" w:rsidRP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Гашенко Ольга Анатольевна</w:t>
            </w:r>
          </w:p>
          <w:p w:rsidR="003D1913" w:rsidRPr="003D1913" w:rsidRDefault="003D1913" w:rsidP="00244B31">
            <w:pPr>
              <w:rPr>
                <w:sz w:val="26"/>
                <w:szCs w:val="26"/>
              </w:rPr>
            </w:pPr>
          </w:p>
          <w:p w:rsidR="003D1913" w:rsidRDefault="003D1913" w:rsidP="00244B31">
            <w:pPr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Ковальчук Ирина Леонидовна</w:t>
            </w:r>
          </w:p>
          <w:p w:rsidR="009E3CB4" w:rsidRDefault="009E3CB4" w:rsidP="00244B31">
            <w:pPr>
              <w:rPr>
                <w:sz w:val="26"/>
                <w:szCs w:val="26"/>
              </w:rPr>
            </w:pPr>
          </w:p>
          <w:p w:rsidR="009E3CB4" w:rsidRDefault="009E3CB4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Рыжих Евгений Иванович</w:t>
            </w:r>
          </w:p>
          <w:p w:rsidR="009E3CB4" w:rsidRDefault="009E3CB4" w:rsidP="00244B31">
            <w:pPr>
              <w:rPr>
                <w:sz w:val="26"/>
                <w:szCs w:val="26"/>
              </w:rPr>
            </w:pPr>
          </w:p>
          <w:p w:rsidR="009E3CB4" w:rsidRDefault="009E3CB4" w:rsidP="00244B31">
            <w:pPr>
              <w:rPr>
                <w:sz w:val="26"/>
                <w:szCs w:val="26"/>
              </w:rPr>
            </w:pPr>
          </w:p>
          <w:p w:rsidR="0052065B" w:rsidRDefault="0052065B" w:rsidP="00244B31">
            <w:pPr>
              <w:rPr>
                <w:sz w:val="26"/>
                <w:szCs w:val="26"/>
              </w:rPr>
            </w:pPr>
          </w:p>
          <w:p w:rsidR="0052065B" w:rsidRDefault="009E3CB4" w:rsidP="00244B3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Лукьянчук</w:t>
            </w:r>
            <w:proofErr w:type="spellEnd"/>
            <w:r>
              <w:rPr>
                <w:sz w:val="26"/>
                <w:szCs w:val="26"/>
              </w:rPr>
              <w:t xml:space="preserve"> Анжела </w:t>
            </w:r>
          </w:p>
          <w:p w:rsidR="009E3CB4" w:rsidRPr="003D1913" w:rsidRDefault="009E3CB4" w:rsidP="00244B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418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  <w:p w:rsid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-</w:t>
            </w:r>
          </w:p>
          <w:p w:rsid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9E3CB4" w:rsidRDefault="009E3CB4" w:rsidP="00244B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9E3CB4" w:rsidRDefault="009E3CB4" w:rsidP="00244B31">
            <w:pPr>
              <w:jc w:val="both"/>
              <w:rPr>
                <w:sz w:val="26"/>
                <w:szCs w:val="26"/>
              </w:rPr>
            </w:pPr>
          </w:p>
          <w:p w:rsidR="0052065B" w:rsidRDefault="0052065B" w:rsidP="00244B31">
            <w:pPr>
              <w:jc w:val="both"/>
              <w:rPr>
                <w:sz w:val="26"/>
                <w:szCs w:val="26"/>
              </w:rPr>
            </w:pPr>
          </w:p>
          <w:p w:rsidR="009E3CB4" w:rsidRDefault="009E3CB4" w:rsidP="00244B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52065B" w:rsidRDefault="0052065B" w:rsidP="00244B31">
            <w:pPr>
              <w:jc w:val="both"/>
              <w:rPr>
                <w:sz w:val="26"/>
                <w:szCs w:val="26"/>
              </w:rPr>
            </w:pPr>
          </w:p>
          <w:p w:rsidR="009E3CB4" w:rsidRPr="003D1913" w:rsidRDefault="009E3CB4" w:rsidP="00244B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61" w:type="dxa"/>
          </w:tcPr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главный специалист отдела по работе с территориями администрации округа;</w:t>
            </w:r>
          </w:p>
          <w:p w:rsidR="003D1913" w:rsidRPr="003D1913" w:rsidRDefault="003D1913" w:rsidP="00244B31">
            <w:pPr>
              <w:jc w:val="both"/>
              <w:rPr>
                <w:sz w:val="26"/>
                <w:szCs w:val="26"/>
              </w:rPr>
            </w:pPr>
          </w:p>
          <w:p w:rsidR="003D1913" w:rsidRDefault="003D1913" w:rsidP="009E3CB4">
            <w:pPr>
              <w:jc w:val="both"/>
              <w:rPr>
                <w:sz w:val="26"/>
                <w:szCs w:val="26"/>
              </w:rPr>
            </w:pPr>
            <w:r w:rsidRPr="003D1913">
              <w:rPr>
                <w:sz w:val="26"/>
                <w:szCs w:val="26"/>
              </w:rPr>
              <w:t>ведущий специалист отдела по работе с территориями администрации округа</w:t>
            </w:r>
            <w:r w:rsidR="009E3CB4">
              <w:rPr>
                <w:sz w:val="26"/>
                <w:szCs w:val="26"/>
              </w:rPr>
              <w:t>;</w:t>
            </w:r>
          </w:p>
          <w:p w:rsidR="009E3CB4" w:rsidRDefault="009E3CB4" w:rsidP="009E3CB4">
            <w:pPr>
              <w:jc w:val="both"/>
              <w:rPr>
                <w:sz w:val="26"/>
                <w:szCs w:val="26"/>
              </w:rPr>
            </w:pPr>
          </w:p>
          <w:p w:rsidR="009E3CB4" w:rsidRDefault="009E3CB4" w:rsidP="009E3CB4">
            <w:pPr>
              <w:jc w:val="both"/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9E3CB4"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МКУ «ГО, ЧС и ЕДДС администрации Ольгинского муниципального округа»</w:t>
            </w:r>
            <w:r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  <w:t>;</w:t>
            </w:r>
          </w:p>
          <w:p w:rsidR="0052065B" w:rsidRDefault="0052065B" w:rsidP="009E3CB4">
            <w:pPr>
              <w:jc w:val="both"/>
              <w:rPr>
                <w:rFonts w:eastAsia="Calibri"/>
                <w:color w:val="000000"/>
                <w:sz w:val="26"/>
                <w:szCs w:val="26"/>
                <w:lang w:eastAsia="zh-CN" w:bidi="ru-RU"/>
              </w:rPr>
            </w:pPr>
          </w:p>
          <w:p w:rsidR="0052065B" w:rsidRPr="0052065B" w:rsidRDefault="0052065B" w:rsidP="0052065B">
            <w:pPr>
              <w:pStyle w:val="a7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</w:pPr>
            <w:r w:rsidRPr="005206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  <w:t xml:space="preserve">специалист </w:t>
            </w:r>
            <w:r w:rsidRPr="005206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  <w:t>МКУ «ХОЗУ администрации Оль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 w:bidi="ru-RU"/>
              </w:rPr>
              <w:t>гинского муниципального округа».</w:t>
            </w:r>
          </w:p>
          <w:p w:rsidR="009E3CB4" w:rsidRDefault="009E3CB4" w:rsidP="009E3CB4">
            <w:pPr>
              <w:jc w:val="both"/>
              <w:rPr>
                <w:sz w:val="26"/>
                <w:szCs w:val="26"/>
              </w:rPr>
            </w:pPr>
          </w:p>
          <w:p w:rsidR="009E3CB4" w:rsidRPr="003D1913" w:rsidRDefault="009E3CB4" w:rsidP="009E3CB4">
            <w:pPr>
              <w:jc w:val="both"/>
              <w:rPr>
                <w:sz w:val="26"/>
                <w:szCs w:val="26"/>
              </w:rPr>
            </w:pPr>
          </w:p>
        </w:tc>
      </w:tr>
    </w:tbl>
    <w:p w:rsidR="00380828" w:rsidRPr="003D1913" w:rsidRDefault="00380828" w:rsidP="00244B31">
      <w:pPr>
        <w:jc w:val="both"/>
        <w:rPr>
          <w:sz w:val="26"/>
          <w:szCs w:val="26"/>
        </w:rPr>
      </w:pPr>
      <w:r w:rsidRPr="003D1913">
        <w:rPr>
          <w:sz w:val="26"/>
          <w:szCs w:val="26"/>
        </w:rPr>
        <w:t xml:space="preserve">                                                 </w:t>
      </w:r>
    </w:p>
    <w:p w:rsidR="00C732F5" w:rsidRPr="003D1913" w:rsidRDefault="00C732F5" w:rsidP="00244B31">
      <w:pPr>
        <w:rPr>
          <w:sz w:val="26"/>
          <w:szCs w:val="26"/>
        </w:rPr>
      </w:pPr>
    </w:p>
    <w:p w:rsidR="00EA1956" w:rsidRPr="003D1913" w:rsidRDefault="00EA1956" w:rsidP="00244B31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3439ED" w:rsidRPr="003D1913" w:rsidRDefault="003439ED" w:rsidP="000A3DF9">
      <w:pPr>
        <w:rPr>
          <w:sz w:val="26"/>
          <w:szCs w:val="26"/>
        </w:rPr>
      </w:pPr>
    </w:p>
    <w:p w:rsidR="00A872B1" w:rsidRPr="003D1913" w:rsidRDefault="00A872B1" w:rsidP="000A3DF9">
      <w:pPr>
        <w:rPr>
          <w:sz w:val="26"/>
          <w:szCs w:val="26"/>
        </w:rPr>
      </w:pPr>
    </w:p>
    <w:p w:rsidR="00996AB4" w:rsidRPr="003D1913" w:rsidRDefault="00996AB4" w:rsidP="000A3DF9">
      <w:pPr>
        <w:rPr>
          <w:sz w:val="26"/>
          <w:szCs w:val="26"/>
        </w:rPr>
      </w:pPr>
    </w:p>
    <w:p w:rsidR="00996AB4" w:rsidRDefault="00996AB4" w:rsidP="000A3DF9"/>
    <w:p w:rsidR="00996AB4" w:rsidRDefault="00996AB4" w:rsidP="000A3DF9"/>
    <w:p w:rsidR="00996AB4" w:rsidRDefault="00996AB4" w:rsidP="000A3DF9"/>
    <w:p w:rsidR="00996AB4" w:rsidRDefault="00996AB4" w:rsidP="000A3DF9"/>
    <w:p w:rsidR="00996AB4" w:rsidRDefault="00996AB4" w:rsidP="000A3DF9"/>
    <w:p w:rsidR="00996AB4" w:rsidRDefault="00996AB4" w:rsidP="000A3DF9"/>
    <w:p w:rsidR="00996AB4" w:rsidRDefault="00996AB4" w:rsidP="000A3DF9"/>
    <w:p w:rsidR="00996AB4" w:rsidRDefault="00996AB4" w:rsidP="000A3DF9"/>
    <w:sectPr w:rsidR="00996AB4" w:rsidSect="004A0C1B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EE"/>
    <w:rsid w:val="00002599"/>
    <w:rsid w:val="00014182"/>
    <w:rsid w:val="00032781"/>
    <w:rsid w:val="000649E1"/>
    <w:rsid w:val="000A3DF9"/>
    <w:rsid w:val="000A41AE"/>
    <w:rsid w:val="000B1B6B"/>
    <w:rsid w:val="000C0354"/>
    <w:rsid w:val="001038C9"/>
    <w:rsid w:val="001607B5"/>
    <w:rsid w:val="001D48F5"/>
    <w:rsid w:val="00215A8F"/>
    <w:rsid w:val="002251BF"/>
    <w:rsid w:val="00226F22"/>
    <w:rsid w:val="00244B31"/>
    <w:rsid w:val="002C680C"/>
    <w:rsid w:val="002E339D"/>
    <w:rsid w:val="002F7120"/>
    <w:rsid w:val="003439ED"/>
    <w:rsid w:val="00354CF3"/>
    <w:rsid w:val="00380828"/>
    <w:rsid w:val="003D1913"/>
    <w:rsid w:val="003F0122"/>
    <w:rsid w:val="004126A1"/>
    <w:rsid w:val="00470D3E"/>
    <w:rsid w:val="00494E20"/>
    <w:rsid w:val="0049565E"/>
    <w:rsid w:val="004A0C1B"/>
    <w:rsid w:val="004B1200"/>
    <w:rsid w:val="0052065B"/>
    <w:rsid w:val="005261C1"/>
    <w:rsid w:val="0054636B"/>
    <w:rsid w:val="005B3279"/>
    <w:rsid w:val="005B71F9"/>
    <w:rsid w:val="006154C0"/>
    <w:rsid w:val="006413F7"/>
    <w:rsid w:val="006535DD"/>
    <w:rsid w:val="00677089"/>
    <w:rsid w:val="006A52E9"/>
    <w:rsid w:val="006D2143"/>
    <w:rsid w:val="007474ED"/>
    <w:rsid w:val="0079048A"/>
    <w:rsid w:val="007A6BAD"/>
    <w:rsid w:val="007F1B13"/>
    <w:rsid w:val="008136BC"/>
    <w:rsid w:val="00826022"/>
    <w:rsid w:val="00862DEE"/>
    <w:rsid w:val="0088611C"/>
    <w:rsid w:val="008A128F"/>
    <w:rsid w:val="008B211B"/>
    <w:rsid w:val="0092026E"/>
    <w:rsid w:val="0092157B"/>
    <w:rsid w:val="00930AD5"/>
    <w:rsid w:val="00996AB4"/>
    <w:rsid w:val="009E3CB4"/>
    <w:rsid w:val="009F7AEC"/>
    <w:rsid w:val="00A02F85"/>
    <w:rsid w:val="00A64AA7"/>
    <w:rsid w:val="00A749ED"/>
    <w:rsid w:val="00A872B1"/>
    <w:rsid w:val="00AB2BC1"/>
    <w:rsid w:val="00AF3D35"/>
    <w:rsid w:val="00B02BEF"/>
    <w:rsid w:val="00B621ED"/>
    <w:rsid w:val="00B65A82"/>
    <w:rsid w:val="00BA7DC1"/>
    <w:rsid w:val="00BB414E"/>
    <w:rsid w:val="00BF3D6A"/>
    <w:rsid w:val="00BF57C4"/>
    <w:rsid w:val="00C20E7E"/>
    <w:rsid w:val="00C47462"/>
    <w:rsid w:val="00C50DCA"/>
    <w:rsid w:val="00C732F5"/>
    <w:rsid w:val="00CC3F0C"/>
    <w:rsid w:val="00CC6461"/>
    <w:rsid w:val="00CE24CA"/>
    <w:rsid w:val="00D10581"/>
    <w:rsid w:val="00DD45F5"/>
    <w:rsid w:val="00E9288D"/>
    <w:rsid w:val="00EA1956"/>
    <w:rsid w:val="00EC3549"/>
    <w:rsid w:val="00F35180"/>
    <w:rsid w:val="00F458EA"/>
    <w:rsid w:val="00F8717E"/>
    <w:rsid w:val="00FA00DE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C81F8-7B1D-4834-84C5-9424D0C2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EA1956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A195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F71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1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0">
    <w:name w:val="ConsPlusNormal"/>
    <w:rsid w:val="00FA00D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5B71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F5A998F91E18495B82396F15658305BB23556B8C03EB5612D722015ADDBA2Av0p2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2024-08-06T05:47:00Z</cp:lastPrinted>
  <dcterms:created xsi:type="dcterms:W3CDTF">2023-01-19T07:28:00Z</dcterms:created>
  <dcterms:modified xsi:type="dcterms:W3CDTF">2024-08-06T05:53:00Z</dcterms:modified>
</cp:coreProperties>
</file>