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65265" w:rsidRPr="00865265" w:rsidRDefault="00865265" w:rsidP="00B072A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47700" cy="752475"/>
            <wp:effectExtent l="0" t="0" r="0" b="0"/>
            <wp:wrapSquare wrapText="left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6526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ОЛЬГИНСКОГО МУНИЦИПАЛЬНОГО </w:t>
      </w:r>
      <w:r w:rsidR="00CD70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ПРИМОРСКОГО КРАЯ</w:t>
      </w:r>
    </w:p>
    <w:p w:rsidR="00CF70DE" w:rsidRPr="00865265" w:rsidRDefault="00CF70DE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65265" w:rsidRPr="00865265" w:rsidRDefault="00865265" w:rsidP="00865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865265" w:rsidRPr="00EC46AC" w:rsidTr="0075632F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D0C63" w:rsidP="000D2995">
            <w:pPr>
              <w:suppressAutoHyphens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29.07.2024 </w:t>
            </w:r>
          </w:p>
        </w:tc>
        <w:tc>
          <w:tcPr>
            <w:tcW w:w="5101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пгт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C46AC">
              <w:rPr>
                <w:rFonts w:ascii="Arial" w:eastAsia="Times New Roman" w:hAnsi="Times New Roman" w:cs="Arial"/>
                <w:b/>
                <w:color w:val="000000"/>
                <w:sz w:val="28"/>
                <w:szCs w:val="28"/>
                <w:lang w:eastAsia="ru-RU"/>
              </w:rPr>
              <w:t>Ольга</w:t>
            </w:r>
          </w:p>
        </w:tc>
        <w:tc>
          <w:tcPr>
            <w:tcW w:w="509" w:type="dxa"/>
            <w:hideMark/>
          </w:tcPr>
          <w:p w:rsidR="00865265" w:rsidRPr="00EC46AC" w:rsidRDefault="00865265" w:rsidP="008652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C46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65265" w:rsidRPr="00EC46AC" w:rsidRDefault="008D0C63" w:rsidP="00865265">
            <w:pPr>
              <w:suppressAutoHyphens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520</w:t>
            </w:r>
          </w:p>
        </w:tc>
      </w:tr>
    </w:tbl>
    <w:p w:rsidR="00865265" w:rsidRPr="00EC46AC" w:rsidRDefault="00865265" w:rsidP="0086526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C46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94"/>
      </w:tblGrid>
      <w:tr w:rsidR="00865265" w:rsidRPr="00486338" w:rsidTr="003F1494">
        <w:trPr>
          <w:jc w:val="center"/>
        </w:trPr>
        <w:tc>
          <w:tcPr>
            <w:tcW w:w="8394" w:type="dxa"/>
          </w:tcPr>
          <w:p w:rsidR="00865265" w:rsidRPr="00486338" w:rsidRDefault="003544C7" w:rsidP="009A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О </w:t>
            </w:r>
            <w:r w:rsidR="00F03B3C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создании комиссии по оценке последствий решения о реорганизации 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Муниципального казённого дошкольного образовательного учреждения «Детский сад №2 п. Ольга» и Муниципального казённого общеобразовательного учреждения «Средняя общеобразовательная школа п. Ольга» в форме их слияния в Муниципальное казённое учреждение «</w:t>
            </w:r>
            <w:r w:rsidR="00F03B3C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редняя общеобразовательная школа п</w:t>
            </w:r>
            <w:r w:rsidR="009A301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гт</w:t>
            </w:r>
            <w:r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Ольга»</w:t>
            </w:r>
            <w:r w:rsidR="00646BA1" w:rsidRPr="00486338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и утверждении ее состава</w:t>
            </w:r>
          </w:p>
        </w:tc>
      </w:tr>
    </w:tbl>
    <w:p w:rsidR="00EA5665" w:rsidRPr="00486338" w:rsidRDefault="00EA5665" w:rsidP="00EA5665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3544C7" w:rsidRPr="00486338" w:rsidRDefault="003544C7" w:rsidP="003544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соответствии со статьей 22 </w:t>
      </w:r>
      <w:r w:rsidR="000D792A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Федерального закона от 29.12.2012 № 273-ФЗ «Об образовании в Российской Федерации», статьей 16 Федерального закона от 12.01.1996 № 7-ФЗ «О некоммерческих организациях», 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положениями Федерального закона от 06.10.2003 № 131-ФЗ «Об общих принципах организации местного самоуправления в Российской Федерации», </w:t>
      </w:r>
      <w:r w:rsidR="00384E67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Приказа департамента образования и науки Приморского края от 21.02.2014 № 153, </w:t>
      </w:r>
      <w:r w:rsidR="00494AE3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на основании Устава Ольгинского муниципального округа</w:t>
      </w:r>
      <w:r w:rsidR="002B645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Приморского края</w:t>
      </w:r>
      <w:r w:rsidR="00646BA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администрация Ольгинского муниципального округа</w:t>
      </w:r>
    </w:p>
    <w:p w:rsidR="00242016" w:rsidRPr="00486338" w:rsidRDefault="00242016" w:rsidP="001B0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242016" w:rsidRPr="00486338" w:rsidRDefault="00242016" w:rsidP="001B04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ПОСТАНОВЛЯЕТ:</w:t>
      </w:r>
    </w:p>
    <w:p w:rsidR="002B6451" w:rsidRPr="00486338" w:rsidRDefault="00984FA3" w:rsidP="00984FA3">
      <w:pPr>
        <w:tabs>
          <w:tab w:val="left" w:pos="45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ab/>
      </w:r>
    </w:p>
    <w:p w:rsidR="00F03B3C" w:rsidRPr="00486338" w:rsidRDefault="00F03B3C" w:rsidP="001B04B7">
      <w:pPr>
        <w:pStyle w:val="ac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Создать комиссию по оценке последствий решения о реорганизации Муниципального казённого дошкольного образовательного учреждения «Детский сад №</w:t>
      </w:r>
      <w:r w:rsid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 2 п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. Ольга» и Муниципального казённого общеобразовательного учреждения «Средн</w:t>
      </w:r>
      <w:r w:rsid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яя общеобразовательная школа п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. Ольга» в форме их слияния в Муниципальное казённое учреждение «Средняя общеобразовательная школа п</w:t>
      </w:r>
      <w:r w:rsidR="009A3011">
        <w:rPr>
          <w:rFonts w:ascii="Times New Roman" w:hAnsi="Times New Roman" w:cs="Times New Roman"/>
          <w:sz w:val="27"/>
          <w:szCs w:val="27"/>
          <w:shd w:val="clear" w:color="auto" w:fill="FFFFFF"/>
        </w:rPr>
        <w:t>гт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Ольга» </w:t>
      </w:r>
      <w:r w:rsidR="00930F5C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и утвердить</w:t>
      </w:r>
      <w:r w:rsidR="00646BA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ее</w:t>
      </w:r>
      <w:r w:rsidR="00930F5C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состав</w:t>
      </w:r>
      <w:r w:rsidR="00984FA3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(прилагается</w:t>
      </w:r>
      <w:r w:rsidR="00930F5C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).</w:t>
      </w:r>
    </w:p>
    <w:p w:rsidR="00813E92" w:rsidRPr="00486338" w:rsidRDefault="00813E92" w:rsidP="0000562E">
      <w:pPr>
        <w:pStyle w:val="ac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Отделу организационной работы аппарата администрации Ольгинского муниципального округа </w:t>
      </w:r>
      <w:r w:rsidR="00646BA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разместить настоящее постановление на официальном сайте Ольгинского муниципального округа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A5D41" w:rsidRPr="00486338" w:rsidRDefault="00813E92" w:rsidP="0000562E">
      <w:pPr>
        <w:pStyle w:val="ac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Настоящее постановление вступает в силу со</w:t>
      </w:r>
      <w:r w:rsidR="0071781B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дня его </w:t>
      </w:r>
      <w:r w:rsidR="00646BA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подписания</w:t>
      </w:r>
      <w:r w:rsidR="000A5D41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EA5665" w:rsidRPr="00486338" w:rsidRDefault="00242016" w:rsidP="0000562E">
      <w:pPr>
        <w:pStyle w:val="ac"/>
        <w:numPr>
          <w:ilvl w:val="0"/>
          <w:numId w:val="5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Контроль </w:t>
      </w:r>
      <w:r w:rsidR="000E37DE"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>за</w:t>
      </w:r>
      <w:r w:rsidRPr="0048633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исполнением настоящего постановления оставляю за собой.</w:t>
      </w:r>
    </w:p>
    <w:p w:rsidR="004B48B5" w:rsidRPr="00486338" w:rsidRDefault="004B48B5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B04B7" w:rsidRPr="00486338" w:rsidRDefault="001B04B7" w:rsidP="004B48B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1B04B7" w:rsidRPr="00486338" w:rsidRDefault="001B04B7" w:rsidP="00486338">
      <w:pPr>
        <w:tabs>
          <w:tab w:val="left" w:pos="7797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486338">
        <w:rPr>
          <w:rFonts w:ascii="Times New Roman" w:hAnsi="Times New Roman" w:cs="Times New Roman"/>
          <w:bCs/>
          <w:sz w:val="27"/>
          <w:szCs w:val="27"/>
        </w:rPr>
        <w:t>Глава Ольгинского муниципального</w:t>
      </w:r>
      <w:r w:rsidR="00C9683C" w:rsidRPr="00486338">
        <w:rPr>
          <w:rFonts w:ascii="Times New Roman" w:hAnsi="Times New Roman" w:cs="Times New Roman"/>
          <w:bCs/>
          <w:sz w:val="27"/>
          <w:szCs w:val="27"/>
        </w:rPr>
        <w:t xml:space="preserve"> округа</w:t>
      </w:r>
      <w:r w:rsidR="00486338">
        <w:rPr>
          <w:rFonts w:ascii="Times New Roman" w:hAnsi="Times New Roman" w:cs="Times New Roman"/>
          <w:bCs/>
          <w:sz w:val="27"/>
          <w:szCs w:val="27"/>
        </w:rPr>
        <w:tab/>
      </w:r>
      <w:r w:rsidR="00486338" w:rsidRPr="00486338">
        <w:rPr>
          <w:rFonts w:ascii="Times New Roman" w:hAnsi="Times New Roman" w:cs="Times New Roman"/>
          <w:bCs/>
          <w:sz w:val="27"/>
          <w:szCs w:val="27"/>
        </w:rPr>
        <w:t>Е.Э. Ванникова</w:t>
      </w:r>
    </w:p>
    <w:p w:rsidR="00984FA3" w:rsidRDefault="00B33C5D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984FA3" w:rsidRPr="009179F7" w:rsidRDefault="00984FA3" w:rsidP="00984FA3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Утверждено</w:t>
      </w:r>
    </w:p>
    <w:p w:rsidR="00984FA3" w:rsidRPr="009179F7" w:rsidRDefault="00984FA3" w:rsidP="00984FA3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постановлением администрации Ольгинского муниципального округа</w:t>
      </w:r>
    </w:p>
    <w:p w:rsidR="00984FA3" w:rsidRPr="008D0C63" w:rsidRDefault="00984FA3" w:rsidP="006030BE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</w:pPr>
      <w:bookmarkStart w:id="0" w:name="_GoBack"/>
      <w:r w:rsidRPr="008D0C6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от</w:t>
      </w:r>
      <w:r w:rsidR="008D0C63" w:rsidRPr="008D0C6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 xml:space="preserve">  29.07.2024 </w:t>
      </w:r>
      <w:r w:rsidRPr="008D0C6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>№</w:t>
      </w:r>
      <w:r w:rsidR="008D0C63" w:rsidRPr="008D0C63">
        <w:rPr>
          <w:rFonts w:ascii="Times New Roman" w:eastAsia="Times New Roman" w:hAnsi="Times New Roman" w:cs="Times New Roman"/>
          <w:bCs/>
          <w:sz w:val="27"/>
          <w:szCs w:val="27"/>
          <w:u w:val="single"/>
          <w:lang w:eastAsia="ru-RU"/>
        </w:rPr>
        <w:t xml:space="preserve">520 </w:t>
      </w:r>
    </w:p>
    <w:bookmarkEnd w:id="0"/>
    <w:p w:rsidR="00B33C5D" w:rsidRDefault="00B33C5D" w:rsidP="00B33C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C5D" w:rsidRDefault="00B33C5D" w:rsidP="00B33C5D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C5D" w:rsidRPr="009179F7" w:rsidRDefault="00B33C5D" w:rsidP="00B33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Состав</w:t>
      </w:r>
    </w:p>
    <w:p w:rsidR="00B33C5D" w:rsidRPr="009179F7" w:rsidRDefault="00B33C5D" w:rsidP="00B33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комиссии по оценке последствий решения о реорганизации Муниципального казённого дошкольного образовательног</w:t>
      </w:r>
      <w:r w:rsidR="008B2F2C"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 учреждения «Детский сад № 2 п. </w:t>
      </w: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Ольга» и Муниципального казённого общеобразовательного учреждения «Средняя общеобразовательная школа п. Ольга» в форме их слияния в Муниципальное казённое учреждение «Средняя общеобразовательная школа </w:t>
      </w:r>
      <w:r w:rsidR="009A3011"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пгт</w:t>
      </w:r>
      <w:r w:rsidRPr="009179F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Ольга»</w:t>
      </w:r>
    </w:p>
    <w:p w:rsidR="00B33C5D" w:rsidRDefault="00B33C5D" w:rsidP="00B33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C5D" w:rsidRDefault="00B33C5D" w:rsidP="00B33C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6"/>
        <w:gridCol w:w="4487"/>
      </w:tblGrid>
      <w:tr w:rsidR="00B26CB9" w:rsidTr="00B26CB9">
        <w:tc>
          <w:tcPr>
            <w:tcW w:w="5366" w:type="dxa"/>
          </w:tcPr>
          <w:p w:rsidR="00B26CB9" w:rsidRDefault="00B26CB9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администрации Ольгинского муниципального округа</w:t>
            </w:r>
          </w:p>
          <w:p w:rsidR="00B26CB9" w:rsidRPr="00867898" w:rsidRDefault="00B26CB9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B26CB9" w:rsidRPr="00867898" w:rsidRDefault="00B26CB9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Председатель Комиссии</w:t>
            </w:r>
          </w:p>
        </w:tc>
      </w:tr>
      <w:tr w:rsidR="00B26CB9" w:rsidTr="00B26CB9">
        <w:tc>
          <w:tcPr>
            <w:tcW w:w="5366" w:type="dxa"/>
          </w:tcPr>
          <w:p w:rsidR="00B26CB9" w:rsidRDefault="00CB5D34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="00B26CB9"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аместитель главы 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B26CB9" w:rsidRPr="00867898" w:rsidRDefault="00B26CB9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B26CB9" w:rsidRDefault="00CB5D34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Заместитель председателя Комиссии</w:t>
            </w:r>
          </w:p>
        </w:tc>
      </w:tr>
      <w:tr w:rsidR="00B26CB9" w:rsidTr="003A70E3">
        <w:trPr>
          <w:trHeight w:val="623"/>
        </w:trPr>
        <w:tc>
          <w:tcPr>
            <w:tcW w:w="5366" w:type="dxa"/>
          </w:tcPr>
          <w:p w:rsidR="00B26CB9" w:rsidRPr="00867898" w:rsidRDefault="006D2A78" w:rsidP="00CB5D34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финансового отдела </w:t>
            </w:r>
            <w:r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</w:tc>
        <w:tc>
          <w:tcPr>
            <w:tcW w:w="4487" w:type="dxa"/>
          </w:tcPr>
          <w:p w:rsidR="00B26CB9" w:rsidRDefault="00CB5D34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Секретарь Комиссии</w:t>
            </w:r>
          </w:p>
        </w:tc>
      </w:tr>
      <w:tr w:rsidR="009179F7" w:rsidTr="00B26CB9">
        <w:tc>
          <w:tcPr>
            <w:tcW w:w="5366" w:type="dxa"/>
          </w:tcPr>
          <w:p w:rsidR="009179F7" w:rsidRDefault="009179F7" w:rsidP="006D2A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9179F7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79F7" w:rsidTr="00170ACE">
        <w:tc>
          <w:tcPr>
            <w:tcW w:w="5366" w:type="dxa"/>
          </w:tcPr>
          <w:p w:rsidR="009179F7" w:rsidRDefault="009179F7" w:rsidP="00170AC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Члены комиссии:</w:t>
            </w:r>
          </w:p>
        </w:tc>
        <w:tc>
          <w:tcPr>
            <w:tcW w:w="4487" w:type="dxa"/>
          </w:tcPr>
          <w:p w:rsidR="009179F7" w:rsidRDefault="009179F7" w:rsidP="00170ACE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179F7" w:rsidTr="00B26CB9">
        <w:tc>
          <w:tcPr>
            <w:tcW w:w="5366" w:type="dxa"/>
          </w:tcPr>
          <w:p w:rsidR="009179F7" w:rsidRDefault="009179F7" w:rsidP="006D2A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9179F7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26CB9" w:rsidTr="00B26CB9">
        <w:tc>
          <w:tcPr>
            <w:tcW w:w="5366" w:type="dxa"/>
          </w:tcPr>
          <w:p w:rsidR="00B26CB9" w:rsidRDefault="00CB5D34" w:rsidP="006D2A78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</w:t>
            </w:r>
            <w:r w:rsidR="004A7AE5">
              <w:rPr>
                <w:rFonts w:ascii="Times New Roman" w:hAnsi="Times New Roman" w:cs="Times New Roman"/>
                <w:sz w:val="27"/>
                <w:szCs w:val="27"/>
              </w:rPr>
              <w:t>отдела бу</w:t>
            </w:r>
            <w:r w:rsidR="008B2F2C">
              <w:rPr>
                <w:rFonts w:ascii="Times New Roman" w:hAnsi="Times New Roman" w:cs="Times New Roman"/>
                <w:sz w:val="27"/>
                <w:szCs w:val="27"/>
              </w:rPr>
              <w:t xml:space="preserve">хгалтерского учета и отчетности </w:t>
            </w:r>
            <w:r w:rsidR="008B2F2C" w:rsidRPr="00867898">
              <w:rPr>
                <w:rFonts w:ascii="Times New Roman" w:hAnsi="Times New Roman" w:cs="Times New Roman"/>
                <w:sz w:val="27"/>
                <w:szCs w:val="27"/>
              </w:rPr>
              <w:t xml:space="preserve">администрации </w:t>
            </w:r>
            <w:r w:rsidR="008B2F2C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9179F7" w:rsidRPr="00867898" w:rsidRDefault="009179F7" w:rsidP="006D2A78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B26CB9" w:rsidRDefault="00B26CB9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A70E3" w:rsidTr="00B26CB9">
        <w:tc>
          <w:tcPr>
            <w:tcW w:w="5366" w:type="dxa"/>
          </w:tcPr>
          <w:p w:rsidR="003A70E3" w:rsidRPr="00867898" w:rsidRDefault="004A7AE5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="003A70E3">
              <w:rPr>
                <w:rFonts w:ascii="Times New Roman" w:hAnsi="Times New Roman" w:cs="Times New Roman"/>
                <w:sz w:val="27"/>
                <w:szCs w:val="27"/>
              </w:rPr>
              <w:t>иректор МКУ «Культура и библиотеки Ольгинского муниципального округа»</w:t>
            </w:r>
          </w:p>
        </w:tc>
        <w:tc>
          <w:tcPr>
            <w:tcW w:w="4487" w:type="dxa"/>
          </w:tcPr>
          <w:p w:rsidR="003A70E3" w:rsidRDefault="003A70E3"/>
        </w:tc>
      </w:tr>
      <w:tr w:rsidR="003A70E3" w:rsidTr="00B26CB9">
        <w:tc>
          <w:tcPr>
            <w:tcW w:w="5366" w:type="dxa"/>
          </w:tcPr>
          <w:p w:rsidR="003A70E3" w:rsidRDefault="003A70E3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отдела по молодежной политике и спорту администрации Ольгинского муниципального округа</w:t>
            </w:r>
          </w:p>
          <w:p w:rsidR="009179F7" w:rsidRPr="00867898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3A70E3" w:rsidRDefault="003A70E3"/>
        </w:tc>
      </w:tr>
      <w:tr w:rsidR="003A70E3" w:rsidTr="00B26CB9">
        <w:tc>
          <w:tcPr>
            <w:tcW w:w="5366" w:type="dxa"/>
          </w:tcPr>
          <w:p w:rsidR="003A70E3" w:rsidRDefault="004A7AE5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Начальник юридического отдела администрации Ол</w:t>
            </w:r>
            <w:r w:rsidR="008B2F2C">
              <w:rPr>
                <w:rFonts w:ascii="Times New Roman" w:hAnsi="Times New Roman" w:cs="Times New Roman"/>
                <w:sz w:val="27"/>
                <w:szCs w:val="27"/>
              </w:rPr>
              <w:t>ьгинского муниципального округа</w:t>
            </w:r>
          </w:p>
          <w:p w:rsidR="009179F7" w:rsidRPr="00867898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3A70E3" w:rsidRDefault="003A70E3"/>
        </w:tc>
      </w:tr>
      <w:tr w:rsidR="003A70E3" w:rsidTr="00B26CB9">
        <w:tc>
          <w:tcPr>
            <w:tcW w:w="5366" w:type="dxa"/>
          </w:tcPr>
          <w:p w:rsidR="003A70E3" w:rsidRDefault="004A7AE5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Специалист юридического отдела администрации Ольгинского муниципального округа</w:t>
            </w:r>
          </w:p>
          <w:p w:rsidR="009179F7" w:rsidRPr="00867898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3A70E3" w:rsidRDefault="003A70E3"/>
        </w:tc>
      </w:tr>
      <w:tr w:rsidR="008B2F2C" w:rsidTr="00B26CB9">
        <w:tc>
          <w:tcPr>
            <w:tcW w:w="5366" w:type="dxa"/>
          </w:tcPr>
          <w:p w:rsidR="008B2F2C" w:rsidRDefault="008B2F2C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Директор</w:t>
            </w:r>
            <w:r w:rsidR="00B510F5">
              <w:rPr>
                <w:rFonts w:ascii="Times New Roman" w:hAnsi="Times New Roman" w:cs="Times New Roman"/>
                <w:sz w:val="27"/>
                <w:szCs w:val="27"/>
              </w:rPr>
              <w:t xml:space="preserve"> МКОУ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B2F2C">
              <w:rPr>
                <w:rFonts w:ascii="Times New Roman" w:hAnsi="Times New Roman" w:cs="Times New Roman"/>
                <w:sz w:val="27"/>
                <w:szCs w:val="27"/>
              </w:rPr>
              <w:t>«Средняя общеобразовательная школа п. Ольга»</w:t>
            </w:r>
          </w:p>
          <w:p w:rsidR="009179F7" w:rsidRDefault="009179F7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87" w:type="dxa"/>
          </w:tcPr>
          <w:p w:rsidR="008B2F2C" w:rsidRPr="00D34D7D" w:rsidRDefault="008B2F2C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B510F5" w:rsidTr="00B26CB9">
        <w:tc>
          <w:tcPr>
            <w:tcW w:w="5366" w:type="dxa"/>
          </w:tcPr>
          <w:p w:rsidR="00B510F5" w:rsidRDefault="00B510F5" w:rsidP="0040643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Заведующая МКДОУ </w:t>
            </w:r>
            <w:r w:rsidRPr="009A3011">
              <w:rPr>
                <w:rFonts w:ascii="Times New Roman" w:hAnsi="Times New Roman" w:cs="Times New Roman"/>
                <w:sz w:val="27"/>
                <w:szCs w:val="27"/>
              </w:rPr>
              <w:t>«Детский сад № 2 п. Ольга»</w:t>
            </w:r>
          </w:p>
        </w:tc>
        <w:tc>
          <w:tcPr>
            <w:tcW w:w="4487" w:type="dxa"/>
          </w:tcPr>
          <w:p w:rsidR="00B510F5" w:rsidRPr="00D34D7D" w:rsidRDefault="00B510F5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D2A78" w:rsidRDefault="006D2A7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A78" w:rsidRDefault="006D2A78" w:rsidP="006D2A78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2</w:t>
      </w:r>
    </w:p>
    <w:p w:rsidR="006D2A78" w:rsidRDefault="006D2A78" w:rsidP="006D2A7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A78" w:rsidRDefault="006D2A78" w:rsidP="006D2A7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C5D" w:rsidRDefault="006D2A78" w:rsidP="006D2A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комиссии </w:t>
      </w:r>
      <w:r w:rsidRPr="00B33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оценке последствий решения о реорганизации Муниципального казённого дошкольного образовательного учреждения «Детский сад №2 пгт. Ольга» и Муниципального казённого общеобразовательного учреждения «Средняя общеобразовательная школа пгт. Ольга» в форме их слияния в Муниципальное казённое учреждение «Средняя общеобразовательная школа пгт. Ольга»</w:t>
      </w:r>
    </w:p>
    <w:p w:rsidR="006D2A78" w:rsidRDefault="006D2A78" w:rsidP="006D2A7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2A78" w:rsidRDefault="006D2A78" w:rsidP="006D2A78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Положение регламентирует П</w:t>
      </w:r>
      <w:r w:rsidRPr="006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роцедуру создания комиссии по оценке </w:t>
      </w:r>
      <w:r w:rsidRPr="00B33C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о реорганизации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муниципальных образовательных организаций</w:t>
      </w:r>
      <w:r w:rsidRPr="006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подготовки ею заключений.</w:t>
      </w:r>
    </w:p>
    <w:p w:rsidR="006D2A78" w:rsidRPr="006D2A78" w:rsidRDefault="006D2A78" w:rsidP="006D2A78">
      <w:pPr>
        <w:pStyle w:val="ac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оценки последствий принятия решения о реорганизации или ликвидации образовательной организации осуществляется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D2A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комиссией, создаваемой исполнительным органом местного самоуправления муниципального района или городского округа Приморского края (далее - соответственно, - муниципальная комиссия, уполномоченный орган местного самоуправления), - при принятии решения о реорганизации (ликвидации) муниципальной образовательной организации.</w:t>
      </w:r>
    </w:p>
    <w:sectPr w:rsidR="006D2A78" w:rsidRPr="006D2A78" w:rsidSect="004E52C8">
      <w:pgSz w:w="11906" w:h="16838"/>
      <w:pgMar w:top="1134" w:right="851" w:bottom="426" w:left="1418" w:header="709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CF2" w:rsidRDefault="00EC6CF2" w:rsidP="007212FD">
      <w:pPr>
        <w:spacing w:after="0" w:line="240" w:lineRule="auto"/>
      </w:pPr>
      <w:r>
        <w:separator/>
      </w:r>
    </w:p>
  </w:endnote>
  <w:endnote w:type="continuationSeparator" w:id="0">
    <w:p w:rsidR="00EC6CF2" w:rsidRDefault="00EC6CF2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CF2" w:rsidRDefault="00EC6CF2" w:rsidP="007212FD">
      <w:pPr>
        <w:spacing w:after="0" w:line="240" w:lineRule="auto"/>
      </w:pPr>
      <w:r>
        <w:separator/>
      </w:r>
    </w:p>
  </w:footnote>
  <w:footnote w:type="continuationSeparator" w:id="0">
    <w:p w:rsidR="00EC6CF2" w:rsidRDefault="00EC6CF2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75681"/>
    <w:multiLevelType w:val="hybridMultilevel"/>
    <w:tmpl w:val="A488620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E92DA8"/>
    <w:multiLevelType w:val="hybridMultilevel"/>
    <w:tmpl w:val="E950583E"/>
    <w:lvl w:ilvl="0" w:tplc="40B4A72C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C93B6A"/>
    <w:multiLevelType w:val="hybridMultilevel"/>
    <w:tmpl w:val="1890AC20"/>
    <w:lvl w:ilvl="0" w:tplc="3EC2FE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7E5316"/>
    <w:multiLevelType w:val="hybridMultilevel"/>
    <w:tmpl w:val="CA861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12BFF"/>
    <w:multiLevelType w:val="hybridMultilevel"/>
    <w:tmpl w:val="7EA61070"/>
    <w:lvl w:ilvl="0" w:tplc="98EC1EE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CC850FA"/>
    <w:multiLevelType w:val="hybridMultilevel"/>
    <w:tmpl w:val="E00850CE"/>
    <w:lvl w:ilvl="0" w:tplc="57629BC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AC477FC"/>
    <w:multiLevelType w:val="multilevel"/>
    <w:tmpl w:val="13A03880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0530C"/>
    <w:rsid w:val="0000562E"/>
    <w:rsid w:val="000100F9"/>
    <w:rsid w:val="00014574"/>
    <w:rsid w:val="0001634D"/>
    <w:rsid w:val="0001696A"/>
    <w:rsid w:val="000202C5"/>
    <w:rsid w:val="00021F0F"/>
    <w:rsid w:val="00024D01"/>
    <w:rsid w:val="000270F5"/>
    <w:rsid w:val="000271B9"/>
    <w:rsid w:val="00031CE7"/>
    <w:rsid w:val="0003456C"/>
    <w:rsid w:val="00046AE4"/>
    <w:rsid w:val="00052954"/>
    <w:rsid w:val="000550FF"/>
    <w:rsid w:val="0005564F"/>
    <w:rsid w:val="00056A50"/>
    <w:rsid w:val="00056F80"/>
    <w:rsid w:val="00060F20"/>
    <w:rsid w:val="00061D46"/>
    <w:rsid w:val="0006332F"/>
    <w:rsid w:val="00070649"/>
    <w:rsid w:val="00070889"/>
    <w:rsid w:val="00070AF3"/>
    <w:rsid w:val="0007553B"/>
    <w:rsid w:val="0007760B"/>
    <w:rsid w:val="000803E2"/>
    <w:rsid w:val="000900B7"/>
    <w:rsid w:val="000904B6"/>
    <w:rsid w:val="00090738"/>
    <w:rsid w:val="00093D3C"/>
    <w:rsid w:val="00094F29"/>
    <w:rsid w:val="00095729"/>
    <w:rsid w:val="000A190A"/>
    <w:rsid w:val="000A1ED6"/>
    <w:rsid w:val="000A4E3C"/>
    <w:rsid w:val="000A527E"/>
    <w:rsid w:val="000A5D41"/>
    <w:rsid w:val="000A6118"/>
    <w:rsid w:val="000A6BB7"/>
    <w:rsid w:val="000A6C9D"/>
    <w:rsid w:val="000B1A5F"/>
    <w:rsid w:val="000B3AD8"/>
    <w:rsid w:val="000B708E"/>
    <w:rsid w:val="000C062E"/>
    <w:rsid w:val="000C225F"/>
    <w:rsid w:val="000C643D"/>
    <w:rsid w:val="000D109D"/>
    <w:rsid w:val="000D2995"/>
    <w:rsid w:val="000D35D0"/>
    <w:rsid w:val="000D6814"/>
    <w:rsid w:val="000D792A"/>
    <w:rsid w:val="000E04D7"/>
    <w:rsid w:val="000E37DE"/>
    <w:rsid w:val="000F2062"/>
    <w:rsid w:val="000F32C2"/>
    <w:rsid w:val="000F46F8"/>
    <w:rsid w:val="000F6F4D"/>
    <w:rsid w:val="000F7BB7"/>
    <w:rsid w:val="001031E5"/>
    <w:rsid w:val="001035E6"/>
    <w:rsid w:val="00105A41"/>
    <w:rsid w:val="00106C40"/>
    <w:rsid w:val="00107179"/>
    <w:rsid w:val="00110542"/>
    <w:rsid w:val="00110CFA"/>
    <w:rsid w:val="00111232"/>
    <w:rsid w:val="00133B01"/>
    <w:rsid w:val="001342A7"/>
    <w:rsid w:val="00134382"/>
    <w:rsid w:val="00135956"/>
    <w:rsid w:val="001364B8"/>
    <w:rsid w:val="00144445"/>
    <w:rsid w:val="00151538"/>
    <w:rsid w:val="00151B1C"/>
    <w:rsid w:val="001530C5"/>
    <w:rsid w:val="00154919"/>
    <w:rsid w:val="00156642"/>
    <w:rsid w:val="001572B8"/>
    <w:rsid w:val="001600A6"/>
    <w:rsid w:val="001606D7"/>
    <w:rsid w:val="001610F4"/>
    <w:rsid w:val="001633BA"/>
    <w:rsid w:val="00165032"/>
    <w:rsid w:val="00166A1C"/>
    <w:rsid w:val="00170AD1"/>
    <w:rsid w:val="00173F90"/>
    <w:rsid w:val="00176D41"/>
    <w:rsid w:val="00177B2B"/>
    <w:rsid w:val="00180843"/>
    <w:rsid w:val="001815E8"/>
    <w:rsid w:val="00181D70"/>
    <w:rsid w:val="00181EF9"/>
    <w:rsid w:val="0018208F"/>
    <w:rsid w:val="001822FA"/>
    <w:rsid w:val="00191BD7"/>
    <w:rsid w:val="001921AE"/>
    <w:rsid w:val="001960CD"/>
    <w:rsid w:val="001A255A"/>
    <w:rsid w:val="001A71D0"/>
    <w:rsid w:val="001B04B7"/>
    <w:rsid w:val="001B073C"/>
    <w:rsid w:val="001B0918"/>
    <w:rsid w:val="001B3194"/>
    <w:rsid w:val="001B6743"/>
    <w:rsid w:val="001C107C"/>
    <w:rsid w:val="001C14CC"/>
    <w:rsid w:val="001C1D35"/>
    <w:rsid w:val="001C2357"/>
    <w:rsid w:val="001C3873"/>
    <w:rsid w:val="001C4297"/>
    <w:rsid w:val="001C61B8"/>
    <w:rsid w:val="001C6F50"/>
    <w:rsid w:val="001D7BBE"/>
    <w:rsid w:val="001E0755"/>
    <w:rsid w:val="001E3B78"/>
    <w:rsid w:val="001E41A8"/>
    <w:rsid w:val="001E432B"/>
    <w:rsid w:val="001F2B16"/>
    <w:rsid w:val="001F55B6"/>
    <w:rsid w:val="001F5899"/>
    <w:rsid w:val="001F7FCD"/>
    <w:rsid w:val="002016B5"/>
    <w:rsid w:val="002048A1"/>
    <w:rsid w:val="0021798D"/>
    <w:rsid w:val="00220182"/>
    <w:rsid w:val="00226715"/>
    <w:rsid w:val="00227D90"/>
    <w:rsid w:val="002302B1"/>
    <w:rsid w:val="0023151B"/>
    <w:rsid w:val="002340A5"/>
    <w:rsid w:val="002403E3"/>
    <w:rsid w:val="00242016"/>
    <w:rsid w:val="00243382"/>
    <w:rsid w:val="00244CEE"/>
    <w:rsid w:val="00246C4F"/>
    <w:rsid w:val="00252BD8"/>
    <w:rsid w:val="0025729F"/>
    <w:rsid w:val="00257F17"/>
    <w:rsid w:val="002647BC"/>
    <w:rsid w:val="00267519"/>
    <w:rsid w:val="00280D52"/>
    <w:rsid w:val="00281733"/>
    <w:rsid w:val="00282A49"/>
    <w:rsid w:val="00287332"/>
    <w:rsid w:val="00291073"/>
    <w:rsid w:val="002955B5"/>
    <w:rsid w:val="00297BCD"/>
    <w:rsid w:val="002A1024"/>
    <w:rsid w:val="002A4208"/>
    <w:rsid w:val="002A568D"/>
    <w:rsid w:val="002A61DD"/>
    <w:rsid w:val="002A6465"/>
    <w:rsid w:val="002A7DC6"/>
    <w:rsid w:val="002B6451"/>
    <w:rsid w:val="002C1F25"/>
    <w:rsid w:val="002C7C1D"/>
    <w:rsid w:val="002D2C67"/>
    <w:rsid w:val="002D484E"/>
    <w:rsid w:val="002D60AD"/>
    <w:rsid w:val="002E118C"/>
    <w:rsid w:val="002E7520"/>
    <w:rsid w:val="002F5211"/>
    <w:rsid w:val="00307FC0"/>
    <w:rsid w:val="003108AC"/>
    <w:rsid w:val="00315D58"/>
    <w:rsid w:val="003227C3"/>
    <w:rsid w:val="0032735D"/>
    <w:rsid w:val="003306FD"/>
    <w:rsid w:val="00331C15"/>
    <w:rsid w:val="00336D11"/>
    <w:rsid w:val="00337221"/>
    <w:rsid w:val="003407C6"/>
    <w:rsid w:val="0034238E"/>
    <w:rsid w:val="003443C6"/>
    <w:rsid w:val="00351661"/>
    <w:rsid w:val="00352878"/>
    <w:rsid w:val="003544C7"/>
    <w:rsid w:val="0035644F"/>
    <w:rsid w:val="003602AF"/>
    <w:rsid w:val="0036362D"/>
    <w:rsid w:val="003637E6"/>
    <w:rsid w:val="00373A90"/>
    <w:rsid w:val="0037627A"/>
    <w:rsid w:val="003803EB"/>
    <w:rsid w:val="00384D81"/>
    <w:rsid w:val="00384D83"/>
    <w:rsid w:val="00384E67"/>
    <w:rsid w:val="00385FD2"/>
    <w:rsid w:val="00386177"/>
    <w:rsid w:val="003877B3"/>
    <w:rsid w:val="0039045F"/>
    <w:rsid w:val="00393305"/>
    <w:rsid w:val="003A008C"/>
    <w:rsid w:val="003A5DB5"/>
    <w:rsid w:val="003A70E3"/>
    <w:rsid w:val="003B0192"/>
    <w:rsid w:val="003B4D0B"/>
    <w:rsid w:val="003B5CF8"/>
    <w:rsid w:val="003B6272"/>
    <w:rsid w:val="003B7F94"/>
    <w:rsid w:val="003C030D"/>
    <w:rsid w:val="003C1601"/>
    <w:rsid w:val="003C2B52"/>
    <w:rsid w:val="003C7F5B"/>
    <w:rsid w:val="003E4567"/>
    <w:rsid w:val="003E45E7"/>
    <w:rsid w:val="003F09E4"/>
    <w:rsid w:val="003F1494"/>
    <w:rsid w:val="004036B5"/>
    <w:rsid w:val="00404859"/>
    <w:rsid w:val="004069E9"/>
    <w:rsid w:val="004079F7"/>
    <w:rsid w:val="004109BA"/>
    <w:rsid w:val="00410A58"/>
    <w:rsid w:val="00413F31"/>
    <w:rsid w:val="0041470D"/>
    <w:rsid w:val="00417F77"/>
    <w:rsid w:val="00424663"/>
    <w:rsid w:val="00441D1D"/>
    <w:rsid w:val="00445C08"/>
    <w:rsid w:val="0044615A"/>
    <w:rsid w:val="004469E5"/>
    <w:rsid w:val="00464C05"/>
    <w:rsid w:val="00470AB3"/>
    <w:rsid w:val="00470BE4"/>
    <w:rsid w:val="00471072"/>
    <w:rsid w:val="00471B0F"/>
    <w:rsid w:val="00475C9B"/>
    <w:rsid w:val="00475FE0"/>
    <w:rsid w:val="00481DB5"/>
    <w:rsid w:val="004840EF"/>
    <w:rsid w:val="00486338"/>
    <w:rsid w:val="00490A38"/>
    <w:rsid w:val="00493CF5"/>
    <w:rsid w:val="00494122"/>
    <w:rsid w:val="004947A7"/>
    <w:rsid w:val="00494AE3"/>
    <w:rsid w:val="0049740E"/>
    <w:rsid w:val="00497EE9"/>
    <w:rsid w:val="004A17B7"/>
    <w:rsid w:val="004A2339"/>
    <w:rsid w:val="004A285F"/>
    <w:rsid w:val="004A6AB6"/>
    <w:rsid w:val="004A7AE5"/>
    <w:rsid w:val="004B0034"/>
    <w:rsid w:val="004B1191"/>
    <w:rsid w:val="004B33C7"/>
    <w:rsid w:val="004B48B5"/>
    <w:rsid w:val="004C162E"/>
    <w:rsid w:val="004C37D3"/>
    <w:rsid w:val="004D754A"/>
    <w:rsid w:val="004E0AF0"/>
    <w:rsid w:val="004E2E04"/>
    <w:rsid w:val="004E386A"/>
    <w:rsid w:val="004E3B58"/>
    <w:rsid w:val="004E3F7D"/>
    <w:rsid w:val="004E52C8"/>
    <w:rsid w:val="004E5D2C"/>
    <w:rsid w:val="004E7B80"/>
    <w:rsid w:val="004F0687"/>
    <w:rsid w:val="004F0804"/>
    <w:rsid w:val="004F48C5"/>
    <w:rsid w:val="004F53F0"/>
    <w:rsid w:val="004F56E4"/>
    <w:rsid w:val="00501116"/>
    <w:rsid w:val="00503D80"/>
    <w:rsid w:val="00503DD5"/>
    <w:rsid w:val="00504BEB"/>
    <w:rsid w:val="00504D28"/>
    <w:rsid w:val="00505E8B"/>
    <w:rsid w:val="00506829"/>
    <w:rsid w:val="00507B53"/>
    <w:rsid w:val="00512405"/>
    <w:rsid w:val="00512CB8"/>
    <w:rsid w:val="005212C1"/>
    <w:rsid w:val="00521E7D"/>
    <w:rsid w:val="005220DC"/>
    <w:rsid w:val="0052302E"/>
    <w:rsid w:val="0052318F"/>
    <w:rsid w:val="005248BF"/>
    <w:rsid w:val="00534235"/>
    <w:rsid w:val="00536C62"/>
    <w:rsid w:val="00540698"/>
    <w:rsid w:val="00544B12"/>
    <w:rsid w:val="00546605"/>
    <w:rsid w:val="00551865"/>
    <w:rsid w:val="00555265"/>
    <w:rsid w:val="00555E7E"/>
    <w:rsid w:val="0056303F"/>
    <w:rsid w:val="00571512"/>
    <w:rsid w:val="0057339F"/>
    <w:rsid w:val="00573CBD"/>
    <w:rsid w:val="005741AC"/>
    <w:rsid w:val="0057671E"/>
    <w:rsid w:val="00587ED7"/>
    <w:rsid w:val="00590D66"/>
    <w:rsid w:val="005916D9"/>
    <w:rsid w:val="00595E57"/>
    <w:rsid w:val="005A0395"/>
    <w:rsid w:val="005A4F47"/>
    <w:rsid w:val="005A612D"/>
    <w:rsid w:val="005B023A"/>
    <w:rsid w:val="005B20DA"/>
    <w:rsid w:val="005B623D"/>
    <w:rsid w:val="005B6345"/>
    <w:rsid w:val="005C129C"/>
    <w:rsid w:val="005C1627"/>
    <w:rsid w:val="005C4E26"/>
    <w:rsid w:val="005C4F44"/>
    <w:rsid w:val="005C6A45"/>
    <w:rsid w:val="005D0D0B"/>
    <w:rsid w:val="005D0F18"/>
    <w:rsid w:val="005D6E0E"/>
    <w:rsid w:val="005E1CDD"/>
    <w:rsid w:val="005E2BD8"/>
    <w:rsid w:val="005E3FEF"/>
    <w:rsid w:val="005F219A"/>
    <w:rsid w:val="005F3038"/>
    <w:rsid w:val="005F54E7"/>
    <w:rsid w:val="005F77F5"/>
    <w:rsid w:val="0060205D"/>
    <w:rsid w:val="00602204"/>
    <w:rsid w:val="006030BE"/>
    <w:rsid w:val="00603574"/>
    <w:rsid w:val="00604181"/>
    <w:rsid w:val="00606CCD"/>
    <w:rsid w:val="00610970"/>
    <w:rsid w:val="00610CE9"/>
    <w:rsid w:val="00611941"/>
    <w:rsid w:val="006128E0"/>
    <w:rsid w:val="00613B7C"/>
    <w:rsid w:val="00617C21"/>
    <w:rsid w:val="00621BC0"/>
    <w:rsid w:val="00632958"/>
    <w:rsid w:val="006330B0"/>
    <w:rsid w:val="00635716"/>
    <w:rsid w:val="00635A09"/>
    <w:rsid w:val="00640924"/>
    <w:rsid w:val="00640D3E"/>
    <w:rsid w:val="00643896"/>
    <w:rsid w:val="00645E9A"/>
    <w:rsid w:val="00646BA1"/>
    <w:rsid w:val="006541AC"/>
    <w:rsid w:val="00655209"/>
    <w:rsid w:val="0065704F"/>
    <w:rsid w:val="00672D84"/>
    <w:rsid w:val="00674282"/>
    <w:rsid w:val="00675624"/>
    <w:rsid w:val="00675E80"/>
    <w:rsid w:val="0067714B"/>
    <w:rsid w:val="006779E4"/>
    <w:rsid w:val="00677CA0"/>
    <w:rsid w:val="006879C2"/>
    <w:rsid w:val="00692EBC"/>
    <w:rsid w:val="00693993"/>
    <w:rsid w:val="00695FBC"/>
    <w:rsid w:val="006A39D6"/>
    <w:rsid w:val="006A7E34"/>
    <w:rsid w:val="006B2BBE"/>
    <w:rsid w:val="006B3C44"/>
    <w:rsid w:val="006B3CEA"/>
    <w:rsid w:val="006B6CF6"/>
    <w:rsid w:val="006C1FF2"/>
    <w:rsid w:val="006C3913"/>
    <w:rsid w:val="006C592A"/>
    <w:rsid w:val="006C5DD4"/>
    <w:rsid w:val="006C7592"/>
    <w:rsid w:val="006D2883"/>
    <w:rsid w:val="006D2A78"/>
    <w:rsid w:val="006D6304"/>
    <w:rsid w:val="006D6E15"/>
    <w:rsid w:val="006E2551"/>
    <w:rsid w:val="006E2A1E"/>
    <w:rsid w:val="006F4D2C"/>
    <w:rsid w:val="006F6EF4"/>
    <w:rsid w:val="006F7CC2"/>
    <w:rsid w:val="007009EB"/>
    <w:rsid w:val="007016C4"/>
    <w:rsid w:val="007047DF"/>
    <w:rsid w:val="00712041"/>
    <w:rsid w:val="00716CF7"/>
    <w:rsid w:val="0071781B"/>
    <w:rsid w:val="00720514"/>
    <w:rsid w:val="007212FD"/>
    <w:rsid w:val="00722A7C"/>
    <w:rsid w:val="007243B9"/>
    <w:rsid w:val="00725C8E"/>
    <w:rsid w:val="00726261"/>
    <w:rsid w:val="007368DC"/>
    <w:rsid w:val="00737941"/>
    <w:rsid w:val="0074694A"/>
    <w:rsid w:val="00746B51"/>
    <w:rsid w:val="00751C5B"/>
    <w:rsid w:val="0075632F"/>
    <w:rsid w:val="00760808"/>
    <w:rsid w:val="007613C2"/>
    <w:rsid w:val="0076212D"/>
    <w:rsid w:val="0076718E"/>
    <w:rsid w:val="00790705"/>
    <w:rsid w:val="007928EA"/>
    <w:rsid w:val="0079459D"/>
    <w:rsid w:val="00794BA2"/>
    <w:rsid w:val="007952B0"/>
    <w:rsid w:val="00795FF1"/>
    <w:rsid w:val="007977BC"/>
    <w:rsid w:val="007A0C2F"/>
    <w:rsid w:val="007B2921"/>
    <w:rsid w:val="007B406E"/>
    <w:rsid w:val="007B40C3"/>
    <w:rsid w:val="007B5558"/>
    <w:rsid w:val="007C14A1"/>
    <w:rsid w:val="007C155E"/>
    <w:rsid w:val="007C17ED"/>
    <w:rsid w:val="007C3D0E"/>
    <w:rsid w:val="007C4249"/>
    <w:rsid w:val="007C46FD"/>
    <w:rsid w:val="007D33FC"/>
    <w:rsid w:val="007D37B2"/>
    <w:rsid w:val="007D536A"/>
    <w:rsid w:val="007F2395"/>
    <w:rsid w:val="007F4012"/>
    <w:rsid w:val="007F6CD9"/>
    <w:rsid w:val="0080110C"/>
    <w:rsid w:val="00802B1D"/>
    <w:rsid w:val="00804BD3"/>
    <w:rsid w:val="00813E92"/>
    <w:rsid w:val="0081501B"/>
    <w:rsid w:val="00823E72"/>
    <w:rsid w:val="008261C8"/>
    <w:rsid w:val="00827A32"/>
    <w:rsid w:val="008370A6"/>
    <w:rsid w:val="008401B0"/>
    <w:rsid w:val="00840B98"/>
    <w:rsid w:val="00843712"/>
    <w:rsid w:val="008518F9"/>
    <w:rsid w:val="00854975"/>
    <w:rsid w:val="008551CC"/>
    <w:rsid w:val="00861729"/>
    <w:rsid w:val="00862281"/>
    <w:rsid w:val="008641A4"/>
    <w:rsid w:val="00865265"/>
    <w:rsid w:val="0086549D"/>
    <w:rsid w:val="0086645B"/>
    <w:rsid w:val="0087241C"/>
    <w:rsid w:val="00874AEC"/>
    <w:rsid w:val="00880956"/>
    <w:rsid w:val="008825C3"/>
    <w:rsid w:val="00882E6D"/>
    <w:rsid w:val="00883B65"/>
    <w:rsid w:val="0089082C"/>
    <w:rsid w:val="00892545"/>
    <w:rsid w:val="00895CD7"/>
    <w:rsid w:val="008961AC"/>
    <w:rsid w:val="008A14AF"/>
    <w:rsid w:val="008A1D9C"/>
    <w:rsid w:val="008A2323"/>
    <w:rsid w:val="008A3232"/>
    <w:rsid w:val="008A33FB"/>
    <w:rsid w:val="008A55C4"/>
    <w:rsid w:val="008B1FDA"/>
    <w:rsid w:val="008B2F2C"/>
    <w:rsid w:val="008B567E"/>
    <w:rsid w:val="008C250A"/>
    <w:rsid w:val="008C26A5"/>
    <w:rsid w:val="008C2816"/>
    <w:rsid w:val="008D019F"/>
    <w:rsid w:val="008D0B51"/>
    <w:rsid w:val="008D0C63"/>
    <w:rsid w:val="008D2F09"/>
    <w:rsid w:val="008D4652"/>
    <w:rsid w:val="008D5058"/>
    <w:rsid w:val="008D6D54"/>
    <w:rsid w:val="008E4C30"/>
    <w:rsid w:val="008E6AFE"/>
    <w:rsid w:val="008E7BC1"/>
    <w:rsid w:val="008F0531"/>
    <w:rsid w:val="008F7298"/>
    <w:rsid w:val="00904C79"/>
    <w:rsid w:val="00905899"/>
    <w:rsid w:val="00906D0B"/>
    <w:rsid w:val="009107B5"/>
    <w:rsid w:val="00916AA6"/>
    <w:rsid w:val="009170A6"/>
    <w:rsid w:val="009179F7"/>
    <w:rsid w:val="009208B9"/>
    <w:rsid w:val="00923FB5"/>
    <w:rsid w:val="009250DA"/>
    <w:rsid w:val="00925847"/>
    <w:rsid w:val="009260CB"/>
    <w:rsid w:val="00927878"/>
    <w:rsid w:val="00930D4B"/>
    <w:rsid w:val="00930F5C"/>
    <w:rsid w:val="00931610"/>
    <w:rsid w:val="00932222"/>
    <w:rsid w:val="00932252"/>
    <w:rsid w:val="0093300C"/>
    <w:rsid w:val="00934308"/>
    <w:rsid w:val="0093472E"/>
    <w:rsid w:val="00935651"/>
    <w:rsid w:val="009411FD"/>
    <w:rsid w:val="0095014B"/>
    <w:rsid w:val="00954A37"/>
    <w:rsid w:val="00957B1B"/>
    <w:rsid w:val="00962D33"/>
    <w:rsid w:val="009654F5"/>
    <w:rsid w:val="009669AB"/>
    <w:rsid w:val="00966D19"/>
    <w:rsid w:val="0097552B"/>
    <w:rsid w:val="00977F27"/>
    <w:rsid w:val="009800C5"/>
    <w:rsid w:val="00984FA3"/>
    <w:rsid w:val="009852F0"/>
    <w:rsid w:val="00985311"/>
    <w:rsid w:val="00992E4D"/>
    <w:rsid w:val="009949BA"/>
    <w:rsid w:val="0099556E"/>
    <w:rsid w:val="009A186E"/>
    <w:rsid w:val="009A2F9B"/>
    <w:rsid w:val="009A3011"/>
    <w:rsid w:val="009A4A72"/>
    <w:rsid w:val="009A5E89"/>
    <w:rsid w:val="009A6BA3"/>
    <w:rsid w:val="009B0AD4"/>
    <w:rsid w:val="009B15B5"/>
    <w:rsid w:val="009B1AF0"/>
    <w:rsid w:val="009C10C6"/>
    <w:rsid w:val="009C1C35"/>
    <w:rsid w:val="009C354F"/>
    <w:rsid w:val="009C435B"/>
    <w:rsid w:val="009C7C4D"/>
    <w:rsid w:val="009C7CA5"/>
    <w:rsid w:val="009D04AE"/>
    <w:rsid w:val="009D5CBB"/>
    <w:rsid w:val="009D7277"/>
    <w:rsid w:val="009E3844"/>
    <w:rsid w:val="009E54A4"/>
    <w:rsid w:val="009F0BA5"/>
    <w:rsid w:val="009F1DDB"/>
    <w:rsid w:val="009F5453"/>
    <w:rsid w:val="009F60FA"/>
    <w:rsid w:val="009F654B"/>
    <w:rsid w:val="009F7D62"/>
    <w:rsid w:val="00A009C7"/>
    <w:rsid w:val="00A02350"/>
    <w:rsid w:val="00A0484B"/>
    <w:rsid w:val="00A1193C"/>
    <w:rsid w:val="00A14930"/>
    <w:rsid w:val="00A216A7"/>
    <w:rsid w:val="00A21AA7"/>
    <w:rsid w:val="00A307B6"/>
    <w:rsid w:val="00A30D31"/>
    <w:rsid w:val="00A31C94"/>
    <w:rsid w:val="00A353B3"/>
    <w:rsid w:val="00A36920"/>
    <w:rsid w:val="00A373F0"/>
    <w:rsid w:val="00A45163"/>
    <w:rsid w:val="00A45F78"/>
    <w:rsid w:val="00A52E50"/>
    <w:rsid w:val="00A53DE0"/>
    <w:rsid w:val="00A55282"/>
    <w:rsid w:val="00A56FBD"/>
    <w:rsid w:val="00A629C7"/>
    <w:rsid w:val="00A64E9D"/>
    <w:rsid w:val="00A65BC8"/>
    <w:rsid w:val="00A70A77"/>
    <w:rsid w:val="00A858C3"/>
    <w:rsid w:val="00A874B6"/>
    <w:rsid w:val="00A92256"/>
    <w:rsid w:val="00A9276A"/>
    <w:rsid w:val="00A95BBB"/>
    <w:rsid w:val="00AA68DB"/>
    <w:rsid w:val="00AB4D50"/>
    <w:rsid w:val="00AE2F93"/>
    <w:rsid w:val="00AE59FA"/>
    <w:rsid w:val="00AE6011"/>
    <w:rsid w:val="00AE784B"/>
    <w:rsid w:val="00AF16B1"/>
    <w:rsid w:val="00B03059"/>
    <w:rsid w:val="00B05F6A"/>
    <w:rsid w:val="00B06503"/>
    <w:rsid w:val="00B072AE"/>
    <w:rsid w:val="00B07E89"/>
    <w:rsid w:val="00B11D1C"/>
    <w:rsid w:val="00B14110"/>
    <w:rsid w:val="00B14D88"/>
    <w:rsid w:val="00B14E3C"/>
    <w:rsid w:val="00B24A19"/>
    <w:rsid w:val="00B26CB9"/>
    <w:rsid w:val="00B30832"/>
    <w:rsid w:val="00B33C5D"/>
    <w:rsid w:val="00B355A0"/>
    <w:rsid w:val="00B35CBB"/>
    <w:rsid w:val="00B366E9"/>
    <w:rsid w:val="00B401BF"/>
    <w:rsid w:val="00B510F5"/>
    <w:rsid w:val="00B52B43"/>
    <w:rsid w:val="00B530F3"/>
    <w:rsid w:val="00B55C7F"/>
    <w:rsid w:val="00B57E95"/>
    <w:rsid w:val="00B60115"/>
    <w:rsid w:val="00B61A63"/>
    <w:rsid w:val="00B63C1F"/>
    <w:rsid w:val="00B64E52"/>
    <w:rsid w:val="00B66084"/>
    <w:rsid w:val="00B72996"/>
    <w:rsid w:val="00B811B8"/>
    <w:rsid w:val="00B82E02"/>
    <w:rsid w:val="00B94C91"/>
    <w:rsid w:val="00B96E0C"/>
    <w:rsid w:val="00B97E39"/>
    <w:rsid w:val="00BA1182"/>
    <w:rsid w:val="00BA2E39"/>
    <w:rsid w:val="00BA3C00"/>
    <w:rsid w:val="00BB0115"/>
    <w:rsid w:val="00BB0199"/>
    <w:rsid w:val="00BC13CE"/>
    <w:rsid w:val="00BC3C88"/>
    <w:rsid w:val="00BC6A8C"/>
    <w:rsid w:val="00BD10F8"/>
    <w:rsid w:val="00BE3B68"/>
    <w:rsid w:val="00BE3CB4"/>
    <w:rsid w:val="00BE4328"/>
    <w:rsid w:val="00BE7C58"/>
    <w:rsid w:val="00BF1DF2"/>
    <w:rsid w:val="00BF1F3D"/>
    <w:rsid w:val="00BF3360"/>
    <w:rsid w:val="00BF3857"/>
    <w:rsid w:val="00BF42CF"/>
    <w:rsid w:val="00BF68AF"/>
    <w:rsid w:val="00C03732"/>
    <w:rsid w:val="00C10133"/>
    <w:rsid w:val="00C12C0C"/>
    <w:rsid w:val="00C1310A"/>
    <w:rsid w:val="00C175CF"/>
    <w:rsid w:val="00C2312B"/>
    <w:rsid w:val="00C23C4D"/>
    <w:rsid w:val="00C30BB6"/>
    <w:rsid w:val="00C31CFE"/>
    <w:rsid w:val="00C32643"/>
    <w:rsid w:val="00C32DEB"/>
    <w:rsid w:val="00C33BAC"/>
    <w:rsid w:val="00C353B7"/>
    <w:rsid w:val="00C36A35"/>
    <w:rsid w:val="00C4069F"/>
    <w:rsid w:val="00C41862"/>
    <w:rsid w:val="00C429AF"/>
    <w:rsid w:val="00C45C7E"/>
    <w:rsid w:val="00C50A14"/>
    <w:rsid w:val="00C527F5"/>
    <w:rsid w:val="00C5624E"/>
    <w:rsid w:val="00C6273E"/>
    <w:rsid w:val="00C644D1"/>
    <w:rsid w:val="00C66B82"/>
    <w:rsid w:val="00C73886"/>
    <w:rsid w:val="00C7720B"/>
    <w:rsid w:val="00C81072"/>
    <w:rsid w:val="00C858F6"/>
    <w:rsid w:val="00C87783"/>
    <w:rsid w:val="00C94276"/>
    <w:rsid w:val="00C94658"/>
    <w:rsid w:val="00C94C45"/>
    <w:rsid w:val="00C9683C"/>
    <w:rsid w:val="00CA18C3"/>
    <w:rsid w:val="00CA5F0B"/>
    <w:rsid w:val="00CA67B7"/>
    <w:rsid w:val="00CB16A3"/>
    <w:rsid w:val="00CB564A"/>
    <w:rsid w:val="00CB5D34"/>
    <w:rsid w:val="00CB793A"/>
    <w:rsid w:val="00CC0AA2"/>
    <w:rsid w:val="00CC15D7"/>
    <w:rsid w:val="00CC18B6"/>
    <w:rsid w:val="00CC3F2F"/>
    <w:rsid w:val="00CC43A4"/>
    <w:rsid w:val="00CC6B05"/>
    <w:rsid w:val="00CC7825"/>
    <w:rsid w:val="00CD1818"/>
    <w:rsid w:val="00CD2C2B"/>
    <w:rsid w:val="00CD3804"/>
    <w:rsid w:val="00CD41E5"/>
    <w:rsid w:val="00CD7024"/>
    <w:rsid w:val="00CE28AF"/>
    <w:rsid w:val="00CE3379"/>
    <w:rsid w:val="00CE37A6"/>
    <w:rsid w:val="00CE63C0"/>
    <w:rsid w:val="00CF03C8"/>
    <w:rsid w:val="00CF1509"/>
    <w:rsid w:val="00CF70DE"/>
    <w:rsid w:val="00D00329"/>
    <w:rsid w:val="00D10E28"/>
    <w:rsid w:val="00D15AFC"/>
    <w:rsid w:val="00D17DF5"/>
    <w:rsid w:val="00D20696"/>
    <w:rsid w:val="00D21EF3"/>
    <w:rsid w:val="00D30322"/>
    <w:rsid w:val="00D323B0"/>
    <w:rsid w:val="00D328BD"/>
    <w:rsid w:val="00D36F81"/>
    <w:rsid w:val="00D376A9"/>
    <w:rsid w:val="00D42128"/>
    <w:rsid w:val="00D421DC"/>
    <w:rsid w:val="00D4386B"/>
    <w:rsid w:val="00D46921"/>
    <w:rsid w:val="00D5065F"/>
    <w:rsid w:val="00D541D4"/>
    <w:rsid w:val="00D63525"/>
    <w:rsid w:val="00D67556"/>
    <w:rsid w:val="00D739DF"/>
    <w:rsid w:val="00D76369"/>
    <w:rsid w:val="00D8060A"/>
    <w:rsid w:val="00D80883"/>
    <w:rsid w:val="00D80F23"/>
    <w:rsid w:val="00D84DA2"/>
    <w:rsid w:val="00D861EA"/>
    <w:rsid w:val="00D935F1"/>
    <w:rsid w:val="00D941DC"/>
    <w:rsid w:val="00D94BC0"/>
    <w:rsid w:val="00D94D74"/>
    <w:rsid w:val="00D96584"/>
    <w:rsid w:val="00D97AA5"/>
    <w:rsid w:val="00D97EE9"/>
    <w:rsid w:val="00DA3671"/>
    <w:rsid w:val="00DA6DCD"/>
    <w:rsid w:val="00DA7A9A"/>
    <w:rsid w:val="00DA7CFC"/>
    <w:rsid w:val="00DB6ACA"/>
    <w:rsid w:val="00DB766E"/>
    <w:rsid w:val="00DC1887"/>
    <w:rsid w:val="00DE3708"/>
    <w:rsid w:val="00DF07FA"/>
    <w:rsid w:val="00DF3B0E"/>
    <w:rsid w:val="00DF4BF0"/>
    <w:rsid w:val="00DF729D"/>
    <w:rsid w:val="00DF7456"/>
    <w:rsid w:val="00DF74D9"/>
    <w:rsid w:val="00E03BDD"/>
    <w:rsid w:val="00E07708"/>
    <w:rsid w:val="00E12680"/>
    <w:rsid w:val="00E151A6"/>
    <w:rsid w:val="00E21E35"/>
    <w:rsid w:val="00E239CA"/>
    <w:rsid w:val="00E26576"/>
    <w:rsid w:val="00E316CC"/>
    <w:rsid w:val="00E36D51"/>
    <w:rsid w:val="00E370F7"/>
    <w:rsid w:val="00E41A2E"/>
    <w:rsid w:val="00E4286E"/>
    <w:rsid w:val="00E430E2"/>
    <w:rsid w:val="00E4483A"/>
    <w:rsid w:val="00E44B9F"/>
    <w:rsid w:val="00E4669A"/>
    <w:rsid w:val="00E46BE6"/>
    <w:rsid w:val="00E526D9"/>
    <w:rsid w:val="00E556AF"/>
    <w:rsid w:val="00E55DD8"/>
    <w:rsid w:val="00E709A1"/>
    <w:rsid w:val="00E71053"/>
    <w:rsid w:val="00E752BF"/>
    <w:rsid w:val="00E760F0"/>
    <w:rsid w:val="00E81C9B"/>
    <w:rsid w:val="00E823BC"/>
    <w:rsid w:val="00E85AFC"/>
    <w:rsid w:val="00E932AB"/>
    <w:rsid w:val="00EA113C"/>
    <w:rsid w:val="00EA1DA0"/>
    <w:rsid w:val="00EA55AF"/>
    <w:rsid w:val="00EA5665"/>
    <w:rsid w:val="00EA618B"/>
    <w:rsid w:val="00EA776E"/>
    <w:rsid w:val="00EA7E72"/>
    <w:rsid w:val="00EB1906"/>
    <w:rsid w:val="00EB4455"/>
    <w:rsid w:val="00EB4593"/>
    <w:rsid w:val="00EB4624"/>
    <w:rsid w:val="00EB5B39"/>
    <w:rsid w:val="00EC46AC"/>
    <w:rsid w:val="00EC6382"/>
    <w:rsid w:val="00EC6CF2"/>
    <w:rsid w:val="00EC7C25"/>
    <w:rsid w:val="00EC7FC1"/>
    <w:rsid w:val="00ED0D98"/>
    <w:rsid w:val="00ED10EF"/>
    <w:rsid w:val="00ED1C26"/>
    <w:rsid w:val="00ED3C6B"/>
    <w:rsid w:val="00ED40E0"/>
    <w:rsid w:val="00ED46F3"/>
    <w:rsid w:val="00EE4C26"/>
    <w:rsid w:val="00EE59E5"/>
    <w:rsid w:val="00EF1A8D"/>
    <w:rsid w:val="00EF28F8"/>
    <w:rsid w:val="00EF32E2"/>
    <w:rsid w:val="00EF4B52"/>
    <w:rsid w:val="00EF6A51"/>
    <w:rsid w:val="00F0187A"/>
    <w:rsid w:val="00F01ED3"/>
    <w:rsid w:val="00F03B3C"/>
    <w:rsid w:val="00F04FA6"/>
    <w:rsid w:val="00F0673C"/>
    <w:rsid w:val="00F146CF"/>
    <w:rsid w:val="00F15B06"/>
    <w:rsid w:val="00F15BD0"/>
    <w:rsid w:val="00F15E73"/>
    <w:rsid w:val="00F2012E"/>
    <w:rsid w:val="00F31E69"/>
    <w:rsid w:val="00F41A8A"/>
    <w:rsid w:val="00F4476D"/>
    <w:rsid w:val="00F50B1B"/>
    <w:rsid w:val="00F5277D"/>
    <w:rsid w:val="00F57360"/>
    <w:rsid w:val="00F66AC5"/>
    <w:rsid w:val="00F67A7F"/>
    <w:rsid w:val="00F71601"/>
    <w:rsid w:val="00F737B9"/>
    <w:rsid w:val="00F7413B"/>
    <w:rsid w:val="00F8464A"/>
    <w:rsid w:val="00F9401E"/>
    <w:rsid w:val="00F95708"/>
    <w:rsid w:val="00F95FA4"/>
    <w:rsid w:val="00F9687B"/>
    <w:rsid w:val="00FA01E1"/>
    <w:rsid w:val="00FA03E8"/>
    <w:rsid w:val="00FA2547"/>
    <w:rsid w:val="00FA4D91"/>
    <w:rsid w:val="00FA74CB"/>
    <w:rsid w:val="00FB1883"/>
    <w:rsid w:val="00FC03A4"/>
    <w:rsid w:val="00FD049D"/>
    <w:rsid w:val="00FD0DB3"/>
    <w:rsid w:val="00FD3AE9"/>
    <w:rsid w:val="00FD54C6"/>
    <w:rsid w:val="00FD59ED"/>
    <w:rsid w:val="00FD5EED"/>
    <w:rsid w:val="00FE024C"/>
    <w:rsid w:val="00FE23D6"/>
    <w:rsid w:val="00FE3015"/>
    <w:rsid w:val="00FE3EC1"/>
    <w:rsid w:val="00FF0CD8"/>
    <w:rsid w:val="00FF455F"/>
    <w:rsid w:val="00FF51B7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B68AE0-1DE1-4103-9278-58BFCB3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5D0"/>
  </w:style>
  <w:style w:type="paragraph" w:styleId="1">
    <w:name w:val="heading 1"/>
    <w:basedOn w:val="a"/>
    <w:next w:val="a"/>
    <w:link w:val="10"/>
    <w:qFormat/>
    <w:rsid w:val="00E752B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9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character" w:styleId="aa">
    <w:name w:val="Hyperlink"/>
    <w:rsid w:val="00F2012E"/>
    <w:rPr>
      <w:color w:val="0563C1"/>
      <w:u w:val="single"/>
    </w:rPr>
  </w:style>
  <w:style w:type="paragraph" w:styleId="ab">
    <w:name w:val="No Spacing"/>
    <w:uiPriority w:val="1"/>
    <w:qFormat/>
    <w:rsid w:val="007C3D0E"/>
    <w:pPr>
      <w:spacing w:after="0" w:line="240" w:lineRule="auto"/>
    </w:pPr>
  </w:style>
  <w:style w:type="paragraph" w:customStyle="1" w:styleId="ConsPlusNormal">
    <w:name w:val="ConsPlusNormal"/>
    <w:qFormat/>
    <w:rsid w:val="00227D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27D90"/>
    <w:pPr>
      <w:spacing w:after="200" w:line="276" w:lineRule="auto"/>
      <w:ind w:left="720"/>
      <w:contextualSpacing/>
    </w:pPr>
  </w:style>
  <w:style w:type="paragraph" w:customStyle="1" w:styleId="Heading">
    <w:name w:val="Heading"/>
    <w:rsid w:val="000F6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1">
    <w:name w:val="Body Text 3"/>
    <w:basedOn w:val="a"/>
    <w:link w:val="32"/>
    <w:uiPriority w:val="99"/>
    <w:unhideWhenUsed/>
    <w:rsid w:val="000F6F4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0F6F4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752BF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Title">
    <w:name w:val="ConsPlusTitle"/>
    <w:qFormat/>
    <w:rsid w:val="00E75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d">
    <w:name w:val="Привязка сноски"/>
    <w:rsid w:val="00EA5665"/>
    <w:rPr>
      <w:vertAlign w:val="superscript"/>
    </w:rPr>
  </w:style>
  <w:style w:type="paragraph" w:customStyle="1" w:styleId="Standard">
    <w:name w:val="Standard"/>
    <w:qFormat/>
    <w:rsid w:val="00EA5665"/>
    <w:pPr>
      <w:widowControl w:val="0"/>
      <w:suppressAutoHyphens/>
      <w:spacing w:after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customStyle="1" w:styleId="11">
    <w:name w:val="Текст сноски1"/>
    <w:basedOn w:val="a"/>
    <w:qFormat/>
    <w:rsid w:val="00EA5665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EA5665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86526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865265"/>
  </w:style>
  <w:style w:type="character" w:customStyle="1" w:styleId="30">
    <w:name w:val="Заголовок 3 Знак"/>
    <w:basedOn w:val="a0"/>
    <w:link w:val="3"/>
    <w:uiPriority w:val="9"/>
    <w:semiHidden/>
    <w:rsid w:val="0086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rsid w:val="007952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3595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EC8395-F22F-447B-8867-232FF11A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Лаврова</cp:lastModifiedBy>
  <cp:revision>42</cp:revision>
  <cp:lastPrinted>2024-07-29T05:13:00Z</cp:lastPrinted>
  <dcterms:created xsi:type="dcterms:W3CDTF">2023-08-14T01:56:00Z</dcterms:created>
  <dcterms:modified xsi:type="dcterms:W3CDTF">2024-07-30T00:56:00Z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