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F47" w:rsidRDefault="00E06563" w:rsidP="00CB4F47">
      <w:pPr>
        <w:jc w:val="both"/>
      </w:pPr>
      <w:r>
        <w:rPr>
          <w:sz w:val="28"/>
          <w:szCs w:val="28"/>
        </w:rPr>
        <w:t xml:space="preserve"> </w:t>
      </w:r>
      <w:r w:rsidRPr="00C10C5A">
        <w:rPr>
          <w:sz w:val="28"/>
          <w:szCs w:val="28"/>
        </w:rPr>
        <w:t xml:space="preserve">                          </w:t>
      </w:r>
      <w:r w:rsidR="00CB4F47">
        <w:rPr>
          <w:sz w:val="28"/>
          <w:szCs w:val="28"/>
        </w:rPr>
        <w:t xml:space="preserve">                                                                           </w:t>
      </w:r>
      <w:r w:rsidRPr="00C10C5A">
        <w:rPr>
          <w:sz w:val="28"/>
          <w:szCs w:val="28"/>
        </w:rPr>
        <w:t xml:space="preserve"> </w:t>
      </w:r>
      <w:proofErr w:type="gramStart"/>
      <w:r w:rsidR="00CB4F47">
        <w:t>Приложение  4</w:t>
      </w:r>
      <w:proofErr w:type="gramEnd"/>
    </w:p>
    <w:p w:rsidR="00CB4F47" w:rsidRDefault="00CB4F47" w:rsidP="00CB4F47">
      <w:pPr>
        <w:ind w:left="6237"/>
        <w:jc w:val="both"/>
      </w:pPr>
      <w:r>
        <w:t>к Положению о</w:t>
      </w:r>
      <w:r w:rsidR="00695C77">
        <w:t xml:space="preserve"> порядке организации и </w:t>
      </w:r>
      <w:r>
        <w:t>проведени</w:t>
      </w:r>
      <w:r w:rsidR="00695C77">
        <w:t>я</w:t>
      </w:r>
      <w:r>
        <w:t xml:space="preserve"> окружного смотра-конкурса на лучшую постановку работы в области охраны труда 2022-2023 годах среди организаций Ольгинского муниципального округа</w:t>
      </w:r>
    </w:p>
    <w:p w:rsidR="00E06563" w:rsidRPr="00C10C5A" w:rsidRDefault="00E06563" w:rsidP="00CB4F47">
      <w:pPr>
        <w:spacing w:line="360" w:lineRule="auto"/>
        <w:jc w:val="center"/>
        <w:rPr>
          <w:sz w:val="28"/>
          <w:szCs w:val="28"/>
        </w:rPr>
      </w:pPr>
      <w:r w:rsidRPr="00C10C5A">
        <w:rPr>
          <w:sz w:val="28"/>
          <w:szCs w:val="28"/>
        </w:rPr>
        <w:t xml:space="preserve">                              </w:t>
      </w:r>
    </w:p>
    <w:p w:rsidR="00E06563" w:rsidRPr="00C10C5A" w:rsidRDefault="00E06563" w:rsidP="00E06563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E06563" w:rsidRPr="00C10C5A" w:rsidRDefault="00E06563" w:rsidP="00E06563">
      <w:pPr>
        <w:jc w:val="center"/>
        <w:rPr>
          <w:b/>
          <w:sz w:val="28"/>
          <w:szCs w:val="28"/>
        </w:rPr>
      </w:pPr>
      <w:r w:rsidRPr="00C10C5A">
        <w:rPr>
          <w:b/>
          <w:sz w:val="28"/>
          <w:szCs w:val="28"/>
        </w:rPr>
        <w:t>КРИТЕРИИ ОЦЕНКИ</w:t>
      </w:r>
    </w:p>
    <w:p w:rsidR="00E06563" w:rsidRPr="00C10C5A" w:rsidRDefault="00E06563" w:rsidP="00E06563">
      <w:pPr>
        <w:jc w:val="center"/>
        <w:rPr>
          <w:b/>
          <w:sz w:val="16"/>
          <w:szCs w:val="16"/>
        </w:rPr>
      </w:pPr>
    </w:p>
    <w:p w:rsidR="00E06563" w:rsidRPr="00C10C5A" w:rsidRDefault="00E06563" w:rsidP="00E06563">
      <w:pPr>
        <w:jc w:val="center"/>
        <w:rPr>
          <w:sz w:val="28"/>
          <w:szCs w:val="28"/>
        </w:rPr>
      </w:pPr>
      <w:r w:rsidRPr="00C10C5A">
        <w:rPr>
          <w:sz w:val="28"/>
          <w:szCs w:val="28"/>
        </w:rPr>
        <w:t xml:space="preserve">основных показателей работы </w:t>
      </w:r>
      <w:r w:rsidR="006B6220">
        <w:rPr>
          <w:sz w:val="28"/>
          <w:szCs w:val="28"/>
        </w:rPr>
        <w:t>в области</w:t>
      </w:r>
      <w:r w:rsidRPr="00C10C5A">
        <w:rPr>
          <w:sz w:val="28"/>
          <w:szCs w:val="28"/>
        </w:rPr>
        <w:t xml:space="preserve"> охран</w:t>
      </w:r>
      <w:r w:rsidR="006B6220">
        <w:rPr>
          <w:sz w:val="28"/>
          <w:szCs w:val="28"/>
        </w:rPr>
        <w:t>ы</w:t>
      </w:r>
      <w:r w:rsidRPr="00C10C5A">
        <w:rPr>
          <w:sz w:val="28"/>
          <w:szCs w:val="28"/>
        </w:rPr>
        <w:t xml:space="preserve"> труда</w:t>
      </w:r>
    </w:p>
    <w:p w:rsidR="00E06563" w:rsidRPr="00C10C5A" w:rsidRDefault="00E06563" w:rsidP="00E06563">
      <w:pPr>
        <w:jc w:val="center"/>
        <w:rPr>
          <w:sz w:val="28"/>
          <w:szCs w:val="28"/>
        </w:rPr>
      </w:pPr>
      <w:r w:rsidRPr="00C10C5A">
        <w:rPr>
          <w:sz w:val="28"/>
          <w:szCs w:val="28"/>
        </w:rPr>
        <w:t xml:space="preserve"> в организации, численность работников которой превышает 50 человек (в баллах)</w:t>
      </w:r>
    </w:p>
    <w:p w:rsidR="00E06563" w:rsidRPr="00C10C5A" w:rsidRDefault="00E06563" w:rsidP="00E06563">
      <w:pPr>
        <w:jc w:val="center"/>
        <w:rPr>
          <w:b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245"/>
        <w:gridCol w:w="1417"/>
        <w:gridCol w:w="1418"/>
        <w:gridCol w:w="992"/>
      </w:tblGrid>
      <w:tr w:rsidR="00E06563" w:rsidRPr="00C10C5A" w:rsidTr="00F7381B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F7381B">
            <w:pPr>
              <w:jc w:val="center"/>
            </w:pPr>
            <w:r w:rsidRPr="00C10C5A">
              <w:t>№</w:t>
            </w:r>
          </w:p>
          <w:p w:rsidR="00E06563" w:rsidRPr="00C10C5A" w:rsidRDefault="00E06563" w:rsidP="00F7381B">
            <w:pPr>
              <w:jc w:val="center"/>
            </w:pPr>
            <w:proofErr w:type="spellStart"/>
            <w:r w:rsidRPr="00C10C5A">
              <w:t>пп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F7381B">
            <w:pPr>
              <w:jc w:val="center"/>
            </w:pPr>
          </w:p>
          <w:p w:rsidR="00E06563" w:rsidRPr="00C10C5A" w:rsidRDefault="00E06563" w:rsidP="00F7381B">
            <w:pPr>
              <w:jc w:val="center"/>
            </w:pPr>
            <w:r w:rsidRPr="00C10C5A">
              <w:t>Показатели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F7381B">
            <w:pPr>
              <w:jc w:val="center"/>
            </w:pPr>
            <w:proofErr w:type="spellStart"/>
            <w:r w:rsidRPr="00C10C5A">
              <w:t>Преды</w:t>
            </w:r>
            <w:proofErr w:type="spellEnd"/>
            <w:r w:rsidRPr="00C10C5A">
              <w:t>-</w:t>
            </w:r>
          </w:p>
          <w:p w:rsidR="00E06563" w:rsidRPr="00C10C5A" w:rsidRDefault="00E06563" w:rsidP="00F7381B">
            <w:pPr>
              <w:jc w:val="center"/>
            </w:pPr>
            <w:proofErr w:type="spellStart"/>
            <w:r w:rsidRPr="00C10C5A">
              <w:t>дущий</w:t>
            </w:r>
            <w:proofErr w:type="spellEnd"/>
          </w:p>
          <w:p w:rsidR="00E06563" w:rsidRPr="00C10C5A" w:rsidRDefault="00E06563" w:rsidP="00F7381B">
            <w:pPr>
              <w:jc w:val="center"/>
            </w:pPr>
            <w:r w:rsidRPr="00C10C5A"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F7381B">
            <w:pPr>
              <w:jc w:val="center"/>
            </w:pPr>
            <w:r w:rsidRPr="00C10C5A">
              <w:t>Отчет-</w:t>
            </w:r>
          </w:p>
          <w:p w:rsidR="00E06563" w:rsidRPr="00C10C5A" w:rsidRDefault="00E06563" w:rsidP="00F7381B">
            <w:pPr>
              <w:jc w:val="center"/>
            </w:pPr>
            <w:proofErr w:type="spellStart"/>
            <w:r w:rsidRPr="00C10C5A">
              <w:t>ный</w:t>
            </w:r>
            <w:proofErr w:type="spellEnd"/>
          </w:p>
          <w:p w:rsidR="00E06563" w:rsidRPr="00C10C5A" w:rsidRDefault="00E06563" w:rsidP="00F7381B">
            <w:pPr>
              <w:jc w:val="center"/>
            </w:pPr>
            <w:r w:rsidRPr="00C10C5A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F7381B">
            <w:pPr>
              <w:jc w:val="center"/>
            </w:pPr>
          </w:p>
          <w:p w:rsidR="00E06563" w:rsidRPr="00C10C5A" w:rsidRDefault="00E06563" w:rsidP="00F7381B">
            <w:pPr>
              <w:jc w:val="center"/>
            </w:pPr>
            <w:r w:rsidRPr="00C10C5A">
              <w:t>Балл</w:t>
            </w:r>
          </w:p>
        </w:tc>
      </w:tr>
      <w:tr w:rsidR="00E06563" w:rsidRPr="00C10C5A" w:rsidTr="00F738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F7381B">
            <w:pPr>
              <w:jc w:val="center"/>
            </w:pPr>
            <w:r w:rsidRPr="00C10C5A"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F7381B">
            <w:pPr>
              <w:jc w:val="center"/>
            </w:pPr>
            <w:r w:rsidRPr="00C10C5A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F7381B">
            <w:pPr>
              <w:jc w:val="center"/>
            </w:pPr>
            <w:r w:rsidRPr="00C10C5A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F7381B">
            <w:pPr>
              <w:jc w:val="center"/>
            </w:pPr>
            <w:r w:rsidRPr="00C10C5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F7381B">
            <w:pPr>
              <w:jc w:val="center"/>
            </w:pPr>
            <w:r w:rsidRPr="00C10C5A">
              <w:t>5</w:t>
            </w:r>
          </w:p>
        </w:tc>
      </w:tr>
      <w:tr w:rsidR="00E06563" w:rsidRPr="00C10C5A" w:rsidTr="00F738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F7381B">
            <w:pPr>
              <w:spacing w:after="120"/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F7381B">
            <w:pPr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 xml:space="preserve">Наличие Положения (приказа) о </w:t>
            </w:r>
            <w:r w:rsidR="00CB4F47" w:rsidRPr="00C10C5A">
              <w:rPr>
                <w:sz w:val="28"/>
                <w:szCs w:val="28"/>
              </w:rPr>
              <w:t>системе управления</w:t>
            </w:r>
            <w:r w:rsidRPr="00C10C5A">
              <w:rPr>
                <w:sz w:val="28"/>
                <w:szCs w:val="28"/>
              </w:rPr>
              <w:t xml:space="preserve"> охраной труда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F7381B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F7381B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5/0</w:t>
            </w:r>
          </w:p>
        </w:tc>
      </w:tr>
      <w:tr w:rsidR="00E06563" w:rsidRPr="00C10C5A" w:rsidTr="00F7381B">
        <w:trPr>
          <w:cantSplit/>
          <w:trHeight w:val="7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F7381B">
            <w:pPr>
              <w:spacing w:after="120"/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F7381B">
            <w:pPr>
              <w:rPr>
                <w:sz w:val="36"/>
                <w:szCs w:val="36"/>
              </w:rPr>
            </w:pPr>
            <w:r w:rsidRPr="00C10C5A">
              <w:rPr>
                <w:sz w:val="28"/>
                <w:szCs w:val="28"/>
              </w:rPr>
              <w:t xml:space="preserve">Наличие службы охраны труда или специалиста по охране труда </w:t>
            </w:r>
            <w:r w:rsidRPr="00C10C5A">
              <w:rPr>
                <w:sz w:val="28"/>
                <w:szCs w:val="28"/>
              </w:rPr>
              <w:br/>
              <w:t>(в соответствии с нормативом)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F7381B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F7381B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5/0</w:t>
            </w:r>
          </w:p>
        </w:tc>
      </w:tr>
      <w:tr w:rsidR="00E06563" w:rsidRPr="00C10C5A" w:rsidTr="00F7381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F7381B">
            <w:pPr>
              <w:spacing w:after="120"/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F93CBE">
            <w:pPr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 xml:space="preserve">Наличие коллективного договора </w:t>
            </w:r>
            <w:r w:rsidR="00F93CBE">
              <w:rPr>
                <w:sz w:val="28"/>
                <w:szCs w:val="28"/>
              </w:rPr>
              <w:t xml:space="preserve">с разделом «Условия и охрана труда» или соглашение об охране труда </w:t>
            </w:r>
            <w:r w:rsidRPr="00C10C5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F7381B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F93CBE" w:rsidP="00F7381B">
            <w:pPr>
              <w:jc w:val="center"/>
              <w:rPr>
                <w:sz w:val="28"/>
                <w:szCs w:val="28"/>
              </w:rPr>
            </w:pPr>
            <w:r w:rsidRPr="00B32660">
              <w:rPr>
                <w:sz w:val="28"/>
                <w:szCs w:val="28"/>
              </w:rPr>
              <w:t>5</w:t>
            </w:r>
            <w:r w:rsidR="00E06563" w:rsidRPr="00B32660">
              <w:rPr>
                <w:sz w:val="28"/>
                <w:szCs w:val="28"/>
              </w:rPr>
              <w:t>/0</w:t>
            </w:r>
          </w:p>
        </w:tc>
      </w:tr>
      <w:tr w:rsidR="00E06563" w:rsidRPr="00C10C5A" w:rsidTr="00F7381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563" w:rsidRPr="00C10C5A" w:rsidRDefault="00E06563" w:rsidP="00F7381B">
            <w:pPr>
              <w:spacing w:after="120"/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F93CBE">
            <w:pPr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 xml:space="preserve">Наличие </w:t>
            </w:r>
            <w:r w:rsidR="00F93CBE">
              <w:rPr>
                <w:sz w:val="28"/>
                <w:szCs w:val="28"/>
              </w:rPr>
              <w:t>Плана мероприятий по улучшению условий и охраны труда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F7381B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F7381B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5/0</w:t>
            </w:r>
          </w:p>
        </w:tc>
      </w:tr>
      <w:tr w:rsidR="00E06563" w:rsidRPr="00C10C5A" w:rsidTr="00F7381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F7381B">
            <w:pPr>
              <w:spacing w:after="120"/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F93CBE">
            <w:pPr>
              <w:rPr>
                <w:sz w:val="44"/>
                <w:szCs w:val="44"/>
              </w:rPr>
            </w:pPr>
            <w:r w:rsidRPr="00C10C5A">
              <w:rPr>
                <w:sz w:val="28"/>
                <w:szCs w:val="28"/>
              </w:rPr>
              <w:t xml:space="preserve">Наличие </w:t>
            </w:r>
            <w:r w:rsidR="00F93CBE">
              <w:rPr>
                <w:sz w:val="28"/>
                <w:szCs w:val="28"/>
              </w:rPr>
              <w:t>программы «нулевого травматизма»</w:t>
            </w:r>
            <w:r w:rsidR="00F93CBE" w:rsidRPr="00C10C5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F7381B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F93CBE" w:rsidP="00F738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06563" w:rsidRPr="00C10C5A">
              <w:rPr>
                <w:sz w:val="28"/>
                <w:szCs w:val="28"/>
              </w:rPr>
              <w:t>/0</w:t>
            </w:r>
          </w:p>
        </w:tc>
      </w:tr>
      <w:tr w:rsidR="00F93CBE" w:rsidRPr="00C10C5A" w:rsidTr="00F7381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BE" w:rsidRPr="00C10C5A" w:rsidRDefault="00F93CBE" w:rsidP="00F7381B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BE" w:rsidRPr="00C10C5A" w:rsidRDefault="00F93CBE" w:rsidP="00F93CBE">
            <w:pPr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 xml:space="preserve">Наличие </w:t>
            </w:r>
            <w:r>
              <w:rPr>
                <w:sz w:val="28"/>
                <w:szCs w:val="28"/>
              </w:rPr>
              <w:t>комитета (комиссии) по охране труда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BE" w:rsidRPr="00C10C5A" w:rsidRDefault="00F93CBE" w:rsidP="00F7381B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BE" w:rsidRDefault="00F93CBE" w:rsidP="00F7381B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5/0</w:t>
            </w:r>
          </w:p>
        </w:tc>
      </w:tr>
      <w:tr w:rsidR="00E06563" w:rsidRPr="00C10C5A" w:rsidTr="00F7381B">
        <w:trPr>
          <w:cantSplit/>
          <w:trHeight w:val="14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A6058A" w:rsidP="00F7381B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06563" w:rsidRPr="00C10C5A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F93CBE">
            <w:pPr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 xml:space="preserve">Численность членов комитета (комиссии) по охране </w:t>
            </w:r>
            <w:r w:rsidR="00F93CBE" w:rsidRPr="00C10C5A">
              <w:rPr>
                <w:sz w:val="28"/>
                <w:szCs w:val="28"/>
              </w:rPr>
              <w:t>труда, прошедших обучение и</w:t>
            </w:r>
            <w:r w:rsidRPr="00C10C5A">
              <w:rPr>
                <w:sz w:val="28"/>
                <w:szCs w:val="28"/>
              </w:rPr>
              <w:t xml:space="preserve"> проверку   знаний   по   охране   труда     в обучающих организациях с </w:t>
            </w:r>
            <w:r w:rsidR="00F93CBE">
              <w:rPr>
                <w:sz w:val="28"/>
                <w:szCs w:val="28"/>
              </w:rPr>
              <w:t>учетом трехлетней периодичности</w:t>
            </w:r>
            <w:r w:rsidR="00F93CBE" w:rsidRPr="00C10C5A">
              <w:rPr>
                <w:sz w:val="28"/>
                <w:szCs w:val="28"/>
              </w:rPr>
              <w:t>,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F7381B">
            <w:pPr>
              <w:spacing w:after="120"/>
              <w:jc w:val="center"/>
            </w:pPr>
            <w:r w:rsidRPr="00C10C5A"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F7381B">
            <w:pPr>
              <w:spacing w:after="120"/>
              <w:jc w:val="center"/>
            </w:pPr>
            <w:r w:rsidRPr="00C10C5A"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F93CBE" w:rsidP="00F7381B">
            <w:pPr>
              <w:spacing w:after="120"/>
              <w:jc w:val="center"/>
            </w:pPr>
            <w:r>
              <w:t>*</w:t>
            </w:r>
          </w:p>
        </w:tc>
      </w:tr>
      <w:tr w:rsidR="00A6058A" w:rsidRPr="00C10C5A" w:rsidTr="00F7381B">
        <w:trPr>
          <w:cantSplit/>
          <w:trHeight w:val="10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058A" w:rsidRPr="00C10C5A" w:rsidRDefault="00A6058A" w:rsidP="00A605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C10C5A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8A" w:rsidRPr="00C10C5A" w:rsidRDefault="00A6058A" w:rsidP="00A6058A">
            <w:pPr>
              <w:rPr>
                <w:sz w:val="28"/>
                <w:szCs w:val="28"/>
              </w:rPr>
            </w:pPr>
            <w:r w:rsidRPr="00C10C5A">
              <w:rPr>
                <w:rFonts w:eastAsia="MS Mincho"/>
                <w:sz w:val="28"/>
                <w:szCs w:val="28"/>
              </w:rPr>
              <w:t>Численность руководителей и специалистов, прошедших обучение и проверку знаний по охране труда</w:t>
            </w:r>
            <w:r w:rsidRPr="00C10C5A">
              <w:rPr>
                <w:sz w:val="28"/>
                <w:szCs w:val="28"/>
              </w:rPr>
              <w:t xml:space="preserve"> с учетом трехлетней периодичности</w:t>
            </w:r>
            <w:r w:rsidRPr="00C10C5A">
              <w:rPr>
                <w:rFonts w:eastAsia="MS Mincho"/>
                <w:sz w:val="28"/>
                <w:szCs w:val="28"/>
              </w:rPr>
              <w:t>,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8A" w:rsidRPr="00C10C5A" w:rsidRDefault="00A6058A" w:rsidP="00A6058A">
            <w:pPr>
              <w:spacing w:after="120"/>
              <w:jc w:val="center"/>
            </w:pPr>
            <w:r w:rsidRPr="00C10C5A"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8A" w:rsidRPr="00C10C5A" w:rsidRDefault="00A6058A" w:rsidP="00A6058A">
            <w:pPr>
              <w:spacing w:after="120"/>
              <w:jc w:val="center"/>
            </w:pPr>
            <w:r w:rsidRPr="00C10C5A"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8A" w:rsidRPr="00C10C5A" w:rsidRDefault="00A6058A" w:rsidP="00A6058A">
            <w:pPr>
              <w:spacing w:after="120"/>
              <w:jc w:val="center"/>
            </w:pPr>
            <w:r>
              <w:t>*</w:t>
            </w:r>
          </w:p>
        </w:tc>
      </w:tr>
    </w:tbl>
    <w:p w:rsidR="00E06563" w:rsidRDefault="00E06563" w:rsidP="00E06563"/>
    <w:p w:rsidR="00F93CBE" w:rsidRDefault="00F93CBE" w:rsidP="00E06563"/>
    <w:p w:rsidR="00F93CBE" w:rsidRPr="00C10C5A" w:rsidRDefault="00F93CBE" w:rsidP="00E06563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245"/>
        <w:gridCol w:w="1417"/>
        <w:gridCol w:w="1418"/>
        <w:gridCol w:w="992"/>
      </w:tblGrid>
      <w:tr w:rsidR="00A6058A" w:rsidRPr="00C10C5A" w:rsidTr="00F7381B">
        <w:trPr>
          <w:trHeight w:val="9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8A" w:rsidRPr="00C10C5A" w:rsidRDefault="00A6058A" w:rsidP="00F738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8A" w:rsidRPr="00C10C5A" w:rsidRDefault="00A6058A" w:rsidP="00A6058A">
            <w:pPr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Удельный вес руководителей и специалистов</w:t>
            </w:r>
            <w:r w:rsidRPr="00C10C5A">
              <w:rPr>
                <w:rFonts w:eastAsia="MS Mincho"/>
                <w:sz w:val="28"/>
                <w:szCs w:val="28"/>
              </w:rPr>
              <w:t xml:space="preserve">, </w:t>
            </w:r>
            <w:r>
              <w:rPr>
                <w:rFonts w:eastAsia="MS Mincho"/>
                <w:sz w:val="28"/>
                <w:szCs w:val="28"/>
              </w:rPr>
              <w:t>о</w:t>
            </w:r>
            <w:r w:rsidRPr="00C10C5A">
              <w:rPr>
                <w:rFonts w:eastAsia="MS Mincho"/>
                <w:sz w:val="28"/>
                <w:szCs w:val="28"/>
              </w:rPr>
              <w:t>бучен</w:t>
            </w:r>
            <w:r>
              <w:rPr>
                <w:rFonts w:eastAsia="MS Mincho"/>
                <w:sz w:val="28"/>
                <w:szCs w:val="28"/>
              </w:rPr>
              <w:t xml:space="preserve">ных по охране труда, </w:t>
            </w:r>
            <w:r w:rsidRPr="00C10C5A">
              <w:rPr>
                <w:rFonts w:eastAsia="MS Mincho"/>
                <w:sz w:val="28"/>
                <w:szCs w:val="28"/>
              </w:rPr>
              <w:t>от</w:t>
            </w:r>
            <w:r>
              <w:rPr>
                <w:rFonts w:eastAsia="MS Mincho"/>
                <w:sz w:val="28"/>
                <w:szCs w:val="28"/>
              </w:rPr>
              <w:t xml:space="preserve"> общего количества подлежащих обучению (за отчетный год, с учетом </w:t>
            </w:r>
            <w:r w:rsidRPr="00C10C5A">
              <w:rPr>
                <w:sz w:val="28"/>
                <w:szCs w:val="28"/>
              </w:rPr>
              <w:t>трехлетней периодичности</w:t>
            </w:r>
            <w:r>
              <w:rPr>
                <w:rFonts w:eastAsia="MS Mincho"/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8A" w:rsidRPr="00C10C5A" w:rsidRDefault="00A6058A" w:rsidP="00F7381B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8A" w:rsidRPr="00C10C5A" w:rsidRDefault="00A6058A" w:rsidP="00F7381B">
            <w:pPr>
              <w:spacing w:after="120"/>
              <w:jc w:val="center"/>
            </w:pPr>
            <w: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8A" w:rsidRPr="00A6058A" w:rsidRDefault="00A6058A" w:rsidP="00F7381B">
            <w:pPr>
              <w:spacing w:after="120"/>
              <w:jc w:val="center"/>
            </w:pPr>
            <w:r>
              <w:t>***</w:t>
            </w:r>
          </w:p>
        </w:tc>
      </w:tr>
      <w:tr w:rsidR="00E06563" w:rsidRPr="00C10C5A" w:rsidTr="00F7381B">
        <w:trPr>
          <w:trHeight w:val="9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563" w:rsidRPr="00C10C5A" w:rsidRDefault="00A6058A" w:rsidP="00F738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E06563" w:rsidRPr="00C10C5A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E06563" w:rsidP="00A6058A">
            <w:pPr>
              <w:rPr>
                <w:rFonts w:eastAsia="MS Mincho"/>
                <w:sz w:val="28"/>
                <w:szCs w:val="28"/>
              </w:rPr>
            </w:pPr>
            <w:r w:rsidRPr="00C10C5A">
              <w:rPr>
                <w:rFonts w:eastAsia="MS Mincho"/>
                <w:sz w:val="28"/>
                <w:szCs w:val="28"/>
              </w:rPr>
              <w:t>Численность работников рабочих профессий</w:t>
            </w:r>
            <w:r w:rsidR="00A6058A">
              <w:rPr>
                <w:rFonts w:eastAsia="MS Mincho"/>
                <w:sz w:val="28"/>
                <w:szCs w:val="28"/>
              </w:rPr>
              <w:t xml:space="preserve"> организаций,</w:t>
            </w:r>
            <w:r w:rsidRPr="00C10C5A">
              <w:rPr>
                <w:rFonts w:eastAsia="MS Mincho"/>
                <w:sz w:val="28"/>
                <w:szCs w:val="28"/>
              </w:rPr>
              <w:t xml:space="preserve"> обуч</w:t>
            </w:r>
            <w:r w:rsidR="00A6058A">
              <w:rPr>
                <w:rFonts w:eastAsia="MS Mincho"/>
                <w:sz w:val="28"/>
                <w:szCs w:val="28"/>
              </w:rPr>
              <w:t xml:space="preserve">енных </w:t>
            </w:r>
            <w:r w:rsidRPr="00C10C5A">
              <w:rPr>
                <w:rFonts w:eastAsia="MS Mincho"/>
                <w:sz w:val="28"/>
                <w:szCs w:val="28"/>
              </w:rPr>
              <w:t xml:space="preserve">по охране труда </w:t>
            </w:r>
            <w:r w:rsidR="00A6058A">
              <w:rPr>
                <w:rFonts w:eastAsia="MS Mincho"/>
                <w:sz w:val="28"/>
                <w:szCs w:val="28"/>
              </w:rPr>
              <w:t>в</w:t>
            </w:r>
            <w:r w:rsidRPr="00C10C5A">
              <w:rPr>
                <w:rFonts w:eastAsia="MS Mincho"/>
                <w:sz w:val="28"/>
                <w:szCs w:val="28"/>
              </w:rPr>
              <w:t xml:space="preserve"> отчетн</w:t>
            </w:r>
            <w:r w:rsidR="00A6058A">
              <w:rPr>
                <w:rFonts w:eastAsia="MS Mincho"/>
                <w:sz w:val="28"/>
                <w:szCs w:val="28"/>
              </w:rPr>
              <w:t>ом</w:t>
            </w:r>
            <w:r w:rsidRPr="00C10C5A">
              <w:rPr>
                <w:rFonts w:eastAsia="MS Mincho"/>
                <w:sz w:val="28"/>
                <w:szCs w:val="28"/>
              </w:rPr>
              <w:t xml:space="preserve"> год</w:t>
            </w:r>
            <w:r w:rsidR="00A6058A">
              <w:rPr>
                <w:rFonts w:eastAsia="MS Mincho"/>
                <w:sz w:val="28"/>
                <w:szCs w:val="28"/>
              </w:rPr>
              <w:t>у</w:t>
            </w:r>
            <w:r w:rsidRPr="00C10C5A">
              <w:rPr>
                <w:rFonts w:eastAsia="MS Mincho"/>
                <w:sz w:val="28"/>
                <w:szCs w:val="28"/>
              </w:rPr>
              <w:t>,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A6058A" w:rsidP="00A6058A">
            <w:pPr>
              <w:spacing w:after="120"/>
              <w:jc w:val="center"/>
            </w:pPr>
            <w:r>
              <w:t>ч</w:t>
            </w:r>
            <w:r w:rsidR="00E06563" w:rsidRPr="00C10C5A">
              <w:t>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A6058A">
            <w:pPr>
              <w:spacing w:after="120"/>
              <w:jc w:val="center"/>
            </w:pPr>
            <w:r w:rsidRPr="00C10C5A">
              <w:t xml:space="preserve">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A6058A" w:rsidRDefault="00A6058A" w:rsidP="00F7381B">
            <w:pPr>
              <w:spacing w:after="120"/>
              <w:jc w:val="center"/>
            </w:pPr>
            <w:r>
              <w:t>*</w:t>
            </w:r>
          </w:p>
        </w:tc>
      </w:tr>
      <w:tr w:rsidR="00E06563" w:rsidRPr="00C10C5A" w:rsidTr="00F7381B">
        <w:trPr>
          <w:trHeight w:val="71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563" w:rsidRPr="00C10C5A" w:rsidRDefault="00E06563" w:rsidP="00F738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3" w:rsidRPr="00C10C5A" w:rsidRDefault="00A6058A" w:rsidP="001E00B1">
            <w:pPr>
              <w:rPr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Удельный вес </w:t>
            </w:r>
            <w:r w:rsidR="001E00B1" w:rsidRPr="00C10C5A">
              <w:rPr>
                <w:rFonts w:eastAsia="MS Mincho"/>
                <w:sz w:val="28"/>
                <w:szCs w:val="28"/>
              </w:rPr>
              <w:t>работников рабочих профессий</w:t>
            </w:r>
            <w:r w:rsidR="001E00B1">
              <w:rPr>
                <w:rFonts w:eastAsia="MS Mincho"/>
                <w:sz w:val="28"/>
                <w:szCs w:val="28"/>
              </w:rPr>
              <w:t>,</w:t>
            </w:r>
            <w:r w:rsidR="001E00B1" w:rsidRPr="00C10C5A">
              <w:rPr>
                <w:rFonts w:eastAsia="MS Mincho"/>
                <w:sz w:val="28"/>
                <w:szCs w:val="28"/>
              </w:rPr>
              <w:t xml:space="preserve"> обуч</w:t>
            </w:r>
            <w:r w:rsidR="001E00B1">
              <w:rPr>
                <w:rFonts w:eastAsia="MS Mincho"/>
                <w:sz w:val="28"/>
                <w:szCs w:val="28"/>
              </w:rPr>
              <w:t xml:space="preserve">енных </w:t>
            </w:r>
            <w:r w:rsidR="001E00B1" w:rsidRPr="00C10C5A">
              <w:rPr>
                <w:rFonts w:eastAsia="MS Mincho"/>
                <w:sz w:val="28"/>
                <w:szCs w:val="28"/>
              </w:rPr>
              <w:t>по охране труда</w:t>
            </w:r>
            <w:r w:rsidR="001E00B1">
              <w:rPr>
                <w:rFonts w:eastAsia="MS Mincho"/>
                <w:sz w:val="28"/>
                <w:szCs w:val="28"/>
              </w:rPr>
              <w:t>, от общей численности работников рабочих профессий.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F7381B">
            <w:pPr>
              <w:spacing w:after="120"/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C10C5A" w:rsidRDefault="00E06563" w:rsidP="00F7381B">
            <w:pPr>
              <w:spacing w:after="120"/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63" w:rsidRPr="001E00B1" w:rsidRDefault="001E00B1" w:rsidP="00F7381B">
            <w:pPr>
              <w:spacing w:after="120"/>
              <w:jc w:val="center"/>
            </w:pPr>
            <w:r>
              <w:t>***</w:t>
            </w:r>
          </w:p>
        </w:tc>
      </w:tr>
      <w:tr w:rsidR="001E00B1" w:rsidRPr="00C10C5A" w:rsidTr="00F7381B">
        <w:trPr>
          <w:trHeight w:val="69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0B1" w:rsidRPr="00C10C5A" w:rsidRDefault="001E00B1" w:rsidP="001E00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0B1" w:rsidRPr="00C10C5A" w:rsidRDefault="001E00B1" w:rsidP="001E00B1">
            <w:pPr>
              <w:rPr>
                <w:sz w:val="28"/>
                <w:szCs w:val="28"/>
              </w:rPr>
            </w:pPr>
            <w:r w:rsidRPr="00C10C5A">
              <w:rPr>
                <w:rFonts w:eastAsia="MS Mincho"/>
                <w:sz w:val="28"/>
                <w:szCs w:val="28"/>
              </w:rPr>
              <w:t>Численность работников, прошедших периодический медицинский осмотр,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0B1" w:rsidRPr="00C10C5A" w:rsidRDefault="001E00B1" w:rsidP="001E00B1">
            <w:pPr>
              <w:spacing w:after="120"/>
              <w:jc w:val="center"/>
            </w:pPr>
            <w:r>
              <w:t>ч</w:t>
            </w:r>
            <w:r w:rsidRPr="00C10C5A">
              <w:t>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0B1" w:rsidRPr="00C10C5A" w:rsidRDefault="001E00B1" w:rsidP="001E00B1">
            <w:pPr>
              <w:spacing w:after="120"/>
              <w:jc w:val="center"/>
            </w:pPr>
            <w:r w:rsidRPr="00C10C5A">
              <w:t xml:space="preserve">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0B1" w:rsidRPr="00C10C5A" w:rsidRDefault="001E00B1" w:rsidP="001E00B1">
            <w:pPr>
              <w:jc w:val="center"/>
            </w:pPr>
          </w:p>
        </w:tc>
      </w:tr>
      <w:tr w:rsidR="001E00B1" w:rsidRPr="00C10C5A" w:rsidTr="00F7381B">
        <w:trPr>
          <w:trHeight w:val="112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0B1" w:rsidRPr="00C10C5A" w:rsidRDefault="001E00B1" w:rsidP="001E00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B1" w:rsidRPr="00C10C5A" w:rsidRDefault="001E00B1" w:rsidP="001E00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Удельный вес работников, прошедших периодические медицинские осмотры, от общего количества подлежащих прохождению периодического медицинского осмотра (за отчетный год)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B1" w:rsidRPr="00C10C5A" w:rsidRDefault="001E00B1" w:rsidP="001E00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B1" w:rsidRPr="00C10C5A" w:rsidRDefault="001E00B1" w:rsidP="001E00B1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B1" w:rsidRPr="00C10C5A" w:rsidRDefault="001E00B1" w:rsidP="001E00B1">
            <w:pPr>
              <w:jc w:val="center"/>
            </w:pPr>
            <w:r>
              <w:t>***</w:t>
            </w:r>
          </w:p>
        </w:tc>
      </w:tr>
      <w:tr w:rsidR="003D02BD" w:rsidRPr="00C10C5A" w:rsidTr="00F7381B">
        <w:trPr>
          <w:trHeight w:val="7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2BD" w:rsidRPr="00C10C5A" w:rsidRDefault="003D02BD" w:rsidP="001E00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BD" w:rsidRPr="00C10C5A" w:rsidRDefault="0026378A" w:rsidP="001E00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нормативных </w:t>
            </w:r>
            <w:r w:rsidR="0068191C">
              <w:rPr>
                <w:sz w:val="28"/>
                <w:szCs w:val="28"/>
              </w:rPr>
              <w:t xml:space="preserve">правовых </w:t>
            </w:r>
            <w:r>
              <w:rPr>
                <w:sz w:val="28"/>
                <w:szCs w:val="28"/>
              </w:rPr>
              <w:t>актов, содержащих требования охраны труда в соответствии со спецификацией своей деятельности.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2BD" w:rsidRDefault="0068191C" w:rsidP="001E00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полном объеме</w:t>
            </w:r>
          </w:p>
          <w:p w:rsidR="0068191C" w:rsidRDefault="0068191C" w:rsidP="001E00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частично</w:t>
            </w:r>
          </w:p>
          <w:p w:rsidR="0068191C" w:rsidRPr="00C10C5A" w:rsidRDefault="0068191C" w:rsidP="001E00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2BD" w:rsidRPr="00C10C5A" w:rsidRDefault="0068191C" w:rsidP="001E00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5/3/0</w:t>
            </w:r>
          </w:p>
        </w:tc>
      </w:tr>
      <w:tr w:rsidR="001E00B1" w:rsidRPr="00C10C5A" w:rsidTr="0068191C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B1" w:rsidRPr="00C10C5A" w:rsidRDefault="001E00B1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1</w:t>
            </w:r>
            <w:r w:rsidR="0068191C">
              <w:rPr>
                <w:sz w:val="28"/>
                <w:szCs w:val="28"/>
              </w:rPr>
              <w:t>2</w:t>
            </w:r>
            <w:r w:rsidRPr="00C10C5A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B1" w:rsidRPr="00C10C5A" w:rsidRDefault="001E00B1" w:rsidP="0068191C">
            <w:pPr>
              <w:jc w:val="both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 xml:space="preserve">Наличие кабинета по охране труда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B1" w:rsidRPr="00C10C5A" w:rsidRDefault="001E00B1" w:rsidP="001E00B1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B1" w:rsidRPr="00C10C5A" w:rsidRDefault="001E00B1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1</w:t>
            </w:r>
            <w:r w:rsidR="0068191C">
              <w:rPr>
                <w:sz w:val="28"/>
                <w:szCs w:val="28"/>
              </w:rPr>
              <w:t>5</w:t>
            </w:r>
            <w:r w:rsidRPr="00C10C5A">
              <w:rPr>
                <w:sz w:val="28"/>
                <w:szCs w:val="28"/>
              </w:rPr>
              <w:t>/0</w:t>
            </w:r>
          </w:p>
        </w:tc>
      </w:tr>
      <w:tr w:rsidR="0068191C" w:rsidRPr="00C10C5A" w:rsidTr="0068191C">
        <w:trPr>
          <w:trHeight w:val="5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1C" w:rsidRPr="00C10C5A" w:rsidRDefault="0068191C" w:rsidP="006819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уголка по охране труда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C10C5A">
              <w:rPr>
                <w:sz w:val="28"/>
                <w:szCs w:val="28"/>
              </w:rPr>
              <w:t>/0</w:t>
            </w:r>
          </w:p>
        </w:tc>
      </w:tr>
      <w:tr w:rsidR="0068191C" w:rsidRPr="00C10C5A" w:rsidTr="0068191C">
        <w:trPr>
          <w:trHeight w:val="5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Default="0068191C" w:rsidP="00681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1C" w:rsidRDefault="0068191C" w:rsidP="006819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стенда по охране труда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1E4A47" w:rsidP="00681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68191C" w:rsidRPr="00C10C5A">
              <w:rPr>
                <w:sz w:val="28"/>
                <w:szCs w:val="28"/>
              </w:rPr>
              <w:t>/0</w:t>
            </w:r>
          </w:p>
        </w:tc>
      </w:tr>
      <w:tr w:rsidR="0068191C" w:rsidRPr="00C10C5A" w:rsidTr="00F7381B">
        <w:trPr>
          <w:cantSplit/>
          <w:trHeight w:val="7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1E4A47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1</w:t>
            </w:r>
            <w:r w:rsidR="001E4A47">
              <w:rPr>
                <w:sz w:val="28"/>
                <w:szCs w:val="28"/>
              </w:rPr>
              <w:t>5</w:t>
            </w:r>
            <w:r w:rsidRPr="00C10C5A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1C" w:rsidRPr="00C10C5A" w:rsidRDefault="0068191C" w:rsidP="0068191C">
            <w:pPr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 xml:space="preserve">Общее количество несчастных случаев в организации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2A7788" w:rsidP="002A7788">
            <w:pPr>
              <w:spacing w:after="120"/>
              <w:jc w:val="center"/>
            </w:pPr>
            <w:r>
              <w:t>(к</w:t>
            </w:r>
            <w:r w:rsidR="0068191C" w:rsidRPr="00C10C5A">
              <w:t>ол</w:t>
            </w:r>
            <w:r>
              <w:t>-</w:t>
            </w:r>
            <w:r w:rsidR="0068191C" w:rsidRPr="00C10C5A">
              <w:t>во</w:t>
            </w:r>
            <w:r>
              <w:t>)</w:t>
            </w:r>
            <w:r w:rsidR="0068191C" w:rsidRPr="00C10C5A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2A7788" w:rsidP="001E4A47">
            <w:pPr>
              <w:spacing w:after="120"/>
              <w:jc w:val="center"/>
            </w:pPr>
            <w:r>
              <w:t>(к</w:t>
            </w:r>
            <w:r w:rsidRPr="00C10C5A">
              <w:t>ол</w:t>
            </w:r>
            <w:r>
              <w:t>-</w:t>
            </w:r>
            <w:r w:rsidRPr="00C10C5A">
              <w:t>во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1E4A47" w:rsidP="0068191C">
            <w:pPr>
              <w:jc w:val="center"/>
            </w:pPr>
            <w:r>
              <w:t>**</w:t>
            </w:r>
          </w:p>
        </w:tc>
      </w:tr>
      <w:tr w:rsidR="0068191C" w:rsidRPr="00C10C5A" w:rsidTr="00F7381B">
        <w:trPr>
          <w:cantSplit/>
          <w:trHeight w:val="1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1C" w:rsidRPr="00C10C5A" w:rsidRDefault="0068191C" w:rsidP="0068191C">
            <w:pPr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 xml:space="preserve">Показатель частоты производственного травматизма в расчете на 1000 работающих - </w:t>
            </w:r>
            <w:proofErr w:type="spellStart"/>
            <w:r w:rsidRPr="00C10C5A">
              <w:rPr>
                <w:i/>
                <w:sz w:val="28"/>
                <w:szCs w:val="28"/>
              </w:rPr>
              <w:t>Кч</w:t>
            </w:r>
            <w:proofErr w:type="spellEnd"/>
            <w:r w:rsidRPr="00C10C5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1E4A47" w:rsidRDefault="001E4A47" w:rsidP="001E4A47">
            <w:pPr>
              <w:jc w:val="center"/>
            </w:pPr>
            <w:r>
              <w:t>**</w:t>
            </w:r>
          </w:p>
        </w:tc>
      </w:tr>
      <w:tr w:rsidR="0068191C" w:rsidRPr="00C10C5A" w:rsidTr="00F7381B">
        <w:trPr>
          <w:cantSplit/>
          <w:trHeight w:val="69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1C" w:rsidRPr="00C10C5A" w:rsidRDefault="0068191C" w:rsidP="0068191C">
            <w:pPr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 xml:space="preserve">Показатель тяжести производственного травматизма - </w:t>
            </w:r>
            <w:proofErr w:type="spellStart"/>
            <w:r w:rsidRPr="00C10C5A">
              <w:rPr>
                <w:i/>
                <w:sz w:val="28"/>
                <w:szCs w:val="28"/>
              </w:rPr>
              <w:t>Кт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1E4A47" w:rsidRDefault="001E4A47" w:rsidP="0068191C">
            <w:pPr>
              <w:jc w:val="center"/>
            </w:pPr>
            <w:r>
              <w:t>**</w:t>
            </w:r>
          </w:p>
        </w:tc>
      </w:tr>
      <w:tr w:rsidR="0068191C" w:rsidRPr="00C10C5A" w:rsidTr="00F7381B">
        <w:trPr>
          <w:cantSplit/>
          <w:trHeight w:val="11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1E4A47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1</w:t>
            </w:r>
            <w:r w:rsidR="001E4A47">
              <w:rPr>
                <w:sz w:val="28"/>
                <w:szCs w:val="28"/>
              </w:rPr>
              <w:t>6</w:t>
            </w:r>
            <w:r w:rsidRPr="00C10C5A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1C" w:rsidRPr="00C10C5A" w:rsidRDefault="0068191C" w:rsidP="0068191C">
            <w:pPr>
              <w:rPr>
                <w:sz w:val="28"/>
                <w:szCs w:val="28"/>
              </w:rPr>
            </w:pPr>
            <w:r w:rsidRPr="00C10C5A">
              <w:rPr>
                <w:rFonts w:eastAsia="MS Mincho"/>
                <w:sz w:val="28"/>
                <w:szCs w:val="28"/>
              </w:rPr>
              <w:t>Численность лиц с впервые установленным профессиональным заболеванием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1E4A47" w:rsidP="001E4A47">
            <w:pPr>
              <w:jc w:val="center"/>
            </w:pPr>
            <w:r>
              <w:t>ч</w:t>
            </w:r>
            <w:r w:rsidR="0068191C" w:rsidRPr="00C10C5A">
              <w:t>ел</w:t>
            </w:r>
            <w: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1E4A47" w:rsidP="0068191C">
            <w:pPr>
              <w:jc w:val="center"/>
            </w:pPr>
            <w:r>
              <w:t>ч</w:t>
            </w:r>
            <w:r w:rsidRPr="00C10C5A">
              <w:t>ел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1E4A47" w:rsidP="0068191C">
            <w:pPr>
              <w:jc w:val="center"/>
            </w:pPr>
            <w:r>
              <w:t>**</w:t>
            </w:r>
          </w:p>
        </w:tc>
      </w:tr>
      <w:tr w:rsidR="001E4A47" w:rsidRPr="00C10C5A" w:rsidTr="00237486">
        <w:trPr>
          <w:cantSplit/>
          <w:trHeight w:val="67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A47" w:rsidRPr="00C10C5A" w:rsidRDefault="001E4A47" w:rsidP="001E4A47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 w:rsidRPr="00C10C5A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47" w:rsidRDefault="001E4A47" w:rsidP="0068191C">
            <w:pPr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Материальные затраты на мероприятия по охране труда</w:t>
            </w:r>
            <w:r>
              <w:rPr>
                <w:sz w:val="28"/>
                <w:szCs w:val="28"/>
              </w:rPr>
              <w:t>, всего</w:t>
            </w:r>
          </w:p>
          <w:p w:rsidR="001E4A47" w:rsidRPr="00C10C5A" w:rsidRDefault="001E4A47" w:rsidP="006819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запланировано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A47" w:rsidRPr="002A7788" w:rsidRDefault="001E4A47" w:rsidP="0068191C">
            <w:pPr>
              <w:jc w:val="center"/>
            </w:pPr>
            <w:r w:rsidRPr="002A7788"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A47" w:rsidRPr="002A7788" w:rsidRDefault="001E4A47" w:rsidP="0068191C">
            <w:pPr>
              <w:jc w:val="center"/>
            </w:pPr>
            <w:r w:rsidRPr="002A7788"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A47" w:rsidRPr="007A7E48" w:rsidRDefault="001E4A47" w:rsidP="0068191C">
            <w:pPr>
              <w:jc w:val="center"/>
              <w:rPr>
                <w:sz w:val="28"/>
                <w:szCs w:val="28"/>
              </w:rPr>
            </w:pPr>
          </w:p>
        </w:tc>
      </w:tr>
      <w:tr w:rsidR="0068191C" w:rsidRPr="00C10C5A" w:rsidTr="00F7381B">
        <w:trPr>
          <w:cantSplit/>
          <w:trHeight w:val="42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фактически использовано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2A7788" w:rsidRDefault="0068191C" w:rsidP="0068191C">
            <w:pPr>
              <w:jc w:val="center"/>
            </w:pPr>
            <w:r w:rsidRPr="002A7788"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2A7788" w:rsidRDefault="0068191C" w:rsidP="0068191C">
            <w:pPr>
              <w:jc w:val="center"/>
            </w:pPr>
            <w:r w:rsidRPr="002A7788"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1E4A47" w:rsidRDefault="001E4A47" w:rsidP="0068191C">
            <w:pPr>
              <w:jc w:val="center"/>
            </w:pPr>
            <w:r>
              <w:t>*</w:t>
            </w:r>
          </w:p>
        </w:tc>
      </w:tr>
      <w:tr w:rsidR="0068191C" w:rsidRPr="00C10C5A" w:rsidTr="00F7381B">
        <w:trPr>
          <w:cantSplit/>
          <w:trHeight w:val="51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 xml:space="preserve">в </w:t>
            </w:r>
            <w:proofErr w:type="spellStart"/>
            <w:r w:rsidRPr="00C10C5A">
              <w:rPr>
                <w:sz w:val="28"/>
                <w:szCs w:val="28"/>
              </w:rPr>
              <w:t>т.ч</w:t>
            </w:r>
            <w:proofErr w:type="spellEnd"/>
            <w:r w:rsidRPr="00C10C5A">
              <w:rPr>
                <w:sz w:val="28"/>
                <w:szCs w:val="28"/>
              </w:rPr>
              <w:t>. на одного работника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2A7788" w:rsidRDefault="0068191C" w:rsidP="0068191C">
            <w:pPr>
              <w:jc w:val="center"/>
            </w:pPr>
            <w:r w:rsidRPr="002A7788"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2A7788" w:rsidRDefault="0068191C" w:rsidP="0068191C">
            <w:pPr>
              <w:jc w:val="center"/>
            </w:pPr>
            <w:r w:rsidRPr="002A7788"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1E4A47" w:rsidP="0068191C">
            <w:pPr>
              <w:jc w:val="center"/>
            </w:pPr>
            <w:r>
              <w:t>*</w:t>
            </w:r>
          </w:p>
        </w:tc>
      </w:tr>
      <w:tr w:rsidR="0068191C" w:rsidRPr="00C10C5A" w:rsidTr="00F7381B">
        <w:trPr>
          <w:trHeight w:val="71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707B51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1</w:t>
            </w:r>
            <w:r w:rsidR="00707B51">
              <w:rPr>
                <w:sz w:val="28"/>
                <w:szCs w:val="28"/>
              </w:rPr>
              <w:t>8</w:t>
            </w:r>
            <w:r w:rsidRPr="00C10C5A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1C" w:rsidRPr="00C10C5A" w:rsidRDefault="0068191C" w:rsidP="001E4A47">
            <w:pPr>
              <w:rPr>
                <w:sz w:val="28"/>
                <w:szCs w:val="28"/>
                <w:shd w:val="clear" w:color="auto" w:fill="FFFFFF"/>
              </w:rPr>
            </w:pPr>
            <w:r w:rsidRPr="00C10C5A">
              <w:rPr>
                <w:sz w:val="28"/>
                <w:szCs w:val="28"/>
                <w:shd w:val="clear" w:color="auto" w:fill="FFFFFF"/>
              </w:rPr>
              <w:t xml:space="preserve">Количество рабочих мест </w:t>
            </w:r>
            <w:r w:rsidR="001E4A47">
              <w:rPr>
                <w:sz w:val="28"/>
                <w:szCs w:val="28"/>
                <w:shd w:val="clear" w:color="auto" w:fill="FFFFFF"/>
              </w:rPr>
              <w:t xml:space="preserve">на которых проведена </w:t>
            </w:r>
            <w:r w:rsidR="008B1586">
              <w:rPr>
                <w:sz w:val="28"/>
                <w:szCs w:val="28"/>
                <w:shd w:val="clear" w:color="auto" w:fill="FFFFFF"/>
              </w:rPr>
              <w:t xml:space="preserve">специальная </w:t>
            </w:r>
            <w:r w:rsidR="001E4A47">
              <w:rPr>
                <w:sz w:val="28"/>
                <w:szCs w:val="28"/>
                <w:shd w:val="clear" w:color="auto" w:fill="FFFFFF"/>
              </w:rPr>
              <w:t>оценка условий труда с учетом пятилетней периодичности, всего рабочих мест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2A7788" w:rsidRDefault="002A7788" w:rsidP="001E4A47">
            <w:pPr>
              <w:jc w:val="center"/>
            </w:pPr>
            <w:r>
              <w:t>(к</w:t>
            </w:r>
            <w:r w:rsidRPr="00C10C5A">
              <w:t>ол</w:t>
            </w:r>
            <w:r>
              <w:t>-</w:t>
            </w:r>
            <w:r w:rsidRPr="00C10C5A">
              <w:t>во</w:t>
            </w:r>
            <w: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2A7788" w:rsidRDefault="002A7788" w:rsidP="002A7788">
            <w:pPr>
              <w:jc w:val="center"/>
            </w:pPr>
            <w:r>
              <w:t>(к</w:t>
            </w:r>
            <w:r w:rsidRPr="00C10C5A">
              <w:t>ол</w:t>
            </w:r>
            <w:r>
              <w:t>-</w:t>
            </w:r>
            <w:r w:rsidRPr="00C10C5A">
              <w:t>во</w:t>
            </w:r>
            <w:r>
              <w:t>)</w:t>
            </w:r>
            <w:r w:rsidRPr="00C10C5A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</w:pPr>
          </w:p>
        </w:tc>
      </w:tr>
      <w:tr w:rsidR="0068191C" w:rsidRPr="00C10C5A" w:rsidTr="00F7381B">
        <w:trPr>
          <w:trHeight w:val="178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707B51">
            <w:pPr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Удельный вес рабочих мест, на которых проведена специальная оценка условий труда с учетом пятилетней периодичности</w:t>
            </w:r>
            <w:r w:rsidR="00707B51">
              <w:rPr>
                <w:sz w:val="28"/>
                <w:szCs w:val="28"/>
              </w:rPr>
              <w:t>, за отчетный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2A7788" w:rsidRDefault="0068191C" w:rsidP="00EA7618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2A7788" w:rsidRDefault="0068191C" w:rsidP="0068191C">
            <w:pPr>
              <w:jc w:val="center"/>
            </w:pPr>
            <w:r w:rsidRPr="002A7788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707B51" w:rsidP="0068191C">
            <w:pPr>
              <w:jc w:val="center"/>
            </w:pPr>
            <w:r>
              <w:t>***</w:t>
            </w:r>
          </w:p>
        </w:tc>
      </w:tr>
      <w:tr w:rsidR="00707B51" w:rsidRPr="00C10C5A" w:rsidTr="00563C1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7B51" w:rsidRPr="00C10C5A" w:rsidRDefault="00707B51" w:rsidP="00292A23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1</w:t>
            </w:r>
            <w:r w:rsidR="00292A23">
              <w:rPr>
                <w:sz w:val="28"/>
                <w:szCs w:val="28"/>
              </w:rPr>
              <w:t>9</w:t>
            </w:r>
            <w:r w:rsidRPr="00C10C5A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51" w:rsidRPr="00C10C5A" w:rsidRDefault="00707B51" w:rsidP="0068191C">
            <w:pPr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Количество рабочих мест, на которых проведена оценка </w:t>
            </w:r>
            <w:r w:rsidR="00292A23">
              <w:rPr>
                <w:rFonts w:eastAsia="MS Mincho"/>
                <w:sz w:val="28"/>
                <w:szCs w:val="28"/>
              </w:rPr>
              <w:t>профессиональных рисков, всего рабочих мест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51" w:rsidRPr="002A7788" w:rsidRDefault="002A7788" w:rsidP="0068191C">
            <w:pPr>
              <w:spacing w:after="120"/>
              <w:jc w:val="center"/>
            </w:pPr>
            <w:r>
              <w:t>(к</w:t>
            </w:r>
            <w:r w:rsidRPr="00C10C5A">
              <w:t>ол</w:t>
            </w:r>
            <w:r>
              <w:t>-</w:t>
            </w:r>
            <w:r w:rsidRPr="00C10C5A">
              <w:t>во</w:t>
            </w:r>
            <w: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51" w:rsidRPr="002A7788" w:rsidRDefault="002A7788" w:rsidP="0068191C">
            <w:pPr>
              <w:spacing w:after="120"/>
              <w:jc w:val="center"/>
            </w:pPr>
            <w:r>
              <w:t>(к</w:t>
            </w:r>
            <w:r w:rsidRPr="00C10C5A">
              <w:t>ол</w:t>
            </w:r>
            <w:r>
              <w:t>-</w:t>
            </w:r>
            <w:r w:rsidRPr="00C10C5A">
              <w:t>во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51" w:rsidRPr="00C10C5A" w:rsidRDefault="00707B51" w:rsidP="0068191C">
            <w:pPr>
              <w:jc w:val="center"/>
            </w:pPr>
          </w:p>
        </w:tc>
      </w:tr>
      <w:tr w:rsidR="00707B51" w:rsidRPr="00C10C5A" w:rsidTr="00563C11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51" w:rsidRPr="00C10C5A" w:rsidRDefault="00707B51" w:rsidP="006819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51" w:rsidRPr="00C10C5A" w:rsidRDefault="00292A23" w:rsidP="0068191C">
            <w:pPr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Удельный вес рабочих мест, на которых проведена оценка профессиональных рисков за отчетный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51" w:rsidRPr="002A7788" w:rsidRDefault="00707B51" w:rsidP="0068191C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51" w:rsidRPr="002A7788" w:rsidRDefault="00292A23" w:rsidP="0068191C">
            <w:pPr>
              <w:spacing w:after="120"/>
              <w:jc w:val="center"/>
            </w:pPr>
            <w:r w:rsidRPr="002A7788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51" w:rsidRPr="00C10C5A" w:rsidRDefault="00292A23" w:rsidP="0068191C">
            <w:pPr>
              <w:jc w:val="center"/>
            </w:pPr>
            <w:r>
              <w:t>***</w:t>
            </w:r>
          </w:p>
        </w:tc>
      </w:tr>
      <w:tr w:rsidR="00292A23" w:rsidRPr="00C10C5A" w:rsidTr="00F75F9E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A23" w:rsidRPr="00C10C5A" w:rsidRDefault="00292A23" w:rsidP="0068191C">
            <w:pPr>
              <w:jc w:val="center"/>
              <w:rPr>
                <w:sz w:val="28"/>
                <w:szCs w:val="28"/>
              </w:rPr>
            </w:pPr>
            <w:r w:rsidRPr="002A7788">
              <w:rPr>
                <w:sz w:val="28"/>
                <w:szCs w:val="28"/>
              </w:rPr>
              <w:t>20.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A23" w:rsidRPr="00C10C5A" w:rsidRDefault="00292A23" w:rsidP="00292A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во Всероссийском смотре-конкурсе «Успех и безопасность»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A23" w:rsidRPr="002A7788" w:rsidRDefault="00292A23" w:rsidP="0068191C">
            <w:pPr>
              <w:jc w:val="center"/>
            </w:pPr>
            <w:r w:rsidRPr="002A7788">
              <w:t>(да/нет)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A23" w:rsidRPr="002A7788" w:rsidRDefault="00292A23" w:rsidP="0068191C">
            <w:pPr>
              <w:jc w:val="center"/>
            </w:pPr>
            <w:r w:rsidRPr="002A7788"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A23" w:rsidRPr="00C10C5A" w:rsidRDefault="00292A23" w:rsidP="00681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10C5A">
              <w:rPr>
                <w:sz w:val="28"/>
                <w:szCs w:val="28"/>
              </w:rPr>
              <w:t>5/0</w:t>
            </w:r>
          </w:p>
        </w:tc>
      </w:tr>
      <w:tr w:rsidR="00292A23" w:rsidRPr="00C10C5A" w:rsidTr="00A12C52">
        <w:trPr>
          <w:trHeight w:val="20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A23" w:rsidRPr="00C10C5A" w:rsidRDefault="00C15A84" w:rsidP="00681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A23" w:rsidRPr="00C10C5A" w:rsidRDefault="00292A23" w:rsidP="0068191C">
            <w:pPr>
              <w:rPr>
                <w:sz w:val="28"/>
                <w:szCs w:val="28"/>
              </w:rPr>
            </w:pPr>
            <w:r w:rsidRPr="00C10C5A">
              <w:rPr>
                <w:rFonts w:eastAsia="MS Mincho"/>
                <w:sz w:val="28"/>
                <w:szCs w:val="28"/>
              </w:rPr>
              <w:t>Использование средств страховых взносов на финансирование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A23" w:rsidRPr="002A7788" w:rsidRDefault="00292A23" w:rsidP="0068191C">
            <w:pPr>
              <w:jc w:val="center"/>
            </w:pPr>
            <w:r w:rsidRPr="002A7788">
              <w:t>(да/нет)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A23" w:rsidRPr="002A7788" w:rsidRDefault="00292A23" w:rsidP="0068191C">
            <w:pPr>
              <w:jc w:val="center"/>
            </w:pPr>
            <w:r w:rsidRPr="002A7788"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A23" w:rsidRPr="00C10C5A" w:rsidRDefault="00292A23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15/0</w:t>
            </w:r>
          </w:p>
        </w:tc>
      </w:tr>
      <w:tr w:rsidR="0068191C" w:rsidRPr="00C10C5A" w:rsidTr="00F7381B">
        <w:trPr>
          <w:trHeight w:val="170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C15A84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2</w:t>
            </w:r>
            <w:r w:rsidR="00C15A84">
              <w:rPr>
                <w:sz w:val="28"/>
                <w:szCs w:val="28"/>
              </w:rPr>
              <w:t>2</w:t>
            </w:r>
            <w:r w:rsidRPr="00C10C5A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Получение скидки (надбавки) к страховым тарифам на обязательное социальное страхование от несчастных случаев на производстве и профессиональных заболеваний: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2A7788" w:rsidRDefault="0068191C" w:rsidP="0068191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</w:p>
        </w:tc>
      </w:tr>
      <w:tr w:rsidR="0068191C" w:rsidRPr="00C10C5A" w:rsidTr="00F7381B">
        <w:trPr>
          <w:trHeight w:val="42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получение скидки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15/0</w:t>
            </w:r>
          </w:p>
        </w:tc>
      </w:tr>
      <w:tr w:rsidR="0068191C" w:rsidRPr="00C10C5A" w:rsidTr="00F7381B">
        <w:trPr>
          <w:trHeight w:val="42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получение надбавки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1C" w:rsidRPr="00C10C5A" w:rsidRDefault="0068191C" w:rsidP="0068191C">
            <w:pPr>
              <w:jc w:val="center"/>
              <w:rPr>
                <w:sz w:val="28"/>
                <w:szCs w:val="28"/>
              </w:rPr>
            </w:pPr>
            <w:r w:rsidRPr="00C10C5A">
              <w:rPr>
                <w:sz w:val="28"/>
                <w:szCs w:val="28"/>
              </w:rPr>
              <w:t>-15/0</w:t>
            </w:r>
          </w:p>
        </w:tc>
      </w:tr>
    </w:tbl>
    <w:p w:rsidR="00E06563" w:rsidRPr="00C10C5A" w:rsidRDefault="00E06563" w:rsidP="00E06563">
      <w:pPr>
        <w:spacing w:after="120"/>
        <w:rPr>
          <w:szCs w:val="28"/>
        </w:rPr>
      </w:pPr>
    </w:p>
    <w:p w:rsidR="00E06563" w:rsidRPr="00C10C5A" w:rsidRDefault="00C15A84" w:rsidP="00E06563">
      <w:pPr>
        <w:spacing w:before="120"/>
        <w:ind w:firstLine="720"/>
        <w:jc w:val="both"/>
      </w:pPr>
      <w:r>
        <w:t>*</w:t>
      </w:r>
      <w:r w:rsidR="00E06563" w:rsidRPr="00C10C5A">
        <w:t xml:space="preserve"> При выполнении мероприятий</w:t>
      </w:r>
      <w:r>
        <w:t xml:space="preserve">, если показатель отчетного года выше показателя предыдущего года, общая оценка увеличивается на 10 баллов, если показатель отчетного года равен показателю предыдущего года, общая оценка увеличивается на 5 баллов, если показатель отчетного года ниже показателя предыдущего года, общая оценка не изменяются (0 баллов), если показатели отчетного и предыдущего года равны нулю – общая оценка уменьшается на 5 баллов. </w:t>
      </w:r>
    </w:p>
    <w:p w:rsidR="00E06563" w:rsidRPr="00C10C5A" w:rsidRDefault="00C15A84" w:rsidP="00E06563">
      <w:pPr>
        <w:ind w:firstLine="720"/>
        <w:jc w:val="both"/>
      </w:pPr>
      <w:r>
        <w:t>** Е</w:t>
      </w:r>
      <w:r w:rsidR="00E06563" w:rsidRPr="00C10C5A">
        <w:t>сли показате</w:t>
      </w:r>
      <w:r>
        <w:t xml:space="preserve">ли отчетного и предыдущего </w:t>
      </w:r>
      <w:r w:rsidR="00E06563" w:rsidRPr="00C10C5A">
        <w:t xml:space="preserve">года </w:t>
      </w:r>
      <w:r>
        <w:t>равны нулю, общая оценка увеличивается на 10 баллов, если показатель отчетного года выше показателя предыдущего год</w:t>
      </w:r>
      <w:r w:rsidR="00CE6C34">
        <w:t>а</w:t>
      </w:r>
      <w:r>
        <w:t xml:space="preserve">, общая </w:t>
      </w:r>
      <w:r w:rsidR="00966E38">
        <w:t>оценка уменьшается</w:t>
      </w:r>
      <w:r w:rsidR="00CE6C34">
        <w:t xml:space="preserve"> на 5 баллов, если показатель </w:t>
      </w:r>
      <w:r w:rsidR="00966E38">
        <w:t>отчетного года ниже показателя предыдущего года, общая оценка увеличивается на 5 баллов, если показатели отчетного и предыдущего года равны –общая оценка не изменяется (0 баллов).</w:t>
      </w:r>
    </w:p>
    <w:p w:rsidR="00E06563" w:rsidRDefault="00966E38" w:rsidP="00E06563">
      <w:pPr>
        <w:ind w:firstLine="720"/>
        <w:jc w:val="both"/>
      </w:pPr>
      <w:r>
        <w:t>*** Е</w:t>
      </w:r>
      <w:r w:rsidR="00E06563" w:rsidRPr="00C10C5A">
        <w:t xml:space="preserve">сли показатель отчетного года </w:t>
      </w:r>
      <w:r>
        <w:t>составляет:</w:t>
      </w:r>
    </w:p>
    <w:p w:rsidR="00966E38" w:rsidRDefault="00966E38" w:rsidP="00E06563">
      <w:pPr>
        <w:ind w:firstLine="720"/>
        <w:jc w:val="both"/>
      </w:pPr>
      <w:r>
        <w:lastRenderedPageBreak/>
        <w:t>- менее 70%            бальная оценка- -5;</w:t>
      </w:r>
    </w:p>
    <w:p w:rsidR="00966E38" w:rsidRPr="00C10C5A" w:rsidRDefault="00966E38" w:rsidP="00E06563">
      <w:pPr>
        <w:ind w:firstLine="720"/>
        <w:jc w:val="both"/>
      </w:pPr>
      <w:r>
        <w:t>- от 70% до 80%     бальная оценка-  5;</w:t>
      </w:r>
    </w:p>
    <w:p w:rsidR="00966E38" w:rsidRDefault="00966E38" w:rsidP="00E06563">
      <w:pPr>
        <w:ind w:firstLine="720"/>
        <w:jc w:val="both"/>
      </w:pPr>
      <w:r>
        <w:t>- от 80% до 99%     бальная оценка- 10;</w:t>
      </w:r>
    </w:p>
    <w:p w:rsidR="00954537" w:rsidRDefault="00966E38" w:rsidP="00E06563">
      <w:pPr>
        <w:ind w:firstLine="720"/>
        <w:jc w:val="both"/>
      </w:pPr>
      <w:r>
        <w:t xml:space="preserve">- 100%                     бальная оценка- </w:t>
      </w:r>
      <w:r w:rsidR="002A7788">
        <w:t>15</w:t>
      </w:r>
      <w:r>
        <w:t xml:space="preserve">   </w:t>
      </w:r>
    </w:p>
    <w:p w:rsidR="00954537" w:rsidRDefault="00954537" w:rsidP="00954537">
      <w:pPr>
        <w:tabs>
          <w:tab w:val="left" w:pos="709"/>
        </w:tabs>
        <w:ind w:firstLine="720"/>
        <w:jc w:val="both"/>
      </w:pPr>
      <w:r>
        <w:tab/>
      </w:r>
      <w:r w:rsidRPr="00954537">
        <w:rPr>
          <w:b/>
        </w:rPr>
        <w:t>Показатель частоты производственного травматизма (</w:t>
      </w:r>
      <w:proofErr w:type="spellStart"/>
      <w:r w:rsidRPr="00954537">
        <w:rPr>
          <w:b/>
        </w:rPr>
        <w:t>Кч</w:t>
      </w:r>
      <w:proofErr w:type="spellEnd"/>
      <w:r w:rsidRPr="00954537">
        <w:rPr>
          <w:b/>
        </w:rPr>
        <w:t>)</w:t>
      </w:r>
      <w:r>
        <w:t xml:space="preserve"> – количество несчастных случаев, приходящихся в среднем на 1000 работающих.</w:t>
      </w:r>
    </w:p>
    <w:p w:rsidR="00E06563" w:rsidRPr="00C10C5A" w:rsidRDefault="00954537" w:rsidP="00954537">
      <w:pPr>
        <w:tabs>
          <w:tab w:val="left" w:pos="709"/>
        </w:tabs>
        <w:ind w:firstLine="720"/>
        <w:jc w:val="both"/>
      </w:pPr>
      <w:r>
        <w:tab/>
      </w:r>
      <w:r w:rsidRPr="00954537">
        <w:rPr>
          <w:b/>
        </w:rPr>
        <w:t>Показатель тяжести производственного травматизма (</w:t>
      </w:r>
      <w:proofErr w:type="spellStart"/>
      <w:r w:rsidRPr="00954537">
        <w:rPr>
          <w:b/>
        </w:rPr>
        <w:t>Кт</w:t>
      </w:r>
      <w:proofErr w:type="spellEnd"/>
      <w:r w:rsidRPr="00954537">
        <w:rPr>
          <w:b/>
        </w:rPr>
        <w:t>)</w:t>
      </w:r>
      <w:r>
        <w:t xml:space="preserve"> – среднее количество нетрудоспособности, приходящихся на один несчастный случай.</w:t>
      </w:r>
      <w:r w:rsidR="00966E38">
        <w:t xml:space="preserve"> </w:t>
      </w:r>
    </w:p>
    <w:p w:rsidR="00E06563" w:rsidRPr="00C10C5A" w:rsidRDefault="00954537" w:rsidP="00E06563">
      <w:pPr>
        <w:spacing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06563" w:rsidRPr="00C10C5A" w:rsidRDefault="00E06563" w:rsidP="00E06563">
      <w:pPr>
        <w:spacing w:after="120"/>
        <w:jc w:val="center"/>
        <w:rPr>
          <w:sz w:val="28"/>
          <w:szCs w:val="28"/>
        </w:rPr>
      </w:pPr>
      <w:r w:rsidRPr="00C10C5A">
        <w:rPr>
          <w:b/>
          <w:sz w:val="28"/>
          <w:szCs w:val="28"/>
        </w:rPr>
        <w:tab/>
      </w:r>
    </w:p>
    <w:p w:rsidR="00E06563" w:rsidRDefault="00E06563" w:rsidP="00E06563">
      <w:pPr>
        <w:widowControl w:val="0"/>
        <w:rPr>
          <w:sz w:val="28"/>
          <w:szCs w:val="28"/>
        </w:rPr>
      </w:pPr>
    </w:p>
    <w:p w:rsidR="00E06563" w:rsidRDefault="00E06563" w:rsidP="00E06563">
      <w:pPr>
        <w:widowControl w:val="0"/>
        <w:rPr>
          <w:sz w:val="28"/>
          <w:szCs w:val="28"/>
        </w:rPr>
      </w:pPr>
    </w:p>
    <w:p w:rsidR="00E06563" w:rsidRDefault="00E06563" w:rsidP="00E06563">
      <w:pPr>
        <w:widowControl w:val="0"/>
        <w:rPr>
          <w:sz w:val="28"/>
          <w:szCs w:val="28"/>
        </w:rPr>
      </w:pPr>
    </w:p>
    <w:p w:rsidR="00E06563" w:rsidRDefault="00E06563" w:rsidP="00E06563">
      <w:pPr>
        <w:widowControl w:val="0"/>
        <w:rPr>
          <w:sz w:val="28"/>
          <w:szCs w:val="28"/>
        </w:rPr>
      </w:pPr>
    </w:p>
    <w:p w:rsidR="00E06563" w:rsidRDefault="00E06563" w:rsidP="00E06563">
      <w:pPr>
        <w:widowControl w:val="0"/>
        <w:rPr>
          <w:sz w:val="28"/>
          <w:szCs w:val="28"/>
        </w:rPr>
      </w:pPr>
    </w:p>
    <w:p w:rsidR="00E06563" w:rsidRDefault="00E06563" w:rsidP="00E06563">
      <w:pPr>
        <w:widowControl w:val="0"/>
        <w:rPr>
          <w:sz w:val="28"/>
          <w:szCs w:val="28"/>
        </w:rPr>
      </w:pPr>
    </w:p>
    <w:p w:rsidR="00E06563" w:rsidRDefault="00E06563" w:rsidP="00E06563">
      <w:pPr>
        <w:widowControl w:val="0"/>
        <w:rPr>
          <w:sz w:val="28"/>
          <w:szCs w:val="28"/>
        </w:rPr>
      </w:pPr>
    </w:p>
    <w:p w:rsidR="00E06563" w:rsidRDefault="00E06563" w:rsidP="00E06563">
      <w:pPr>
        <w:widowControl w:val="0"/>
        <w:rPr>
          <w:sz w:val="28"/>
          <w:szCs w:val="28"/>
        </w:rPr>
      </w:pPr>
    </w:p>
    <w:p w:rsidR="00E06563" w:rsidRDefault="00E06563" w:rsidP="00E06563">
      <w:pPr>
        <w:widowControl w:val="0"/>
        <w:rPr>
          <w:sz w:val="28"/>
          <w:szCs w:val="28"/>
        </w:rPr>
      </w:pPr>
    </w:p>
    <w:p w:rsidR="00E06563" w:rsidRDefault="00E06563" w:rsidP="00E06563">
      <w:pPr>
        <w:widowControl w:val="0"/>
        <w:rPr>
          <w:sz w:val="28"/>
          <w:szCs w:val="28"/>
        </w:rPr>
      </w:pPr>
    </w:p>
    <w:p w:rsidR="00E06563" w:rsidRDefault="00E06563" w:rsidP="00E06563">
      <w:pPr>
        <w:widowControl w:val="0"/>
        <w:rPr>
          <w:sz w:val="28"/>
          <w:szCs w:val="28"/>
        </w:rPr>
      </w:pPr>
    </w:p>
    <w:p w:rsidR="00E06563" w:rsidRDefault="00E06563" w:rsidP="00E06563">
      <w:pPr>
        <w:widowControl w:val="0"/>
        <w:rPr>
          <w:sz w:val="28"/>
          <w:szCs w:val="28"/>
        </w:rPr>
      </w:pPr>
    </w:p>
    <w:p w:rsidR="00E06563" w:rsidRDefault="00E06563" w:rsidP="00E06563">
      <w:pPr>
        <w:widowControl w:val="0"/>
        <w:rPr>
          <w:sz w:val="28"/>
          <w:szCs w:val="28"/>
        </w:rPr>
      </w:pPr>
    </w:p>
    <w:p w:rsidR="00E06563" w:rsidRDefault="00E06563" w:rsidP="00E06563">
      <w:pPr>
        <w:widowControl w:val="0"/>
        <w:rPr>
          <w:sz w:val="28"/>
          <w:szCs w:val="28"/>
        </w:rPr>
      </w:pPr>
    </w:p>
    <w:p w:rsidR="00E06563" w:rsidRDefault="00E06563" w:rsidP="00E06563">
      <w:pPr>
        <w:widowControl w:val="0"/>
        <w:rPr>
          <w:sz w:val="28"/>
          <w:szCs w:val="28"/>
        </w:rPr>
      </w:pPr>
    </w:p>
    <w:p w:rsidR="00E06563" w:rsidRDefault="00E06563" w:rsidP="00E06563">
      <w:pPr>
        <w:widowControl w:val="0"/>
        <w:rPr>
          <w:sz w:val="28"/>
          <w:szCs w:val="28"/>
        </w:rPr>
      </w:pPr>
    </w:p>
    <w:p w:rsidR="00E06563" w:rsidRDefault="00E06563" w:rsidP="00E06563">
      <w:pPr>
        <w:widowControl w:val="0"/>
        <w:rPr>
          <w:sz w:val="28"/>
          <w:szCs w:val="28"/>
        </w:rPr>
      </w:pPr>
    </w:p>
    <w:p w:rsidR="00A17F09" w:rsidRPr="00E06563" w:rsidRDefault="00A17F09" w:rsidP="00E06563">
      <w:pPr>
        <w:rPr>
          <w:szCs w:val="28"/>
        </w:rPr>
      </w:pPr>
    </w:p>
    <w:sectPr w:rsidR="00A17F09" w:rsidRPr="00E06563" w:rsidSect="002A7788">
      <w:headerReference w:type="even" r:id="rId7"/>
      <w:headerReference w:type="default" r:id="rId8"/>
      <w:pgSz w:w="11906" w:h="16838"/>
      <w:pgMar w:top="1134" w:right="851" w:bottom="1134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5A6" w:rsidRDefault="00C435A6">
      <w:r>
        <w:separator/>
      </w:r>
    </w:p>
  </w:endnote>
  <w:endnote w:type="continuationSeparator" w:id="0">
    <w:p w:rsidR="00C435A6" w:rsidRDefault="00C43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5A6" w:rsidRDefault="00C435A6">
      <w:r>
        <w:separator/>
      </w:r>
    </w:p>
  </w:footnote>
  <w:footnote w:type="continuationSeparator" w:id="0">
    <w:p w:rsidR="00C435A6" w:rsidRDefault="00C435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F09" w:rsidRDefault="00D10A21" w:rsidP="00055B8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17F0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17F09" w:rsidRDefault="00A17F0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F09" w:rsidRDefault="00D10A21" w:rsidP="00055B8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17F0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32230">
      <w:rPr>
        <w:rStyle w:val="a6"/>
        <w:noProof/>
      </w:rPr>
      <w:t>4</w:t>
    </w:r>
    <w:r>
      <w:rPr>
        <w:rStyle w:val="a6"/>
      </w:rPr>
      <w:fldChar w:fldCharType="end"/>
    </w:r>
  </w:p>
  <w:p w:rsidR="00A17F09" w:rsidRDefault="00A17F0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DA"/>
    <w:rsid w:val="00001CA6"/>
    <w:rsid w:val="00036325"/>
    <w:rsid w:val="00037A1C"/>
    <w:rsid w:val="00042F45"/>
    <w:rsid w:val="00055B88"/>
    <w:rsid w:val="00055F31"/>
    <w:rsid w:val="00075193"/>
    <w:rsid w:val="000A2E67"/>
    <w:rsid w:val="000D1C83"/>
    <w:rsid w:val="000D6D48"/>
    <w:rsid w:val="000E20B0"/>
    <w:rsid w:val="000E2E99"/>
    <w:rsid w:val="00105C00"/>
    <w:rsid w:val="00116732"/>
    <w:rsid w:val="00122BAC"/>
    <w:rsid w:val="0012510F"/>
    <w:rsid w:val="00193D64"/>
    <w:rsid w:val="001C099D"/>
    <w:rsid w:val="001D162A"/>
    <w:rsid w:val="001D796C"/>
    <w:rsid w:val="001D7AE1"/>
    <w:rsid w:val="001E00B1"/>
    <w:rsid w:val="001E4A47"/>
    <w:rsid w:val="001F7E73"/>
    <w:rsid w:val="002233CE"/>
    <w:rsid w:val="00246931"/>
    <w:rsid w:val="0026378A"/>
    <w:rsid w:val="00264942"/>
    <w:rsid w:val="0026638D"/>
    <w:rsid w:val="0027044A"/>
    <w:rsid w:val="00274F1E"/>
    <w:rsid w:val="00292A23"/>
    <w:rsid w:val="002A7788"/>
    <w:rsid w:val="002B6F77"/>
    <w:rsid w:val="002D3B6C"/>
    <w:rsid w:val="00323489"/>
    <w:rsid w:val="00345D6C"/>
    <w:rsid w:val="00345F89"/>
    <w:rsid w:val="003528EB"/>
    <w:rsid w:val="0037110C"/>
    <w:rsid w:val="00386BC2"/>
    <w:rsid w:val="003926FD"/>
    <w:rsid w:val="003D02BD"/>
    <w:rsid w:val="003E54F1"/>
    <w:rsid w:val="00425115"/>
    <w:rsid w:val="00425591"/>
    <w:rsid w:val="00453592"/>
    <w:rsid w:val="00454506"/>
    <w:rsid w:val="004811B8"/>
    <w:rsid w:val="004A77E8"/>
    <w:rsid w:val="004F7F99"/>
    <w:rsid w:val="005119BB"/>
    <w:rsid w:val="005155D8"/>
    <w:rsid w:val="0054358B"/>
    <w:rsid w:val="00547226"/>
    <w:rsid w:val="00590926"/>
    <w:rsid w:val="00595D21"/>
    <w:rsid w:val="005C0A3A"/>
    <w:rsid w:val="005C11D2"/>
    <w:rsid w:val="006015B1"/>
    <w:rsid w:val="0060515D"/>
    <w:rsid w:val="0062165B"/>
    <w:rsid w:val="006344EB"/>
    <w:rsid w:val="00643652"/>
    <w:rsid w:val="0065375E"/>
    <w:rsid w:val="00654B54"/>
    <w:rsid w:val="00655989"/>
    <w:rsid w:val="0065706F"/>
    <w:rsid w:val="006737CE"/>
    <w:rsid w:val="0068191C"/>
    <w:rsid w:val="00687196"/>
    <w:rsid w:val="00695C77"/>
    <w:rsid w:val="006B3801"/>
    <w:rsid w:val="006B6220"/>
    <w:rsid w:val="006D1F48"/>
    <w:rsid w:val="006D53D8"/>
    <w:rsid w:val="006F4265"/>
    <w:rsid w:val="00707B51"/>
    <w:rsid w:val="00714A82"/>
    <w:rsid w:val="007401F1"/>
    <w:rsid w:val="0074090B"/>
    <w:rsid w:val="00755F96"/>
    <w:rsid w:val="00773033"/>
    <w:rsid w:val="007944A8"/>
    <w:rsid w:val="007A7E48"/>
    <w:rsid w:val="007D4290"/>
    <w:rsid w:val="007D75A3"/>
    <w:rsid w:val="007E22E7"/>
    <w:rsid w:val="008155B7"/>
    <w:rsid w:val="00827040"/>
    <w:rsid w:val="0086156B"/>
    <w:rsid w:val="00864147"/>
    <w:rsid w:val="008659E0"/>
    <w:rsid w:val="008760A3"/>
    <w:rsid w:val="00877A16"/>
    <w:rsid w:val="008815BE"/>
    <w:rsid w:val="008A1BCE"/>
    <w:rsid w:val="008B1586"/>
    <w:rsid w:val="008C2EE6"/>
    <w:rsid w:val="008C3B89"/>
    <w:rsid w:val="008C6E80"/>
    <w:rsid w:val="008D0E64"/>
    <w:rsid w:val="008F453F"/>
    <w:rsid w:val="009043BF"/>
    <w:rsid w:val="00954537"/>
    <w:rsid w:val="00966E38"/>
    <w:rsid w:val="009915A7"/>
    <w:rsid w:val="009A6A21"/>
    <w:rsid w:val="009E3977"/>
    <w:rsid w:val="009F6451"/>
    <w:rsid w:val="009F65DA"/>
    <w:rsid w:val="00A17F09"/>
    <w:rsid w:val="00A32230"/>
    <w:rsid w:val="00A40CD8"/>
    <w:rsid w:val="00A6058A"/>
    <w:rsid w:val="00A64E57"/>
    <w:rsid w:val="00A818BA"/>
    <w:rsid w:val="00AC050C"/>
    <w:rsid w:val="00AC2308"/>
    <w:rsid w:val="00AC4E90"/>
    <w:rsid w:val="00AC51DE"/>
    <w:rsid w:val="00B24261"/>
    <w:rsid w:val="00B26637"/>
    <w:rsid w:val="00B32660"/>
    <w:rsid w:val="00B32BB4"/>
    <w:rsid w:val="00B469DA"/>
    <w:rsid w:val="00B47B35"/>
    <w:rsid w:val="00B505AF"/>
    <w:rsid w:val="00B53D23"/>
    <w:rsid w:val="00B559E2"/>
    <w:rsid w:val="00B70210"/>
    <w:rsid w:val="00B74D14"/>
    <w:rsid w:val="00B772B8"/>
    <w:rsid w:val="00B90324"/>
    <w:rsid w:val="00BB6B02"/>
    <w:rsid w:val="00BC461D"/>
    <w:rsid w:val="00BC4CD8"/>
    <w:rsid w:val="00BD4F65"/>
    <w:rsid w:val="00BF523D"/>
    <w:rsid w:val="00BF7A17"/>
    <w:rsid w:val="00C15A84"/>
    <w:rsid w:val="00C17C10"/>
    <w:rsid w:val="00C435A6"/>
    <w:rsid w:val="00C43A6E"/>
    <w:rsid w:val="00C50EBA"/>
    <w:rsid w:val="00C7175A"/>
    <w:rsid w:val="00C81D8F"/>
    <w:rsid w:val="00C8389A"/>
    <w:rsid w:val="00C86A9B"/>
    <w:rsid w:val="00C91DE5"/>
    <w:rsid w:val="00CB4B01"/>
    <w:rsid w:val="00CB4F47"/>
    <w:rsid w:val="00CC51FB"/>
    <w:rsid w:val="00CD431C"/>
    <w:rsid w:val="00CE6C34"/>
    <w:rsid w:val="00CF565C"/>
    <w:rsid w:val="00D10A21"/>
    <w:rsid w:val="00D3275D"/>
    <w:rsid w:val="00D40597"/>
    <w:rsid w:val="00D44180"/>
    <w:rsid w:val="00D556E6"/>
    <w:rsid w:val="00D5574D"/>
    <w:rsid w:val="00D64586"/>
    <w:rsid w:val="00D76BB0"/>
    <w:rsid w:val="00D86E47"/>
    <w:rsid w:val="00D912A8"/>
    <w:rsid w:val="00DA39AF"/>
    <w:rsid w:val="00DC4594"/>
    <w:rsid w:val="00DD1CC8"/>
    <w:rsid w:val="00DD74CF"/>
    <w:rsid w:val="00E025CF"/>
    <w:rsid w:val="00E0360A"/>
    <w:rsid w:val="00E06563"/>
    <w:rsid w:val="00E333EA"/>
    <w:rsid w:val="00E45B99"/>
    <w:rsid w:val="00E66B1B"/>
    <w:rsid w:val="00E66E2F"/>
    <w:rsid w:val="00EA5C11"/>
    <w:rsid w:val="00EA7618"/>
    <w:rsid w:val="00EE00AC"/>
    <w:rsid w:val="00F05284"/>
    <w:rsid w:val="00F11508"/>
    <w:rsid w:val="00F24078"/>
    <w:rsid w:val="00F47184"/>
    <w:rsid w:val="00F5215C"/>
    <w:rsid w:val="00F86CDE"/>
    <w:rsid w:val="00F91788"/>
    <w:rsid w:val="00F93CBE"/>
    <w:rsid w:val="00FB5350"/>
    <w:rsid w:val="00FE61B0"/>
    <w:rsid w:val="00FF0759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A5BDF9-C55D-4BB6-AE02-59B266AEF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9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69DA"/>
    <w:pPr>
      <w:spacing w:after="120"/>
    </w:pPr>
  </w:style>
  <w:style w:type="paragraph" w:styleId="a5">
    <w:name w:val="header"/>
    <w:basedOn w:val="a"/>
    <w:rsid w:val="00EA5C1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5C11"/>
  </w:style>
  <w:style w:type="character" w:customStyle="1" w:styleId="a4">
    <w:name w:val="Основной текст Знак"/>
    <w:link w:val="a3"/>
    <w:rsid w:val="000A2E67"/>
    <w:rPr>
      <w:sz w:val="24"/>
      <w:szCs w:val="24"/>
    </w:rPr>
  </w:style>
  <w:style w:type="paragraph" w:styleId="a7">
    <w:name w:val="Balloon Text"/>
    <w:basedOn w:val="a"/>
    <w:link w:val="a8"/>
    <w:rsid w:val="00FF7F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FF7F47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E065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065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4B0A1-A28A-4CF2-A6CB-89E5C2FF5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1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                                                                             Приложение № 4</vt:lpstr>
    </vt:vector>
  </TitlesOfParts>
  <Company>APK</Company>
  <LinksUpToDate>false</LinksUpToDate>
  <CharactersWithSpaces>5336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                                                                             Приложение № 4</dc:title>
  <dc:creator>APKUser</dc:creator>
  <cp:lastModifiedBy>User</cp:lastModifiedBy>
  <cp:revision>20</cp:revision>
  <cp:lastPrinted>2023-07-05T06:20:00Z</cp:lastPrinted>
  <dcterms:created xsi:type="dcterms:W3CDTF">2020-07-29T00:46:00Z</dcterms:created>
  <dcterms:modified xsi:type="dcterms:W3CDTF">2023-07-05T06:21:00Z</dcterms:modified>
</cp:coreProperties>
</file>