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3EE" w:rsidRPr="00433CE6" w:rsidRDefault="005870F1" w:rsidP="00A173EE">
      <w:pPr>
        <w:ind w:left="6237"/>
        <w:jc w:val="center"/>
      </w:pPr>
      <w:r>
        <w:rPr>
          <w:sz w:val="28"/>
          <w:szCs w:val="28"/>
        </w:rPr>
        <w:t xml:space="preserve">               </w:t>
      </w:r>
      <w:r w:rsidR="00484F45">
        <w:rPr>
          <w:sz w:val="28"/>
          <w:szCs w:val="28"/>
        </w:rPr>
        <w:t xml:space="preserve">                                            </w:t>
      </w:r>
      <w:r w:rsidR="00A173EE" w:rsidRPr="00433CE6">
        <w:t xml:space="preserve">Приложение  </w:t>
      </w:r>
      <w:r w:rsidR="00A173EE">
        <w:t>2</w:t>
      </w:r>
    </w:p>
    <w:p w:rsidR="00A173EE" w:rsidRDefault="00A173EE" w:rsidP="00A173EE">
      <w:pPr>
        <w:ind w:left="6237"/>
        <w:jc w:val="center"/>
      </w:pPr>
      <w:r w:rsidRPr="00433CE6">
        <w:t>У</w:t>
      </w:r>
      <w:r>
        <w:t>ТВЕРЖДЕНО</w:t>
      </w:r>
    </w:p>
    <w:p w:rsidR="00A173EE" w:rsidRPr="00433CE6" w:rsidRDefault="00A173EE" w:rsidP="00A173EE">
      <w:pPr>
        <w:ind w:left="6237"/>
        <w:jc w:val="center"/>
      </w:pPr>
      <w:r>
        <w:t>п</w:t>
      </w:r>
      <w:r w:rsidRPr="00433CE6">
        <w:t>остановлением администрации</w:t>
      </w:r>
    </w:p>
    <w:p w:rsidR="00A173EE" w:rsidRPr="00433CE6" w:rsidRDefault="00A173EE" w:rsidP="00A173EE">
      <w:pPr>
        <w:tabs>
          <w:tab w:val="left" w:pos="6855"/>
          <w:tab w:val="right" w:pos="9355"/>
        </w:tabs>
        <w:ind w:left="6237"/>
        <w:jc w:val="center"/>
      </w:pPr>
      <w:r w:rsidRPr="00433CE6">
        <w:t>Ольгинского муниципального                                                                                                         округа</w:t>
      </w:r>
    </w:p>
    <w:p w:rsidR="00484F45" w:rsidRDefault="00A173EE" w:rsidP="00A173EE">
      <w:pPr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</w:t>
      </w:r>
      <w:r w:rsidR="00C635FF">
        <w:rPr>
          <w:u w:val="single"/>
        </w:rPr>
        <w:t>от 06.07.2023 г. № 495</w:t>
      </w:r>
      <w:bookmarkStart w:id="0" w:name="_GoBack"/>
      <w:bookmarkEnd w:id="0"/>
      <w:r>
        <w:rPr>
          <w:color w:val="FFFFFF"/>
          <w:sz w:val="28"/>
          <w:szCs w:val="28"/>
        </w:rPr>
        <w:t>_</w:t>
      </w:r>
    </w:p>
    <w:p w:rsidR="004455BA" w:rsidRDefault="00484F45" w:rsidP="00815CBD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EA2EF0" w:rsidRDefault="00EA2EF0" w:rsidP="00815CBD">
      <w:pPr>
        <w:jc w:val="center"/>
        <w:rPr>
          <w:b/>
          <w:sz w:val="28"/>
          <w:szCs w:val="28"/>
        </w:rPr>
      </w:pPr>
    </w:p>
    <w:p w:rsidR="00A173EE" w:rsidRDefault="00A173EE" w:rsidP="00815CBD">
      <w:pPr>
        <w:jc w:val="center"/>
        <w:rPr>
          <w:b/>
          <w:sz w:val="28"/>
          <w:szCs w:val="28"/>
        </w:rPr>
      </w:pPr>
    </w:p>
    <w:p w:rsidR="00815CBD" w:rsidRDefault="00815CBD" w:rsidP="00815C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8266A0" w:rsidRDefault="005F084F" w:rsidP="008266A0">
      <w:pPr>
        <w:jc w:val="center"/>
        <w:rPr>
          <w:b/>
          <w:sz w:val="28"/>
          <w:szCs w:val="28"/>
        </w:rPr>
      </w:pPr>
      <w:r w:rsidRPr="00A173EE">
        <w:rPr>
          <w:b/>
          <w:sz w:val="28"/>
          <w:szCs w:val="28"/>
        </w:rPr>
        <w:t xml:space="preserve">комиссии по </w:t>
      </w:r>
      <w:r w:rsidR="00681B23">
        <w:rPr>
          <w:b/>
          <w:sz w:val="28"/>
          <w:szCs w:val="28"/>
        </w:rPr>
        <w:t xml:space="preserve">порядку организации и </w:t>
      </w:r>
      <w:r w:rsidRPr="00A173EE">
        <w:rPr>
          <w:b/>
          <w:sz w:val="28"/>
          <w:szCs w:val="28"/>
        </w:rPr>
        <w:t xml:space="preserve">проведению </w:t>
      </w:r>
      <w:r w:rsidR="00A173EE" w:rsidRPr="00A173EE">
        <w:rPr>
          <w:b/>
          <w:sz w:val="28"/>
          <w:szCs w:val="28"/>
        </w:rPr>
        <w:t xml:space="preserve">окружного </w:t>
      </w:r>
    </w:p>
    <w:p w:rsidR="008266A0" w:rsidRDefault="00A173EE" w:rsidP="008266A0">
      <w:pPr>
        <w:jc w:val="center"/>
        <w:rPr>
          <w:b/>
          <w:sz w:val="28"/>
          <w:szCs w:val="28"/>
        </w:rPr>
      </w:pPr>
      <w:r w:rsidRPr="00A173EE">
        <w:rPr>
          <w:b/>
          <w:sz w:val="28"/>
          <w:szCs w:val="28"/>
        </w:rPr>
        <w:t xml:space="preserve">смотра-конкурса на лучшую постановку работы в области охраны труда в </w:t>
      </w:r>
    </w:p>
    <w:p w:rsidR="005F084F" w:rsidRPr="00A173EE" w:rsidRDefault="00A173EE" w:rsidP="008266A0">
      <w:pPr>
        <w:jc w:val="center"/>
        <w:rPr>
          <w:b/>
          <w:sz w:val="28"/>
          <w:szCs w:val="28"/>
        </w:rPr>
      </w:pPr>
      <w:r w:rsidRPr="00A173EE">
        <w:rPr>
          <w:b/>
          <w:sz w:val="28"/>
          <w:szCs w:val="28"/>
        </w:rPr>
        <w:t>2022-2023 годах среди организаций Ольгинского муниципального округа</w:t>
      </w:r>
    </w:p>
    <w:p w:rsidR="005F084F" w:rsidRPr="000028A7" w:rsidRDefault="005F084F" w:rsidP="005F084F">
      <w:pPr>
        <w:jc w:val="center"/>
        <w:rPr>
          <w:sz w:val="28"/>
          <w:szCs w:val="28"/>
        </w:rPr>
      </w:pPr>
    </w:p>
    <w:p w:rsidR="005F084F" w:rsidRPr="000028A7" w:rsidRDefault="005F084F" w:rsidP="005F084F">
      <w:pPr>
        <w:jc w:val="center"/>
        <w:rPr>
          <w:sz w:val="28"/>
          <w:szCs w:val="28"/>
        </w:rPr>
      </w:pPr>
    </w:p>
    <w:p w:rsidR="00A173EE" w:rsidRDefault="00A173EE" w:rsidP="00A173EE">
      <w:pPr>
        <w:spacing w:line="360" w:lineRule="auto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администрации Ольгинского муниципального округа, председатель комиссии;</w:t>
      </w:r>
    </w:p>
    <w:p w:rsidR="005F084F" w:rsidRDefault="00A173EE" w:rsidP="005F084F">
      <w:pPr>
        <w:spacing w:line="360" w:lineRule="auto"/>
        <w:ind w:firstLine="720"/>
        <w:jc w:val="both"/>
        <w:rPr>
          <w:sz w:val="28"/>
          <w:szCs w:val="28"/>
        </w:rPr>
      </w:pPr>
      <w:r w:rsidRPr="000028A7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5F084F" w:rsidRPr="000028A7">
        <w:rPr>
          <w:sz w:val="28"/>
          <w:szCs w:val="28"/>
        </w:rPr>
        <w:t>лавный специалист</w:t>
      </w:r>
      <w:r>
        <w:rPr>
          <w:sz w:val="28"/>
          <w:szCs w:val="28"/>
        </w:rPr>
        <w:t xml:space="preserve"> по государственному управлению охраной труда администрации Ольгинского муниципаль</w:t>
      </w:r>
      <w:r w:rsidR="006879EC">
        <w:rPr>
          <w:sz w:val="28"/>
          <w:szCs w:val="28"/>
        </w:rPr>
        <w:t>ного округа, секретарь комиссии.</w:t>
      </w:r>
    </w:p>
    <w:p w:rsidR="00A173EE" w:rsidRPr="000028A7" w:rsidRDefault="00A173EE" w:rsidP="005F084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5F084F" w:rsidRPr="00CD40DC" w:rsidRDefault="006879EC" w:rsidP="005F084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0A3D13" w:rsidRPr="00CD40DC">
        <w:rPr>
          <w:sz w:val="28"/>
          <w:szCs w:val="28"/>
        </w:rPr>
        <w:t>ачальник правового отдела аппарата Думы Ольгинского муниципального округа Приморского края</w:t>
      </w:r>
      <w:r>
        <w:rPr>
          <w:sz w:val="28"/>
          <w:szCs w:val="28"/>
        </w:rPr>
        <w:t xml:space="preserve"> (по согласованию)</w:t>
      </w:r>
      <w:r w:rsidR="005F084F" w:rsidRPr="00CD40DC">
        <w:rPr>
          <w:sz w:val="28"/>
          <w:szCs w:val="28"/>
        </w:rPr>
        <w:t>;</w:t>
      </w:r>
    </w:p>
    <w:p w:rsidR="005F084F" w:rsidRPr="00CD40DC" w:rsidRDefault="006879EC" w:rsidP="005F084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F084F" w:rsidRPr="00CD40DC">
        <w:rPr>
          <w:sz w:val="28"/>
          <w:szCs w:val="28"/>
        </w:rPr>
        <w:t xml:space="preserve">ачальник </w:t>
      </w:r>
      <w:r w:rsidR="00CD40DC" w:rsidRPr="00CD40DC">
        <w:rPr>
          <w:sz w:val="28"/>
          <w:szCs w:val="28"/>
        </w:rPr>
        <w:t xml:space="preserve">юридического </w:t>
      </w:r>
      <w:r w:rsidR="005F084F" w:rsidRPr="00CD40DC">
        <w:rPr>
          <w:sz w:val="28"/>
          <w:szCs w:val="28"/>
        </w:rPr>
        <w:t xml:space="preserve">отдела </w:t>
      </w:r>
      <w:r w:rsidR="00CD40DC" w:rsidRPr="00CD40DC">
        <w:rPr>
          <w:sz w:val="28"/>
          <w:szCs w:val="28"/>
        </w:rPr>
        <w:t>администрации Ол</w:t>
      </w:r>
      <w:r w:rsidR="00A03032">
        <w:rPr>
          <w:sz w:val="28"/>
          <w:szCs w:val="28"/>
        </w:rPr>
        <w:t>ьгинского муниципального округа</w:t>
      </w:r>
      <w:r w:rsidR="005F084F" w:rsidRPr="00CD40DC">
        <w:rPr>
          <w:sz w:val="28"/>
          <w:szCs w:val="28"/>
        </w:rPr>
        <w:t>;</w:t>
      </w:r>
    </w:p>
    <w:p w:rsidR="005F084F" w:rsidRPr="00CD40DC" w:rsidRDefault="006879EC" w:rsidP="005F084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CD40DC" w:rsidRPr="00CD40DC">
        <w:rPr>
          <w:sz w:val="28"/>
          <w:szCs w:val="28"/>
        </w:rPr>
        <w:t xml:space="preserve">лавный специалист </w:t>
      </w:r>
      <w:r w:rsidR="00A03032">
        <w:rPr>
          <w:sz w:val="28"/>
          <w:szCs w:val="28"/>
        </w:rPr>
        <w:t>отд</w:t>
      </w:r>
      <w:r w:rsidR="00CD40DC" w:rsidRPr="00CD40DC">
        <w:rPr>
          <w:sz w:val="28"/>
          <w:szCs w:val="28"/>
        </w:rPr>
        <w:t>ела муниципальной службы и кадров администрации Ольгинского муниципального округа</w:t>
      </w:r>
      <w:r w:rsidR="00A03032">
        <w:rPr>
          <w:sz w:val="28"/>
          <w:szCs w:val="28"/>
        </w:rPr>
        <w:t>;</w:t>
      </w:r>
    </w:p>
    <w:p w:rsidR="005F084F" w:rsidRDefault="006879EC" w:rsidP="005F084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F084F" w:rsidRPr="00CD40DC">
        <w:rPr>
          <w:sz w:val="28"/>
          <w:szCs w:val="28"/>
        </w:rPr>
        <w:t>редседател</w:t>
      </w:r>
      <w:r w:rsidR="00CD40DC" w:rsidRPr="00CD40DC">
        <w:rPr>
          <w:sz w:val="28"/>
          <w:szCs w:val="28"/>
        </w:rPr>
        <w:t>ь</w:t>
      </w:r>
      <w:r w:rsidR="005F084F" w:rsidRPr="00CD40DC">
        <w:rPr>
          <w:sz w:val="28"/>
          <w:szCs w:val="28"/>
        </w:rPr>
        <w:t xml:space="preserve"> общественной организации «</w:t>
      </w:r>
      <w:r w:rsidR="00CD40DC" w:rsidRPr="00CD40DC">
        <w:rPr>
          <w:sz w:val="28"/>
          <w:szCs w:val="28"/>
        </w:rPr>
        <w:t>Профессиональный союз работников администрации муниципального образования» Ольгинского округа Приморского</w:t>
      </w:r>
      <w:r w:rsidR="005F084F" w:rsidRPr="00CD40DC">
        <w:rPr>
          <w:sz w:val="28"/>
          <w:szCs w:val="28"/>
        </w:rPr>
        <w:t xml:space="preserve"> края</w:t>
      </w:r>
      <w:r w:rsidR="00CD40DC" w:rsidRPr="00CD40DC">
        <w:rPr>
          <w:sz w:val="28"/>
          <w:szCs w:val="28"/>
        </w:rPr>
        <w:t xml:space="preserve"> </w:t>
      </w:r>
      <w:r w:rsidR="005F084F" w:rsidRPr="00CD40DC">
        <w:rPr>
          <w:sz w:val="28"/>
          <w:szCs w:val="28"/>
        </w:rPr>
        <w:t>(</w:t>
      </w:r>
      <w:r w:rsidR="0017273C" w:rsidRPr="00CD40DC">
        <w:rPr>
          <w:sz w:val="28"/>
          <w:szCs w:val="28"/>
        </w:rPr>
        <w:t>п</w:t>
      </w:r>
      <w:r w:rsidR="005F084F" w:rsidRPr="00CD40DC">
        <w:rPr>
          <w:sz w:val="28"/>
          <w:szCs w:val="28"/>
        </w:rPr>
        <w:t>о согласованию)</w:t>
      </w:r>
      <w:r>
        <w:rPr>
          <w:sz w:val="28"/>
          <w:szCs w:val="28"/>
        </w:rPr>
        <w:t>;</w:t>
      </w:r>
    </w:p>
    <w:p w:rsidR="006879EC" w:rsidRPr="00CD40DC" w:rsidRDefault="00CB4DD9" w:rsidP="005F084F">
      <w:pPr>
        <w:spacing w:line="360" w:lineRule="auto"/>
        <w:ind w:firstLine="720"/>
        <w:jc w:val="both"/>
        <w:rPr>
          <w:sz w:val="16"/>
          <w:szCs w:val="16"/>
        </w:rPr>
      </w:pPr>
      <w:r>
        <w:rPr>
          <w:sz w:val="28"/>
          <w:szCs w:val="28"/>
        </w:rPr>
        <w:t>Д</w:t>
      </w:r>
      <w:r w:rsidR="006879EC">
        <w:rPr>
          <w:sz w:val="28"/>
          <w:szCs w:val="28"/>
        </w:rPr>
        <w:t>иректор (главн</w:t>
      </w:r>
      <w:r>
        <w:rPr>
          <w:sz w:val="28"/>
          <w:szCs w:val="28"/>
        </w:rPr>
        <w:t>ый</w:t>
      </w:r>
      <w:r w:rsidR="006879EC">
        <w:rPr>
          <w:sz w:val="28"/>
          <w:szCs w:val="28"/>
        </w:rPr>
        <w:t xml:space="preserve"> редактор) Муниципального бюджетного учреждения Редакции газеты «Заветы Ленина»</w:t>
      </w:r>
      <w:r>
        <w:rPr>
          <w:sz w:val="28"/>
          <w:szCs w:val="28"/>
        </w:rPr>
        <w:t xml:space="preserve"> </w:t>
      </w:r>
      <w:r w:rsidR="006E0172">
        <w:rPr>
          <w:sz w:val="28"/>
          <w:szCs w:val="28"/>
        </w:rPr>
        <w:t>(</w:t>
      </w:r>
      <w:r>
        <w:rPr>
          <w:sz w:val="28"/>
          <w:szCs w:val="28"/>
        </w:rPr>
        <w:t>по согласованию)</w:t>
      </w:r>
      <w:r w:rsidR="006879EC">
        <w:rPr>
          <w:sz w:val="28"/>
          <w:szCs w:val="28"/>
        </w:rPr>
        <w:t>.</w:t>
      </w:r>
    </w:p>
    <w:sectPr w:rsidR="006879EC" w:rsidRPr="00CD40DC" w:rsidSect="00D66CD6">
      <w:headerReference w:type="even" r:id="rId6"/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3417" w:rsidRDefault="00063417">
      <w:r>
        <w:separator/>
      </w:r>
    </w:p>
  </w:endnote>
  <w:endnote w:type="continuationSeparator" w:id="0">
    <w:p w:rsidR="00063417" w:rsidRDefault="00063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3417" w:rsidRDefault="00063417">
      <w:r>
        <w:separator/>
      </w:r>
    </w:p>
  </w:footnote>
  <w:footnote w:type="continuationSeparator" w:id="0">
    <w:p w:rsidR="00063417" w:rsidRDefault="000634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67D" w:rsidRDefault="00D93EC0" w:rsidP="00E96F8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2267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2267D" w:rsidRDefault="0062267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67D" w:rsidRDefault="00D93EC0" w:rsidP="00E96F8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2267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D6E06">
      <w:rPr>
        <w:rStyle w:val="a4"/>
        <w:noProof/>
      </w:rPr>
      <w:t>2</w:t>
    </w:r>
    <w:r>
      <w:rPr>
        <w:rStyle w:val="a4"/>
      </w:rPr>
      <w:fldChar w:fldCharType="end"/>
    </w:r>
  </w:p>
  <w:p w:rsidR="0062267D" w:rsidRDefault="006226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BD"/>
    <w:rsid w:val="00000832"/>
    <w:rsid w:val="0000252D"/>
    <w:rsid w:val="00026EA9"/>
    <w:rsid w:val="00063417"/>
    <w:rsid w:val="000A3D13"/>
    <w:rsid w:val="000E223B"/>
    <w:rsid w:val="001062E3"/>
    <w:rsid w:val="00115306"/>
    <w:rsid w:val="00140BCC"/>
    <w:rsid w:val="001555F5"/>
    <w:rsid w:val="001674FF"/>
    <w:rsid w:val="0017273C"/>
    <w:rsid w:val="001732F4"/>
    <w:rsid w:val="001914E8"/>
    <w:rsid w:val="001E2628"/>
    <w:rsid w:val="00207A2E"/>
    <w:rsid w:val="00212058"/>
    <w:rsid w:val="00220F8C"/>
    <w:rsid w:val="002233CE"/>
    <w:rsid w:val="00263D7B"/>
    <w:rsid w:val="0027044A"/>
    <w:rsid w:val="00332610"/>
    <w:rsid w:val="00363E03"/>
    <w:rsid w:val="00396365"/>
    <w:rsid w:val="004215D3"/>
    <w:rsid w:val="00433F9E"/>
    <w:rsid w:val="004455BA"/>
    <w:rsid w:val="00463DE2"/>
    <w:rsid w:val="00484F45"/>
    <w:rsid w:val="004C3EFC"/>
    <w:rsid w:val="004C4688"/>
    <w:rsid w:val="00506FED"/>
    <w:rsid w:val="005111F9"/>
    <w:rsid w:val="005119BB"/>
    <w:rsid w:val="0055702D"/>
    <w:rsid w:val="00573344"/>
    <w:rsid w:val="005814C6"/>
    <w:rsid w:val="005870F1"/>
    <w:rsid w:val="005C1431"/>
    <w:rsid w:val="005D0DCD"/>
    <w:rsid w:val="005D2383"/>
    <w:rsid w:val="005F084F"/>
    <w:rsid w:val="0060515D"/>
    <w:rsid w:val="0062267D"/>
    <w:rsid w:val="00625D01"/>
    <w:rsid w:val="0065375E"/>
    <w:rsid w:val="00654B54"/>
    <w:rsid w:val="00681B23"/>
    <w:rsid w:val="006879EC"/>
    <w:rsid w:val="006A58AC"/>
    <w:rsid w:val="006A5D39"/>
    <w:rsid w:val="006A615F"/>
    <w:rsid w:val="006D24EA"/>
    <w:rsid w:val="006D4E4C"/>
    <w:rsid w:val="006D7A1F"/>
    <w:rsid w:val="006E0172"/>
    <w:rsid w:val="006F3FDA"/>
    <w:rsid w:val="00702B5C"/>
    <w:rsid w:val="00712B18"/>
    <w:rsid w:val="00733283"/>
    <w:rsid w:val="00754DD8"/>
    <w:rsid w:val="00775F7E"/>
    <w:rsid w:val="007844B1"/>
    <w:rsid w:val="007D75A3"/>
    <w:rsid w:val="008101B6"/>
    <w:rsid w:val="00815CBD"/>
    <w:rsid w:val="008266A0"/>
    <w:rsid w:val="00843972"/>
    <w:rsid w:val="0086156B"/>
    <w:rsid w:val="00880A12"/>
    <w:rsid w:val="00886FD1"/>
    <w:rsid w:val="008C3B89"/>
    <w:rsid w:val="008C6E80"/>
    <w:rsid w:val="00907C71"/>
    <w:rsid w:val="00931643"/>
    <w:rsid w:val="0093457F"/>
    <w:rsid w:val="00940226"/>
    <w:rsid w:val="00950F99"/>
    <w:rsid w:val="009651FF"/>
    <w:rsid w:val="00973841"/>
    <w:rsid w:val="0098057B"/>
    <w:rsid w:val="009915A7"/>
    <w:rsid w:val="009B2273"/>
    <w:rsid w:val="009B6200"/>
    <w:rsid w:val="009D344E"/>
    <w:rsid w:val="009D6236"/>
    <w:rsid w:val="009F622A"/>
    <w:rsid w:val="00A03032"/>
    <w:rsid w:val="00A173EE"/>
    <w:rsid w:val="00A530F3"/>
    <w:rsid w:val="00A64E57"/>
    <w:rsid w:val="00A818BA"/>
    <w:rsid w:val="00A83E46"/>
    <w:rsid w:val="00A97415"/>
    <w:rsid w:val="00AC4E90"/>
    <w:rsid w:val="00AE0E26"/>
    <w:rsid w:val="00B619D9"/>
    <w:rsid w:val="00B8087E"/>
    <w:rsid w:val="00B8427F"/>
    <w:rsid w:val="00BB67C1"/>
    <w:rsid w:val="00BC42DC"/>
    <w:rsid w:val="00BF3F22"/>
    <w:rsid w:val="00C16772"/>
    <w:rsid w:val="00C43A6E"/>
    <w:rsid w:val="00C635FF"/>
    <w:rsid w:val="00C71733"/>
    <w:rsid w:val="00C843AD"/>
    <w:rsid w:val="00CA5B2A"/>
    <w:rsid w:val="00CB4DD9"/>
    <w:rsid w:val="00CD40DC"/>
    <w:rsid w:val="00CD6E06"/>
    <w:rsid w:val="00D17E03"/>
    <w:rsid w:val="00D3275D"/>
    <w:rsid w:val="00D65414"/>
    <w:rsid w:val="00D66CD6"/>
    <w:rsid w:val="00D86E47"/>
    <w:rsid w:val="00D93EC0"/>
    <w:rsid w:val="00DA3BEF"/>
    <w:rsid w:val="00DB0583"/>
    <w:rsid w:val="00DD0F45"/>
    <w:rsid w:val="00DE3601"/>
    <w:rsid w:val="00E27C8C"/>
    <w:rsid w:val="00E56450"/>
    <w:rsid w:val="00E6482C"/>
    <w:rsid w:val="00E66E2F"/>
    <w:rsid w:val="00E9610C"/>
    <w:rsid w:val="00E96F8F"/>
    <w:rsid w:val="00EA17AB"/>
    <w:rsid w:val="00EA2EF0"/>
    <w:rsid w:val="00EC239D"/>
    <w:rsid w:val="00EF5F46"/>
    <w:rsid w:val="00F045AF"/>
    <w:rsid w:val="00F07AA6"/>
    <w:rsid w:val="00F13A32"/>
    <w:rsid w:val="00F5229A"/>
    <w:rsid w:val="00F56F13"/>
    <w:rsid w:val="00FA1E6D"/>
    <w:rsid w:val="00FE1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8707408-87A0-42E0-A271-E33F941CD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C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8427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8427F"/>
  </w:style>
  <w:style w:type="paragraph" w:styleId="a5">
    <w:name w:val="Balloon Text"/>
    <w:basedOn w:val="a"/>
    <w:link w:val="a6"/>
    <w:rsid w:val="00207A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207A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796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APK</Company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APKUser</dc:creator>
  <cp:lastModifiedBy>Лаврова</cp:lastModifiedBy>
  <cp:revision>23</cp:revision>
  <cp:lastPrinted>2023-07-05T06:25:00Z</cp:lastPrinted>
  <dcterms:created xsi:type="dcterms:W3CDTF">2020-07-29T00:42:00Z</dcterms:created>
  <dcterms:modified xsi:type="dcterms:W3CDTF">2023-07-07T02:37:00Z</dcterms:modified>
</cp:coreProperties>
</file>