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6CB" w:rsidRDefault="00EE16CB" w:rsidP="00EE16CB">
      <w:pPr>
        <w:widowControl w:val="0"/>
        <w:autoSpaceDE w:val="0"/>
        <w:autoSpaceDN w:val="0"/>
        <w:ind w:left="4248" w:firstLine="708"/>
        <w:jc w:val="center"/>
        <w:outlineLvl w:val="0"/>
        <w:rPr>
          <w:kern w:val="2"/>
          <w:sz w:val="24"/>
          <w:szCs w:val="24"/>
        </w:rPr>
      </w:pPr>
    </w:p>
    <w:tbl>
      <w:tblPr>
        <w:tblStyle w:val="a3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EE16CB" w:rsidRPr="000010F6" w:rsidTr="00EE16CB">
        <w:tc>
          <w:tcPr>
            <w:tcW w:w="4672" w:type="dxa"/>
          </w:tcPr>
          <w:p w:rsidR="00EE16CB" w:rsidRPr="000010F6" w:rsidRDefault="00EE16CB" w:rsidP="00EE16CB">
            <w:pPr>
              <w:widowControl w:val="0"/>
              <w:autoSpaceDE w:val="0"/>
              <w:autoSpaceDN w:val="0"/>
              <w:ind w:left="42" w:hanging="42"/>
              <w:jc w:val="center"/>
              <w:outlineLvl w:val="0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«Приложение № 3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ind w:left="42" w:hanging="42"/>
              <w:jc w:val="center"/>
              <w:outlineLvl w:val="0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к постановлению администрации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jc w:val="center"/>
              <w:rPr>
                <w:kern w:val="2"/>
                <w:sz w:val="26"/>
                <w:szCs w:val="26"/>
              </w:rPr>
            </w:pPr>
            <w:r w:rsidRPr="000010F6">
              <w:rPr>
                <w:kern w:val="2"/>
                <w:sz w:val="26"/>
                <w:szCs w:val="26"/>
              </w:rPr>
              <w:t>Ольгинского муниципального округа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jc w:val="center"/>
              <w:rPr>
                <w:kern w:val="2"/>
                <w:sz w:val="26"/>
                <w:szCs w:val="26"/>
                <w:u w:val="single"/>
              </w:rPr>
            </w:pPr>
            <w:r w:rsidRPr="000010F6">
              <w:rPr>
                <w:kern w:val="2"/>
                <w:sz w:val="26"/>
                <w:szCs w:val="26"/>
                <w:u w:val="single"/>
              </w:rPr>
              <w:t>от 06.02.2025   № 85</w:t>
            </w:r>
          </w:p>
          <w:p w:rsidR="00EE16CB" w:rsidRPr="000010F6" w:rsidRDefault="00EE16CB" w:rsidP="00EE16CB">
            <w:pPr>
              <w:widowControl w:val="0"/>
              <w:autoSpaceDE w:val="0"/>
              <w:autoSpaceDN w:val="0"/>
              <w:outlineLvl w:val="0"/>
              <w:rPr>
                <w:kern w:val="2"/>
                <w:sz w:val="26"/>
                <w:szCs w:val="26"/>
              </w:rPr>
            </w:pPr>
          </w:p>
        </w:tc>
      </w:tr>
    </w:tbl>
    <w:p w:rsidR="00EE16CB" w:rsidRPr="000010F6" w:rsidRDefault="00EE16CB" w:rsidP="00EE16CB">
      <w:pPr>
        <w:widowControl w:val="0"/>
        <w:autoSpaceDE w:val="0"/>
        <w:autoSpaceDN w:val="0"/>
        <w:ind w:left="4248" w:firstLine="708"/>
        <w:outlineLvl w:val="0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jc w:val="both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  <w:r w:rsidRPr="000010F6">
        <w:rPr>
          <w:kern w:val="2"/>
          <w:sz w:val="26"/>
          <w:szCs w:val="26"/>
        </w:rPr>
        <w:t>Состав комиссии по оценке выполнения</w:t>
      </w:r>
      <w:r w:rsidRPr="000010F6">
        <w:rPr>
          <w:sz w:val="26"/>
          <w:szCs w:val="26"/>
        </w:rPr>
        <w:t xml:space="preserve"> </w:t>
      </w:r>
      <w:r w:rsidRPr="000010F6">
        <w:rPr>
          <w:kern w:val="2"/>
          <w:sz w:val="26"/>
          <w:szCs w:val="26"/>
        </w:rPr>
        <w:t>целевых показателей эффективности работы руководителей муниципальных учреждений, подведомственных администрации Ольгинского муниципального округа</w:t>
      </w:r>
    </w:p>
    <w:p w:rsidR="000010F6" w:rsidRPr="000010F6" w:rsidRDefault="000010F6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</w:p>
    <w:p w:rsidR="00AD73C3" w:rsidRPr="000010F6" w:rsidRDefault="00AD73C3" w:rsidP="00AD73C3">
      <w:pPr>
        <w:widowControl w:val="0"/>
        <w:autoSpaceDE w:val="0"/>
        <w:autoSpaceDN w:val="0"/>
        <w:ind w:firstLine="540"/>
        <w:jc w:val="center"/>
        <w:rPr>
          <w:kern w:val="2"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D73C3" w:rsidRPr="000010F6" w:rsidTr="00346277">
        <w:tc>
          <w:tcPr>
            <w:tcW w:w="9889" w:type="dxa"/>
          </w:tcPr>
          <w:tbl>
            <w:tblPr>
              <w:tblStyle w:val="1"/>
              <w:tblW w:w="92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573"/>
              <w:gridCol w:w="360"/>
              <w:gridCol w:w="5310"/>
            </w:tblGrid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Председатель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первый заместитель главы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tabs>
                      <w:tab w:val="left" w:pos="0"/>
                      <w:tab w:val="left" w:pos="3120"/>
                    </w:tabs>
                    <w:ind w:right="37"/>
                    <w:rPr>
                      <w:sz w:val="26"/>
                      <w:szCs w:val="26"/>
                    </w:rPr>
                  </w:pPr>
                  <w:r w:rsidRPr="000010F6">
                    <w:rPr>
                      <w:color w:val="000000"/>
                      <w:sz w:val="26"/>
                      <w:szCs w:val="26"/>
                    </w:rPr>
                    <w:t>заместитель председателя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заместитель главы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секретарь комиссии:</w:t>
                  </w: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tabs>
                      <w:tab w:val="left" w:pos="0"/>
                      <w:tab w:val="left" w:pos="3120"/>
                    </w:tabs>
                    <w:ind w:right="37"/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начальник отдела муниципальной службы и кадров аппарата администрации Ольгинского муниципального округа.</w:t>
                  </w: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Члены комиссии: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руководитель аппарата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shd w:val="clear" w:color="auto" w:fill="FFFFFF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начальник юридического отдела администрации Ольгинского муниципального округа;</w:t>
                  </w:r>
                  <w:r w:rsidRPr="000010F6">
                    <w:rPr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 xml:space="preserve">начальник </w:t>
                  </w:r>
                  <w:r w:rsidR="00FE6B57" w:rsidRPr="000010F6">
                    <w:rPr>
                      <w:sz w:val="26"/>
                      <w:szCs w:val="26"/>
                    </w:rPr>
                    <w:t>отдела внутреннего муниципального финансового контроля администрации</w:t>
                  </w:r>
                  <w:r w:rsidRPr="000010F6">
                    <w:rPr>
                      <w:sz w:val="26"/>
                      <w:szCs w:val="26"/>
                    </w:rPr>
                    <w:t xml:space="preserve"> </w:t>
                  </w:r>
                  <w:r w:rsidR="00A27817" w:rsidRPr="000010F6">
                    <w:rPr>
                      <w:sz w:val="26"/>
                      <w:szCs w:val="26"/>
                    </w:rPr>
                    <w:t>Ольгинского муниципальног</w:t>
                  </w:r>
                  <w:r w:rsidR="00A27817">
                    <w:rPr>
                      <w:sz w:val="26"/>
                      <w:szCs w:val="26"/>
                    </w:rPr>
                    <w:t>о</w:t>
                  </w:r>
                  <w:bookmarkStart w:id="0" w:name="_GoBack"/>
                  <w:bookmarkEnd w:id="0"/>
                  <w:r w:rsidR="00A27817">
                    <w:rPr>
                      <w:sz w:val="26"/>
                      <w:szCs w:val="26"/>
                    </w:rPr>
                    <w:t xml:space="preserve"> </w:t>
                  </w:r>
                  <w:r w:rsidRPr="000010F6">
                    <w:rPr>
                      <w:sz w:val="26"/>
                      <w:szCs w:val="26"/>
                    </w:rPr>
                    <w:t>округа Приморского края;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начальник отдела бухгалтерского учета и отчетности администрации Ольгинского муниципального округа;</w:t>
                  </w:r>
                </w:p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AD73C3" w:rsidRPr="000010F6" w:rsidTr="00AD73C3">
              <w:tc>
                <w:tcPr>
                  <w:tcW w:w="3573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60" w:type="dxa"/>
                </w:tcPr>
                <w:p w:rsidR="00AD73C3" w:rsidRPr="000010F6" w:rsidRDefault="00AD73C3" w:rsidP="0034627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310" w:type="dxa"/>
                </w:tcPr>
                <w:p w:rsidR="00AD73C3" w:rsidRPr="000010F6" w:rsidRDefault="00AD73C3" w:rsidP="00FE6B57">
                  <w:pPr>
                    <w:jc w:val="both"/>
                    <w:rPr>
                      <w:sz w:val="26"/>
                      <w:szCs w:val="26"/>
                    </w:rPr>
                  </w:pPr>
                  <w:r w:rsidRPr="000010F6">
                    <w:rPr>
                      <w:color w:val="000000"/>
                      <w:sz w:val="26"/>
                      <w:szCs w:val="26"/>
                    </w:rPr>
                    <w:t>начальник финансового отдела администрации Ольгинского муниципального округа</w:t>
                  </w:r>
                  <w:r w:rsidR="00FE6B57" w:rsidRPr="000010F6">
                    <w:rPr>
                      <w:color w:val="000000"/>
                      <w:sz w:val="26"/>
                      <w:szCs w:val="26"/>
                    </w:rPr>
                    <w:t>.»</w:t>
                  </w:r>
                </w:p>
              </w:tc>
            </w:tr>
          </w:tbl>
          <w:p w:rsidR="00AD73C3" w:rsidRPr="000010F6" w:rsidRDefault="00AD73C3" w:rsidP="003462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D73C3" w:rsidRPr="000010F6" w:rsidRDefault="00AD73C3" w:rsidP="003462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D73C3" w:rsidRPr="0067536C" w:rsidRDefault="00AD73C3" w:rsidP="00FE6B57">
      <w:pPr>
        <w:widowControl w:val="0"/>
        <w:autoSpaceDE w:val="0"/>
        <w:autoSpaceDN w:val="0"/>
        <w:ind w:firstLine="540"/>
        <w:jc w:val="center"/>
        <w:rPr>
          <w:kern w:val="2"/>
          <w:sz w:val="24"/>
          <w:szCs w:val="24"/>
        </w:rPr>
      </w:pPr>
    </w:p>
    <w:sectPr w:rsidR="00AD73C3" w:rsidRPr="0067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C3"/>
    <w:rsid w:val="000010F6"/>
    <w:rsid w:val="003F265A"/>
    <w:rsid w:val="00472FC6"/>
    <w:rsid w:val="005047EF"/>
    <w:rsid w:val="007C045F"/>
    <w:rsid w:val="008279FF"/>
    <w:rsid w:val="00A27817"/>
    <w:rsid w:val="00AD73C3"/>
    <w:rsid w:val="00AE44BF"/>
    <w:rsid w:val="00C45737"/>
    <w:rsid w:val="00EE16CB"/>
    <w:rsid w:val="00F2743E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EE9F"/>
  <w15:chartTrackingRefBased/>
  <w15:docId w15:val="{2F09B5DF-E996-41B6-9895-924D8249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AD73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D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4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4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13</cp:revision>
  <cp:lastPrinted>2025-06-20T06:45:00Z</cp:lastPrinted>
  <dcterms:created xsi:type="dcterms:W3CDTF">2025-06-09T01:05:00Z</dcterms:created>
  <dcterms:modified xsi:type="dcterms:W3CDTF">2025-06-20T06:45:00Z</dcterms:modified>
</cp:coreProperties>
</file>