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B16E4" w14:textId="77777777" w:rsidR="00705192" w:rsidRDefault="00705192" w:rsidP="00AF4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14:paraId="49C4A195" w14:textId="6F44C6AD" w:rsidR="00AF473F" w:rsidRPr="00AF473F" w:rsidRDefault="00AF473F" w:rsidP="00AF4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AF473F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3D719742" wp14:editId="4A7B4A19">
            <wp:extent cx="668655" cy="715618"/>
            <wp:effectExtent l="0" t="0" r="0" b="889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41" cy="72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7AC78" w14:textId="77777777" w:rsidR="00AF473F" w:rsidRPr="00AF473F" w:rsidRDefault="00AF473F" w:rsidP="00AF4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08B2768" w14:textId="362605FA" w:rsidR="00AF473F" w:rsidRPr="00AF473F" w:rsidRDefault="00AF473F" w:rsidP="00AF4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47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14:paraId="15739681" w14:textId="77777777" w:rsidR="00AF473F" w:rsidRPr="00AF473F" w:rsidRDefault="00AF473F" w:rsidP="00AF4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47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ОЛЬГИНСКОГО МУНИЦИПАЛЬНОГО ОКРУГА</w:t>
      </w:r>
    </w:p>
    <w:p w14:paraId="0E617E8D" w14:textId="77777777" w:rsidR="00AF473F" w:rsidRPr="00AF473F" w:rsidRDefault="00AF473F" w:rsidP="00AF4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47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ПРИМОРСКГО КРАЯ</w:t>
      </w:r>
    </w:p>
    <w:p w14:paraId="4D4096BA" w14:textId="77777777" w:rsidR="00AF473F" w:rsidRPr="00AF473F" w:rsidRDefault="00AF473F" w:rsidP="00AF473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3D16794" w14:textId="6C131DB4" w:rsidR="002C250F" w:rsidRPr="00C74126" w:rsidRDefault="00C74126" w:rsidP="0044441E">
      <w:pPr>
        <w:keepNext/>
        <w:shd w:val="clear" w:color="auto" w:fill="FFFFFF"/>
        <w:spacing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412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37F6C89" w14:textId="77777777" w:rsidR="002C250F" w:rsidRDefault="002C250F" w:rsidP="002C250F">
      <w:pPr>
        <w:spacing w:line="240" w:lineRule="auto"/>
        <w:ind w:right="-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7EC429" w14:textId="77777777" w:rsidR="0044441E" w:rsidRPr="002C250F" w:rsidRDefault="0044441E" w:rsidP="002C250F">
      <w:pPr>
        <w:spacing w:line="240" w:lineRule="auto"/>
        <w:ind w:right="-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DB373C" w14:textId="118093D2" w:rsidR="00B52E4D" w:rsidRPr="00E71E60" w:rsidRDefault="00E71E60" w:rsidP="00B52E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E60">
        <w:rPr>
          <w:rFonts w:ascii="Times New Roman" w:hAnsi="Times New Roman" w:cs="Times New Roman"/>
          <w:b/>
          <w:sz w:val="28"/>
          <w:szCs w:val="28"/>
          <w:u w:val="single"/>
        </w:rPr>
        <w:t xml:space="preserve">14.06.2023 </w:t>
      </w:r>
      <w:r w:rsidRPr="00E71E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250F" w:rsidRPr="00E71E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473F" w:rsidRPr="00E71E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C250F" w:rsidRPr="00E71E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1B3" w:rsidRPr="00E7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0F" w:rsidRPr="00E7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73F" w:rsidRPr="00E71E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пгт Ольга</w:t>
      </w:r>
      <w:r w:rsidR="002C250F" w:rsidRPr="00E71E6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71E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250F" w:rsidRPr="00E71E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473F" w:rsidRPr="00E71E6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E71E60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 w:rsidR="00676C0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F4A7950" w14:textId="77777777" w:rsidR="00B52E4D" w:rsidRPr="00E71E60" w:rsidRDefault="00B52E4D" w:rsidP="00B52E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DEE3C" w14:textId="071CBDBE" w:rsidR="002C250F" w:rsidRPr="005111B3" w:rsidRDefault="002C250F" w:rsidP="00B52E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1B3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14:paraId="1A095D26" w14:textId="77777777" w:rsidR="002C250F" w:rsidRPr="005111B3" w:rsidRDefault="002C250F" w:rsidP="005111B3">
      <w:pPr>
        <w:pStyle w:val="10"/>
        <w:contextualSpacing/>
        <w:jc w:val="center"/>
      </w:pPr>
      <w:r w:rsidRPr="005111B3">
        <w:t>инвентаризации мест захоронений на кладбищах,</w:t>
      </w:r>
    </w:p>
    <w:p w14:paraId="2BE1517B" w14:textId="603537AD" w:rsidR="002C250F" w:rsidRPr="005111B3" w:rsidRDefault="002C250F" w:rsidP="005111B3">
      <w:pPr>
        <w:pStyle w:val="10"/>
        <w:contextualSpacing/>
        <w:jc w:val="center"/>
      </w:pPr>
      <w:r w:rsidRPr="005111B3">
        <w:t xml:space="preserve">расположенных на территории </w:t>
      </w:r>
      <w:r w:rsidR="00AF473F" w:rsidRPr="00AF473F">
        <w:rPr>
          <w:rFonts w:eastAsia="Times New Roman"/>
          <w:bCs w:val="0"/>
          <w:color w:val="auto"/>
          <w:szCs w:val="26"/>
          <w:lang w:eastAsia="zh-CN"/>
        </w:rPr>
        <w:t>Ольгинского</w:t>
      </w:r>
      <w:r w:rsidR="00AF473F" w:rsidRPr="005111B3">
        <w:t xml:space="preserve"> </w:t>
      </w:r>
      <w:r w:rsidRPr="005111B3">
        <w:t>муниципального</w:t>
      </w:r>
    </w:p>
    <w:p w14:paraId="6162EA5B" w14:textId="12729614" w:rsidR="002C250F" w:rsidRDefault="002C250F" w:rsidP="005111B3">
      <w:pPr>
        <w:pStyle w:val="10"/>
        <w:contextualSpacing/>
        <w:jc w:val="center"/>
      </w:pPr>
      <w:r w:rsidRPr="005111B3">
        <w:t>округа Приморского края</w:t>
      </w:r>
    </w:p>
    <w:p w14:paraId="50F4311E" w14:textId="430D1A0C" w:rsidR="005111B3" w:rsidRDefault="005111B3" w:rsidP="005111B3">
      <w:pPr>
        <w:pStyle w:val="10"/>
        <w:jc w:val="center"/>
      </w:pPr>
    </w:p>
    <w:p w14:paraId="4B3848E9" w14:textId="77777777" w:rsidR="0044441E" w:rsidRDefault="0044441E" w:rsidP="005111B3">
      <w:pPr>
        <w:pStyle w:val="10"/>
        <w:jc w:val="center"/>
      </w:pPr>
    </w:p>
    <w:p w14:paraId="6C5BEB6F" w14:textId="2727D3A9" w:rsidR="005111B3" w:rsidRDefault="002C250F" w:rsidP="0044441E">
      <w:pPr>
        <w:pStyle w:val="a3"/>
        <w:ind w:firstLine="567"/>
        <w:jc w:val="both"/>
      </w:pPr>
      <w:r>
        <w:t xml:space="preserve">В соответствии </w:t>
      </w:r>
      <w:r w:rsidRPr="003F7DBA">
        <w:rPr>
          <w:color w:val="auto"/>
        </w:rPr>
        <w:t xml:space="preserve">с Федеральными законами от 6.10.2003 года № 131-ФЗ «Об общих принципах организации местного самоуправления в Российской Федерации», от 12.01.1996 № 8-ФЗ «О погребении и похоронном деле», Законом Приморского края </w:t>
      </w:r>
      <w:r w:rsidR="008254BE">
        <w:rPr>
          <w:color w:val="auto"/>
        </w:rPr>
        <w:t>от</w:t>
      </w:r>
      <w:r w:rsidRPr="003F7DBA">
        <w:rPr>
          <w:color w:val="auto"/>
        </w:rPr>
        <w:t xml:space="preserve"> 23.12.2005 № 332-КЗ «О погребении и похоронном деле в Приморском крае»</w:t>
      </w:r>
      <w:r>
        <w:t xml:space="preserve">, </w:t>
      </w:r>
      <w:r w:rsidR="00996BE5">
        <w:t xml:space="preserve">Устава </w:t>
      </w:r>
      <w:r w:rsidR="00AF473F">
        <w:t xml:space="preserve">Ольгинского </w:t>
      </w:r>
      <w:r w:rsidR="00996BE5">
        <w:t xml:space="preserve">муниципального округа Приморского края, администрация </w:t>
      </w:r>
      <w:r w:rsidR="00AF473F">
        <w:t>Ольгинского</w:t>
      </w:r>
      <w:r w:rsidR="00890E97">
        <w:t xml:space="preserve"> муниципального округа</w:t>
      </w:r>
    </w:p>
    <w:p w14:paraId="1F271778" w14:textId="77777777" w:rsidR="00B52E4D" w:rsidRPr="0044441E" w:rsidRDefault="00B52E4D" w:rsidP="0044441E">
      <w:pPr>
        <w:pStyle w:val="a3"/>
        <w:ind w:firstLine="567"/>
        <w:jc w:val="both"/>
      </w:pPr>
    </w:p>
    <w:p w14:paraId="7B05D852" w14:textId="1D512FC2" w:rsidR="002C250F" w:rsidRDefault="002C250F" w:rsidP="0044441E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2C250F">
        <w:rPr>
          <w:b w:val="0"/>
          <w:bCs w:val="0"/>
          <w:sz w:val="28"/>
          <w:szCs w:val="28"/>
        </w:rPr>
        <w:t>ПОСТАНОВЛЯЕТ:</w:t>
      </w:r>
    </w:p>
    <w:p w14:paraId="4EA1F8A5" w14:textId="36CCC39C" w:rsidR="005111B3" w:rsidRDefault="005111B3" w:rsidP="0044441E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</w:p>
    <w:p w14:paraId="0C2B42DA" w14:textId="29D50374" w:rsidR="002C250F" w:rsidRDefault="002C250F" w:rsidP="0044441E">
      <w:pPr>
        <w:pStyle w:val="a3"/>
        <w:ind w:right="-1" w:firstLine="567"/>
        <w:jc w:val="both"/>
      </w:pPr>
      <w:r>
        <w:t xml:space="preserve">1. Утвердить порядок проведения инвентаризации мест захоронений на кладбищах, расположенных на территории </w:t>
      </w:r>
      <w:r w:rsidR="00890E97">
        <w:t>Ольгинского</w:t>
      </w:r>
      <w:r>
        <w:t xml:space="preserve"> муниципального округа Приморского края.</w:t>
      </w:r>
    </w:p>
    <w:p w14:paraId="421C380E" w14:textId="74F37753" w:rsidR="002C250F" w:rsidRPr="002C250F" w:rsidRDefault="002C250F" w:rsidP="0044441E">
      <w:pPr>
        <w:pStyle w:val="a7"/>
        <w:tabs>
          <w:tab w:val="left" w:pos="0"/>
          <w:tab w:val="left" w:pos="709"/>
        </w:tabs>
        <w:spacing w:beforeAutospacing="0" w:after="0"/>
        <w:ind w:firstLine="567"/>
        <w:jc w:val="both"/>
        <w:rPr>
          <w:color w:val="000000"/>
          <w:sz w:val="28"/>
          <w:szCs w:val="28"/>
        </w:rPr>
      </w:pPr>
      <w:r w:rsidRPr="002C250F">
        <w:rPr>
          <w:kern w:val="2"/>
          <w:sz w:val="28"/>
          <w:szCs w:val="28"/>
        </w:rPr>
        <w:t>2.</w:t>
      </w:r>
      <w:r w:rsidR="00127887">
        <w:rPr>
          <w:kern w:val="2"/>
          <w:sz w:val="28"/>
          <w:szCs w:val="28"/>
        </w:rPr>
        <w:t xml:space="preserve"> </w:t>
      </w:r>
      <w:r w:rsidR="005D0AE3">
        <w:rPr>
          <w:kern w:val="2"/>
          <w:sz w:val="28"/>
          <w:szCs w:val="28"/>
        </w:rPr>
        <w:t>О</w:t>
      </w:r>
      <w:r w:rsidR="00E860F2" w:rsidRPr="00E860F2">
        <w:rPr>
          <w:kern w:val="2"/>
          <w:sz w:val="28"/>
          <w:szCs w:val="28"/>
        </w:rPr>
        <w:t>тделу</w:t>
      </w:r>
      <w:r w:rsidR="005D0AE3" w:rsidRPr="005D0AE3">
        <w:rPr>
          <w:kern w:val="2"/>
          <w:sz w:val="28"/>
          <w:szCs w:val="28"/>
        </w:rPr>
        <w:t xml:space="preserve"> организационной работы</w:t>
      </w:r>
      <w:r w:rsidR="00E860F2" w:rsidRPr="00E860F2">
        <w:rPr>
          <w:kern w:val="2"/>
          <w:sz w:val="28"/>
          <w:szCs w:val="28"/>
        </w:rPr>
        <w:t xml:space="preserve"> администрации Ольгинского муниципального округа обеспечить официальное опубликование (обнародование) настоящего постановления в газете «Заветы Ленина» и на официальном сайте Ольгинского муниципального округа в информационно-телекоммуникационной сети Интернет.</w:t>
      </w:r>
    </w:p>
    <w:p w14:paraId="4F9F4E25" w14:textId="501E84DB" w:rsidR="002C250F" w:rsidRPr="002C250F" w:rsidRDefault="002C250F" w:rsidP="00444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0F">
        <w:rPr>
          <w:rFonts w:ascii="Times New Roman" w:hAnsi="Times New Roman" w:cs="Times New Roman"/>
          <w:sz w:val="28"/>
          <w:szCs w:val="28"/>
        </w:rPr>
        <w:t>3.</w:t>
      </w:r>
      <w:r w:rsidR="00127887">
        <w:rPr>
          <w:rFonts w:ascii="Times New Roman" w:hAnsi="Times New Roman" w:cs="Times New Roman"/>
          <w:sz w:val="28"/>
          <w:szCs w:val="28"/>
        </w:rPr>
        <w:t xml:space="preserve"> </w:t>
      </w:r>
      <w:r w:rsidRPr="002C250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14:paraId="5395A05A" w14:textId="6B1DC605" w:rsidR="00B52E4D" w:rsidRDefault="002C250F" w:rsidP="0044441E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50F">
        <w:rPr>
          <w:rFonts w:ascii="Times New Roman" w:hAnsi="Times New Roman" w:cs="Times New Roman"/>
          <w:sz w:val="28"/>
          <w:szCs w:val="28"/>
        </w:rPr>
        <w:t>4.</w:t>
      </w:r>
      <w:r w:rsidR="00127887">
        <w:rPr>
          <w:rFonts w:ascii="Times New Roman" w:hAnsi="Times New Roman" w:cs="Times New Roman"/>
          <w:sz w:val="28"/>
          <w:szCs w:val="28"/>
        </w:rPr>
        <w:t xml:space="preserve"> </w:t>
      </w:r>
      <w:r w:rsidRPr="002C25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F605A6">
        <w:rPr>
          <w:rFonts w:ascii="Times New Roman" w:hAnsi="Times New Roman" w:cs="Times New Roman"/>
          <w:sz w:val="28"/>
          <w:szCs w:val="28"/>
        </w:rPr>
        <w:t>возложить на</w:t>
      </w:r>
      <w:r w:rsidRPr="002C250F">
        <w:rPr>
          <w:rFonts w:ascii="Times New Roman" w:hAnsi="Times New Roman" w:cs="Times New Roman"/>
          <w:sz w:val="28"/>
          <w:szCs w:val="28"/>
        </w:rPr>
        <w:t xml:space="preserve"> </w:t>
      </w:r>
      <w:r w:rsidR="00E860F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605A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639C6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="00F605A6">
        <w:rPr>
          <w:rFonts w:ascii="Times New Roman" w:hAnsi="Times New Roman" w:cs="Times New Roman"/>
          <w:sz w:val="28"/>
          <w:szCs w:val="28"/>
        </w:rPr>
        <w:t xml:space="preserve"> округа Приморского края</w:t>
      </w:r>
      <w:r w:rsidR="00BB7505">
        <w:rPr>
          <w:rFonts w:ascii="Times New Roman" w:hAnsi="Times New Roman" w:cs="Times New Roman"/>
          <w:sz w:val="28"/>
          <w:szCs w:val="28"/>
        </w:rPr>
        <w:t>.</w:t>
      </w:r>
    </w:p>
    <w:p w14:paraId="70428FBF" w14:textId="77777777" w:rsidR="00BB7505" w:rsidRDefault="00BB7505" w:rsidP="0044441E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17BD0" w14:textId="75AC0C2C" w:rsidR="00BB7505" w:rsidRDefault="00BB7505" w:rsidP="0044441E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7A3EB" w14:textId="77777777" w:rsidR="00BB7505" w:rsidRDefault="00BB7505" w:rsidP="0044441E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DB265" w14:textId="459ED759" w:rsidR="002C250F" w:rsidRDefault="004078FA" w:rsidP="004078F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</w:t>
      </w:r>
      <w:r w:rsidR="00E860F2">
        <w:rPr>
          <w:rFonts w:ascii="Times New Roman" w:hAnsi="Times New Roman" w:cs="Times New Roman"/>
          <w:sz w:val="28"/>
          <w:szCs w:val="28"/>
        </w:rPr>
        <w:t>о главы</w:t>
      </w:r>
      <w:r w:rsidR="002C250F" w:rsidRPr="002C250F">
        <w:rPr>
          <w:rFonts w:ascii="Times New Roman" w:hAnsi="Times New Roman" w:cs="Times New Roman"/>
          <w:sz w:val="28"/>
          <w:szCs w:val="28"/>
        </w:rPr>
        <w:t xml:space="preserve"> </w:t>
      </w:r>
      <w:r w:rsidR="00E860F2">
        <w:rPr>
          <w:rFonts w:ascii="Times New Roman" w:hAnsi="Times New Roman" w:cs="Times New Roman"/>
          <w:sz w:val="28"/>
          <w:szCs w:val="28"/>
        </w:rPr>
        <w:t>Ольгинского</w:t>
      </w:r>
      <w:r w:rsidR="007347F5">
        <w:rPr>
          <w:rFonts w:ascii="Times New Roman" w:hAnsi="Times New Roman" w:cs="Times New Roman"/>
          <w:sz w:val="28"/>
          <w:szCs w:val="28"/>
        </w:rPr>
        <w:t xml:space="preserve"> </w:t>
      </w:r>
      <w:r w:rsidR="00B52E4D">
        <w:rPr>
          <w:rFonts w:ascii="Times New Roman" w:hAnsi="Times New Roman" w:cs="Times New Roman"/>
          <w:sz w:val="28"/>
          <w:szCs w:val="28"/>
        </w:rPr>
        <w:t>м</w:t>
      </w:r>
      <w:r w:rsidR="002C250F" w:rsidRPr="002C250F">
        <w:rPr>
          <w:rFonts w:ascii="Times New Roman" w:hAnsi="Times New Roman" w:cs="Times New Roman"/>
          <w:sz w:val="28"/>
          <w:szCs w:val="28"/>
        </w:rPr>
        <w:t>униципального</w:t>
      </w:r>
      <w:r w:rsidR="005111B3">
        <w:rPr>
          <w:rFonts w:ascii="Times New Roman" w:hAnsi="Times New Roman" w:cs="Times New Roman"/>
          <w:sz w:val="28"/>
          <w:szCs w:val="28"/>
        </w:rPr>
        <w:t xml:space="preserve"> </w:t>
      </w:r>
      <w:r w:rsidR="002C250F" w:rsidRPr="002C250F">
        <w:rPr>
          <w:rFonts w:ascii="Times New Roman" w:hAnsi="Times New Roman" w:cs="Times New Roman"/>
          <w:sz w:val="28"/>
          <w:szCs w:val="28"/>
        </w:rPr>
        <w:t>округа</w:t>
      </w:r>
      <w:r w:rsidR="005111B3">
        <w:rPr>
          <w:rFonts w:ascii="Times New Roman" w:hAnsi="Times New Roman" w:cs="Times New Roman"/>
          <w:sz w:val="28"/>
          <w:szCs w:val="28"/>
        </w:rPr>
        <w:t xml:space="preserve"> </w:t>
      </w:r>
      <w:r w:rsidR="002C250F" w:rsidRPr="002C250F">
        <w:rPr>
          <w:rFonts w:ascii="Times New Roman" w:hAnsi="Times New Roman" w:cs="Times New Roman"/>
          <w:sz w:val="28"/>
          <w:szCs w:val="28"/>
        </w:rPr>
        <w:t xml:space="preserve"> </w:t>
      </w:r>
      <w:r w:rsidR="007347F5">
        <w:rPr>
          <w:rFonts w:ascii="Times New Roman" w:hAnsi="Times New Roman" w:cs="Times New Roman"/>
          <w:sz w:val="28"/>
          <w:szCs w:val="28"/>
        </w:rPr>
        <w:t xml:space="preserve">    </w:t>
      </w:r>
      <w:r w:rsidR="002C250F" w:rsidRPr="002C250F">
        <w:rPr>
          <w:rFonts w:ascii="Times New Roman" w:hAnsi="Times New Roman" w:cs="Times New Roman"/>
          <w:sz w:val="28"/>
          <w:szCs w:val="28"/>
        </w:rPr>
        <w:t xml:space="preserve">    </w:t>
      </w:r>
      <w:r w:rsidR="00D7242E">
        <w:rPr>
          <w:rFonts w:ascii="Times New Roman" w:hAnsi="Times New Roman" w:cs="Times New Roman"/>
          <w:sz w:val="28"/>
          <w:szCs w:val="28"/>
        </w:rPr>
        <w:t xml:space="preserve"> </w:t>
      </w:r>
      <w:r w:rsidR="002C250F" w:rsidRPr="002C25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 Э</w:t>
      </w:r>
      <w:r w:rsidR="00D724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Ваннико</w:t>
      </w:r>
      <w:r w:rsidR="00D7242E">
        <w:rPr>
          <w:rFonts w:ascii="Times New Roman" w:hAnsi="Times New Roman" w:cs="Times New Roman"/>
          <w:sz w:val="28"/>
          <w:szCs w:val="28"/>
        </w:rPr>
        <w:t>ва</w:t>
      </w:r>
    </w:p>
    <w:p w14:paraId="38A76998" w14:textId="77777777" w:rsidR="00705192" w:rsidRDefault="00705192" w:rsidP="004078F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1A12C1" w14:textId="77777777" w:rsidR="00747A15" w:rsidRPr="00705192" w:rsidRDefault="00747A15" w:rsidP="004078FA">
      <w:pPr>
        <w:pStyle w:val="10"/>
        <w:jc w:val="center"/>
        <w:rPr>
          <w:sz w:val="24"/>
          <w:szCs w:val="24"/>
        </w:rPr>
      </w:pPr>
    </w:p>
    <w:p w14:paraId="6C2BF8CB" w14:textId="416EC4CD" w:rsidR="00747A15" w:rsidRPr="00705192" w:rsidRDefault="00B52E4D">
      <w:pPr>
        <w:pStyle w:val="a3"/>
        <w:jc w:val="right"/>
        <w:rPr>
          <w:sz w:val="24"/>
          <w:szCs w:val="24"/>
        </w:rPr>
      </w:pPr>
      <w:r w:rsidRPr="00705192">
        <w:rPr>
          <w:sz w:val="24"/>
          <w:szCs w:val="24"/>
        </w:rPr>
        <w:t>«</w:t>
      </w:r>
      <w:r w:rsidR="00350E9A" w:rsidRPr="00705192">
        <w:rPr>
          <w:sz w:val="24"/>
          <w:szCs w:val="24"/>
        </w:rPr>
        <w:t>УТВЕРЖДЕН</w:t>
      </w:r>
      <w:r w:rsidRPr="00705192">
        <w:rPr>
          <w:sz w:val="24"/>
          <w:szCs w:val="24"/>
        </w:rPr>
        <w:t>»</w:t>
      </w:r>
    </w:p>
    <w:p w14:paraId="4FC1B11A" w14:textId="73587086" w:rsidR="005111B3" w:rsidRPr="00705192" w:rsidRDefault="00B52E4D" w:rsidP="003F7DBA">
      <w:pPr>
        <w:pStyle w:val="a3"/>
        <w:jc w:val="right"/>
        <w:rPr>
          <w:sz w:val="24"/>
          <w:szCs w:val="24"/>
        </w:rPr>
      </w:pPr>
      <w:r w:rsidRPr="00705192">
        <w:rPr>
          <w:sz w:val="24"/>
          <w:szCs w:val="24"/>
        </w:rPr>
        <w:t>П</w:t>
      </w:r>
      <w:r w:rsidR="00350E9A" w:rsidRPr="00705192">
        <w:rPr>
          <w:sz w:val="24"/>
          <w:szCs w:val="24"/>
        </w:rPr>
        <w:t xml:space="preserve">остановлением </w:t>
      </w:r>
      <w:r w:rsidR="00127887" w:rsidRPr="00705192">
        <w:rPr>
          <w:sz w:val="24"/>
          <w:szCs w:val="24"/>
        </w:rPr>
        <w:t>администрации</w:t>
      </w:r>
      <w:r w:rsidR="005111B3" w:rsidRPr="00705192">
        <w:rPr>
          <w:sz w:val="24"/>
          <w:szCs w:val="24"/>
        </w:rPr>
        <w:t xml:space="preserve"> </w:t>
      </w:r>
    </w:p>
    <w:p w14:paraId="0D1357DC" w14:textId="03E1A891" w:rsidR="003F7DBA" w:rsidRPr="00705192" w:rsidRDefault="00E860F2" w:rsidP="003F7DBA">
      <w:pPr>
        <w:pStyle w:val="a3"/>
        <w:jc w:val="right"/>
        <w:rPr>
          <w:sz w:val="24"/>
          <w:szCs w:val="24"/>
        </w:rPr>
      </w:pPr>
      <w:r w:rsidRPr="00705192">
        <w:rPr>
          <w:sz w:val="24"/>
          <w:szCs w:val="24"/>
        </w:rPr>
        <w:t>Ольгинского</w:t>
      </w:r>
      <w:r w:rsidR="005111B3" w:rsidRPr="00705192">
        <w:rPr>
          <w:sz w:val="24"/>
          <w:szCs w:val="24"/>
        </w:rPr>
        <w:t xml:space="preserve"> </w:t>
      </w:r>
      <w:r w:rsidR="003F7DBA" w:rsidRPr="00705192">
        <w:rPr>
          <w:sz w:val="24"/>
          <w:szCs w:val="24"/>
        </w:rPr>
        <w:t xml:space="preserve">муниципального округа </w:t>
      </w:r>
    </w:p>
    <w:p w14:paraId="587F72B6" w14:textId="142C9315" w:rsidR="00747A15" w:rsidRPr="00705192" w:rsidRDefault="003F7DBA" w:rsidP="003F7DBA">
      <w:pPr>
        <w:pStyle w:val="a3"/>
        <w:jc w:val="right"/>
        <w:rPr>
          <w:sz w:val="24"/>
          <w:szCs w:val="24"/>
        </w:rPr>
      </w:pPr>
      <w:r w:rsidRPr="00705192">
        <w:rPr>
          <w:sz w:val="24"/>
          <w:szCs w:val="24"/>
        </w:rPr>
        <w:t>Приморского края</w:t>
      </w:r>
    </w:p>
    <w:p w14:paraId="0EC74B9C" w14:textId="615CCC00" w:rsidR="00747A15" w:rsidRPr="00E71E60" w:rsidRDefault="00350E9A" w:rsidP="004868B4">
      <w:pPr>
        <w:pStyle w:val="a3"/>
        <w:jc w:val="right"/>
        <w:rPr>
          <w:sz w:val="24"/>
          <w:szCs w:val="24"/>
          <w:u w:val="single"/>
        </w:rPr>
      </w:pPr>
      <w:r w:rsidRPr="00E71E60">
        <w:rPr>
          <w:sz w:val="24"/>
          <w:szCs w:val="24"/>
          <w:u w:val="single"/>
        </w:rPr>
        <w:t xml:space="preserve">от </w:t>
      </w:r>
      <w:r w:rsidR="003F7DBA" w:rsidRPr="00E71E60">
        <w:rPr>
          <w:sz w:val="24"/>
          <w:szCs w:val="24"/>
          <w:u w:val="single"/>
        </w:rPr>
        <w:t>«</w:t>
      </w:r>
      <w:r w:rsidR="00E71E60" w:rsidRPr="00E71E60">
        <w:rPr>
          <w:sz w:val="24"/>
          <w:szCs w:val="24"/>
          <w:u w:val="single"/>
        </w:rPr>
        <w:t>14</w:t>
      </w:r>
      <w:r w:rsidR="003F7DBA" w:rsidRPr="00E71E60">
        <w:rPr>
          <w:sz w:val="24"/>
          <w:szCs w:val="24"/>
          <w:u w:val="single"/>
        </w:rPr>
        <w:t>»</w:t>
      </w:r>
      <w:r w:rsidR="004868B4" w:rsidRPr="00E71E60">
        <w:rPr>
          <w:sz w:val="24"/>
          <w:szCs w:val="24"/>
          <w:u w:val="single"/>
        </w:rPr>
        <w:t xml:space="preserve"> </w:t>
      </w:r>
      <w:r w:rsidR="00E71E60" w:rsidRPr="00E71E60">
        <w:rPr>
          <w:sz w:val="24"/>
          <w:szCs w:val="24"/>
          <w:u w:val="single"/>
        </w:rPr>
        <w:t xml:space="preserve">июня </w:t>
      </w:r>
      <w:r w:rsidRPr="00E71E60">
        <w:rPr>
          <w:sz w:val="24"/>
          <w:szCs w:val="24"/>
          <w:u w:val="single"/>
        </w:rPr>
        <w:t>202</w:t>
      </w:r>
      <w:r w:rsidR="00E860F2" w:rsidRPr="00E71E60">
        <w:rPr>
          <w:sz w:val="24"/>
          <w:szCs w:val="24"/>
          <w:u w:val="single"/>
        </w:rPr>
        <w:t>3</w:t>
      </w:r>
      <w:r w:rsidRPr="00E71E60">
        <w:rPr>
          <w:sz w:val="24"/>
          <w:szCs w:val="24"/>
          <w:u w:val="single"/>
        </w:rPr>
        <w:t xml:space="preserve">г. № </w:t>
      </w:r>
      <w:r w:rsidR="00E71E60" w:rsidRPr="00E71E60">
        <w:rPr>
          <w:sz w:val="24"/>
          <w:szCs w:val="24"/>
          <w:u w:val="single"/>
        </w:rPr>
        <w:t>41</w:t>
      </w:r>
      <w:r w:rsidR="00676C03">
        <w:rPr>
          <w:sz w:val="24"/>
          <w:szCs w:val="24"/>
          <w:u w:val="single"/>
        </w:rPr>
        <w:t>3</w:t>
      </w:r>
      <w:bookmarkStart w:id="0" w:name="_GoBack"/>
      <w:bookmarkEnd w:id="0"/>
      <w:r w:rsidR="00E71E60" w:rsidRPr="00E71E60">
        <w:rPr>
          <w:sz w:val="24"/>
          <w:szCs w:val="24"/>
          <w:u w:val="single"/>
        </w:rPr>
        <w:t xml:space="preserve"> </w:t>
      </w:r>
      <w:r w:rsidRPr="00E71E60">
        <w:rPr>
          <w:sz w:val="24"/>
          <w:szCs w:val="24"/>
          <w:u w:val="single"/>
        </w:rPr>
        <w:t xml:space="preserve"> </w:t>
      </w:r>
    </w:p>
    <w:p w14:paraId="0EAC5D7E" w14:textId="6594C870" w:rsidR="00747A15" w:rsidRDefault="00747A15">
      <w:pPr>
        <w:pStyle w:val="a3"/>
        <w:jc w:val="center"/>
      </w:pPr>
    </w:p>
    <w:p w14:paraId="17DA6F18" w14:textId="77777777" w:rsidR="005111B3" w:rsidRDefault="005111B3">
      <w:pPr>
        <w:pStyle w:val="a3"/>
        <w:jc w:val="center"/>
      </w:pPr>
    </w:p>
    <w:p w14:paraId="058B58A2" w14:textId="43107A82" w:rsidR="00747A15" w:rsidRPr="00BB7505" w:rsidRDefault="003F7DBA">
      <w:pPr>
        <w:pStyle w:val="a3"/>
        <w:jc w:val="center"/>
        <w:rPr>
          <w:b/>
          <w:bCs/>
        </w:rPr>
      </w:pPr>
      <w:r w:rsidRPr="00BB7505">
        <w:rPr>
          <w:b/>
          <w:bCs/>
        </w:rPr>
        <w:t>П</w:t>
      </w:r>
      <w:r w:rsidR="00350E9A" w:rsidRPr="00BB7505">
        <w:rPr>
          <w:b/>
          <w:bCs/>
        </w:rPr>
        <w:t>орядок</w:t>
      </w:r>
      <w:r w:rsidR="007A447D" w:rsidRPr="00BB7505">
        <w:rPr>
          <w:b/>
          <w:bCs/>
        </w:rPr>
        <w:t xml:space="preserve"> </w:t>
      </w:r>
      <w:r w:rsidR="00350E9A" w:rsidRPr="00BB7505">
        <w:rPr>
          <w:b/>
          <w:bCs/>
        </w:rPr>
        <w:t>проведения инвентаризации мест</w:t>
      </w:r>
    </w:p>
    <w:p w14:paraId="4DD3F89F" w14:textId="77777777" w:rsidR="00747A15" w:rsidRPr="00BB7505" w:rsidRDefault="00350E9A">
      <w:pPr>
        <w:pStyle w:val="a3"/>
        <w:jc w:val="center"/>
        <w:rPr>
          <w:b/>
          <w:bCs/>
        </w:rPr>
      </w:pPr>
      <w:r w:rsidRPr="00BB7505">
        <w:rPr>
          <w:b/>
          <w:bCs/>
        </w:rPr>
        <w:t>захоронений на кладбищах, расположенных на территории</w:t>
      </w:r>
    </w:p>
    <w:p w14:paraId="57F5C753" w14:textId="6204F48B" w:rsidR="00747A15" w:rsidRPr="00BB7505" w:rsidRDefault="00E860F2">
      <w:pPr>
        <w:pStyle w:val="a3"/>
        <w:jc w:val="center"/>
      </w:pPr>
      <w:r w:rsidRPr="00BB7505">
        <w:rPr>
          <w:b/>
          <w:bCs/>
        </w:rPr>
        <w:t>Ольгинского</w:t>
      </w:r>
      <w:r w:rsidR="003F7DBA" w:rsidRPr="00BB7505">
        <w:rPr>
          <w:b/>
          <w:bCs/>
        </w:rPr>
        <w:t xml:space="preserve"> муниципального округа Приморского края</w:t>
      </w:r>
    </w:p>
    <w:p w14:paraId="0AEC93A5" w14:textId="77777777" w:rsidR="00747A15" w:rsidRPr="00BB7505" w:rsidRDefault="00747A15">
      <w:pPr>
        <w:pStyle w:val="a3"/>
        <w:jc w:val="center"/>
      </w:pPr>
    </w:p>
    <w:p w14:paraId="30E8E846" w14:textId="77777777" w:rsidR="00747A15" w:rsidRPr="00BB7505" w:rsidRDefault="00350E9A">
      <w:pPr>
        <w:pStyle w:val="a3"/>
        <w:jc w:val="center"/>
        <w:rPr>
          <w:b/>
        </w:rPr>
      </w:pPr>
      <w:r w:rsidRPr="00BB7505">
        <w:rPr>
          <w:b/>
        </w:rPr>
        <w:t>1. Общие положения</w:t>
      </w:r>
    </w:p>
    <w:p w14:paraId="72239C45" w14:textId="77777777" w:rsidR="00747A15" w:rsidRPr="00BB7505" w:rsidRDefault="00747A15">
      <w:pPr>
        <w:pStyle w:val="a3"/>
        <w:jc w:val="center"/>
      </w:pPr>
    </w:p>
    <w:p w14:paraId="5B2EF0E9" w14:textId="13C7C31F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 xml:space="preserve"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E860F2" w:rsidRPr="00BB7505">
        <w:t>Ольгинского</w:t>
      </w:r>
      <w:r w:rsidR="003F7DBA" w:rsidRPr="00BB7505">
        <w:t xml:space="preserve"> муниципального округа Приморского края</w:t>
      </w:r>
      <w:r w:rsidRPr="00BB7505">
        <w:t xml:space="preserve"> (далее соответственно - места захоронений, кладбища).</w:t>
      </w:r>
    </w:p>
    <w:p w14:paraId="32DCFF93" w14:textId="62680B2F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</w:t>
      </w:r>
      <w:r w:rsidR="005111B3" w:rsidRPr="00BB7505">
        <w:t>.</w:t>
      </w:r>
      <w:r w:rsidRPr="00BB7505">
        <w:t xml:space="preserve"> </w:t>
      </w:r>
    </w:p>
    <w:p w14:paraId="34C0EEF0" w14:textId="6E214F17" w:rsidR="003F7DBA" w:rsidRPr="00BB7505" w:rsidRDefault="003F7DBA" w:rsidP="005111B3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750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B750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6.10.2003 года № 131-ФЗ «Об общих принципах организации местного самоуправления в Российской Федерации», от 12.01.1996 года № 8-ФЗ «О погребении и похоронном деле», Законом Приморского края РТ 23.12.2005 № 332-КЗ «О погребении и похоронном деле в Приморском крае»</w:t>
      </w:r>
      <w:r w:rsidR="00123D91">
        <w:rPr>
          <w:rFonts w:ascii="Times New Roman" w:hAnsi="Times New Roman" w:cs="Times New Roman"/>
          <w:sz w:val="28"/>
          <w:szCs w:val="28"/>
        </w:rPr>
        <w:t>.</w:t>
      </w:r>
      <w:r w:rsidR="00996BE5" w:rsidRPr="00BB7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9460C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1.3. Основными задачами инвентаризации мест захоронений на кладбищах являются:</w:t>
      </w:r>
    </w:p>
    <w:p w14:paraId="2DD14008" w14:textId="33C71489" w:rsidR="00747A15" w:rsidRPr="00BB7505" w:rsidRDefault="005C4FE8" w:rsidP="005111B3">
      <w:pPr>
        <w:pStyle w:val="a3"/>
        <w:spacing w:line="360" w:lineRule="auto"/>
        <w:ind w:firstLine="375"/>
        <w:jc w:val="both"/>
      </w:pPr>
      <w:r w:rsidRPr="00BB7505">
        <w:t xml:space="preserve">1.3.1. - </w:t>
      </w:r>
      <w:r w:rsidR="00E860F2" w:rsidRPr="00BB7505">
        <w:t>С</w:t>
      </w:r>
      <w:r w:rsidR="00350E9A" w:rsidRPr="00BB7505">
        <w:t>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14:paraId="4F924E8B" w14:textId="5CEB3826" w:rsidR="00747A15" w:rsidRPr="00BB7505" w:rsidRDefault="005C4FE8" w:rsidP="005111B3">
      <w:pPr>
        <w:pStyle w:val="a3"/>
        <w:spacing w:line="360" w:lineRule="auto"/>
        <w:ind w:firstLine="375"/>
        <w:jc w:val="both"/>
      </w:pPr>
      <w:r w:rsidRPr="00BB7505">
        <w:t>1.3.2. -</w:t>
      </w:r>
      <w:r w:rsidR="00350E9A" w:rsidRPr="00BB7505">
        <w:t xml:space="preserve"> </w:t>
      </w:r>
      <w:r w:rsidRPr="00BB7505">
        <w:t>В</w:t>
      </w:r>
      <w:r w:rsidR="00350E9A" w:rsidRPr="00BB7505">
        <w:t>ыявление бесхозных (неучтенных) мест захоронений и принятие мер по их регистрации;</w:t>
      </w:r>
    </w:p>
    <w:p w14:paraId="3ADC09F5" w14:textId="68328361" w:rsidR="00747A15" w:rsidRPr="00BB7505" w:rsidRDefault="005C4FE8" w:rsidP="005111B3">
      <w:pPr>
        <w:pStyle w:val="a3"/>
        <w:spacing w:line="360" w:lineRule="auto"/>
        <w:ind w:firstLine="375"/>
        <w:jc w:val="both"/>
      </w:pPr>
      <w:r w:rsidRPr="00BB7505">
        <w:t>1.3.3. -</w:t>
      </w:r>
      <w:r w:rsidR="00350E9A" w:rsidRPr="00BB7505">
        <w:t xml:space="preserve"> </w:t>
      </w:r>
      <w:r w:rsidRPr="00BB7505">
        <w:t>С</w:t>
      </w:r>
      <w:r w:rsidR="00350E9A" w:rsidRPr="00BB7505">
        <w:t>истематизация данных о различных местах захоронений;</w:t>
      </w:r>
    </w:p>
    <w:p w14:paraId="49DBBC7B" w14:textId="61D2245E" w:rsidR="003F7DBA" w:rsidRPr="00BB7505" w:rsidRDefault="005C4FE8" w:rsidP="005111B3">
      <w:pPr>
        <w:pStyle w:val="a3"/>
        <w:spacing w:line="360" w:lineRule="auto"/>
        <w:ind w:firstLine="375"/>
        <w:jc w:val="both"/>
      </w:pPr>
      <w:r w:rsidRPr="00BB7505">
        <w:lastRenderedPageBreak/>
        <w:t>1.3.4. - С</w:t>
      </w:r>
      <w:r w:rsidR="00350E9A" w:rsidRPr="00BB7505">
        <w:t>оздание электронной базы мест захоронений;</w:t>
      </w:r>
    </w:p>
    <w:p w14:paraId="13C87612" w14:textId="42A5EB78" w:rsidR="003F7DBA" w:rsidRPr="00BB7505" w:rsidRDefault="005C4FE8" w:rsidP="005111B3">
      <w:pPr>
        <w:pStyle w:val="a3"/>
        <w:spacing w:line="360" w:lineRule="auto"/>
        <w:ind w:firstLine="375"/>
        <w:jc w:val="both"/>
        <w:rPr>
          <w:color w:val="auto"/>
        </w:rPr>
      </w:pPr>
      <w:r w:rsidRPr="00BB7505">
        <w:rPr>
          <w:color w:val="auto"/>
        </w:rPr>
        <w:t>1.3.5. -</w:t>
      </w:r>
      <w:r w:rsidR="003F7DBA" w:rsidRPr="00BB7505">
        <w:rPr>
          <w:color w:val="auto"/>
        </w:rPr>
        <w:t xml:space="preserve"> </w:t>
      </w:r>
      <w:r w:rsidRPr="00BB7505">
        <w:rPr>
          <w:color w:val="auto"/>
        </w:rPr>
        <w:t>П</w:t>
      </w:r>
      <w:r w:rsidR="003F7DBA" w:rsidRPr="00BB7505">
        <w:rPr>
          <w:color w:val="auto"/>
        </w:rPr>
        <w:t>ланирование территории кладбища;</w:t>
      </w:r>
    </w:p>
    <w:p w14:paraId="514BD8B5" w14:textId="6E9CF419" w:rsidR="000143ED" w:rsidRPr="00BB7505" w:rsidRDefault="005C4FE8" w:rsidP="005111B3">
      <w:pPr>
        <w:pStyle w:val="a3"/>
        <w:spacing w:line="360" w:lineRule="auto"/>
        <w:ind w:firstLine="375"/>
        <w:jc w:val="both"/>
        <w:rPr>
          <w:color w:val="auto"/>
        </w:rPr>
      </w:pPr>
      <w:r w:rsidRPr="00BB7505">
        <w:rPr>
          <w:color w:val="auto"/>
        </w:rPr>
        <w:t>1.3.6. -</w:t>
      </w:r>
      <w:r w:rsidR="000143ED" w:rsidRPr="00BB7505">
        <w:rPr>
          <w:color w:val="auto"/>
        </w:rPr>
        <w:t xml:space="preserve"> </w:t>
      </w:r>
      <w:r w:rsidRPr="00BB7505">
        <w:rPr>
          <w:color w:val="auto"/>
        </w:rPr>
        <w:t>А</w:t>
      </w:r>
      <w:r w:rsidR="000143ED" w:rsidRPr="00BB7505">
        <w:rPr>
          <w:rFonts w:eastAsia="Times New Roman"/>
        </w:rPr>
        <w:t>нализ соответствия фактических границ с кадастровыми;</w:t>
      </w:r>
    </w:p>
    <w:p w14:paraId="34927833" w14:textId="59BAA961" w:rsidR="00747A15" w:rsidRPr="00BB7505" w:rsidRDefault="005C4FE8" w:rsidP="005111B3">
      <w:pPr>
        <w:pStyle w:val="a3"/>
        <w:spacing w:line="360" w:lineRule="auto"/>
        <w:ind w:firstLine="375"/>
        <w:jc w:val="both"/>
      </w:pPr>
      <w:r w:rsidRPr="00BB7505">
        <w:t>1.3.7. -</w:t>
      </w:r>
      <w:r w:rsidR="00350E9A" w:rsidRPr="00BB7505">
        <w:t xml:space="preserve"> </w:t>
      </w:r>
      <w:r w:rsidRPr="00BB7505">
        <w:t>П</w:t>
      </w:r>
      <w:r w:rsidR="00350E9A" w:rsidRPr="00BB7505">
        <w:t>овышение доступности информации о местах захоронений.</w:t>
      </w:r>
    </w:p>
    <w:p w14:paraId="721A007C" w14:textId="3F42B8F1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1.4. Инвентаризация мест захоронений на кладбищах проводится не реже одного раза в три года</w:t>
      </w:r>
      <w:r w:rsidR="00ED27F8" w:rsidRPr="00BB7505">
        <w:t>.</w:t>
      </w:r>
    </w:p>
    <w:p w14:paraId="6A918B95" w14:textId="7517FFA0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 xml:space="preserve">1.5. Объектами инвентаризации являются все места захоронений, произведенные на кладбищах, находящихся в ведении </w:t>
      </w:r>
      <w:r w:rsidR="00ED27F8" w:rsidRPr="00BB7505">
        <w:t xml:space="preserve">администрации </w:t>
      </w:r>
      <w:r w:rsidR="007533EE" w:rsidRPr="00BB7505">
        <w:t>Ольгинского</w:t>
      </w:r>
      <w:r w:rsidR="00ED27F8" w:rsidRPr="00BB7505">
        <w:t xml:space="preserve"> муниципального округа Приморского края (далее – администрация)</w:t>
      </w:r>
      <w:r w:rsidRPr="00BB7505">
        <w:t>.</w:t>
      </w:r>
    </w:p>
    <w:p w14:paraId="6CA4BAC1" w14:textId="77777777" w:rsidR="00747A15" w:rsidRPr="00BB7505" w:rsidRDefault="00747A15">
      <w:pPr>
        <w:pStyle w:val="a3"/>
        <w:ind w:firstLine="375"/>
        <w:jc w:val="both"/>
      </w:pPr>
    </w:p>
    <w:p w14:paraId="069D5FF9" w14:textId="77777777" w:rsidR="00747A15" w:rsidRPr="00BB7505" w:rsidRDefault="00350E9A">
      <w:pPr>
        <w:pStyle w:val="a3"/>
        <w:jc w:val="center"/>
        <w:rPr>
          <w:b/>
        </w:rPr>
      </w:pPr>
      <w:r w:rsidRPr="00BB7505">
        <w:rPr>
          <w:b/>
        </w:rPr>
        <w:t xml:space="preserve">2. Общие правила проведения инвентаризации </w:t>
      </w:r>
    </w:p>
    <w:p w14:paraId="5E778F9F" w14:textId="77777777" w:rsidR="00747A15" w:rsidRPr="00BB7505" w:rsidRDefault="00350E9A">
      <w:pPr>
        <w:pStyle w:val="a3"/>
        <w:jc w:val="center"/>
        <w:rPr>
          <w:b/>
        </w:rPr>
      </w:pPr>
      <w:r w:rsidRPr="00BB7505">
        <w:rPr>
          <w:b/>
        </w:rPr>
        <w:t xml:space="preserve">мест захоронений </w:t>
      </w:r>
    </w:p>
    <w:p w14:paraId="2BCDC17F" w14:textId="77777777" w:rsidR="00747A15" w:rsidRPr="00BB7505" w:rsidRDefault="00747A15">
      <w:pPr>
        <w:pStyle w:val="a3"/>
        <w:ind w:firstLine="375"/>
        <w:jc w:val="both"/>
      </w:pPr>
    </w:p>
    <w:p w14:paraId="0F84ECD9" w14:textId="357390FB" w:rsidR="00747A15" w:rsidRPr="00BB7505" w:rsidRDefault="00350E9A" w:rsidP="009E2246">
      <w:pPr>
        <w:pStyle w:val="a3"/>
        <w:spacing w:line="360" w:lineRule="auto"/>
        <w:ind w:firstLine="426"/>
        <w:jc w:val="both"/>
      </w:pPr>
      <w:r w:rsidRPr="00BB7505">
        <w:t xml:space="preserve">2.1. Решение о проведении инвентаризации мест захоронений на кладбищах, находящихся в ведении </w:t>
      </w:r>
      <w:r w:rsidR="00ED27F8" w:rsidRPr="00BB7505">
        <w:t>администрации</w:t>
      </w:r>
      <w:r w:rsidRPr="00BB7505">
        <w:t xml:space="preserve">, сроках ее проведения, перечне кладбищ, на которых планируется провести инвентаризацию мест захоронений, принимается администрацией </w:t>
      </w:r>
      <w:r w:rsidR="00ED27F8" w:rsidRPr="00BB7505">
        <w:t xml:space="preserve">округа </w:t>
      </w:r>
      <w:r w:rsidR="009E2246" w:rsidRPr="00BB7505">
        <w:t>соответствии с пунктом 1.4раздела 1 настоящего Порядка с момента последней инвентаризации мест захоронений, а также в случае, когда проведение инвентаризации мест захоронений необходимо для первоначальной планировки территории кладбища.</w:t>
      </w:r>
    </w:p>
    <w:p w14:paraId="797EEDC9" w14:textId="2DD7F952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14:paraId="157537A0" w14:textId="69A5CFBD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2.3. В случае проведения инвентаризации непосредственно администрацией</w:t>
      </w:r>
      <w:r w:rsidR="00ED27F8" w:rsidRPr="00BB7505">
        <w:t>,</w:t>
      </w:r>
      <w:r w:rsidRPr="00BB7505">
        <w:t xml:space="preserve">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руководителем администрации</w:t>
      </w:r>
      <w:r w:rsidR="00ED27F8" w:rsidRPr="00BB7505">
        <w:t>.</w:t>
      </w:r>
      <w:r w:rsidRPr="00BB7505">
        <w:t xml:space="preserve"> </w:t>
      </w:r>
    </w:p>
    <w:p w14:paraId="4CE3B57D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В состав инвентаризационной комиссии включаются:</w:t>
      </w:r>
    </w:p>
    <w:p w14:paraId="56B6575F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- председатель комиссии;</w:t>
      </w:r>
    </w:p>
    <w:p w14:paraId="2C42C4FC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- заместитель председателя комиссии;</w:t>
      </w:r>
    </w:p>
    <w:p w14:paraId="188BB97D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lastRenderedPageBreak/>
        <w:t xml:space="preserve">- члены комиссии. </w:t>
      </w:r>
    </w:p>
    <w:p w14:paraId="43579DE4" w14:textId="673DE3D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  <w:r w:rsidR="001B78A5" w:rsidRPr="00BB7505">
        <w:t xml:space="preserve"> </w:t>
      </w:r>
    </w:p>
    <w:p w14:paraId="28FEB9DA" w14:textId="411082A9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В случае проведения инвентаризации организацией</w:t>
      </w:r>
      <w:r w:rsidR="00B56320" w:rsidRPr="00BB7505">
        <w:t>,</w:t>
      </w:r>
      <w:r w:rsidRPr="00BB7505">
        <w:t xml:space="preserve"> администрация прописывает в техническом задании: правила, сроки и условия проведения инвентаризации.</w:t>
      </w:r>
      <w:r w:rsidR="00B56320" w:rsidRPr="00BB7505">
        <w:rPr>
          <w:rFonts w:eastAsia="Times New Roman"/>
        </w:rPr>
        <w:t xml:space="preserve"> Она не только выполняет перепись могил, но и составляет геодезический план-схему, на котором указаны все захоронения, а также вносит полученные данные в систему – специальное программное обеспечение.</w:t>
      </w:r>
    </w:p>
    <w:p w14:paraId="4F2CB6D0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016E2282" w14:textId="30422258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071591" w:rsidRPr="00BB7505">
        <w:t>не проведения</w:t>
      </w:r>
      <w:r w:rsidRPr="00BB7505">
        <w:t xml:space="preserve"> инвентаризации мест захоронений на соответствующем кладбище.</w:t>
      </w:r>
    </w:p>
    <w:p w14:paraId="792E79A3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14:paraId="06FD6D10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2.5. 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смерти, возраст умершего), определение наличия и состояния,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14:paraId="434DADCB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lastRenderedPageBreak/>
        <w:t xml:space="preserve">2.6.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 </w:t>
      </w:r>
    </w:p>
    <w:p w14:paraId="16111A51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14:paraId="292B598A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14:paraId="7F16BAE0" w14:textId="13DB2F09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 xml:space="preserve">2.7. Сведения о фактическом наличии мест захоронений на кладбище, подлежащем инвентаризации, и сведения, указанные в пункте 2.6 </w:t>
      </w:r>
      <w:r w:rsidR="008D501A" w:rsidRPr="00BB7505">
        <w:t>настоящего порядка</w:t>
      </w:r>
      <w:r w:rsidRPr="00BB7505">
        <w:t>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14:paraId="260C28F9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3B8CAD34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1EDD6814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2EEE85FB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lastRenderedPageBreak/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0F96C94D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26B53DA8" w14:textId="77777777" w:rsidR="00747A15" w:rsidRPr="00BB7505" w:rsidRDefault="00350E9A" w:rsidP="005111B3">
      <w:pPr>
        <w:pStyle w:val="a3"/>
        <w:spacing w:line="360" w:lineRule="auto"/>
        <w:ind w:firstLine="426"/>
        <w:jc w:val="both"/>
      </w:pPr>
      <w:r w:rsidRPr="00BB7505"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14:paraId="120B0FBB" w14:textId="77777777" w:rsidR="00747A15" w:rsidRPr="00BB7505" w:rsidRDefault="00747A15">
      <w:pPr>
        <w:pStyle w:val="a3"/>
        <w:jc w:val="center"/>
      </w:pPr>
    </w:p>
    <w:p w14:paraId="4D67272A" w14:textId="77777777" w:rsidR="00747A15" w:rsidRPr="00BB7505" w:rsidRDefault="00350E9A">
      <w:pPr>
        <w:pStyle w:val="a3"/>
        <w:jc w:val="center"/>
        <w:rPr>
          <w:b/>
        </w:rPr>
      </w:pPr>
      <w:r w:rsidRPr="00BB7505">
        <w:rPr>
          <w:b/>
        </w:rPr>
        <w:t>3. Мероприятия, проводимые по результатам проведения</w:t>
      </w:r>
    </w:p>
    <w:p w14:paraId="095652DF" w14:textId="77777777" w:rsidR="00747A15" w:rsidRPr="00BB7505" w:rsidRDefault="00350E9A">
      <w:pPr>
        <w:pStyle w:val="a3"/>
        <w:jc w:val="center"/>
        <w:rPr>
          <w:b/>
        </w:rPr>
      </w:pPr>
      <w:r w:rsidRPr="00BB7505">
        <w:rPr>
          <w:b/>
        </w:rPr>
        <w:t>инвентаризации мест захоронений</w:t>
      </w:r>
    </w:p>
    <w:p w14:paraId="4FB5FBF8" w14:textId="77777777" w:rsidR="00747A15" w:rsidRPr="00BB7505" w:rsidRDefault="00747A15">
      <w:pPr>
        <w:pStyle w:val="a3"/>
        <w:jc w:val="center"/>
      </w:pPr>
    </w:p>
    <w:p w14:paraId="13903376" w14:textId="77777777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>3.1. По результатам проведения инвентаризации мест захоронений:</w:t>
      </w:r>
    </w:p>
    <w:p w14:paraId="1E12EB98" w14:textId="14F8CC88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 xml:space="preserve">3.1.1. Составляется ведомость результатов инвентаризации мест захоронений на кладбище по форме согласно приложению 2 к настоящему </w:t>
      </w:r>
      <w:r w:rsidR="008D501A" w:rsidRPr="00BB7505">
        <w:t>п</w:t>
      </w:r>
      <w:r w:rsidRPr="00BB7505">
        <w:t>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14:paraId="56E4E2C2" w14:textId="778B8FFC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 xml:space="preserve">3.1.2.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</w:t>
      </w:r>
      <w:r w:rsidR="00F810E1" w:rsidRPr="00BB7505">
        <w:t>Ольгинского</w:t>
      </w:r>
      <w:r w:rsidR="00CE13D1" w:rsidRPr="00BB7505">
        <w:t xml:space="preserve"> муниципального округа Приморского края</w:t>
      </w:r>
      <w:r w:rsidRPr="00BB7505">
        <w:t>.</w:t>
      </w:r>
    </w:p>
    <w:p w14:paraId="25DC23B0" w14:textId="560CA459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 xml:space="preserve">Создание единого электронного документа о местах захоронений на кладбищах, расположенных на территории </w:t>
      </w:r>
      <w:r w:rsidR="00E21442" w:rsidRPr="00BB7505">
        <w:t>Ольгинского</w:t>
      </w:r>
      <w:r w:rsidR="00CE13D1" w:rsidRPr="00BB7505">
        <w:t xml:space="preserve"> муниципального округа Приморского края</w:t>
      </w:r>
      <w:r w:rsidR="008D501A" w:rsidRPr="00BB7505">
        <w:t>,</w:t>
      </w:r>
      <w:r w:rsidR="00CE13D1" w:rsidRPr="00BB7505">
        <w:t xml:space="preserve"> </w:t>
      </w:r>
      <w:r w:rsidRPr="00BB7505">
        <w:t xml:space="preserve">происходит в </w:t>
      </w:r>
      <w:r w:rsidR="008D501A" w:rsidRPr="00BB7505">
        <w:t xml:space="preserve">специальном программном обеспечении, которое позволяет полностью автоматизировать процесс инвентаризации и учета </w:t>
      </w:r>
      <w:r w:rsidR="008D501A" w:rsidRPr="00BB7505">
        <w:lastRenderedPageBreak/>
        <w:t>захоронений, выделение земельных участков под новые захоронения.</w:t>
      </w:r>
    </w:p>
    <w:p w14:paraId="0951F068" w14:textId="2E0DD9C4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>Перечень и структура полей для заполнения в едином электронном документе указаны в приложении 3 к настоящему порядку.</w:t>
      </w:r>
    </w:p>
    <w:p w14:paraId="2780749D" w14:textId="6C5FADCE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 xml:space="preserve">3.1.3. Инвентаризационная комиссия либо организация обеспечивает электронное взаимодействие с </w:t>
      </w:r>
      <w:r w:rsidR="001B78A5" w:rsidRPr="00BB7505">
        <w:t>программным обеспечением</w:t>
      </w:r>
      <w:r w:rsidRPr="00BB7505">
        <w:t xml:space="preserve"> в части передачи сведений в единый электронный документ, включая координаты границ мест захоронений. </w:t>
      </w:r>
    </w:p>
    <w:p w14:paraId="060672AC" w14:textId="77777777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>3.2. По результатам инвентаризации мест захоронений проводятся следующие мероприятия:</w:t>
      </w:r>
    </w:p>
    <w:p w14:paraId="4069D679" w14:textId="77777777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>3.2.1.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14:paraId="3755BD52" w14:textId="77777777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6F4CB2B3" w14:textId="77777777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14:paraId="6C707AE8" w14:textId="50E35225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 xml:space="preserve">В этом случае в книге регистрации мест захоронений указывается только регистрационный номер места захоронения, дополнительно делается запись </w:t>
      </w:r>
      <w:r w:rsidR="00CE13D1" w:rsidRPr="00BB7505">
        <w:t>«</w:t>
      </w:r>
      <w:r w:rsidRPr="00BB7505">
        <w:t>неблагоустроенное (бесхозяйное) захоронение</w:t>
      </w:r>
      <w:r w:rsidR="00CE13D1" w:rsidRPr="00BB7505">
        <w:t>»</w:t>
      </w:r>
      <w:r w:rsidRPr="00BB7505">
        <w:t xml:space="preserve"> и указывается информация, предусмотренная в пункте 3.2.4 настоящего порядка.</w:t>
      </w:r>
    </w:p>
    <w:p w14:paraId="3227F61E" w14:textId="77777777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 xml:space="preserve">3.2.3. Если при проведении инвентаризации мест захоронений в книгах </w:t>
      </w:r>
      <w:r w:rsidRPr="00BB7505">
        <w:lastRenderedPageBreak/>
        <w:t>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14:paraId="42199CAA" w14:textId="77777777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6B9BEF56" w14:textId="32EAE824" w:rsidR="00747A15" w:rsidRPr="00BB7505" w:rsidRDefault="00350E9A" w:rsidP="008D501A">
      <w:pPr>
        <w:pStyle w:val="a3"/>
        <w:spacing w:line="360" w:lineRule="auto"/>
        <w:ind w:firstLine="426"/>
        <w:jc w:val="both"/>
      </w:pPr>
      <w:r w:rsidRPr="00BB7505">
        <w:t xml:space="preserve">3.2.4.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</w:t>
      </w:r>
      <w:r w:rsidR="00CE13D1" w:rsidRPr="00BB7505">
        <w:t>«</w:t>
      </w:r>
      <w:r w:rsidRPr="00BB7505">
        <w:t>запись внесена по результатам проведения инвентаризации</w:t>
      </w:r>
      <w:r w:rsidR="00CE13D1" w:rsidRPr="00BB7505">
        <w:t>»</w:t>
      </w:r>
      <w:r w:rsidRPr="00BB7505">
        <w:t>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0FF2B03F" w14:textId="4393CBE8" w:rsidR="00AC7153" w:rsidRPr="00BB7505" w:rsidRDefault="00EA31A4" w:rsidP="000437B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B7505">
        <w:rPr>
          <w:rFonts w:ascii="Times New Roman" w:hAnsi="Times New Roman" w:cs="Times New Roman"/>
          <w:sz w:val="28"/>
          <w:szCs w:val="28"/>
        </w:rPr>
        <w:t xml:space="preserve">3.2.5. </w:t>
      </w:r>
      <w:r w:rsidRPr="00BB7505">
        <w:rPr>
          <w:rFonts w:ascii="Times New Roman" w:eastAsia="Times New Roman" w:hAnsi="Times New Roman" w:cs="Times New Roman"/>
          <w:sz w:val="28"/>
          <w:szCs w:val="28"/>
        </w:rPr>
        <w:t>Полученные результаты являются общедоступными.</w:t>
      </w:r>
    </w:p>
    <w:p w14:paraId="3BBAF3D0" w14:textId="0E28491C" w:rsidR="00AC7153" w:rsidRPr="00BB7505" w:rsidRDefault="00AC7153" w:rsidP="008D501A">
      <w:pPr>
        <w:pStyle w:val="a3"/>
        <w:spacing w:line="360" w:lineRule="auto"/>
        <w:ind w:firstLine="426"/>
        <w:jc w:val="both"/>
      </w:pPr>
    </w:p>
    <w:p w14:paraId="3A8962C8" w14:textId="439F618E" w:rsidR="00AC7153" w:rsidRPr="00BB7505" w:rsidRDefault="00AC7153" w:rsidP="008D501A">
      <w:pPr>
        <w:pStyle w:val="a3"/>
        <w:spacing w:line="360" w:lineRule="auto"/>
        <w:ind w:firstLine="426"/>
        <w:jc w:val="both"/>
      </w:pPr>
    </w:p>
    <w:p w14:paraId="546E68B0" w14:textId="2AB31B8E" w:rsidR="00AC7153" w:rsidRDefault="00AC7153" w:rsidP="008D501A">
      <w:pPr>
        <w:pStyle w:val="a3"/>
        <w:spacing w:line="360" w:lineRule="auto"/>
        <w:ind w:firstLine="426"/>
        <w:jc w:val="both"/>
      </w:pPr>
    </w:p>
    <w:p w14:paraId="7456490B" w14:textId="77777777" w:rsidR="00BB7505" w:rsidRDefault="00BB7505" w:rsidP="008D501A">
      <w:pPr>
        <w:pStyle w:val="a3"/>
        <w:spacing w:line="360" w:lineRule="auto"/>
        <w:ind w:firstLine="426"/>
        <w:jc w:val="both"/>
      </w:pPr>
    </w:p>
    <w:p w14:paraId="2D3D2DF9" w14:textId="77777777" w:rsidR="00BB7505" w:rsidRDefault="00BB7505" w:rsidP="008D501A">
      <w:pPr>
        <w:pStyle w:val="a3"/>
        <w:spacing w:line="360" w:lineRule="auto"/>
        <w:ind w:firstLine="426"/>
        <w:jc w:val="both"/>
      </w:pPr>
    </w:p>
    <w:p w14:paraId="1F19706B" w14:textId="77777777" w:rsidR="00BB7505" w:rsidRDefault="00BB7505" w:rsidP="008D501A">
      <w:pPr>
        <w:pStyle w:val="a3"/>
        <w:spacing w:line="360" w:lineRule="auto"/>
        <w:ind w:firstLine="426"/>
        <w:jc w:val="both"/>
      </w:pPr>
    </w:p>
    <w:p w14:paraId="2DFA6CDF" w14:textId="77777777" w:rsidR="00BB7505" w:rsidRDefault="00BB7505" w:rsidP="008D501A">
      <w:pPr>
        <w:pStyle w:val="a3"/>
        <w:spacing w:line="360" w:lineRule="auto"/>
        <w:ind w:firstLine="426"/>
        <w:jc w:val="both"/>
      </w:pPr>
    </w:p>
    <w:p w14:paraId="7B2F8318" w14:textId="77777777" w:rsidR="00BB7505" w:rsidRDefault="00BB7505" w:rsidP="008D501A">
      <w:pPr>
        <w:pStyle w:val="a3"/>
        <w:spacing w:line="360" w:lineRule="auto"/>
        <w:ind w:firstLine="426"/>
        <w:jc w:val="both"/>
      </w:pPr>
    </w:p>
    <w:p w14:paraId="68C538FC" w14:textId="77777777" w:rsidR="00BB7505" w:rsidRDefault="00BB7505" w:rsidP="008D501A">
      <w:pPr>
        <w:pStyle w:val="a3"/>
        <w:spacing w:line="360" w:lineRule="auto"/>
        <w:ind w:firstLine="426"/>
        <w:jc w:val="both"/>
      </w:pPr>
    </w:p>
    <w:p w14:paraId="712812C1" w14:textId="77777777" w:rsidR="00BB7505" w:rsidRDefault="00BB7505" w:rsidP="008D501A">
      <w:pPr>
        <w:pStyle w:val="a3"/>
        <w:spacing w:line="360" w:lineRule="auto"/>
        <w:ind w:firstLine="426"/>
        <w:jc w:val="both"/>
      </w:pPr>
    </w:p>
    <w:p w14:paraId="296475F1" w14:textId="77777777" w:rsidR="00BB7505" w:rsidRDefault="00BB7505" w:rsidP="008D501A">
      <w:pPr>
        <w:pStyle w:val="a3"/>
        <w:spacing w:line="360" w:lineRule="auto"/>
        <w:ind w:firstLine="426"/>
        <w:jc w:val="both"/>
      </w:pPr>
    </w:p>
    <w:p w14:paraId="0E0D73E6" w14:textId="77777777" w:rsidR="00BB7505" w:rsidRDefault="00BB7505" w:rsidP="008D501A">
      <w:pPr>
        <w:pStyle w:val="a3"/>
        <w:spacing w:line="360" w:lineRule="auto"/>
        <w:ind w:firstLine="426"/>
        <w:jc w:val="both"/>
      </w:pPr>
    </w:p>
    <w:p w14:paraId="742C61A2" w14:textId="77777777" w:rsidR="00071591" w:rsidRDefault="00071591" w:rsidP="008D501A">
      <w:pPr>
        <w:pStyle w:val="a3"/>
        <w:spacing w:line="360" w:lineRule="auto"/>
        <w:ind w:firstLine="426"/>
        <w:jc w:val="both"/>
      </w:pPr>
    </w:p>
    <w:p w14:paraId="0D8D8DB8" w14:textId="77777777" w:rsidR="0044441E" w:rsidRDefault="0044441E" w:rsidP="008D501A">
      <w:pPr>
        <w:pStyle w:val="a3"/>
        <w:spacing w:line="360" w:lineRule="auto"/>
        <w:ind w:firstLine="426"/>
        <w:jc w:val="both"/>
      </w:pPr>
    </w:p>
    <w:p w14:paraId="0A8278F4" w14:textId="77777777" w:rsidR="0044441E" w:rsidRDefault="0044441E" w:rsidP="008D501A">
      <w:pPr>
        <w:pStyle w:val="a3"/>
        <w:spacing w:line="360" w:lineRule="auto"/>
        <w:ind w:firstLine="426"/>
        <w:jc w:val="both"/>
      </w:pPr>
    </w:p>
    <w:p w14:paraId="4A66E974" w14:textId="59BA4A20" w:rsidR="0044441E" w:rsidRDefault="00F03F73" w:rsidP="008D501A">
      <w:pPr>
        <w:pStyle w:val="a3"/>
        <w:spacing w:line="360" w:lineRule="auto"/>
        <w:ind w:firstLine="426"/>
        <w:jc w:val="both"/>
      </w:pPr>
      <w:r>
        <w:lastRenderedPageBreak/>
        <w:t>т</w:t>
      </w:r>
    </w:p>
    <w:p w14:paraId="5B56A575" w14:textId="77777777" w:rsidR="00747A15" w:rsidRDefault="00747A15">
      <w:pPr>
        <w:pStyle w:val="a3"/>
        <w:jc w:val="both"/>
      </w:pPr>
    </w:p>
    <w:p w14:paraId="2616646E" w14:textId="0B93AF7F" w:rsidR="00747A15" w:rsidRPr="00CE13D1" w:rsidRDefault="00CE13D1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Приложение</w:t>
      </w:r>
      <w:r w:rsidR="00350E9A" w:rsidRPr="00CE13D1">
        <w:rPr>
          <w:sz w:val="20"/>
          <w:szCs w:val="20"/>
        </w:rPr>
        <w:t>1</w:t>
      </w:r>
    </w:p>
    <w:p w14:paraId="44036084" w14:textId="77777777" w:rsidR="00CE13D1" w:rsidRPr="00CE13D1" w:rsidRDefault="00350E9A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к порядку</w:t>
      </w:r>
      <w:r w:rsidR="00CE13D1" w:rsidRPr="00CE13D1">
        <w:rPr>
          <w:sz w:val="20"/>
          <w:szCs w:val="20"/>
        </w:rPr>
        <w:t xml:space="preserve"> </w:t>
      </w:r>
      <w:r w:rsidRPr="00CE13D1">
        <w:rPr>
          <w:sz w:val="20"/>
          <w:szCs w:val="20"/>
        </w:rPr>
        <w:t xml:space="preserve">проведения инвентаризации </w:t>
      </w:r>
    </w:p>
    <w:p w14:paraId="47390A8D" w14:textId="5440E598" w:rsidR="00747A15" w:rsidRPr="00CE13D1" w:rsidRDefault="00CE13D1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м</w:t>
      </w:r>
      <w:r w:rsidR="00350E9A" w:rsidRPr="00CE13D1">
        <w:rPr>
          <w:sz w:val="20"/>
          <w:szCs w:val="20"/>
        </w:rPr>
        <w:t>ест</w:t>
      </w:r>
      <w:r w:rsidRPr="00CE13D1">
        <w:rPr>
          <w:sz w:val="20"/>
          <w:szCs w:val="20"/>
        </w:rPr>
        <w:t xml:space="preserve"> </w:t>
      </w:r>
      <w:r w:rsidR="00350E9A" w:rsidRPr="00CE13D1">
        <w:rPr>
          <w:sz w:val="20"/>
          <w:szCs w:val="20"/>
        </w:rPr>
        <w:t>захоронений на кладбищах,</w:t>
      </w:r>
    </w:p>
    <w:p w14:paraId="725691AB" w14:textId="77777777" w:rsidR="00747A15" w:rsidRPr="00CE13D1" w:rsidRDefault="00350E9A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расположенных на территории</w:t>
      </w:r>
    </w:p>
    <w:p w14:paraId="6AB864D6" w14:textId="120EE4FB" w:rsidR="00CE13D1" w:rsidRPr="00CE13D1" w:rsidRDefault="00C76440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Ольгинского</w:t>
      </w:r>
      <w:r w:rsidR="00CE13D1" w:rsidRPr="00CE13D1">
        <w:rPr>
          <w:sz w:val="20"/>
          <w:szCs w:val="20"/>
        </w:rPr>
        <w:t xml:space="preserve"> муниципального округа </w:t>
      </w:r>
    </w:p>
    <w:p w14:paraId="12EBCF35" w14:textId="2FE7CD36" w:rsidR="00747A15" w:rsidRPr="00CE13D1" w:rsidRDefault="00CE13D1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Приморского края</w:t>
      </w:r>
    </w:p>
    <w:p w14:paraId="7B78EDE8" w14:textId="77777777" w:rsidR="00747A15" w:rsidRDefault="00747A15">
      <w:pPr>
        <w:pStyle w:val="a3"/>
        <w:jc w:val="center"/>
      </w:pPr>
    </w:p>
    <w:p w14:paraId="694BCC53" w14:textId="77777777" w:rsidR="00747A15" w:rsidRPr="0064493F" w:rsidRDefault="00350E9A">
      <w:pPr>
        <w:pStyle w:val="a3"/>
        <w:jc w:val="center"/>
        <w:rPr>
          <w:sz w:val="26"/>
          <w:szCs w:val="26"/>
        </w:rPr>
      </w:pPr>
      <w:r w:rsidRPr="0064493F">
        <w:rPr>
          <w:b/>
          <w:bCs/>
          <w:sz w:val="26"/>
          <w:szCs w:val="26"/>
        </w:rPr>
        <w:t>ИНВЕНТАРИЗАЦИОННАЯ ОПИСЬ МЕСТ ЗАХОРОНЕНИЙ</w:t>
      </w:r>
    </w:p>
    <w:p w14:paraId="1BEA6D7D" w14:textId="77777777" w:rsidR="00747A15" w:rsidRPr="0064493F" w:rsidRDefault="00350E9A">
      <w:pPr>
        <w:pStyle w:val="a3"/>
        <w:jc w:val="center"/>
        <w:rPr>
          <w:sz w:val="26"/>
          <w:szCs w:val="26"/>
        </w:rPr>
      </w:pPr>
      <w:r w:rsidRPr="0064493F">
        <w:rPr>
          <w:sz w:val="26"/>
          <w:szCs w:val="26"/>
        </w:rPr>
        <w:t>№ ____________</w:t>
      </w:r>
    </w:p>
    <w:p w14:paraId="0B770604" w14:textId="77777777" w:rsidR="00747A15" w:rsidRDefault="00350E9A">
      <w:pPr>
        <w:pStyle w:val="a3"/>
        <w:jc w:val="center"/>
      </w:pPr>
      <w:r>
        <w:t>___________________________________________________________</w:t>
      </w:r>
    </w:p>
    <w:p w14:paraId="702E845E" w14:textId="77777777" w:rsidR="00747A15" w:rsidRPr="0064493F" w:rsidRDefault="00350E9A">
      <w:pPr>
        <w:pStyle w:val="a3"/>
        <w:jc w:val="center"/>
        <w:rPr>
          <w:sz w:val="20"/>
          <w:szCs w:val="20"/>
        </w:rPr>
      </w:pPr>
      <w:r w:rsidRPr="0064493F">
        <w:rPr>
          <w:sz w:val="20"/>
          <w:szCs w:val="20"/>
        </w:rPr>
        <w:t>(наименование кладбища, место его расположения)</w:t>
      </w:r>
    </w:p>
    <w:p w14:paraId="4398FDD6" w14:textId="77777777" w:rsidR="00747A15" w:rsidRDefault="00747A15">
      <w:pPr>
        <w:pStyle w:val="a3"/>
      </w:pPr>
    </w:p>
    <w:tbl>
      <w:tblPr>
        <w:tblW w:w="1020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275"/>
        <w:gridCol w:w="1418"/>
        <w:gridCol w:w="1417"/>
        <w:gridCol w:w="993"/>
        <w:gridCol w:w="992"/>
        <w:gridCol w:w="1276"/>
        <w:gridCol w:w="1275"/>
      </w:tblGrid>
      <w:tr w:rsidR="00747A15" w14:paraId="366F7430" w14:textId="77777777" w:rsidTr="007A447D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E5F7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0BCB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 xml:space="preserve">Номер места захоронения, указанный в книге регистрации захоронений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6D7F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>Номер места захоронения, указанный на регистрационном знаке места захоронения &lt;*&gt;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79A0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>Данные захороненного:</w:t>
            </w:r>
          </w:p>
          <w:p w14:paraId="7E1DDCD1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>ФИО,</w:t>
            </w:r>
          </w:p>
          <w:p w14:paraId="5AAD3B21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 xml:space="preserve">дата рождения - дата смерти, возраст умершего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4EE9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0607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>№ сектора, ряда, участка, могилы</w:t>
            </w:r>
          </w:p>
          <w:p w14:paraId="1FA61C07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>(места захоронения)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F815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>Размер места захоронения (ширина, длина, площадь</w:t>
            </w:r>
          </w:p>
          <w:p w14:paraId="5B7318AA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>(кв.м))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2632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 xml:space="preserve">Состояние места захоронения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3058" w14:textId="77777777" w:rsidR="00747A15" w:rsidRPr="00CE13D1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CE13D1">
              <w:rPr>
                <w:sz w:val="24"/>
                <w:szCs w:val="24"/>
              </w:rPr>
              <w:t>Примечание &lt;***&gt;</w:t>
            </w:r>
          </w:p>
        </w:tc>
      </w:tr>
      <w:tr w:rsidR="00747A15" w14:paraId="620CC447" w14:textId="77777777" w:rsidTr="007A447D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3591" w14:textId="77777777" w:rsidR="00747A15" w:rsidRPr="00CE13D1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FD99" w14:textId="77777777" w:rsidR="00747A15" w:rsidRPr="00CE13D1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D596" w14:textId="77777777" w:rsidR="00747A15" w:rsidRPr="00CE13D1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B0D7" w14:textId="77777777" w:rsidR="00747A15" w:rsidRPr="00CE13D1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D750" w14:textId="77777777" w:rsidR="00747A15" w:rsidRPr="00CE13D1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DC2C" w14:textId="77777777" w:rsidR="00747A15" w:rsidRPr="00CE13D1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6218" w14:textId="77777777" w:rsidR="00747A15" w:rsidRPr="00CE13D1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11F5" w14:textId="77777777" w:rsidR="00747A15" w:rsidRPr="00CE13D1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924F" w14:textId="77777777" w:rsidR="00747A15" w:rsidRPr="00CE13D1" w:rsidRDefault="00747A15">
            <w:pPr>
              <w:pStyle w:val="a3"/>
              <w:rPr>
                <w:sz w:val="24"/>
                <w:szCs w:val="24"/>
              </w:rPr>
            </w:pPr>
          </w:p>
        </w:tc>
      </w:tr>
    </w:tbl>
    <w:p w14:paraId="1ED2C0FF" w14:textId="77777777" w:rsidR="00747A15" w:rsidRDefault="00747A15">
      <w:pPr>
        <w:pStyle w:val="a3"/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945"/>
      </w:tblGrid>
      <w:tr w:rsidR="00747A15" w14:paraId="53A633BA" w14:textId="77777777" w:rsidTr="00242494">
        <w:trPr>
          <w:trHeight w:val="998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</w:tcPr>
          <w:p w14:paraId="1642AB04" w14:textId="77777777" w:rsidR="00747A15" w:rsidRDefault="00350E9A">
            <w:pPr>
              <w:pStyle w:val="a3"/>
            </w:pPr>
            <w:r>
              <w:t>Итого по описи:</w:t>
            </w:r>
          </w:p>
          <w:p w14:paraId="16A76AA8" w14:textId="77777777" w:rsidR="00747A15" w:rsidRDefault="00747A15">
            <w:pPr>
              <w:pStyle w:val="a3"/>
              <w:ind w:firstLine="375"/>
            </w:pPr>
          </w:p>
          <w:p w14:paraId="2FB37D55" w14:textId="77777777" w:rsidR="00747A15" w:rsidRDefault="00350E9A">
            <w:pPr>
              <w:pStyle w:val="a3"/>
              <w:jc w:val="both"/>
            </w:pPr>
            <w:r>
              <w:t>- количество мест захоронений всего по инвентаризационной описи ___________ единиц (_______);</w:t>
            </w:r>
          </w:p>
          <w:p w14:paraId="13DBF89A" w14:textId="77E86007" w:rsidR="00747A15" w:rsidRPr="0064493F" w:rsidRDefault="0064493F" w:rsidP="0064493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350E9A" w:rsidRPr="0064493F">
              <w:rPr>
                <w:sz w:val="20"/>
                <w:szCs w:val="20"/>
              </w:rPr>
              <w:t xml:space="preserve">(прописью) </w:t>
            </w:r>
          </w:p>
          <w:p w14:paraId="78DCF3CC" w14:textId="77777777" w:rsidR="00747A15" w:rsidRDefault="00350E9A">
            <w:pPr>
              <w:pStyle w:val="a3"/>
            </w:pPr>
            <w:r>
              <w:t>- в том числе:</w:t>
            </w:r>
          </w:p>
          <w:p w14:paraId="4F81E0BB" w14:textId="210C76C8" w:rsidR="00747A15" w:rsidRDefault="00350E9A">
            <w:pPr>
              <w:pStyle w:val="a3"/>
              <w:jc w:val="both"/>
            </w:pPr>
            <w:r>
              <w:t xml:space="preserve">- количество захоронений, зарегистрированных в книге регистрации мест захоронений (захоронений урн прахом) ___________ единиц </w:t>
            </w:r>
            <w:r w:rsidR="00C76440">
              <w:t>(_</w:t>
            </w:r>
            <w:r>
              <w:t>_________</w:t>
            </w:r>
            <w:r w:rsidR="00C76440">
              <w:t>_)</w:t>
            </w:r>
            <w:r>
              <w:t>;</w:t>
            </w:r>
          </w:p>
          <w:p w14:paraId="44973715" w14:textId="25436EBF" w:rsidR="00747A15" w:rsidRPr="0064493F" w:rsidRDefault="0064493F" w:rsidP="006449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350E9A" w:rsidRPr="0064493F">
              <w:rPr>
                <w:sz w:val="20"/>
                <w:szCs w:val="20"/>
              </w:rPr>
              <w:t>(прописью)</w:t>
            </w:r>
          </w:p>
          <w:p w14:paraId="7828EF9A" w14:textId="0225E7D1" w:rsidR="00747A15" w:rsidRDefault="00350E9A">
            <w:pPr>
              <w:pStyle w:val="a3"/>
              <w:jc w:val="both"/>
            </w:pPr>
            <w:r>
              <w:t xml:space="preserve">- количество захоронений, не зарегистрированных в книге регистрации мест захоронений (захоронений урн с прахом) ___________ единиц </w:t>
            </w:r>
            <w:r w:rsidR="00C76440">
              <w:t>(_</w:t>
            </w:r>
            <w:r>
              <w:t>________</w:t>
            </w:r>
            <w:r w:rsidR="00C76440">
              <w:t>_)</w:t>
            </w:r>
            <w:r>
              <w:t>;</w:t>
            </w:r>
          </w:p>
          <w:p w14:paraId="557CD204" w14:textId="3F54F112" w:rsidR="00747A15" w:rsidRPr="0064493F" w:rsidRDefault="0064493F" w:rsidP="006449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350E9A" w:rsidRPr="0064493F">
              <w:rPr>
                <w:sz w:val="20"/>
                <w:szCs w:val="20"/>
              </w:rPr>
              <w:t>(прописью)</w:t>
            </w:r>
          </w:p>
          <w:p w14:paraId="3091D306" w14:textId="77777777" w:rsidR="00747A15" w:rsidRDefault="00350E9A">
            <w:pPr>
              <w:pStyle w:val="a3"/>
              <w:jc w:val="both"/>
            </w:pPr>
            <w:r>
              <w:t>- количество мест захоронений, содержание которых не осуществляется __________ единиц (______)</w:t>
            </w:r>
          </w:p>
          <w:p w14:paraId="65595269" w14:textId="77777777" w:rsidR="00747A15" w:rsidRPr="0064493F" w:rsidRDefault="00350E9A">
            <w:pPr>
              <w:pStyle w:val="a3"/>
              <w:ind w:firstLine="2400"/>
              <w:jc w:val="both"/>
              <w:rPr>
                <w:sz w:val="20"/>
                <w:szCs w:val="20"/>
              </w:rPr>
            </w:pPr>
            <w:r w:rsidRPr="0064493F">
              <w:rPr>
                <w:sz w:val="20"/>
                <w:szCs w:val="20"/>
              </w:rPr>
              <w:lastRenderedPageBreak/>
              <w:t>(прописью)</w:t>
            </w:r>
          </w:p>
          <w:p w14:paraId="2EBB800E" w14:textId="77777777" w:rsidR="00747A15" w:rsidRDefault="00747A15">
            <w:pPr>
              <w:pStyle w:val="a3"/>
              <w:jc w:val="both"/>
              <w:rPr>
                <w:sz w:val="26"/>
                <w:szCs w:val="26"/>
              </w:rPr>
            </w:pPr>
          </w:p>
          <w:p w14:paraId="30C7BB7C" w14:textId="77777777" w:rsidR="00071591" w:rsidRPr="0064493F" w:rsidRDefault="00071591">
            <w:pPr>
              <w:pStyle w:val="a3"/>
              <w:jc w:val="both"/>
              <w:rPr>
                <w:sz w:val="26"/>
                <w:szCs w:val="26"/>
              </w:rPr>
            </w:pPr>
          </w:p>
          <w:p w14:paraId="6A2C60DD" w14:textId="77777777" w:rsidR="00747A15" w:rsidRDefault="00350E9A">
            <w:pPr>
              <w:pStyle w:val="a3"/>
            </w:pPr>
            <w:r w:rsidRPr="0064493F">
              <w:rPr>
                <w:sz w:val="26"/>
                <w:szCs w:val="26"/>
              </w:rPr>
              <w:t>Председатель инвентаризационной комиссии:</w:t>
            </w:r>
            <w:r>
              <w:t xml:space="preserve"> ___________________________________________________________</w:t>
            </w:r>
          </w:p>
          <w:p w14:paraId="438CFEF0" w14:textId="77777777" w:rsidR="00747A15" w:rsidRPr="00463C12" w:rsidRDefault="00350E9A">
            <w:pPr>
              <w:pStyle w:val="a3"/>
              <w:rPr>
                <w:sz w:val="20"/>
                <w:szCs w:val="20"/>
              </w:rPr>
            </w:pPr>
            <w:r w:rsidRPr="00463C12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14:paraId="131D124F" w14:textId="77777777" w:rsidR="00747A15" w:rsidRDefault="00747A15">
            <w:pPr>
              <w:pStyle w:val="a3"/>
              <w:ind w:firstLine="375"/>
            </w:pPr>
          </w:p>
          <w:p w14:paraId="5D54215C" w14:textId="77777777" w:rsidR="00747A15" w:rsidRDefault="00350E9A">
            <w:pPr>
              <w:pStyle w:val="a3"/>
            </w:pPr>
            <w:r w:rsidRPr="0064493F"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___________________________________________________________ </w:t>
            </w:r>
          </w:p>
          <w:p w14:paraId="7F90BD41" w14:textId="77777777" w:rsidR="00747A15" w:rsidRPr="00463C12" w:rsidRDefault="00350E9A">
            <w:pPr>
              <w:pStyle w:val="a3"/>
              <w:rPr>
                <w:sz w:val="20"/>
                <w:szCs w:val="20"/>
              </w:rPr>
            </w:pPr>
            <w:r w:rsidRPr="00463C12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14:paraId="6EB969F6" w14:textId="77777777" w:rsidR="00747A15" w:rsidRDefault="00747A15">
            <w:pPr>
              <w:pStyle w:val="a3"/>
            </w:pPr>
          </w:p>
          <w:p w14:paraId="5A22EC3D" w14:textId="77777777" w:rsidR="00747A15" w:rsidRPr="0064493F" w:rsidRDefault="00350E9A">
            <w:pPr>
              <w:pStyle w:val="a3"/>
              <w:rPr>
                <w:sz w:val="26"/>
                <w:szCs w:val="26"/>
              </w:rPr>
            </w:pPr>
            <w:r w:rsidRPr="0064493F">
              <w:rPr>
                <w:sz w:val="26"/>
                <w:szCs w:val="26"/>
              </w:rPr>
              <w:t>Члены инвентаризационной комиссии:</w:t>
            </w:r>
          </w:p>
          <w:p w14:paraId="08CDD354" w14:textId="77777777" w:rsidR="00747A15" w:rsidRDefault="00350E9A">
            <w:pPr>
              <w:pStyle w:val="a3"/>
            </w:pPr>
            <w:r>
              <w:t>___________________________________________________________</w:t>
            </w:r>
          </w:p>
          <w:p w14:paraId="5B30F7F5" w14:textId="77777777" w:rsidR="00747A15" w:rsidRPr="00463C12" w:rsidRDefault="00350E9A">
            <w:pPr>
              <w:pStyle w:val="a3"/>
              <w:rPr>
                <w:sz w:val="20"/>
                <w:szCs w:val="20"/>
              </w:rPr>
            </w:pPr>
            <w:r w:rsidRPr="00463C12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14:paraId="00A565EC" w14:textId="77777777" w:rsidR="00747A15" w:rsidRDefault="00350E9A">
            <w:pPr>
              <w:pStyle w:val="a3"/>
            </w:pPr>
            <w:r>
              <w:t>___________________________________________________________</w:t>
            </w:r>
          </w:p>
          <w:p w14:paraId="6443C222" w14:textId="77777777" w:rsidR="00747A15" w:rsidRPr="00463C12" w:rsidRDefault="00350E9A">
            <w:pPr>
              <w:pStyle w:val="a3"/>
              <w:rPr>
                <w:sz w:val="20"/>
                <w:szCs w:val="20"/>
              </w:rPr>
            </w:pPr>
            <w:r w:rsidRPr="00463C12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14:paraId="167B836C" w14:textId="77777777" w:rsidR="00747A15" w:rsidRDefault="00350E9A">
            <w:pPr>
              <w:pStyle w:val="a3"/>
            </w:pPr>
            <w:r>
              <w:t>___________________________________________________________</w:t>
            </w:r>
          </w:p>
          <w:p w14:paraId="1B6D88D9" w14:textId="77777777" w:rsidR="00747A15" w:rsidRPr="00463C12" w:rsidRDefault="00350E9A">
            <w:pPr>
              <w:pStyle w:val="a3"/>
              <w:rPr>
                <w:sz w:val="20"/>
                <w:szCs w:val="20"/>
              </w:rPr>
            </w:pPr>
            <w:r w:rsidRPr="00463C12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14:paraId="5427B2AA" w14:textId="77777777" w:rsidR="00747A15" w:rsidRDefault="00350E9A">
            <w:pPr>
              <w:pStyle w:val="a3"/>
            </w:pPr>
            <w:r>
              <w:t>___________________________________________________________</w:t>
            </w:r>
          </w:p>
          <w:p w14:paraId="11FE08B0" w14:textId="77777777" w:rsidR="00747A15" w:rsidRPr="00463C12" w:rsidRDefault="00350E9A">
            <w:pPr>
              <w:pStyle w:val="a3"/>
              <w:rPr>
                <w:sz w:val="20"/>
                <w:szCs w:val="20"/>
              </w:rPr>
            </w:pPr>
            <w:r w:rsidRPr="00463C12">
              <w:rPr>
                <w:sz w:val="20"/>
                <w:szCs w:val="20"/>
              </w:rPr>
              <w:t xml:space="preserve">(должность, подпись, расшифровка подписи, дата) </w:t>
            </w:r>
          </w:p>
          <w:p w14:paraId="59A0151D" w14:textId="77777777" w:rsidR="00747A15" w:rsidRDefault="00747A15">
            <w:pPr>
              <w:pStyle w:val="a3"/>
              <w:ind w:firstLine="375"/>
            </w:pPr>
          </w:p>
          <w:p w14:paraId="6D56D6D2" w14:textId="77777777" w:rsidR="00747A15" w:rsidRDefault="00747A15">
            <w:pPr>
              <w:pStyle w:val="a3"/>
              <w:ind w:firstLine="375"/>
            </w:pPr>
          </w:p>
          <w:p w14:paraId="377C1599" w14:textId="77777777" w:rsidR="00747A15" w:rsidRDefault="00350E9A">
            <w:pPr>
              <w:pStyle w:val="a3"/>
            </w:pPr>
            <w:r>
              <w:t>-------------------------------------------------</w:t>
            </w:r>
            <w:r w:rsidR="007A447D">
              <w:t>------------------------------</w:t>
            </w:r>
          </w:p>
          <w:p w14:paraId="2E556A39" w14:textId="6FDEEE40" w:rsidR="00747A15" w:rsidRPr="00242494" w:rsidRDefault="00350E9A">
            <w:pPr>
              <w:pStyle w:val="a3"/>
              <w:ind w:firstLine="300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номер места захоронения, указанный на регистрационном знаке захоронения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ставится прочерк </w:t>
            </w:r>
            <w:r w:rsidR="003621CB" w:rsidRPr="00242494">
              <w:rPr>
                <w:sz w:val="18"/>
                <w:szCs w:val="18"/>
              </w:rPr>
              <w:t>«-.»</w:t>
            </w:r>
          </w:p>
          <w:p w14:paraId="1DD8C5CE" w14:textId="42DB20A2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номер захоронения, указанный в книге регистрации мест захоронений (захоронений урн с прахом)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и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номер захоронения, указанный на регистрационном знаке места захоронения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ставится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 xml:space="preserve"> -.</w:t>
            </w:r>
            <w:r w:rsidR="003621CB" w:rsidRPr="00242494">
              <w:rPr>
                <w:sz w:val="18"/>
                <w:szCs w:val="18"/>
              </w:rPr>
              <w:t>».</w:t>
            </w:r>
            <w:r w:rsidRPr="00242494">
              <w:rPr>
                <w:sz w:val="18"/>
                <w:szCs w:val="18"/>
              </w:rPr>
              <w:t xml:space="preserve">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2029330D" w14:textId="23A12E14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&lt;***&gt; В случае если захоронение признается неучтенным (бесхозяйным), то в инвентаризационной описи мест захоронений в графе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Примечание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делается запись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неучтенное захоронение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, в графах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номер захоронения, указанный в книге регистрации мест захоронений (захоронений урн с прахом)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и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номер захоронения, указанный на регистрационном знаке места захоронения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ставится прочерк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-</w:t>
            </w:r>
            <w:r w:rsidR="003621CB" w:rsidRPr="00242494">
              <w:rPr>
                <w:sz w:val="18"/>
                <w:szCs w:val="18"/>
              </w:rPr>
              <w:t>.»</w:t>
            </w:r>
            <w:r w:rsidRPr="00242494">
              <w:rPr>
                <w:sz w:val="18"/>
                <w:szCs w:val="18"/>
              </w:rPr>
              <w:t>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14:paraId="67982A93" w14:textId="50957F6E" w:rsidR="00747A15" w:rsidRDefault="00350E9A">
            <w:pPr>
              <w:pStyle w:val="a3"/>
              <w:ind w:firstLine="375"/>
              <w:jc w:val="both"/>
            </w:pPr>
            <w:r w:rsidRPr="00242494">
              <w:rPr>
                <w:sz w:val="18"/>
                <w:szCs w:val="18"/>
              </w:rPr>
              <w:t xml:space="preserve"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Примечание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делается запись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, в графе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номер захоронения, указанный в книге регистрации мест захоронений (захоронений урн с прахом)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указывается порядковый номер согласно записи в новой книге регистрации мест захоронений </w:t>
            </w:r>
            <w:r w:rsidR="007A447D" w:rsidRPr="00242494">
              <w:rPr>
                <w:sz w:val="18"/>
                <w:szCs w:val="18"/>
              </w:rPr>
              <w:t>(захоронений урн с прахом).</w:t>
            </w:r>
          </w:p>
        </w:tc>
      </w:tr>
    </w:tbl>
    <w:p w14:paraId="2A1B36BF" w14:textId="77777777" w:rsidR="00747A15" w:rsidRDefault="00747A15">
      <w:pPr>
        <w:pStyle w:val="a3"/>
      </w:pPr>
    </w:p>
    <w:p w14:paraId="710FFE7F" w14:textId="3F638957" w:rsidR="00747A15" w:rsidRDefault="00747A15">
      <w:pPr>
        <w:pStyle w:val="a3"/>
        <w:ind w:firstLine="750"/>
      </w:pPr>
    </w:p>
    <w:p w14:paraId="6898A0CD" w14:textId="425DBC47" w:rsidR="00242494" w:rsidRDefault="00242494">
      <w:pPr>
        <w:pStyle w:val="a3"/>
        <w:ind w:firstLine="750"/>
      </w:pPr>
    </w:p>
    <w:p w14:paraId="210CC789" w14:textId="024FA126" w:rsidR="00242494" w:rsidRDefault="00242494">
      <w:pPr>
        <w:pStyle w:val="a3"/>
        <w:ind w:firstLine="750"/>
      </w:pPr>
    </w:p>
    <w:p w14:paraId="43E5E221" w14:textId="6520F616" w:rsidR="00242494" w:rsidRDefault="00242494">
      <w:pPr>
        <w:pStyle w:val="a3"/>
        <w:ind w:firstLine="750"/>
      </w:pPr>
    </w:p>
    <w:p w14:paraId="3C8DA2A1" w14:textId="20A4BEE6" w:rsidR="00242494" w:rsidRDefault="00242494">
      <w:pPr>
        <w:pStyle w:val="a3"/>
        <w:ind w:firstLine="750"/>
      </w:pPr>
    </w:p>
    <w:p w14:paraId="6B3C512C" w14:textId="18025D46" w:rsidR="00242494" w:rsidRDefault="00242494">
      <w:pPr>
        <w:pStyle w:val="a3"/>
        <w:ind w:firstLine="750"/>
      </w:pPr>
    </w:p>
    <w:p w14:paraId="3E09C6B8" w14:textId="77777777" w:rsidR="00E21442" w:rsidRDefault="00E21442">
      <w:pPr>
        <w:pStyle w:val="a3"/>
        <w:ind w:firstLine="750"/>
      </w:pPr>
    </w:p>
    <w:p w14:paraId="18195943" w14:textId="77777777" w:rsidR="00E21442" w:rsidRDefault="00E21442">
      <w:pPr>
        <w:pStyle w:val="a3"/>
        <w:ind w:firstLine="750"/>
      </w:pPr>
    </w:p>
    <w:p w14:paraId="2DC0FFAD" w14:textId="601D60FE" w:rsidR="000437BB" w:rsidRDefault="000437BB">
      <w:pPr>
        <w:pStyle w:val="a3"/>
        <w:ind w:firstLine="750"/>
      </w:pPr>
    </w:p>
    <w:p w14:paraId="0D612D75" w14:textId="77777777" w:rsidR="00BB7505" w:rsidRDefault="00BB7505">
      <w:pPr>
        <w:pStyle w:val="a3"/>
        <w:ind w:firstLine="750"/>
      </w:pPr>
    </w:p>
    <w:p w14:paraId="6419A35D" w14:textId="77777777" w:rsidR="00BB7505" w:rsidRDefault="00BB7505">
      <w:pPr>
        <w:pStyle w:val="a3"/>
        <w:ind w:firstLine="750"/>
      </w:pPr>
    </w:p>
    <w:p w14:paraId="5DF590FA" w14:textId="77777777" w:rsidR="00071591" w:rsidRDefault="00071591" w:rsidP="003621CB">
      <w:pPr>
        <w:pStyle w:val="a3"/>
        <w:jc w:val="right"/>
        <w:rPr>
          <w:sz w:val="20"/>
          <w:szCs w:val="20"/>
        </w:rPr>
      </w:pPr>
    </w:p>
    <w:p w14:paraId="358A570E" w14:textId="19291C3B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14:paraId="173A86BC" w14:textId="77777777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 xml:space="preserve">к порядку проведения инвентаризации </w:t>
      </w:r>
    </w:p>
    <w:p w14:paraId="3B4F9B2F" w14:textId="77777777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мест захоронений на кладбищах,</w:t>
      </w:r>
    </w:p>
    <w:p w14:paraId="78013F73" w14:textId="77777777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расположенных на территории</w:t>
      </w:r>
    </w:p>
    <w:p w14:paraId="62EC15C3" w14:textId="2924AFD1" w:rsidR="003621CB" w:rsidRPr="00CE13D1" w:rsidRDefault="00C76440" w:rsidP="003621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Ольгинского</w:t>
      </w:r>
      <w:r w:rsidR="003621CB" w:rsidRPr="00CE13D1">
        <w:rPr>
          <w:sz w:val="20"/>
          <w:szCs w:val="20"/>
        </w:rPr>
        <w:t xml:space="preserve"> муниципального округа </w:t>
      </w:r>
    </w:p>
    <w:p w14:paraId="160BC4C4" w14:textId="77777777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Приморского края</w:t>
      </w:r>
    </w:p>
    <w:p w14:paraId="4E2C169E" w14:textId="77777777" w:rsidR="00747A15" w:rsidRDefault="00747A15">
      <w:pPr>
        <w:pStyle w:val="a3"/>
        <w:jc w:val="right"/>
      </w:pPr>
    </w:p>
    <w:p w14:paraId="0C6C871D" w14:textId="77777777" w:rsidR="00747A15" w:rsidRDefault="00747A15">
      <w:pPr>
        <w:pStyle w:val="a3"/>
        <w:jc w:val="right"/>
      </w:pPr>
    </w:p>
    <w:p w14:paraId="3A882399" w14:textId="77777777" w:rsidR="00747A15" w:rsidRPr="00B52E4D" w:rsidRDefault="00350E9A">
      <w:pPr>
        <w:pStyle w:val="a3"/>
        <w:jc w:val="center"/>
        <w:rPr>
          <w:sz w:val="26"/>
          <w:szCs w:val="26"/>
        </w:rPr>
      </w:pPr>
      <w:r w:rsidRPr="00B52E4D">
        <w:rPr>
          <w:b/>
          <w:bCs/>
          <w:sz w:val="26"/>
          <w:szCs w:val="26"/>
        </w:rPr>
        <w:t>ВЕДОМОСТЬ</w:t>
      </w:r>
    </w:p>
    <w:p w14:paraId="13CA8A0A" w14:textId="77777777" w:rsidR="00747A15" w:rsidRPr="00B52E4D" w:rsidRDefault="00350E9A">
      <w:pPr>
        <w:pStyle w:val="a3"/>
        <w:jc w:val="center"/>
        <w:rPr>
          <w:sz w:val="26"/>
          <w:szCs w:val="26"/>
        </w:rPr>
      </w:pPr>
      <w:r w:rsidRPr="00B52E4D">
        <w:rPr>
          <w:sz w:val="26"/>
          <w:szCs w:val="26"/>
        </w:rPr>
        <w:t>результатов, выявленных в ходе инвентаризации мест захоронений</w:t>
      </w:r>
    </w:p>
    <w:p w14:paraId="5C1E52DC" w14:textId="77777777" w:rsidR="00747A15" w:rsidRDefault="00350E9A">
      <w:pPr>
        <w:pStyle w:val="a3"/>
        <w:jc w:val="center"/>
      </w:pPr>
      <w:r>
        <w:t>_________________________________________________________________</w:t>
      </w:r>
    </w:p>
    <w:p w14:paraId="125DA8BA" w14:textId="77777777" w:rsidR="00747A15" w:rsidRPr="003621CB" w:rsidRDefault="00350E9A">
      <w:pPr>
        <w:pStyle w:val="a3"/>
        <w:jc w:val="center"/>
        <w:rPr>
          <w:sz w:val="20"/>
          <w:szCs w:val="20"/>
        </w:rPr>
      </w:pPr>
      <w:r w:rsidRPr="003621CB">
        <w:rPr>
          <w:sz w:val="20"/>
          <w:szCs w:val="20"/>
        </w:rPr>
        <w:t>(наименование кладбища, место его расположения)</w:t>
      </w:r>
    </w:p>
    <w:p w14:paraId="2E1EA324" w14:textId="77777777" w:rsidR="00747A15" w:rsidRDefault="00747A15">
      <w:pPr>
        <w:pStyle w:val="a3"/>
        <w:jc w:val="center"/>
      </w:pPr>
    </w:p>
    <w:p w14:paraId="68655F10" w14:textId="77777777" w:rsidR="00747A15" w:rsidRDefault="00747A15">
      <w:pPr>
        <w:pStyle w:val="a3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2549"/>
        <w:gridCol w:w="3118"/>
        <w:gridCol w:w="3402"/>
      </w:tblGrid>
      <w:tr w:rsidR="00747A15" w14:paraId="14C6FD40" w14:textId="77777777" w:rsidTr="003621C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FCD17E" w14:textId="77777777" w:rsidR="00747A15" w:rsidRPr="003621CB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3621CB">
              <w:rPr>
                <w:sz w:val="24"/>
                <w:szCs w:val="24"/>
              </w:rPr>
              <w:t>№</w:t>
            </w:r>
          </w:p>
          <w:p w14:paraId="64FD78BB" w14:textId="77777777" w:rsidR="00747A15" w:rsidRPr="003621CB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3621CB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0D9358" w14:textId="77777777" w:rsidR="00747A15" w:rsidRPr="003621CB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3621CB">
              <w:rPr>
                <w:sz w:val="24"/>
                <w:szCs w:val="24"/>
              </w:rPr>
              <w:t xml:space="preserve">Виды мест захоронений 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DA8904" w14:textId="77777777" w:rsidR="00747A15" w:rsidRPr="003621CB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3621CB">
              <w:rPr>
                <w:sz w:val="24"/>
                <w:szCs w:val="24"/>
              </w:rPr>
              <w:t xml:space="preserve">Результат, выявленный инвентаризацией мест захоронений </w:t>
            </w:r>
          </w:p>
        </w:tc>
      </w:tr>
      <w:tr w:rsidR="00747A15" w14:paraId="4EDA6269" w14:textId="77777777" w:rsidTr="003621CB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4CD5" w14:textId="77777777" w:rsidR="00747A15" w:rsidRPr="003621CB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43EC" w14:textId="77777777" w:rsidR="00747A15" w:rsidRPr="003621CB" w:rsidRDefault="00747A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8595" w14:textId="77777777" w:rsidR="00747A15" w:rsidRPr="003621CB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3621CB">
              <w:rPr>
                <w:sz w:val="24"/>
                <w:szCs w:val="24"/>
              </w:rPr>
              <w:t xml:space="preserve">Количество мест захоронений, учтенных в книге регистрации мест захоронений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7E98" w14:textId="77777777" w:rsidR="00747A15" w:rsidRPr="003621CB" w:rsidRDefault="00350E9A">
            <w:pPr>
              <w:pStyle w:val="a3"/>
              <w:jc w:val="center"/>
              <w:rPr>
                <w:sz w:val="24"/>
                <w:szCs w:val="24"/>
              </w:rPr>
            </w:pPr>
            <w:r w:rsidRPr="003621CB">
              <w:rPr>
                <w:sz w:val="24"/>
                <w:szCs w:val="24"/>
              </w:rPr>
              <w:t xml:space="preserve">Количество мест захоронений, не учтенных в книге регистрации мест захоронений </w:t>
            </w:r>
          </w:p>
        </w:tc>
      </w:tr>
      <w:tr w:rsidR="00747A15" w14:paraId="13AFED70" w14:textId="77777777" w:rsidTr="003621C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4424" w14:textId="77777777" w:rsidR="00747A15" w:rsidRDefault="00350E9A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E56D" w14:textId="77777777" w:rsidR="00747A15" w:rsidRDefault="00350E9A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8A52" w14:textId="77777777" w:rsidR="00747A15" w:rsidRDefault="00350E9A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5238" w14:textId="77777777" w:rsidR="00747A15" w:rsidRDefault="00350E9A">
            <w:pPr>
              <w:pStyle w:val="a3"/>
              <w:jc w:val="center"/>
            </w:pPr>
            <w:r>
              <w:t xml:space="preserve">4 </w:t>
            </w:r>
          </w:p>
        </w:tc>
      </w:tr>
      <w:tr w:rsidR="00747A15" w14:paraId="65AF9EC9" w14:textId="77777777" w:rsidTr="003621C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3492EA" w14:textId="77777777" w:rsidR="00747A15" w:rsidRDefault="00747A15">
            <w:pPr>
              <w:pStyle w:val="a3"/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F501CE" w14:textId="77777777" w:rsidR="00747A15" w:rsidRDefault="00747A15">
            <w:pPr>
              <w:pStyle w:val="a3"/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534422" w14:textId="77777777" w:rsidR="00747A15" w:rsidRDefault="00747A15">
            <w:pPr>
              <w:pStyle w:val="a3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698F69" w14:textId="77777777" w:rsidR="00747A15" w:rsidRDefault="00747A15">
            <w:pPr>
              <w:pStyle w:val="a3"/>
            </w:pPr>
          </w:p>
        </w:tc>
      </w:tr>
      <w:tr w:rsidR="00747A15" w14:paraId="4CFCE43A" w14:textId="77777777" w:rsidTr="003621CB"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6B7796" w14:textId="77777777" w:rsidR="00747A15" w:rsidRDefault="00747A15">
            <w:pPr>
              <w:pStyle w:val="a3"/>
            </w:pPr>
          </w:p>
        </w:tc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D784EB" w14:textId="77777777" w:rsidR="00747A15" w:rsidRDefault="00747A15">
            <w:pPr>
              <w:pStyle w:val="a3"/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12F386" w14:textId="77777777" w:rsidR="00747A15" w:rsidRDefault="00747A15">
            <w:pPr>
              <w:pStyle w:val="a3"/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1558D0" w14:textId="77777777" w:rsidR="00747A15" w:rsidRDefault="00747A15">
            <w:pPr>
              <w:pStyle w:val="a3"/>
            </w:pPr>
          </w:p>
        </w:tc>
      </w:tr>
      <w:tr w:rsidR="00747A15" w14:paraId="4A7460CC" w14:textId="77777777" w:rsidTr="003621CB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558C" w14:textId="77777777" w:rsidR="00747A15" w:rsidRDefault="00747A15">
            <w:pPr>
              <w:pStyle w:val="a3"/>
            </w:pPr>
          </w:p>
        </w:tc>
        <w:tc>
          <w:tcPr>
            <w:tcW w:w="25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927B" w14:textId="77777777" w:rsidR="00747A15" w:rsidRDefault="00747A15">
            <w:pPr>
              <w:pStyle w:val="a3"/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627B" w14:textId="77777777" w:rsidR="00747A15" w:rsidRDefault="00747A15">
            <w:pPr>
              <w:pStyle w:val="a3"/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F4CF" w14:textId="77777777" w:rsidR="00747A15" w:rsidRDefault="00747A15">
            <w:pPr>
              <w:pStyle w:val="a3"/>
            </w:pPr>
          </w:p>
        </w:tc>
      </w:tr>
    </w:tbl>
    <w:p w14:paraId="6DB24367" w14:textId="77777777" w:rsidR="00747A15" w:rsidRDefault="00747A15">
      <w:pPr>
        <w:pStyle w:val="a3"/>
        <w:jc w:val="right"/>
      </w:pPr>
    </w:p>
    <w:p w14:paraId="6AD0C9B1" w14:textId="77777777" w:rsidR="00747A15" w:rsidRDefault="00747A15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747A15" w14:paraId="7C968C5B" w14:textId="77777777" w:rsidTr="00071591">
        <w:trPr>
          <w:trHeight w:val="462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66D66E21" w14:textId="77777777" w:rsidR="00747A15" w:rsidRDefault="00350E9A">
            <w:pPr>
              <w:pStyle w:val="a3"/>
            </w:pPr>
            <w:r w:rsidRPr="00B52E4D"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14:paraId="4B4BD84E" w14:textId="77777777" w:rsidR="00747A15" w:rsidRPr="003621CB" w:rsidRDefault="00350E9A">
            <w:pPr>
              <w:pStyle w:val="a3"/>
              <w:jc w:val="center"/>
              <w:rPr>
                <w:sz w:val="20"/>
                <w:szCs w:val="20"/>
              </w:rPr>
            </w:pPr>
            <w:r w:rsidRPr="003621CB"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37B60CE4" w14:textId="77777777" w:rsidR="00747A15" w:rsidRDefault="00350E9A">
            <w:pPr>
              <w:pStyle w:val="a3"/>
            </w:pPr>
            <w:r w:rsidRPr="00B52E4D"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14:paraId="5E195786" w14:textId="77777777" w:rsidR="00747A15" w:rsidRPr="003621CB" w:rsidRDefault="00350E9A">
            <w:pPr>
              <w:pStyle w:val="a3"/>
              <w:jc w:val="center"/>
              <w:rPr>
                <w:sz w:val="20"/>
                <w:szCs w:val="20"/>
              </w:rPr>
            </w:pPr>
            <w:r w:rsidRPr="003621CB"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0D3FA193" w14:textId="77777777" w:rsidR="00747A15" w:rsidRDefault="00747A15">
            <w:pPr>
              <w:pStyle w:val="a3"/>
              <w:jc w:val="center"/>
            </w:pPr>
          </w:p>
          <w:p w14:paraId="5D263B79" w14:textId="77777777" w:rsidR="00747A15" w:rsidRPr="00B52E4D" w:rsidRDefault="00350E9A">
            <w:pPr>
              <w:pStyle w:val="a3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14:paraId="1EC47E34" w14:textId="77777777" w:rsidR="00747A15" w:rsidRDefault="00350E9A">
            <w:pPr>
              <w:pStyle w:val="a3"/>
              <w:jc w:val="right"/>
            </w:pPr>
            <w:r>
              <w:t>_______________________________________________</w:t>
            </w:r>
          </w:p>
          <w:p w14:paraId="732A6448" w14:textId="77777777" w:rsidR="00747A15" w:rsidRPr="003621CB" w:rsidRDefault="00350E9A">
            <w:pPr>
              <w:pStyle w:val="a3"/>
              <w:jc w:val="right"/>
              <w:rPr>
                <w:sz w:val="20"/>
                <w:szCs w:val="20"/>
              </w:rPr>
            </w:pPr>
            <w:r w:rsidRPr="003621CB"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3C5624BA" w14:textId="77777777" w:rsidR="00747A15" w:rsidRDefault="00350E9A">
            <w:pPr>
              <w:pStyle w:val="a3"/>
              <w:jc w:val="right"/>
            </w:pPr>
            <w:r>
              <w:t>_______________________________________________</w:t>
            </w:r>
          </w:p>
          <w:p w14:paraId="4FCBD61A" w14:textId="77777777" w:rsidR="00747A15" w:rsidRPr="003621CB" w:rsidRDefault="00350E9A">
            <w:pPr>
              <w:pStyle w:val="a3"/>
              <w:jc w:val="right"/>
              <w:rPr>
                <w:sz w:val="20"/>
                <w:szCs w:val="20"/>
              </w:rPr>
            </w:pPr>
            <w:r w:rsidRPr="003621CB"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59E177D0" w14:textId="77777777" w:rsidR="00747A15" w:rsidRDefault="00350E9A">
            <w:pPr>
              <w:pStyle w:val="a3"/>
              <w:jc w:val="right"/>
            </w:pPr>
            <w:r>
              <w:t>_______________________________________________</w:t>
            </w:r>
          </w:p>
          <w:p w14:paraId="39BE54A2" w14:textId="77777777" w:rsidR="00747A15" w:rsidRPr="003621CB" w:rsidRDefault="00350E9A">
            <w:pPr>
              <w:pStyle w:val="a3"/>
              <w:jc w:val="right"/>
              <w:rPr>
                <w:sz w:val="20"/>
                <w:szCs w:val="20"/>
              </w:rPr>
            </w:pPr>
            <w:r w:rsidRPr="003621CB"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55C19E2C" w14:textId="77777777" w:rsidR="00747A15" w:rsidRDefault="00350E9A">
            <w:pPr>
              <w:pStyle w:val="a3"/>
              <w:jc w:val="right"/>
            </w:pPr>
            <w:r>
              <w:t>_______________________________________________</w:t>
            </w:r>
          </w:p>
          <w:p w14:paraId="7FDDD738" w14:textId="77777777" w:rsidR="00747A15" w:rsidRPr="003621CB" w:rsidRDefault="00350E9A">
            <w:pPr>
              <w:pStyle w:val="a3"/>
              <w:jc w:val="right"/>
              <w:rPr>
                <w:sz w:val="20"/>
                <w:szCs w:val="20"/>
              </w:rPr>
            </w:pPr>
            <w:r w:rsidRPr="003621CB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36937991" w14:textId="77777777" w:rsidR="00747A15" w:rsidRDefault="00747A15">
      <w:pPr>
        <w:pStyle w:val="a3"/>
        <w:jc w:val="right"/>
      </w:pPr>
    </w:p>
    <w:p w14:paraId="52AB88EA" w14:textId="08D0223E" w:rsidR="00747A15" w:rsidRDefault="00747A15">
      <w:pPr>
        <w:pStyle w:val="a3"/>
        <w:jc w:val="right"/>
      </w:pPr>
    </w:p>
    <w:p w14:paraId="33BE6616" w14:textId="2A5F315C" w:rsidR="00242494" w:rsidRDefault="00242494">
      <w:pPr>
        <w:pStyle w:val="a3"/>
        <w:jc w:val="right"/>
      </w:pPr>
    </w:p>
    <w:p w14:paraId="20F56852" w14:textId="7AFBD094" w:rsidR="00242494" w:rsidRDefault="00242494">
      <w:pPr>
        <w:pStyle w:val="a3"/>
        <w:jc w:val="right"/>
      </w:pPr>
    </w:p>
    <w:p w14:paraId="297DBBCC" w14:textId="579A48AA" w:rsidR="000437BB" w:rsidRDefault="000437BB">
      <w:pPr>
        <w:pStyle w:val="a3"/>
        <w:jc w:val="right"/>
      </w:pPr>
    </w:p>
    <w:p w14:paraId="54E28D81" w14:textId="77777777" w:rsidR="000437BB" w:rsidRDefault="000437BB">
      <w:pPr>
        <w:pStyle w:val="a3"/>
        <w:jc w:val="right"/>
      </w:pPr>
    </w:p>
    <w:p w14:paraId="52405011" w14:textId="084C8F6C" w:rsidR="00242494" w:rsidRDefault="00242494">
      <w:pPr>
        <w:pStyle w:val="a3"/>
        <w:jc w:val="right"/>
      </w:pPr>
    </w:p>
    <w:p w14:paraId="7C26D448" w14:textId="78AADB3E" w:rsidR="00242494" w:rsidRDefault="00242494">
      <w:pPr>
        <w:pStyle w:val="a3"/>
        <w:jc w:val="right"/>
      </w:pPr>
    </w:p>
    <w:p w14:paraId="34FDACD0" w14:textId="77777777" w:rsidR="00242494" w:rsidRDefault="00242494" w:rsidP="003621CB">
      <w:pPr>
        <w:pStyle w:val="a3"/>
        <w:jc w:val="right"/>
        <w:rPr>
          <w:sz w:val="20"/>
          <w:szCs w:val="20"/>
        </w:rPr>
      </w:pPr>
    </w:p>
    <w:p w14:paraId="3265E667" w14:textId="7ED46398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3</w:t>
      </w:r>
    </w:p>
    <w:p w14:paraId="0A44D90F" w14:textId="77777777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 xml:space="preserve">к порядку проведения инвентаризации </w:t>
      </w:r>
    </w:p>
    <w:p w14:paraId="0E47CD8C" w14:textId="77777777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мест захоронений на кладбищах,</w:t>
      </w:r>
    </w:p>
    <w:p w14:paraId="73A53711" w14:textId="77777777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расположенных на территории</w:t>
      </w:r>
    </w:p>
    <w:p w14:paraId="243E84C2" w14:textId="747807AA" w:rsidR="003621CB" w:rsidRPr="00CE13D1" w:rsidRDefault="00C76440" w:rsidP="003621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Ольгинского</w:t>
      </w:r>
      <w:r w:rsidR="003621CB" w:rsidRPr="00CE13D1">
        <w:rPr>
          <w:sz w:val="20"/>
          <w:szCs w:val="20"/>
        </w:rPr>
        <w:t xml:space="preserve"> муниципального округа </w:t>
      </w:r>
    </w:p>
    <w:p w14:paraId="0D77CA71" w14:textId="77777777" w:rsidR="003621CB" w:rsidRPr="00CE13D1" w:rsidRDefault="003621CB" w:rsidP="003621CB">
      <w:pPr>
        <w:pStyle w:val="a3"/>
        <w:jc w:val="right"/>
        <w:rPr>
          <w:sz w:val="20"/>
          <w:szCs w:val="20"/>
        </w:rPr>
      </w:pPr>
      <w:r w:rsidRPr="00CE13D1">
        <w:rPr>
          <w:sz w:val="20"/>
          <w:szCs w:val="20"/>
        </w:rPr>
        <w:t>Приморского края</w:t>
      </w:r>
    </w:p>
    <w:p w14:paraId="2FF0720F" w14:textId="77777777" w:rsidR="00747A15" w:rsidRPr="00B52E4D" w:rsidRDefault="00747A15">
      <w:pPr>
        <w:pStyle w:val="a3"/>
        <w:jc w:val="right"/>
        <w:rPr>
          <w:sz w:val="26"/>
          <w:szCs w:val="26"/>
        </w:rPr>
      </w:pPr>
    </w:p>
    <w:p w14:paraId="36547654" w14:textId="77777777" w:rsidR="00747A15" w:rsidRPr="00B52E4D" w:rsidRDefault="00747A15">
      <w:pPr>
        <w:pStyle w:val="a3"/>
        <w:jc w:val="right"/>
        <w:rPr>
          <w:sz w:val="26"/>
          <w:szCs w:val="26"/>
        </w:rPr>
      </w:pPr>
    </w:p>
    <w:p w14:paraId="614C35ED" w14:textId="77777777" w:rsidR="00747A15" w:rsidRPr="00B52E4D" w:rsidRDefault="00350E9A">
      <w:pPr>
        <w:pStyle w:val="a3"/>
        <w:jc w:val="center"/>
        <w:rPr>
          <w:sz w:val="26"/>
          <w:szCs w:val="26"/>
        </w:rPr>
      </w:pPr>
      <w:r w:rsidRPr="00B52E4D">
        <w:rPr>
          <w:b/>
          <w:bCs/>
          <w:sz w:val="26"/>
          <w:szCs w:val="26"/>
        </w:rPr>
        <w:t>ПЕРЕЧЕНЬ</w:t>
      </w:r>
    </w:p>
    <w:p w14:paraId="43BDB4E4" w14:textId="77777777" w:rsidR="00747A15" w:rsidRPr="00B52E4D" w:rsidRDefault="00350E9A">
      <w:pPr>
        <w:pStyle w:val="a3"/>
        <w:jc w:val="center"/>
        <w:rPr>
          <w:sz w:val="26"/>
          <w:szCs w:val="26"/>
        </w:rPr>
      </w:pPr>
      <w:r w:rsidRPr="00B52E4D">
        <w:rPr>
          <w:sz w:val="26"/>
          <w:szCs w:val="26"/>
        </w:rPr>
        <w:t>полей для заполнения в электронном документе</w:t>
      </w:r>
    </w:p>
    <w:p w14:paraId="5FD168F7" w14:textId="77777777" w:rsidR="00747A15" w:rsidRPr="00B52E4D" w:rsidRDefault="00350E9A">
      <w:pPr>
        <w:pStyle w:val="a3"/>
        <w:jc w:val="center"/>
        <w:rPr>
          <w:sz w:val="26"/>
          <w:szCs w:val="26"/>
        </w:rPr>
      </w:pPr>
      <w:r w:rsidRPr="00B52E4D">
        <w:rPr>
          <w:sz w:val="26"/>
          <w:szCs w:val="26"/>
        </w:rPr>
        <w:t>о местах захоронений на кладбищах, расположенных</w:t>
      </w:r>
    </w:p>
    <w:p w14:paraId="7FB4B946" w14:textId="5B8CAEB5" w:rsidR="00747A15" w:rsidRPr="00B52E4D" w:rsidRDefault="00350E9A">
      <w:pPr>
        <w:pStyle w:val="a3"/>
        <w:jc w:val="center"/>
        <w:rPr>
          <w:sz w:val="26"/>
          <w:szCs w:val="26"/>
        </w:rPr>
      </w:pPr>
      <w:r w:rsidRPr="00B52E4D">
        <w:rPr>
          <w:sz w:val="26"/>
          <w:szCs w:val="26"/>
        </w:rPr>
        <w:t xml:space="preserve">на территории </w:t>
      </w:r>
      <w:r w:rsidR="00C76440">
        <w:rPr>
          <w:sz w:val="26"/>
          <w:szCs w:val="26"/>
        </w:rPr>
        <w:t>Ольгинского</w:t>
      </w:r>
      <w:r w:rsidR="003621CB" w:rsidRPr="00B52E4D">
        <w:rPr>
          <w:sz w:val="26"/>
          <w:szCs w:val="26"/>
        </w:rPr>
        <w:t xml:space="preserve"> муниципального округа Приморского края</w:t>
      </w:r>
      <w:r w:rsidRPr="00B52E4D">
        <w:rPr>
          <w:sz w:val="26"/>
          <w:szCs w:val="26"/>
        </w:rPr>
        <w:t xml:space="preserve"> &lt;*&gt;</w:t>
      </w:r>
    </w:p>
    <w:p w14:paraId="5334A1B3" w14:textId="77777777" w:rsidR="00747A15" w:rsidRPr="00B52E4D" w:rsidRDefault="00747A15">
      <w:pPr>
        <w:pStyle w:val="a3"/>
        <w:jc w:val="center"/>
        <w:rPr>
          <w:sz w:val="26"/>
          <w:szCs w:val="2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747A15" w:rsidRPr="00B52E4D" w14:paraId="7A30E4D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1FD4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CCA7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Наименование поля </w:t>
            </w:r>
          </w:p>
        </w:tc>
      </w:tr>
      <w:tr w:rsidR="00747A15" w:rsidRPr="00B52E4D" w14:paraId="236079C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81C4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13A5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Номер по порядку </w:t>
            </w:r>
          </w:p>
        </w:tc>
      </w:tr>
      <w:tr w:rsidR="00747A15" w:rsidRPr="00B52E4D" w14:paraId="4EF3CED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BE02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3B54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Наименование кладбища </w:t>
            </w:r>
          </w:p>
        </w:tc>
      </w:tr>
      <w:tr w:rsidR="00747A15" w:rsidRPr="00B52E4D" w14:paraId="6DDBC3D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142E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3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1A62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747A15" w:rsidRPr="00B52E4D" w14:paraId="52DBF65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0FAF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4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7ABA" w14:textId="114DCCAF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Вид места захоронения (одиночное, родственное, семейное (родовое)</w:t>
            </w:r>
          </w:p>
        </w:tc>
      </w:tr>
      <w:tr w:rsidR="00747A15" w:rsidRPr="00B52E4D" w14:paraId="122A73A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D128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5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CC0A" w14:textId="70B218C8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747A15" w:rsidRPr="00B52E4D" w14:paraId="0C5B8A1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77BD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6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3081" w14:textId="7B6DAE3C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747A15" w:rsidRPr="00B52E4D" w14:paraId="7A8E4B9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C021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7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886C" w14:textId="39C21E1F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747A15" w:rsidRPr="00B52E4D" w14:paraId="6743EB6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084D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8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558D" w14:textId="670A5B82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747A15" w:rsidRPr="00B52E4D" w14:paraId="23B9417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68F9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9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F106" w14:textId="58091C1C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747A15" w:rsidRPr="00B52E4D" w14:paraId="082E657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DE68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03A3" w14:textId="70883F4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747A15" w:rsidRPr="00B52E4D" w14:paraId="2C9D05F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A3F4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AF0B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747A15" w:rsidRPr="00B52E4D" w14:paraId="4311E6E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03A9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2FB3" w14:textId="35F07038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747A15" w:rsidRPr="00B52E4D" w14:paraId="45B4A49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15F2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9938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Фамилия умершего &lt;****&gt;</w:t>
            </w:r>
          </w:p>
        </w:tc>
      </w:tr>
      <w:tr w:rsidR="00747A15" w:rsidRPr="00B52E4D" w14:paraId="3804356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9430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C7C9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Имя умершего </w:t>
            </w:r>
          </w:p>
        </w:tc>
      </w:tr>
      <w:tr w:rsidR="00747A15" w:rsidRPr="00B52E4D" w14:paraId="0511F7C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598E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15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6BB6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Отчество умершего (при наличии)</w:t>
            </w:r>
          </w:p>
        </w:tc>
      </w:tr>
      <w:tr w:rsidR="00747A15" w:rsidRPr="00B52E4D" w14:paraId="62078AE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DB18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16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E6BC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Дата рождения умершего &lt;*****&gt;</w:t>
            </w:r>
          </w:p>
        </w:tc>
      </w:tr>
      <w:tr w:rsidR="00747A15" w:rsidRPr="00B52E4D" w14:paraId="533CEF5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444B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17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D2CE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Дата смерти умершего </w:t>
            </w:r>
          </w:p>
        </w:tc>
      </w:tr>
      <w:tr w:rsidR="00747A15" w:rsidRPr="00B52E4D" w14:paraId="1E239CA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D9E2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18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A7E9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Возраст умершего (указывается количество полных лет умершего)</w:t>
            </w:r>
          </w:p>
        </w:tc>
      </w:tr>
      <w:tr w:rsidR="00747A15" w:rsidRPr="00B52E4D" w14:paraId="7079071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0BE2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19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CD0C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747A15" w:rsidRPr="00B52E4D" w14:paraId="216C268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22D8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9934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Способ погребения умершего (гробом, урна с прахом)</w:t>
            </w:r>
          </w:p>
        </w:tc>
      </w:tr>
      <w:tr w:rsidR="00747A15" w:rsidRPr="00B52E4D" w14:paraId="1735405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ADB6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21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0BB0" w14:textId="0C05DD5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747A15" w:rsidRPr="00B52E4D" w14:paraId="4BB3741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4EE6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22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D314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747A15" w:rsidRPr="00B52E4D" w14:paraId="5752B3A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722C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E290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Материал надмогильного сооружения (надгробия) (указывается в соответствии с </w:t>
            </w:r>
            <w:r w:rsidRPr="00B52E4D">
              <w:rPr>
                <w:sz w:val="26"/>
                <w:szCs w:val="26"/>
              </w:rPr>
              <w:lastRenderedPageBreak/>
              <w:t>обследованием кладбища)</w:t>
            </w:r>
          </w:p>
        </w:tc>
      </w:tr>
      <w:tr w:rsidR="00747A15" w:rsidRPr="00B52E4D" w14:paraId="0D7F622C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26B4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lastRenderedPageBreak/>
              <w:t xml:space="preserve">24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90F8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747A15" w:rsidRPr="00B52E4D" w14:paraId="562387A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F0FF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25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5DA0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747A15" w:rsidRPr="00B52E4D" w14:paraId="226C4AD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2622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26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ACDC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747A15" w:rsidRPr="00B52E4D" w14:paraId="5A23E08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E88F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27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703E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747A15" w:rsidRPr="00B52E4D" w14:paraId="11BACA4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7082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28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F52F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Фото места захоронения </w:t>
            </w:r>
          </w:p>
        </w:tc>
      </w:tr>
      <w:tr w:rsidR="00747A15" w:rsidRPr="00B52E4D" w14:paraId="6950EE5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6367" w14:textId="77777777" w:rsidR="00747A15" w:rsidRPr="00B52E4D" w:rsidRDefault="00350E9A">
            <w:pPr>
              <w:pStyle w:val="a3"/>
              <w:jc w:val="center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29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31F2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 xml:space="preserve">Координаты границ захоронения </w:t>
            </w:r>
          </w:p>
        </w:tc>
      </w:tr>
    </w:tbl>
    <w:p w14:paraId="60D4B993" w14:textId="77777777" w:rsidR="00747A15" w:rsidRPr="00B52E4D" w:rsidRDefault="00747A15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747A15" w:rsidRPr="00B52E4D" w14:paraId="399AED8D" w14:textId="77777777"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p w14:paraId="5BE03629" w14:textId="77777777" w:rsidR="00747A15" w:rsidRPr="00B52E4D" w:rsidRDefault="00350E9A">
            <w:pPr>
              <w:pStyle w:val="a3"/>
              <w:jc w:val="both"/>
              <w:rPr>
                <w:sz w:val="26"/>
                <w:szCs w:val="26"/>
              </w:rPr>
            </w:pPr>
            <w:r w:rsidRPr="00B52E4D">
              <w:rPr>
                <w:sz w:val="26"/>
                <w:szCs w:val="26"/>
              </w:rPr>
              <w:t>-------------------------------------------------------------------------------</w:t>
            </w:r>
          </w:p>
          <w:p w14:paraId="438AA31A" w14:textId="77777777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389FFEFA" w14:textId="34E22D1C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Информация отсутствует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>.</w:t>
            </w:r>
          </w:p>
          <w:p w14:paraId="6D059130" w14:textId="56BED400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Номер захоронения, указанный в книге регистрации мест захоронений (захоронений урн с прахом)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и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Номер захоронения, указанный на регистрационном знаке захоронения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электронного документа, заполняются значением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Информация отсутствует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>.</w:t>
            </w:r>
          </w:p>
          <w:p w14:paraId="099FCC83" w14:textId="7B6BFBC6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Статус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вводится значение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Занято, бесхозяйное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>.</w:t>
            </w:r>
          </w:p>
          <w:p w14:paraId="52756A9F" w14:textId="4065E1A9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&lt;****&gt; При невозможности установить на могиле фамилию, имя, отчество (при наличии) умершего в полях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Фамилия умершего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,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Имя умершего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,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Отчество умершего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электронного документа заносится значение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Неизвестно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>.</w:t>
            </w:r>
          </w:p>
          <w:p w14:paraId="7D8835F7" w14:textId="4250F197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&lt;*****&gt; При невозможности установить на могиле даты рождения и смерти умершего поля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Дата рождения умершего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и </w:t>
            </w:r>
            <w:r w:rsidR="003621CB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Дата смерти умершего</w:t>
            </w:r>
            <w:r w:rsidR="003621CB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электронного документа не заполняются.</w:t>
            </w:r>
          </w:p>
          <w:p w14:paraId="6D8B4D9F" w14:textId="00F6A89E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</w:t>
            </w:r>
            <w:r w:rsidR="00463C12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Источник сведений</w:t>
            </w:r>
            <w:r w:rsidR="00463C12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заполняется значением </w:t>
            </w:r>
            <w:r w:rsidR="00463C12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Книга регистрации захоронений (захоронений урн с прахом), обследование кладбища</w:t>
            </w:r>
            <w:r w:rsidR="00463C12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>.</w:t>
            </w:r>
          </w:p>
          <w:p w14:paraId="142DC792" w14:textId="05D7E842" w:rsidR="00747A15" w:rsidRPr="00242494" w:rsidRDefault="00350E9A">
            <w:pPr>
              <w:pStyle w:val="a3"/>
              <w:ind w:firstLine="375"/>
              <w:jc w:val="both"/>
              <w:rPr>
                <w:sz w:val="18"/>
                <w:szCs w:val="18"/>
              </w:rPr>
            </w:pPr>
            <w:r w:rsidRPr="00242494">
              <w:rPr>
                <w:sz w:val="18"/>
                <w:szCs w:val="18"/>
              </w:rPr>
              <w:t xml:space="preserve">Если данные об умершем имеются только в одном источнике, запись в единый электронный документ переносится на основании имеющегося источника - поле </w:t>
            </w:r>
            <w:r w:rsidR="00463C12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Источник сведений</w:t>
            </w:r>
            <w:r w:rsidR="00463C12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в электронном документе заполняется значением </w:t>
            </w:r>
            <w:r w:rsidR="00463C12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Книга регистрации захоронений (захоронений урн с прахом)</w:t>
            </w:r>
            <w:r w:rsidR="00463C12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 xml:space="preserve"> или </w:t>
            </w:r>
            <w:r w:rsidR="00463C12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Обследование кладбища</w:t>
            </w:r>
            <w:r w:rsidR="00463C12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>.</w:t>
            </w:r>
          </w:p>
          <w:p w14:paraId="3B4DFACA" w14:textId="7F5C84E3" w:rsidR="00747A15" w:rsidRPr="00B52E4D" w:rsidRDefault="00350E9A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242494">
              <w:rPr>
                <w:sz w:val="18"/>
                <w:szCs w:val="18"/>
              </w:rPr>
              <w:t xml:space="preserve"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</w:t>
            </w:r>
            <w:r w:rsidR="00463C12" w:rsidRPr="00242494">
              <w:rPr>
                <w:sz w:val="18"/>
                <w:szCs w:val="18"/>
              </w:rPr>
              <w:t>«</w:t>
            </w:r>
            <w:r w:rsidRPr="00242494">
              <w:rPr>
                <w:sz w:val="18"/>
                <w:szCs w:val="18"/>
              </w:rPr>
              <w:t>Информация отсутствует</w:t>
            </w:r>
            <w:r w:rsidR="00463C12" w:rsidRPr="00242494">
              <w:rPr>
                <w:sz w:val="18"/>
                <w:szCs w:val="18"/>
              </w:rPr>
              <w:t>»</w:t>
            </w:r>
            <w:r w:rsidRPr="00242494">
              <w:rPr>
                <w:sz w:val="18"/>
                <w:szCs w:val="18"/>
              </w:rPr>
              <w:t>.</w:t>
            </w:r>
          </w:p>
        </w:tc>
      </w:tr>
    </w:tbl>
    <w:p w14:paraId="07980FB8" w14:textId="77777777" w:rsidR="00350E9A" w:rsidRDefault="00350E9A" w:rsidP="007A447D">
      <w:pPr>
        <w:pStyle w:val="a3"/>
      </w:pPr>
    </w:p>
    <w:sectPr w:rsidR="00350E9A" w:rsidSect="004078FA">
      <w:pgSz w:w="12240" w:h="15840"/>
      <w:pgMar w:top="426" w:right="758" w:bottom="709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7D"/>
    <w:rsid w:val="000143ED"/>
    <w:rsid w:val="000437BB"/>
    <w:rsid w:val="00071591"/>
    <w:rsid w:val="00123D91"/>
    <w:rsid w:val="00127887"/>
    <w:rsid w:val="001501F8"/>
    <w:rsid w:val="00195D9E"/>
    <w:rsid w:val="001B78A5"/>
    <w:rsid w:val="00242494"/>
    <w:rsid w:val="002C250F"/>
    <w:rsid w:val="00333A38"/>
    <w:rsid w:val="00350E9A"/>
    <w:rsid w:val="003621CB"/>
    <w:rsid w:val="003639C6"/>
    <w:rsid w:val="003D2097"/>
    <w:rsid w:val="003F7DBA"/>
    <w:rsid w:val="004078FA"/>
    <w:rsid w:val="0044441E"/>
    <w:rsid w:val="00463C12"/>
    <w:rsid w:val="004868B4"/>
    <w:rsid w:val="005111B3"/>
    <w:rsid w:val="00562824"/>
    <w:rsid w:val="005C4FE8"/>
    <w:rsid w:val="005D0AE3"/>
    <w:rsid w:val="0064493F"/>
    <w:rsid w:val="00676C03"/>
    <w:rsid w:val="006A2FF0"/>
    <w:rsid w:val="00705192"/>
    <w:rsid w:val="007347F5"/>
    <w:rsid w:val="00747A15"/>
    <w:rsid w:val="007533EE"/>
    <w:rsid w:val="007A3DA7"/>
    <w:rsid w:val="007A447D"/>
    <w:rsid w:val="008254BE"/>
    <w:rsid w:val="00890E97"/>
    <w:rsid w:val="008D501A"/>
    <w:rsid w:val="009718CC"/>
    <w:rsid w:val="00996BE5"/>
    <w:rsid w:val="009E2246"/>
    <w:rsid w:val="00AC7153"/>
    <w:rsid w:val="00AF473F"/>
    <w:rsid w:val="00B52E4D"/>
    <w:rsid w:val="00B54119"/>
    <w:rsid w:val="00B56320"/>
    <w:rsid w:val="00BB7505"/>
    <w:rsid w:val="00BC3C2B"/>
    <w:rsid w:val="00C53108"/>
    <w:rsid w:val="00C74126"/>
    <w:rsid w:val="00C76440"/>
    <w:rsid w:val="00CE13D1"/>
    <w:rsid w:val="00CE7C60"/>
    <w:rsid w:val="00D7242E"/>
    <w:rsid w:val="00D878CA"/>
    <w:rsid w:val="00E21442"/>
    <w:rsid w:val="00E71E60"/>
    <w:rsid w:val="00E860F2"/>
    <w:rsid w:val="00EA31A4"/>
    <w:rsid w:val="00ED27F8"/>
    <w:rsid w:val="00F03F73"/>
    <w:rsid w:val="00F605A6"/>
    <w:rsid w:val="00F810E1"/>
    <w:rsid w:val="00F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81FC7"/>
  <w14:defaultImageDpi w14:val="0"/>
  <w15:docId w15:val="{D41BC6FD-7573-40C5-B941-F3A91233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sid w:val="002C250F"/>
    <w:rPr>
      <w:b w:val="0"/>
      <w:sz w:val="28"/>
      <w:szCs w:val="28"/>
    </w:rPr>
  </w:style>
  <w:style w:type="paragraph" w:customStyle="1" w:styleId="ConsPlusTitle">
    <w:name w:val="ConsPlusTitle"/>
    <w:qFormat/>
    <w:rsid w:val="002C250F"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rsid w:val="002C250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49B3-E24C-472D-88B0-8A8017E5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13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Лаврова</cp:lastModifiedBy>
  <cp:revision>38</cp:revision>
  <cp:lastPrinted>2023-05-24T23:36:00Z</cp:lastPrinted>
  <dcterms:created xsi:type="dcterms:W3CDTF">2020-10-16T12:06:00Z</dcterms:created>
  <dcterms:modified xsi:type="dcterms:W3CDTF">2023-06-14T04:38:00Z</dcterms:modified>
</cp:coreProperties>
</file>