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91" w:rsidRDefault="00436091" w:rsidP="00436091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</w:rPr>
      </w:pPr>
      <w:r w:rsidRPr="00762976">
        <w:rPr>
          <w:noProof/>
          <w:lang w:bidi="ar-SA"/>
        </w:rPr>
        <w:drawing>
          <wp:inline distT="0" distB="0" distL="0" distR="0" wp14:anchorId="296CA5CF" wp14:editId="4821D1D6">
            <wp:extent cx="647700" cy="752475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91" w:rsidRPr="00F07E15" w:rsidRDefault="00436091" w:rsidP="00436091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436091" w:rsidRPr="00F07E15" w:rsidTr="006D6B23">
        <w:tc>
          <w:tcPr>
            <w:tcW w:w="9570" w:type="dxa"/>
            <w:gridSpan w:val="4"/>
          </w:tcPr>
          <w:p w:rsidR="00436091" w:rsidRPr="00F07E15" w:rsidRDefault="00436091" w:rsidP="006D6B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АДМИНИСТРАЦИЯ</w:t>
            </w:r>
          </w:p>
          <w:p w:rsidR="00436091" w:rsidRPr="00F07E15" w:rsidRDefault="00436091" w:rsidP="006D6B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ОЛЬГИНСКОГО МУНИЦИПАЛЬНОГО ОКРУГА</w:t>
            </w:r>
          </w:p>
          <w:p w:rsidR="00436091" w:rsidRPr="00F07E15" w:rsidRDefault="00436091" w:rsidP="006D6B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ПРИМОРСКОГО КРАЯ</w:t>
            </w:r>
          </w:p>
          <w:p w:rsidR="00436091" w:rsidRPr="00F07E15" w:rsidRDefault="00436091" w:rsidP="006D6B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6091" w:rsidRPr="00F07E15" w:rsidTr="006D6B23">
        <w:tc>
          <w:tcPr>
            <w:tcW w:w="9570" w:type="dxa"/>
            <w:gridSpan w:val="4"/>
          </w:tcPr>
          <w:p w:rsidR="00436091" w:rsidRPr="00F07E15" w:rsidRDefault="00436091" w:rsidP="006D6B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ПОСТАНОВЛЕНИЕ</w:t>
            </w:r>
          </w:p>
          <w:p w:rsidR="00436091" w:rsidRPr="00F07E15" w:rsidRDefault="00436091" w:rsidP="006D6B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6091" w:rsidRPr="00F07E15" w:rsidTr="006D6B23">
        <w:tc>
          <w:tcPr>
            <w:tcW w:w="2816" w:type="dxa"/>
            <w:tcBorders>
              <w:bottom w:val="single" w:sz="4" w:space="0" w:color="auto"/>
            </w:tcBorders>
          </w:tcPr>
          <w:p w:rsidR="00436091" w:rsidRPr="00F07E15" w:rsidRDefault="00436091" w:rsidP="006D6B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4305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03.06.2024</w:t>
            </w:r>
          </w:p>
        </w:tc>
        <w:tc>
          <w:tcPr>
            <w:tcW w:w="4135" w:type="dxa"/>
          </w:tcPr>
          <w:p w:rsidR="00436091" w:rsidRPr="00F07E15" w:rsidRDefault="00436091" w:rsidP="006D6B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пгт Ольга</w:t>
            </w:r>
          </w:p>
        </w:tc>
        <w:tc>
          <w:tcPr>
            <w:tcW w:w="1237" w:type="dxa"/>
          </w:tcPr>
          <w:p w:rsidR="00436091" w:rsidRPr="00F07E15" w:rsidRDefault="00436091" w:rsidP="006D6B23">
            <w:pPr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07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36091" w:rsidRPr="00F07E15" w:rsidRDefault="0043051F" w:rsidP="004305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375</w:t>
            </w:r>
          </w:p>
        </w:tc>
      </w:tr>
    </w:tbl>
    <w:p w:rsidR="00436091" w:rsidRPr="003B1DB2" w:rsidRDefault="00436091" w:rsidP="0043609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B45B08" w:rsidRPr="00436091" w:rsidRDefault="00436091" w:rsidP="0043609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1D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 утверждении Положения о порядке</w:t>
      </w:r>
      <w:r w:rsidRPr="003B1D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установления особого противопожарного режима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 случае повышения пожарной опасности на территории Ольгинского окру</w:t>
      </w:r>
      <w:r w:rsidR="0064317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га</w:t>
      </w:r>
    </w:p>
    <w:p w:rsidR="00034CE0" w:rsidRPr="009429A1" w:rsidRDefault="00034CE0" w:rsidP="00CC4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B08" w:rsidRPr="00031BCC" w:rsidRDefault="00B45B08" w:rsidP="00CC4C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06.12.2003 </w:t>
      </w:r>
      <w:hyperlink r:id="rId8">
        <w:r w:rsidR="0087536D" w:rsidRPr="00031B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31B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131-ФЗ</w:t>
        </w:r>
      </w:hyperlink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от 21.12.1994 </w:t>
      </w:r>
      <w:hyperlink r:id="rId9">
        <w:r w:rsidR="0087536D" w:rsidRPr="00031B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31B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69-ФЗ</w:t>
        </w:r>
      </w:hyperlink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пожарной безопасности", на основании </w:t>
      </w:r>
      <w:hyperlink r:id="rId10">
        <w:r w:rsidRPr="00031B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16.09.2020 </w:t>
      </w:r>
      <w:r w:rsidR="00994968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>1479 "Об утверждении Правил противопожарного режима в Российской Федерации",</w:t>
      </w:r>
      <w:r w:rsidR="00AF6F15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</w:t>
      </w:r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>
        <w:r w:rsidRPr="00031B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87536D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Ольгинского муниципального округа</w:t>
      </w:r>
      <w:r w:rsidR="00AF6F15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</w:t>
      </w:r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пожарно</w:t>
      </w:r>
      <w:r w:rsidR="0087536D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на территории Ольгинского муници</w:t>
      </w:r>
      <w:r w:rsidR="00034CE0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округа.</w:t>
      </w:r>
      <w:r w:rsidR="0087536D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00E6" w:rsidRPr="00031BCC" w:rsidRDefault="00E500E6" w:rsidP="00A21F3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F34" w:rsidRPr="00031BCC" w:rsidRDefault="0087536D" w:rsidP="00A21F3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B45B08" w:rsidRPr="009429A1" w:rsidRDefault="00AF6F15" w:rsidP="00FC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5B08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hyperlink w:anchor="P39">
        <w:r w:rsidR="00B45B08" w:rsidRPr="00031B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CD0B5E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установления </w:t>
      </w:r>
      <w:r w:rsidR="00B45B08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>особого противопожарного режима в случае повышения пожа</w:t>
      </w:r>
      <w:r w:rsidR="0087536D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>рной опасности на территории Ольгинского муниципального округа</w:t>
      </w:r>
      <w:r w:rsidR="00B45B08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</w:t>
      </w:r>
      <w:r w:rsidR="00994968" w:rsidRPr="00031BCC">
        <w:rPr>
          <w:rFonts w:ascii="Times New Roman" w:hAnsi="Times New Roman" w:cs="Times New Roman"/>
          <w:color w:val="000000" w:themeColor="text1"/>
          <w:sz w:val="28"/>
          <w:szCs w:val="28"/>
        </w:rPr>
        <w:t>агается</w:t>
      </w:r>
      <w:r w:rsidR="00994968">
        <w:rPr>
          <w:rFonts w:ascii="Times New Roman" w:hAnsi="Times New Roman" w:cs="Times New Roman"/>
          <w:sz w:val="28"/>
          <w:szCs w:val="28"/>
        </w:rPr>
        <w:t>).</w:t>
      </w:r>
    </w:p>
    <w:p w:rsidR="00B45B08" w:rsidRPr="004038A9" w:rsidRDefault="0087536D" w:rsidP="00FC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</w:t>
      </w:r>
      <w:r w:rsidR="00315B21">
        <w:rPr>
          <w:rFonts w:ascii="Times New Roman" w:hAnsi="Times New Roman" w:cs="Times New Roman"/>
          <w:sz w:val="28"/>
          <w:szCs w:val="28"/>
        </w:rPr>
        <w:t xml:space="preserve">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</w:t>
      </w:r>
      <w:r w:rsidR="00C2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2129A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315B21">
        <w:rPr>
          <w:rFonts w:ascii="Times New Roman" w:hAnsi="Times New Roman" w:cs="Times New Roman"/>
          <w:sz w:val="28"/>
          <w:szCs w:val="28"/>
        </w:rPr>
        <w:t xml:space="preserve"> </w:t>
      </w:r>
      <w:r w:rsidR="00B45B08" w:rsidRPr="009429A1">
        <w:rPr>
          <w:rFonts w:ascii="Times New Roman" w:hAnsi="Times New Roman" w:cs="Times New Roman"/>
          <w:sz w:val="28"/>
          <w:szCs w:val="28"/>
        </w:rPr>
        <w:t>опубликовать</w:t>
      </w:r>
      <w:r w:rsidR="004038A9">
        <w:rPr>
          <w:rFonts w:ascii="Times New Roman" w:hAnsi="Times New Roman" w:cs="Times New Roman"/>
          <w:sz w:val="28"/>
          <w:szCs w:val="28"/>
        </w:rPr>
        <w:t xml:space="preserve"> (обнародовать</w:t>
      </w:r>
      <w:r w:rsidR="00994968">
        <w:rPr>
          <w:rFonts w:ascii="Times New Roman" w:hAnsi="Times New Roman" w:cs="Times New Roman"/>
          <w:sz w:val="28"/>
          <w:szCs w:val="28"/>
        </w:rPr>
        <w:t>)</w:t>
      </w:r>
      <w:r w:rsidR="00074840">
        <w:rPr>
          <w:rFonts w:ascii="Times New Roman" w:hAnsi="Times New Roman" w:cs="Times New Roman"/>
          <w:sz w:val="28"/>
          <w:szCs w:val="28"/>
        </w:rPr>
        <w:t>.</w:t>
      </w:r>
    </w:p>
    <w:p w:rsidR="00B45B08" w:rsidRPr="009429A1" w:rsidRDefault="004038A9" w:rsidP="00FC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B08" w:rsidRPr="009429A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34CE0" w:rsidRPr="009429A1" w:rsidRDefault="004038A9" w:rsidP="00FC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</w:t>
      </w:r>
      <w:r w:rsidR="00B45B08" w:rsidRPr="009429A1">
        <w:rPr>
          <w:rFonts w:ascii="Times New Roman" w:hAnsi="Times New Roman" w:cs="Times New Roman"/>
          <w:sz w:val="28"/>
          <w:szCs w:val="28"/>
        </w:rPr>
        <w:t>.</w:t>
      </w:r>
      <w:r w:rsidR="00034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27" w:rsidRDefault="00B17E27" w:rsidP="006F3A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0E6" w:rsidRDefault="00E500E6" w:rsidP="007F59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4840" w:rsidRDefault="00074840" w:rsidP="007F59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4840" w:rsidRDefault="00074840" w:rsidP="007F59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37B8" w:rsidRPr="00D937B8" w:rsidRDefault="00D937B8" w:rsidP="00D937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37B8">
        <w:rPr>
          <w:rFonts w:ascii="Times New Roman" w:hAnsi="Times New Roman" w:cs="Times New Roman"/>
          <w:sz w:val="28"/>
          <w:szCs w:val="28"/>
        </w:rPr>
        <w:t>Глава Ольгинского муниципального округа-</w:t>
      </w:r>
    </w:p>
    <w:p w:rsidR="00D937B8" w:rsidRPr="00D937B8" w:rsidRDefault="00D937B8" w:rsidP="00D937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37B8">
        <w:rPr>
          <w:rFonts w:ascii="Times New Roman" w:hAnsi="Times New Roman" w:cs="Times New Roman"/>
          <w:sz w:val="28"/>
          <w:szCs w:val="28"/>
        </w:rPr>
        <w:t>глава администрации Ольгинского</w:t>
      </w:r>
    </w:p>
    <w:p w:rsidR="00D937B8" w:rsidRDefault="00D937B8" w:rsidP="00D937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37B8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Е.Э. Ванникова</w:t>
      </w:r>
    </w:p>
    <w:p w:rsidR="00D937B8" w:rsidRDefault="00D937B8" w:rsidP="007F59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EAD" w:rsidRPr="009429A1" w:rsidRDefault="00034CE0" w:rsidP="00E500E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C1E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1EA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45B08" w:rsidRPr="00FF3F31" w:rsidRDefault="00FF3F31" w:rsidP="00E500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3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500E6">
        <w:rPr>
          <w:rFonts w:ascii="Times New Roman" w:hAnsi="Times New Roman" w:cs="Times New Roman"/>
          <w:sz w:val="28"/>
          <w:szCs w:val="28"/>
        </w:rPr>
        <w:t xml:space="preserve">     </w:t>
      </w:r>
      <w:r w:rsidR="004305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5D96">
        <w:rPr>
          <w:rFonts w:ascii="Times New Roman" w:hAnsi="Times New Roman" w:cs="Times New Roman"/>
          <w:sz w:val="28"/>
          <w:szCs w:val="28"/>
        </w:rPr>
        <w:t xml:space="preserve"> </w:t>
      </w:r>
      <w:r w:rsidR="00863447">
        <w:rPr>
          <w:rFonts w:ascii="Times New Roman" w:hAnsi="Times New Roman" w:cs="Times New Roman"/>
          <w:sz w:val="28"/>
          <w:szCs w:val="28"/>
        </w:rPr>
        <w:t>Утверждено</w:t>
      </w:r>
    </w:p>
    <w:p w:rsidR="00B45B08" w:rsidRPr="00FF3F31" w:rsidRDefault="00985AC3" w:rsidP="00985AC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3F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F3F31" w:rsidRPr="00FF3F31">
        <w:rPr>
          <w:rFonts w:ascii="Times New Roman" w:hAnsi="Times New Roman" w:cs="Times New Roman"/>
          <w:sz w:val="28"/>
          <w:szCs w:val="28"/>
        </w:rPr>
        <w:t xml:space="preserve">        </w:t>
      </w:r>
      <w:r w:rsidR="008634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051F">
        <w:rPr>
          <w:rFonts w:ascii="Times New Roman" w:hAnsi="Times New Roman" w:cs="Times New Roman"/>
          <w:sz w:val="28"/>
          <w:szCs w:val="28"/>
        </w:rPr>
        <w:t xml:space="preserve">     </w:t>
      </w:r>
      <w:r w:rsidR="00E461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FF3F31" w:rsidRPr="00FF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08" w:rsidRPr="00FF3F31" w:rsidRDefault="00863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461CB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3F31" w:rsidRPr="00FF3F31">
        <w:rPr>
          <w:rFonts w:ascii="Times New Roman" w:hAnsi="Times New Roman" w:cs="Times New Roman"/>
          <w:sz w:val="28"/>
          <w:szCs w:val="28"/>
        </w:rPr>
        <w:t>округа</w:t>
      </w:r>
    </w:p>
    <w:p w:rsidR="00FF3F31" w:rsidRPr="00FF3F31" w:rsidRDefault="008634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43051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FF3F31" w:rsidRPr="00FF3F3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30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51F" w:rsidRPr="0043051F">
        <w:rPr>
          <w:rFonts w:ascii="Times New Roman" w:hAnsi="Times New Roman" w:cs="Times New Roman"/>
          <w:b w:val="0"/>
          <w:sz w:val="28"/>
          <w:szCs w:val="28"/>
          <w:u w:val="single"/>
        </w:rPr>
        <w:t>03.06.2024</w:t>
      </w:r>
      <w:r w:rsidR="00430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3F31" w:rsidRPr="00FF3F31">
        <w:rPr>
          <w:rFonts w:ascii="Times New Roman" w:hAnsi="Times New Roman" w:cs="Times New Roman"/>
          <w:b w:val="0"/>
          <w:sz w:val="28"/>
          <w:szCs w:val="28"/>
        </w:rPr>
        <w:t>№</w:t>
      </w:r>
      <w:r w:rsidR="00430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51F" w:rsidRPr="0043051F">
        <w:rPr>
          <w:rFonts w:ascii="Times New Roman" w:hAnsi="Times New Roman" w:cs="Times New Roman"/>
          <w:b w:val="0"/>
          <w:sz w:val="28"/>
          <w:szCs w:val="28"/>
          <w:u w:val="single"/>
        </w:rPr>
        <w:t>375</w:t>
      </w:r>
      <w:r w:rsidR="00FF3F31" w:rsidRPr="00FF3F3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FF3F31" w:rsidRDefault="00FF3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F31" w:rsidRDefault="00FF3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5B08" w:rsidRPr="009429A1" w:rsidRDefault="00B45B08" w:rsidP="00481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ПОЛОЖЕНИЕ</w:t>
      </w:r>
    </w:p>
    <w:p w:rsidR="00B45B08" w:rsidRPr="008C1EAD" w:rsidRDefault="00B222AC" w:rsidP="00481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1EAD">
        <w:rPr>
          <w:rFonts w:ascii="Times New Roman" w:hAnsi="Times New Roman" w:cs="Times New Roman"/>
          <w:sz w:val="28"/>
          <w:szCs w:val="28"/>
        </w:rPr>
        <w:t xml:space="preserve"> порядке установления особого</w:t>
      </w:r>
    </w:p>
    <w:p w:rsidR="00B45B08" w:rsidRPr="008C1EAD" w:rsidRDefault="00B222AC" w:rsidP="00481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1EAD">
        <w:rPr>
          <w:rFonts w:ascii="Times New Roman" w:hAnsi="Times New Roman" w:cs="Times New Roman"/>
          <w:sz w:val="28"/>
          <w:szCs w:val="28"/>
        </w:rPr>
        <w:t>ротивопожарного режима</w:t>
      </w:r>
      <w:r w:rsidR="004818B5">
        <w:rPr>
          <w:rFonts w:ascii="Times New Roman" w:hAnsi="Times New Roman" w:cs="Times New Roman"/>
          <w:sz w:val="28"/>
          <w:szCs w:val="28"/>
        </w:rPr>
        <w:t xml:space="preserve"> в случае повышения пожарной</w:t>
      </w:r>
    </w:p>
    <w:p w:rsidR="00B45B08" w:rsidRPr="008C1EAD" w:rsidRDefault="00B222AC" w:rsidP="00481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18B5">
        <w:rPr>
          <w:rFonts w:ascii="Times New Roman" w:hAnsi="Times New Roman" w:cs="Times New Roman"/>
          <w:sz w:val="28"/>
          <w:szCs w:val="28"/>
        </w:rPr>
        <w:t>пасности на территории Ольгинского муниципального округа</w:t>
      </w:r>
    </w:p>
    <w:p w:rsidR="00FC0633" w:rsidRPr="008C1EAD" w:rsidRDefault="00FC06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B08" w:rsidRPr="008C1EAD" w:rsidRDefault="008C1EAD" w:rsidP="008C1EA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I. </w:t>
      </w:r>
      <w:r w:rsidRPr="008C1E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45B08" w:rsidRPr="008C1EAD" w:rsidRDefault="00B45B08" w:rsidP="009429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B08" w:rsidRPr="00031BCC" w:rsidRDefault="004818B5" w:rsidP="006F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 п</w:t>
      </w:r>
      <w:r w:rsidRPr="009429A1">
        <w:rPr>
          <w:rFonts w:ascii="Times New Roman" w:hAnsi="Times New Roman" w:cs="Times New Roman"/>
          <w:sz w:val="28"/>
          <w:szCs w:val="28"/>
        </w:rPr>
        <w:t>орядке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</w:t>
      </w:r>
      <w:r w:rsidR="004A4158">
        <w:rPr>
          <w:rFonts w:ascii="Times New Roman" w:hAnsi="Times New Roman" w:cs="Times New Roman"/>
          <w:sz w:val="28"/>
          <w:szCs w:val="28"/>
        </w:rPr>
        <w:t xml:space="preserve">жима </w:t>
      </w:r>
      <w:r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</w:t>
      </w:r>
      <w:r w:rsidR="004A4158">
        <w:rPr>
          <w:rFonts w:ascii="Times New Roman" w:hAnsi="Times New Roman" w:cs="Times New Roman"/>
          <w:sz w:val="28"/>
          <w:szCs w:val="28"/>
        </w:rPr>
        <w:t>на территории Ольгинского муниципального округа</w:t>
      </w:r>
      <w:r w:rsidR="00EE2FA0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EE2FA0">
        <w:rPr>
          <w:rFonts w:ascii="Times New Roman" w:hAnsi="Times New Roman" w:cs="Times New Roman"/>
          <w:sz w:val="28"/>
          <w:szCs w:val="28"/>
        </w:rPr>
        <w:t>о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в </w:t>
      </w:r>
      <w:r w:rsidR="00B45B08" w:rsidRPr="00031BCC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Российской Федерации от 06.12.2003 </w:t>
      </w:r>
      <w:r w:rsidR="008E3D8B" w:rsidRPr="00031BCC">
        <w:rPr>
          <w:rFonts w:ascii="Times New Roman" w:hAnsi="Times New Roman" w:cs="Times New Roman"/>
          <w:sz w:val="28"/>
          <w:szCs w:val="28"/>
        </w:rPr>
        <w:t xml:space="preserve">№ </w:t>
      </w:r>
      <w:r w:rsidR="00B45B08" w:rsidRPr="00031BCC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от 21.12.1994 </w:t>
      </w:r>
      <w:hyperlink r:id="rId12">
        <w:r w:rsidR="008E3D8B" w:rsidRPr="00031BCC">
          <w:rPr>
            <w:rFonts w:ascii="Times New Roman" w:hAnsi="Times New Roman" w:cs="Times New Roman"/>
            <w:sz w:val="28"/>
            <w:szCs w:val="28"/>
          </w:rPr>
          <w:t>№</w:t>
        </w:r>
        <w:r w:rsidR="00B45B08" w:rsidRPr="00031BCC">
          <w:rPr>
            <w:rFonts w:ascii="Times New Roman" w:hAnsi="Times New Roman" w:cs="Times New Roman"/>
            <w:sz w:val="28"/>
            <w:szCs w:val="28"/>
          </w:rPr>
          <w:t xml:space="preserve"> 69-ФЗ</w:t>
        </w:r>
      </w:hyperlink>
      <w:r w:rsidR="00B45B08" w:rsidRPr="00031BCC">
        <w:rPr>
          <w:rFonts w:ascii="Times New Roman" w:hAnsi="Times New Roman" w:cs="Times New Roman"/>
          <w:sz w:val="28"/>
          <w:szCs w:val="28"/>
        </w:rPr>
        <w:t xml:space="preserve"> "О пожарной безопасности", </w:t>
      </w:r>
      <w:hyperlink r:id="rId13">
        <w:r w:rsidR="00B45B08" w:rsidRPr="00031B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45B08" w:rsidRPr="00031BC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 </w:t>
      </w:r>
      <w:r w:rsidR="008E3D8B" w:rsidRPr="00031BCC">
        <w:rPr>
          <w:rFonts w:ascii="Times New Roman" w:hAnsi="Times New Roman" w:cs="Times New Roman"/>
          <w:sz w:val="28"/>
          <w:szCs w:val="28"/>
        </w:rPr>
        <w:t xml:space="preserve">№ </w:t>
      </w:r>
      <w:r w:rsidR="00B45B08" w:rsidRPr="00031BCC">
        <w:rPr>
          <w:rFonts w:ascii="Times New Roman" w:hAnsi="Times New Roman" w:cs="Times New Roman"/>
          <w:sz w:val="28"/>
          <w:szCs w:val="28"/>
        </w:rPr>
        <w:t>1479 "Об утверждении Правил противопожарного режима в Российской Федерации", в целях обеспечения безоп</w:t>
      </w:r>
      <w:r w:rsidR="00D7695D" w:rsidRPr="00031BCC">
        <w:rPr>
          <w:rFonts w:ascii="Times New Roman" w:hAnsi="Times New Roman" w:cs="Times New Roman"/>
          <w:sz w:val="28"/>
          <w:szCs w:val="28"/>
        </w:rPr>
        <w:t>асности проживания населения Ольгинского муниципального округа</w:t>
      </w:r>
      <w:r w:rsidR="00B45B08" w:rsidRPr="00031BCC">
        <w:rPr>
          <w:rFonts w:ascii="Times New Roman" w:hAnsi="Times New Roman" w:cs="Times New Roman"/>
          <w:sz w:val="28"/>
          <w:szCs w:val="28"/>
        </w:rPr>
        <w:t xml:space="preserve"> и предупреждения чрезвычайных ситуаций, связанных с пожарами.</w:t>
      </w:r>
    </w:p>
    <w:p w:rsidR="00B45B08" w:rsidRPr="009429A1" w:rsidRDefault="00B45B08" w:rsidP="006F3A7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CC">
        <w:rPr>
          <w:rFonts w:ascii="Times New Roman" w:hAnsi="Times New Roman" w:cs="Times New Roman"/>
          <w:sz w:val="28"/>
          <w:szCs w:val="28"/>
        </w:rPr>
        <w:t xml:space="preserve">2. Особый противопожарный </w:t>
      </w:r>
      <w:r w:rsidRPr="009429A1">
        <w:rPr>
          <w:rFonts w:ascii="Times New Roman" w:hAnsi="Times New Roman" w:cs="Times New Roman"/>
          <w:sz w:val="28"/>
          <w:szCs w:val="28"/>
        </w:rPr>
        <w:t>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</w:t>
      </w:r>
      <w:r w:rsidR="00D7695D">
        <w:rPr>
          <w:rFonts w:ascii="Times New Roman" w:hAnsi="Times New Roman" w:cs="Times New Roman"/>
          <w:sz w:val="28"/>
          <w:szCs w:val="28"/>
        </w:rPr>
        <w:t>рной опасности на территории Ольгинского муниципального округа</w:t>
      </w:r>
      <w:r w:rsidRPr="009429A1">
        <w:rPr>
          <w:rFonts w:ascii="Times New Roman" w:hAnsi="Times New Roman" w:cs="Times New Roman"/>
          <w:sz w:val="28"/>
          <w:szCs w:val="28"/>
        </w:rPr>
        <w:t>.</w:t>
      </w:r>
    </w:p>
    <w:p w:rsidR="00B45B08" w:rsidRPr="009429A1" w:rsidRDefault="00B45B08" w:rsidP="006F3A7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3. Необходимость установления особого противопожарного ре</w:t>
      </w:r>
      <w:r w:rsidR="00D7695D">
        <w:rPr>
          <w:rFonts w:ascii="Times New Roman" w:hAnsi="Times New Roman" w:cs="Times New Roman"/>
          <w:sz w:val="28"/>
          <w:szCs w:val="28"/>
        </w:rPr>
        <w:t>жима на территории Ольгинского муниципального округа</w:t>
      </w:r>
      <w:r w:rsidRPr="009429A1">
        <w:rPr>
          <w:rFonts w:ascii="Times New Roman" w:hAnsi="Times New Roman" w:cs="Times New Roman"/>
          <w:sz w:val="28"/>
          <w:szCs w:val="28"/>
        </w:rPr>
        <w:t>,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</w:t>
      </w:r>
      <w:r w:rsidR="00D7695D">
        <w:rPr>
          <w:rFonts w:ascii="Times New Roman" w:hAnsi="Times New Roman" w:cs="Times New Roman"/>
          <w:sz w:val="28"/>
          <w:szCs w:val="28"/>
        </w:rPr>
        <w:t>рии Ольгинского муниципального округа</w:t>
      </w:r>
      <w:r w:rsidRPr="009429A1">
        <w:rPr>
          <w:rFonts w:ascii="Times New Roman" w:hAnsi="Times New Roman" w:cs="Times New Roman"/>
          <w:sz w:val="28"/>
          <w:szCs w:val="28"/>
        </w:rPr>
        <w:t>, недостаточно для обеспечения пожарной безопасности, а также повышенного класса пожарной опасности по условиям погоды.</w:t>
      </w:r>
    </w:p>
    <w:p w:rsidR="00B45B08" w:rsidRPr="009429A1" w:rsidRDefault="00B45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B08" w:rsidRPr="009429A1" w:rsidRDefault="00B45B08" w:rsidP="00AE238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II. ПОРЯДОК УСТАНОВЛЕНИЯ ОСОБОГО ПРОТИВОПОЖАРНОГО РЕЖИМА</w:t>
      </w:r>
    </w:p>
    <w:p w:rsidR="00B45B08" w:rsidRPr="009429A1" w:rsidRDefault="00B45B08" w:rsidP="009429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B08" w:rsidRPr="009429A1" w:rsidRDefault="00FC0633" w:rsidP="00985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5B08" w:rsidRPr="009429A1">
        <w:rPr>
          <w:rFonts w:ascii="Times New Roman" w:hAnsi="Times New Roman" w:cs="Times New Roman"/>
          <w:sz w:val="28"/>
          <w:szCs w:val="28"/>
        </w:rPr>
        <w:t>. Особый противопожарный р</w:t>
      </w:r>
      <w:r w:rsidR="00C17CAE">
        <w:rPr>
          <w:rFonts w:ascii="Times New Roman" w:hAnsi="Times New Roman" w:cs="Times New Roman"/>
          <w:sz w:val="28"/>
          <w:szCs w:val="28"/>
        </w:rPr>
        <w:t>ежим на территории Ольгинского муниципального округа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устанавливается и отм</w:t>
      </w:r>
      <w:r w:rsidR="00C17CAE">
        <w:rPr>
          <w:rFonts w:ascii="Times New Roman" w:hAnsi="Times New Roman" w:cs="Times New Roman"/>
          <w:sz w:val="28"/>
          <w:szCs w:val="28"/>
        </w:rPr>
        <w:t xml:space="preserve">еняется главой администрации </w:t>
      </w:r>
      <w:r w:rsidR="00C17CAE">
        <w:rPr>
          <w:rFonts w:ascii="Times New Roman" w:hAnsi="Times New Roman" w:cs="Times New Roman"/>
          <w:sz w:val="28"/>
          <w:szCs w:val="28"/>
        </w:rPr>
        <w:lastRenderedPageBreak/>
        <w:t>Ольгинского муниципального округа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вне зависимости от класса пожарной опасности при обстоятельствах, требующих неотложных мер по спасению населения городского округа, организации тушения пожаров, проведению аварийно-спасательных работ.</w:t>
      </w:r>
    </w:p>
    <w:p w:rsidR="00B45B08" w:rsidRPr="009429A1" w:rsidRDefault="00FC0633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B08" w:rsidRPr="009429A1">
        <w:rPr>
          <w:rFonts w:ascii="Times New Roman" w:hAnsi="Times New Roman" w:cs="Times New Roman"/>
          <w:sz w:val="28"/>
          <w:szCs w:val="28"/>
        </w:rPr>
        <w:t>. Обстоятельствами, послужившими основание</w:t>
      </w:r>
      <w:r w:rsidR="00AC1EEF">
        <w:rPr>
          <w:rFonts w:ascii="Times New Roman" w:hAnsi="Times New Roman" w:cs="Times New Roman"/>
          <w:sz w:val="28"/>
          <w:szCs w:val="28"/>
        </w:rPr>
        <w:t>м для введения на территории Ольгинского муниципального округа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являются:</w:t>
      </w:r>
    </w:p>
    <w:p w:rsidR="00B45B0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а) установление сухой и жаркой погоды в течение длительного периода;</w:t>
      </w:r>
    </w:p>
    <w:p w:rsidR="00B45B0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б) получение штормового предупреждения о сильном ветре;</w:t>
      </w:r>
    </w:p>
    <w:p w:rsidR="00B45B0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в) угроза перехода лесных пожаров на территорию сельских населенных пунктов.</w:t>
      </w:r>
    </w:p>
    <w:p w:rsidR="00B45B08" w:rsidRPr="009429A1" w:rsidRDefault="00FC0633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B08" w:rsidRPr="009429A1">
        <w:rPr>
          <w:rFonts w:ascii="Times New Roman" w:hAnsi="Times New Roman" w:cs="Times New Roman"/>
          <w:sz w:val="28"/>
          <w:szCs w:val="28"/>
        </w:rPr>
        <w:t>. Период действия особого противопожарного режима зависит от чрезвычайной оперативной обстановки на терри</w:t>
      </w:r>
      <w:r w:rsidR="00AC1EEF">
        <w:rPr>
          <w:rFonts w:ascii="Times New Roman" w:hAnsi="Times New Roman" w:cs="Times New Roman"/>
          <w:sz w:val="28"/>
          <w:szCs w:val="28"/>
        </w:rPr>
        <w:t>тории Ольгинского муниципального округа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или части ее территории.</w:t>
      </w:r>
    </w:p>
    <w:p w:rsidR="00B45B08" w:rsidRPr="009429A1" w:rsidRDefault="00FC0633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EEF">
        <w:rPr>
          <w:rFonts w:ascii="Times New Roman" w:hAnsi="Times New Roman" w:cs="Times New Roman"/>
          <w:sz w:val="28"/>
          <w:szCs w:val="28"/>
        </w:rPr>
        <w:t>. При объявлении территории Ольгинского муниципального округа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или части ее территории зоной чрезвычайной ситуации действие особого противопожарного режима приостанавливается.</w:t>
      </w:r>
    </w:p>
    <w:p w:rsidR="00B45B08" w:rsidRPr="009429A1" w:rsidRDefault="00FC0633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B08" w:rsidRPr="009429A1">
        <w:rPr>
          <w:rFonts w:ascii="Times New Roman" w:hAnsi="Times New Roman" w:cs="Times New Roman"/>
          <w:sz w:val="28"/>
          <w:szCs w:val="28"/>
        </w:rPr>
        <w:t>. В правовом акте о введении особого противопожарного режима в обязательном порядке должны быть указаны:</w:t>
      </w:r>
    </w:p>
    <w:p w:rsidR="00B45B0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а) обстоятельства, послужившие основанием для введения особого противопожарного режима;</w:t>
      </w:r>
    </w:p>
    <w:p w:rsidR="006F3A7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 xml:space="preserve"> </w:t>
      </w:r>
      <w:r w:rsidR="006F3A78">
        <w:rPr>
          <w:rFonts w:ascii="Times New Roman" w:hAnsi="Times New Roman" w:cs="Times New Roman"/>
          <w:sz w:val="28"/>
          <w:szCs w:val="28"/>
        </w:rPr>
        <w:t xml:space="preserve">б) </w:t>
      </w:r>
      <w:r w:rsidRPr="009429A1">
        <w:rPr>
          <w:rFonts w:ascii="Times New Roman" w:hAnsi="Times New Roman" w:cs="Times New Roman"/>
          <w:sz w:val="28"/>
          <w:szCs w:val="28"/>
        </w:rPr>
        <w:t>индивидуальными пр</w:t>
      </w:r>
      <w:r w:rsidR="00477205">
        <w:rPr>
          <w:rFonts w:ascii="Times New Roman" w:hAnsi="Times New Roman" w:cs="Times New Roman"/>
          <w:sz w:val="28"/>
          <w:szCs w:val="28"/>
        </w:rPr>
        <w:t>едпринимателями и гражданами Ольгинского муниципального округа</w:t>
      </w:r>
      <w:r w:rsidRPr="009429A1">
        <w:rPr>
          <w:rFonts w:ascii="Times New Roman" w:hAnsi="Times New Roman" w:cs="Times New Roman"/>
          <w:sz w:val="28"/>
          <w:szCs w:val="28"/>
        </w:rPr>
        <w:t>.</w:t>
      </w:r>
      <w:r w:rsidR="006F3A78" w:rsidRPr="006F3A78">
        <w:rPr>
          <w:rFonts w:ascii="Times New Roman" w:hAnsi="Times New Roman" w:cs="Times New Roman"/>
          <w:sz w:val="28"/>
          <w:szCs w:val="28"/>
        </w:rPr>
        <w:t xml:space="preserve"> </w:t>
      </w:r>
      <w:r w:rsidR="006F3A78" w:rsidRPr="009429A1">
        <w:rPr>
          <w:rFonts w:ascii="Times New Roman" w:hAnsi="Times New Roman" w:cs="Times New Roman"/>
          <w:sz w:val="28"/>
          <w:szCs w:val="28"/>
        </w:rPr>
        <w:t>границы территории, на которой вводится особый противопожарный режим;</w:t>
      </w:r>
    </w:p>
    <w:p w:rsidR="006F3A78" w:rsidRPr="009429A1" w:rsidRDefault="006F3A7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в) перечень дополнительных мер пожарной безопасности;</w:t>
      </w:r>
    </w:p>
    <w:p w:rsidR="006F3A78" w:rsidRPr="009429A1" w:rsidRDefault="006F3A7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г)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6F3A78" w:rsidRPr="009429A1" w:rsidRDefault="006F3A7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д) срок действия особого противопожарного режима.</w:t>
      </w:r>
    </w:p>
    <w:p w:rsidR="00B45B08" w:rsidRPr="009429A1" w:rsidRDefault="00FC0633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3A78" w:rsidRPr="009429A1">
        <w:rPr>
          <w:rFonts w:ascii="Times New Roman" w:hAnsi="Times New Roman" w:cs="Times New Roman"/>
          <w:sz w:val="28"/>
          <w:szCs w:val="28"/>
        </w:rPr>
        <w:t>. Решение о</w:t>
      </w:r>
      <w:r w:rsidR="006F3A78">
        <w:rPr>
          <w:rFonts w:ascii="Times New Roman" w:hAnsi="Times New Roman" w:cs="Times New Roman"/>
          <w:sz w:val="28"/>
          <w:szCs w:val="28"/>
        </w:rPr>
        <w:t>б установлении на территории Ольгинского муниципального округа</w:t>
      </w:r>
      <w:r w:rsidR="006F3A78" w:rsidRPr="009429A1">
        <w:rPr>
          <w:rFonts w:ascii="Times New Roman" w:hAnsi="Times New Roman" w:cs="Times New Roman"/>
          <w:sz w:val="28"/>
          <w:szCs w:val="28"/>
        </w:rPr>
        <w:t xml:space="preserve"> или части ее территории особого противопожарного режима является обязательным для исполнения организациями всех форм собственности,</w:t>
      </w:r>
    </w:p>
    <w:p w:rsidR="00FC0633" w:rsidRDefault="00FC0633" w:rsidP="009429A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45B08" w:rsidRPr="009429A1" w:rsidRDefault="00B45B08" w:rsidP="00022E2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III. ДОПОЛНИТЕЛЬНЫЕ ТРЕБОВАНИЯ ПО ПОЖАРНОЙ</w:t>
      </w:r>
    </w:p>
    <w:p w:rsidR="00B45B08" w:rsidRPr="009429A1" w:rsidRDefault="00B45B08" w:rsidP="00022E2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БЕЗОПАСНОСТИ, УСТАНАВЛИВАЕМЫЕ В ПЕРИОД ДЕЙСТВИЯ</w:t>
      </w:r>
    </w:p>
    <w:p w:rsidR="00B45B08" w:rsidRPr="009429A1" w:rsidRDefault="00B45B08" w:rsidP="00022E2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</w:p>
    <w:p w:rsidR="00B45B08" w:rsidRPr="009429A1" w:rsidRDefault="00B45B08" w:rsidP="00022E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5B08" w:rsidRPr="009429A1" w:rsidRDefault="00FC0633" w:rsidP="006F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5B08" w:rsidRPr="009429A1">
        <w:rPr>
          <w:rFonts w:ascii="Times New Roman" w:hAnsi="Times New Roman" w:cs="Times New Roman"/>
          <w:sz w:val="28"/>
          <w:szCs w:val="28"/>
        </w:rPr>
        <w:t>. На период действия особого противопожарного режима на те</w:t>
      </w:r>
      <w:r w:rsidR="007B2133">
        <w:rPr>
          <w:rFonts w:ascii="Times New Roman" w:hAnsi="Times New Roman" w:cs="Times New Roman"/>
          <w:sz w:val="28"/>
          <w:szCs w:val="28"/>
        </w:rPr>
        <w:t>рритории Ольгинского муниципального округа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или ее отдельной части могут устанавливаться Дополнительные меры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обязательные и рекомендательные требования пожарной безопасности:</w:t>
      </w:r>
    </w:p>
    <w:p w:rsidR="00B45B0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а) ограничение посещения гражданами лесов;</w:t>
      </w:r>
    </w:p>
    <w:p w:rsidR="00B45B08" w:rsidRPr="009429A1" w:rsidRDefault="006F3A78" w:rsidP="00EC0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45B08" w:rsidRPr="009429A1">
        <w:rPr>
          <w:rFonts w:ascii="Times New Roman" w:hAnsi="Times New Roman" w:cs="Times New Roman"/>
          <w:sz w:val="28"/>
          <w:szCs w:val="28"/>
        </w:rPr>
        <w:t>б) запрещ</w:t>
      </w:r>
      <w:r w:rsidR="007B2133">
        <w:rPr>
          <w:rFonts w:ascii="Times New Roman" w:hAnsi="Times New Roman" w:cs="Times New Roman"/>
          <w:sz w:val="28"/>
          <w:szCs w:val="28"/>
        </w:rPr>
        <w:t xml:space="preserve">ение на территории Ольгинского муниципального округа, организаций, </w:t>
      </w:r>
      <w:r w:rsidR="00B45B08" w:rsidRPr="009429A1">
        <w:rPr>
          <w:rFonts w:ascii="Times New Roman" w:hAnsi="Times New Roman" w:cs="Times New Roman"/>
          <w:sz w:val="28"/>
          <w:szCs w:val="28"/>
        </w:rPr>
        <w:t xml:space="preserve"> разведения костров и сжигания мусора;</w:t>
      </w:r>
    </w:p>
    <w:p w:rsidR="00B45B08" w:rsidRPr="009429A1" w:rsidRDefault="00B45B08" w:rsidP="00EC0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в) обеспечение создания в населенных пунктах,</w:t>
      </w:r>
      <w:r w:rsidR="007B2133">
        <w:rPr>
          <w:rFonts w:ascii="Times New Roman" w:hAnsi="Times New Roman" w:cs="Times New Roman"/>
          <w:sz w:val="28"/>
          <w:szCs w:val="28"/>
        </w:rPr>
        <w:t xml:space="preserve"> </w:t>
      </w:r>
      <w:r w:rsidRPr="009429A1">
        <w:rPr>
          <w:rFonts w:ascii="Times New Roman" w:hAnsi="Times New Roman" w:cs="Times New Roman"/>
          <w:sz w:val="28"/>
          <w:szCs w:val="28"/>
        </w:rPr>
        <w:t xml:space="preserve"> у каждого жилого строения запасов воды для тушения пожара;</w:t>
      </w:r>
    </w:p>
    <w:p w:rsidR="00B45B08" w:rsidRPr="009429A1" w:rsidRDefault="00B45B08" w:rsidP="00EC0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г) особый режим въезда, перемещения граждан в местах пожаров и прилегающих к ним территориях;</w:t>
      </w:r>
    </w:p>
    <w:p w:rsidR="00B45B08" w:rsidRPr="009429A1" w:rsidRDefault="00B45B08" w:rsidP="00EC0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д) усиление охраны объектов, непосредственно обеспечивающих жизнедеятельность населения;</w:t>
      </w:r>
    </w:p>
    <w:p w:rsidR="00B45B08" w:rsidRPr="009429A1" w:rsidRDefault="00B45B08" w:rsidP="00EC0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е) запрет проведения определенных видов деятельности на отдельных участках лесного фонда (вырубка леса, охота и рыболовство);</w:t>
      </w:r>
    </w:p>
    <w:p w:rsidR="00B45B08" w:rsidRPr="009429A1" w:rsidRDefault="00B45B08" w:rsidP="00EC0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ё) эвакуация населения и объектов за пределы территории, на которой введен особым противопожарный режим в случае явной угрозы жизни и здоровью людей;</w:t>
      </w:r>
    </w:p>
    <w:p w:rsidR="00B45B0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ж) очистка терри</w:t>
      </w:r>
      <w:r w:rsidR="007B2133">
        <w:rPr>
          <w:rFonts w:ascii="Times New Roman" w:hAnsi="Times New Roman" w:cs="Times New Roman"/>
          <w:sz w:val="28"/>
          <w:szCs w:val="28"/>
        </w:rPr>
        <w:t>торий населенных пунктов Ольгинского муниципального округа</w:t>
      </w:r>
      <w:r w:rsidRPr="009429A1">
        <w:rPr>
          <w:rFonts w:ascii="Times New Roman" w:hAnsi="Times New Roman" w:cs="Times New Roman"/>
          <w:sz w:val="28"/>
          <w:szCs w:val="28"/>
        </w:rPr>
        <w:t xml:space="preserve"> от горючих отходов и мусора;</w:t>
      </w:r>
    </w:p>
    <w:p w:rsidR="00B45B0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з) проведение работ по прокладке и восстановлению минерализованных полос шириной не менее 3 метров по периметру населенных пунктов, детских оздоровительных лагерей, расположенных в лесных массивах;</w:t>
      </w:r>
    </w:p>
    <w:p w:rsidR="00B45B08" w:rsidRPr="009429A1" w:rsidRDefault="00B45B08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A1">
        <w:rPr>
          <w:rFonts w:ascii="Times New Roman" w:hAnsi="Times New Roman" w:cs="Times New Roman"/>
          <w:sz w:val="28"/>
          <w:szCs w:val="28"/>
        </w:rPr>
        <w:t>и) организация целенаправленной информационно-пропагандисткой работы среди населения по вопросам соблюдения правил пожарной безопасности.</w:t>
      </w:r>
    </w:p>
    <w:p w:rsidR="00B45B08" w:rsidRPr="009429A1" w:rsidRDefault="00FC0633" w:rsidP="00490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5B08" w:rsidRPr="009429A1">
        <w:rPr>
          <w:rFonts w:ascii="Times New Roman" w:hAnsi="Times New Roman" w:cs="Times New Roman"/>
          <w:sz w:val="28"/>
          <w:szCs w:val="28"/>
        </w:rPr>
        <w:t>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и в зависимости от обстоятельств, послуживших основанием для введения особого противопожарного режима.</w:t>
      </w:r>
    </w:p>
    <w:p w:rsidR="00B45B08" w:rsidRDefault="00B45B08">
      <w:pPr>
        <w:pStyle w:val="ConsPlusNormal"/>
        <w:jc w:val="both"/>
      </w:pPr>
    </w:p>
    <w:p w:rsidR="00F6573C" w:rsidRDefault="00F6573C"/>
    <w:p w:rsidR="00EC0E88" w:rsidRDefault="00EC0E88"/>
    <w:sectPr w:rsidR="00EC0E88" w:rsidSect="009429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4B" w:rsidRDefault="007F4E4B" w:rsidP="00985AC3">
      <w:r>
        <w:separator/>
      </w:r>
    </w:p>
  </w:endnote>
  <w:endnote w:type="continuationSeparator" w:id="0">
    <w:p w:rsidR="007F4E4B" w:rsidRDefault="007F4E4B" w:rsidP="0098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4B" w:rsidRDefault="007F4E4B" w:rsidP="00985AC3">
      <w:r>
        <w:separator/>
      </w:r>
    </w:p>
  </w:footnote>
  <w:footnote w:type="continuationSeparator" w:id="0">
    <w:p w:rsidR="007F4E4B" w:rsidRDefault="007F4E4B" w:rsidP="0098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08"/>
    <w:rsid w:val="00022E26"/>
    <w:rsid w:val="00031BCC"/>
    <w:rsid w:val="00034CE0"/>
    <w:rsid w:val="00074840"/>
    <w:rsid w:val="00233C1C"/>
    <w:rsid w:val="00256D10"/>
    <w:rsid w:val="00315B21"/>
    <w:rsid w:val="00316C91"/>
    <w:rsid w:val="003B27D3"/>
    <w:rsid w:val="004038A9"/>
    <w:rsid w:val="0043051F"/>
    <w:rsid w:val="00436091"/>
    <w:rsid w:val="00477205"/>
    <w:rsid w:val="004818B5"/>
    <w:rsid w:val="00490A96"/>
    <w:rsid w:val="004A4158"/>
    <w:rsid w:val="00586162"/>
    <w:rsid w:val="00594A1D"/>
    <w:rsid w:val="00643177"/>
    <w:rsid w:val="006F3A78"/>
    <w:rsid w:val="007B2133"/>
    <w:rsid w:val="007F4E4B"/>
    <w:rsid w:val="007F596F"/>
    <w:rsid w:val="00863447"/>
    <w:rsid w:val="0087536D"/>
    <w:rsid w:val="008A4B42"/>
    <w:rsid w:val="008B1160"/>
    <w:rsid w:val="008C1EAD"/>
    <w:rsid w:val="008E3D8B"/>
    <w:rsid w:val="009429A1"/>
    <w:rsid w:val="00974628"/>
    <w:rsid w:val="00985AC3"/>
    <w:rsid w:val="00985D96"/>
    <w:rsid w:val="00994968"/>
    <w:rsid w:val="00A21F34"/>
    <w:rsid w:val="00AA054F"/>
    <w:rsid w:val="00AC1EEF"/>
    <w:rsid w:val="00AE2382"/>
    <w:rsid w:val="00AF6F15"/>
    <w:rsid w:val="00B17E27"/>
    <w:rsid w:val="00B222AC"/>
    <w:rsid w:val="00B45B08"/>
    <w:rsid w:val="00C17CAE"/>
    <w:rsid w:val="00C2129A"/>
    <w:rsid w:val="00C274AA"/>
    <w:rsid w:val="00CC4CC5"/>
    <w:rsid w:val="00CD0B5E"/>
    <w:rsid w:val="00D75F1E"/>
    <w:rsid w:val="00D7695D"/>
    <w:rsid w:val="00D937B8"/>
    <w:rsid w:val="00DB4F92"/>
    <w:rsid w:val="00E461CB"/>
    <w:rsid w:val="00E500E6"/>
    <w:rsid w:val="00E95ABB"/>
    <w:rsid w:val="00EC0E88"/>
    <w:rsid w:val="00EE2FA0"/>
    <w:rsid w:val="00EF7969"/>
    <w:rsid w:val="00F572D7"/>
    <w:rsid w:val="00F6573C"/>
    <w:rsid w:val="00FC0633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D1266-5A1D-42A5-8D81-7939FDC0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91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B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B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5B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"/>
    <w:link w:val="20"/>
    <w:qFormat/>
    <w:rsid w:val="00436091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paragraph" w:customStyle="1" w:styleId="20">
    <w:name w:val="Заголовок №2"/>
    <w:basedOn w:val="a"/>
    <w:link w:val="2"/>
    <w:qFormat/>
    <w:rsid w:val="00436091"/>
    <w:pPr>
      <w:shd w:val="clear" w:color="auto" w:fill="FFFFFF"/>
      <w:spacing w:before="120" w:after="120" w:line="408" w:lineRule="exact"/>
      <w:outlineLvl w:val="1"/>
    </w:pPr>
    <w:rPr>
      <w:rFonts w:ascii="Arial" w:eastAsia="Arial" w:hAnsi="Arial" w:cs="Arial"/>
      <w:sz w:val="28"/>
      <w:szCs w:val="28"/>
      <w:u w:val="single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85A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AC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85A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5AC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E23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382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9">
    <w:name w:val="Hyperlink"/>
    <w:rsid w:val="00D937B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yperlink" Target="https://login.consultant.ru/link/?req=doc&amp;base=LAW&amp;n=455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01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20&amp;n=178291&amp;dst=1000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5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1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7574-4761-4359-B0CB-F7DFF4C5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39</cp:revision>
  <cp:lastPrinted>2024-05-27T07:16:00Z</cp:lastPrinted>
  <dcterms:created xsi:type="dcterms:W3CDTF">2024-05-16T06:49:00Z</dcterms:created>
  <dcterms:modified xsi:type="dcterms:W3CDTF">2024-06-03T01:33:00Z</dcterms:modified>
</cp:coreProperties>
</file>