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60234D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28.05.2024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60234D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364</w:t>
            </w: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865265" w:rsidTr="003F1494">
        <w:trPr>
          <w:jc w:val="center"/>
        </w:trPr>
        <w:tc>
          <w:tcPr>
            <w:tcW w:w="8394" w:type="dxa"/>
          </w:tcPr>
          <w:p w:rsidR="00B82E02" w:rsidRDefault="009C7C4D" w:rsidP="003F1494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оказания единовре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менной материальной помощи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семье военнослужащего, погибшего (умершего) 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результате участия в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специальной военной операции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мероприятия, связанные с захоронением погибшего, 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счет средств резервного фонда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Ольгинского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</w:p>
          <w:p w:rsidR="00865265" w:rsidRPr="00865265" w:rsidRDefault="00865265" w:rsidP="00B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665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766E" w:rsidRPr="009208B9" w:rsidRDefault="00DB766E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016" w:rsidRPr="009F654B" w:rsidRDefault="00242016" w:rsidP="00BC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178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36F81" w:rsidRPr="00D36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F81" w:rsidRPr="00FB188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Ольгинского мун</w:t>
      </w:r>
      <w:r w:rsidR="00BC3C88" w:rsidRPr="00FB1883">
        <w:rPr>
          <w:rFonts w:ascii="Times New Roman" w:hAnsi="Times New Roman" w:cs="Times New Roman"/>
          <w:sz w:val="28"/>
          <w:szCs w:val="28"/>
          <w:shd w:val="clear" w:color="auto" w:fill="FFFFFF"/>
        </w:rPr>
        <w:t>иципального района от 07.08.2023</w:t>
      </w:r>
      <w:r w:rsidR="00D36F81" w:rsidRPr="00FB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BC3C88" w:rsidRPr="00FB1883">
        <w:rPr>
          <w:rFonts w:ascii="Times New Roman" w:hAnsi="Times New Roman" w:cs="Times New Roman"/>
          <w:sz w:val="28"/>
          <w:szCs w:val="28"/>
          <w:shd w:val="clear" w:color="auto" w:fill="FFFFFF"/>
        </w:rPr>
        <w:t>582</w:t>
      </w:r>
      <w:r w:rsidR="00D36F81" w:rsidRPr="00FB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C3C88" w:rsidRPr="00FB1883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порядке расходования бюджетных средств резервного фонда администрации Ольгинского муниципального округа</w:t>
      </w:r>
      <w:r w:rsidR="00D36F81" w:rsidRPr="00FB188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F3B0E"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Устава Ольг</w:t>
      </w:r>
      <w:r w:rsidR="00DF3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инского муниципального </w:t>
      </w:r>
      <w:r w:rsidR="00677C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4F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Приморского края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0E37DE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Ольгинского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677C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</w:p>
    <w:p w:rsidR="00242016" w:rsidRPr="009F654B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016" w:rsidRPr="009F654B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242016" w:rsidRPr="009F654B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3E92" w:rsidRDefault="009C7C4D" w:rsidP="001B04B7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C4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Порядок оказания единовременной материальной помощи семье военнослужащего, погибшего (умершего) в результате участия в специальной военной операции, на мероприятия, связанные с захоронением погибшего, за счет средств резервного фонда администрации Ольгинского муниципального округа (Приложение 1).</w:t>
      </w:r>
    </w:p>
    <w:p w:rsidR="009C7C4D" w:rsidRPr="007977BC" w:rsidRDefault="007977BC" w:rsidP="001B04B7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D41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7977BC" w:rsidRDefault="007977BC" w:rsidP="001B04B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 Ольгинского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от 14.02.2023 № 57 «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оказания единовременной материальной помощи семье военнослужащего, погибшего (умершего) в результате участия</w:t>
      </w:r>
      <w:r w:rsidR="00BC3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специальной военной операции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>, на мероприятия, связанные с захоронением погибшего, за счет средств резервного фонда администрации Ольгинского муниципального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977BC" w:rsidRDefault="007977BC" w:rsidP="001B04B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 Ольгинского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от 11.08.2023 № 612 «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администрации Ольгинского муниципального округа от 14.02.2023 № 57 «Об утверждении Порядка оказания единовременной материальной помощи семье военнослужащего, погибшего (умершего) в результате участия</w:t>
      </w:r>
      <w:r w:rsidR="00BC3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специальной военной операции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>, на мероприятия, связанные с захоронением погибшего, за счет средств резервного фонда администрации Ольгинского муниципального округа»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77BC" w:rsidRPr="007977BC" w:rsidRDefault="007977BC" w:rsidP="001B04B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 Ольгинского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от 31.08.2023 № </w:t>
      </w:r>
      <w:r w:rsidR="006B7B1C">
        <w:rPr>
          <w:rFonts w:ascii="Times New Roman" w:hAnsi="Times New Roman" w:cs="Times New Roman"/>
          <w:sz w:val="28"/>
          <w:szCs w:val="28"/>
          <w:shd w:val="clear" w:color="auto" w:fill="FFFFFF"/>
        </w:rPr>
        <w:t>779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977BC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внесение изменений в Порядок оказания единовременной материальной помощи семье военнослужащего, погибшего (умершего) в результате участия в специальной военной операции   на мероприятия, связанные с захоронением погибшего, за счет средств резервного фонда администрации Ольгинского муниципального округа, утвержденный постановлением администрации Ольгинского муниципального округа от 14.02.2023 № 57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13E92" w:rsidRPr="001B04B7" w:rsidRDefault="007977BC" w:rsidP="001B04B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16C4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3E92" w:rsidRP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Отделу организационной работы аппарата администрации Ольгинского муниципального округа официально опубликовать (обнародовать) настоящее постановление.</w:t>
      </w:r>
    </w:p>
    <w:p w:rsidR="000A5D41" w:rsidRPr="001B04B7" w:rsidRDefault="007977BC" w:rsidP="001B04B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92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3E92" w:rsidRP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</w:t>
      </w:r>
      <w:r w:rsidR="0071781B" w:rsidRP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E92" w:rsidRP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>дня его официального</w:t>
      </w:r>
      <w:r w:rsidR="000A5D41" w:rsidRP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1781B" w:rsidRP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</w:t>
      </w:r>
      <w:r w:rsidR="000A5D41" w:rsidRP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>ния.</w:t>
      </w:r>
    </w:p>
    <w:p w:rsidR="00EA5665" w:rsidRDefault="007977BC" w:rsidP="001B04B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13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B04B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42016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0E37DE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42016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1B04B7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48B5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4B7" w:rsidRPr="00567649" w:rsidRDefault="00A00E64" w:rsidP="00A52E50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И.о. главы Ольгинского муниципального округа                            Л.Ю. Володина</w:t>
      </w:r>
    </w:p>
    <w:p w:rsidR="001B04B7" w:rsidRDefault="001B04B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W w:w="428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</w:tblGrid>
      <w:tr w:rsidR="001B04B7" w:rsidRPr="009F654B" w:rsidTr="00C7661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B04B7" w:rsidRPr="009F654B" w:rsidRDefault="001B04B7" w:rsidP="00C7661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24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1B04B7" w:rsidRDefault="001B04B7" w:rsidP="00C7661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24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Pr="009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Ольгинского муниципального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</w:p>
          <w:p w:rsidR="001B04B7" w:rsidRPr="009F654B" w:rsidRDefault="00B07E89" w:rsidP="006023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24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602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28.05.2024 № 364 </w:t>
            </w:r>
            <w:bookmarkStart w:id="0" w:name="_GoBack"/>
            <w:bookmarkEnd w:id="0"/>
          </w:p>
        </w:tc>
      </w:tr>
    </w:tbl>
    <w:p w:rsidR="001B04B7" w:rsidRPr="009F654B" w:rsidRDefault="001B04B7" w:rsidP="001B0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B7" w:rsidRPr="009F654B" w:rsidRDefault="001B04B7" w:rsidP="001B04B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4B7" w:rsidRPr="009F654B" w:rsidRDefault="001B04B7" w:rsidP="00A52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B04B7" w:rsidRDefault="001B04B7" w:rsidP="00A52E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единовре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менной материальной помощи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 военнослужащего, погибшего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(умершего) 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результате участия в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специальной военной операции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 мероприятия, связанные с захоронением погибшего, 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счет средств резервного фонда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Ольгинского 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1B04B7" w:rsidRPr="009F654B" w:rsidRDefault="001B04B7" w:rsidP="001B04B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B7" w:rsidRDefault="00A52E50" w:rsidP="00A52E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541643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07E89"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определяет условия оказания единовременной материальной помощи семье военнослужащего, погибшего (умершего) в результате участия в специальной военной операции на мероприятия, связанные с захоронением </w:t>
      </w:r>
      <w:r w:rsidR="00B07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Ольгинского муниципального округа погибшего (умершего)</w:t>
      </w:r>
      <w:r w:rsidR="00B07E89"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счет средств резервного фонда администрации Ольгинского муниципального округа </w:t>
      </w:r>
      <w:r w:rsidR="00B07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0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- </w:t>
      </w:r>
      <w:r w:rsidR="00B07E89"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</w:t>
      </w:r>
      <w:r w:rsidR="00B07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овременная материальная помощь)</w:t>
      </w:r>
      <w:r w:rsidR="001B04B7" w:rsidRPr="005C4E26">
        <w:rPr>
          <w:rFonts w:ascii="Times New Roman" w:hAnsi="Times New Roman" w:cs="Times New Roman"/>
          <w:sz w:val="28"/>
          <w:szCs w:val="28"/>
        </w:rPr>
        <w:t>.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Pr="007C14A1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предоставляется однократно в размере </w:t>
      </w:r>
      <w:r w:rsidRPr="0076718E">
        <w:rPr>
          <w:rFonts w:ascii="Times New Roman" w:hAnsi="Times New Roman" w:cs="Times New Roman"/>
          <w:sz w:val="28"/>
          <w:szCs w:val="28"/>
        </w:rPr>
        <w:t>150 000 (сто пятьдесят тысяч) рублей</w:t>
      </w:r>
      <w:r w:rsidRPr="007C14A1">
        <w:rPr>
          <w:rFonts w:ascii="Times New Roman" w:hAnsi="Times New Roman" w:cs="Times New Roman"/>
          <w:sz w:val="28"/>
          <w:szCs w:val="28"/>
        </w:rPr>
        <w:t xml:space="preserve"> на одного погибшего (умершего) военнослужащего.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Pr="007C14A1">
        <w:rPr>
          <w:rFonts w:ascii="Times New Roman" w:hAnsi="Times New Roman" w:cs="Times New Roman"/>
          <w:sz w:val="28"/>
          <w:szCs w:val="28"/>
        </w:rPr>
        <w:t>Получателями единовременной помощи являются:</w:t>
      </w:r>
    </w:p>
    <w:p w:rsidR="001B04B7" w:rsidRPr="00A53DE0" w:rsidRDefault="00534235" w:rsidP="00A52E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B04B7" w:rsidRPr="00A53DE0">
        <w:rPr>
          <w:rFonts w:ascii="Times New Roman" w:hAnsi="Times New Roman" w:cs="Times New Roman"/>
          <w:sz w:val="28"/>
          <w:szCs w:val="28"/>
        </w:rPr>
        <w:t xml:space="preserve"> супруга (супруг), состоящая (состоящий) в зарегистрированном браке по состоянию на день гибели (смерти) погибшего;</w:t>
      </w:r>
    </w:p>
    <w:p w:rsidR="001B04B7" w:rsidRPr="00A53DE0" w:rsidRDefault="00534235" w:rsidP="00A52E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B04B7" w:rsidRPr="00A53DE0">
        <w:rPr>
          <w:rFonts w:ascii="Times New Roman" w:hAnsi="Times New Roman" w:cs="Times New Roman"/>
          <w:sz w:val="28"/>
          <w:szCs w:val="28"/>
        </w:rPr>
        <w:t xml:space="preserve"> родители погибшего;</w:t>
      </w:r>
    </w:p>
    <w:p w:rsidR="001B04B7" w:rsidRPr="00A53DE0" w:rsidRDefault="00534235" w:rsidP="00A52E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B04B7" w:rsidRPr="00A53DE0">
        <w:rPr>
          <w:rFonts w:ascii="Times New Roman" w:hAnsi="Times New Roman" w:cs="Times New Roman"/>
          <w:sz w:val="28"/>
          <w:szCs w:val="28"/>
        </w:rPr>
        <w:t xml:space="preserve"> дети погибшего, достигшие возраста 18 лет, законные представители несовершеннолетних детей погибшего, не достигших возраста 18 лет. Возраст детей погибшего учитывается по состоянию на день гибели (смерти) погибшего;</w:t>
      </w:r>
    </w:p>
    <w:p w:rsidR="00BC3C88" w:rsidRDefault="00534235" w:rsidP="00A52E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B04B7" w:rsidRPr="00A53DE0">
        <w:rPr>
          <w:rFonts w:ascii="Times New Roman" w:hAnsi="Times New Roman" w:cs="Times New Roman"/>
          <w:sz w:val="28"/>
          <w:szCs w:val="28"/>
        </w:rPr>
        <w:t xml:space="preserve"> иные родственники погибшего</w:t>
      </w:r>
      <w:r w:rsidR="00A00E64">
        <w:rPr>
          <w:rFonts w:ascii="Times New Roman" w:hAnsi="Times New Roman" w:cs="Times New Roman"/>
          <w:sz w:val="28"/>
          <w:szCs w:val="28"/>
        </w:rPr>
        <w:t xml:space="preserve"> при наличии у них документов, подтверждающих родство</w:t>
      </w:r>
      <w:r w:rsidR="001B04B7" w:rsidRPr="00A53DE0">
        <w:rPr>
          <w:rFonts w:ascii="Times New Roman" w:hAnsi="Times New Roman" w:cs="Times New Roman"/>
          <w:sz w:val="28"/>
          <w:szCs w:val="28"/>
        </w:rPr>
        <w:t>.</w:t>
      </w:r>
    </w:p>
    <w:p w:rsidR="00BC3C88" w:rsidRDefault="00534235" w:rsidP="00A52E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883">
        <w:rPr>
          <w:rFonts w:ascii="Times New Roman" w:hAnsi="Times New Roman" w:cs="Times New Roman"/>
          <w:sz w:val="28"/>
          <w:szCs w:val="28"/>
        </w:rPr>
        <w:t>д)</w:t>
      </w:r>
      <w:r w:rsidR="00BC3C88" w:rsidRPr="00FB1883">
        <w:rPr>
          <w:rFonts w:ascii="Times New Roman" w:hAnsi="Times New Roman" w:cs="Times New Roman"/>
          <w:sz w:val="28"/>
          <w:szCs w:val="28"/>
        </w:rPr>
        <w:t xml:space="preserve"> другие лица, при отсутствии близких родственников у погибшего Защитника Отечества, взявшие на себя ответственность за организацию мероприятий </w:t>
      </w:r>
      <w:r w:rsidRPr="00FB1883">
        <w:rPr>
          <w:rFonts w:ascii="Times New Roman" w:hAnsi="Times New Roman" w:cs="Times New Roman"/>
          <w:sz w:val="28"/>
          <w:szCs w:val="28"/>
        </w:rPr>
        <w:t>по погребению</w:t>
      </w:r>
      <w:r w:rsidR="00BC3C88" w:rsidRPr="00FB1883">
        <w:rPr>
          <w:rFonts w:ascii="Times New Roman" w:hAnsi="Times New Roman" w:cs="Times New Roman"/>
          <w:sz w:val="28"/>
          <w:szCs w:val="28"/>
        </w:rPr>
        <w:t>, при наличии у них отчетных документов.</w:t>
      </w:r>
    </w:p>
    <w:p w:rsidR="001B04B7" w:rsidRPr="00A53DE0" w:rsidRDefault="00A52E50" w:rsidP="00A52E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1B04B7" w:rsidRPr="007C14A1">
        <w:rPr>
          <w:rFonts w:ascii="Times New Roman" w:hAnsi="Times New Roman" w:cs="Times New Roman"/>
          <w:sz w:val="28"/>
          <w:szCs w:val="28"/>
        </w:rPr>
        <w:t>Единовременная материальная помощь предоставляется</w:t>
      </w:r>
      <w:r w:rsidR="001B04B7">
        <w:rPr>
          <w:rFonts w:ascii="Times New Roman" w:hAnsi="Times New Roman" w:cs="Times New Roman"/>
          <w:sz w:val="28"/>
          <w:szCs w:val="28"/>
        </w:rPr>
        <w:t xml:space="preserve"> в целях проведения мероприятий, связанных с захоронением погибшего.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Pr="007C14A1">
        <w:rPr>
          <w:rFonts w:ascii="Times New Roman" w:hAnsi="Times New Roman" w:cs="Times New Roman"/>
          <w:sz w:val="28"/>
          <w:szCs w:val="28"/>
        </w:rPr>
        <w:t xml:space="preserve">Назначение единовременной материальной помощи осуществляется комиссией по вопросу оказания единовременной материальной помощи </w:t>
      </w:r>
      <w:r>
        <w:rPr>
          <w:rFonts w:ascii="Times New Roman" w:hAnsi="Times New Roman" w:cs="Times New Roman"/>
          <w:sz w:val="28"/>
          <w:szCs w:val="28"/>
        </w:rPr>
        <w:t>семье военнослужащего</w:t>
      </w:r>
      <w:r w:rsidR="004B48B5">
        <w:rPr>
          <w:rFonts w:ascii="Times New Roman" w:hAnsi="Times New Roman" w:cs="Times New Roman"/>
          <w:sz w:val="28"/>
          <w:szCs w:val="28"/>
        </w:rPr>
        <w:t>, погибшего (умершего</w:t>
      </w:r>
      <w:r w:rsidR="004B48B5" w:rsidRPr="007C14A1">
        <w:rPr>
          <w:rFonts w:ascii="Times New Roman" w:hAnsi="Times New Roman" w:cs="Times New Roman"/>
          <w:sz w:val="28"/>
          <w:szCs w:val="28"/>
        </w:rPr>
        <w:t>) в результате участия</w:t>
      </w:r>
      <w:r w:rsidR="004B48B5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 </w:t>
      </w:r>
      <w:r w:rsidRPr="007C14A1">
        <w:rPr>
          <w:rFonts w:ascii="Times New Roman" w:hAnsi="Times New Roman" w:cs="Times New Roman"/>
          <w:sz w:val="28"/>
          <w:szCs w:val="28"/>
        </w:rPr>
        <w:t xml:space="preserve">за счет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7C14A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мероприятия, связанные с захоронением погибшего</w:t>
      </w:r>
      <w:r w:rsidRPr="007C14A1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1B04B7" w:rsidRPr="007C14A1" w:rsidRDefault="006B7B1C" w:rsidP="00A52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Для получения единовременной материальной помощи </w:t>
      </w:r>
      <w:r w:rsidR="004B48B5">
        <w:rPr>
          <w:rFonts w:ascii="Times New Roman" w:hAnsi="Times New Roman" w:cs="Times New Roman"/>
          <w:sz w:val="28"/>
          <w:szCs w:val="28"/>
        </w:rPr>
        <w:t>лица, указанные в</w:t>
      </w:r>
      <w:r w:rsidR="00A00E64">
        <w:rPr>
          <w:rFonts w:ascii="Times New Roman" w:hAnsi="Times New Roman" w:cs="Times New Roman"/>
          <w:sz w:val="28"/>
          <w:szCs w:val="28"/>
        </w:rPr>
        <w:t xml:space="preserve"> п.п. «а», «б», «в», «г» </w:t>
      </w:r>
      <w:r w:rsidR="004B48B5">
        <w:rPr>
          <w:rFonts w:ascii="Times New Roman" w:hAnsi="Times New Roman" w:cs="Times New Roman"/>
          <w:sz w:val="28"/>
          <w:szCs w:val="28"/>
        </w:rPr>
        <w:t xml:space="preserve">п. 3 настоящего Порядка, (далее - заявители), </w:t>
      </w:r>
      <w:r w:rsidR="004B48B5">
        <w:rPr>
          <w:rFonts w:ascii="Times New Roman" w:hAnsi="Times New Roman" w:cs="Times New Roman"/>
          <w:sz w:val="28"/>
          <w:szCs w:val="28"/>
        </w:rPr>
        <w:lastRenderedPageBreak/>
        <w:t>обращаю</w:t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тся в администрацию </w:t>
      </w:r>
      <w:r w:rsidR="001B04B7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единовременной материальной помощи по форме согласно Приложению 1 к настоящему Порядку (далее - заявление) и документами, указанными в пункт</w:t>
      </w:r>
      <w:r w:rsidR="00B75D47">
        <w:rPr>
          <w:rFonts w:ascii="Times New Roman" w:hAnsi="Times New Roman" w:cs="Times New Roman"/>
          <w:sz w:val="28"/>
          <w:szCs w:val="28"/>
        </w:rPr>
        <w:t>ах</w:t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 </w:t>
      </w:r>
      <w:r w:rsidR="00A00E64">
        <w:rPr>
          <w:rFonts w:ascii="Times New Roman" w:hAnsi="Times New Roman" w:cs="Times New Roman"/>
          <w:sz w:val="28"/>
          <w:szCs w:val="28"/>
        </w:rPr>
        <w:t>3, 6</w:t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 настоящего Порядка: </w:t>
      </w:r>
    </w:p>
    <w:p w:rsidR="001B04B7" w:rsidRPr="007C14A1" w:rsidRDefault="00534235" w:rsidP="00A52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B04B7">
        <w:rPr>
          <w:rFonts w:ascii="Times New Roman" w:hAnsi="Times New Roman" w:cs="Times New Roman"/>
          <w:sz w:val="28"/>
          <w:szCs w:val="28"/>
        </w:rPr>
        <w:t xml:space="preserve"> </w:t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в письменной форме при личном обращении; </w:t>
      </w:r>
    </w:p>
    <w:p w:rsidR="001B04B7" w:rsidRPr="007C14A1" w:rsidRDefault="00534235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B04B7">
        <w:rPr>
          <w:rFonts w:ascii="Times New Roman" w:hAnsi="Times New Roman" w:cs="Times New Roman"/>
          <w:sz w:val="28"/>
          <w:szCs w:val="28"/>
        </w:rPr>
        <w:t xml:space="preserve"> </w:t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в письменной форме почтовым отправлением способом, позволяющим подтвердить факт и дату отправления. </w:t>
      </w:r>
    </w:p>
    <w:p w:rsidR="001B04B7" w:rsidRPr="007C14A1" w:rsidRDefault="006B7B1C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="001B04B7" w:rsidRPr="007C14A1">
        <w:rPr>
          <w:rFonts w:ascii="Times New Roman" w:hAnsi="Times New Roman" w:cs="Times New Roman"/>
          <w:sz w:val="28"/>
          <w:szCs w:val="28"/>
        </w:rPr>
        <w:t>Предоставление единовременной материальной помощи осуществляется на основании заявления</w:t>
      </w:r>
      <w:r w:rsidR="001B04B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1B04B7" w:rsidRPr="007C14A1">
        <w:rPr>
          <w:rFonts w:ascii="Times New Roman" w:hAnsi="Times New Roman" w:cs="Times New Roman"/>
          <w:sz w:val="28"/>
          <w:szCs w:val="28"/>
        </w:rPr>
        <w:t xml:space="preserve"> и следующих документов (сведений): </w:t>
      </w:r>
    </w:p>
    <w:p w:rsidR="001B04B7" w:rsidRPr="00A9276A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 xml:space="preserve">а) документ, удостоверяющий личность заявителя (в случае личного </w:t>
      </w:r>
      <w:r w:rsidRPr="00A9276A">
        <w:rPr>
          <w:rFonts w:ascii="Times New Roman" w:hAnsi="Times New Roman" w:cs="Times New Roman"/>
          <w:sz w:val="28"/>
          <w:szCs w:val="28"/>
        </w:rPr>
        <w:t xml:space="preserve">обращения заявителя); 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A">
        <w:rPr>
          <w:rFonts w:ascii="Times New Roman" w:hAnsi="Times New Roman" w:cs="Times New Roman"/>
          <w:sz w:val="28"/>
          <w:szCs w:val="28"/>
        </w:rPr>
        <w:t xml:space="preserve">б) </w:t>
      </w:r>
      <w:r w:rsidR="00B07E89" w:rsidRPr="003C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подтверждающие родство (свидетельство о рождении, свидетельство о заключении </w:t>
      </w:r>
      <w:r w:rsidR="00B75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брака или иные документы</w:t>
      </w:r>
      <w:r w:rsidR="00B07E89" w:rsidRPr="003C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9276A">
        <w:rPr>
          <w:rFonts w:ascii="Times New Roman" w:hAnsi="Times New Roman" w:cs="Times New Roman"/>
          <w:sz w:val="28"/>
          <w:szCs w:val="28"/>
        </w:rPr>
        <w:t>;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в) сведения с места прохождения военной службы военнослужащего, подтверждающие смерть в результате участия в специальной военной операции;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г) свидетельство о смерти военнослужащего;</w:t>
      </w:r>
    </w:p>
    <w:p w:rsidR="001B04B7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7C14A1">
        <w:rPr>
          <w:rFonts w:ascii="Times New Roman" w:hAnsi="Times New Roman" w:cs="Times New Roman"/>
          <w:sz w:val="28"/>
          <w:szCs w:val="28"/>
        </w:rPr>
        <w:t>банковские реквизиты для перечисления еди</w:t>
      </w:r>
      <w:r w:rsidR="00BC3C88">
        <w:rPr>
          <w:rFonts w:ascii="Times New Roman" w:hAnsi="Times New Roman" w:cs="Times New Roman"/>
          <w:sz w:val="28"/>
          <w:szCs w:val="28"/>
        </w:rPr>
        <w:t>новременной материальной помощи</w:t>
      </w:r>
      <w:r w:rsidR="001D54D3">
        <w:rPr>
          <w:rFonts w:ascii="Times New Roman" w:hAnsi="Times New Roman" w:cs="Times New Roman"/>
          <w:sz w:val="28"/>
          <w:szCs w:val="28"/>
        </w:rPr>
        <w:t>.</w:t>
      </w:r>
    </w:p>
    <w:p w:rsidR="00BC3C88" w:rsidRPr="00534235" w:rsidRDefault="00A00E64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00E64">
        <w:rPr>
          <w:rFonts w:ascii="Times New Roman" w:hAnsi="Times New Roman" w:cs="Times New Roman"/>
          <w:sz w:val="28"/>
          <w:szCs w:val="28"/>
        </w:rPr>
        <w:t>Для получения единовременной материальной помощи лица, указанные в п.п.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0E64">
        <w:rPr>
          <w:rFonts w:ascii="Times New Roman" w:hAnsi="Times New Roman" w:cs="Times New Roman"/>
          <w:sz w:val="28"/>
          <w:szCs w:val="28"/>
        </w:rPr>
        <w:t xml:space="preserve">», п. 3 настоящего Порядка, </w:t>
      </w:r>
      <w:r w:rsidR="001D54D3">
        <w:rPr>
          <w:rFonts w:ascii="Times New Roman" w:hAnsi="Times New Roman" w:cs="Times New Roman"/>
          <w:sz w:val="28"/>
          <w:szCs w:val="28"/>
        </w:rPr>
        <w:t>о</w:t>
      </w:r>
      <w:r w:rsidRPr="00A00E64">
        <w:rPr>
          <w:rFonts w:ascii="Times New Roman" w:hAnsi="Times New Roman" w:cs="Times New Roman"/>
          <w:sz w:val="28"/>
          <w:szCs w:val="28"/>
        </w:rPr>
        <w:t>бращаются в администрацию Ольгинского муниципального округа с заявлением о предоставлении единовременной материальной помощи по форме согласно Приложению 1 к настоящему Порядку и документами, указанными в пункт</w:t>
      </w:r>
      <w:r w:rsidR="00B75D47">
        <w:rPr>
          <w:rFonts w:ascii="Times New Roman" w:hAnsi="Times New Roman" w:cs="Times New Roman"/>
          <w:sz w:val="28"/>
          <w:szCs w:val="28"/>
        </w:rPr>
        <w:t xml:space="preserve">е </w:t>
      </w:r>
      <w:r w:rsidRPr="00A00E64">
        <w:rPr>
          <w:rFonts w:ascii="Times New Roman" w:hAnsi="Times New Roman" w:cs="Times New Roman"/>
          <w:sz w:val="28"/>
          <w:szCs w:val="28"/>
        </w:rPr>
        <w:t>6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79E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1D54D3">
        <w:rPr>
          <w:rFonts w:ascii="Times New Roman" w:hAnsi="Times New Roman" w:cs="Times New Roman"/>
          <w:sz w:val="28"/>
          <w:szCs w:val="28"/>
        </w:rPr>
        <w:t xml:space="preserve">едставляют </w:t>
      </w:r>
      <w:r w:rsidR="00BC3C88" w:rsidRPr="00FB1883">
        <w:rPr>
          <w:rFonts w:ascii="Times New Roman" w:hAnsi="Times New Roman" w:cs="Times New Roman"/>
          <w:sz w:val="28"/>
          <w:szCs w:val="28"/>
        </w:rPr>
        <w:t xml:space="preserve">отчетные документы, подтверждающие организацию и осуществление мероприятий по </w:t>
      </w:r>
      <w:r w:rsidR="00534235" w:rsidRPr="00FB1883">
        <w:rPr>
          <w:rFonts w:ascii="Times New Roman" w:hAnsi="Times New Roman" w:cs="Times New Roman"/>
          <w:sz w:val="28"/>
          <w:szCs w:val="28"/>
        </w:rPr>
        <w:t>погребению.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235">
        <w:rPr>
          <w:rFonts w:ascii="Times New Roman" w:hAnsi="Times New Roman" w:cs="Times New Roman"/>
          <w:sz w:val="28"/>
          <w:szCs w:val="28"/>
        </w:rPr>
        <w:t>Документы, указанные в подпунктах «а» – «в» настоящего пункта,</w:t>
      </w:r>
      <w:r w:rsidRPr="007C14A1">
        <w:rPr>
          <w:rFonts w:ascii="Times New Roman" w:hAnsi="Times New Roman" w:cs="Times New Roman"/>
          <w:sz w:val="28"/>
          <w:szCs w:val="28"/>
        </w:rPr>
        <w:t xml:space="preserve"> предъявляются заявителем самостоятельно.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«а», «б» настоящего </w:t>
      </w:r>
      <w:r w:rsidR="004069E9">
        <w:rPr>
          <w:rFonts w:ascii="Times New Roman" w:hAnsi="Times New Roman" w:cs="Times New Roman"/>
          <w:sz w:val="28"/>
          <w:szCs w:val="28"/>
        </w:rPr>
        <w:t>пункта, предъявляются заявителями</w:t>
      </w:r>
      <w:r w:rsidRPr="007C14A1">
        <w:rPr>
          <w:rFonts w:ascii="Times New Roman" w:hAnsi="Times New Roman" w:cs="Times New Roman"/>
          <w:sz w:val="28"/>
          <w:szCs w:val="28"/>
        </w:rPr>
        <w:t xml:space="preserve"> в оригинале для сличения их данных со сведениями, содержащимися в заявлении, и возвращаются владельцу в день их приема. 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заявитель представляет самостоятельно с приложением их нотариально удостовере</w:t>
      </w:r>
      <w:r w:rsidR="00A52E50">
        <w:rPr>
          <w:rFonts w:ascii="Times New Roman" w:hAnsi="Times New Roman" w:cs="Times New Roman"/>
          <w:sz w:val="28"/>
          <w:szCs w:val="28"/>
        </w:rPr>
        <w:t>нного перевода на русский язык.</w:t>
      </w:r>
    </w:p>
    <w:p w:rsidR="001B04B7" w:rsidRPr="007C14A1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Документы (сведения), указанные в настоящем п</w:t>
      </w:r>
      <w:r w:rsidR="004069E9">
        <w:rPr>
          <w:rFonts w:ascii="Times New Roman" w:hAnsi="Times New Roman" w:cs="Times New Roman"/>
          <w:sz w:val="28"/>
          <w:szCs w:val="28"/>
        </w:rPr>
        <w:t>ункте, представляются заявителями</w:t>
      </w:r>
      <w:r w:rsidRPr="007C14A1">
        <w:rPr>
          <w:rFonts w:ascii="Times New Roman" w:hAnsi="Times New Roman" w:cs="Times New Roman"/>
          <w:sz w:val="28"/>
          <w:szCs w:val="28"/>
        </w:rPr>
        <w:t xml:space="preserve"> в оригиналах или в копиях, заверенных в установленном действующим законодательством порядке в администрацию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7C14A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C14A1">
        <w:rPr>
          <w:rFonts w:ascii="Times New Roman" w:hAnsi="Times New Roman" w:cs="Times New Roman"/>
          <w:sz w:val="28"/>
          <w:szCs w:val="28"/>
        </w:rPr>
        <w:t xml:space="preserve">, или в копиях, заверенных в установленном действующим законодательством порядке (в случае обращении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7C14A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4A1">
        <w:rPr>
          <w:rFonts w:ascii="Times New Roman" w:hAnsi="Times New Roman" w:cs="Times New Roman"/>
          <w:sz w:val="28"/>
          <w:szCs w:val="28"/>
        </w:rPr>
        <w:t>в письменно</w:t>
      </w:r>
      <w:r w:rsidR="00A52E50">
        <w:rPr>
          <w:rFonts w:ascii="Times New Roman" w:hAnsi="Times New Roman" w:cs="Times New Roman"/>
          <w:sz w:val="28"/>
          <w:szCs w:val="28"/>
        </w:rPr>
        <w:t>й форме почтовым отправлением).</w:t>
      </w:r>
    </w:p>
    <w:p w:rsidR="001B04B7" w:rsidRPr="003B0192" w:rsidRDefault="0010379E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="001B04B7" w:rsidRPr="003B0192">
        <w:rPr>
          <w:rFonts w:ascii="Times New Roman" w:hAnsi="Times New Roman" w:cs="Times New Roman"/>
          <w:sz w:val="28"/>
          <w:szCs w:val="28"/>
        </w:rPr>
        <w:t xml:space="preserve">Поступившее в администрацию </w:t>
      </w:r>
      <w:r w:rsidR="001B04B7">
        <w:rPr>
          <w:rFonts w:ascii="Times New Roman" w:hAnsi="Times New Roman" w:cs="Times New Roman"/>
          <w:sz w:val="28"/>
          <w:szCs w:val="28"/>
        </w:rPr>
        <w:t>Ольгин</w:t>
      </w:r>
      <w:r w:rsidR="001B04B7" w:rsidRPr="003B0192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заявление и прилагаемые к нему документы регистрируются в день их поступления и передаются в Комиссию. </w:t>
      </w:r>
    </w:p>
    <w:p w:rsidR="001B04B7" w:rsidRPr="003B0192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для установления права на получение единовременной материальной помощи в течение двух рабочих дней со дня регистрации заявления и прилагаемых к нему документов осуществляет проверку полноты представленных документов и достоверности сведений, содержащихся в них. </w:t>
      </w:r>
    </w:p>
    <w:p w:rsidR="001B04B7" w:rsidRPr="003B0192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единовременной материальной помощи принимается Комиссией в течение пяти рабочих дней со дня регистрации заявления в администрации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3B0192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0192">
        <w:rPr>
          <w:rFonts w:ascii="Times New Roman" w:hAnsi="Times New Roman" w:cs="Times New Roman"/>
          <w:sz w:val="28"/>
          <w:szCs w:val="28"/>
        </w:rPr>
        <w:t xml:space="preserve">круга. </w:t>
      </w:r>
    </w:p>
    <w:p w:rsidR="001B04B7" w:rsidRPr="003B0192" w:rsidRDefault="0010379E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="001B04B7" w:rsidRPr="003B0192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единовременной материальной помощи являются: </w:t>
      </w:r>
    </w:p>
    <w:p w:rsidR="001B04B7" w:rsidRPr="003B0192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>а) непредставление (представление не в полном объеме) документов, указанны</w:t>
      </w:r>
      <w:r>
        <w:rPr>
          <w:rFonts w:ascii="Times New Roman" w:hAnsi="Times New Roman" w:cs="Times New Roman"/>
          <w:sz w:val="28"/>
          <w:szCs w:val="28"/>
        </w:rPr>
        <w:t xml:space="preserve">х в пункте </w:t>
      </w:r>
      <w:r w:rsidR="0010379E">
        <w:rPr>
          <w:rFonts w:ascii="Times New Roman" w:hAnsi="Times New Roman" w:cs="Times New Roman"/>
          <w:sz w:val="28"/>
          <w:szCs w:val="28"/>
        </w:rPr>
        <w:t>3, 6, 7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B0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4B7" w:rsidRPr="003B0192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решения об отказе в предоставлении единовременной материальной помощи Комиссия направляет заявителю письменное уведомление о принятии соответствующего решения (с указанием причины отказа) по адресу, указанному в заявлении. </w:t>
      </w:r>
    </w:p>
    <w:p w:rsidR="001B04B7" w:rsidRPr="003B0192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При условии устранения причины, указанной в подпункте «а» настоящего пункта, послужившей основанием для принятия решения об отказе в предоставлении единовременной материальной помощи, заявитель вправе после получения соответствующего уведомления повторно обратиться за получением единовременной материальной помощи. </w:t>
      </w:r>
    </w:p>
    <w:p w:rsidR="001B04B7" w:rsidRPr="003B0192" w:rsidRDefault="001B04B7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Повторное рассмотрение документов осуществляется Комиссией в соответствии с пунктом 8 настоящего Порядка. </w:t>
      </w:r>
    </w:p>
    <w:p w:rsidR="001B04B7" w:rsidRPr="003B0192" w:rsidRDefault="0010379E" w:rsidP="00A52E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2E50">
        <w:rPr>
          <w:rFonts w:ascii="Times New Roman" w:hAnsi="Times New Roman" w:cs="Times New Roman"/>
          <w:sz w:val="28"/>
          <w:szCs w:val="28"/>
        </w:rPr>
        <w:t>.</w:t>
      </w:r>
      <w:r w:rsidR="00A52E50">
        <w:rPr>
          <w:rFonts w:ascii="Times New Roman" w:hAnsi="Times New Roman" w:cs="Times New Roman"/>
          <w:sz w:val="28"/>
          <w:szCs w:val="28"/>
        </w:rPr>
        <w:tab/>
      </w:r>
      <w:r w:rsidR="001B04B7" w:rsidRPr="003B0192">
        <w:rPr>
          <w:rFonts w:ascii="Times New Roman" w:hAnsi="Times New Roman" w:cs="Times New Roman"/>
          <w:sz w:val="28"/>
          <w:szCs w:val="28"/>
        </w:rPr>
        <w:t xml:space="preserve">Комиссия в течение двух рабочих дней со дня принятия решения готовит проект распоряжения администрации </w:t>
      </w:r>
      <w:r w:rsidR="001B04B7">
        <w:rPr>
          <w:rFonts w:ascii="Times New Roman" w:hAnsi="Times New Roman" w:cs="Times New Roman"/>
          <w:sz w:val="28"/>
          <w:szCs w:val="28"/>
        </w:rPr>
        <w:t>Ольгин</w:t>
      </w:r>
      <w:r w:rsidR="001B04B7" w:rsidRPr="003B0192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о выделении средств из резервного фонда администрации </w:t>
      </w:r>
      <w:r w:rsidR="001B04B7">
        <w:rPr>
          <w:rFonts w:ascii="Times New Roman" w:hAnsi="Times New Roman" w:cs="Times New Roman"/>
          <w:sz w:val="28"/>
          <w:szCs w:val="28"/>
        </w:rPr>
        <w:t>Ольгин</w:t>
      </w:r>
      <w:r w:rsidR="001B04B7" w:rsidRPr="003B0192">
        <w:rPr>
          <w:rFonts w:ascii="Times New Roman" w:hAnsi="Times New Roman" w:cs="Times New Roman"/>
          <w:sz w:val="28"/>
          <w:szCs w:val="28"/>
        </w:rPr>
        <w:t>ского муниципального округа с указанием размера выделяемых средств</w:t>
      </w:r>
      <w:r w:rsidR="001B04B7">
        <w:rPr>
          <w:rFonts w:ascii="Times New Roman" w:hAnsi="Times New Roman" w:cs="Times New Roman"/>
          <w:sz w:val="28"/>
          <w:szCs w:val="28"/>
        </w:rPr>
        <w:t>,</w:t>
      </w:r>
      <w:r w:rsidR="001B04B7" w:rsidRPr="003B0192">
        <w:rPr>
          <w:rFonts w:ascii="Times New Roman" w:hAnsi="Times New Roman" w:cs="Times New Roman"/>
          <w:sz w:val="28"/>
          <w:szCs w:val="28"/>
        </w:rPr>
        <w:t xml:space="preserve"> для оказания единовременной материальной помощи и способа доставки и направляет его на согласование в установленном порядке.</w:t>
      </w:r>
    </w:p>
    <w:p w:rsidR="001B04B7" w:rsidRPr="003B0192" w:rsidRDefault="00A52E50" w:rsidP="00406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7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B04B7">
        <w:rPr>
          <w:rFonts w:ascii="Times New Roman" w:hAnsi="Times New Roman" w:cs="Times New Roman"/>
          <w:sz w:val="28"/>
          <w:szCs w:val="28"/>
        </w:rPr>
        <w:t>Отдел</w:t>
      </w:r>
      <w:r w:rsidR="001B04B7" w:rsidRPr="003B0192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администрации </w:t>
      </w:r>
      <w:r w:rsidR="001B04B7">
        <w:rPr>
          <w:rFonts w:ascii="Times New Roman" w:hAnsi="Times New Roman" w:cs="Times New Roman"/>
          <w:sz w:val="28"/>
          <w:szCs w:val="28"/>
        </w:rPr>
        <w:t>Ольгин</w:t>
      </w:r>
      <w:r w:rsidR="001B04B7" w:rsidRPr="003B0192">
        <w:rPr>
          <w:rFonts w:ascii="Times New Roman" w:hAnsi="Times New Roman" w:cs="Times New Roman"/>
          <w:sz w:val="28"/>
          <w:szCs w:val="28"/>
        </w:rPr>
        <w:t>ского муниципального округа обеспечивает результативность, адресность и целевой характер использования средств.</w:t>
      </w:r>
    </w:p>
    <w:p w:rsidR="001B04B7" w:rsidRPr="007C14A1" w:rsidRDefault="001B04B7" w:rsidP="00A52E50">
      <w:pPr>
        <w:pStyle w:val="ConsPlusTitle"/>
        <w:ind w:firstLine="709"/>
        <w:contextualSpacing/>
        <w:jc w:val="both"/>
        <w:rPr>
          <w:b w:val="0"/>
          <w:bCs/>
          <w:sz w:val="28"/>
          <w:szCs w:val="28"/>
        </w:rPr>
      </w:pPr>
      <w:r w:rsidRPr="007C14A1">
        <w:rPr>
          <w:b w:val="0"/>
          <w:bCs/>
          <w:sz w:val="28"/>
          <w:szCs w:val="28"/>
        </w:rPr>
        <w:t>1</w:t>
      </w:r>
      <w:r w:rsidR="0010379E">
        <w:rPr>
          <w:b w:val="0"/>
          <w:bCs/>
          <w:sz w:val="28"/>
          <w:szCs w:val="28"/>
        </w:rPr>
        <w:t>2</w:t>
      </w:r>
      <w:r w:rsidR="00A52E50">
        <w:rPr>
          <w:b w:val="0"/>
          <w:bCs/>
          <w:sz w:val="28"/>
          <w:szCs w:val="28"/>
        </w:rPr>
        <w:t>.</w:t>
      </w:r>
      <w:r w:rsidR="00A52E50">
        <w:rPr>
          <w:b w:val="0"/>
          <w:bCs/>
          <w:sz w:val="28"/>
          <w:szCs w:val="28"/>
        </w:rPr>
        <w:tab/>
      </w:r>
      <w:r w:rsidRPr="007C14A1">
        <w:rPr>
          <w:b w:val="0"/>
          <w:bCs/>
          <w:sz w:val="28"/>
          <w:szCs w:val="28"/>
        </w:rPr>
        <w:t xml:space="preserve">Отчет о целевом использовании денежных средств заявителем в администрацию </w:t>
      </w:r>
      <w:r>
        <w:rPr>
          <w:b w:val="0"/>
          <w:bCs/>
          <w:sz w:val="28"/>
          <w:szCs w:val="28"/>
        </w:rPr>
        <w:t>Ольгин</w:t>
      </w:r>
      <w:r w:rsidRPr="007C14A1">
        <w:rPr>
          <w:b w:val="0"/>
          <w:bCs/>
          <w:sz w:val="28"/>
          <w:szCs w:val="28"/>
        </w:rPr>
        <w:t xml:space="preserve">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C14A1">
        <w:rPr>
          <w:b w:val="0"/>
          <w:bCs/>
          <w:sz w:val="28"/>
          <w:szCs w:val="28"/>
        </w:rPr>
        <w:t xml:space="preserve"> не предоставляется.</w:t>
      </w:r>
    </w:p>
    <w:p w:rsidR="00A52E50" w:rsidRDefault="00A52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bookmarkEnd w:id="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6275"/>
      </w:tblGrid>
      <w:tr w:rsidR="001B04B7" w:rsidRPr="001E3B78" w:rsidTr="00A52E50">
        <w:tc>
          <w:tcPr>
            <w:tcW w:w="3362" w:type="dxa"/>
          </w:tcPr>
          <w:p w:rsidR="001B04B7" w:rsidRPr="001E3B78" w:rsidRDefault="001B04B7" w:rsidP="00C7661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</w:tc>
        <w:tc>
          <w:tcPr>
            <w:tcW w:w="6275" w:type="dxa"/>
          </w:tcPr>
          <w:p w:rsidR="001B04B7" w:rsidRPr="00C36A35" w:rsidRDefault="001B04B7" w:rsidP="00C76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A3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B04B7" w:rsidRPr="001E3B78" w:rsidRDefault="001B04B7" w:rsidP="00C7661B">
            <w:pPr>
              <w:jc w:val="center"/>
              <w:rPr>
                <w:rFonts w:ascii="Times New Roman" w:hAnsi="Times New Roman" w:cs="Times New Roman"/>
              </w:rPr>
            </w:pPr>
          </w:p>
          <w:p w:rsidR="001B04B7" w:rsidRPr="001E3B78" w:rsidRDefault="001B04B7" w:rsidP="00C7661B">
            <w:pPr>
              <w:ind w:left="608"/>
              <w:jc w:val="center"/>
              <w:rPr>
                <w:rFonts w:ascii="Times New Roman" w:hAnsi="Times New Roman" w:cs="Times New Roman"/>
              </w:rPr>
            </w:pPr>
            <w:r w:rsidRPr="001E3B78">
              <w:rPr>
                <w:rFonts w:ascii="Times New Roman" w:hAnsi="Times New Roman" w:cs="Times New Roman"/>
              </w:rPr>
              <w:t xml:space="preserve">к Порядку оказания единовременной материальной помощи </w:t>
            </w:r>
            <w:r>
              <w:rPr>
                <w:rFonts w:ascii="Times New Roman" w:hAnsi="Times New Roman" w:cs="Times New Roman"/>
              </w:rPr>
              <w:t>семье военнослужащего</w:t>
            </w:r>
            <w:r w:rsidRPr="001E3B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погибшего (умершего</w:t>
            </w:r>
            <w:r w:rsidRPr="001E3B78">
              <w:rPr>
                <w:rFonts w:ascii="Times New Roman" w:hAnsi="Times New Roman" w:cs="Times New Roman"/>
              </w:rPr>
              <w:t>) в результате участия</w:t>
            </w:r>
            <w:r w:rsidR="00A52E50">
              <w:rPr>
                <w:rFonts w:ascii="Times New Roman" w:hAnsi="Times New Roman" w:cs="Times New Roman"/>
              </w:rPr>
              <w:t xml:space="preserve"> в специальной военной операции</w:t>
            </w:r>
            <w:r>
              <w:rPr>
                <w:rFonts w:ascii="Times New Roman" w:hAnsi="Times New Roman" w:cs="Times New Roman"/>
              </w:rPr>
              <w:t>, на мероприятия, связанные с захоронением погибшего,</w:t>
            </w:r>
            <w:r w:rsidRPr="001E3B78">
              <w:rPr>
                <w:rFonts w:ascii="Times New Roman" w:hAnsi="Times New Roman" w:cs="Times New Roman"/>
              </w:rPr>
              <w:t xml:space="preserve"> за счёт средств резервного фонда администрации </w:t>
            </w:r>
            <w:r>
              <w:rPr>
                <w:rFonts w:ascii="Times New Roman" w:hAnsi="Times New Roman" w:cs="Times New Roman"/>
              </w:rPr>
              <w:t>Ольгин</w:t>
            </w:r>
            <w:r w:rsidRPr="001E3B78">
              <w:rPr>
                <w:rFonts w:ascii="Times New Roman" w:hAnsi="Times New Roman" w:cs="Times New Roman"/>
              </w:rPr>
              <w:t>ского муниципального округа</w:t>
            </w:r>
          </w:p>
          <w:p w:rsidR="001B04B7" w:rsidRPr="001E3B78" w:rsidRDefault="001B04B7" w:rsidP="00C7661B">
            <w:pPr>
              <w:jc w:val="center"/>
              <w:rPr>
                <w:rFonts w:ascii="Times New Roman" w:hAnsi="Times New Roman" w:cs="Times New Roman"/>
              </w:rPr>
            </w:pPr>
          </w:p>
          <w:p w:rsidR="001B04B7" w:rsidRPr="001E3B78" w:rsidRDefault="001B04B7" w:rsidP="00C7661B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B04B7" w:rsidRPr="001E3B78" w:rsidTr="00A52E50">
        <w:tc>
          <w:tcPr>
            <w:tcW w:w="3362" w:type="dxa"/>
          </w:tcPr>
          <w:p w:rsidR="001B04B7" w:rsidRPr="001E3B78" w:rsidRDefault="001B04B7" w:rsidP="00C7661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275" w:type="dxa"/>
          </w:tcPr>
          <w:p w:rsidR="001B04B7" w:rsidRPr="001E3B78" w:rsidRDefault="001B04B7" w:rsidP="00C7661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 xml:space="preserve">Главе </w:t>
            </w:r>
            <w:r>
              <w:rPr>
                <w:rFonts w:ascii="Times New Roman" w:hAnsi="Times New Roman" w:cs="Times New Roman"/>
                <w:szCs w:val="26"/>
              </w:rPr>
              <w:t>Ольгин</w:t>
            </w:r>
            <w:r w:rsidRPr="001E3B78">
              <w:rPr>
                <w:rFonts w:ascii="Times New Roman" w:hAnsi="Times New Roman" w:cs="Times New Roman"/>
                <w:szCs w:val="26"/>
              </w:rPr>
              <w:t>ского муниципального округа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от _____________________________________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</w:t>
            </w:r>
            <w:r w:rsidR="00A52E50">
              <w:rPr>
                <w:rFonts w:ascii="Times New Roman" w:hAnsi="Times New Roman" w:cs="Times New Roman"/>
                <w:szCs w:val="26"/>
              </w:rPr>
              <w:t>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зарегистрированного по адресу: 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наименование и реквизиты документа, удостоверяющего личность: _______________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B04B7" w:rsidRPr="001E3B78" w:rsidRDefault="001B04B7" w:rsidP="00C7661B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контактный телефон: _____________________</w:t>
            </w:r>
          </w:p>
          <w:p w:rsidR="001B04B7" w:rsidRPr="001E3B78" w:rsidRDefault="001B04B7" w:rsidP="00C7661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1B04B7" w:rsidRPr="001E3B78" w:rsidRDefault="001B04B7" w:rsidP="001B04B7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ЗАЯВЛЕНИЕ</w:t>
      </w: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об оказании единовременной материальной помощи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B04B7" w:rsidRPr="00C36A35" w:rsidRDefault="001B04B7" w:rsidP="00A52E5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3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Прошу оказать мне единовременную материальную помощь</w:t>
      </w:r>
      <w:r w:rsidRPr="00C3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150 000 ,00 рублей, </w:t>
      </w:r>
      <w:r w:rsidRPr="00C36A35">
        <w:rPr>
          <w:rFonts w:ascii="Times New Roman" w:eastAsia="Calibri" w:hAnsi="Times New Roman" w:cs="Times New Roman"/>
          <w:sz w:val="24"/>
          <w:szCs w:val="24"/>
        </w:rPr>
        <w:t xml:space="preserve">как члену семьи </w:t>
      </w:r>
      <w:r w:rsidRPr="00C36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военнослужащего (указать степень родства)</w:t>
      </w:r>
    </w:p>
    <w:p w:rsidR="001B04B7" w:rsidRPr="004A3EE1" w:rsidRDefault="001B04B7" w:rsidP="001B04B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65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(умершего) 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участия в</w:t>
      </w:r>
      <w:r w:rsidR="00A5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военной операции.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 xml:space="preserve"> </w:t>
      </w: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Опись документов, прилагаемых к заявлению:</w:t>
      </w:r>
    </w:p>
    <w:p w:rsidR="001B04B7" w:rsidRPr="009F654B" w:rsidRDefault="001B04B7" w:rsidP="001B0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253"/>
      </w:tblGrid>
      <w:tr w:rsidR="001B04B7" w:rsidRPr="009F654B" w:rsidTr="00C766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</w:p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1B04B7" w:rsidRPr="009F654B" w:rsidTr="00C766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4B7" w:rsidRPr="009F654B" w:rsidTr="00C766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4B7" w:rsidRPr="009F654B" w:rsidTr="00C766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4B7" w:rsidRPr="009F654B" w:rsidTr="00C766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7" w:rsidRPr="009F654B" w:rsidRDefault="001B04B7" w:rsidP="00C7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4B7" w:rsidRPr="009F654B" w:rsidRDefault="001B04B7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Подтверждаю, что с Порядком предоставления единовременной материальной помощи ознакомлен(а).</w:t>
      </w: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Даю свое согласие администрации Ольгинского муниципального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округа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расположенной по адресу: Приморский край, Ольгинский район, пгт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Ольга, ул. Ленинская,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lastRenderedPageBreak/>
        <w:t>8, на передачу (предоставление, распространение)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информация о трудовой деятельности; пол; номер телефона; социальный статус - с использованием средств автоматизации, а также без использования таких средств на основании межведомственных запросов в Многофункциональный центр предоставления государственных и муниципальных услуг либо в орган, предоставляющий    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с целью получения мною разовой материальной помощи.</w:t>
      </w: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Настоящее согласие действует с даты его подписания в течение всего срока предоставления разовой материальной помощи и может быть отозвано путем направления письменного заявления в адрес администрации Ольгинского муниципального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округа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.</w:t>
      </w:r>
    </w:p>
    <w:p w:rsidR="001B04B7" w:rsidRPr="009F654B" w:rsidRDefault="001B04B7" w:rsidP="00A52E50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Единовременную материальную помощь прошу перечислить по реквизитам, указанным в приложении к настоящему заявлению.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_________________         _______________________________________</w:t>
      </w:r>
    </w:p>
    <w:p w:rsidR="001B04B7" w:rsidRPr="009F654B" w:rsidRDefault="001B04B7" w:rsidP="001B04B7">
      <w:pPr>
        <w:tabs>
          <w:tab w:val="left" w:pos="3360"/>
          <w:tab w:val="left" w:pos="6105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дата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>подпись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>ФИО заявителя</w:t>
      </w:r>
    </w:p>
    <w:p w:rsidR="001B04B7" w:rsidRPr="009F654B" w:rsidRDefault="001B04B7" w:rsidP="001B04B7">
      <w:pPr>
        <w:tabs>
          <w:tab w:val="left" w:pos="3360"/>
          <w:tab w:val="left" w:pos="6105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B04B7" w:rsidRPr="009F654B" w:rsidRDefault="001B04B7" w:rsidP="001B04B7">
      <w:pPr>
        <w:tabs>
          <w:tab w:val="left" w:pos="3360"/>
          <w:tab w:val="left" w:pos="6105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         тел ___________________________________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Документы для назначения в количестве «_____» штук принял «__» _________ 20_ г. _____________ _________________________________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(подпись)         (Ф.И.О. специалиста общего отдела)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Наличие документов проверил _____________ _________________________________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(подпись)  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(Ф.И.О. специалиста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)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</w:t>
      </w:r>
    </w:p>
    <w:p w:rsidR="001B04B7" w:rsidRPr="009F654B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Заявление зарегистрировано в журнале входящей корреспонденции </w:t>
      </w:r>
    </w:p>
    <w:p w:rsidR="001B04B7" w:rsidRDefault="001B04B7" w:rsidP="001B04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от «___»  ____________ 20_  г. № ______________</w:t>
      </w:r>
    </w:p>
    <w:p w:rsidR="001B04B7" w:rsidRPr="001E3B78" w:rsidRDefault="001B04B7" w:rsidP="001B04B7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:rsidR="001B04B7" w:rsidRPr="009F654B" w:rsidRDefault="001B04B7" w:rsidP="005F77F5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B04B7" w:rsidRPr="009F654B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D2" w:rsidRDefault="00096CD2" w:rsidP="007212FD">
      <w:pPr>
        <w:spacing w:after="0" w:line="240" w:lineRule="auto"/>
      </w:pPr>
      <w:r>
        <w:separator/>
      </w:r>
    </w:p>
  </w:endnote>
  <w:endnote w:type="continuationSeparator" w:id="0">
    <w:p w:rsidR="00096CD2" w:rsidRDefault="00096CD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D2" w:rsidRDefault="00096CD2" w:rsidP="007212FD">
      <w:pPr>
        <w:spacing w:after="0" w:line="240" w:lineRule="auto"/>
      </w:pPr>
      <w:r>
        <w:separator/>
      </w:r>
    </w:p>
  </w:footnote>
  <w:footnote w:type="continuationSeparator" w:id="0">
    <w:p w:rsidR="00096CD2" w:rsidRDefault="00096CD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D16A51B2"/>
    <w:lvl w:ilvl="0" w:tplc="3EC2F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96CD2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2995"/>
    <w:rsid w:val="000D35D0"/>
    <w:rsid w:val="000D6814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379E"/>
    <w:rsid w:val="00106C40"/>
    <w:rsid w:val="00107179"/>
    <w:rsid w:val="00110542"/>
    <w:rsid w:val="00110CFA"/>
    <w:rsid w:val="00111232"/>
    <w:rsid w:val="00133B01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54D3"/>
    <w:rsid w:val="001D7BBE"/>
    <w:rsid w:val="001E0755"/>
    <w:rsid w:val="001E3B78"/>
    <w:rsid w:val="001E41A8"/>
    <w:rsid w:val="001E432B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7519"/>
    <w:rsid w:val="00280D52"/>
    <w:rsid w:val="00281733"/>
    <w:rsid w:val="00282A49"/>
    <w:rsid w:val="00287332"/>
    <w:rsid w:val="00291073"/>
    <w:rsid w:val="002955B5"/>
    <w:rsid w:val="00297BCD"/>
    <w:rsid w:val="002A4208"/>
    <w:rsid w:val="002A568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735D"/>
    <w:rsid w:val="003306FD"/>
    <w:rsid w:val="00331C15"/>
    <w:rsid w:val="00336D11"/>
    <w:rsid w:val="00337221"/>
    <w:rsid w:val="003407C6"/>
    <w:rsid w:val="0034238E"/>
    <w:rsid w:val="003443C6"/>
    <w:rsid w:val="00351661"/>
    <w:rsid w:val="00352878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5FD2"/>
    <w:rsid w:val="00386177"/>
    <w:rsid w:val="003877B3"/>
    <w:rsid w:val="0039045F"/>
    <w:rsid w:val="00393305"/>
    <w:rsid w:val="003A008C"/>
    <w:rsid w:val="003A1C40"/>
    <w:rsid w:val="003A5DB5"/>
    <w:rsid w:val="003B0192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3F1494"/>
    <w:rsid w:val="004036B5"/>
    <w:rsid w:val="00404859"/>
    <w:rsid w:val="004069E9"/>
    <w:rsid w:val="004079F7"/>
    <w:rsid w:val="004109BA"/>
    <w:rsid w:val="00410A58"/>
    <w:rsid w:val="0041470D"/>
    <w:rsid w:val="00417F77"/>
    <w:rsid w:val="00424663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86E94"/>
    <w:rsid w:val="00493CF5"/>
    <w:rsid w:val="00494122"/>
    <w:rsid w:val="004947A7"/>
    <w:rsid w:val="0049740E"/>
    <w:rsid w:val="00497EE9"/>
    <w:rsid w:val="004A17B7"/>
    <w:rsid w:val="004A2339"/>
    <w:rsid w:val="004A285F"/>
    <w:rsid w:val="004A6AB6"/>
    <w:rsid w:val="004B0034"/>
    <w:rsid w:val="004B1191"/>
    <w:rsid w:val="004B33C7"/>
    <w:rsid w:val="004B48B5"/>
    <w:rsid w:val="004C162E"/>
    <w:rsid w:val="004C37D3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804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77F5"/>
    <w:rsid w:val="0060205D"/>
    <w:rsid w:val="00602204"/>
    <w:rsid w:val="0060234D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5E9A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E34"/>
    <w:rsid w:val="006B2BBE"/>
    <w:rsid w:val="006B3C44"/>
    <w:rsid w:val="006B3CEA"/>
    <w:rsid w:val="006B6CF6"/>
    <w:rsid w:val="006B7B1C"/>
    <w:rsid w:val="006C3913"/>
    <w:rsid w:val="006C5DD4"/>
    <w:rsid w:val="006C7592"/>
    <w:rsid w:val="006D2883"/>
    <w:rsid w:val="006D6304"/>
    <w:rsid w:val="006D6E15"/>
    <w:rsid w:val="006E2551"/>
    <w:rsid w:val="006E2A1E"/>
    <w:rsid w:val="006F4D2C"/>
    <w:rsid w:val="006F6EF4"/>
    <w:rsid w:val="006F7CC2"/>
    <w:rsid w:val="007016C4"/>
    <w:rsid w:val="007047DF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536A"/>
    <w:rsid w:val="007F2395"/>
    <w:rsid w:val="007F4012"/>
    <w:rsid w:val="007F6CD9"/>
    <w:rsid w:val="0080110C"/>
    <w:rsid w:val="00802B1D"/>
    <w:rsid w:val="00804BD3"/>
    <w:rsid w:val="00813E92"/>
    <w:rsid w:val="0081501B"/>
    <w:rsid w:val="008261C8"/>
    <w:rsid w:val="00827A32"/>
    <w:rsid w:val="008370A6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208B9"/>
    <w:rsid w:val="00923FB5"/>
    <w:rsid w:val="009250DA"/>
    <w:rsid w:val="00925847"/>
    <w:rsid w:val="009260CB"/>
    <w:rsid w:val="00927878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A5E89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A009C7"/>
    <w:rsid w:val="00A00E64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70A77"/>
    <w:rsid w:val="00A858C3"/>
    <w:rsid w:val="00A874B6"/>
    <w:rsid w:val="00A92256"/>
    <w:rsid w:val="00A9276A"/>
    <w:rsid w:val="00A95BBB"/>
    <w:rsid w:val="00AA68DB"/>
    <w:rsid w:val="00AB4D50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30832"/>
    <w:rsid w:val="00B355A0"/>
    <w:rsid w:val="00B35CBB"/>
    <w:rsid w:val="00B366E9"/>
    <w:rsid w:val="00B401BF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D47"/>
    <w:rsid w:val="00B811B8"/>
    <w:rsid w:val="00B82E02"/>
    <w:rsid w:val="00B94C91"/>
    <w:rsid w:val="00B96E0C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6584"/>
    <w:rsid w:val="00D97AA5"/>
    <w:rsid w:val="00D97EE9"/>
    <w:rsid w:val="00DA3671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86E"/>
    <w:rsid w:val="00E430E2"/>
    <w:rsid w:val="00E4483A"/>
    <w:rsid w:val="00E44B9F"/>
    <w:rsid w:val="00E4669A"/>
    <w:rsid w:val="00E46BE6"/>
    <w:rsid w:val="00E526D9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4DFE5C-C8C3-43BF-BFE1-B01E60F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33FA9-88E6-4033-A09A-B1C8B3D4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4</cp:revision>
  <cp:lastPrinted>2024-05-27T07:48:00Z</cp:lastPrinted>
  <dcterms:created xsi:type="dcterms:W3CDTF">2024-05-27T02:12:00Z</dcterms:created>
  <dcterms:modified xsi:type="dcterms:W3CDTF">2024-05-28T06:08:00Z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