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05" w:rsidRPr="00B70AB6" w:rsidRDefault="00347805" w:rsidP="00347805">
      <w:pPr>
        <w:jc w:val="center"/>
        <w:rPr>
          <w:rFonts w:ascii="Times New Roman" w:hAnsi="Times New Roman" w:cs="Times New Roman"/>
          <w:noProof/>
        </w:rPr>
      </w:pPr>
      <w:r w:rsidRPr="00B70AB6">
        <w:rPr>
          <w:rFonts w:ascii="Times New Roman" w:hAnsi="Times New Roman" w:cs="Times New Roman"/>
          <w:noProof/>
        </w:rPr>
        <w:drawing>
          <wp:inline distT="0" distB="0" distL="0" distR="0" wp14:anchorId="2B7FCB1E" wp14:editId="609FFC63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ОКРУГА 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AB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47805" w:rsidRPr="00B70AB6" w:rsidTr="00EF3F5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47805" w:rsidRPr="00D46DE5" w:rsidRDefault="001167BC" w:rsidP="00EF3F5C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27.01.2025</w:t>
            </w:r>
            <w:bookmarkStart w:id="0" w:name="_GoBack"/>
            <w:bookmarkEnd w:id="0"/>
          </w:p>
        </w:tc>
        <w:tc>
          <w:tcPr>
            <w:tcW w:w="5101" w:type="dxa"/>
          </w:tcPr>
          <w:p w:rsidR="00347805" w:rsidRPr="00B70AB6" w:rsidRDefault="00347805" w:rsidP="00EF3F5C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</w:t>
            </w:r>
            <w:proofErr w:type="spellEnd"/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509" w:type="dxa"/>
          </w:tcPr>
          <w:p w:rsidR="00347805" w:rsidRPr="00B70AB6" w:rsidRDefault="00347805" w:rsidP="00EF3F5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47805" w:rsidRPr="00B70AB6" w:rsidRDefault="001167BC" w:rsidP="003B1D8C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</w:t>
            </w:r>
          </w:p>
        </w:tc>
      </w:tr>
    </w:tbl>
    <w:p w:rsidR="00347805" w:rsidRPr="00B70AB6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34780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347805" w:rsidRPr="00B70AB6" w:rsidTr="00DA26FC">
        <w:tc>
          <w:tcPr>
            <w:tcW w:w="9356" w:type="dxa"/>
          </w:tcPr>
          <w:p w:rsidR="00347805" w:rsidRPr="00B70AB6" w:rsidRDefault="00347805" w:rsidP="003B1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 w:rsidR="00344CA0"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3B1D8C">
              <w:rPr>
                <w:rFonts w:ascii="Times New Roman" w:hAnsi="Times New Roman" w:cs="Times New Roman"/>
                <w:b/>
                <w:sz w:val="28"/>
                <w:szCs w:val="28"/>
              </w:rPr>
              <w:t>оряк-</w:t>
            </w:r>
            <w:proofErr w:type="spellStart"/>
            <w:r w:rsidR="003B1D8C">
              <w:rPr>
                <w:rFonts w:ascii="Times New Roman" w:hAnsi="Times New Roman" w:cs="Times New Roman"/>
                <w:b/>
                <w:sz w:val="28"/>
                <w:szCs w:val="28"/>
              </w:rPr>
              <w:t>Рыболовского</w:t>
            </w:r>
            <w:proofErr w:type="spellEnd"/>
            <w:r w:rsidRPr="00B70A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347805" w:rsidRPr="00B70AB6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3478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Ольгинского муниципального округа от 26.01.2023 № 28-НПА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Ольгинского муниципального округа Приморского края»,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на основания заявления </w:t>
      </w:r>
      <w:proofErr w:type="spellStart"/>
      <w:r w:rsidR="003B1D8C">
        <w:rPr>
          <w:rFonts w:ascii="Times New Roman" w:hAnsi="Times New Roman" w:cs="Times New Roman"/>
          <w:sz w:val="28"/>
          <w:szCs w:val="28"/>
        </w:rPr>
        <w:t>Кучерук</w:t>
      </w:r>
      <w:proofErr w:type="spellEnd"/>
      <w:r w:rsidR="003B1D8C"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  <w:r w:rsidR="00271825" w:rsidRPr="00B70AB6">
        <w:rPr>
          <w:rFonts w:ascii="Times New Roman" w:hAnsi="Times New Roman" w:cs="Times New Roman"/>
          <w:sz w:val="28"/>
          <w:szCs w:val="28"/>
        </w:rPr>
        <w:t>,</w:t>
      </w:r>
      <w:r w:rsidR="00B70AB6"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>руководствуясь</w:t>
      </w:r>
      <w:r w:rsidRPr="00B70AB6">
        <w:rPr>
          <w:rFonts w:ascii="Times New Roman" w:hAnsi="Times New Roman" w:cs="Times New Roman"/>
          <w:sz w:val="28"/>
          <w:szCs w:val="28"/>
        </w:rPr>
        <w:t xml:space="preserve"> </w:t>
      </w:r>
      <w:r w:rsidR="00271825" w:rsidRPr="00B70AB6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B70AB6">
        <w:rPr>
          <w:rFonts w:ascii="Times New Roman" w:hAnsi="Times New Roman" w:cs="Times New Roman"/>
          <w:sz w:val="28"/>
          <w:szCs w:val="28"/>
        </w:rPr>
        <w:t>Ольгинского муниципального округа Приморского края администрация Ольгинского муниципального округа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1. Провести общественные обсуждения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 w:rsidR="003B1D8C">
        <w:rPr>
          <w:rFonts w:ascii="Times New Roman" w:hAnsi="Times New Roman" w:cs="Times New Roman"/>
          <w:sz w:val="28"/>
          <w:szCs w:val="28"/>
        </w:rPr>
        <w:t>Моряк-</w:t>
      </w:r>
      <w:proofErr w:type="spellStart"/>
      <w:r w:rsidR="003B1D8C">
        <w:rPr>
          <w:rFonts w:ascii="Times New Roman" w:hAnsi="Times New Roman" w:cs="Times New Roman"/>
          <w:sz w:val="28"/>
          <w:szCs w:val="28"/>
        </w:rPr>
        <w:t>Рыболовского</w:t>
      </w:r>
      <w:proofErr w:type="spellEnd"/>
      <w:r w:rsidR="003B1D8C">
        <w:rPr>
          <w:rFonts w:ascii="Times New Roman" w:hAnsi="Times New Roman" w:cs="Times New Roman"/>
          <w:sz w:val="28"/>
          <w:szCs w:val="28"/>
        </w:rPr>
        <w:t xml:space="preserve"> с</w:t>
      </w:r>
      <w:r w:rsidRPr="00B70AB6">
        <w:rPr>
          <w:rFonts w:ascii="Times New Roman" w:hAnsi="Times New Roman" w:cs="Times New Roman"/>
          <w:sz w:val="28"/>
          <w:szCs w:val="28"/>
        </w:rPr>
        <w:t>ельского поселения. (Приложение 1)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2. Создать организационный комитет по проведению общественных обсуждений и утвердить его состав (Приложение 2).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3. Утвердить план работы </w:t>
      </w:r>
      <w:r w:rsidRPr="00B70A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организационного комитета по подготовке и проведению общественных обсуждений</w:t>
      </w:r>
      <w:r w:rsidRPr="00B70AB6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271825" w:rsidRPr="00B70AB6" w:rsidRDefault="00271825" w:rsidP="0027182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>4.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C30A0">
        <w:rPr>
          <w:rFonts w:ascii="Times New Roman" w:hAnsi="Times New Roman" w:cs="Times New Roman"/>
          <w:sz w:val="28"/>
          <w:szCs w:val="28"/>
        </w:rPr>
        <w:t xml:space="preserve">5. Настоящее постановление вступает в силу со дня его официального </w:t>
      </w:r>
      <w:r w:rsidR="00203C49">
        <w:rPr>
          <w:rFonts w:ascii="Times New Roman" w:hAnsi="Times New Roman" w:cs="Times New Roman"/>
          <w:sz w:val="28"/>
          <w:szCs w:val="28"/>
        </w:rPr>
        <w:t>подписания.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 w:rsidRPr="00B70AB6">
        <w:rPr>
          <w:rFonts w:ascii="Times New Roman" w:hAnsi="Times New Roman" w:cs="Times New Roman"/>
          <w:sz w:val="28"/>
          <w:szCs w:val="28"/>
        </w:rPr>
        <w:tab/>
        <w:t>6. 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47805" w:rsidP="00271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805" w:rsidRPr="00B70AB6" w:rsidRDefault="003B1D8C" w:rsidP="00271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="00347805" w:rsidRPr="00B70AB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47805" w:rsidRPr="00B70AB6">
        <w:rPr>
          <w:rFonts w:ascii="Times New Roman" w:hAnsi="Times New Roman" w:cs="Times New Roman"/>
          <w:sz w:val="28"/>
          <w:szCs w:val="28"/>
        </w:rPr>
        <w:t xml:space="preserve">администрации                         </w:t>
      </w:r>
    </w:p>
    <w:p w:rsidR="00347805" w:rsidRPr="00B70AB6" w:rsidRDefault="00347805" w:rsidP="00271825">
      <w:pPr>
        <w:rPr>
          <w:rFonts w:ascii="Times New Roman" w:hAnsi="Times New Roman" w:cs="Times New Roman"/>
        </w:rPr>
      </w:pPr>
      <w:r w:rsidRPr="00B70AB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                </w:t>
      </w:r>
      <w:r w:rsidR="003B1D8C">
        <w:rPr>
          <w:rFonts w:ascii="Times New Roman" w:hAnsi="Times New Roman" w:cs="Times New Roman"/>
          <w:sz w:val="28"/>
          <w:szCs w:val="28"/>
        </w:rPr>
        <w:t xml:space="preserve">   </w:t>
      </w:r>
      <w:r w:rsidRPr="00B70AB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70AB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0AB6">
        <w:rPr>
          <w:rFonts w:ascii="Times New Roman" w:hAnsi="Times New Roman" w:cs="Times New Roman"/>
          <w:sz w:val="28"/>
          <w:szCs w:val="28"/>
        </w:rPr>
        <w:t xml:space="preserve">    </w:t>
      </w:r>
      <w:r w:rsidR="003B1D8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3B1D8C">
        <w:rPr>
          <w:rFonts w:ascii="Times New Roman" w:hAnsi="Times New Roman" w:cs="Times New Roman"/>
          <w:sz w:val="28"/>
          <w:szCs w:val="28"/>
        </w:rPr>
        <w:t>Чевтаева</w:t>
      </w:r>
      <w:proofErr w:type="spellEnd"/>
    </w:p>
    <w:p w:rsidR="00BE0C6C" w:rsidRDefault="00BE0C6C" w:rsidP="00271825">
      <w:pPr>
        <w:rPr>
          <w:rFonts w:ascii="Times New Roman" w:hAnsi="Times New Roman" w:cs="Times New Roman"/>
        </w:rPr>
        <w:sectPr w:rsidR="00BE0C6C" w:rsidSect="00B70AB6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3828"/>
        <w:gridCol w:w="5103"/>
        <w:gridCol w:w="850"/>
      </w:tblGrid>
      <w:tr w:rsidR="00347805" w:rsidRPr="00B70AB6" w:rsidTr="00BE0C6C">
        <w:trPr>
          <w:trHeight w:val="1135"/>
        </w:trPr>
        <w:tc>
          <w:tcPr>
            <w:tcW w:w="3828" w:type="dxa"/>
          </w:tcPr>
          <w:p w:rsidR="00347805" w:rsidRPr="00B70AB6" w:rsidRDefault="00347805" w:rsidP="00B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BE0C6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347805" w:rsidRPr="00B70AB6" w:rsidRDefault="00347805" w:rsidP="00BE0C6C">
            <w:pPr>
              <w:ind w:left="131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347805" w:rsidRPr="00B70AB6" w:rsidRDefault="00347805" w:rsidP="00BE0C6C">
            <w:pPr>
              <w:ind w:left="131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47805" w:rsidRPr="00B70AB6" w:rsidRDefault="00347805" w:rsidP="00BE0C6C">
            <w:pPr>
              <w:ind w:left="131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347805" w:rsidP="00BE0C6C">
            <w:pPr>
              <w:ind w:left="1312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D46DE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B70AB6" w:rsidRPr="00B70AB6" w:rsidTr="00BE0C6C">
        <w:trPr>
          <w:gridAfter w:val="1"/>
          <w:wAfter w:w="850" w:type="dxa"/>
          <w:trHeight w:val="357"/>
        </w:trPr>
        <w:tc>
          <w:tcPr>
            <w:tcW w:w="3828" w:type="dxa"/>
          </w:tcPr>
          <w:p w:rsidR="00B70AB6" w:rsidRPr="00B70AB6" w:rsidRDefault="00B70AB6" w:rsidP="00B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70AB6" w:rsidRPr="00B70AB6" w:rsidRDefault="00B70AB6" w:rsidP="00B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799" w:rsidRPr="00B70AB6" w:rsidRDefault="00A15799" w:rsidP="00BE0C6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B70AB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99" w:rsidRPr="00B70AB6" w:rsidRDefault="00A15799" w:rsidP="00BE0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ДУМА</w:t>
      </w:r>
    </w:p>
    <w:p w:rsidR="00A15799" w:rsidRPr="00B70AB6" w:rsidRDefault="00A15799" w:rsidP="00BE0C6C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ОЛЬГИНСКОГО МУНИЦИПАЛЬНОГО ОКРУГА</w:t>
      </w:r>
    </w:p>
    <w:p w:rsidR="00A15799" w:rsidRPr="00B70AB6" w:rsidRDefault="00A15799" w:rsidP="00BE0C6C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A15799" w:rsidRPr="00B70AB6" w:rsidRDefault="00A15799" w:rsidP="00BE0C6C">
      <w:pPr>
        <w:spacing w:line="259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BE0C6C">
      <w:pPr>
        <w:spacing w:line="259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Проект</w:t>
      </w:r>
    </w:p>
    <w:p w:rsidR="00A15799" w:rsidRPr="00B70AB6" w:rsidRDefault="00A15799" w:rsidP="00BE0C6C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AB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15799" w:rsidRPr="00B70AB6" w:rsidRDefault="00A15799" w:rsidP="00BE0C6C">
      <w:pPr>
        <w:spacing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694"/>
        <w:gridCol w:w="4579"/>
        <w:gridCol w:w="509"/>
        <w:gridCol w:w="1174"/>
      </w:tblGrid>
      <w:tr w:rsidR="00A15799" w:rsidRPr="00B70AB6" w:rsidTr="00BE0C6C">
        <w:trPr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B70AB6" w:rsidRDefault="00A15799" w:rsidP="00BE0C6C">
            <w:pPr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79" w:type="dxa"/>
          </w:tcPr>
          <w:p w:rsidR="00A15799" w:rsidRPr="00B70AB6" w:rsidRDefault="00A15799" w:rsidP="00BE0C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="00BE0C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пгт</w:t>
            </w:r>
            <w:proofErr w:type="spellEnd"/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509" w:type="dxa"/>
          </w:tcPr>
          <w:p w:rsidR="00A15799" w:rsidRPr="00B70AB6" w:rsidRDefault="00A15799" w:rsidP="00BE0C6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799" w:rsidRPr="00B70AB6" w:rsidRDefault="00A15799" w:rsidP="00BE0C6C">
            <w:pPr>
              <w:ind w:right="-13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15799" w:rsidRDefault="00A15799" w:rsidP="00BE0C6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C6C" w:rsidRPr="00B70AB6" w:rsidRDefault="00BE0C6C" w:rsidP="00BE0C6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799" w:rsidRPr="00BE0C6C" w:rsidRDefault="00A15799" w:rsidP="00BE0C6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правила землепользования и застройки на части территории Ольгинского муниципального </w:t>
      </w:r>
      <w:r w:rsidR="003B1D8C" w:rsidRPr="00BE0C6C">
        <w:rPr>
          <w:rFonts w:ascii="Times New Roman" w:hAnsi="Times New Roman" w:cs="Times New Roman"/>
          <w:b/>
          <w:sz w:val="24"/>
          <w:szCs w:val="24"/>
        </w:rPr>
        <w:t>округа в границах упраздненного</w:t>
      </w:r>
      <w:r w:rsidR="00BE0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AB6" w:rsidRPr="00BE0C6C">
        <w:rPr>
          <w:rFonts w:ascii="Times New Roman" w:hAnsi="Times New Roman" w:cs="Times New Roman"/>
          <w:b/>
          <w:sz w:val="24"/>
          <w:szCs w:val="24"/>
        </w:rPr>
        <w:t>М</w:t>
      </w:r>
      <w:r w:rsidR="003B1D8C" w:rsidRPr="00BE0C6C">
        <w:rPr>
          <w:rFonts w:ascii="Times New Roman" w:hAnsi="Times New Roman" w:cs="Times New Roman"/>
          <w:b/>
          <w:sz w:val="24"/>
          <w:szCs w:val="24"/>
        </w:rPr>
        <w:t>оряк-</w:t>
      </w:r>
      <w:proofErr w:type="spellStart"/>
      <w:r w:rsidR="003B1D8C" w:rsidRPr="00BE0C6C">
        <w:rPr>
          <w:rFonts w:ascii="Times New Roman" w:hAnsi="Times New Roman" w:cs="Times New Roman"/>
          <w:b/>
          <w:sz w:val="24"/>
          <w:szCs w:val="24"/>
        </w:rPr>
        <w:t>Рыб</w:t>
      </w:r>
      <w:r w:rsidR="00B70AB6" w:rsidRPr="00BE0C6C">
        <w:rPr>
          <w:rFonts w:ascii="Times New Roman" w:hAnsi="Times New Roman" w:cs="Times New Roman"/>
          <w:b/>
          <w:sz w:val="24"/>
          <w:szCs w:val="24"/>
        </w:rPr>
        <w:t>о</w:t>
      </w:r>
      <w:r w:rsidR="003B1D8C" w:rsidRPr="00BE0C6C">
        <w:rPr>
          <w:rFonts w:ascii="Times New Roman" w:hAnsi="Times New Roman" w:cs="Times New Roman"/>
          <w:b/>
          <w:sz w:val="24"/>
          <w:szCs w:val="24"/>
        </w:rPr>
        <w:t>ло</w:t>
      </w:r>
      <w:r w:rsidR="00B70AB6" w:rsidRPr="00BE0C6C">
        <w:rPr>
          <w:rFonts w:ascii="Times New Roman" w:hAnsi="Times New Roman" w:cs="Times New Roman"/>
          <w:b/>
          <w:sz w:val="24"/>
          <w:szCs w:val="24"/>
        </w:rPr>
        <w:t>вского</w:t>
      </w:r>
      <w:proofErr w:type="spellEnd"/>
      <w:r w:rsidRPr="00BE0C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E0C6C" w:rsidRPr="00BE0C6C">
        <w:rPr>
          <w:rFonts w:ascii="Times New Roman" w:hAnsi="Times New Roman" w:cs="Times New Roman"/>
          <w:b/>
          <w:sz w:val="24"/>
          <w:szCs w:val="24"/>
        </w:rPr>
        <w:t>, утвержденные решением Думы Ольгинского муниципального округа Приморского края от 24.10.2023 № 214 «Об утверждении правил землепользования и застройки на части территории Ольгинского муниципального округа в границах упраздненного Моряк-</w:t>
      </w:r>
      <w:proofErr w:type="spellStart"/>
      <w:r w:rsidR="00BE0C6C" w:rsidRPr="00BE0C6C">
        <w:rPr>
          <w:rFonts w:ascii="Times New Roman" w:hAnsi="Times New Roman" w:cs="Times New Roman"/>
          <w:b/>
          <w:sz w:val="24"/>
          <w:szCs w:val="24"/>
        </w:rPr>
        <w:t>Рыболовского</w:t>
      </w:r>
      <w:proofErr w:type="spellEnd"/>
      <w:r w:rsidR="00BE0C6C" w:rsidRPr="00BE0C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</w:t>
      </w:r>
    </w:p>
    <w:p w:rsidR="00A15799" w:rsidRDefault="00A15799" w:rsidP="00BE0C6C">
      <w:pPr>
        <w:rPr>
          <w:rFonts w:ascii="Times New Roman" w:hAnsi="Times New Roman" w:cs="Times New Roman"/>
          <w:b/>
          <w:sz w:val="24"/>
          <w:szCs w:val="24"/>
        </w:rPr>
      </w:pPr>
    </w:p>
    <w:p w:rsidR="00BE0C6C" w:rsidRPr="00B70AB6" w:rsidRDefault="00BE0C6C" w:rsidP="00BE0C6C">
      <w:pPr>
        <w:rPr>
          <w:rFonts w:ascii="Times New Roman" w:hAnsi="Times New Roman" w:cs="Times New Roman"/>
          <w:b/>
          <w:sz w:val="24"/>
          <w:szCs w:val="24"/>
        </w:rPr>
      </w:pPr>
    </w:p>
    <w:p w:rsidR="00A15799" w:rsidRPr="00B70AB6" w:rsidRDefault="00A15799" w:rsidP="00BE0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11" w:history="1">
        <w:r w:rsidRPr="00B70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Градостроительным </w:t>
      </w:r>
      <w:hyperlink r:id="rId12" w:history="1">
        <w:r w:rsidRPr="00B70AB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Российской Федерации, на основании </w:t>
      </w:r>
      <w:hyperlink r:id="rId13" w:history="1">
        <w:r w:rsidRPr="00B70AB6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Pr="00B70AB6">
        <w:rPr>
          <w:rFonts w:ascii="Times New Roman" w:hAnsi="Times New Roman" w:cs="Times New Roman"/>
          <w:sz w:val="24"/>
          <w:szCs w:val="24"/>
        </w:rPr>
        <w:t xml:space="preserve"> Ольгинского муниципального округа Дума Ольгинского муниципального округа Приморского края</w:t>
      </w:r>
    </w:p>
    <w:p w:rsidR="00A15799" w:rsidRPr="00B70AB6" w:rsidRDefault="00A15799" w:rsidP="00BE0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BE0C6C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РЕШИЛА:</w:t>
      </w:r>
    </w:p>
    <w:p w:rsidR="00A15799" w:rsidRPr="00B70AB6" w:rsidRDefault="00A15799" w:rsidP="00BE0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C6C" w:rsidRDefault="00A15799" w:rsidP="00BE0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C6C">
        <w:rPr>
          <w:rFonts w:ascii="Times New Roman" w:hAnsi="Times New Roman" w:cs="Times New Roman"/>
          <w:sz w:val="24"/>
          <w:szCs w:val="24"/>
        </w:rPr>
        <w:t xml:space="preserve">1. Внести изменения в правила землепользования и застройки на части территории Ольгинского муниципального округа в границах упраздненного </w:t>
      </w:r>
      <w:r w:rsidR="00B70AB6" w:rsidRPr="00BE0C6C">
        <w:rPr>
          <w:rFonts w:ascii="Times New Roman" w:hAnsi="Times New Roman" w:cs="Times New Roman"/>
          <w:sz w:val="24"/>
          <w:szCs w:val="24"/>
        </w:rPr>
        <w:t>М</w:t>
      </w:r>
      <w:r w:rsidR="00BE0C6C" w:rsidRPr="00BE0C6C">
        <w:rPr>
          <w:rFonts w:ascii="Times New Roman" w:hAnsi="Times New Roman" w:cs="Times New Roman"/>
          <w:sz w:val="24"/>
          <w:szCs w:val="24"/>
        </w:rPr>
        <w:t>оряк-</w:t>
      </w:r>
      <w:proofErr w:type="spellStart"/>
      <w:r w:rsidR="00BE0C6C" w:rsidRPr="00BE0C6C"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 w:rsidRPr="00BE0C6C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Думы Ольгинского муниципального округа Приморского края от 24.10.2023 № </w:t>
      </w:r>
      <w:r w:rsidR="00B70AB6" w:rsidRPr="00BE0C6C">
        <w:rPr>
          <w:rFonts w:ascii="Times New Roman" w:hAnsi="Times New Roman" w:cs="Times New Roman"/>
          <w:sz w:val="24"/>
          <w:szCs w:val="24"/>
        </w:rPr>
        <w:t>21</w:t>
      </w:r>
      <w:r w:rsidR="00BE0C6C" w:rsidRPr="00BE0C6C">
        <w:rPr>
          <w:rFonts w:ascii="Times New Roman" w:hAnsi="Times New Roman" w:cs="Times New Roman"/>
          <w:sz w:val="24"/>
          <w:szCs w:val="24"/>
        </w:rPr>
        <w:t>4</w:t>
      </w:r>
      <w:r w:rsidR="00A6406A" w:rsidRPr="00BE0C6C">
        <w:rPr>
          <w:rFonts w:ascii="Times New Roman" w:hAnsi="Times New Roman" w:cs="Times New Roman"/>
          <w:sz w:val="24"/>
          <w:szCs w:val="24"/>
        </w:rPr>
        <w:t xml:space="preserve"> «Об утверждении правил землепользования и застройки на части территории Ольгинского муниципального округа в границах упраздненного М</w:t>
      </w:r>
      <w:r w:rsidR="00BE0C6C" w:rsidRPr="00BE0C6C">
        <w:rPr>
          <w:rFonts w:ascii="Times New Roman" w:hAnsi="Times New Roman" w:cs="Times New Roman"/>
          <w:sz w:val="24"/>
          <w:szCs w:val="24"/>
        </w:rPr>
        <w:t>оряк-</w:t>
      </w:r>
      <w:proofErr w:type="spellStart"/>
      <w:r w:rsidR="00BE0C6C" w:rsidRPr="00BE0C6C"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 w:rsidR="00BE0C6C" w:rsidRPr="00BE0C6C">
        <w:rPr>
          <w:rFonts w:ascii="Times New Roman" w:hAnsi="Times New Roman" w:cs="Times New Roman"/>
          <w:sz w:val="24"/>
          <w:szCs w:val="24"/>
        </w:rPr>
        <w:t xml:space="preserve"> </w:t>
      </w:r>
      <w:r w:rsidR="00A6406A" w:rsidRPr="00BE0C6C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Pr="00BE0C6C">
        <w:rPr>
          <w:rFonts w:ascii="Times New Roman" w:hAnsi="Times New Roman" w:cs="Times New Roman"/>
          <w:sz w:val="24"/>
          <w:szCs w:val="24"/>
        </w:rPr>
        <w:t xml:space="preserve">, </w:t>
      </w:r>
      <w:r w:rsidR="00BE0C6C" w:rsidRPr="00BE0C6C">
        <w:rPr>
          <w:rFonts w:ascii="Times New Roman" w:hAnsi="Times New Roman" w:cs="Times New Roman"/>
          <w:sz w:val="24"/>
          <w:szCs w:val="24"/>
        </w:rPr>
        <w:t>дополнив раздел 3 статьи 17 таблицы 17.6  Градостроительного регламента в перечень условных разрешенных видов использования земельных участков и объектов капитального строительства территориальной зоны санитарно-защитных посадок Р-3 видом разрешенного использования «Для ведения личного подсобного хозяйства» (2.2) с минимальной площадью 200, 0 кв. м.</w:t>
      </w:r>
    </w:p>
    <w:p w:rsidR="00A15799" w:rsidRPr="00BE0C6C" w:rsidRDefault="00A15799" w:rsidP="00BE0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6C">
        <w:rPr>
          <w:rFonts w:ascii="Times New Roman" w:hAnsi="Times New Roman" w:cs="Times New Roman"/>
          <w:sz w:val="24"/>
          <w:szCs w:val="24"/>
        </w:rPr>
        <w:t xml:space="preserve">2. Настоящее решение </w:t>
      </w:r>
      <w:r w:rsidR="00203C49" w:rsidRPr="00BE0C6C">
        <w:rPr>
          <w:rFonts w:ascii="Times New Roman" w:hAnsi="Times New Roman" w:cs="Times New Roman"/>
          <w:sz w:val="24"/>
          <w:szCs w:val="24"/>
        </w:rPr>
        <w:t xml:space="preserve">опубликовать (обнародовать) </w:t>
      </w:r>
      <w:r w:rsidRPr="00BE0C6C">
        <w:rPr>
          <w:rFonts w:ascii="Times New Roman" w:hAnsi="Times New Roman" w:cs="Times New Roman"/>
          <w:sz w:val="24"/>
          <w:szCs w:val="24"/>
        </w:rPr>
        <w:t>в газете «Заветы Ленина» и разместить на официальном сайте Ольгинского муниципального округа Приморского края в информационно-телекоммуникационной сети «Интернет».</w:t>
      </w:r>
    </w:p>
    <w:p w:rsidR="00A15799" w:rsidRPr="00A6406A" w:rsidRDefault="00A15799" w:rsidP="00BE0C6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C6C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</w:t>
      </w:r>
      <w:r w:rsidR="00203C49" w:rsidRPr="00BE0C6C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BE0C6C">
        <w:rPr>
          <w:rFonts w:ascii="Times New Roman" w:hAnsi="Times New Roman" w:cs="Times New Roman"/>
          <w:sz w:val="24"/>
          <w:szCs w:val="24"/>
        </w:rPr>
        <w:t>.</w:t>
      </w:r>
    </w:p>
    <w:p w:rsidR="00A15799" w:rsidRPr="00B70AB6" w:rsidRDefault="00A15799" w:rsidP="00BE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Default="00A15799" w:rsidP="00BE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0AB6" w:rsidRPr="00B70AB6" w:rsidRDefault="00B70AB6" w:rsidP="00BE0C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799" w:rsidRPr="00B70AB6" w:rsidRDefault="00A15799" w:rsidP="00BE0C6C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Глава Ольгинского муниципального округа </w:t>
      </w:r>
    </w:p>
    <w:p w:rsidR="00A15799" w:rsidRDefault="00A15799" w:rsidP="00BE0C6C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Приморского края                                                                     </w:t>
      </w:r>
      <w:r w:rsidR="00B70A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AB6">
        <w:rPr>
          <w:rFonts w:ascii="Times New Roman" w:hAnsi="Times New Roman" w:cs="Times New Roman"/>
          <w:sz w:val="24"/>
          <w:szCs w:val="24"/>
        </w:rPr>
        <w:t xml:space="preserve">  </w:t>
      </w:r>
      <w:r w:rsidR="00BE0C6C">
        <w:rPr>
          <w:rFonts w:ascii="Times New Roman" w:hAnsi="Times New Roman" w:cs="Times New Roman"/>
          <w:sz w:val="24"/>
          <w:szCs w:val="24"/>
        </w:rPr>
        <w:t xml:space="preserve">       </w:t>
      </w:r>
      <w:r w:rsidRPr="00B70AB6">
        <w:rPr>
          <w:rFonts w:ascii="Times New Roman" w:hAnsi="Times New Roman" w:cs="Times New Roman"/>
          <w:sz w:val="24"/>
          <w:szCs w:val="24"/>
        </w:rPr>
        <w:t xml:space="preserve">       Е.Э. Ванникова</w:t>
      </w:r>
    </w:p>
    <w:p w:rsidR="00B70AB6" w:rsidRDefault="00B70AB6" w:rsidP="00A1579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20"/>
        <w:gridCol w:w="4961"/>
      </w:tblGrid>
      <w:tr w:rsidR="00347805" w:rsidRPr="00B70AB6" w:rsidTr="00BE0C6C">
        <w:trPr>
          <w:trHeight w:val="1135"/>
        </w:trPr>
        <w:tc>
          <w:tcPr>
            <w:tcW w:w="4820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46DE5" w:rsidP="003B1D8C">
            <w:pPr>
              <w:ind w:left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:rsidR="00347805" w:rsidRDefault="00347805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BE0C6C" w:rsidRPr="00B70AB6" w:rsidRDefault="00BE0C6C" w:rsidP="00347805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71825" w:rsidRPr="00B70AB6" w:rsidRDefault="00271825" w:rsidP="00271825">
      <w:pPr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 xml:space="preserve">Состав организационного комитета </w:t>
      </w:r>
    </w:p>
    <w:p w:rsidR="00271825" w:rsidRPr="00B70AB6" w:rsidRDefault="00271825" w:rsidP="00271825">
      <w:pPr>
        <w:ind w:right="850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по проведению общественных обсуждений</w:t>
      </w:r>
    </w:p>
    <w:p w:rsidR="00271825" w:rsidRPr="00B70AB6" w:rsidRDefault="00271825" w:rsidP="0027182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271825" w:rsidRPr="00B70AB6" w:rsidTr="00EF3F5C">
        <w:trPr>
          <w:trHeight w:val="778"/>
        </w:trPr>
        <w:tc>
          <w:tcPr>
            <w:tcW w:w="2410" w:type="dxa"/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  <w:p w:rsidR="003B1D8C" w:rsidRPr="00B70AB6" w:rsidRDefault="003B1D8C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271825" w:rsidRPr="00B70AB6" w:rsidTr="00EF3F5C">
        <w:trPr>
          <w:trHeight w:val="80"/>
        </w:trPr>
        <w:tc>
          <w:tcPr>
            <w:tcW w:w="2410" w:type="dxa"/>
            <w:shd w:val="clear" w:color="auto" w:fill="auto"/>
          </w:tcPr>
          <w:p w:rsidR="00271825" w:rsidRPr="00B70AB6" w:rsidRDefault="00344CA0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6662" w:type="dxa"/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  <w:p w:rsidR="003B1D8C" w:rsidRPr="00B70AB6" w:rsidRDefault="003B1D8C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344CA0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Безносова</w:t>
            </w:r>
            <w:proofErr w:type="spellEnd"/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юридического отдела администрации Ольгинского муниципального округа;</w:t>
            </w:r>
          </w:p>
          <w:p w:rsidR="00B70AB6" w:rsidRPr="00B70AB6" w:rsidRDefault="00B70AB6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825" w:rsidRPr="00B70AB6" w:rsidTr="00EF3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Донская Виктория Вячеславовна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825" w:rsidRPr="00B70AB6" w:rsidRDefault="0027182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- начальник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271825" w:rsidRPr="00B70AB6" w:rsidRDefault="00271825" w:rsidP="002718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4"/>
          <w:szCs w:val="24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70AB6" w:rsidRDefault="00B70AB6" w:rsidP="00271825">
      <w:pPr>
        <w:rPr>
          <w:rFonts w:ascii="Times New Roman" w:hAnsi="Times New Roman" w:cs="Times New Roman"/>
          <w:sz w:val="26"/>
          <w:szCs w:val="26"/>
        </w:rPr>
      </w:pPr>
    </w:p>
    <w:p w:rsidR="00BE0C6C" w:rsidRPr="00B70AB6" w:rsidRDefault="00BE0C6C" w:rsidP="00271825">
      <w:pPr>
        <w:rPr>
          <w:rFonts w:ascii="Times New Roman" w:hAnsi="Times New Roman" w:cs="Times New Roman"/>
          <w:sz w:val="26"/>
          <w:szCs w:val="26"/>
        </w:rPr>
      </w:pPr>
    </w:p>
    <w:p w:rsidR="004900AA" w:rsidRPr="00B70AB6" w:rsidRDefault="004900AA" w:rsidP="00271825">
      <w:pPr>
        <w:rPr>
          <w:rFonts w:ascii="Times New Roman" w:hAnsi="Times New Roman" w:cs="Times New Roman"/>
          <w:sz w:val="26"/>
          <w:szCs w:val="26"/>
        </w:rPr>
      </w:pPr>
    </w:p>
    <w:p w:rsidR="00271825" w:rsidRPr="00B70AB6" w:rsidRDefault="00271825" w:rsidP="00271825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734"/>
      </w:tblGrid>
      <w:tr w:rsidR="00347805" w:rsidRPr="00B70AB6" w:rsidTr="00EF3F5C">
        <w:trPr>
          <w:trHeight w:val="708"/>
        </w:trPr>
        <w:tc>
          <w:tcPr>
            <w:tcW w:w="46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05" w:rsidRPr="00B70AB6" w:rsidRDefault="00347805" w:rsidP="00EF3F5C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46DE5" w:rsidRPr="00B70AB6" w:rsidRDefault="00D46DE5" w:rsidP="00D46DE5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</w:t>
            </w:r>
          </w:p>
          <w:p w:rsidR="00347805" w:rsidRPr="00B70AB6" w:rsidRDefault="00D46DE5" w:rsidP="003B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__________ № ________</w:t>
            </w:r>
          </w:p>
        </w:tc>
      </w:tr>
    </w:tbl>
    <w:p w:rsidR="00347805" w:rsidRPr="00B70AB6" w:rsidRDefault="00347805" w:rsidP="003478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825" w:rsidRPr="00B70AB6" w:rsidRDefault="00271825" w:rsidP="00271825">
      <w:pPr>
        <w:ind w:right="567"/>
        <w:jc w:val="center"/>
        <w:rPr>
          <w:rFonts w:ascii="Times New Roman" w:hAnsi="Times New Roman" w:cs="Times New Roman"/>
          <w:sz w:val="24"/>
          <w:szCs w:val="24"/>
        </w:rPr>
      </w:pPr>
      <w:r w:rsidRPr="00B70A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 работы организационного комитета по подготовке и проведению общественных обсуждений </w:t>
      </w:r>
    </w:p>
    <w:p w:rsidR="00271825" w:rsidRPr="00B70AB6" w:rsidRDefault="00271825" w:rsidP="00271825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521"/>
        <w:gridCol w:w="2410"/>
      </w:tblGrid>
      <w:tr w:rsidR="00347805" w:rsidRPr="00B70AB6" w:rsidTr="00C41D09">
        <w:trPr>
          <w:trHeight w:val="374"/>
        </w:trPr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План работы (исполнитель)</w:t>
            </w:r>
          </w:p>
        </w:tc>
        <w:tc>
          <w:tcPr>
            <w:tcW w:w="2410" w:type="dxa"/>
          </w:tcPr>
          <w:p w:rsidR="00347805" w:rsidRPr="00A6406A" w:rsidRDefault="00347805" w:rsidP="00686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47805" w:rsidRPr="00B70AB6" w:rsidRDefault="00347805" w:rsidP="00BE0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следующем разделе: /Администрация/Общественные обсуждения, на стенде администрации округа и отдела по работе с территория</w:t>
            </w:r>
            <w:r w:rsidR="00271825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ми на территории упраздненного 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Моряк-</w:t>
            </w:r>
            <w:proofErr w:type="spellStart"/>
            <w:r w:rsidR="00BE0C6C">
              <w:rPr>
                <w:rFonts w:ascii="Times New Roman" w:hAnsi="Times New Roman" w:cs="Times New Roman"/>
                <w:sz w:val="24"/>
                <w:szCs w:val="24"/>
              </w:rPr>
              <w:t>Рыболовского</w:t>
            </w:r>
            <w:proofErr w:type="spellEnd"/>
            <w:r w:rsidR="00271825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поселения)</w:t>
            </w:r>
          </w:p>
        </w:tc>
        <w:tc>
          <w:tcPr>
            <w:tcW w:w="2410" w:type="dxa"/>
          </w:tcPr>
          <w:p w:rsidR="00347805" w:rsidRPr="00A6406A" w:rsidRDefault="00634EBF" w:rsidP="0063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1.2025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2410" w:type="dxa"/>
          </w:tcPr>
          <w:p w:rsidR="00347805" w:rsidRPr="00A6406A" w:rsidRDefault="00634EBF" w:rsidP="0063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экспозицию проекта, </w:t>
            </w:r>
          </w:p>
          <w:p w:rsidR="00347805" w:rsidRPr="00B70AB6" w:rsidRDefault="00347805" w:rsidP="002718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по экспозиции проекта, прием предложений и замечаний по проекту </w:t>
            </w:r>
          </w:p>
        </w:tc>
        <w:tc>
          <w:tcPr>
            <w:tcW w:w="2410" w:type="dxa"/>
          </w:tcPr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34EBF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34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B1D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825"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347805" w:rsidRPr="00A6406A" w:rsidRDefault="00347805" w:rsidP="00EF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совещание организационного комитета по рассмотрению поступивших предложений и </w:t>
            </w:r>
            <w:r w:rsidR="00C41D09"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замечаний с составлением протокола, </w:t>
            </w: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и заключения </w:t>
            </w:r>
          </w:p>
        </w:tc>
        <w:tc>
          <w:tcPr>
            <w:tcW w:w="2410" w:type="dxa"/>
          </w:tcPr>
          <w:p w:rsidR="00347805" w:rsidRPr="00A6406A" w:rsidRDefault="00634EBF" w:rsidP="0063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406A"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47805" w:rsidRPr="00B70AB6" w:rsidRDefault="00C41D09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</w:t>
            </w:r>
          </w:p>
        </w:tc>
        <w:tc>
          <w:tcPr>
            <w:tcW w:w="2410" w:type="dxa"/>
          </w:tcPr>
          <w:p w:rsidR="00347805" w:rsidRPr="00A6406A" w:rsidRDefault="00634EBF" w:rsidP="00634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1D09"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D09"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7805" w:rsidRPr="00B70AB6" w:rsidTr="00C41D09">
        <w:tc>
          <w:tcPr>
            <w:tcW w:w="562" w:type="dxa"/>
          </w:tcPr>
          <w:p w:rsidR="00347805" w:rsidRPr="00B70AB6" w:rsidRDefault="00347805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47805" w:rsidRPr="00B70AB6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2410" w:type="dxa"/>
          </w:tcPr>
          <w:p w:rsidR="00347805" w:rsidRPr="00A6406A" w:rsidRDefault="00C41D09" w:rsidP="00B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1D09" w:rsidRPr="00B70AB6" w:rsidTr="00C41D09">
        <w:tc>
          <w:tcPr>
            <w:tcW w:w="562" w:type="dxa"/>
          </w:tcPr>
          <w:p w:rsidR="00C41D09" w:rsidRPr="00B70AB6" w:rsidRDefault="0020571A" w:rsidP="00EF3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C41D09" w:rsidRPr="00B70AB6" w:rsidRDefault="00C41D09" w:rsidP="00C41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AB6">
              <w:rPr>
                <w:rFonts w:ascii="Times New Roman" w:hAnsi="Times New Roman" w:cs="Times New Roman"/>
                <w:sz w:val="24"/>
                <w:szCs w:val="24"/>
              </w:rPr>
              <w:t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округа с целью направления в Думу Ольгинского муниципального округа Приморского края</w:t>
            </w:r>
          </w:p>
        </w:tc>
        <w:tc>
          <w:tcPr>
            <w:tcW w:w="2410" w:type="dxa"/>
          </w:tcPr>
          <w:p w:rsidR="00C41D09" w:rsidRPr="00A6406A" w:rsidRDefault="00C41D09" w:rsidP="00BE0C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6406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E0C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44301" w:rsidRPr="00B70AB6" w:rsidRDefault="00044301">
      <w:pPr>
        <w:rPr>
          <w:rFonts w:ascii="Times New Roman" w:hAnsi="Times New Roman" w:cs="Times New Roman"/>
          <w:sz w:val="24"/>
          <w:szCs w:val="24"/>
        </w:rPr>
      </w:pPr>
    </w:p>
    <w:sectPr w:rsidR="00044301" w:rsidRPr="00B70AB6" w:rsidSect="00BE0C6C">
      <w:pgSz w:w="11906" w:h="16838"/>
      <w:pgMar w:top="567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41" w:rsidRDefault="005E6D41">
      <w:r>
        <w:separator/>
      </w:r>
    </w:p>
  </w:endnote>
  <w:endnote w:type="continuationSeparator" w:id="0">
    <w:p w:rsidR="005E6D41" w:rsidRDefault="005E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41" w:rsidRDefault="005E6D41">
      <w:r>
        <w:separator/>
      </w:r>
    </w:p>
  </w:footnote>
  <w:footnote w:type="continuationSeparator" w:id="0">
    <w:p w:rsidR="005E6D41" w:rsidRDefault="005E6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5E6D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7E" w:rsidRDefault="00C41D09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67BC">
      <w:rPr>
        <w:rStyle w:val="a6"/>
        <w:noProof/>
      </w:rPr>
      <w:t>4</w:t>
    </w:r>
    <w:r>
      <w:rPr>
        <w:rStyle w:val="a6"/>
      </w:rPr>
      <w:fldChar w:fldCharType="end"/>
    </w:r>
  </w:p>
  <w:p w:rsidR="00F70C7E" w:rsidRDefault="005E6D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4"/>
    <w:rsid w:val="000163E7"/>
    <w:rsid w:val="00044301"/>
    <w:rsid w:val="00112BE3"/>
    <w:rsid w:val="001167BC"/>
    <w:rsid w:val="001F175F"/>
    <w:rsid w:val="00203C49"/>
    <w:rsid w:val="0020571A"/>
    <w:rsid w:val="00232390"/>
    <w:rsid w:val="00245CAD"/>
    <w:rsid w:val="00271825"/>
    <w:rsid w:val="003008EE"/>
    <w:rsid w:val="00344CA0"/>
    <w:rsid w:val="00347805"/>
    <w:rsid w:val="003564E4"/>
    <w:rsid w:val="003874C9"/>
    <w:rsid w:val="003A1752"/>
    <w:rsid w:val="003B1D8C"/>
    <w:rsid w:val="004900AA"/>
    <w:rsid w:val="004D1F0D"/>
    <w:rsid w:val="005E6D41"/>
    <w:rsid w:val="00634EBF"/>
    <w:rsid w:val="00686282"/>
    <w:rsid w:val="00784926"/>
    <w:rsid w:val="00796EB0"/>
    <w:rsid w:val="0083759D"/>
    <w:rsid w:val="008C6D7A"/>
    <w:rsid w:val="008F69FE"/>
    <w:rsid w:val="009C0074"/>
    <w:rsid w:val="009C30A0"/>
    <w:rsid w:val="00A15799"/>
    <w:rsid w:val="00A6406A"/>
    <w:rsid w:val="00B13183"/>
    <w:rsid w:val="00B41FE1"/>
    <w:rsid w:val="00B70AB6"/>
    <w:rsid w:val="00BA09A2"/>
    <w:rsid w:val="00BE0C6C"/>
    <w:rsid w:val="00C41D09"/>
    <w:rsid w:val="00C56991"/>
    <w:rsid w:val="00C81C29"/>
    <w:rsid w:val="00CD7ADA"/>
    <w:rsid w:val="00D46DE5"/>
    <w:rsid w:val="00D92435"/>
    <w:rsid w:val="00DA26FC"/>
    <w:rsid w:val="00EA22FC"/>
    <w:rsid w:val="00F4294A"/>
    <w:rsid w:val="00FB6073"/>
    <w:rsid w:val="00FD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3CD6"/>
  <w15:chartTrackingRefBased/>
  <w15:docId w15:val="{5F469068-5AFD-4774-8AC9-5527BD85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8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80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3478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47805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347805"/>
  </w:style>
  <w:style w:type="paragraph" w:styleId="a7">
    <w:name w:val="Balloon Text"/>
    <w:basedOn w:val="a"/>
    <w:link w:val="a8"/>
    <w:uiPriority w:val="99"/>
    <w:semiHidden/>
    <w:unhideWhenUsed/>
    <w:rsid w:val="00C41D09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C41D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B2F2245B46D4D34DC0EA150D490AE49664FFA49329B41977102FE9F0A28E6ADFG425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2F2245B46D4D34DC0EA0B005F66BA9965F3FB9D2ABF16224B70B2ADF5G82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2F2245B46D4D34DC0EA0B005F66BA9965F2F3962FB216224B70B2ADF5G827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231A2-BE5A-4D83-B091-A528C43D7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4</cp:revision>
  <cp:lastPrinted>2025-01-23T07:06:00Z</cp:lastPrinted>
  <dcterms:created xsi:type="dcterms:W3CDTF">2025-01-14T04:38:00Z</dcterms:created>
  <dcterms:modified xsi:type="dcterms:W3CDTF">2025-01-28T02:15:00Z</dcterms:modified>
</cp:coreProperties>
</file>