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30" w:rsidRDefault="002C3C1F" w:rsidP="00AB5230">
      <w:pPr>
        <w:jc w:val="center"/>
        <w:rPr>
          <w:b/>
          <w:spacing w:val="40"/>
          <w:sz w:val="32"/>
        </w:rPr>
      </w:pPr>
      <w:r>
        <w:rPr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МОСКВА" style="width:51pt;height:59.25pt;visibility:visible">
            <v:imagedata r:id="rId4" o:title="ГЕРБ МОСКВА"/>
          </v:shape>
        </w:pict>
      </w:r>
    </w:p>
    <w:p w:rsidR="00AB5230" w:rsidRPr="00AB5230" w:rsidRDefault="00AB5230" w:rsidP="00AB5230">
      <w:pPr>
        <w:spacing w:after="0" w:line="420" w:lineRule="exact"/>
        <w:jc w:val="center"/>
        <w:rPr>
          <w:rFonts w:ascii="Times New Roman" w:hAnsi="Times New Roman"/>
          <w:b/>
          <w:sz w:val="32"/>
          <w:szCs w:val="32"/>
        </w:rPr>
      </w:pPr>
      <w:r w:rsidRPr="00AB5230">
        <w:rPr>
          <w:rFonts w:ascii="Times New Roman" w:hAnsi="Times New Roman"/>
          <w:b/>
          <w:sz w:val="32"/>
          <w:szCs w:val="32"/>
        </w:rPr>
        <w:t>АДМИНИСТРАЦИЯ</w:t>
      </w:r>
    </w:p>
    <w:p w:rsidR="00AB5230" w:rsidRPr="00AB5230" w:rsidRDefault="00AB5230" w:rsidP="00AB5230">
      <w:pPr>
        <w:spacing w:after="0" w:line="420" w:lineRule="exact"/>
        <w:jc w:val="center"/>
        <w:rPr>
          <w:rFonts w:ascii="Times New Roman" w:hAnsi="Times New Roman"/>
          <w:b/>
          <w:bCs/>
        </w:rPr>
      </w:pPr>
      <w:r w:rsidRPr="00AB5230">
        <w:rPr>
          <w:rFonts w:ascii="Times New Roman" w:hAnsi="Times New Roman"/>
          <w:b/>
          <w:sz w:val="32"/>
          <w:szCs w:val="32"/>
        </w:rPr>
        <w:t>ОЛЬГИНСКОГО МУНИЦИПАЛЬНОГО ОКРУГА</w:t>
      </w:r>
      <w:r w:rsidRPr="00AB5230">
        <w:rPr>
          <w:rFonts w:ascii="Times New Roman" w:hAnsi="Times New Roman"/>
          <w:b/>
          <w:bCs/>
        </w:rPr>
        <w:t xml:space="preserve"> </w:t>
      </w:r>
    </w:p>
    <w:p w:rsidR="00AB5230" w:rsidRDefault="00AB5230" w:rsidP="00AB5230">
      <w:pPr>
        <w:spacing w:after="0" w:line="42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 w:rsidRPr="00AB5230">
        <w:rPr>
          <w:rFonts w:ascii="Times New Roman" w:hAnsi="Times New Roman"/>
          <w:b/>
          <w:bCs/>
          <w:sz w:val="32"/>
          <w:szCs w:val="32"/>
        </w:rPr>
        <w:t>ПРИМОРСКОГО КРАЯ</w:t>
      </w:r>
    </w:p>
    <w:p w:rsidR="00AB5230" w:rsidRPr="00AB5230" w:rsidRDefault="00AB5230" w:rsidP="00AB5230">
      <w:pPr>
        <w:spacing w:after="0" w:line="42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AB5230" w:rsidRPr="00AB5230" w:rsidRDefault="00AB5230" w:rsidP="00AB5230">
      <w:pPr>
        <w:spacing w:after="0" w:line="42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AB5230">
        <w:rPr>
          <w:rFonts w:ascii="Times New Roman" w:hAnsi="Times New Roman"/>
          <w:b/>
          <w:sz w:val="28"/>
          <w:szCs w:val="28"/>
        </w:rPr>
        <w:t>ПОСТАНОВЛЕНИЕ</w:t>
      </w:r>
    </w:p>
    <w:p w:rsidR="003B46E3" w:rsidRDefault="003B46E3" w:rsidP="00497E1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B46E3" w:rsidRPr="00497E13" w:rsidRDefault="003B46E3" w:rsidP="00497E1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3B46E3" w:rsidRPr="000E5901" w:rsidTr="00756B2E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3B46E3" w:rsidRPr="002C3C1F" w:rsidRDefault="002C3C1F" w:rsidP="00497E13">
            <w:pPr>
              <w:suppressAutoHyphens/>
              <w:spacing w:after="0" w:line="240" w:lineRule="auto"/>
              <w:ind w:left="-124" w:right="-108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</w:t>
            </w:r>
            <w:r w:rsidRPr="002C3C1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27.05.2024</w:t>
            </w:r>
          </w:p>
        </w:tc>
        <w:tc>
          <w:tcPr>
            <w:tcW w:w="5101" w:type="dxa"/>
          </w:tcPr>
          <w:p w:rsidR="003B46E3" w:rsidRPr="000E5901" w:rsidRDefault="003B46E3" w:rsidP="00497E13">
            <w:pPr>
              <w:suppressAutoHyphens/>
              <w:spacing w:after="0" w:line="240" w:lineRule="auto"/>
              <w:ind w:left="-295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E590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пгт. Ольга</w:t>
            </w:r>
          </w:p>
        </w:tc>
        <w:tc>
          <w:tcPr>
            <w:tcW w:w="509" w:type="dxa"/>
          </w:tcPr>
          <w:p w:rsidR="003B46E3" w:rsidRPr="000E5901" w:rsidRDefault="003B46E3" w:rsidP="00497E13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E590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3B46E3" w:rsidRPr="002C3C1F" w:rsidRDefault="002C3C1F" w:rsidP="00497E13">
            <w:pPr>
              <w:suppressAutoHyphens/>
              <w:spacing w:after="0" w:line="240" w:lineRule="auto"/>
              <w:ind w:left="-108" w:right="-132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C3C1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358</w:t>
            </w:r>
          </w:p>
        </w:tc>
      </w:tr>
    </w:tbl>
    <w:p w:rsidR="003B46E3" w:rsidRPr="00497E13" w:rsidRDefault="003B46E3" w:rsidP="00497E13">
      <w:pPr>
        <w:pStyle w:val="a3"/>
        <w:spacing w:line="240" w:lineRule="auto"/>
        <w:ind w:firstLine="708"/>
      </w:pPr>
      <w:r w:rsidRPr="00497E13">
        <w:t xml:space="preserve"> </w:t>
      </w:r>
    </w:p>
    <w:p w:rsidR="00DF5114" w:rsidRDefault="00DF5114" w:rsidP="005803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3B46E3" w:rsidRPr="00B3727D" w:rsidRDefault="003B46E3" w:rsidP="005803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727D">
        <w:rPr>
          <w:rFonts w:ascii="Times New Roman" w:hAnsi="Times New Roman"/>
          <w:b/>
          <w:color w:val="000000"/>
          <w:sz w:val="28"/>
          <w:szCs w:val="28"/>
        </w:rPr>
        <w:t>Об утверждении Порядка предоставления субсидии муниципальным унитарным предприятиям</w:t>
      </w:r>
      <w:r w:rsidR="00DF5114" w:rsidRPr="00B3727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3727D">
        <w:rPr>
          <w:rFonts w:ascii="Times New Roman" w:hAnsi="Times New Roman"/>
          <w:b/>
          <w:color w:val="000000"/>
          <w:sz w:val="28"/>
          <w:szCs w:val="28"/>
        </w:rPr>
        <w:t xml:space="preserve">Ольгинского муниципального </w:t>
      </w:r>
      <w:r w:rsidR="00DF5114" w:rsidRPr="00B3727D">
        <w:rPr>
          <w:rFonts w:ascii="Times New Roman" w:hAnsi="Times New Roman"/>
          <w:b/>
          <w:color w:val="000000"/>
          <w:sz w:val="28"/>
          <w:szCs w:val="28"/>
        </w:rPr>
        <w:t>округа</w:t>
      </w:r>
      <w:r w:rsidRPr="00B3727D">
        <w:rPr>
          <w:rFonts w:ascii="Times New Roman" w:hAnsi="Times New Roman"/>
          <w:b/>
          <w:color w:val="000000"/>
          <w:sz w:val="28"/>
          <w:szCs w:val="28"/>
        </w:rPr>
        <w:t>, в</w:t>
      </w:r>
      <w:r w:rsidR="00DF5114" w:rsidRPr="00B3727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3727D">
        <w:rPr>
          <w:rFonts w:ascii="Times New Roman" w:hAnsi="Times New Roman"/>
          <w:b/>
          <w:color w:val="000000"/>
          <w:sz w:val="28"/>
          <w:szCs w:val="28"/>
        </w:rPr>
        <w:t>целях возмещения затрат, связанных с ликвидацией предприятий</w:t>
      </w:r>
    </w:p>
    <w:p w:rsidR="003B46E3" w:rsidRPr="00497E13" w:rsidRDefault="003B46E3" w:rsidP="005803DF">
      <w:pPr>
        <w:spacing w:after="0" w:line="360" w:lineRule="auto"/>
        <w:rPr>
          <w:sz w:val="26"/>
          <w:szCs w:val="26"/>
        </w:rPr>
      </w:pPr>
    </w:p>
    <w:p w:rsidR="003B46E3" w:rsidRPr="00C275AA" w:rsidRDefault="00DF5114" w:rsidP="00DF5114">
      <w:pPr>
        <w:pStyle w:val="Standard"/>
        <w:widowControl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>
        <w:rPr>
          <w:rFonts w:ascii="Times New Roman" w:hAnsi="Times New Roman" w:cs="Times New Roman"/>
          <w:sz w:val="27"/>
          <w:szCs w:val="27"/>
          <w:lang w:bidi="ar-SA"/>
        </w:rPr>
        <w:tab/>
      </w:r>
      <w:r w:rsidR="003B46E3" w:rsidRPr="00C275AA">
        <w:rPr>
          <w:rFonts w:ascii="Times New Roman" w:hAnsi="Times New Roman" w:cs="Times New Roman"/>
          <w:sz w:val="26"/>
          <w:szCs w:val="26"/>
          <w:lang w:bidi="ar-SA"/>
        </w:rPr>
        <w:t xml:space="preserve">В соответствии со статьей 78 Бюджетного кодекса </w:t>
      </w:r>
      <w:r w:rsidR="00AB18FF">
        <w:rPr>
          <w:rFonts w:ascii="Times New Roman" w:hAnsi="Times New Roman" w:cs="Times New Roman"/>
          <w:sz w:val="26"/>
          <w:szCs w:val="26"/>
          <w:lang w:bidi="ar-SA"/>
        </w:rPr>
        <w:t>Российской Федерации</w:t>
      </w:r>
      <w:r w:rsidR="003B46E3" w:rsidRPr="00C275AA">
        <w:rPr>
          <w:rFonts w:ascii="Times New Roman" w:hAnsi="Times New Roman" w:cs="Times New Roman"/>
          <w:sz w:val="26"/>
          <w:szCs w:val="26"/>
          <w:lang w:bidi="ar-SA"/>
        </w:rPr>
        <w:t xml:space="preserve">, Гражданским кодексом </w:t>
      </w:r>
      <w:r w:rsidR="00AB18FF">
        <w:rPr>
          <w:rFonts w:ascii="Times New Roman" w:hAnsi="Times New Roman" w:cs="Times New Roman"/>
          <w:sz w:val="26"/>
          <w:szCs w:val="26"/>
          <w:lang w:bidi="ar-SA"/>
        </w:rPr>
        <w:t>Российской Федерации</w:t>
      </w:r>
      <w:r w:rsidR="003B46E3" w:rsidRPr="00C275AA">
        <w:rPr>
          <w:rFonts w:ascii="Times New Roman" w:hAnsi="Times New Roman" w:cs="Times New Roman"/>
          <w:sz w:val="26"/>
          <w:szCs w:val="26"/>
          <w:lang w:bidi="ar-SA"/>
        </w:rPr>
        <w:t>, Федеральным законом от 26</w:t>
      </w:r>
      <w:r w:rsidR="00AB18FF">
        <w:rPr>
          <w:rFonts w:ascii="Times New Roman" w:hAnsi="Times New Roman" w:cs="Times New Roman"/>
          <w:sz w:val="26"/>
          <w:szCs w:val="26"/>
          <w:lang w:bidi="ar-SA"/>
        </w:rPr>
        <w:t>.10.2002 № 127-ФЗ «</w:t>
      </w:r>
      <w:r w:rsidR="003B46E3" w:rsidRPr="00C275AA">
        <w:rPr>
          <w:rFonts w:ascii="Times New Roman" w:hAnsi="Times New Roman" w:cs="Times New Roman"/>
          <w:sz w:val="26"/>
          <w:szCs w:val="26"/>
          <w:lang w:bidi="ar-SA"/>
        </w:rPr>
        <w:t xml:space="preserve">О </w:t>
      </w:r>
      <w:r w:rsidR="00AB18FF">
        <w:rPr>
          <w:rFonts w:ascii="Times New Roman" w:hAnsi="Times New Roman" w:cs="Times New Roman"/>
          <w:sz w:val="26"/>
          <w:szCs w:val="26"/>
          <w:lang w:bidi="ar-SA"/>
        </w:rPr>
        <w:t>несостоятельности (банкротстве)»</w:t>
      </w:r>
      <w:r w:rsidR="003B46E3" w:rsidRPr="00C275AA">
        <w:rPr>
          <w:rFonts w:ascii="Times New Roman" w:hAnsi="Times New Roman" w:cs="Times New Roman"/>
          <w:sz w:val="26"/>
          <w:szCs w:val="26"/>
          <w:lang w:bidi="ar-SA"/>
        </w:rPr>
        <w:t>, Ф</w:t>
      </w:r>
      <w:r w:rsidR="00AB18FF">
        <w:rPr>
          <w:rFonts w:ascii="Times New Roman" w:hAnsi="Times New Roman" w:cs="Times New Roman"/>
          <w:sz w:val="26"/>
          <w:szCs w:val="26"/>
          <w:lang w:bidi="ar-SA"/>
        </w:rPr>
        <w:t>едеральным законом от 14.11.</w:t>
      </w:r>
      <w:r w:rsidR="003B46E3" w:rsidRPr="00C275AA">
        <w:rPr>
          <w:rFonts w:ascii="Times New Roman" w:hAnsi="Times New Roman" w:cs="Times New Roman"/>
          <w:sz w:val="26"/>
          <w:szCs w:val="26"/>
          <w:lang w:bidi="ar-SA"/>
        </w:rPr>
        <w:t>2002 № 161-ФЗ</w:t>
      </w:r>
      <w:r w:rsidR="00AB18FF">
        <w:rPr>
          <w:rFonts w:ascii="Times New Roman" w:hAnsi="Times New Roman" w:cs="Times New Roman"/>
          <w:sz w:val="26"/>
          <w:szCs w:val="26"/>
          <w:lang w:bidi="ar-SA"/>
        </w:rPr>
        <w:t xml:space="preserve"> «</w:t>
      </w:r>
      <w:r w:rsidR="003B46E3" w:rsidRPr="00C275AA">
        <w:rPr>
          <w:rFonts w:ascii="Times New Roman" w:hAnsi="Times New Roman" w:cs="Times New Roman"/>
          <w:sz w:val="26"/>
          <w:szCs w:val="26"/>
          <w:lang w:bidi="ar-SA"/>
        </w:rPr>
        <w:t>О государственных и муниц</w:t>
      </w:r>
      <w:r w:rsidR="00AB18FF">
        <w:rPr>
          <w:rFonts w:ascii="Times New Roman" w:hAnsi="Times New Roman" w:cs="Times New Roman"/>
          <w:sz w:val="26"/>
          <w:szCs w:val="26"/>
          <w:lang w:bidi="ar-SA"/>
        </w:rPr>
        <w:t>ипальных унитарных предприятиях»</w:t>
      </w:r>
      <w:r w:rsidR="003B46E3" w:rsidRPr="00C275AA">
        <w:rPr>
          <w:rFonts w:ascii="Times New Roman" w:hAnsi="Times New Roman" w:cs="Times New Roman"/>
          <w:sz w:val="26"/>
          <w:szCs w:val="26"/>
          <w:lang w:bidi="ar-SA"/>
        </w:rPr>
        <w:t xml:space="preserve">, Федеральным законом от </w:t>
      </w:r>
      <w:r w:rsidR="00AB18FF">
        <w:rPr>
          <w:rFonts w:ascii="Times New Roman" w:hAnsi="Times New Roman" w:cs="Times New Roman"/>
          <w:sz w:val="26"/>
          <w:szCs w:val="26"/>
          <w:lang w:bidi="ar-SA"/>
        </w:rPr>
        <w:t>0</w:t>
      </w:r>
      <w:r w:rsidR="003B46E3" w:rsidRPr="00C275AA">
        <w:rPr>
          <w:rFonts w:ascii="Times New Roman" w:hAnsi="Times New Roman" w:cs="Times New Roman"/>
          <w:sz w:val="26"/>
          <w:szCs w:val="26"/>
          <w:lang w:bidi="ar-SA"/>
        </w:rPr>
        <w:t>6</w:t>
      </w:r>
      <w:r w:rsidR="00AB18FF">
        <w:rPr>
          <w:rFonts w:ascii="Times New Roman" w:hAnsi="Times New Roman" w:cs="Times New Roman"/>
          <w:sz w:val="26"/>
          <w:szCs w:val="26"/>
          <w:lang w:bidi="ar-SA"/>
        </w:rPr>
        <w:t>.11.</w:t>
      </w:r>
      <w:r w:rsidR="003B46E3" w:rsidRPr="00C275AA">
        <w:rPr>
          <w:rFonts w:ascii="Times New Roman" w:hAnsi="Times New Roman" w:cs="Times New Roman"/>
          <w:sz w:val="26"/>
          <w:szCs w:val="26"/>
          <w:lang w:bidi="ar-SA"/>
        </w:rPr>
        <w:t>2003</w:t>
      </w:r>
      <w:r w:rsidR="00AB18FF">
        <w:rPr>
          <w:rFonts w:ascii="Times New Roman" w:hAnsi="Times New Roman" w:cs="Times New Roman"/>
          <w:sz w:val="26"/>
          <w:szCs w:val="26"/>
          <w:lang w:bidi="ar-SA"/>
        </w:rPr>
        <w:t xml:space="preserve"> № 131-ФЗ «</w:t>
      </w:r>
      <w:r w:rsidR="003B46E3" w:rsidRPr="00C275AA">
        <w:rPr>
          <w:rFonts w:ascii="Times New Roman" w:hAnsi="Times New Roman" w:cs="Times New Roman"/>
          <w:sz w:val="26"/>
          <w:szCs w:val="26"/>
          <w:lang w:bidi="ar-SA"/>
        </w:rPr>
        <w:t xml:space="preserve">Об общих принципах организации </w:t>
      </w:r>
      <w:r w:rsidRPr="00C275AA">
        <w:rPr>
          <w:rFonts w:ascii="Times New Roman" w:hAnsi="Times New Roman" w:cs="Times New Roman"/>
          <w:sz w:val="26"/>
          <w:szCs w:val="26"/>
          <w:lang w:bidi="ar-SA"/>
        </w:rPr>
        <w:t xml:space="preserve">местного самоуправления в </w:t>
      </w:r>
      <w:r w:rsidR="00AB18FF">
        <w:rPr>
          <w:rFonts w:ascii="Times New Roman" w:hAnsi="Times New Roman" w:cs="Times New Roman"/>
          <w:sz w:val="26"/>
          <w:szCs w:val="26"/>
          <w:lang w:bidi="ar-SA"/>
        </w:rPr>
        <w:t>Российской Федерации»</w:t>
      </w:r>
      <w:r w:rsidRPr="00C275AA">
        <w:rPr>
          <w:rFonts w:ascii="Times New Roman" w:hAnsi="Times New Roman" w:cs="Times New Roman"/>
          <w:sz w:val="26"/>
          <w:szCs w:val="26"/>
          <w:lang w:bidi="ar-SA"/>
        </w:rPr>
        <w:t xml:space="preserve">, </w:t>
      </w:r>
      <w:r w:rsidR="003B46E3" w:rsidRPr="00C275AA">
        <w:rPr>
          <w:rFonts w:ascii="Times New Roman" w:hAnsi="Times New Roman" w:cs="Times New Roman"/>
          <w:sz w:val="26"/>
          <w:szCs w:val="26"/>
          <w:lang w:bidi="ar-SA"/>
        </w:rPr>
        <w:t xml:space="preserve">руководствуясь Уставом Ольгинского муниципального </w:t>
      </w:r>
      <w:r w:rsidRPr="00C275AA">
        <w:rPr>
          <w:rFonts w:ascii="Times New Roman" w:hAnsi="Times New Roman" w:cs="Times New Roman"/>
          <w:sz w:val="26"/>
          <w:szCs w:val="26"/>
          <w:lang w:bidi="ar-SA"/>
        </w:rPr>
        <w:t>округа</w:t>
      </w:r>
      <w:r w:rsidR="00B22F2F">
        <w:rPr>
          <w:rFonts w:ascii="Times New Roman" w:hAnsi="Times New Roman" w:cs="Times New Roman"/>
          <w:sz w:val="26"/>
          <w:szCs w:val="26"/>
          <w:lang w:bidi="ar-SA"/>
        </w:rPr>
        <w:t xml:space="preserve"> Приморского края</w:t>
      </w:r>
      <w:r w:rsidR="003B46E3" w:rsidRPr="00C275AA">
        <w:rPr>
          <w:rFonts w:ascii="Times New Roman" w:hAnsi="Times New Roman" w:cs="Times New Roman"/>
          <w:sz w:val="26"/>
          <w:szCs w:val="26"/>
          <w:lang w:bidi="ar-SA"/>
        </w:rPr>
        <w:t xml:space="preserve"> администрация Ольгинского муниципального </w:t>
      </w:r>
      <w:r w:rsidRPr="00C275AA">
        <w:rPr>
          <w:rFonts w:ascii="Times New Roman" w:hAnsi="Times New Roman" w:cs="Times New Roman"/>
          <w:sz w:val="26"/>
          <w:szCs w:val="26"/>
          <w:lang w:bidi="ar-SA"/>
        </w:rPr>
        <w:t>округа</w:t>
      </w:r>
    </w:p>
    <w:p w:rsidR="003B46E3" w:rsidRPr="00497E13" w:rsidRDefault="003B46E3" w:rsidP="00431538">
      <w:pPr>
        <w:pStyle w:val="Standard"/>
        <w:widowControl/>
        <w:jc w:val="both"/>
        <w:rPr>
          <w:rFonts w:ascii="Times New Roman" w:hAnsi="Times New Roman" w:cs="Times New Roman"/>
          <w:sz w:val="27"/>
          <w:szCs w:val="27"/>
          <w:lang w:bidi="ar-SA"/>
        </w:rPr>
      </w:pPr>
    </w:p>
    <w:p w:rsidR="003B46E3" w:rsidRPr="00B3727D" w:rsidRDefault="003B46E3" w:rsidP="00431538">
      <w:pPr>
        <w:pStyle w:val="Standard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3727D">
        <w:rPr>
          <w:rFonts w:ascii="Times New Roman" w:hAnsi="Times New Roman" w:cs="Times New Roman"/>
          <w:sz w:val="28"/>
          <w:szCs w:val="28"/>
          <w:lang w:bidi="ar-SA"/>
        </w:rPr>
        <w:t>ПОСТАНОВЛЯЕТ:</w:t>
      </w:r>
    </w:p>
    <w:p w:rsidR="003B46E3" w:rsidRPr="00497E13" w:rsidRDefault="003B46E3" w:rsidP="00431538">
      <w:pPr>
        <w:pStyle w:val="Standard"/>
        <w:widowControl/>
        <w:jc w:val="both"/>
        <w:rPr>
          <w:rFonts w:ascii="Times New Roman" w:hAnsi="Times New Roman" w:cs="Times New Roman"/>
          <w:sz w:val="27"/>
          <w:szCs w:val="27"/>
          <w:lang w:bidi="ar-SA"/>
        </w:rPr>
      </w:pPr>
    </w:p>
    <w:p w:rsidR="003B46E3" w:rsidRPr="00C275AA" w:rsidRDefault="003B46E3" w:rsidP="00DF5114">
      <w:pPr>
        <w:pStyle w:val="Standard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275AA">
        <w:rPr>
          <w:rFonts w:ascii="Times New Roman" w:hAnsi="Times New Roman" w:cs="Times New Roman"/>
          <w:sz w:val="26"/>
          <w:szCs w:val="26"/>
          <w:lang w:bidi="ar-SA"/>
        </w:rPr>
        <w:t xml:space="preserve">1. Утвердить Порядок предоставления субсидии муниципальным унитарным предприятиям Ольгинского муниципального </w:t>
      </w:r>
      <w:r w:rsidR="00DF5114" w:rsidRPr="00C275AA">
        <w:rPr>
          <w:rFonts w:ascii="Times New Roman" w:hAnsi="Times New Roman" w:cs="Times New Roman"/>
          <w:sz w:val="26"/>
          <w:szCs w:val="26"/>
          <w:lang w:bidi="ar-SA"/>
        </w:rPr>
        <w:t>округа</w:t>
      </w:r>
      <w:r w:rsidRPr="00C275AA">
        <w:rPr>
          <w:rFonts w:ascii="Times New Roman" w:hAnsi="Times New Roman" w:cs="Times New Roman"/>
          <w:sz w:val="26"/>
          <w:szCs w:val="26"/>
          <w:lang w:bidi="ar-SA"/>
        </w:rPr>
        <w:t xml:space="preserve">, в целях возмещения затрат, связанных </w:t>
      </w:r>
      <w:r w:rsidR="00DF5114" w:rsidRPr="00C275AA">
        <w:rPr>
          <w:rFonts w:ascii="Times New Roman" w:hAnsi="Times New Roman" w:cs="Times New Roman"/>
          <w:sz w:val="26"/>
          <w:szCs w:val="26"/>
          <w:lang w:bidi="ar-SA"/>
        </w:rPr>
        <w:t>с ликвидацией</w:t>
      </w:r>
      <w:r w:rsidRPr="00C275AA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="00B3727D" w:rsidRPr="00C275AA">
        <w:rPr>
          <w:rFonts w:ascii="Times New Roman" w:hAnsi="Times New Roman" w:cs="Times New Roman"/>
          <w:sz w:val="26"/>
          <w:szCs w:val="26"/>
          <w:lang w:bidi="ar-SA"/>
        </w:rPr>
        <w:t>предприятий (прилагается)</w:t>
      </w:r>
      <w:r w:rsidRPr="00C275AA">
        <w:rPr>
          <w:rFonts w:ascii="Times New Roman" w:hAnsi="Times New Roman" w:cs="Times New Roman"/>
          <w:sz w:val="26"/>
          <w:szCs w:val="26"/>
          <w:lang w:bidi="ar-SA"/>
        </w:rPr>
        <w:t>.</w:t>
      </w:r>
    </w:p>
    <w:p w:rsidR="00DF5114" w:rsidRPr="00C275AA" w:rsidRDefault="00DF5114" w:rsidP="00DF51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275AA">
        <w:rPr>
          <w:rFonts w:ascii="Times New Roman" w:hAnsi="Times New Roman"/>
          <w:sz w:val="26"/>
          <w:szCs w:val="26"/>
        </w:rPr>
        <w:t xml:space="preserve">2. Признать утратившими силу </w:t>
      </w:r>
      <w:hyperlink r:id="rId5">
        <w:r w:rsidRPr="00C275AA">
          <w:rPr>
            <w:rFonts w:ascii="Times New Roman" w:hAnsi="Times New Roman"/>
            <w:sz w:val="26"/>
            <w:szCs w:val="26"/>
          </w:rPr>
          <w:t>постановление</w:t>
        </w:r>
      </w:hyperlink>
      <w:r w:rsidRPr="00C275AA">
        <w:rPr>
          <w:rFonts w:ascii="Times New Roman" w:hAnsi="Times New Roman"/>
          <w:sz w:val="26"/>
          <w:szCs w:val="26"/>
        </w:rPr>
        <w:t xml:space="preserve"> администрации Ольгинского муниципального округа от 21.07.2017 № 400 «</w:t>
      </w:r>
      <w:r w:rsidRPr="00C275AA">
        <w:rPr>
          <w:rFonts w:ascii="Times New Roman" w:hAnsi="Times New Roman"/>
          <w:color w:val="000000"/>
          <w:sz w:val="26"/>
          <w:szCs w:val="26"/>
        </w:rPr>
        <w:t>Об утверждении Порядка предоставления субсидии муниципальным унитарным предприятиям Ольгинского муниципального округа, в целях возмещения затрат, связанных с ликвидацией предприятий»</w:t>
      </w:r>
      <w:r w:rsidR="00B3727D" w:rsidRPr="00C275AA">
        <w:rPr>
          <w:rFonts w:ascii="Times New Roman" w:hAnsi="Times New Roman"/>
          <w:color w:val="000000"/>
          <w:sz w:val="26"/>
          <w:szCs w:val="26"/>
        </w:rPr>
        <w:t>.</w:t>
      </w:r>
    </w:p>
    <w:p w:rsidR="00DF5114" w:rsidRPr="00C275AA" w:rsidRDefault="00DF5114" w:rsidP="00DF5114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5AA">
        <w:rPr>
          <w:rFonts w:ascii="Times New Roman" w:hAnsi="Times New Roman"/>
          <w:sz w:val="26"/>
          <w:szCs w:val="26"/>
        </w:rPr>
        <w:t xml:space="preserve">3. Отделу организационной работы аппарата администрации Ольгинского муниципального округа обеспечить официальное опубликование </w:t>
      </w:r>
      <w:r w:rsidRPr="00C275AA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(обнародование) </w:t>
      </w:r>
      <w:r w:rsidRPr="00C275AA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>настоящего</w:t>
      </w:r>
      <w:r w:rsidRPr="00C275AA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 </w:t>
      </w:r>
      <w:r w:rsidRPr="00C275AA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>постановления.</w:t>
      </w:r>
    </w:p>
    <w:p w:rsidR="00DF5114" w:rsidRPr="00C275AA" w:rsidRDefault="00DF5114" w:rsidP="00DF51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5AA">
        <w:rPr>
          <w:rFonts w:ascii="Times New Roman" w:hAnsi="Times New Roman"/>
          <w:sz w:val="26"/>
          <w:szCs w:val="26"/>
        </w:rPr>
        <w:t xml:space="preserve">4. Настоящее постановление вступает в силу со дня его официального </w:t>
      </w:r>
      <w:r w:rsidRPr="00C275AA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опубликования</w:t>
      </w:r>
      <w:r w:rsidRPr="00C275AA">
        <w:rPr>
          <w:rFonts w:ascii="Times New Roman" w:hAnsi="Times New Roman"/>
          <w:sz w:val="26"/>
          <w:szCs w:val="26"/>
        </w:rPr>
        <w:t>.</w:t>
      </w:r>
    </w:p>
    <w:p w:rsidR="00DF5114" w:rsidRPr="00C275AA" w:rsidRDefault="00DF5114" w:rsidP="00DF51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5AA">
        <w:rPr>
          <w:rFonts w:ascii="Times New Roman" w:hAnsi="Times New Roman"/>
          <w:sz w:val="26"/>
          <w:szCs w:val="26"/>
        </w:rPr>
        <w:t xml:space="preserve">5.  Контроль за исполнением настоящего постановления </w:t>
      </w:r>
      <w:r w:rsidRPr="00C275AA">
        <w:rPr>
          <w:rFonts w:ascii="Times New Roman" w:hAnsi="Times New Roman"/>
          <w:color w:val="000000"/>
          <w:sz w:val="26"/>
          <w:szCs w:val="26"/>
        </w:rPr>
        <w:t>оставляю за собой</w:t>
      </w:r>
      <w:r w:rsidRPr="00C275AA">
        <w:rPr>
          <w:rFonts w:ascii="Times New Roman" w:hAnsi="Times New Roman"/>
          <w:sz w:val="26"/>
          <w:szCs w:val="26"/>
        </w:rPr>
        <w:t>.</w:t>
      </w:r>
    </w:p>
    <w:p w:rsidR="003B46E3" w:rsidRDefault="003B46E3" w:rsidP="00DF51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75AA" w:rsidRPr="00DF5114" w:rsidRDefault="00C275AA" w:rsidP="00DF51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F5114" w:rsidRPr="00C275AA" w:rsidRDefault="00EE403F" w:rsidP="00DF5114">
      <w:pPr>
        <w:rPr>
          <w:rFonts w:ascii="Times New Roman" w:hAnsi="Times New Roman"/>
          <w:sz w:val="26"/>
          <w:szCs w:val="26"/>
        </w:rPr>
      </w:pPr>
      <w:proofErr w:type="spellStart"/>
      <w:r w:rsidRPr="00EE403F">
        <w:rPr>
          <w:rFonts w:ascii="Times New Roman" w:hAnsi="Times New Roman"/>
          <w:sz w:val="26"/>
          <w:szCs w:val="26"/>
        </w:rPr>
        <w:t>И.о</w:t>
      </w:r>
      <w:proofErr w:type="spellEnd"/>
      <w:r w:rsidRPr="00EE403F">
        <w:rPr>
          <w:rFonts w:ascii="Times New Roman" w:hAnsi="Times New Roman"/>
          <w:sz w:val="26"/>
          <w:szCs w:val="26"/>
        </w:rPr>
        <w:t>. главы Ольгинского муниципального округа                            Л.Ю. Володина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DF5114" w:rsidTr="00DF5114">
        <w:tc>
          <w:tcPr>
            <w:tcW w:w="5211" w:type="dxa"/>
            <w:shd w:val="clear" w:color="auto" w:fill="auto"/>
          </w:tcPr>
          <w:p w:rsidR="00DF5114" w:rsidRDefault="00DF5114" w:rsidP="008A17EF"/>
          <w:p w:rsidR="00C275AA" w:rsidRDefault="00C275AA" w:rsidP="008A17EF"/>
        </w:tc>
        <w:tc>
          <w:tcPr>
            <w:tcW w:w="4359" w:type="dxa"/>
            <w:shd w:val="clear" w:color="auto" w:fill="auto"/>
          </w:tcPr>
          <w:p w:rsidR="00DF5114" w:rsidRPr="00DF5114" w:rsidRDefault="00DF5114" w:rsidP="00DF511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5"/>
                <w:szCs w:val="25"/>
              </w:rPr>
            </w:pPr>
            <w:r w:rsidRPr="00DF5114">
              <w:rPr>
                <w:rFonts w:ascii="Times New Roman" w:hAnsi="Times New Roman"/>
                <w:sz w:val="25"/>
                <w:szCs w:val="25"/>
              </w:rPr>
              <w:t xml:space="preserve">    «УТВЕРЖДЕН»</w:t>
            </w:r>
          </w:p>
          <w:p w:rsidR="00DF5114" w:rsidRPr="00DF5114" w:rsidRDefault="00DF5114" w:rsidP="00DF511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5"/>
                <w:szCs w:val="25"/>
              </w:rPr>
            </w:pPr>
            <w:r w:rsidRPr="00DF5114">
              <w:rPr>
                <w:rFonts w:ascii="Times New Roman" w:hAnsi="Times New Roman"/>
                <w:sz w:val="25"/>
                <w:szCs w:val="25"/>
              </w:rPr>
              <w:t xml:space="preserve"> постановлением администрации</w:t>
            </w:r>
          </w:p>
          <w:p w:rsidR="00DF5114" w:rsidRPr="00DF5114" w:rsidRDefault="00DF5114" w:rsidP="00DF511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5"/>
                <w:szCs w:val="25"/>
              </w:rPr>
            </w:pPr>
            <w:r w:rsidRPr="00DF5114">
              <w:rPr>
                <w:rFonts w:ascii="Times New Roman" w:hAnsi="Times New Roman"/>
                <w:sz w:val="25"/>
                <w:szCs w:val="25"/>
              </w:rPr>
              <w:t>Ольгинского муниципального округа</w:t>
            </w:r>
          </w:p>
          <w:p w:rsidR="00DF5114" w:rsidRPr="002C3C1F" w:rsidRDefault="00DF5114" w:rsidP="002C3C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2C3C1F">
              <w:rPr>
                <w:rFonts w:ascii="Times New Roman" w:hAnsi="Times New Roman"/>
                <w:sz w:val="25"/>
                <w:szCs w:val="25"/>
                <w:u w:val="single"/>
              </w:rPr>
              <w:t xml:space="preserve">от </w:t>
            </w:r>
            <w:proofErr w:type="gramStart"/>
            <w:r w:rsidR="002C3C1F" w:rsidRPr="002C3C1F">
              <w:rPr>
                <w:rFonts w:ascii="Times New Roman" w:hAnsi="Times New Roman"/>
                <w:sz w:val="25"/>
                <w:szCs w:val="25"/>
                <w:u w:val="single"/>
              </w:rPr>
              <w:t xml:space="preserve">27.05.2024 </w:t>
            </w:r>
            <w:r w:rsidRPr="002C3C1F">
              <w:rPr>
                <w:rFonts w:ascii="Times New Roman" w:hAnsi="Times New Roman"/>
                <w:sz w:val="25"/>
                <w:szCs w:val="25"/>
                <w:u w:val="single"/>
              </w:rPr>
              <w:t xml:space="preserve"> №</w:t>
            </w:r>
            <w:proofErr w:type="gramEnd"/>
            <w:r w:rsidRPr="002C3C1F">
              <w:rPr>
                <w:rFonts w:ascii="Times New Roman" w:hAnsi="Times New Roman"/>
                <w:sz w:val="25"/>
                <w:szCs w:val="25"/>
                <w:u w:val="single"/>
              </w:rPr>
              <w:t xml:space="preserve"> </w:t>
            </w:r>
            <w:r w:rsidR="002C3C1F" w:rsidRPr="002C3C1F">
              <w:rPr>
                <w:rFonts w:ascii="Times New Roman" w:hAnsi="Times New Roman"/>
                <w:sz w:val="25"/>
                <w:szCs w:val="25"/>
                <w:u w:val="single"/>
              </w:rPr>
              <w:t>358</w:t>
            </w:r>
          </w:p>
        </w:tc>
      </w:tr>
    </w:tbl>
    <w:p w:rsidR="00DF5114" w:rsidRDefault="00DF5114" w:rsidP="00CC3204">
      <w:pPr>
        <w:widowControl w:val="0"/>
        <w:suppressAutoHyphens/>
        <w:autoSpaceDN w:val="0"/>
        <w:spacing w:after="0" w:line="240" w:lineRule="auto"/>
        <w:ind w:left="4956" w:firstLine="708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DF5114" w:rsidRDefault="003B46E3" w:rsidP="00CC320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Порядок предоставления субсидии муниципальным унитарным предприятиям</w:t>
      </w:r>
      <w:r w:rsidR="00DF51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Ольгинского муниципального </w:t>
      </w:r>
      <w:r w:rsidR="00DF5114">
        <w:rPr>
          <w:rFonts w:ascii="Times New Roman" w:hAnsi="Times New Roman"/>
          <w:b/>
          <w:color w:val="000000"/>
          <w:sz w:val="28"/>
          <w:szCs w:val="28"/>
        </w:rPr>
        <w:t>округа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</w:p>
    <w:p w:rsidR="003B46E3" w:rsidRDefault="00DF5114" w:rsidP="00CC320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 w:rsidR="003B46E3">
        <w:rPr>
          <w:rFonts w:ascii="Times New Roman" w:hAnsi="Times New Roman"/>
          <w:b/>
          <w:color w:val="000000"/>
          <w:sz w:val="28"/>
          <w:szCs w:val="28"/>
        </w:rPr>
        <w:t>целях возмещения затрат, связанных с ликвидацией предприятий</w:t>
      </w:r>
    </w:p>
    <w:p w:rsidR="003B46E3" w:rsidRDefault="003B46E3" w:rsidP="00CC32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46E3" w:rsidRPr="00B3727D" w:rsidRDefault="003B46E3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Порядок </w:t>
      </w:r>
      <w:r w:rsidR="003C405A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предоставления субсидии муниципальным унитарным предприятиям Ольгинского муниципального округа в целях возмещения затрат, связанных с ликвидацией предприятий </w:t>
      </w: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определяет цель, условия и устанавливает механизм предоставления субсидии </w:t>
      </w:r>
      <w:r w:rsidRPr="00B3727D">
        <w:rPr>
          <w:rFonts w:ascii="Times New Roman" w:eastAsia="SimSun" w:hAnsi="Times New Roman"/>
          <w:bCs/>
          <w:kern w:val="3"/>
          <w:sz w:val="27"/>
          <w:szCs w:val="27"/>
          <w:lang w:eastAsia="zh-CN" w:bidi="hi-IN"/>
        </w:rPr>
        <w:t xml:space="preserve">муниципальным унитарным предприятиям Ольгинского муниципального </w:t>
      </w:r>
      <w:r w:rsidR="00DF5114" w:rsidRPr="00B3727D">
        <w:rPr>
          <w:rFonts w:ascii="Times New Roman" w:eastAsia="SimSun" w:hAnsi="Times New Roman"/>
          <w:bCs/>
          <w:kern w:val="3"/>
          <w:sz w:val="27"/>
          <w:szCs w:val="27"/>
          <w:lang w:eastAsia="zh-CN" w:bidi="hi-IN"/>
        </w:rPr>
        <w:t>округа</w:t>
      </w:r>
      <w:r w:rsidRPr="00B3727D">
        <w:rPr>
          <w:rFonts w:ascii="Times New Roman" w:eastAsia="SimSun" w:hAnsi="Times New Roman"/>
          <w:bCs/>
          <w:kern w:val="3"/>
          <w:sz w:val="27"/>
          <w:szCs w:val="27"/>
          <w:lang w:eastAsia="zh-CN" w:bidi="hi-IN"/>
        </w:rPr>
        <w:t xml:space="preserve"> (далее – МУП), в целях возмещения затрат на проведение мероприятий, связанных с </w:t>
      </w:r>
      <w:r w:rsidR="00B50FB5" w:rsidRPr="00B3727D">
        <w:rPr>
          <w:rFonts w:ascii="Times New Roman" w:eastAsia="SimSun" w:hAnsi="Times New Roman"/>
          <w:bCs/>
          <w:kern w:val="3"/>
          <w:sz w:val="27"/>
          <w:szCs w:val="27"/>
          <w:lang w:eastAsia="zh-CN" w:bidi="hi-IN"/>
        </w:rPr>
        <w:t>ликвидацией указанных</w:t>
      </w:r>
      <w:r w:rsidRPr="00B3727D">
        <w:rPr>
          <w:rFonts w:ascii="Times New Roman" w:eastAsia="SimSun" w:hAnsi="Times New Roman"/>
          <w:bCs/>
          <w:kern w:val="3"/>
          <w:sz w:val="27"/>
          <w:szCs w:val="27"/>
          <w:lang w:eastAsia="zh-CN" w:bidi="hi-IN"/>
        </w:rPr>
        <w:t xml:space="preserve"> предприятий</w:t>
      </w: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, учредителем которых является Ольгинский муниципальный </w:t>
      </w:r>
      <w:r w:rsidR="000A52C7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округ</w:t>
      </w: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.</w:t>
      </w:r>
    </w:p>
    <w:p w:rsidR="000A52C7" w:rsidRPr="000A52C7" w:rsidRDefault="000A52C7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Pr="001901F2" w:rsidRDefault="003B46E3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  <w:r w:rsidRPr="001901F2"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>1. Общие положения</w:t>
      </w:r>
    </w:p>
    <w:p w:rsidR="000A52C7" w:rsidRPr="000A52C7" w:rsidRDefault="000A52C7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</w:pPr>
    </w:p>
    <w:p w:rsidR="003B46E3" w:rsidRPr="00B3727D" w:rsidRDefault="00B22F2F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1.1. 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Порядок разработан в соответствии с Бюджетным кодексом Российской Федерации, Гражданским кодексом Российской Федерации, Федеральным законом от</w:t>
      </w:r>
      <w:r w:rsidR="000A52C7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 26</w:t>
      </w:r>
      <w:r w:rsidR="00AB18FF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.10.2002 </w:t>
      </w:r>
      <w:r w:rsidR="000A52C7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№ 127-ФЗ «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О несостоятельности (</w:t>
      </w:r>
      <w:r w:rsidR="000A52C7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банкротстве)»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, Федеральным законом о</w:t>
      </w:r>
      <w:r w:rsidR="000A52C7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т 14</w:t>
      </w:r>
      <w:r w:rsidR="00AB18FF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.11.</w:t>
      </w:r>
      <w:r w:rsidR="000A52C7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2002 № 161-ФЗ «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О государственных и муниц</w:t>
      </w:r>
      <w:r w:rsidR="000A52C7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ипальных унитарных предприятиях»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, Федеральным законом о</w:t>
      </w:r>
      <w:r w:rsidR="000A52C7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т </w:t>
      </w:r>
      <w:r w:rsidR="00AB18FF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0</w:t>
      </w:r>
      <w:r w:rsidR="000A52C7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6</w:t>
      </w:r>
      <w:r w:rsidR="00AB18FF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.10.</w:t>
      </w:r>
      <w:r w:rsidR="000A52C7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2003 № 131-ФЗ «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Об общих принципах организации местного самоуправления в Российской </w:t>
      </w:r>
      <w:r w:rsidR="000A52C7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Федерации»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, </w:t>
      </w:r>
      <w:r w:rsidR="000A52C7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У</w:t>
      </w:r>
      <w:r w:rsidR="00774702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ставом Ольгинского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 муниципального </w:t>
      </w:r>
      <w:r w:rsidR="00DF5114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округа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.</w:t>
      </w:r>
    </w:p>
    <w:p w:rsidR="001901F2" w:rsidRPr="000A52C7" w:rsidRDefault="001901F2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Pr="001901F2" w:rsidRDefault="003B46E3" w:rsidP="001901F2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  <w:r w:rsidRPr="001901F2"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>2. Сфера действия Порядка</w:t>
      </w:r>
    </w:p>
    <w:p w:rsidR="001901F2" w:rsidRPr="000A52C7" w:rsidRDefault="001901F2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</w:pPr>
    </w:p>
    <w:p w:rsidR="003B46E3" w:rsidRPr="00B3727D" w:rsidRDefault="00B22F2F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2.1. 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Сфера действия настоящего Порядка распространяется исключительно на муниципальные унитарные предприятия, учредителем которых является Ольгинский муниципальный </w:t>
      </w:r>
      <w:r w:rsidR="000A52C7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округ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 (далее - муниципальный </w:t>
      </w:r>
      <w:r w:rsidR="000A52C7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округ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), в отношении которых открыта процедура ликвидации или банкротства.</w:t>
      </w:r>
    </w:p>
    <w:p w:rsidR="000A52C7" w:rsidRPr="000A52C7" w:rsidRDefault="000A52C7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Pr="001901F2" w:rsidRDefault="003B46E3" w:rsidP="001901F2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  <w:r w:rsidRPr="001901F2"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>3. Предоставление субсидии</w:t>
      </w:r>
    </w:p>
    <w:p w:rsidR="000A52C7" w:rsidRPr="000A52C7" w:rsidRDefault="000A52C7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</w:pPr>
    </w:p>
    <w:p w:rsidR="003B46E3" w:rsidRPr="00B3727D" w:rsidRDefault="00B22F2F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3.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1. Субсидии предоставляются в пределах бюджетных ассигнований, предусмотренных бюджетом </w:t>
      </w:r>
      <w:r w:rsid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Ольгинского 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муниципального </w:t>
      </w:r>
      <w:r w:rsidR="00DF5114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округа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 на соответствующий финансовый год.</w:t>
      </w:r>
    </w:p>
    <w:p w:rsidR="003B46E3" w:rsidRPr="00B3727D" w:rsidRDefault="00B22F2F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3.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2. Субсидии предоставляются предприятию на безвозмездной и безвозвратной основе.</w:t>
      </w:r>
    </w:p>
    <w:p w:rsidR="003B46E3" w:rsidRPr="00B3727D" w:rsidRDefault="00B22F2F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3.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3. Размер субсидии не должен превышать размер обязательств определенных для покрытия расходов, связанных с проведением ликвидационных мероприятий.</w:t>
      </w:r>
    </w:p>
    <w:p w:rsidR="000A52C7" w:rsidRPr="000A52C7" w:rsidRDefault="000A52C7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Pr="001901F2" w:rsidRDefault="003B46E3" w:rsidP="001901F2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  <w:r w:rsidRPr="001901F2"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>4. Критерии отбора юридических лиц, имеющих право                                          на получение субсидии</w:t>
      </w:r>
    </w:p>
    <w:p w:rsidR="000A52C7" w:rsidRPr="000A52C7" w:rsidRDefault="000A52C7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</w:pPr>
    </w:p>
    <w:p w:rsidR="003B46E3" w:rsidRPr="00B3727D" w:rsidRDefault="00B22F2F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4.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1. Субсидия предоставляется предприятию, отвечающему следующим критериям:</w:t>
      </w:r>
    </w:p>
    <w:p w:rsidR="003B46E3" w:rsidRPr="00B3727D" w:rsidRDefault="003B46E3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lastRenderedPageBreak/>
        <w:t xml:space="preserve">а) юридическое лицо – муниципальное унитарное предприятие муниципального </w:t>
      </w:r>
      <w:r w:rsidR="00DF5114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округа</w:t>
      </w: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, в отношении которого функции и полномочия учредителя осуществляет Ольгинский муниципальный </w:t>
      </w:r>
      <w:r w:rsidR="000A52C7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округ</w:t>
      </w: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;</w:t>
      </w:r>
    </w:p>
    <w:p w:rsidR="003B46E3" w:rsidRPr="00B3727D" w:rsidRDefault="003B46E3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б) недостаточность собственных денежных средств и (или) имущества для удовлетворения требований кредиторов;</w:t>
      </w:r>
    </w:p>
    <w:p w:rsidR="003B46E3" w:rsidRPr="00B3727D" w:rsidRDefault="003B46E3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в) нахождение муниципального унитарного предприятия в стадии </w:t>
      </w:r>
      <w:r w:rsidRPr="00B3727D">
        <w:rPr>
          <w:rFonts w:ascii="Times New Roman" w:eastAsia="SimSun" w:hAnsi="Times New Roman"/>
          <w:bCs/>
          <w:kern w:val="3"/>
          <w:sz w:val="27"/>
          <w:szCs w:val="27"/>
          <w:lang w:eastAsia="zh-CN" w:bidi="hi-IN"/>
        </w:rPr>
        <w:t xml:space="preserve">банкротства или </w:t>
      </w: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ликвидации;</w:t>
      </w:r>
    </w:p>
    <w:p w:rsidR="003B46E3" w:rsidRPr="00B3727D" w:rsidRDefault="003B46E3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г) </w:t>
      </w:r>
      <w:r w:rsidR="00774702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неспособность в</w:t>
      </w: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 полном объеме выполнить денежные обязательства о выплате выходных пособий, по оплате труда лиц, работающих или работавших по трудовому договору, и (или) исполнить обязанность по уплате обязательных платежей налогов, сборов и</w:t>
      </w:r>
      <w:r w:rsidR="000A52C7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 иных обязательных взносов, в том </w:t>
      </w: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ч</w:t>
      </w:r>
      <w:r w:rsidR="000A52C7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исле</w:t>
      </w:r>
      <w:r w:rsidR="00B32B2D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 штрафов, пени</w:t>
      </w: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.</w:t>
      </w:r>
    </w:p>
    <w:p w:rsidR="003B46E3" w:rsidRPr="000A52C7" w:rsidRDefault="00B22F2F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4.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2. Не соответствие соискателя субсидии критериям, установленным в пункте 1 настоящего раздела, является основанием для принятия решения об отказе в предоставлении субсидии.</w:t>
      </w:r>
      <w:r w:rsidR="003B46E3" w:rsidRPr="000A52C7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 </w:t>
      </w:r>
    </w:p>
    <w:p w:rsidR="000A52C7" w:rsidRPr="000A52C7" w:rsidRDefault="000A52C7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</w:pPr>
    </w:p>
    <w:p w:rsidR="003B46E3" w:rsidRPr="001901F2" w:rsidRDefault="003B46E3" w:rsidP="001901F2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  <w:r w:rsidRPr="001901F2"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>5. Цель предоставления субсидии</w:t>
      </w:r>
    </w:p>
    <w:p w:rsidR="001901F2" w:rsidRPr="000A52C7" w:rsidRDefault="001901F2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</w:pPr>
    </w:p>
    <w:p w:rsidR="003B46E3" w:rsidRPr="00B3727D" w:rsidRDefault="00B22F2F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5.1. 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Субсидии предоставляются в целях возмещения затрат на проведение мероприятий, связанных с ликвидацией муниципальных унитарных предприятий в части затрат, касающихся погашения денежных обязательств по выплате выходных пособий, по оплате труда лиц, работающих или работавших по трудовым договорам, договорам гражданско-правового характера и (или) исполнения обязанности по уплате обязательных платежей (налогов, сборов и иных обязательных взносов, уплачиваемых в бюджет соответствующего уровня бюджетной системы Российской Федерации и (или)  государственные внебюджетн</w:t>
      </w:r>
      <w:r w:rsidR="000A52C7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ые фонды, в том числе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 штрафов, пени, для предупреждения банкротства и восстановления платежеспособности в период ликвидации</w:t>
      </w:r>
      <w:r w:rsidR="000A52C7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.</w:t>
      </w:r>
    </w:p>
    <w:p w:rsidR="001901F2" w:rsidRPr="000A52C7" w:rsidRDefault="001901F2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Pr="001901F2" w:rsidRDefault="003B46E3" w:rsidP="001901F2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  <w:r w:rsidRPr="001901F2"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>6. Условия предоставления субсидии</w:t>
      </w:r>
    </w:p>
    <w:p w:rsidR="001901F2" w:rsidRPr="000A52C7" w:rsidRDefault="001901F2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</w:pPr>
    </w:p>
    <w:p w:rsidR="003B46E3" w:rsidRPr="00B3727D" w:rsidRDefault="00B22F2F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6.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1. Субсидия предоставляется при условиях:</w:t>
      </w:r>
    </w:p>
    <w:p w:rsidR="003B46E3" w:rsidRPr="00B3727D" w:rsidRDefault="003B46E3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а) наличия в бюджете </w:t>
      </w:r>
      <w:r w:rsidR="00B3727D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Ольгинского </w:t>
      </w: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муниципального </w:t>
      </w:r>
      <w:r w:rsidR="00DF5114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округа</w:t>
      </w:r>
      <w:r w:rsidR="00774702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 ассигнований</w:t>
      </w: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;</w:t>
      </w:r>
    </w:p>
    <w:p w:rsidR="003B46E3" w:rsidRPr="00B3727D" w:rsidRDefault="003B46E3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b/>
          <w:kern w:val="3"/>
          <w:sz w:val="27"/>
          <w:szCs w:val="27"/>
          <w:lang w:eastAsia="zh-CN" w:bidi="hi-IN"/>
        </w:rPr>
      </w:pP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б) наличия нормативно-правового акта муниципального образования о разрешении </w:t>
      </w:r>
      <w:r w:rsidR="00774702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в предоставлении</w:t>
      </w: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 субсидии;</w:t>
      </w:r>
    </w:p>
    <w:p w:rsidR="003B46E3" w:rsidRPr="00B3727D" w:rsidRDefault="003B46E3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в) заключенного между получателем субсидии и ГРБС Соглашения о предоставлении субсидии.</w:t>
      </w:r>
    </w:p>
    <w:p w:rsidR="003B46E3" w:rsidRPr="00B3727D" w:rsidRDefault="00B22F2F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6.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2. Не соблюдение указанных в пункте 1 настоящего раздела условий является основанием для принятия решения об отказе в предоставлении субсидии в установленном порядке.</w:t>
      </w:r>
    </w:p>
    <w:p w:rsidR="000A52C7" w:rsidRPr="000A52C7" w:rsidRDefault="000A52C7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Pr="001901F2" w:rsidRDefault="003B46E3" w:rsidP="001901F2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  <w:r w:rsidRPr="001901F2"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>7. Порядок предоставления субсидии</w:t>
      </w:r>
    </w:p>
    <w:p w:rsidR="001901F2" w:rsidRPr="000A52C7" w:rsidRDefault="001901F2" w:rsidP="001901F2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</w:pPr>
    </w:p>
    <w:p w:rsidR="003B46E3" w:rsidRPr="00B3727D" w:rsidRDefault="00B22F2F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7.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1. С целью получения субсидии реципиент</w:t>
      </w:r>
      <w:r w:rsidR="001901F2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 представляет в а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дминистрацию Ольгинского муниципального </w:t>
      </w:r>
      <w:r w:rsidR="00DF5114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округа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 </w:t>
      </w:r>
      <w:r w:rsidR="00774702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следующие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 документы:</w:t>
      </w:r>
    </w:p>
    <w:p w:rsidR="003B46E3" w:rsidRPr="00B3727D" w:rsidRDefault="003B46E3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а) ходатайство (заявлен</w:t>
      </w:r>
      <w:r w:rsidR="00B32B2D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ие) о предоставлении субсидии (П</w:t>
      </w: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риложение </w:t>
      </w:r>
      <w:r w:rsidR="001901F2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№</w:t>
      </w:r>
      <w:r w:rsidR="00B3727D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1</w:t>
      </w: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)</w:t>
      </w:r>
      <w:r w:rsidR="00B32B2D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;</w:t>
      </w: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 </w:t>
      </w:r>
    </w:p>
    <w:p w:rsidR="003B46E3" w:rsidRPr="00B3727D" w:rsidRDefault="003B46E3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б) баланс предприятия и отчет прибылях и убытках на дату обращения о получении субсидии;</w:t>
      </w:r>
    </w:p>
    <w:p w:rsidR="003B46E3" w:rsidRPr="00B3727D" w:rsidRDefault="003B46E3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в) пояснительную записку к балансу о возможности погашения имеющихся</w:t>
      </w:r>
      <w:r w:rsidRPr="000A52C7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</w:t>
      </w: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обязательств перед кредиторами;</w:t>
      </w:r>
    </w:p>
    <w:p w:rsidR="003B46E3" w:rsidRPr="00B3727D" w:rsidRDefault="003B46E3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lastRenderedPageBreak/>
        <w:t>г) финансово-экономическое обоснование запрашиваемой суммы субсидии;</w:t>
      </w:r>
    </w:p>
    <w:p w:rsidR="003B46E3" w:rsidRPr="00B3727D" w:rsidRDefault="003B46E3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д) справку из кредитного учреждения о реквизитах банковского счета;</w:t>
      </w:r>
    </w:p>
    <w:p w:rsidR="003B46E3" w:rsidRPr="00B3727D" w:rsidRDefault="003B46E3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е) копии заключений (при их наличии) проверок контролирующих органов, иные документы, подтверждающие факт наличия не </w:t>
      </w:r>
      <w:r w:rsidR="000A52C7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исполненных обязательств</w:t>
      </w: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. В случае отсутствия за</w:t>
      </w:r>
      <w:r w:rsidR="00B32B2D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ключений письменное уведомление.</w:t>
      </w:r>
    </w:p>
    <w:p w:rsidR="003B46E3" w:rsidRPr="00B3727D" w:rsidRDefault="00B22F2F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7.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2. Копии документов заверяются подписью руководителя (представителя МУП) и печатью. Пакет документов прошивается, скрепляется печатью и подписью руководителя (представителя МУП) с указанием количества прошитых листов.</w:t>
      </w:r>
    </w:p>
    <w:p w:rsidR="003B46E3" w:rsidRPr="00B3727D" w:rsidRDefault="00B22F2F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7.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3. В течение пяти календарных дней от даты регистрации пакета документов </w:t>
      </w:r>
      <w:r w:rsidR="00B32B2D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а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дминистрация </w:t>
      </w:r>
      <w:r w:rsidR="00B32B2D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Ольгинского муниципального округа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 рассматривает пакет документов и проверяет их на соответствие требованиям, установленным разделом 5 и пунктом 1 настоящего раздела.</w:t>
      </w:r>
    </w:p>
    <w:p w:rsidR="003B46E3" w:rsidRPr="00B3727D" w:rsidRDefault="00B22F2F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7.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4. По результатам рассмотрения документов администрацией </w:t>
      </w:r>
      <w:r w:rsidR="00B32B2D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Ольгинского муниципального округа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 готовит проект постановления администрации </w:t>
      </w:r>
      <w:r w:rsidR="00B32B2D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Ольгинского муниципального округа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 о предоставлении субсидии.</w:t>
      </w:r>
    </w:p>
    <w:p w:rsidR="003B46E3" w:rsidRPr="00B3727D" w:rsidRDefault="00B22F2F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7.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5. На основании постановления ГРБС заключает Соглашение с получателем субсидии.</w:t>
      </w:r>
    </w:p>
    <w:p w:rsidR="001901F2" w:rsidRPr="000A52C7" w:rsidRDefault="001901F2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Pr="001901F2" w:rsidRDefault="003B46E3" w:rsidP="001901F2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  <w:r w:rsidRPr="001901F2"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>8. Соглашение о предоставлении субсидии</w:t>
      </w:r>
    </w:p>
    <w:p w:rsidR="001901F2" w:rsidRPr="000A52C7" w:rsidRDefault="001901F2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</w:pPr>
    </w:p>
    <w:p w:rsidR="001901F2" w:rsidRPr="00B3727D" w:rsidRDefault="00B22F2F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8.</w:t>
      </w:r>
      <w:r w:rsidR="001901F2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1. С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оглашение о предоставлении субсидии должно содержать в себе следующие обязательные условия: </w:t>
      </w:r>
    </w:p>
    <w:p w:rsidR="001901F2" w:rsidRPr="00B3727D" w:rsidRDefault="001901F2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- 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целевое назначение и размер субс</w:t>
      </w: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идии;</w:t>
      </w:r>
    </w:p>
    <w:p w:rsidR="001901F2" w:rsidRPr="00B3727D" w:rsidRDefault="001901F2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- 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к</w:t>
      </w: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онтроль за соблюдением условий;</w:t>
      </w:r>
    </w:p>
    <w:p w:rsidR="001901F2" w:rsidRPr="00B3727D" w:rsidRDefault="001901F2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- 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целей и порядка предоставления субсидии получателю</w:t>
      </w: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;</w:t>
      </w:r>
    </w:p>
    <w:p w:rsidR="003B46E3" w:rsidRPr="00B3727D" w:rsidRDefault="00B3727D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- 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порядок и сроки предоставления отчетности об использовании субсидии, порядок возврата субсидии.</w:t>
      </w:r>
    </w:p>
    <w:p w:rsidR="003B46E3" w:rsidRPr="00B3727D" w:rsidRDefault="00B22F2F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8.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2. Проект Соглашения подготавливается в течение 10 календарных </w:t>
      </w:r>
      <w:r w:rsidR="00774702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дней после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 опубликования постановления администрации </w:t>
      </w:r>
      <w:r w:rsidR="001901F2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Ольгинского муниципального округа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 и передается руководителю (представителю МУП) предприятия лично под роспись, либо направляется в адрес предприятия по месту юридической регистрации реципиента.</w:t>
      </w:r>
    </w:p>
    <w:p w:rsidR="003B46E3" w:rsidRPr="00B3727D" w:rsidRDefault="00B22F2F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8.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3. Соглашение подписывается руководителем реципиента (представителя МУП) с одной стороны и ГРБС с другой стороны в трех равнозначных по силе экземплярах. Один экземпляр соглашения хранится у главного распорядителя бюджетных средств, второй – передается руководителю (представителя МУП) предприятия, третий - в </w:t>
      </w:r>
      <w:r w:rsidR="001901F2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администрацию Ольгинского муниципального округа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.</w:t>
      </w:r>
    </w:p>
    <w:p w:rsidR="003B46E3" w:rsidRPr="00B3727D" w:rsidRDefault="003B46E3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После подписания Соглашения, субсидия зачисляется на лицевые счета предприятия</w:t>
      </w:r>
      <w:r w:rsidR="001901F2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.</w:t>
      </w:r>
    </w:p>
    <w:p w:rsidR="001901F2" w:rsidRPr="000A52C7" w:rsidRDefault="001901F2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Pr="001901F2" w:rsidRDefault="003B46E3" w:rsidP="001901F2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  <w:r w:rsidRPr="001901F2"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>9. Контроль над соблюдением условий, целей и порядка                   предоставления субсидии получателю</w:t>
      </w:r>
    </w:p>
    <w:p w:rsidR="001901F2" w:rsidRPr="000A52C7" w:rsidRDefault="001901F2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Pr="00B3727D" w:rsidRDefault="00B22F2F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9.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1. В целях проведения проверки соблюдения условий, целей и порядка предоставления субсидии получатель ежемесячно с момента получения субсидии представляет ГРБС документы (акт сверки расчетов с кредиторами предприятия), подтверждающие осуществление целевого расходования средств с приложением копий платежных документов с отметкой кредитной организации.</w:t>
      </w:r>
    </w:p>
    <w:p w:rsidR="003B46E3" w:rsidRPr="00B3727D" w:rsidRDefault="00B22F2F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9.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2. Проверка соблюдения условий, целей и порядка предоставления 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lastRenderedPageBreak/>
        <w:t>субсидии осуществляется ГРБС путем проведения плановых выездных и (или) камеральных проверок предприятия. При возникновении достаточных оснований полагать о возможном нарушении соблюдения условий, целей и порядка предост</w:t>
      </w:r>
      <w:r w:rsidR="001901F2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авления субсидии распоряжением г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лавы администрации </w:t>
      </w:r>
      <w:r w:rsidR="001901F2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Ольгинского муниципального округа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 может быть назначена внеплановая проверка предприятия в указанной части.</w:t>
      </w:r>
    </w:p>
    <w:p w:rsidR="003B46E3" w:rsidRPr="00B3727D" w:rsidRDefault="00B22F2F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9.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3. Со дня выявления не целевого использования субсидии ГРБС в течение 3 рабочих дней направляет требование о возврате субсидии в бюджет </w:t>
      </w:r>
      <w:r w:rsidR="00B3727D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Ольгинского 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муниципального </w:t>
      </w:r>
      <w:r w:rsidR="00DF5114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округа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.</w:t>
      </w:r>
    </w:p>
    <w:p w:rsidR="003B46E3" w:rsidRPr="00B3727D" w:rsidRDefault="00B22F2F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9.</w:t>
      </w:r>
      <w:r w:rsidR="003B46E3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4. Расчет суммы субсидии, подлежащей возврату, производится по формуле:</w:t>
      </w:r>
    </w:p>
    <w:p w:rsidR="003B46E3" w:rsidRPr="00B3727D" w:rsidRDefault="003B46E3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b/>
          <w:bCs/>
          <w:kern w:val="3"/>
          <w:sz w:val="27"/>
          <w:szCs w:val="27"/>
          <w:lang w:eastAsia="zh-CN" w:bidi="hi-IN"/>
        </w:rPr>
      </w:pPr>
      <w:r w:rsidRPr="00B3727D">
        <w:rPr>
          <w:rFonts w:ascii="Times New Roman" w:eastAsia="SimSun" w:hAnsi="Times New Roman"/>
          <w:b/>
          <w:bCs/>
          <w:kern w:val="3"/>
          <w:sz w:val="27"/>
          <w:szCs w:val="27"/>
          <w:lang w:eastAsia="zh-CN" w:bidi="hi-IN"/>
        </w:rPr>
        <w:t>СВ = СО - СБН</w:t>
      </w: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, где</w:t>
      </w:r>
    </w:p>
    <w:p w:rsidR="003B46E3" w:rsidRPr="00B3727D" w:rsidRDefault="003B46E3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 w:rsidRPr="00B3727D">
        <w:rPr>
          <w:rFonts w:ascii="Times New Roman" w:eastAsia="SimSun" w:hAnsi="Times New Roman"/>
          <w:b/>
          <w:bCs/>
          <w:kern w:val="3"/>
          <w:sz w:val="27"/>
          <w:szCs w:val="27"/>
          <w:lang w:eastAsia="zh-CN" w:bidi="hi-IN"/>
        </w:rPr>
        <w:t>СВ</w:t>
      </w:r>
      <w:r w:rsidR="001901F2" w:rsidRPr="00B3727D">
        <w:rPr>
          <w:rFonts w:ascii="Times New Roman" w:eastAsia="SimSun" w:hAnsi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–</w:t>
      </w:r>
      <w:r w:rsidR="001901F2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 </w:t>
      </w: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сумма субсидии, подлежащей возврату;</w:t>
      </w:r>
    </w:p>
    <w:p w:rsidR="003B46E3" w:rsidRPr="00B3727D" w:rsidRDefault="003B46E3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 w:rsidRPr="00B3727D">
        <w:rPr>
          <w:rFonts w:ascii="Times New Roman" w:eastAsia="SimSun" w:hAnsi="Times New Roman"/>
          <w:b/>
          <w:bCs/>
          <w:kern w:val="3"/>
          <w:sz w:val="27"/>
          <w:szCs w:val="27"/>
          <w:lang w:eastAsia="zh-CN" w:bidi="hi-IN"/>
        </w:rPr>
        <w:t>СО</w:t>
      </w:r>
      <w:r w:rsidR="001901F2" w:rsidRPr="00B3727D">
        <w:rPr>
          <w:rFonts w:ascii="Times New Roman" w:eastAsia="SimSun" w:hAnsi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–</w:t>
      </w:r>
      <w:r w:rsidR="001901F2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 </w:t>
      </w: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общий объем полученной субсидии;</w:t>
      </w:r>
    </w:p>
    <w:p w:rsidR="003B46E3" w:rsidRPr="00B3727D" w:rsidRDefault="003B46E3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 w:rsidRPr="00B3727D">
        <w:rPr>
          <w:rFonts w:ascii="Times New Roman" w:eastAsia="SimSun" w:hAnsi="Times New Roman"/>
          <w:b/>
          <w:bCs/>
          <w:kern w:val="3"/>
          <w:sz w:val="27"/>
          <w:szCs w:val="27"/>
          <w:lang w:eastAsia="zh-CN" w:bidi="hi-IN"/>
        </w:rPr>
        <w:t>СБН</w:t>
      </w:r>
      <w:r w:rsidR="001901F2" w:rsidRPr="00B3727D">
        <w:rPr>
          <w:rFonts w:ascii="Times New Roman" w:eastAsia="SimSun" w:hAnsi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–</w:t>
      </w:r>
      <w:r w:rsidR="001901F2"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 </w:t>
      </w:r>
      <w:r w:rsidRPr="00B3727D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объем субсидии, использованной без нарушений.</w:t>
      </w:r>
    </w:p>
    <w:p w:rsidR="003B46E3" w:rsidRPr="00B3727D" w:rsidRDefault="003B46E3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</w:p>
    <w:p w:rsidR="003B46E3" w:rsidRPr="001901F2" w:rsidRDefault="003B46E3" w:rsidP="001901F2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  <w:r w:rsidRPr="001901F2"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>10. Порядок возврата реципиентом субсидии</w:t>
      </w:r>
    </w:p>
    <w:p w:rsidR="001901F2" w:rsidRPr="000A52C7" w:rsidRDefault="001901F2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</w:pPr>
    </w:p>
    <w:p w:rsidR="003B46E3" w:rsidRPr="00AB5230" w:rsidRDefault="00B22F2F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10.</w:t>
      </w:r>
      <w:r w:rsidR="003B46E3" w:rsidRPr="00AB5230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1. Предприятие обязано возвратить полученные средства субсидии в бюджет </w:t>
      </w:r>
      <w:r w:rsidR="00AB5230" w:rsidRPr="00AB5230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Ольгинского </w:t>
      </w:r>
      <w:r w:rsidR="003B46E3" w:rsidRPr="00AB5230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муниципального </w:t>
      </w:r>
      <w:r w:rsidR="00DF5114" w:rsidRPr="00AB5230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округа</w:t>
      </w:r>
      <w:r w:rsidR="003B46E3" w:rsidRPr="00AB5230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 на лицевые счета ГРБС в следующих случаях:</w:t>
      </w:r>
    </w:p>
    <w:p w:rsidR="003B46E3" w:rsidRPr="00AB5230" w:rsidRDefault="003B46E3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 w:rsidRPr="00AB5230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а) при установлении не целевого использования субсидии;</w:t>
      </w:r>
    </w:p>
    <w:p w:rsidR="003B46E3" w:rsidRPr="00AB5230" w:rsidRDefault="003B46E3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 w:rsidRPr="00AB5230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б) при использовании средств субсидии не в полном объеме.</w:t>
      </w:r>
    </w:p>
    <w:p w:rsidR="003B46E3" w:rsidRPr="00AB5230" w:rsidRDefault="003B46E3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 w:rsidRPr="00AB5230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В свою очередь ГРБС осуществляет возврат вышеуказанных средств в бюджет </w:t>
      </w:r>
      <w:r w:rsidR="00AB5230" w:rsidRPr="00AB5230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Ольгинского </w:t>
      </w:r>
      <w:r w:rsidRPr="00AB5230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муниципального </w:t>
      </w:r>
      <w:r w:rsidR="00DF5114" w:rsidRPr="00AB5230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округа</w:t>
      </w:r>
      <w:r w:rsidRPr="00AB5230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 по соответствующей классификации расходов.</w:t>
      </w:r>
    </w:p>
    <w:p w:rsidR="003B46E3" w:rsidRPr="00AB5230" w:rsidRDefault="00B22F2F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10.</w:t>
      </w:r>
      <w:r w:rsidR="003B46E3" w:rsidRPr="00AB5230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2. Средства субсидии возвращаются предприятием в сроки:</w:t>
      </w:r>
    </w:p>
    <w:p w:rsidR="003B46E3" w:rsidRPr="00AB5230" w:rsidRDefault="003B46E3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 w:rsidRPr="00AB5230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- в течение 5-ти рабочих дней после получения требования от ГР</w:t>
      </w:r>
      <w:r w:rsidR="001901F2" w:rsidRPr="00AB5230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БС о возврате субсидии в бюджет Ольгинского муниципального округа</w:t>
      </w:r>
      <w:r w:rsidRPr="00AB5230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;</w:t>
      </w:r>
    </w:p>
    <w:p w:rsidR="003B46E3" w:rsidRPr="00AB5230" w:rsidRDefault="003B46E3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 w:rsidRPr="00AB5230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- в течении 15-ти рабочих дней со дня установления факта.</w:t>
      </w:r>
    </w:p>
    <w:p w:rsidR="003B46E3" w:rsidRPr="00AB5230" w:rsidRDefault="00B22F2F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10.</w:t>
      </w:r>
      <w:r w:rsidR="003B46E3" w:rsidRPr="00AB5230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3. Остатки средств субсидии, не использованные в течение финансового года, ГРБС возвращает в бюджет </w:t>
      </w:r>
      <w:r w:rsidR="001901F2" w:rsidRPr="00AB5230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Ольгинского муниципального округа</w:t>
      </w:r>
      <w:r w:rsidR="003B46E3" w:rsidRPr="00AB5230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 xml:space="preserve"> в порядке, установленном действующим бюджетным законодательством.</w:t>
      </w:r>
    </w:p>
    <w:p w:rsidR="001901F2" w:rsidRPr="000A52C7" w:rsidRDefault="001901F2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Pr="001901F2" w:rsidRDefault="003B46E3" w:rsidP="001901F2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  <w:r w:rsidRPr="001901F2"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>11. Ответственность получателя субсидии</w:t>
      </w:r>
    </w:p>
    <w:p w:rsidR="001901F2" w:rsidRPr="000A52C7" w:rsidRDefault="001901F2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</w:pPr>
    </w:p>
    <w:p w:rsidR="003B46E3" w:rsidRPr="00AB5230" w:rsidRDefault="00B22F2F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11.</w:t>
      </w:r>
      <w:r w:rsidR="003B46E3" w:rsidRPr="00AB5230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1. При отказе предприятия от добровольного возврата полученных средств, взыскание осуществляется в судебном порядке в соответствии с действующим законодательством.</w:t>
      </w:r>
    </w:p>
    <w:p w:rsidR="003B46E3" w:rsidRPr="00AB5230" w:rsidRDefault="00B22F2F" w:rsidP="000A52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11.</w:t>
      </w:r>
      <w:r w:rsidR="003B46E3" w:rsidRPr="00AB5230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2. Руководитель реципиента (представитель МУП) в случае использования субсидии не по целевому назначению или установления фактов (факта), указанного в пункте 1 раздела 11 настоящего Порядка, несет персональную ответственность в соответствии с действующим законодательством.</w:t>
      </w:r>
    </w:p>
    <w:p w:rsidR="003B46E3" w:rsidRPr="00CC3204" w:rsidRDefault="003B46E3" w:rsidP="00CC3204">
      <w:pPr>
        <w:widowControl w:val="0"/>
        <w:shd w:val="clear" w:color="auto" w:fill="FFFFFF"/>
        <w:suppressAutoHyphens/>
        <w:autoSpaceDN w:val="0"/>
        <w:spacing w:line="264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3B46E3" w:rsidRDefault="003B46E3" w:rsidP="00CC3204">
      <w:pPr>
        <w:widowControl w:val="0"/>
        <w:shd w:val="clear" w:color="auto" w:fill="FFFFFF"/>
        <w:suppressAutoHyphens/>
        <w:autoSpaceDN w:val="0"/>
        <w:spacing w:line="264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3B46E3" w:rsidRDefault="003B46E3" w:rsidP="00CC3204">
      <w:pPr>
        <w:widowControl w:val="0"/>
        <w:shd w:val="clear" w:color="auto" w:fill="FFFFFF"/>
        <w:suppressAutoHyphens/>
        <w:autoSpaceDN w:val="0"/>
        <w:spacing w:line="264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1901F2" w:rsidRDefault="001901F2" w:rsidP="00CC3204">
      <w:pPr>
        <w:widowControl w:val="0"/>
        <w:shd w:val="clear" w:color="auto" w:fill="FFFFFF"/>
        <w:suppressAutoHyphens/>
        <w:autoSpaceDN w:val="0"/>
        <w:spacing w:line="264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tbl>
      <w:tblPr>
        <w:tblpPr w:leftFromText="180" w:rightFromText="180" w:vertAnchor="text" w:horzAnchor="margin" w:tblpY="39"/>
        <w:tblW w:w="9876" w:type="dxa"/>
        <w:tblLook w:val="04A0" w:firstRow="1" w:lastRow="0" w:firstColumn="1" w:lastColumn="0" w:noHBand="0" w:noVBand="1"/>
      </w:tblPr>
      <w:tblGrid>
        <w:gridCol w:w="5070"/>
        <w:gridCol w:w="4806"/>
      </w:tblGrid>
      <w:tr w:rsidR="000E0E66" w:rsidRPr="004E43C7" w:rsidTr="00B22F2F">
        <w:trPr>
          <w:trHeight w:val="2836"/>
        </w:trPr>
        <w:tc>
          <w:tcPr>
            <w:tcW w:w="5070" w:type="dxa"/>
            <w:shd w:val="clear" w:color="auto" w:fill="auto"/>
          </w:tcPr>
          <w:p w:rsidR="000E0E66" w:rsidRPr="004E43C7" w:rsidRDefault="000E0E66" w:rsidP="008A17E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06" w:type="dxa"/>
            <w:shd w:val="clear" w:color="auto" w:fill="auto"/>
          </w:tcPr>
          <w:p w:rsidR="000E0E66" w:rsidRPr="00304CEF" w:rsidRDefault="00304CEF" w:rsidP="00B2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0E0E66" w:rsidRPr="00B22F2F" w:rsidRDefault="000E0E66" w:rsidP="002C3C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CEF">
              <w:rPr>
                <w:rFonts w:ascii="Times New Roman" w:hAnsi="Times New Roman"/>
                <w:sz w:val="24"/>
                <w:szCs w:val="24"/>
              </w:rPr>
              <w:t xml:space="preserve">к порядку предоставления субсидии муниципальным унитарным предприятиям Ольгинского муниципального округа, в целях возмещения затрат, связанных с ликвидацией </w:t>
            </w:r>
            <w:r w:rsidR="00B22F2F" w:rsidRPr="00304CEF">
              <w:rPr>
                <w:rFonts w:ascii="Times New Roman" w:hAnsi="Times New Roman"/>
                <w:sz w:val="24"/>
                <w:szCs w:val="24"/>
              </w:rPr>
              <w:t>предприятий</w:t>
            </w:r>
            <w:r w:rsidR="00B22F2F">
              <w:rPr>
                <w:rFonts w:ascii="Times New Roman" w:hAnsi="Times New Roman"/>
                <w:sz w:val="24"/>
                <w:szCs w:val="24"/>
              </w:rPr>
              <w:t>,</w:t>
            </w:r>
            <w:r w:rsidR="00B22F2F" w:rsidRPr="00304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F2F">
              <w:rPr>
                <w:rFonts w:ascii="Times New Roman" w:hAnsi="Times New Roman"/>
                <w:sz w:val="24"/>
                <w:szCs w:val="24"/>
              </w:rPr>
              <w:t xml:space="preserve">утвержденному постановлением администрации Ольгинского муниципального округа Приморского края   </w:t>
            </w:r>
            <w:r w:rsidR="002C3C1F">
              <w:rPr>
                <w:rFonts w:ascii="Times New Roman" w:hAnsi="Times New Roman"/>
                <w:sz w:val="24"/>
                <w:szCs w:val="24"/>
              </w:rPr>
              <w:t>27.05.2024</w:t>
            </w:r>
            <w:r w:rsidRPr="00304CEF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2C3C1F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</w:tr>
    </w:tbl>
    <w:p w:rsidR="003B46E3" w:rsidRPr="0035672A" w:rsidRDefault="003B46E3" w:rsidP="0035672A">
      <w:pPr>
        <w:widowControl w:val="0"/>
        <w:shd w:val="clear" w:color="auto" w:fill="FFFFFF"/>
        <w:suppressAutoHyphens/>
        <w:autoSpaceDN w:val="0"/>
        <w:spacing w:line="264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3B46E3" w:rsidRPr="0035672A" w:rsidRDefault="003B46E3" w:rsidP="0035672A">
      <w:pPr>
        <w:widowControl w:val="0"/>
        <w:shd w:val="clear" w:color="auto" w:fill="FFFFFF"/>
        <w:suppressAutoHyphens/>
        <w:autoSpaceDN w:val="0"/>
        <w:spacing w:line="264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  <w:r w:rsidRPr="0035672A"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>ЗАЯВЛЕНИЕ о предоставлении субсидии</w:t>
      </w:r>
    </w:p>
    <w:p w:rsidR="003B46E3" w:rsidRPr="0035672A" w:rsidRDefault="003B46E3" w:rsidP="0035672A">
      <w:pPr>
        <w:widowControl w:val="0"/>
        <w:shd w:val="clear" w:color="auto" w:fill="FFFFFF"/>
        <w:suppressAutoHyphens/>
        <w:autoSpaceDN w:val="0"/>
        <w:spacing w:line="264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304CEF" w:rsidRDefault="003B46E3" w:rsidP="00304CEF">
      <w:pPr>
        <w:widowControl w:val="0"/>
        <w:shd w:val="clear" w:color="auto" w:fill="FFFFFF"/>
        <w:suppressAutoHyphens/>
        <w:autoSpaceDN w:val="0"/>
        <w:spacing w:line="264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304CEF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В соответствии с решением Думы Ольгинского муниципального </w:t>
      </w:r>
      <w:r w:rsidR="00DF5114" w:rsidRPr="00304CEF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округа</w:t>
      </w:r>
      <w:r w:rsidR="00304CEF" w:rsidRPr="00304CEF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от _______________ № ______ «</w:t>
      </w:r>
      <w:r w:rsidRPr="00304CEF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Об утверждении Порядка </w:t>
      </w:r>
      <w:r w:rsidRPr="00304CEF">
        <w:rPr>
          <w:rFonts w:ascii="Times New Roman" w:eastAsia="SimSun" w:hAnsi="Times New Roman"/>
          <w:bCs/>
          <w:kern w:val="3"/>
          <w:sz w:val="26"/>
          <w:szCs w:val="26"/>
          <w:lang w:eastAsia="zh-CN" w:bidi="hi-IN"/>
        </w:rPr>
        <w:t xml:space="preserve">предоставления субсидии муниципальным унитарным предприятиям Ольгинского муниципального </w:t>
      </w:r>
      <w:r w:rsidR="00DF5114" w:rsidRPr="00304CEF">
        <w:rPr>
          <w:rFonts w:ascii="Times New Roman" w:eastAsia="SimSun" w:hAnsi="Times New Roman"/>
          <w:bCs/>
          <w:kern w:val="3"/>
          <w:sz w:val="26"/>
          <w:szCs w:val="26"/>
          <w:lang w:eastAsia="zh-CN" w:bidi="hi-IN"/>
        </w:rPr>
        <w:t>округа</w:t>
      </w:r>
      <w:r w:rsidRPr="00304CEF">
        <w:rPr>
          <w:rFonts w:ascii="Times New Roman" w:eastAsia="SimSun" w:hAnsi="Times New Roman"/>
          <w:bCs/>
          <w:kern w:val="3"/>
          <w:sz w:val="26"/>
          <w:szCs w:val="26"/>
          <w:lang w:eastAsia="zh-CN" w:bidi="hi-IN"/>
        </w:rPr>
        <w:t xml:space="preserve"> в целях возмещения затрат, связанных</w:t>
      </w:r>
      <w:r w:rsidR="00304CEF">
        <w:rPr>
          <w:rFonts w:ascii="Times New Roman" w:eastAsia="SimSun" w:hAnsi="Times New Roman"/>
          <w:bCs/>
          <w:kern w:val="3"/>
          <w:sz w:val="26"/>
          <w:szCs w:val="26"/>
          <w:lang w:eastAsia="zh-CN" w:bidi="hi-IN"/>
        </w:rPr>
        <w:t xml:space="preserve"> </w:t>
      </w:r>
      <w:r w:rsidR="00304CEF" w:rsidRPr="00304CEF">
        <w:rPr>
          <w:rFonts w:ascii="Times New Roman" w:eastAsia="SimSun" w:hAnsi="Times New Roman"/>
          <w:bCs/>
          <w:kern w:val="3"/>
          <w:sz w:val="26"/>
          <w:szCs w:val="26"/>
          <w:lang w:eastAsia="zh-CN" w:bidi="hi-IN"/>
        </w:rPr>
        <w:t>с ликвидацией</w:t>
      </w:r>
      <w:r w:rsidRPr="00304CEF">
        <w:rPr>
          <w:rFonts w:ascii="Times New Roman" w:eastAsia="SimSun" w:hAnsi="Times New Roman"/>
          <w:bCs/>
          <w:kern w:val="3"/>
          <w:sz w:val="26"/>
          <w:szCs w:val="26"/>
          <w:lang w:eastAsia="zh-CN" w:bidi="hi-IN"/>
        </w:rPr>
        <w:t xml:space="preserve"> </w:t>
      </w:r>
      <w:r w:rsidR="00304CEF" w:rsidRPr="00304CEF">
        <w:rPr>
          <w:rFonts w:ascii="Times New Roman" w:eastAsia="SimSun" w:hAnsi="Times New Roman"/>
          <w:bCs/>
          <w:kern w:val="3"/>
          <w:sz w:val="26"/>
          <w:szCs w:val="26"/>
          <w:lang w:eastAsia="zh-CN" w:bidi="hi-IN"/>
        </w:rPr>
        <w:t>предприятия» прошу</w:t>
      </w:r>
      <w:r w:rsidR="00304CEF" w:rsidRPr="00304CEF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 предоставить</w:t>
      </w:r>
      <w:r w:rsidRPr="00304CEF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 субсидию</w:t>
      </w:r>
      <w:r w:rsidR="00304CEF" w:rsidRPr="00304CEF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в целях возмещения затрат на проведение мероприятий, связанных с полной ликвидацией указанного предприятия:</w:t>
      </w:r>
    </w:p>
    <w:p w:rsidR="003B46E3" w:rsidRPr="00304CEF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35672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_________________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________________________________________________</w:t>
      </w:r>
      <w:r w:rsidR="00304CEF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___</w:t>
      </w:r>
      <w:r w:rsidRPr="0035672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35672A">
        <w:rPr>
          <w:rFonts w:ascii="Times New Roman" w:eastAsia="SimSun" w:hAnsi="Times New Roman"/>
          <w:kern w:val="3"/>
          <w:lang w:eastAsia="zh-CN" w:bidi="hi-IN"/>
        </w:rPr>
        <w:t>(Наименование юридического лица, включая организационно-правовую форму)</w:t>
      </w:r>
      <w:r w:rsidRPr="0035672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______________________________________________________________</w:t>
      </w:r>
      <w:r w:rsidR="00304CEF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__</w:t>
      </w:r>
      <w:r w:rsidRPr="0035672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____</w:t>
      </w:r>
    </w:p>
    <w:p w:rsidR="003B46E3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35672A">
        <w:rPr>
          <w:rFonts w:ascii="Times New Roman" w:eastAsia="SimSun" w:hAnsi="Times New Roman"/>
          <w:kern w:val="3"/>
          <w:lang w:eastAsia="zh-CN" w:bidi="hi-IN"/>
        </w:rPr>
        <w:t>(Адрес, контактные телефоны)</w:t>
      </w:r>
    </w:p>
    <w:p w:rsidR="003B46E3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1. _______________________________________________________________;</w:t>
      </w:r>
    </w:p>
    <w:p w:rsidR="003B46E3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544F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(указывается виды и размер денежных обязательств ликвидируемого предприятия, подлежащие оплате за счет средств предоставленной субсидии)</w:t>
      </w:r>
    </w:p>
    <w:p w:rsidR="00304CEF" w:rsidRPr="000544F3" w:rsidRDefault="00304CEF" w:rsidP="00304CEF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3B46E3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2._______________________________________________________________;</w:t>
      </w:r>
    </w:p>
    <w:p w:rsidR="003B46E3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...</w:t>
      </w:r>
    </w:p>
    <w:p w:rsidR="00AB5230" w:rsidRDefault="00AB5230" w:rsidP="000544F3">
      <w:pPr>
        <w:widowControl w:val="0"/>
        <w:shd w:val="clear" w:color="auto" w:fill="FFFFFF"/>
        <w:suppressAutoHyphens/>
        <w:autoSpaceDN w:val="0"/>
        <w:spacing w:line="264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3B46E3" w:rsidRDefault="003B46E3" w:rsidP="000544F3">
      <w:pPr>
        <w:widowControl w:val="0"/>
        <w:shd w:val="clear" w:color="auto" w:fill="FFFFFF"/>
        <w:suppressAutoHyphens/>
        <w:autoSpaceDN w:val="0"/>
        <w:spacing w:line="264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всего в размере_____________________________ рублей.</w:t>
      </w:r>
    </w:p>
    <w:p w:rsidR="00304CEF" w:rsidRPr="0035672A" w:rsidRDefault="00304CEF" w:rsidP="000544F3">
      <w:pPr>
        <w:widowControl w:val="0"/>
        <w:shd w:val="clear" w:color="auto" w:fill="FFFFFF"/>
        <w:suppressAutoHyphens/>
        <w:autoSpaceDN w:val="0"/>
        <w:spacing w:line="264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3B46E3" w:rsidRPr="00E37F83" w:rsidRDefault="003B46E3" w:rsidP="00304CEF">
      <w:pPr>
        <w:widowControl w:val="0"/>
        <w:shd w:val="clear" w:color="auto" w:fill="FFFFFF"/>
        <w:suppressAutoHyphens/>
        <w:autoSpaceDN w:val="0"/>
        <w:spacing w:line="264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5672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Приложение: </w:t>
      </w:r>
      <w:r w:rsidRPr="00E37F8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перечень документов, указанных в пункта 1 раздела 8 Порядка </w:t>
      </w:r>
      <w:r w:rsidRPr="00E37F83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предоставления субсидии</w:t>
      </w:r>
      <w:r w:rsidRPr="00E37F8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</w:t>
      </w:r>
    </w:p>
    <w:p w:rsidR="003B46E3" w:rsidRPr="0035672A" w:rsidRDefault="003B46E3" w:rsidP="0035672A">
      <w:pPr>
        <w:widowControl w:val="0"/>
        <w:shd w:val="clear" w:color="auto" w:fill="FFFFFF"/>
        <w:suppressAutoHyphens/>
        <w:autoSpaceDN w:val="0"/>
        <w:spacing w:line="264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3B46E3" w:rsidRDefault="003B46E3" w:rsidP="00431538">
      <w:pPr>
        <w:widowControl w:val="0"/>
        <w:shd w:val="clear" w:color="auto" w:fill="FFFFFF"/>
        <w:suppressAutoHyphens/>
        <w:autoSpaceDN w:val="0"/>
        <w:spacing w:line="264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35672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___________________ </w:t>
      </w:r>
      <w:r w:rsidRPr="0035672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35672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35672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35672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                        </w:t>
      </w:r>
      <w:r w:rsidRPr="0035672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__________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___</w:t>
      </w:r>
    </w:p>
    <w:p w:rsidR="003B46E3" w:rsidRPr="00431538" w:rsidRDefault="003B46E3" w:rsidP="00431538">
      <w:pPr>
        <w:widowControl w:val="0"/>
        <w:shd w:val="clear" w:color="auto" w:fill="FFFFFF"/>
        <w:suppressAutoHyphens/>
        <w:autoSpaceDN w:val="0"/>
        <w:spacing w:line="264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    </w:t>
      </w:r>
      <w:r w:rsidR="00304CEF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43153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(</w:t>
      </w:r>
      <w:proofErr w:type="gramStart"/>
      <w:r w:rsidRPr="0043153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подпись)   </w:t>
      </w:r>
      <w:proofErr w:type="gramEnd"/>
      <w:r w:rsidRPr="0043153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                         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  <w:t xml:space="preserve">М.П.              </w:t>
      </w:r>
      <w:r w:rsidRPr="0043153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(ФИО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Pr="0043153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руководителя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Pr="0043153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/представителя)</w:t>
      </w:r>
      <w:r w:rsidRPr="0043153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43153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</w:p>
    <w:p w:rsidR="003B46E3" w:rsidRPr="0035672A" w:rsidRDefault="003B46E3" w:rsidP="0035672A">
      <w:pPr>
        <w:widowControl w:val="0"/>
        <w:shd w:val="clear" w:color="auto" w:fill="FFFFFF"/>
        <w:suppressAutoHyphens/>
        <w:autoSpaceDN w:val="0"/>
        <w:spacing w:line="264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3B46E3" w:rsidRDefault="003B46E3" w:rsidP="0035672A">
      <w:pPr>
        <w:widowControl w:val="0"/>
        <w:shd w:val="clear" w:color="auto" w:fill="FFFFFF"/>
        <w:suppressAutoHyphens/>
        <w:autoSpaceDN w:val="0"/>
        <w:spacing w:line="264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tbl>
      <w:tblPr>
        <w:tblpPr w:leftFromText="180" w:rightFromText="180" w:vertAnchor="text" w:horzAnchor="margin" w:tblpY="39"/>
        <w:tblW w:w="9876" w:type="dxa"/>
        <w:tblLook w:val="04A0" w:firstRow="1" w:lastRow="0" w:firstColumn="1" w:lastColumn="0" w:noHBand="0" w:noVBand="1"/>
      </w:tblPr>
      <w:tblGrid>
        <w:gridCol w:w="5070"/>
        <w:gridCol w:w="4806"/>
      </w:tblGrid>
      <w:tr w:rsidR="00304CEF" w:rsidRPr="004E43C7" w:rsidTr="008A17EF">
        <w:trPr>
          <w:trHeight w:val="2410"/>
        </w:trPr>
        <w:tc>
          <w:tcPr>
            <w:tcW w:w="5070" w:type="dxa"/>
            <w:shd w:val="clear" w:color="auto" w:fill="auto"/>
          </w:tcPr>
          <w:p w:rsidR="00304CEF" w:rsidRPr="004E43C7" w:rsidRDefault="00304CEF" w:rsidP="008A17E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06" w:type="dxa"/>
            <w:shd w:val="clear" w:color="auto" w:fill="auto"/>
          </w:tcPr>
          <w:p w:rsidR="00C04945" w:rsidRPr="00304CEF" w:rsidRDefault="00C04945" w:rsidP="00C04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304CEF" w:rsidRPr="004E43C7" w:rsidRDefault="00C04945" w:rsidP="002C3C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04CEF">
              <w:rPr>
                <w:rFonts w:ascii="Times New Roman" w:hAnsi="Times New Roman"/>
                <w:sz w:val="24"/>
                <w:szCs w:val="24"/>
              </w:rPr>
              <w:t>к порядку предоставления субсидии муниципальным унитарным предприятиям Ольгинского муниципального округа, в целях возмещения затрат, связанных с ликвидацией предприятий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04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утвержденному постановлением администрации Ольгинского муниципального округа Приморского края   </w:t>
            </w:r>
            <w:r w:rsidR="002C3C1F">
              <w:rPr>
                <w:rFonts w:ascii="Times New Roman" w:hAnsi="Times New Roman"/>
                <w:sz w:val="24"/>
                <w:szCs w:val="24"/>
              </w:rPr>
              <w:t>27.05.2024</w:t>
            </w:r>
            <w:r w:rsidRPr="00304CEF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2C3C1F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</w:tr>
    </w:tbl>
    <w:p w:rsidR="003B46E3" w:rsidRPr="008271BE" w:rsidRDefault="003B46E3" w:rsidP="008271BE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8271B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8271B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8271B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8271B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8271B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8271B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8271B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8271B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8271B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</w:p>
    <w:p w:rsidR="003B46E3" w:rsidRPr="000544F3" w:rsidRDefault="00C04945" w:rsidP="008271BE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Соглашение</w:t>
      </w:r>
    </w:p>
    <w:p w:rsidR="003B46E3" w:rsidRDefault="003B46E3" w:rsidP="008271BE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0544F3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о предоставлении субсидии</w:t>
      </w:r>
    </w:p>
    <w:p w:rsidR="00444345" w:rsidRPr="000544F3" w:rsidRDefault="00444345" w:rsidP="008271BE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3B46E3" w:rsidRPr="008271BE" w:rsidRDefault="003B46E3" w:rsidP="008271BE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3B46E3" w:rsidRPr="002E021C" w:rsidRDefault="003B46E3" w:rsidP="008271BE">
      <w:pPr>
        <w:widowControl w:val="0"/>
        <w:shd w:val="clear" w:color="auto" w:fill="FFFFFF"/>
        <w:suppressAutoHyphens/>
        <w:autoSpaceDN w:val="0"/>
        <w:spacing w:line="264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п. Ольга                                                                          </w:t>
      </w:r>
      <w:r w:rsidR="00304CEF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              </w:t>
      </w:r>
      <w:r w:rsidR="00AB18FF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</w:t>
      </w:r>
      <w:proofErr w:type="gramStart"/>
      <w:r w:rsidR="00AB18FF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  «</w:t>
      </w:r>
      <w:proofErr w:type="gramEnd"/>
      <w:r w:rsidR="00AB18FF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__»</w:t>
      </w: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__________ 20__ г</w:t>
      </w:r>
    </w:p>
    <w:p w:rsidR="003B46E3" w:rsidRPr="002E021C" w:rsidRDefault="003B46E3" w:rsidP="008271BE">
      <w:pPr>
        <w:widowControl w:val="0"/>
        <w:shd w:val="clear" w:color="auto" w:fill="FFFFFF"/>
        <w:suppressAutoHyphens/>
        <w:autoSpaceDN w:val="0"/>
        <w:spacing w:line="264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ab/>
        <w:t xml:space="preserve">Главный распорядитель бюджетных средств – __________________________ (полное наименование органа, исполняющего функции и обязанности учредителя), действующий от имени муниципального </w:t>
      </w:r>
      <w:r w:rsidR="00DF5114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округа</w:t>
      </w: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в лице (полное наименование должности руководителя/лица его замещающего), действующего на основании _________________</w:t>
      </w:r>
      <w:r w:rsidR="00AB18FF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______, именуемый в дальнейшем «Администрация»</w:t>
      </w: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, с одной стороны, и _______________________________ (полное наименование муниципального унитарного предприятия), в лице________________________________ (полное наименование должности руководителя/лица его замещающего муниципального унитарного предприятия), действующего на основании_________________________</w:t>
      </w:r>
      <w:r w:rsidR="00AB18FF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______, именуемое в дальнейшем «</w:t>
      </w: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Предприятие</w:t>
      </w:r>
      <w:r w:rsidR="00AB18FF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»</w:t>
      </w: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, с другой сторо</w:t>
      </w:r>
      <w:r w:rsidR="00AB18FF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ны, а вместе именуемые «Стороны»</w:t>
      </w: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, в соответствии с Порядком предоставления </w:t>
      </w:r>
      <w:r w:rsidRPr="002E021C">
        <w:rPr>
          <w:rFonts w:ascii="Times New Roman" w:eastAsia="SimSun" w:hAnsi="Times New Roman"/>
          <w:kern w:val="3"/>
          <w:sz w:val="26"/>
          <w:szCs w:val="26"/>
          <w:lang w:eastAsia="zh-CN"/>
        </w:rPr>
        <w:t xml:space="preserve">субсидии муниципальным унитарным предприятиям Ольгинского муниципального </w:t>
      </w:r>
      <w:r w:rsidR="00DF5114">
        <w:rPr>
          <w:rFonts w:ascii="Times New Roman" w:eastAsia="SimSun" w:hAnsi="Times New Roman"/>
          <w:kern w:val="3"/>
          <w:sz w:val="26"/>
          <w:szCs w:val="26"/>
          <w:lang w:eastAsia="zh-CN"/>
        </w:rPr>
        <w:t>округа</w:t>
      </w:r>
      <w:r w:rsidRPr="002E021C">
        <w:rPr>
          <w:rFonts w:ascii="Times New Roman" w:eastAsia="SimSun" w:hAnsi="Times New Roman"/>
          <w:kern w:val="3"/>
          <w:sz w:val="26"/>
          <w:szCs w:val="26"/>
          <w:lang w:eastAsia="zh-CN"/>
        </w:rPr>
        <w:t xml:space="preserve"> в целях возмещения затрат на проведение мероприятий, связанных с ликвидацией</w:t>
      </w: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, утвержденным </w:t>
      </w: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решением Думы </w:t>
      </w: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Ольгинского муниципального </w:t>
      </w:r>
      <w:r w:rsidR="00DF5114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округа</w:t>
      </w: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от ____ № ____, (далее – Порядок) заключили настоящее Соглашение о нижеследующем: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line="264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  <w:t>1. Предмет Соглашения</w:t>
      </w:r>
    </w:p>
    <w:p w:rsidR="00444345" w:rsidRDefault="003B46E3" w:rsidP="00444345">
      <w:pPr>
        <w:widowControl w:val="0"/>
        <w:shd w:val="clear" w:color="auto" w:fill="FFFFFF"/>
        <w:suppressAutoHyphens/>
        <w:autoSpaceDN w:val="0"/>
        <w:spacing w:line="264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ab/>
        <w:t xml:space="preserve">1.1. Предметом Соглашения является предоставление Предприятию субсидии из бюджета Ольгинского муниципального </w:t>
      </w:r>
      <w:r w:rsidR="00DF5114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округа</w:t>
      </w: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(далее – субсидия).</w:t>
      </w:r>
    </w:p>
    <w:p w:rsidR="003B46E3" w:rsidRPr="002E021C" w:rsidRDefault="003B46E3" w:rsidP="00444345">
      <w:pPr>
        <w:widowControl w:val="0"/>
        <w:shd w:val="clear" w:color="auto" w:fill="FFFFFF"/>
        <w:suppressAutoHyphens/>
        <w:autoSpaceDN w:val="0"/>
        <w:spacing w:line="264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ab/>
        <w:t>1.2. Субсидия по настоящему Соглашению предоставляется Предприятию в целях:</w:t>
      </w:r>
    </w:p>
    <w:p w:rsidR="003B46E3" w:rsidRPr="002E021C" w:rsidRDefault="003B46E3" w:rsidP="002E021C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1. ____________________________________________________________</w:t>
      </w:r>
      <w:r w:rsidR="00304CEF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_______</w:t>
      </w: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___;</w:t>
      </w:r>
    </w:p>
    <w:p w:rsidR="003B46E3" w:rsidRPr="00292B53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292B53">
        <w:rPr>
          <w:rFonts w:ascii="Times New Roman" w:eastAsia="SimSun" w:hAnsi="Times New Roman"/>
          <w:kern w:val="3"/>
          <w:lang w:eastAsia="zh-CN" w:bidi="hi-IN"/>
        </w:rPr>
        <w:t>(указывается виды и размер денежных обязательств ликвидируемого предприятия, подлежащие оплате за счет средств предоставленной субсидии)</w:t>
      </w:r>
    </w:p>
    <w:p w:rsidR="003B46E3" w:rsidRPr="002E021C" w:rsidRDefault="003B46E3" w:rsidP="002E021C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2._____________________________________________________</w:t>
      </w:r>
      <w:r w:rsidR="00304CEF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________</w:t>
      </w: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__________;</w:t>
      </w:r>
    </w:p>
    <w:p w:rsidR="003B46E3" w:rsidRPr="002E021C" w:rsidRDefault="003B46E3" w:rsidP="002E021C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...</w:t>
      </w:r>
    </w:p>
    <w:p w:rsidR="003B46E3" w:rsidRPr="002E021C" w:rsidRDefault="003B46E3" w:rsidP="002E021C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всего в размере_____________________________ рублей.</w:t>
      </w:r>
    </w:p>
    <w:p w:rsidR="003B46E3" w:rsidRPr="002E021C" w:rsidRDefault="003B46E3" w:rsidP="002E021C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</w:pPr>
    </w:p>
    <w:p w:rsidR="00444345" w:rsidRDefault="00444345" w:rsidP="00304CEF">
      <w:pPr>
        <w:widowControl w:val="0"/>
        <w:shd w:val="clear" w:color="auto" w:fill="FFFFFF"/>
        <w:suppressAutoHyphens/>
        <w:autoSpaceDN w:val="0"/>
        <w:spacing w:line="264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</w:pPr>
    </w:p>
    <w:p w:rsidR="00444345" w:rsidRDefault="00444345" w:rsidP="00304CEF">
      <w:pPr>
        <w:widowControl w:val="0"/>
        <w:shd w:val="clear" w:color="auto" w:fill="FFFFFF"/>
        <w:suppressAutoHyphens/>
        <w:autoSpaceDN w:val="0"/>
        <w:spacing w:line="264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</w:pP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line="264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  <w:lastRenderedPageBreak/>
        <w:t>2. Обязанности и права Сторон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2.1. Администрация обязана: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2.1.1. Осуществить перечисление субсидии на расчетный счет Предприятия в соответствии с разделом 3 настоящего Соглашения.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2.1.2. Осуществлять контроль за целевым использованием субсидии.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2.1.3. Проводить проверку условий, целей и порядка предоставления субсидии, полученной в соответствии с пунктом 1.2. настоящего Соглашения, согласно Порядку и настоящему Соглашению.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2.2. Администрация вправе: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2.2.1. Уточнять и дополнять Соглашение, в том числе сроки и объемы предоставления субсидии.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2.2.2. Изменять размер предоставляемой в соответствии с настоящим Соглашением субсидии в случае увеличения или уменьшения объема ассигнований, предусмотренных в бюджете муниципального </w:t>
      </w:r>
      <w:r w:rsidR="00DF5114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округа</w:t>
      </w: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;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2.2.3. Проводить проверку условий, целей и порядка предоставления субсидии, полученной в соответствии с пунктом 1.2. настоящего Соглашения, согласно Порядку и настоящему Соглашению.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2.3. Предприятие обязано: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2.3.1. Соблюдать условия, цели и порядок предоставления субсидии, установленные Порядком и настоящим Соглашением.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2.3.2. Использовать субсидию исключительно на цели, указанные в разделе 1 настоящего Соглашения.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2.3.3. Допускать представителей Администрации для проведения проверки соблюдения условий, целей и порядка предоставления и использования субсидии в соответствии с Порядком и настоящим Соглашением.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2.3.4. Представлять в Администрацию: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а) в течение 15 рабочих дней с момента получения субсидии: 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– акт сверки расчетов с кредиторами Предприятия; 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б) ежемесячно не позднее пятого числа месяца, следующего за месяцем, в котором заключено Соглашение: 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– отчет о целевом использовании субсидии</w:t>
      </w: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, приложение 3</w:t>
      </w: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; 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– документы, подтверждающие осуществление целевого расходования средств с приложением копий платежных документов с отметкой кредитной организации;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в) по требованию в течение 10 календарных дней от дня получения соответствующего требования: 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– дополнительные документы, необходимые пояснения к отчетным данным и иную информацию, необходимую для осуществления контроля над целевым использованием субсидии.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2.3.5. Вернуть средства полученной субсидии (части субсидии) в бюджет муниципального образования в случае установления факта не целевого использования средств, не соблюдения условий, целей и порядка предоставления субсидии, установленных Порядком и настоящим Соглашением. Возврат субсидии осуществляется Предприятием в соответствии с Порядком.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2.3.6. В случае не использования в отчетном финансовом году средств субсидии в полном объеме, вернуть в текущем финансовом году остатки субсидии в бюджет муниципального </w:t>
      </w:r>
      <w:r w:rsidR="00DF5114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округа</w:t>
      </w: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.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2.4. Предприятие вправе при необходимости обращаться в Администрацию с предложением о внесении изменений в настоящее Соглашение в случае выявления необходимости изменения объемов субсидирования.</w:t>
      </w:r>
    </w:p>
    <w:p w:rsidR="00444345" w:rsidRDefault="00444345" w:rsidP="00304CEF">
      <w:pPr>
        <w:widowControl w:val="0"/>
        <w:shd w:val="clear" w:color="auto" w:fill="FFFFFF"/>
        <w:suppressAutoHyphens/>
        <w:autoSpaceDN w:val="0"/>
        <w:spacing w:line="264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</w:pP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line="264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  <w:lastRenderedPageBreak/>
        <w:t>3. Размер субсидии и порядок ее перечисления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3.1. Субсидия по настоящему Соглашению предоставляется в размере _____________ (_________) рублей.</w:t>
      </w:r>
    </w:p>
    <w:p w:rsidR="003B46E3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3.2. Предоставление субсидии осуществляется в соответствии с </w:t>
      </w: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решением Думы</w:t>
      </w: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Ольгинского муниципального </w:t>
      </w:r>
      <w:r w:rsidR="00DF5114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округа</w:t>
      </w: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от «_</w:t>
      </w:r>
      <w:proofErr w:type="gramStart"/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_»_</w:t>
      </w:r>
      <w:proofErr w:type="gramEnd"/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____201__Г. №_____  о предоставлении субсидии Предприятию путем перечисления денежных средств на банковский счет Предприятия ___________________________ (указываются полные банковские реквизиты для перечисления денежных средств) после подписания настоящего Соглашения.</w:t>
      </w:r>
    </w:p>
    <w:p w:rsidR="00304CEF" w:rsidRPr="002E021C" w:rsidRDefault="00304CEF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line="264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  <w:t>4. Ответственность Сторон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4.1. За неисполнение или ненадлежащее исполнение обязательств по настоящему Соглашению Стороны несут ответственность, предусмотренную действующим законодательством.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4.2. При возникновении споров и разногласий, которые могут возникнуть между Сторонами из применения или толкования настоящего Соглашения, Стороны будут разрешать их путем переговоров. При не достижении согласия споры разрешаются в судебном порядке. Во всем остальном Стороны руководствуются действующим законодательством Российской Федерации, муниципальными правовыми актами органов местного самоуправления Ольгинского муниципального </w:t>
      </w:r>
      <w:r w:rsidR="00DF5114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округа</w:t>
      </w: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.</w:t>
      </w:r>
    </w:p>
    <w:p w:rsidR="003B46E3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ab/>
        <w:t>4.3. При отказе Предприятия от добровольного возврата субсидии (части субсидии) в бюджет муниципального образования в случаях, предусмотренных Порядком и настоящим Соглашением, указанные средства взыскиваются в судебном порядке в соответствии с законодательством Российской Федерации.</w:t>
      </w:r>
    </w:p>
    <w:p w:rsidR="00304CEF" w:rsidRPr="002E021C" w:rsidRDefault="00304CEF" w:rsidP="00304CEF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line="264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  <w:t>5. Сроки действия Соглашения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Настоящее Соглашение вступает в силу со дня его подписания и действует до полного исполнения Сторонами своих обязательств по настоящему Соглашению.</w:t>
      </w:r>
    </w:p>
    <w:p w:rsidR="00444345" w:rsidRDefault="00444345" w:rsidP="00304CEF">
      <w:pPr>
        <w:widowControl w:val="0"/>
        <w:shd w:val="clear" w:color="auto" w:fill="FFFFFF"/>
        <w:suppressAutoHyphens/>
        <w:autoSpaceDN w:val="0"/>
        <w:spacing w:line="264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</w:pP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line="264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  <w:t>6. Заключительные положения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6.1. Взаимоотношения Сторон, не урегулированные настоящим Соглашением, регулируются действующим законодательством Российской Федерации, муниципальными правовыми актами Ольгинского муниципального </w:t>
      </w:r>
      <w:r w:rsidR="00DF5114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округа</w:t>
      </w: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.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6.2.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6.3. Изменения в настоящее Соглашение вносятся путем составления дополнительного соглашения, подписанного обеими Сторонами.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6.4. Все приложения являются неотъемлемой частью настоящего Соглашения. 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6.5. В случае изменения реквизитов, возникновения иных обстоятельств, препятствующих или делающих невозможным исполнения условий настоящего Соглашения, Стороны обязаны извещать друг друга в письменном виде в течение трех календарных дней после наступления указанных случаев.</w:t>
      </w:r>
    </w:p>
    <w:p w:rsidR="003B46E3" w:rsidRPr="002E021C" w:rsidRDefault="003B46E3" w:rsidP="00304C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6.6. Настоящее Соглашение составлено в трех экземплярах, по одному экземпляру для каждой из Ст</w:t>
      </w:r>
      <w:r w:rsidR="00444345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орон, третий – администрация Ольгинского муниципального округа</w:t>
      </w: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.</w:t>
      </w:r>
    </w:p>
    <w:p w:rsidR="00444345" w:rsidRDefault="00444345" w:rsidP="00444345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</w:pPr>
    </w:p>
    <w:p w:rsidR="00444345" w:rsidRDefault="00444345" w:rsidP="00444345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</w:pPr>
    </w:p>
    <w:p w:rsidR="003B46E3" w:rsidRPr="002E021C" w:rsidRDefault="003B46E3" w:rsidP="00444345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7. Юридические адреса, реквизиты и подписи Сторон</w:t>
      </w:r>
    </w:p>
    <w:p w:rsidR="003B46E3" w:rsidRPr="002E021C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Pr="002E021C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Сторона: Главный распорядитель бюджетных средств – _________________</w:t>
      </w:r>
    </w:p>
    <w:p w:rsidR="003B46E3" w:rsidRPr="002E021C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Сторона: Муниципальное унитарное предприятие - _____________________</w:t>
      </w:r>
    </w:p>
    <w:p w:rsidR="00444345" w:rsidRDefault="00444345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444345" w:rsidRDefault="00444345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Pr="002E021C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Администрация: </w:t>
      </w: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ab/>
      </w: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ab/>
      </w: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ab/>
      </w: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ab/>
      </w: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ab/>
      </w: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Предприятие:   </w:t>
      </w:r>
    </w:p>
    <w:p w:rsidR="003B46E3" w:rsidRPr="002E021C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Юридический </w:t>
      </w:r>
      <w:proofErr w:type="gramStart"/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адрес:</w:t>
      </w: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ab/>
      </w:r>
      <w:proofErr w:type="gramEnd"/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ab/>
      </w: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ab/>
      </w: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ab/>
      </w: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Юридический адрес:</w:t>
      </w:r>
    </w:p>
    <w:p w:rsidR="003B46E3" w:rsidRPr="002E021C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ОГРН _________________</w:t>
      </w: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__                          </w:t>
      </w: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ОГРН</w:t>
      </w:r>
      <w:proofErr w:type="spellEnd"/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_____________________</w:t>
      </w:r>
    </w:p>
    <w:p w:rsidR="003B46E3" w:rsidRPr="002E021C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ИНН ____________________                      </w:t>
      </w: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ab/>
      </w:r>
      <w:proofErr w:type="spellStart"/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ИНН</w:t>
      </w:r>
      <w:proofErr w:type="spellEnd"/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_____________________</w:t>
      </w:r>
    </w:p>
    <w:p w:rsidR="003B46E3" w:rsidRPr="002E021C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КПП____________________</w:t>
      </w: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ab/>
      </w: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ab/>
      </w: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ab/>
      </w:r>
      <w:proofErr w:type="spellStart"/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КПП</w:t>
      </w:r>
      <w:proofErr w:type="spellEnd"/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_____________________                    _________________(</w:t>
      </w:r>
      <w:proofErr w:type="gramStart"/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подпись</w:t>
      </w: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)</w:t>
      </w: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  </w:t>
      </w:r>
      <w:proofErr w:type="gramEnd"/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ab/>
      </w: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ab/>
      </w:r>
      <w:r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ab/>
        <w:t>__________________(подпись)</w:t>
      </w:r>
    </w:p>
    <w:p w:rsidR="003B46E3" w:rsidRPr="002E021C" w:rsidRDefault="00444345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             </w:t>
      </w:r>
      <w:r w:rsidR="003B46E3"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/_________________/</w:t>
      </w:r>
      <w:r w:rsidR="003B46E3"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ab/>
      </w:r>
      <w:r w:rsidR="003B46E3"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ab/>
      </w:r>
      <w:r w:rsidR="003B46E3"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ab/>
      </w:r>
      <w:r w:rsidR="003B46E3"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ab/>
      </w:r>
      <w:r w:rsidR="003B46E3"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ab/>
        <w:t>/_____________________/</w:t>
      </w:r>
    </w:p>
    <w:p w:rsidR="003B46E3" w:rsidRPr="002E021C" w:rsidRDefault="00444345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             (</w:t>
      </w:r>
      <w:proofErr w:type="spellStart"/>
      <w:proofErr w:type="gramStart"/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Фамилия,инициалы</w:t>
      </w:r>
      <w:proofErr w:type="spellEnd"/>
      <w:proofErr w:type="gramEnd"/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)</w:t>
      </w: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ab/>
      </w: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ab/>
      </w: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ab/>
      </w: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ab/>
        <w:t xml:space="preserve">              </w:t>
      </w:r>
      <w:r w:rsidR="003B46E3"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(</w:t>
      </w:r>
      <w:proofErr w:type="spellStart"/>
      <w:r w:rsidR="003B46E3"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Фамилия,инициалы</w:t>
      </w:r>
      <w:proofErr w:type="spellEnd"/>
      <w:r w:rsidR="003B46E3" w:rsidRPr="002E02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)</w:t>
      </w:r>
    </w:p>
    <w:p w:rsidR="003B46E3" w:rsidRPr="002E021C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3B46E3" w:rsidRDefault="003B46E3" w:rsidP="0039464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sectPr w:rsidR="003B46E3" w:rsidSect="00431538">
          <w:pgSz w:w="11906" w:h="16838"/>
          <w:pgMar w:top="425" w:right="851" w:bottom="851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297"/>
        <w:tblW w:w="0" w:type="auto"/>
        <w:tblLook w:val="04A0" w:firstRow="1" w:lastRow="0" w:firstColumn="1" w:lastColumn="0" w:noHBand="0" w:noVBand="1"/>
      </w:tblPr>
      <w:tblGrid>
        <w:gridCol w:w="5778"/>
        <w:gridCol w:w="5540"/>
      </w:tblGrid>
      <w:tr w:rsidR="00C275AA" w:rsidRPr="00C275AA" w:rsidTr="00C04945">
        <w:trPr>
          <w:trHeight w:val="2269"/>
        </w:trPr>
        <w:tc>
          <w:tcPr>
            <w:tcW w:w="5778" w:type="dxa"/>
            <w:shd w:val="clear" w:color="auto" w:fill="auto"/>
          </w:tcPr>
          <w:p w:rsidR="00AB5230" w:rsidRPr="00C275AA" w:rsidRDefault="00AB5230" w:rsidP="00C27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  <w:shd w:val="clear" w:color="auto" w:fill="auto"/>
          </w:tcPr>
          <w:p w:rsidR="00C04945" w:rsidRPr="00304CEF" w:rsidRDefault="00C04945" w:rsidP="00C04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  <w:p w:rsidR="00AB5230" w:rsidRPr="00C275AA" w:rsidRDefault="00C04945" w:rsidP="002C3C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CEF">
              <w:rPr>
                <w:rFonts w:ascii="Times New Roman" w:hAnsi="Times New Roman"/>
                <w:sz w:val="24"/>
                <w:szCs w:val="24"/>
              </w:rPr>
              <w:t>к порядку предоставления субсидии муниципальным унитарным предприятиям Ольгинского муниципального округа, в целях возмещения затрат, связанных с ликвидацией предприятий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04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утвержденному постановлением администрации Ольгинского муниципального округа Приморского края   </w:t>
            </w:r>
            <w:r w:rsidR="002C3C1F">
              <w:rPr>
                <w:rFonts w:ascii="Times New Roman" w:hAnsi="Times New Roman"/>
                <w:sz w:val="24"/>
                <w:szCs w:val="24"/>
              </w:rPr>
              <w:t>27.05.2024</w:t>
            </w:r>
            <w:r w:rsidRPr="00304CEF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2C3C1F">
              <w:rPr>
                <w:rFonts w:ascii="Times New Roman" w:hAnsi="Times New Roman"/>
                <w:sz w:val="24"/>
                <w:szCs w:val="24"/>
              </w:rPr>
              <w:t>358</w:t>
            </w:r>
            <w:bookmarkStart w:id="0" w:name="_GoBack"/>
            <w:bookmarkEnd w:id="0"/>
          </w:p>
        </w:tc>
      </w:tr>
    </w:tbl>
    <w:p w:rsidR="003B46E3" w:rsidRDefault="003B46E3" w:rsidP="00431538">
      <w:pPr>
        <w:spacing w:after="0" w:line="240" w:lineRule="auto"/>
        <w:ind w:left="3782" w:firstLine="6118"/>
        <w:jc w:val="center"/>
        <w:rPr>
          <w:rFonts w:ascii="Times New Roman" w:hAnsi="Times New Roman"/>
          <w:sz w:val="24"/>
          <w:szCs w:val="24"/>
        </w:rPr>
      </w:pPr>
    </w:p>
    <w:p w:rsidR="00AB5230" w:rsidRDefault="00AB5230" w:rsidP="00431538">
      <w:pPr>
        <w:spacing w:after="0" w:line="240" w:lineRule="auto"/>
        <w:ind w:left="3782" w:firstLine="6118"/>
        <w:jc w:val="center"/>
        <w:rPr>
          <w:rFonts w:ascii="Times New Roman" w:hAnsi="Times New Roman"/>
          <w:b/>
          <w:sz w:val="24"/>
          <w:szCs w:val="24"/>
        </w:rPr>
      </w:pPr>
    </w:p>
    <w:p w:rsidR="00AB5230" w:rsidRDefault="00AB5230" w:rsidP="00431538">
      <w:pPr>
        <w:spacing w:after="0" w:line="240" w:lineRule="auto"/>
        <w:ind w:left="3782" w:firstLine="6118"/>
        <w:jc w:val="center"/>
        <w:rPr>
          <w:rFonts w:ascii="Times New Roman" w:hAnsi="Times New Roman"/>
          <w:b/>
          <w:sz w:val="24"/>
          <w:szCs w:val="24"/>
        </w:rPr>
      </w:pPr>
    </w:p>
    <w:p w:rsidR="00AB5230" w:rsidRDefault="00AB5230" w:rsidP="00431538">
      <w:pPr>
        <w:spacing w:after="0" w:line="240" w:lineRule="auto"/>
        <w:ind w:left="3782" w:firstLine="611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3B46E3" w:rsidRPr="00431538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3B46E3" w:rsidRDefault="00AB5230" w:rsidP="00431538">
      <w:pPr>
        <w:spacing w:after="0" w:line="240" w:lineRule="auto"/>
        <w:ind w:left="3782" w:firstLine="611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«У</w:t>
      </w:r>
      <w:r w:rsidR="003B46E3" w:rsidRPr="00431538">
        <w:rPr>
          <w:rFonts w:ascii="Times New Roman" w:hAnsi="Times New Roman"/>
          <w:b/>
          <w:sz w:val="24"/>
          <w:szCs w:val="24"/>
        </w:rPr>
        <w:t>ТВЕРЖДАЮ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B46E3" w:rsidRDefault="003B46E3" w:rsidP="00AB5230">
      <w:pPr>
        <w:spacing w:after="0" w:line="240" w:lineRule="auto"/>
        <w:ind w:left="3782" w:firstLine="6991"/>
        <w:jc w:val="right"/>
        <w:rPr>
          <w:rFonts w:ascii="Times New Roman" w:hAnsi="Times New Roman"/>
          <w:b/>
          <w:sz w:val="24"/>
          <w:szCs w:val="24"/>
        </w:rPr>
      </w:pPr>
      <w:r w:rsidRPr="00431538"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  <w:r w:rsidR="00444345">
        <w:rPr>
          <w:rFonts w:ascii="Times New Roman" w:hAnsi="Times New Roman"/>
          <w:b/>
          <w:sz w:val="24"/>
          <w:szCs w:val="24"/>
        </w:rPr>
        <w:t xml:space="preserve">Ольгинского                           </w:t>
      </w:r>
      <w:r w:rsidR="00AB5230">
        <w:rPr>
          <w:rFonts w:ascii="Times New Roman" w:hAnsi="Times New Roman"/>
          <w:b/>
          <w:sz w:val="24"/>
          <w:szCs w:val="24"/>
        </w:rPr>
        <w:t xml:space="preserve">              </w:t>
      </w:r>
      <w:r w:rsidR="00444345">
        <w:rPr>
          <w:rFonts w:ascii="Times New Roman" w:hAnsi="Times New Roman"/>
          <w:b/>
          <w:sz w:val="24"/>
          <w:szCs w:val="24"/>
        </w:rPr>
        <w:t>муниципального округа</w:t>
      </w:r>
    </w:p>
    <w:p w:rsidR="00AB5230" w:rsidRDefault="00AB5230" w:rsidP="00AB5230">
      <w:pPr>
        <w:spacing w:after="0" w:line="240" w:lineRule="auto"/>
        <w:ind w:left="3782" w:firstLine="6118"/>
        <w:jc w:val="right"/>
        <w:rPr>
          <w:rFonts w:ascii="Times New Roman" w:hAnsi="Times New Roman"/>
          <w:b/>
          <w:sz w:val="24"/>
          <w:szCs w:val="24"/>
        </w:rPr>
      </w:pPr>
    </w:p>
    <w:p w:rsidR="003B46E3" w:rsidRPr="00431538" w:rsidRDefault="003B46E3" w:rsidP="00431538">
      <w:pPr>
        <w:spacing w:after="0" w:line="240" w:lineRule="auto"/>
        <w:ind w:left="3782" w:firstLine="6118"/>
        <w:jc w:val="center"/>
        <w:rPr>
          <w:rFonts w:ascii="Times New Roman" w:hAnsi="Times New Roman"/>
          <w:sz w:val="24"/>
          <w:szCs w:val="24"/>
        </w:rPr>
      </w:pPr>
      <w:r w:rsidRPr="00431538">
        <w:rPr>
          <w:rFonts w:ascii="Times New Roman" w:hAnsi="Times New Roman"/>
          <w:sz w:val="24"/>
          <w:szCs w:val="24"/>
        </w:rPr>
        <w:t>________________/______________________</w:t>
      </w:r>
    </w:p>
    <w:p w:rsidR="003B46E3" w:rsidRPr="00431538" w:rsidRDefault="003B46E3" w:rsidP="00431538">
      <w:pPr>
        <w:spacing w:after="0" w:line="240" w:lineRule="auto"/>
        <w:ind w:left="3782" w:firstLine="611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431538">
        <w:rPr>
          <w:rFonts w:ascii="Times New Roman" w:hAnsi="Times New Roman"/>
          <w:i/>
          <w:sz w:val="24"/>
          <w:szCs w:val="24"/>
          <w:vertAlign w:val="superscript"/>
        </w:rPr>
        <w:t>(подпись)</w:t>
      </w:r>
      <w:r w:rsidRPr="00431538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431538">
        <w:rPr>
          <w:rFonts w:ascii="Times New Roman" w:hAnsi="Times New Roman"/>
          <w:i/>
          <w:sz w:val="24"/>
          <w:szCs w:val="24"/>
          <w:vertAlign w:val="superscript"/>
        </w:rPr>
        <w:tab/>
      </w:r>
      <w:proofErr w:type="gramStart"/>
      <w:r w:rsidRPr="00431538">
        <w:rPr>
          <w:rFonts w:ascii="Times New Roman" w:hAnsi="Times New Roman"/>
          <w:i/>
          <w:sz w:val="24"/>
          <w:szCs w:val="24"/>
          <w:vertAlign w:val="superscript"/>
        </w:rPr>
        <w:tab/>
        <w:t>(</w:t>
      </w:r>
      <w:proofErr w:type="gramEnd"/>
      <w:r w:rsidRPr="00431538">
        <w:rPr>
          <w:rFonts w:ascii="Times New Roman" w:hAnsi="Times New Roman"/>
          <w:i/>
          <w:sz w:val="24"/>
          <w:szCs w:val="24"/>
          <w:vertAlign w:val="superscript"/>
        </w:rPr>
        <w:t>фамилия, инициалы)</w:t>
      </w:r>
    </w:p>
    <w:p w:rsidR="003B46E3" w:rsidRPr="00431538" w:rsidRDefault="003B46E3" w:rsidP="00431538">
      <w:pPr>
        <w:spacing w:after="0" w:line="240" w:lineRule="auto"/>
        <w:ind w:left="3782" w:firstLine="6118"/>
        <w:jc w:val="center"/>
        <w:rPr>
          <w:rFonts w:ascii="Times New Roman" w:hAnsi="Times New Roman"/>
          <w:sz w:val="24"/>
          <w:szCs w:val="24"/>
        </w:rPr>
      </w:pPr>
      <w:r w:rsidRPr="00431538">
        <w:rPr>
          <w:rFonts w:ascii="Times New Roman" w:hAnsi="Times New Roman"/>
          <w:sz w:val="24"/>
          <w:szCs w:val="24"/>
        </w:rPr>
        <w:t>«__</w:t>
      </w:r>
      <w:proofErr w:type="gramStart"/>
      <w:r w:rsidRPr="00431538">
        <w:rPr>
          <w:rFonts w:ascii="Times New Roman" w:hAnsi="Times New Roman"/>
          <w:sz w:val="24"/>
          <w:szCs w:val="24"/>
        </w:rPr>
        <w:t>_»_</w:t>
      </w:r>
      <w:proofErr w:type="gramEnd"/>
      <w:r w:rsidRPr="00431538">
        <w:rPr>
          <w:rFonts w:ascii="Times New Roman" w:hAnsi="Times New Roman"/>
          <w:sz w:val="24"/>
          <w:szCs w:val="24"/>
        </w:rPr>
        <w:t>___________20__года</w:t>
      </w:r>
    </w:p>
    <w:p w:rsidR="003B46E3" w:rsidRPr="00431538" w:rsidRDefault="003B46E3" w:rsidP="00431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1538">
        <w:rPr>
          <w:rFonts w:ascii="Times New Roman" w:hAnsi="Times New Roman"/>
          <w:b/>
          <w:sz w:val="24"/>
          <w:szCs w:val="24"/>
        </w:rPr>
        <w:t>Отчет</w:t>
      </w:r>
    </w:p>
    <w:p w:rsidR="003B46E3" w:rsidRPr="00431538" w:rsidRDefault="003B46E3" w:rsidP="00431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538">
        <w:rPr>
          <w:rFonts w:ascii="Times New Roman" w:hAnsi="Times New Roman"/>
          <w:b/>
          <w:sz w:val="24"/>
          <w:szCs w:val="24"/>
        </w:rPr>
        <w:t>О целевом использовании субсидии</w:t>
      </w:r>
      <w:r w:rsidR="00AB5230">
        <w:rPr>
          <w:rFonts w:ascii="Times New Roman" w:hAnsi="Times New Roman"/>
          <w:b/>
          <w:sz w:val="24"/>
          <w:szCs w:val="24"/>
        </w:rPr>
        <w:t xml:space="preserve"> м</w:t>
      </w:r>
      <w:r w:rsidRPr="00431538">
        <w:rPr>
          <w:rFonts w:ascii="Times New Roman" w:hAnsi="Times New Roman"/>
          <w:b/>
          <w:sz w:val="24"/>
          <w:szCs w:val="24"/>
        </w:rPr>
        <w:t>униципальным унитарным</w:t>
      </w:r>
      <w:r w:rsidRPr="00431538">
        <w:rPr>
          <w:rFonts w:ascii="Times New Roman" w:hAnsi="Times New Roman"/>
          <w:sz w:val="24"/>
          <w:szCs w:val="24"/>
        </w:rPr>
        <w:t xml:space="preserve"> </w:t>
      </w:r>
      <w:r w:rsidRPr="00431538">
        <w:rPr>
          <w:rFonts w:ascii="Times New Roman" w:hAnsi="Times New Roman"/>
          <w:i/>
          <w:sz w:val="24"/>
          <w:szCs w:val="24"/>
        </w:rPr>
        <w:t>(или казенным)</w:t>
      </w:r>
      <w:r w:rsidRPr="00431538">
        <w:rPr>
          <w:rFonts w:ascii="Times New Roman" w:hAnsi="Times New Roman"/>
          <w:sz w:val="24"/>
          <w:szCs w:val="24"/>
        </w:rPr>
        <w:t xml:space="preserve"> </w:t>
      </w:r>
      <w:r w:rsidRPr="00431538">
        <w:rPr>
          <w:rFonts w:ascii="Times New Roman" w:hAnsi="Times New Roman"/>
          <w:b/>
          <w:sz w:val="24"/>
          <w:szCs w:val="24"/>
        </w:rPr>
        <w:t xml:space="preserve">предприятием Ольгинского муниципального </w:t>
      </w:r>
      <w:r w:rsidR="00DF5114">
        <w:rPr>
          <w:rFonts w:ascii="Times New Roman" w:hAnsi="Times New Roman"/>
          <w:b/>
          <w:sz w:val="24"/>
          <w:szCs w:val="24"/>
        </w:rPr>
        <w:t>округа</w:t>
      </w:r>
      <w:r w:rsidRPr="00431538">
        <w:rPr>
          <w:rFonts w:ascii="Times New Roman" w:hAnsi="Times New Roman"/>
          <w:sz w:val="24"/>
          <w:szCs w:val="24"/>
        </w:rPr>
        <w:t>______________________</w:t>
      </w:r>
    </w:p>
    <w:p w:rsidR="00AB5230" w:rsidRDefault="003B46E3" w:rsidP="00431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538">
        <w:rPr>
          <w:rFonts w:ascii="Times New Roman" w:hAnsi="Times New Roman"/>
          <w:sz w:val="24"/>
          <w:szCs w:val="24"/>
        </w:rPr>
        <w:t>полученной в целях финансового обеспечения (возмещения) затрат</w:t>
      </w:r>
      <w:r w:rsidR="00AB5230">
        <w:rPr>
          <w:rFonts w:ascii="Times New Roman" w:hAnsi="Times New Roman"/>
          <w:sz w:val="24"/>
          <w:szCs w:val="24"/>
        </w:rPr>
        <w:t xml:space="preserve"> </w:t>
      </w:r>
      <w:r w:rsidRPr="00431538">
        <w:rPr>
          <w:rFonts w:ascii="Times New Roman" w:hAnsi="Times New Roman"/>
          <w:sz w:val="24"/>
          <w:szCs w:val="24"/>
        </w:rPr>
        <w:t xml:space="preserve">в связи с оказанием услуг </w:t>
      </w:r>
    </w:p>
    <w:p w:rsidR="003B46E3" w:rsidRPr="00431538" w:rsidRDefault="003B46E3" w:rsidP="00431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538">
        <w:rPr>
          <w:rFonts w:ascii="Times New Roman" w:hAnsi="Times New Roman"/>
          <w:sz w:val="24"/>
          <w:szCs w:val="24"/>
        </w:rPr>
        <w:t>по Соглашению от «__</w:t>
      </w:r>
      <w:proofErr w:type="gramStart"/>
      <w:r w:rsidRPr="00431538">
        <w:rPr>
          <w:rFonts w:ascii="Times New Roman" w:hAnsi="Times New Roman"/>
          <w:sz w:val="24"/>
          <w:szCs w:val="24"/>
        </w:rPr>
        <w:t>_»_</w:t>
      </w:r>
      <w:proofErr w:type="gramEnd"/>
      <w:r w:rsidRPr="00431538">
        <w:rPr>
          <w:rFonts w:ascii="Times New Roman" w:hAnsi="Times New Roman"/>
          <w:sz w:val="24"/>
          <w:szCs w:val="24"/>
        </w:rPr>
        <w:t>_________20__г.</w:t>
      </w:r>
      <w:r w:rsidR="00AB5230">
        <w:rPr>
          <w:rFonts w:ascii="Times New Roman" w:hAnsi="Times New Roman"/>
          <w:sz w:val="24"/>
          <w:szCs w:val="24"/>
        </w:rPr>
        <w:t xml:space="preserve"> </w:t>
      </w:r>
      <w:r w:rsidRPr="00431538">
        <w:rPr>
          <w:rFonts w:ascii="Times New Roman" w:hAnsi="Times New Roman"/>
          <w:sz w:val="24"/>
          <w:szCs w:val="24"/>
        </w:rPr>
        <w:t>по состоянию на ______________</w:t>
      </w:r>
    </w:p>
    <w:p w:rsidR="003B46E3" w:rsidRPr="00431538" w:rsidRDefault="003B46E3" w:rsidP="0043153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780"/>
        <w:gridCol w:w="2873"/>
        <w:gridCol w:w="1267"/>
        <w:gridCol w:w="2493"/>
        <w:gridCol w:w="2194"/>
      </w:tblGrid>
      <w:tr w:rsidR="003B46E3" w:rsidRPr="000E5901" w:rsidTr="000E5901">
        <w:trPr>
          <w:trHeight w:val="1333"/>
        </w:trPr>
        <w:tc>
          <w:tcPr>
            <w:tcW w:w="1908" w:type="dxa"/>
          </w:tcPr>
          <w:p w:rsidR="003B46E3" w:rsidRPr="000E5901" w:rsidRDefault="003B46E3" w:rsidP="000E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01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 субсидии</w:t>
            </w:r>
          </w:p>
        </w:tc>
        <w:tc>
          <w:tcPr>
            <w:tcW w:w="3780" w:type="dxa"/>
          </w:tcPr>
          <w:p w:rsidR="003B46E3" w:rsidRPr="000E5901" w:rsidRDefault="003B46E3" w:rsidP="000E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01">
              <w:rPr>
                <w:rFonts w:ascii="Times New Roman" w:hAnsi="Times New Roman"/>
                <w:sz w:val="24"/>
                <w:szCs w:val="24"/>
              </w:rPr>
              <w:t xml:space="preserve">Фактически профинансировано из бюджета муниципального </w:t>
            </w:r>
            <w:r w:rsidR="00DF5114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E5901">
              <w:rPr>
                <w:rFonts w:ascii="Times New Roman" w:hAnsi="Times New Roman"/>
                <w:sz w:val="24"/>
                <w:szCs w:val="24"/>
              </w:rPr>
              <w:t xml:space="preserve"> нарастающим итогом в текущем финансовом году, </w:t>
            </w:r>
            <w:proofErr w:type="spellStart"/>
            <w:r w:rsidRPr="000E5901">
              <w:rPr>
                <w:rFonts w:ascii="Times New Roman" w:hAnsi="Times New Roman"/>
                <w:sz w:val="24"/>
                <w:szCs w:val="24"/>
              </w:rPr>
              <w:t>руб.коп</w:t>
            </w:r>
            <w:proofErr w:type="spellEnd"/>
            <w:r w:rsidRPr="000E59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:rsidR="003B46E3" w:rsidRPr="000E5901" w:rsidRDefault="003B46E3" w:rsidP="000E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01">
              <w:rPr>
                <w:rFonts w:ascii="Times New Roman" w:hAnsi="Times New Roman"/>
                <w:sz w:val="24"/>
                <w:szCs w:val="24"/>
              </w:rPr>
              <w:t>Номер и дата платежного поручения Предприятия, подтверждающая погашение задолженности</w:t>
            </w:r>
          </w:p>
        </w:tc>
        <w:tc>
          <w:tcPr>
            <w:tcW w:w="1267" w:type="dxa"/>
          </w:tcPr>
          <w:p w:rsidR="003B46E3" w:rsidRPr="000E5901" w:rsidRDefault="003B46E3" w:rsidP="000E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01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2493" w:type="dxa"/>
          </w:tcPr>
          <w:p w:rsidR="003B46E3" w:rsidRPr="000E5901" w:rsidRDefault="003B46E3" w:rsidP="000E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01">
              <w:rPr>
                <w:rFonts w:ascii="Times New Roman" w:hAnsi="Times New Roman"/>
                <w:sz w:val="24"/>
                <w:szCs w:val="24"/>
              </w:rPr>
              <w:t xml:space="preserve">Неиспользованный остаток субсидии по состоянию на конец отчетного периода, </w:t>
            </w:r>
            <w:proofErr w:type="spellStart"/>
            <w:r w:rsidRPr="000E5901">
              <w:rPr>
                <w:rFonts w:ascii="Times New Roman" w:hAnsi="Times New Roman"/>
                <w:sz w:val="24"/>
                <w:szCs w:val="24"/>
              </w:rPr>
              <w:t>руб.коп</w:t>
            </w:r>
            <w:proofErr w:type="spellEnd"/>
          </w:p>
        </w:tc>
        <w:tc>
          <w:tcPr>
            <w:tcW w:w="2194" w:type="dxa"/>
          </w:tcPr>
          <w:p w:rsidR="003B46E3" w:rsidRPr="000E5901" w:rsidRDefault="003B46E3" w:rsidP="000E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01">
              <w:rPr>
                <w:rFonts w:ascii="Times New Roman" w:hAnsi="Times New Roman"/>
                <w:sz w:val="24"/>
                <w:szCs w:val="24"/>
              </w:rPr>
              <w:t>Причины возникновения неиспользованного остатка субсидии</w:t>
            </w:r>
          </w:p>
        </w:tc>
      </w:tr>
      <w:tr w:rsidR="003B46E3" w:rsidRPr="000E5901" w:rsidTr="000E5901">
        <w:tc>
          <w:tcPr>
            <w:tcW w:w="1908" w:type="dxa"/>
          </w:tcPr>
          <w:p w:rsidR="003B46E3" w:rsidRPr="000E5901" w:rsidRDefault="003B46E3" w:rsidP="000E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3B46E3" w:rsidRPr="000E5901" w:rsidRDefault="003B46E3" w:rsidP="000E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3" w:type="dxa"/>
          </w:tcPr>
          <w:p w:rsidR="003B46E3" w:rsidRPr="000E5901" w:rsidRDefault="003B46E3" w:rsidP="000E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3B46E3" w:rsidRPr="000E5901" w:rsidRDefault="003B46E3" w:rsidP="000E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3" w:type="dxa"/>
          </w:tcPr>
          <w:p w:rsidR="003B46E3" w:rsidRPr="000E5901" w:rsidRDefault="003B46E3" w:rsidP="000E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3B46E3" w:rsidRPr="000E5901" w:rsidRDefault="003B46E3" w:rsidP="000E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B46E3" w:rsidRPr="000E5901" w:rsidTr="000E5901">
        <w:tc>
          <w:tcPr>
            <w:tcW w:w="1908" w:type="dxa"/>
          </w:tcPr>
          <w:p w:rsidR="003B46E3" w:rsidRPr="000E5901" w:rsidRDefault="003B46E3" w:rsidP="000E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B46E3" w:rsidRPr="000E5901" w:rsidRDefault="003B46E3" w:rsidP="000E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3B46E3" w:rsidRPr="000E5901" w:rsidRDefault="003B46E3" w:rsidP="000E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B46E3" w:rsidRPr="000E5901" w:rsidRDefault="003B46E3" w:rsidP="000E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3B46E3" w:rsidRPr="000E5901" w:rsidRDefault="003B46E3" w:rsidP="000E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3B46E3" w:rsidRPr="000E5901" w:rsidRDefault="003B46E3" w:rsidP="000E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4945" w:rsidRDefault="00C04945" w:rsidP="00431538">
      <w:pPr>
        <w:rPr>
          <w:rFonts w:ascii="Times New Roman" w:hAnsi="Times New Roman"/>
          <w:sz w:val="24"/>
          <w:szCs w:val="24"/>
        </w:rPr>
      </w:pPr>
    </w:p>
    <w:p w:rsidR="003B46E3" w:rsidRPr="00431538" w:rsidRDefault="003B46E3" w:rsidP="00431538">
      <w:pPr>
        <w:rPr>
          <w:rFonts w:ascii="Times New Roman" w:hAnsi="Times New Roman"/>
          <w:sz w:val="24"/>
          <w:szCs w:val="24"/>
        </w:rPr>
      </w:pPr>
      <w:r w:rsidRPr="00431538">
        <w:rPr>
          <w:rFonts w:ascii="Times New Roman" w:hAnsi="Times New Roman"/>
          <w:sz w:val="24"/>
          <w:szCs w:val="24"/>
        </w:rPr>
        <w:t>___________________________    ____________  ________________             Главный бухгалтер  ________________    _____________________</w:t>
      </w:r>
      <w:r w:rsidRPr="00431538"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 w:rsidR="00AB5230">
        <w:rPr>
          <w:rFonts w:ascii="Times New Roman" w:hAnsi="Times New Roman"/>
          <w:i/>
          <w:sz w:val="24"/>
          <w:szCs w:val="24"/>
          <w:vertAlign w:val="superscript"/>
        </w:rPr>
        <w:t xml:space="preserve">   </w:t>
      </w:r>
      <w:r w:rsidRPr="00431538">
        <w:rPr>
          <w:rFonts w:ascii="Times New Roman" w:hAnsi="Times New Roman"/>
          <w:i/>
          <w:sz w:val="24"/>
          <w:szCs w:val="24"/>
          <w:vertAlign w:val="superscript"/>
        </w:rPr>
        <w:t xml:space="preserve">(наименование должности руководителя)       </w:t>
      </w:r>
      <w:r w:rsidR="00AB523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</w:t>
      </w:r>
      <w:r w:rsidRPr="00431538">
        <w:rPr>
          <w:rFonts w:ascii="Times New Roman" w:hAnsi="Times New Roman"/>
          <w:i/>
          <w:sz w:val="24"/>
          <w:szCs w:val="24"/>
          <w:vertAlign w:val="superscript"/>
        </w:rPr>
        <w:t xml:space="preserve">  (подпись)               (расшифровка подписи)                                                                           </w:t>
      </w:r>
      <w:r w:rsidR="00AB523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</w:t>
      </w:r>
      <w:r w:rsidRPr="00431538">
        <w:rPr>
          <w:rFonts w:ascii="Times New Roman" w:hAnsi="Times New Roman"/>
          <w:i/>
          <w:sz w:val="24"/>
          <w:szCs w:val="24"/>
          <w:vertAlign w:val="superscript"/>
        </w:rPr>
        <w:t>(подпись)                             (расшифровка подписи)</w:t>
      </w:r>
    </w:p>
    <w:p w:rsidR="003B46E3" w:rsidRPr="00431538" w:rsidRDefault="003B46E3" w:rsidP="00431538">
      <w:pPr>
        <w:rPr>
          <w:rFonts w:ascii="Times New Roman" w:hAnsi="Times New Roman"/>
          <w:sz w:val="24"/>
          <w:szCs w:val="24"/>
        </w:rPr>
      </w:pPr>
      <w:r w:rsidRPr="00431538">
        <w:rPr>
          <w:rFonts w:ascii="Times New Roman" w:hAnsi="Times New Roman"/>
          <w:sz w:val="24"/>
          <w:szCs w:val="24"/>
        </w:rPr>
        <w:t>«___»____________ 20___г.</w:t>
      </w:r>
    </w:p>
    <w:p w:rsidR="003B46E3" w:rsidRPr="00AB5230" w:rsidRDefault="003B46E3" w:rsidP="00AB5230">
      <w:pPr>
        <w:rPr>
          <w:rFonts w:ascii="Times New Roman" w:hAnsi="Times New Roman"/>
          <w:sz w:val="24"/>
          <w:szCs w:val="24"/>
        </w:rPr>
      </w:pPr>
      <w:r w:rsidRPr="00431538">
        <w:rPr>
          <w:rFonts w:ascii="Times New Roman" w:hAnsi="Times New Roman"/>
          <w:sz w:val="24"/>
          <w:szCs w:val="24"/>
        </w:rPr>
        <w:t xml:space="preserve">               </w:t>
      </w:r>
      <w:r w:rsidR="00AB5230">
        <w:rPr>
          <w:rFonts w:ascii="Times New Roman" w:hAnsi="Times New Roman"/>
          <w:sz w:val="24"/>
          <w:szCs w:val="24"/>
        </w:rPr>
        <w:t xml:space="preserve">                              </w:t>
      </w:r>
      <w:r w:rsidRPr="00431538">
        <w:rPr>
          <w:rFonts w:ascii="Times New Roman" w:hAnsi="Times New Roman"/>
          <w:sz w:val="24"/>
          <w:szCs w:val="24"/>
        </w:rPr>
        <w:t xml:space="preserve">М.П.      </w:t>
      </w:r>
    </w:p>
    <w:sectPr w:rsidR="003B46E3" w:rsidRPr="00AB5230" w:rsidSect="00C04945">
      <w:pgSz w:w="16838" w:h="11906" w:orient="landscape"/>
      <w:pgMar w:top="899" w:right="82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F52"/>
    <w:rsid w:val="000544F3"/>
    <w:rsid w:val="000A52C7"/>
    <w:rsid w:val="000E0E66"/>
    <w:rsid w:val="000E5901"/>
    <w:rsid w:val="000F39C4"/>
    <w:rsid w:val="00183F71"/>
    <w:rsid w:val="001901F2"/>
    <w:rsid w:val="00230269"/>
    <w:rsid w:val="002675A6"/>
    <w:rsid w:val="00292B53"/>
    <w:rsid w:val="002C3C1F"/>
    <w:rsid w:val="002E021C"/>
    <w:rsid w:val="00302AD9"/>
    <w:rsid w:val="0030411F"/>
    <w:rsid w:val="00304CEF"/>
    <w:rsid w:val="0035672A"/>
    <w:rsid w:val="00394647"/>
    <w:rsid w:val="00397ED2"/>
    <w:rsid w:val="003B46E3"/>
    <w:rsid w:val="003C405A"/>
    <w:rsid w:val="003D0F37"/>
    <w:rsid w:val="00431538"/>
    <w:rsid w:val="00444345"/>
    <w:rsid w:val="00497E13"/>
    <w:rsid w:val="004A153B"/>
    <w:rsid w:val="005410D3"/>
    <w:rsid w:val="005803DF"/>
    <w:rsid w:val="005F4481"/>
    <w:rsid w:val="006149BE"/>
    <w:rsid w:val="00645D0E"/>
    <w:rsid w:val="00756B2E"/>
    <w:rsid w:val="00774702"/>
    <w:rsid w:val="007E2FFE"/>
    <w:rsid w:val="00815AF5"/>
    <w:rsid w:val="008271BE"/>
    <w:rsid w:val="008301B5"/>
    <w:rsid w:val="008F13DC"/>
    <w:rsid w:val="008F7015"/>
    <w:rsid w:val="009812FD"/>
    <w:rsid w:val="0099747B"/>
    <w:rsid w:val="00A25D32"/>
    <w:rsid w:val="00AB18FF"/>
    <w:rsid w:val="00AB5230"/>
    <w:rsid w:val="00AD762C"/>
    <w:rsid w:val="00B22F2F"/>
    <w:rsid w:val="00B32B2D"/>
    <w:rsid w:val="00B36737"/>
    <w:rsid w:val="00B3727D"/>
    <w:rsid w:val="00B4609B"/>
    <w:rsid w:val="00B50FB5"/>
    <w:rsid w:val="00BD27FB"/>
    <w:rsid w:val="00C04945"/>
    <w:rsid w:val="00C275AA"/>
    <w:rsid w:val="00C571D5"/>
    <w:rsid w:val="00C864E5"/>
    <w:rsid w:val="00CC3204"/>
    <w:rsid w:val="00DB530C"/>
    <w:rsid w:val="00DE141D"/>
    <w:rsid w:val="00DF5114"/>
    <w:rsid w:val="00E1128F"/>
    <w:rsid w:val="00E37F83"/>
    <w:rsid w:val="00E466FC"/>
    <w:rsid w:val="00E60413"/>
    <w:rsid w:val="00E80189"/>
    <w:rsid w:val="00EB202A"/>
    <w:rsid w:val="00ED2F52"/>
    <w:rsid w:val="00EE403F"/>
    <w:rsid w:val="00F47AB3"/>
    <w:rsid w:val="00FA16F4"/>
    <w:rsid w:val="00FB690E"/>
    <w:rsid w:val="00FD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7A166D-EF66-40E2-AD38-AD2C6FD6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2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F7015"/>
    <w:pPr>
      <w:keepNext/>
      <w:widowControl w:val="0"/>
      <w:spacing w:after="0" w:line="360" w:lineRule="auto"/>
      <w:outlineLvl w:val="0"/>
    </w:pPr>
    <w:rPr>
      <w:rFonts w:ascii="Times New Roman" w:hAnsi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7015"/>
    <w:rPr>
      <w:rFonts w:ascii="Times New Roman" w:hAnsi="Times New Roman"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5803DF"/>
    <w:pPr>
      <w:spacing w:after="0" w:line="360" w:lineRule="auto"/>
      <w:ind w:firstLine="709"/>
      <w:jc w:val="both"/>
    </w:pPr>
    <w:rPr>
      <w:rFonts w:ascii="Times New Roman" w:hAnsi="Times New Roman"/>
      <w:bCs/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locked/>
    <w:rsid w:val="005803DF"/>
    <w:rPr>
      <w:rFonts w:ascii="Times New Roman" w:hAnsi="Times New Roman" w:cs="Times New Roman"/>
      <w:bCs/>
      <w:sz w:val="26"/>
      <w:szCs w:val="26"/>
    </w:rPr>
  </w:style>
  <w:style w:type="paragraph" w:customStyle="1" w:styleId="Standard">
    <w:name w:val="Standard"/>
    <w:uiPriority w:val="99"/>
    <w:rsid w:val="00C864E5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99"/>
    <w:rsid w:val="0043153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F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F39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77470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4702"/>
  </w:style>
  <w:style w:type="paragraph" w:customStyle="1" w:styleId="ConsPlusNormal">
    <w:name w:val="ConsPlusNormal"/>
    <w:rsid w:val="00DF511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a">
    <w:name w:val="Hyperlink"/>
    <w:uiPriority w:val="99"/>
    <w:unhideWhenUsed/>
    <w:rsid w:val="00BD2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20&amp;n=482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11</Pages>
  <Words>3463</Words>
  <Characters>19743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Портнова</dc:creator>
  <cp:keywords/>
  <dc:description/>
  <cp:lastModifiedBy>Лаврова</cp:lastModifiedBy>
  <cp:revision>22</cp:revision>
  <cp:lastPrinted>2024-05-15T07:24:00Z</cp:lastPrinted>
  <dcterms:created xsi:type="dcterms:W3CDTF">2017-05-17T00:43:00Z</dcterms:created>
  <dcterms:modified xsi:type="dcterms:W3CDTF">2024-05-27T07:34:00Z</dcterms:modified>
</cp:coreProperties>
</file>