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AF0E67" w:rsidTr="00AF0E67">
        <w:tc>
          <w:tcPr>
            <w:tcW w:w="5117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D678DF">
              <w:rPr>
                <w:sz w:val="26"/>
                <w:szCs w:val="26"/>
              </w:rPr>
              <w:t>№ 2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AF0E67" w:rsidRDefault="00AF0E67" w:rsidP="007F4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0" w:name="_GoBack"/>
            <w:r w:rsidRPr="007F437D">
              <w:rPr>
                <w:sz w:val="26"/>
                <w:szCs w:val="26"/>
                <w:u w:val="single"/>
              </w:rPr>
              <w:t xml:space="preserve">от </w:t>
            </w:r>
            <w:r w:rsidR="007F437D" w:rsidRPr="007F437D">
              <w:rPr>
                <w:sz w:val="26"/>
                <w:szCs w:val="26"/>
                <w:u w:val="single"/>
              </w:rPr>
              <w:t>06.05.2025</w:t>
            </w:r>
            <w:r w:rsidRPr="007F437D">
              <w:rPr>
                <w:sz w:val="26"/>
                <w:szCs w:val="26"/>
                <w:u w:val="single"/>
              </w:rPr>
              <w:t xml:space="preserve"> № </w:t>
            </w:r>
            <w:r w:rsidR="007F437D" w:rsidRPr="007F437D">
              <w:rPr>
                <w:sz w:val="26"/>
                <w:szCs w:val="26"/>
                <w:u w:val="single"/>
              </w:rPr>
              <w:t>332</w:t>
            </w:r>
            <w:r w:rsidRPr="007F437D">
              <w:rPr>
                <w:sz w:val="26"/>
                <w:szCs w:val="26"/>
                <w:u w:val="single"/>
              </w:rPr>
              <w:t>__</w:t>
            </w:r>
            <w:bookmarkEnd w:id="0"/>
            <w:r>
              <w:rPr>
                <w:sz w:val="26"/>
                <w:szCs w:val="26"/>
              </w:rPr>
              <w:t>___</w:t>
            </w:r>
          </w:p>
        </w:tc>
      </w:tr>
    </w:tbl>
    <w:p w:rsidR="00AF0E67" w:rsidRDefault="00AF0E67" w:rsidP="00AF0E67">
      <w:pPr>
        <w:widowControl w:val="0"/>
        <w:jc w:val="both"/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</w:p>
    <w:p w:rsidR="00AF0E67" w:rsidRDefault="00AF0E67" w:rsidP="00D678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комиссии </w:t>
      </w:r>
      <w:r w:rsidR="00D678DF" w:rsidRPr="00D678DF">
        <w:rPr>
          <w:b/>
          <w:sz w:val="26"/>
          <w:szCs w:val="26"/>
        </w:rPr>
        <w:t>по этике и служебному поведению муниципальных служащих администрации Ольгинского муниципального округа</w:t>
      </w:r>
      <w:r w:rsidR="00D678DF">
        <w:rPr>
          <w:b/>
          <w:sz w:val="26"/>
          <w:szCs w:val="26"/>
        </w:rPr>
        <w:t xml:space="preserve"> </w:t>
      </w:r>
    </w:p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jc w:val="center"/>
        <w:rPr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0141"/>
      </w:tblGrid>
      <w:tr w:rsidR="00AF0E67" w:rsidTr="00AF0E67">
        <w:tc>
          <w:tcPr>
            <w:tcW w:w="9889" w:type="dxa"/>
          </w:tcPr>
          <w:p w:rsidR="00AF0E67" w:rsidRDefault="00AF0E67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tbl>
            <w:tblPr>
              <w:tblStyle w:val="1"/>
              <w:tblW w:w="99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320"/>
              <w:gridCol w:w="360"/>
              <w:gridCol w:w="5220"/>
              <w:gridCol w:w="25"/>
            </w:tblGrid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Председатель комиссии: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первый заместитель главы администрации Ольгинского муниципального округа;</w:t>
                  </w:r>
                </w:p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rPr>
                <w:gridAfter w:val="1"/>
                <w:wAfter w:w="25" w:type="dxa"/>
              </w:trPr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tabs>
                      <w:tab w:val="left" w:pos="0"/>
                      <w:tab w:val="left" w:pos="3120"/>
                    </w:tabs>
                    <w:ind w:right="37"/>
                    <w:rPr>
                      <w:sz w:val="26"/>
                      <w:szCs w:val="26"/>
                    </w:rPr>
                  </w:pPr>
                  <w:r w:rsidRPr="000A3BDA">
                    <w:rPr>
                      <w:color w:val="000000"/>
                      <w:sz w:val="26"/>
                      <w:szCs w:val="26"/>
                    </w:rPr>
                    <w:t>за</w:t>
                  </w:r>
                  <w:r>
                    <w:rPr>
                      <w:color w:val="000000"/>
                      <w:sz w:val="26"/>
                      <w:szCs w:val="26"/>
                    </w:rPr>
                    <w:t>меститель председателя комиссии: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2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 главы</w:t>
                  </w:r>
                  <w:r w:rsidRPr="000A3BDA">
                    <w:rPr>
                      <w:sz w:val="26"/>
                      <w:szCs w:val="26"/>
                    </w:rPr>
                    <w:t xml:space="preserve">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;</w:t>
                  </w:r>
                </w:p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секретарь комиссии</w:t>
                  </w:r>
                  <w:r>
                    <w:rPr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tabs>
                      <w:tab w:val="left" w:pos="0"/>
                      <w:tab w:val="left" w:pos="3120"/>
                    </w:tabs>
                    <w:ind w:right="37"/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начальник отдела муниципальной службы и кадров аппарата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Члены </w:t>
                  </w:r>
                  <w:r w:rsidRPr="000A3BDA">
                    <w:rPr>
                      <w:sz w:val="26"/>
                      <w:szCs w:val="26"/>
                    </w:rPr>
                    <w:t>комиссии:</w:t>
                  </w:r>
                </w:p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8571D" w:rsidP="0028571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руководитель аппарата администрации Ольгинского муниципального округа;</w:t>
                  </w:r>
                </w:p>
                <w:p w:rsidR="0028571D" w:rsidRPr="000A3BDA" w:rsidRDefault="0028571D" w:rsidP="0028571D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 юридического отдела</w:t>
                  </w:r>
                  <w:r w:rsidRPr="000A3BDA">
                    <w:rPr>
                      <w:sz w:val="26"/>
                      <w:szCs w:val="26"/>
                    </w:rPr>
                    <w:t xml:space="preserve"> администрации Ольгинского муниципального </w:t>
                  </w:r>
                  <w:r>
                    <w:rPr>
                      <w:sz w:val="26"/>
                      <w:szCs w:val="26"/>
                    </w:rPr>
                    <w:t>округа;</w:t>
                  </w:r>
                  <w:r w:rsidRPr="000A3BDA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2C45AF" w:rsidRPr="000A3BDA" w:rsidRDefault="002C45AF" w:rsidP="002C45AF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Tr="000652E1">
              <w:tc>
                <w:tcPr>
                  <w:tcW w:w="432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 правового отдела аппарата Думы Ольгинского муниципального округа Приморского края;</w:t>
                  </w:r>
                </w:p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главный специалист </w:t>
                  </w:r>
                  <w:r w:rsidRPr="000A3BDA">
                    <w:rPr>
                      <w:sz w:val="26"/>
                      <w:szCs w:val="26"/>
                    </w:rPr>
                    <w:t>отдела муниципальной службы и кадров аппарата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;</w:t>
                  </w:r>
                </w:p>
                <w:p w:rsidR="0028571D" w:rsidRPr="000A3BDA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8571D" w:rsidRPr="000A3BDA" w:rsidTr="000652E1">
              <w:tc>
                <w:tcPr>
                  <w:tcW w:w="4320" w:type="dxa"/>
                </w:tcPr>
                <w:p w:rsidR="0028571D" w:rsidRPr="000A3BDA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8571D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8571D" w:rsidRDefault="0028571D" w:rsidP="0028571D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color w:val="000000"/>
                      <w:sz w:val="26"/>
                      <w:szCs w:val="26"/>
                    </w:rPr>
                    <w:t xml:space="preserve">председатель профсоюзной организации </w:t>
                  </w:r>
                  <w:r w:rsidRPr="000A3BDA">
                    <w:rPr>
                      <w:sz w:val="26"/>
                      <w:szCs w:val="26"/>
                    </w:rPr>
                    <w:t>администрации Оль</w:t>
                  </w:r>
                  <w:r>
                    <w:rPr>
                      <w:sz w:val="26"/>
                      <w:szCs w:val="26"/>
                    </w:rPr>
                    <w:t>гинского муниципального округа.</w:t>
                  </w:r>
                </w:p>
                <w:p w:rsidR="0028571D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C45AF" w:rsidRDefault="002C4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F0E67" w:rsidRDefault="00AF0E67" w:rsidP="002C4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D678DF" w:rsidRDefault="00D678DF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tabs>
          <w:tab w:val="left" w:pos="4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2743E" w:rsidRDefault="00F2743E"/>
    <w:sectPr w:rsidR="00F2743E" w:rsidSect="00823F5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67"/>
    <w:rsid w:val="0028571D"/>
    <w:rsid w:val="002C45AF"/>
    <w:rsid w:val="00472FC6"/>
    <w:rsid w:val="005047EF"/>
    <w:rsid w:val="007F437D"/>
    <w:rsid w:val="00803030"/>
    <w:rsid w:val="00823F5D"/>
    <w:rsid w:val="00AF0E67"/>
    <w:rsid w:val="00D678DF"/>
    <w:rsid w:val="00F2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2783"/>
  <w15:chartTrackingRefBased/>
  <w15:docId w15:val="{0B9F2950-7047-4E82-8E6A-7511C0EE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4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C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5</cp:revision>
  <dcterms:created xsi:type="dcterms:W3CDTF">2025-04-16T04:46:00Z</dcterms:created>
  <dcterms:modified xsi:type="dcterms:W3CDTF">2025-05-06T06:22:00Z</dcterms:modified>
</cp:coreProperties>
</file>