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723" w:rsidRPr="002778FC" w:rsidRDefault="00B14723" w:rsidP="00B954A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78F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EDC1B0" wp14:editId="6A2C3A74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723" w:rsidRPr="002778FC" w:rsidRDefault="00B14723" w:rsidP="00B954AC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4723" w:rsidRPr="002778FC" w:rsidRDefault="00B14723" w:rsidP="00B95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78F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14723" w:rsidRPr="002778FC" w:rsidRDefault="00B14723" w:rsidP="00B95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8"/>
          <w:szCs w:val="28"/>
        </w:rPr>
        <w:t>ОЛЬГИНСКОГО МУНИЦИПАЛЬНОГО ОКРУГА</w:t>
      </w:r>
    </w:p>
    <w:p w:rsidR="00B14723" w:rsidRPr="002778FC" w:rsidRDefault="00B14723" w:rsidP="00B95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B14723" w:rsidRPr="002778FC" w:rsidRDefault="00B14723" w:rsidP="00B95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723" w:rsidRPr="002778FC" w:rsidRDefault="00B14723" w:rsidP="00B147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4723" w:rsidRPr="002778FC" w:rsidRDefault="00B14723" w:rsidP="00B1472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14723" w:rsidRPr="002778FC" w:rsidTr="00C211E0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14723" w:rsidRPr="002778FC" w:rsidRDefault="00B14723" w:rsidP="00C211E0">
            <w:pPr>
              <w:widowControl w:val="0"/>
              <w:autoSpaceDE w:val="0"/>
              <w:autoSpaceDN w:val="0"/>
              <w:adjustRightInd w:val="0"/>
              <w:ind w:left="-124" w:right="-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78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E916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14.04.2025</w:t>
            </w:r>
          </w:p>
        </w:tc>
        <w:tc>
          <w:tcPr>
            <w:tcW w:w="5101" w:type="dxa"/>
          </w:tcPr>
          <w:p w:rsidR="00B14723" w:rsidRPr="002778FC" w:rsidRDefault="00B14723" w:rsidP="00C211E0">
            <w:pPr>
              <w:widowControl w:val="0"/>
              <w:autoSpaceDE w:val="0"/>
              <w:autoSpaceDN w:val="0"/>
              <w:adjustRightInd w:val="0"/>
              <w:ind w:left="-29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</w:tcPr>
          <w:p w:rsidR="00B14723" w:rsidRPr="002778FC" w:rsidRDefault="00B14723" w:rsidP="00C211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78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14723" w:rsidRPr="002778FC" w:rsidRDefault="00E916CF" w:rsidP="00B14723">
            <w:pPr>
              <w:widowControl w:val="0"/>
              <w:autoSpaceDE w:val="0"/>
              <w:autoSpaceDN w:val="0"/>
              <w:adjustRightInd w:val="0"/>
              <w:ind w:right="-13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282</w:t>
            </w:r>
            <w:bookmarkStart w:id="0" w:name="_GoBack"/>
            <w:bookmarkEnd w:id="0"/>
          </w:p>
        </w:tc>
      </w:tr>
    </w:tbl>
    <w:p w:rsidR="00B14723" w:rsidRPr="002778FC" w:rsidRDefault="00B14723" w:rsidP="00B147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B14723" w:rsidRPr="002778FC" w:rsidTr="00CE67CE">
        <w:trPr>
          <w:jc w:val="center"/>
        </w:trPr>
        <w:tc>
          <w:tcPr>
            <w:tcW w:w="9634" w:type="dxa"/>
          </w:tcPr>
          <w:p w:rsidR="00861C9E" w:rsidRPr="00F6202D" w:rsidRDefault="00861C9E" w:rsidP="002B4DE3">
            <w:pPr>
              <w:spacing w:after="0"/>
              <w:ind w:firstLine="7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О вн</w:t>
            </w:r>
            <w:r w:rsidR="00F6202D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есении изменений в Перечень</w:t>
            </w:r>
            <w:r w:rsidR="009E2F1E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 w:rsidR="00081826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муниципальных услуг, предоставляемых администрацией Ольгинского муниципального округа и муниципальными учреждениями </w:t>
            </w:r>
            <w:r w:rsidR="002B4DE3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Ольгинского муниципального </w:t>
            </w:r>
            <w:r w:rsidR="00081826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округа</w:t>
            </w:r>
            <w:r w:rsidR="002B4DE3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, </w:t>
            </w:r>
            <w:r w:rsidR="00F6202D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утвержденный постановлением </w:t>
            </w:r>
            <w:r w:rsidR="00081826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администрации Ольгинского муниципального округа </w:t>
            </w:r>
            <w:r w:rsidR="00F6202D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от 01.11.2023 </w:t>
            </w:r>
            <w:r w:rsidR="001C79FB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№ 852</w:t>
            </w:r>
          </w:p>
        </w:tc>
      </w:tr>
    </w:tbl>
    <w:p w:rsidR="001C79FB" w:rsidRPr="009C5F41" w:rsidRDefault="001C79FB" w:rsidP="00081826">
      <w:pPr>
        <w:contextualSpacing/>
        <w:jc w:val="center"/>
        <w:rPr>
          <w:sz w:val="28"/>
          <w:szCs w:val="28"/>
        </w:rPr>
      </w:pPr>
    </w:p>
    <w:p w:rsidR="00767281" w:rsidRDefault="001C79FB" w:rsidP="00767281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9F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1C79FB">
        <w:rPr>
          <w:rFonts w:ascii="Times New Roman" w:hAnsi="Times New Roman" w:cs="Times New Roman"/>
          <w:color w:val="000000"/>
          <w:sz w:val="28"/>
          <w:szCs w:val="28"/>
        </w:rPr>
        <w:t>на основании Устава Ольгинского муниципального округа Приморского края администрация Ольгинского муниципального округа Приморского края</w:t>
      </w:r>
    </w:p>
    <w:p w:rsidR="00767281" w:rsidRDefault="00767281" w:rsidP="00767281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281" w:rsidRPr="001C79FB" w:rsidRDefault="001C79FB" w:rsidP="001C79FB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9FB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ПОСТАНОВЛЯЕТ: </w:t>
      </w:r>
    </w:p>
    <w:p w:rsidR="00B954AC" w:rsidRDefault="006846E2" w:rsidP="001C7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81826">
        <w:rPr>
          <w:rFonts w:ascii="Times New Roman" w:hAnsi="Times New Roman" w:cs="Times New Roman"/>
          <w:sz w:val="28"/>
          <w:szCs w:val="28"/>
        </w:rPr>
        <w:t>Внести в П</w:t>
      </w:r>
      <w:r w:rsidR="001C79FB">
        <w:rPr>
          <w:rFonts w:ascii="Times New Roman" w:hAnsi="Times New Roman" w:cs="Times New Roman"/>
          <w:sz w:val="28"/>
          <w:szCs w:val="28"/>
        </w:rPr>
        <w:t>еречень муниципальных услуг, предоставляемых администрацией Ольгинского муниципального округа и муниципальными учреждениями Ольгинского муниципального округа</w:t>
      </w:r>
      <w:r w:rsidR="002B4DE3">
        <w:rPr>
          <w:rFonts w:ascii="Times New Roman" w:hAnsi="Times New Roman" w:cs="Times New Roman"/>
          <w:sz w:val="28"/>
          <w:szCs w:val="28"/>
        </w:rPr>
        <w:t xml:space="preserve">, </w:t>
      </w:r>
      <w:r w:rsidR="00081826" w:rsidRPr="000818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утвержденный постановлением администрации Ольгинского муниципального округа от 01.11.2023 № 852</w:t>
      </w:r>
      <w:r w:rsidR="000818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(далее – Перечень) следующие изменения: </w:t>
      </w:r>
    </w:p>
    <w:p w:rsidR="001454DE" w:rsidRDefault="00081826" w:rsidP="00145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1.1. Перечень дополнить пу</w:t>
      </w:r>
      <w:r w:rsidR="007672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нктом 88 следующего содержания:</w:t>
      </w:r>
    </w:p>
    <w:p w:rsidR="00767281" w:rsidRDefault="001454DE" w:rsidP="000D191A">
      <w:pPr>
        <w:spacing w:after="0" w:line="360" w:lineRule="auto"/>
        <w:ind w:hanging="113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«</w:t>
      </w:r>
    </w:p>
    <w:tbl>
      <w:tblPr>
        <w:tblStyle w:val="a7"/>
        <w:tblW w:w="10774" w:type="dxa"/>
        <w:tblInd w:w="-856" w:type="dxa"/>
        <w:tblLook w:val="04A0" w:firstRow="1" w:lastRow="0" w:firstColumn="1" w:lastColumn="0" w:noHBand="0" w:noVBand="1"/>
      </w:tblPr>
      <w:tblGrid>
        <w:gridCol w:w="496"/>
        <w:gridCol w:w="7610"/>
        <w:gridCol w:w="2668"/>
      </w:tblGrid>
      <w:tr w:rsidR="007E7DFB" w:rsidTr="001454DE">
        <w:tc>
          <w:tcPr>
            <w:tcW w:w="284" w:type="dxa"/>
          </w:tcPr>
          <w:p w:rsidR="007E7DFB" w:rsidRDefault="007E7DFB" w:rsidP="007E7D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88</w:t>
            </w:r>
          </w:p>
        </w:tc>
        <w:tc>
          <w:tcPr>
            <w:tcW w:w="7797" w:type="dxa"/>
          </w:tcPr>
          <w:p w:rsidR="007E7DFB" w:rsidRPr="007E7DFB" w:rsidRDefault="00C22E29" w:rsidP="007E7DFB">
            <w:pPr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Выдача разрешения на выполнение</w:t>
            </w:r>
            <w:r w:rsidR="007E7DFB" w:rsidRPr="007E7DF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авиационных работ,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 над территорией Ольгинского муниципального округа</w:t>
            </w:r>
          </w:p>
        </w:tc>
        <w:tc>
          <w:tcPr>
            <w:tcW w:w="2693" w:type="dxa"/>
          </w:tcPr>
          <w:p w:rsidR="007E7DFB" w:rsidRDefault="007E7DFB" w:rsidP="007E7DFB">
            <w:pPr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7E7DFB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</w:rPr>
              <w:t>МКУ «ГО, ЧС и ЕДДС администрации Ольгинского муниципального округа»</w:t>
            </w:r>
          </w:p>
        </w:tc>
      </w:tr>
    </w:tbl>
    <w:p w:rsidR="00081826" w:rsidRPr="001454DE" w:rsidRDefault="001454DE" w:rsidP="000D191A">
      <w:pPr>
        <w:spacing w:after="0" w:line="360" w:lineRule="auto"/>
        <w:ind w:right="-427"/>
        <w:jc w:val="both"/>
        <w:rPr>
          <w:rFonts w:ascii="Times New Roman" w:hAnsi="Times New Roman" w:cs="Times New Roman"/>
          <w:sz w:val="28"/>
        </w:rPr>
      </w:pPr>
      <w:r w:rsidRPr="001454DE">
        <w:rPr>
          <w:rFonts w:ascii="Times New Roman" w:hAnsi="Times New Roman" w:cs="Times New Roman"/>
          <w:sz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</w:t>
      </w:r>
      <w:r w:rsidRPr="001454DE">
        <w:rPr>
          <w:rFonts w:ascii="Times New Roman" w:hAnsi="Times New Roman" w:cs="Times New Roman"/>
          <w:sz w:val="28"/>
        </w:rPr>
        <w:t xml:space="preserve">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0D191A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 </w:t>
      </w:r>
      <w:r w:rsidRPr="001454DE">
        <w:rPr>
          <w:rFonts w:ascii="Times New Roman" w:hAnsi="Times New Roman" w:cs="Times New Roman"/>
          <w:sz w:val="28"/>
        </w:rPr>
        <w:t>».</w:t>
      </w:r>
    </w:p>
    <w:p w:rsidR="00DC4B49" w:rsidRPr="00DC4B49" w:rsidRDefault="00DC4B49" w:rsidP="001C79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C4B49">
        <w:rPr>
          <w:rFonts w:ascii="Times New Roman" w:hAnsi="Times New Roman" w:cs="Times New Roman"/>
          <w:sz w:val="28"/>
          <w:szCs w:val="28"/>
        </w:rPr>
        <w:t xml:space="preserve">. </w:t>
      </w:r>
      <w:r w:rsidR="00E471D1">
        <w:rPr>
          <w:rFonts w:ascii="Times New Roman" w:hAnsi="Times New Roman" w:cs="Times New Roman"/>
          <w:sz w:val="28"/>
          <w:szCs w:val="28"/>
        </w:rPr>
        <w:t xml:space="preserve"> </w:t>
      </w:r>
      <w:r w:rsidRPr="00DC4B49">
        <w:rPr>
          <w:rFonts w:ascii="Times New Roman" w:hAnsi="Times New Roman" w:cs="Times New Roman"/>
          <w:sz w:val="28"/>
          <w:szCs w:val="28"/>
        </w:rPr>
        <w:t>Отделу организационной работы аппарата администрации Ольгинского муниципального о</w:t>
      </w:r>
      <w:r>
        <w:rPr>
          <w:rFonts w:ascii="Times New Roman" w:hAnsi="Times New Roman" w:cs="Times New Roman"/>
          <w:sz w:val="28"/>
          <w:szCs w:val="28"/>
        </w:rPr>
        <w:t>круга обеспечить официальное обнародование настоящего постановления</w:t>
      </w:r>
      <w:r w:rsidRPr="00DC4B49">
        <w:rPr>
          <w:rFonts w:ascii="Times New Roman" w:hAnsi="Times New Roman" w:cs="Times New Roman"/>
          <w:sz w:val="28"/>
          <w:szCs w:val="28"/>
        </w:rPr>
        <w:t>.</w:t>
      </w:r>
    </w:p>
    <w:p w:rsidR="00DC4B49" w:rsidRPr="00DC4B49" w:rsidRDefault="00DC4B49" w:rsidP="001C79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48F0">
        <w:rPr>
          <w:rFonts w:ascii="Times New Roman" w:hAnsi="Times New Roman" w:cs="Times New Roman"/>
          <w:sz w:val="28"/>
          <w:szCs w:val="28"/>
        </w:rPr>
        <w:t xml:space="preserve">. </w:t>
      </w:r>
      <w:r w:rsidRPr="00DC4B49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обнародования</w:t>
      </w:r>
      <w:r w:rsidRPr="00DC4B49">
        <w:rPr>
          <w:rFonts w:ascii="Times New Roman" w:hAnsi="Times New Roman" w:cs="Times New Roman"/>
          <w:sz w:val="28"/>
          <w:szCs w:val="28"/>
        </w:rPr>
        <w:t>.</w:t>
      </w:r>
    </w:p>
    <w:p w:rsidR="00DC4B49" w:rsidRDefault="00DC4B49" w:rsidP="001C79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C4B49">
        <w:rPr>
          <w:rFonts w:ascii="Times New Roman" w:hAnsi="Times New Roman" w:cs="Times New Roman"/>
          <w:sz w:val="28"/>
          <w:szCs w:val="28"/>
        </w:rPr>
        <w:t>.  Контроль за исполнением настоящего постановления оставляю за собой.</w:t>
      </w:r>
    </w:p>
    <w:p w:rsidR="00380F54" w:rsidRDefault="00380F54" w:rsidP="00380F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80F54" w:rsidRDefault="00380F54" w:rsidP="00380F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80F54" w:rsidRDefault="00380F54" w:rsidP="00380F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80F54" w:rsidRPr="00380F54" w:rsidRDefault="00380F54" w:rsidP="00380F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6"/>
          <w:lang w:eastAsia="ru-RU"/>
        </w:rPr>
      </w:pPr>
      <w:r w:rsidRPr="00380F54">
        <w:rPr>
          <w:rFonts w:ascii="Times New Roman" w:hAnsi="Times New Roman" w:cs="Times New Roman"/>
          <w:bCs/>
          <w:sz w:val="28"/>
          <w:szCs w:val="26"/>
          <w:lang w:eastAsia="ru-RU"/>
        </w:rPr>
        <w:t xml:space="preserve">Глава Ольгинского муниципального округа –      </w:t>
      </w:r>
    </w:p>
    <w:p w:rsidR="00380F54" w:rsidRPr="00380F54" w:rsidRDefault="00380F54" w:rsidP="00380F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6"/>
          <w:lang w:eastAsia="ru-RU"/>
        </w:rPr>
      </w:pPr>
      <w:r w:rsidRPr="00380F54">
        <w:rPr>
          <w:rFonts w:ascii="Times New Roman" w:hAnsi="Times New Roman" w:cs="Times New Roman"/>
          <w:bCs/>
          <w:sz w:val="28"/>
          <w:szCs w:val="26"/>
          <w:lang w:eastAsia="ru-RU"/>
        </w:rPr>
        <w:t>глава администрации Ольгинского</w:t>
      </w:r>
    </w:p>
    <w:p w:rsidR="00380F54" w:rsidRPr="00380F54" w:rsidRDefault="00380F54" w:rsidP="00380F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6"/>
          <w:lang w:eastAsia="ru-RU"/>
        </w:rPr>
      </w:pPr>
      <w:r w:rsidRPr="00380F54">
        <w:rPr>
          <w:rFonts w:ascii="Times New Roman" w:hAnsi="Times New Roman" w:cs="Times New Roman"/>
          <w:bCs/>
          <w:sz w:val="28"/>
          <w:szCs w:val="26"/>
          <w:lang w:eastAsia="ru-RU"/>
        </w:rPr>
        <w:t xml:space="preserve">муниципального округа                              </w:t>
      </w:r>
      <w:r>
        <w:rPr>
          <w:rFonts w:ascii="Times New Roman" w:hAnsi="Times New Roman" w:cs="Times New Roman"/>
          <w:bCs/>
          <w:sz w:val="28"/>
          <w:szCs w:val="26"/>
          <w:lang w:eastAsia="ru-RU"/>
        </w:rPr>
        <w:t xml:space="preserve">                           </w:t>
      </w:r>
      <w:r w:rsidRPr="00380F54">
        <w:rPr>
          <w:rFonts w:ascii="Times New Roman" w:hAnsi="Times New Roman" w:cs="Times New Roman"/>
          <w:bCs/>
          <w:sz w:val="28"/>
          <w:szCs w:val="26"/>
          <w:lang w:eastAsia="ru-RU"/>
        </w:rPr>
        <w:t xml:space="preserve">            Е.Э. Ванникова</w:t>
      </w:r>
    </w:p>
    <w:p w:rsidR="00380F54" w:rsidRPr="00380F54" w:rsidRDefault="00380F54" w:rsidP="00380F54">
      <w:pPr>
        <w:pStyle w:val="ConsPlusNonformat"/>
        <w:jc w:val="both"/>
        <w:rPr>
          <w:rFonts w:ascii="Times New Roman" w:hAnsi="Times New Roman" w:cs="Times New Roman"/>
          <w:sz w:val="36"/>
          <w:szCs w:val="26"/>
        </w:rPr>
      </w:pPr>
    </w:p>
    <w:p w:rsidR="00346289" w:rsidRDefault="00346289" w:rsidP="008520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8CB" w:rsidRDefault="00E928CB" w:rsidP="00346289">
      <w:pPr>
        <w:ind w:firstLine="709"/>
      </w:pPr>
    </w:p>
    <w:sectPr w:rsidR="00E928CB" w:rsidSect="00861C9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F0"/>
    <w:rsid w:val="00012191"/>
    <w:rsid w:val="00081826"/>
    <w:rsid w:val="000970FF"/>
    <w:rsid w:val="000A3B83"/>
    <w:rsid w:val="000B2A3D"/>
    <w:rsid w:val="000D191A"/>
    <w:rsid w:val="001454DE"/>
    <w:rsid w:val="001C79FB"/>
    <w:rsid w:val="00266B74"/>
    <w:rsid w:val="0027284C"/>
    <w:rsid w:val="002B4DE3"/>
    <w:rsid w:val="002C6D04"/>
    <w:rsid w:val="00346289"/>
    <w:rsid w:val="00380F54"/>
    <w:rsid w:val="00502C86"/>
    <w:rsid w:val="006332AF"/>
    <w:rsid w:val="006846E2"/>
    <w:rsid w:val="0070617C"/>
    <w:rsid w:val="00767281"/>
    <w:rsid w:val="007E7DFB"/>
    <w:rsid w:val="00852019"/>
    <w:rsid w:val="00861C9E"/>
    <w:rsid w:val="00954042"/>
    <w:rsid w:val="00963F09"/>
    <w:rsid w:val="00963FF5"/>
    <w:rsid w:val="009E2F1E"/>
    <w:rsid w:val="00AC1990"/>
    <w:rsid w:val="00AD45F0"/>
    <w:rsid w:val="00B14723"/>
    <w:rsid w:val="00B62C58"/>
    <w:rsid w:val="00B954AC"/>
    <w:rsid w:val="00C22E29"/>
    <w:rsid w:val="00C442B6"/>
    <w:rsid w:val="00C648F0"/>
    <w:rsid w:val="00CB1566"/>
    <w:rsid w:val="00CE67CE"/>
    <w:rsid w:val="00D34424"/>
    <w:rsid w:val="00D41818"/>
    <w:rsid w:val="00DB0313"/>
    <w:rsid w:val="00DC4B49"/>
    <w:rsid w:val="00E471D1"/>
    <w:rsid w:val="00E53EDE"/>
    <w:rsid w:val="00E712F9"/>
    <w:rsid w:val="00E916CF"/>
    <w:rsid w:val="00E928CB"/>
    <w:rsid w:val="00E971FB"/>
    <w:rsid w:val="00F500AA"/>
    <w:rsid w:val="00F52429"/>
    <w:rsid w:val="00F6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1277"/>
  <w15:chartTrackingRefBased/>
  <w15:docId w15:val="{B84EFE2D-9D82-4C4F-9B48-9F4E8AC0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B954AC"/>
    <w:rPr>
      <w:b/>
      <w:color w:val="26282F"/>
      <w:sz w:val="26"/>
    </w:rPr>
  </w:style>
  <w:style w:type="character" w:customStyle="1" w:styleId="FontStyle71">
    <w:name w:val="Font Style71"/>
    <w:uiPriority w:val="99"/>
    <w:rsid w:val="00B954AC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B954A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B954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4A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E7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80F5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3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40</cp:revision>
  <cp:lastPrinted>2025-04-09T02:30:00Z</cp:lastPrinted>
  <dcterms:created xsi:type="dcterms:W3CDTF">2024-06-21T01:08:00Z</dcterms:created>
  <dcterms:modified xsi:type="dcterms:W3CDTF">2025-04-14T02:37:00Z</dcterms:modified>
</cp:coreProperties>
</file>