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11" w:rsidRPr="00662B11" w:rsidRDefault="00EC337B" w:rsidP="00EC337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="00662B11" w:rsidRPr="00662B11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inline distT="0" distB="0" distL="0" distR="0" wp14:anchorId="637612A4" wp14:editId="43B5F9D1">
            <wp:extent cx="712470" cy="831215"/>
            <wp:effectExtent l="0" t="0" r="0" b="698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B11" w:rsidRPr="00662B11" w:rsidRDefault="00EC337B" w:rsidP="00EC33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662B11" w:rsidRPr="00662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62B11" w:rsidRPr="00662B11" w:rsidRDefault="00EC337B" w:rsidP="00EC33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662B11" w:rsidRPr="00662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ОЛЬГИНСКОГО МУНИЦИПАЛЬНОГО ОКРУГА</w:t>
      </w:r>
    </w:p>
    <w:p w:rsidR="00662B11" w:rsidRPr="00662B11" w:rsidRDefault="00EC337B" w:rsidP="00EC33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662B11" w:rsidRPr="00662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662B11" w:rsidRPr="00662B11" w:rsidRDefault="00662B11" w:rsidP="00203E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B11" w:rsidRDefault="00EC337B" w:rsidP="00203ED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</w:t>
      </w:r>
      <w:r w:rsidR="00662B11" w:rsidRPr="00662B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247715" w:rsidRDefault="00203ED6" w:rsidP="00203ED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</w:t>
      </w:r>
    </w:p>
    <w:p w:rsidR="00203ED6" w:rsidRDefault="00247715" w:rsidP="00203ED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30.03.2023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03E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пгт Ольга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1 84</w:t>
      </w:r>
    </w:p>
    <w:p w:rsidR="00203ED6" w:rsidRDefault="00203ED6" w:rsidP="00203ED6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2477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03ED6" w:rsidRDefault="00203ED6" w:rsidP="00203ED6">
      <w:pPr>
        <w:tabs>
          <w:tab w:val="left" w:pos="682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03ED6" w:rsidRPr="00662B11" w:rsidRDefault="00203ED6" w:rsidP="00203ED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2B11" w:rsidRDefault="00EC337B" w:rsidP="00EC33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662B11" w:rsidRPr="00662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межведомственной комиссии по обеспечению</w:t>
      </w:r>
    </w:p>
    <w:p w:rsidR="00662B11" w:rsidRDefault="00EC337B" w:rsidP="00EC33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662B11" w:rsidRPr="00662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безопасности дорожного движения</w:t>
      </w:r>
      <w:r w:rsidR="00662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</w:t>
      </w:r>
    </w:p>
    <w:p w:rsidR="00662B11" w:rsidRDefault="00EC337B" w:rsidP="00EC33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662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Ольгинского</w:t>
      </w:r>
    </w:p>
    <w:p w:rsidR="00662B11" w:rsidRDefault="00EC337B" w:rsidP="00EC33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662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2B11" w:rsidRPr="00662B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662B11" w:rsidRDefault="00662B11" w:rsidP="00E723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2B11" w:rsidRPr="00662B11" w:rsidRDefault="00662B11" w:rsidP="00EC337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8" w:history="1">
        <w:r w:rsidRPr="00662B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66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06.10.2003г. № 131-ФЗ «Об общих принципах организации местного самоуправления в Российской Федерации», на основании Устава 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ьгинского муниципального округа </w:t>
      </w:r>
      <w:r w:rsidR="00043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Приморского края, </w:t>
      </w:r>
      <w:r w:rsidRPr="0066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Ольгинского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662B11" w:rsidRPr="00662B11" w:rsidRDefault="00662B11" w:rsidP="00EC3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B11" w:rsidRPr="00662B11" w:rsidRDefault="00662B11" w:rsidP="00EC33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62B11" w:rsidRPr="00662B11" w:rsidRDefault="00662B11" w:rsidP="00E723B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B11" w:rsidRPr="00662B11" w:rsidRDefault="00662B11" w:rsidP="00E723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1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межведомственную комиссию по обеспечению безопасности дорожного движения при администрации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льгинского муниципального округа</w:t>
      </w:r>
      <w:r w:rsidRPr="0066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утвердить ее состав (прилагается).</w:t>
      </w:r>
    </w:p>
    <w:p w:rsidR="00E723B0" w:rsidRDefault="00662B11" w:rsidP="00E723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положение о межведомственной комиссии по обеспечению безопасности дорожного движения (прилагается). </w:t>
      </w:r>
    </w:p>
    <w:p w:rsidR="00662B11" w:rsidRPr="00662B11" w:rsidRDefault="00662B11" w:rsidP="00EC33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1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Возложить функции по организации работы межведомственной комиссии по обеспечению безопасности дорожного движения на отдел экономи</w:t>
      </w:r>
      <w:r w:rsidR="00A920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ческого развития.</w:t>
      </w:r>
    </w:p>
    <w:p w:rsidR="00662B11" w:rsidRPr="00662B11" w:rsidRDefault="00662B11" w:rsidP="00E723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Признать утратившими силу постановление администрации Ольгинского муниципального района от 29.05.2014г. № 238 «О межведомственной комиссии по обеспечению безопасности дорожного </w:t>
      </w:r>
      <w:r w:rsidRPr="00662B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движения при администрации Ольгинского муниципального района», постановление администрации Ольгинского муниципального района от 31.05.2019г. №197 «О внесении изменений в постановление администрации Ольгинского муниципального района от 29.05.2014 №238 «О межведомственной комиссии по обеспечению безопасности дорожного движения при администрации Ольгинского муниципального района», постановление администрации Ольгинского муниципального района от 10.10.2014г. №464 «О внесении изменений в постановление администрации Ольгинского муниципального района от 29.05.2014 №238 «О межведомственной комиссии по обеспечению безопасности дорожного движения при администрации Ольгинского муниципального района», постановление администрации Ольгинского муниципального района от 26.02.2015г. №141 «О внесении изменений в постановление администрации Ольгинского муниципального района от 29.05.2014 №238 «О межведомственной комиссии по обеспечению безопасности дорожного движения при администрации Ольгинского муниципального района».</w:t>
      </w:r>
    </w:p>
    <w:p w:rsidR="00662B11" w:rsidRDefault="00662B11" w:rsidP="00E723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EF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организационной работы </w:t>
      </w:r>
      <w:r w:rsidRPr="00662B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льгинского муниципального округа</w:t>
      </w:r>
      <w:r w:rsidRPr="0066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 муниципального округа</w:t>
      </w:r>
      <w:r w:rsidRPr="00662B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B11" w:rsidRDefault="00662B11" w:rsidP="00E723B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исполнение настоящего постановления оставляю за собой.</w:t>
      </w:r>
    </w:p>
    <w:p w:rsidR="00E723B0" w:rsidRDefault="00E723B0" w:rsidP="00E723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723B0" w:rsidRDefault="00662B11" w:rsidP="00E723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главы Ольгинского муниципально</w:t>
      </w:r>
      <w:r w:rsidR="00E7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округа        </w:t>
      </w:r>
      <w:r w:rsidR="00A9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723B0">
        <w:rPr>
          <w:rFonts w:ascii="Times New Roman" w:eastAsia="Times New Roman" w:hAnsi="Times New Roman" w:cs="Times New Roman"/>
          <w:sz w:val="28"/>
          <w:szCs w:val="28"/>
          <w:lang w:eastAsia="ru-RU"/>
        </w:rPr>
        <w:t>Е.Э. Ванникова</w:t>
      </w:r>
    </w:p>
    <w:p w:rsidR="00E723B0" w:rsidRDefault="00E723B0" w:rsidP="00E723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37B" w:rsidRDefault="00E723B0" w:rsidP="00E723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900F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C337B" w:rsidRDefault="00EC337B" w:rsidP="00E723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37B" w:rsidRDefault="00EC337B" w:rsidP="00E723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37B" w:rsidRDefault="00EC337B" w:rsidP="00E723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37B" w:rsidRDefault="00EC337B" w:rsidP="00E723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37B" w:rsidRDefault="00EC337B" w:rsidP="00E723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37B" w:rsidRDefault="00EC337B" w:rsidP="00E723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B11" w:rsidRPr="00E723B0" w:rsidRDefault="00CA18C1" w:rsidP="00E723B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662B11" w:rsidRPr="00662B1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00FA5" w:rsidRDefault="00662B11" w:rsidP="00E723B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62B11" w:rsidRPr="00662B11" w:rsidRDefault="00662B11" w:rsidP="00E723B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 xml:space="preserve"> О</w:t>
      </w:r>
      <w:r w:rsidR="00900FA5">
        <w:rPr>
          <w:rFonts w:ascii="Times New Roman" w:hAnsi="Times New Roman" w:cs="Times New Roman"/>
          <w:sz w:val="28"/>
          <w:szCs w:val="28"/>
        </w:rPr>
        <w:t>льгинского муниципального округа</w:t>
      </w:r>
    </w:p>
    <w:p w:rsidR="00662B11" w:rsidRPr="00662B11" w:rsidRDefault="00662B11" w:rsidP="00E723B0">
      <w:pPr>
        <w:tabs>
          <w:tab w:val="left" w:pos="-180"/>
          <w:tab w:val="left" w:pos="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>от ___________ № _____</w:t>
      </w:r>
    </w:p>
    <w:p w:rsidR="00662B11" w:rsidRPr="00662B11" w:rsidRDefault="00662B11" w:rsidP="00E723B0">
      <w:pPr>
        <w:tabs>
          <w:tab w:val="left" w:pos="-180"/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B11" w:rsidRPr="00662B11" w:rsidRDefault="00662B11" w:rsidP="00CA1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B1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662B11" w:rsidRPr="00662B11" w:rsidRDefault="00662B11" w:rsidP="00CA1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B11">
        <w:rPr>
          <w:rFonts w:ascii="Times New Roman" w:hAnsi="Times New Roman" w:cs="Times New Roman"/>
          <w:b/>
          <w:sz w:val="28"/>
          <w:szCs w:val="28"/>
        </w:rPr>
        <w:t>межведомственной комиссии по обе</w:t>
      </w:r>
      <w:r w:rsidR="00CA18C1">
        <w:rPr>
          <w:rFonts w:ascii="Times New Roman" w:hAnsi="Times New Roman" w:cs="Times New Roman"/>
          <w:b/>
          <w:sz w:val="28"/>
          <w:szCs w:val="28"/>
        </w:rPr>
        <w:t xml:space="preserve">спечению безопасности дорожного                      движения </w:t>
      </w:r>
      <w:r w:rsidRPr="00662B11">
        <w:rPr>
          <w:rFonts w:ascii="Times New Roman" w:hAnsi="Times New Roman" w:cs="Times New Roman"/>
          <w:b/>
          <w:sz w:val="28"/>
          <w:szCs w:val="28"/>
        </w:rPr>
        <w:t>при администрации Ольгинского</w:t>
      </w:r>
    </w:p>
    <w:p w:rsidR="00662B11" w:rsidRPr="00662B11" w:rsidRDefault="00CA18C1" w:rsidP="00CA18C1">
      <w:pPr>
        <w:tabs>
          <w:tab w:val="left" w:pos="-180"/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662B11" w:rsidRPr="00662B1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00FA5">
        <w:rPr>
          <w:rFonts w:ascii="Times New Roman" w:hAnsi="Times New Roman" w:cs="Times New Roman"/>
          <w:b/>
          <w:sz w:val="28"/>
          <w:szCs w:val="28"/>
        </w:rPr>
        <w:t>округа</w:t>
      </w:r>
    </w:p>
    <w:tbl>
      <w:tblPr>
        <w:tblpPr w:leftFromText="180" w:rightFromText="180" w:vertAnchor="text" w:horzAnchor="margin" w:tblpX="-425" w:tblpY="826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1"/>
        <w:gridCol w:w="236"/>
        <w:gridCol w:w="6032"/>
      </w:tblGrid>
      <w:tr w:rsidR="00B051F4" w:rsidRPr="00662B11" w:rsidTr="00B051F4">
        <w:trPr>
          <w:trHeight w:val="4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51F4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  </w:t>
            </w:r>
          </w:p>
          <w:p w:rsidR="00B051F4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1F4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:rsidR="00B051F4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1F4" w:rsidRPr="00662B11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662B11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662B11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B051F4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первый заместитель главы администрации муниципального округа;</w:t>
            </w:r>
          </w:p>
          <w:p w:rsidR="00B051F4" w:rsidRDefault="00B051F4" w:rsidP="00B05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51F4" w:rsidRPr="00B051F4" w:rsidRDefault="00B051F4" w:rsidP="00B051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специалист отдела жилищно-коммунального хозяйства, благоустройства и имущественных отношений;</w:t>
            </w:r>
          </w:p>
        </w:tc>
      </w:tr>
      <w:tr w:rsidR="00B051F4" w:rsidRPr="00662B11" w:rsidTr="00B051F4">
        <w:trPr>
          <w:trHeight w:val="20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662B11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662B11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662B11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662B11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62B11">
              <w:rPr>
                <w:rFonts w:ascii="Times New Roman" w:hAnsi="Times New Roman" w:cs="Times New Roman"/>
                <w:sz w:val="28"/>
                <w:szCs w:val="28"/>
              </w:rPr>
              <w:t>начальник ОГИБДД МОМВД России «Кавалеровский», (по согласованию);</w:t>
            </w:r>
          </w:p>
        </w:tc>
      </w:tr>
      <w:tr w:rsidR="00B051F4" w:rsidRPr="00662B11" w:rsidTr="00B051F4">
        <w:trPr>
          <w:trHeight w:val="20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662B11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662B11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662B11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662B11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управления жилищно-коммунального хозяйства, имущественных отношений;</w:t>
            </w:r>
          </w:p>
        </w:tc>
      </w:tr>
      <w:tr w:rsidR="00B051F4" w:rsidRPr="00662B11" w:rsidTr="00B051F4">
        <w:trPr>
          <w:trHeight w:val="20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662B11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662B11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662B11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662B11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62B1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территориального отдела;</w:t>
            </w:r>
          </w:p>
        </w:tc>
      </w:tr>
      <w:tr w:rsidR="00B051F4" w:rsidRPr="00662B11" w:rsidTr="00B051F4">
        <w:trPr>
          <w:trHeight w:val="20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662B11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662B11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662B11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B1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662B11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</w:t>
            </w:r>
            <w:r w:rsidR="00A920E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051F4" w:rsidRPr="00D571EE" w:rsidTr="00B051F4">
        <w:trPr>
          <w:trHeight w:val="35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D571EE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D571EE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D571EE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D571EE">
              <w:rPr>
                <w:sz w:val="28"/>
                <w:szCs w:val="28"/>
              </w:rPr>
              <w:t>-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A920EB" w:rsidRDefault="00A920EB" w:rsidP="00A920E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экономического развития</w:t>
            </w:r>
          </w:p>
        </w:tc>
      </w:tr>
      <w:tr w:rsidR="00B051F4" w:rsidRPr="00D571EE" w:rsidTr="00B051F4">
        <w:trPr>
          <w:trHeight w:val="35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D571EE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D571EE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D571EE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D571EE">
              <w:rPr>
                <w:sz w:val="28"/>
                <w:szCs w:val="28"/>
              </w:rPr>
              <w:t>-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D571EE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051F4" w:rsidRPr="00D571EE" w:rsidTr="00B051F4">
        <w:trPr>
          <w:trHeight w:val="35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D571EE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D571EE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D571EE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D571EE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051F4" w:rsidRPr="00D571EE" w:rsidTr="00B051F4">
        <w:trPr>
          <w:trHeight w:val="35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D571EE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D571EE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D571EE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D571EE">
              <w:rPr>
                <w:sz w:val="28"/>
                <w:szCs w:val="28"/>
              </w:rPr>
              <w:t>-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D571EE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051F4" w:rsidRPr="00D571EE" w:rsidTr="00B051F4">
        <w:trPr>
          <w:trHeight w:val="35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D571EE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D571EE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D571EE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D571EE">
              <w:rPr>
                <w:sz w:val="28"/>
                <w:szCs w:val="28"/>
              </w:rPr>
              <w:t>-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D571EE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051F4" w:rsidRPr="00D571EE" w:rsidTr="00B051F4">
        <w:trPr>
          <w:trHeight w:val="35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D571EE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D571EE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D571EE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D571EE">
              <w:rPr>
                <w:sz w:val="28"/>
                <w:szCs w:val="28"/>
              </w:rPr>
              <w:t>-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D571EE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051F4" w:rsidRPr="00D571EE" w:rsidTr="00B051F4">
        <w:trPr>
          <w:trHeight w:val="35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D571EE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D571EE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D571EE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D571EE">
              <w:rPr>
                <w:sz w:val="28"/>
                <w:szCs w:val="28"/>
              </w:rPr>
              <w:t>-</w:t>
            </w: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D571EE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051F4" w:rsidRPr="00D571EE" w:rsidTr="00B051F4">
        <w:trPr>
          <w:trHeight w:val="36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D571EE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D571EE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D571EE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B051F4" w:rsidRPr="00D571EE" w:rsidRDefault="00B051F4" w:rsidP="00B051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62B11" w:rsidRPr="00662B11" w:rsidRDefault="00662B11" w:rsidP="00E723B0">
      <w:pPr>
        <w:tabs>
          <w:tab w:val="left" w:pos="-180"/>
          <w:tab w:val="left" w:pos="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23B0" w:rsidRDefault="00E723B0" w:rsidP="00E723B0">
      <w:pPr>
        <w:spacing w:after="0" w:line="360" w:lineRule="auto"/>
        <w:rPr>
          <w:bCs/>
          <w:sz w:val="28"/>
          <w:szCs w:val="28"/>
        </w:rPr>
      </w:pPr>
    </w:p>
    <w:p w:rsidR="00B051F4" w:rsidRDefault="00E723B0" w:rsidP="00E723B0">
      <w:pPr>
        <w:spacing w:after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</w:t>
      </w:r>
    </w:p>
    <w:p w:rsidR="00662B11" w:rsidRPr="00662B11" w:rsidRDefault="00B051F4" w:rsidP="00E723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E723B0">
        <w:rPr>
          <w:bCs/>
          <w:sz w:val="28"/>
          <w:szCs w:val="28"/>
        </w:rPr>
        <w:t xml:space="preserve"> </w:t>
      </w:r>
      <w:r w:rsidR="00662B11" w:rsidRPr="00662B1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00FA5" w:rsidRDefault="00662B11" w:rsidP="00E723B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62B11" w:rsidRPr="00662B11" w:rsidRDefault="00662B11" w:rsidP="00E723B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>О</w:t>
      </w:r>
      <w:r w:rsidR="00900FA5">
        <w:rPr>
          <w:rFonts w:ascii="Times New Roman" w:hAnsi="Times New Roman" w:cs="Times New Roman"/>
          <w:sz w:val="28"/>
          <w:szCs w:val="28"/>
        </w:rPr>
        <w:t>льгинского муниципального округа</w:t>
      </w:r>
    </w:p>
    <w:p w:rsidR="00662B11" w:rsidRPr="00662B11" w:rsidRDefault="00662B11" w:rsidP="00E723B0">
      <w:pPr>
        <w:tabs>
          <w:tab w:val="left" w:pos="-180"/>
          <w:tab w:val="left" w:pos="0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>от ___________ № _____</w:t>
      </w:r>
    </w:p>
    <w:p w:rsidR="00662B11" w:rsidRPr="00662B11" w:rsidRDefault="00662B11" w:rsidP="00E723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B11" w:rsidRPr="00662B11" w:rsidRDefault="00662B11" w:rsidP="00E723B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B11" w:rsidRPr="00662B11" w:rsidRDefault="00E723B0" w:rsidP="00E723B0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62B11" w:rsidRPr="00662B1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62B11" w:rsidRPr="00662B11" w:rsidRDefault="00662B11" w:rsidP="00E723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B11">
        <w:rPr>
          <w:rFonts w:ascii="Times New Roman" w:hAnsi="Times New Roman" w:cs="Times New Roman"/>
          <w:b/>
          <w:sz w:val="28"/>
          <w:szCs w:val="28"/>
        </w:rPr>
        <w:t xml:space="preserve">      о межведомственной комиссии по обеспечению безопасности дорожного движения при администрации Ольгинского </w:t>
      </w:r>
    </w:p>
    <w:p w:rsidR="00662B11" w:rsidRPr="00662B11" w:rsidRDefault="00662B11" w:rsidP="00E723B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B1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900FA5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662B11" w:rsidRPr="00662B11" w:rsidRDefault="00662B11" w:rsidP="00E72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2B11" w:rsidRPr="00662B11" w:rsidRDefault="00662B11" w:rsidP="00E72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>1. Межведомственная комиссия по обеспечению безопасности дорожного движения при администрации О</w:t>
      </w:r>
      <w:r w:rsidR="00900FA5">
        <w:rPr>
          <w:rFonts w:ascii="Times New Roman" w:hAnsi="Times New Roman" w:cs="Times New Roman"/>
          <w:sz w:val="28"/>
          <w:szCs w:val="28"/>
        </w:rPr>
        <w:t>льгинского муниципального округа</w:t>
      </w:r>
      <w:r w:rsidR="00A920E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662B11">
        <w:rPr>
          <w:rFonts w:ascii="Times New Roman" w:hAnsi="Times New Roman" w:cs="Times New Roman"/>
          <w:sz w:val="28"/>
          <w:szCs w:val="28"/>
        </w:rPr>
        <w:t>комиссия) является координирующим органом, образованным для обеспечения согласованных действий органов исполнительной власти Приморского края, органов местного самоуправления О</w:t>
      </w:r>
      <w:r w:rsidR="00900FA5">
        <w:rPr>
          <w:rFonts w:ascii="Times New Roman" w:hAnsi="Times New Roman" w:cs="Times New Roman"/>
          <w:sz w:val="28"/>
          <w:szCs w:val="28"/>
        </w:rPr>
        <w:t>льгинского муниципального округа</w:t>
      </w:r>
      <w:r w:rsidRPr="00662B11">
        <w:rPr>
          <w:rFonts w:ascii="Times New Roman" w:hAnsi="Times New Roman" w:cs="Times New Roman"/>
          <w:sz w:val="28"/>
          <w:szCs w:val="28"/>
        </w:rPr>
        <w:t xml:space="preserve">, заинтересованных организаций (независимо от форм собственности) в области обеспечения безопасности дорожного движения. </w:t>
      </w:r>
    </w:p>
    <w:p w:rsidR="00662B11" w:rsidRPr="00662B11" w:rsidRDefault="00662B11" w:rsidP="00E72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>2. Комиссия руководствуется в своей деятельности Конституцией Российской Федерации, Федеральными конституционными законами, актами Президента Российской Федерации и Правительства, законами Приморского края, Уставом О</w:t>
      </w:r>
      <w:r w:rsidR="00900FA5">
        <w:rPr>
          <w:rFonts w:ascii="Times New Roman" w:hAnsi="Times New Roman" w:cs="Times New Roman"/>
          <w:sz w:val="28"/>
          <w:szCs w:val="28"/>
        </w:rPr>
        <w:t>льгинского муниципального округа</w:t>
      </w:r>
      <w:r w:rsidRPr="00662B11">
        <w:rPr>
          <w:rFonts w:ascii="Times New Roman" w:hAnsi="Times New Roman" w:cs="Times New Roman"/>
          <w:sz w:val="28"/>
          <w:szCs w:val="28"/>
        </w:rPr>
        <w:t>, постановлениями и распоряжениями Губернатора Приморского края, Администрации Приморского края, главы О</w:t>
      </w:r>
      <w:r w:rsidR="00900FA5">
        <w:rPr>
          <w:rFonts w:ascii="Times New Roman" w:hAnsi="Times New Roman" w:cs="Times New Roman"/>
          <w:sz w:val="28"/>
          <w:szCs w:val="28"/>
        </w:rPr>
        <w:t>льгинского муниципального округа</w:t>
      </w:r>
      <w:r w:rsidRPr="00662B11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662B11" w:rsidRPr="00662B11" w:rsidRDefault="00662B11" w:rsidP="00E72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>3. Основными задачами комиссии является:</w:t>
      </w:r>
    </w:p>
    <w:p w:rsidR="00662B11" w:rsidRPr="00662B11" w:rsidRDefault="00662B11" w:rsidP="00E72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 xml:space="preserve">а) обеспечение согласованных действий органов исполнительной власти Приморского края, органов местного самоуправления Ольгинского </w:t>
      </w:r>
      <w:r w:rsidR="00900FA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62B11">
        <w:rPr>
          <w:rFonts w:ascii="Times New Roman" w:hAnsi="Times New Roman" w:cs="Times New Roman"/>
          <w:sz w:val="28"/>
          <w:szCs w:val="28"/>
        </w:rPr>
        <w:t xml:space="preserve">, заинтересованных организаций (независимо от форм собственности) по реализации основных направлений государственной </w:t>
      </w:r>
      <w:r w:rsidRPr="00662B11">
        <w:rPr>
          <w:rFonts w:ascii="Times New Roman" w:hAnsi="Times New Roman" w:cs="Times New Roman"/>
          <w:sz w:val="28"/>
          <w:szCs w:val="28"/>
        </w:rPr>
        <w:lastRenderedPageBreak/>
        <w:t>политики в области обеспечения безопасности дорожного движения на территории Ольгинского муниципального</w:t>
      </w:r>
      <w:r w:rsidR="00900FA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62B11">
        <w:rPr>
          <w:rFonts w:ascii="Times New Roman" w:hAnsi="Times New Roman" w:cs="Times New Roman"/>
          <w:sz w:val="28"/>
          <w:szCs w:val="28"/>
        </w:rPr>
        <w:t>;</w:t>
      </w:r>
    </w:p>
    <w:p w:rsidR="00662B11" w:rsidRPr="00662B11" w:rsidRDefault="00662B11" w:rsidP="00E72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>б) координация деятельности по разработк</w:t>
      </w:r>
      <w:r w:rsidR="00A920EB">
        <w:rPr>
          <w:rFonts w:ascii="Times New Roman" w:hAnsi="Times New Roman" w:cs="Times New Roman"/>
          <w:sz w:val="28"/>
          <w:szCs w:val="28"/>
        </w:rPr>
        <w:t>е проектов и реализации</w:t>
      </w:r>
      <w:r w:rsidRPr="00662B1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920E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62B11">
        <w:rPr>
          <w:rFonts w:ascii="Times New Roman" w:hAnsi="Times New Roman" w:cs="Times New Roman"/>
          <w:sz w:val="28"/>
          <w:szCs w:val="28"/>
        </w:rPr>
        <w:t xml:space="preserve"> повышения безопасности дорожного движения;</w:t>
      </w:r>
    </w:p>
    <w:p w:rsidR="00662B11" w:rsidRPr="00662B11" w:rsidRDefault="00662B11" w:rsidP="00E72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>в) совершенствование механизмов координации деятельности органов исполнительной власти Приморского края, органов местного самоуправления Ольгинского муниципального</w:t>
      </w:r>
      <w:r w:rsidR="00E723B0">
        <w:rPr>
          <w:rFonts w:ascii="Times New Roman" w:hAnsi="Times New Roman" w:cs="Times New Roman"/>
          <w:sz w:val="28"/>
          <w:szCs w:val="28"/>
        </w:rPr>
        <w:t xml:space="preserve"> </w:t>
      </w:r>
      <w:r w:rsidR="00900FA5">
        <w:rPr>
          <w:rFonts w:ascii="Times New Roman" w:hAnsi="Times New Roman" w:cs="Times New Roman"/>
          <w:sz w:val="28"/>
          <w:szCs w:val="28"/>
        </w:rPr>
        <w:t>округа</w:t>
      </w:r>
      <w:r w:rsidR="00E723B0">
        <w:rPr>
          <w:rFonts w:ascii="Times New Roman" w:hAnsi="Times New Roman" w:cs="Times New Roman"/>
          <w:sz w:val="28"/>
          <w:szCs w:val="28"/>
        </w:rPr>
        <w:t>,</w:t>
      </w:r>
      <w:r w:rsidRPr="00662B11">
        <w:rPr>
          <w:rFonts w:ascii="Times New Roman" w:hAnsi="Times New Roman" w:cs="Times New Roman"/>
          <w:sz w:val="28"/>
          <w:szCs w:val="28"/>
        </w:rPr>
        <w:t xml:space="preserve"> а также повышения взаимодействия с заинтересованными организациями (независимо от форм собственности) по вопросам обеспечения безопасности дорожного движения.</w:t>
      </w:r>
    </w:p>
    <w:p w:rsidR="00662B11" w:rsidRPr="00662B11" w:rsidRDefault="00662B11" w:rsidP="00E72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>4. Комиссия в целях реализации возложенных на нее задач выполняет следующие основные функции:</w:t>
      </w:r>
    </w:p>
    <w:p w:rsidR="00662B11" w:rsidRPr="00662B11" w:rsidRDefault="00662B11" w:rsidP="00E72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>а) организует изучение причин возникновения дорожно-транспортных происшествий;</w:t>
      </w:r>
    </w:p>
    <w:p w:rsidR="00662B11" w:rsidRPr="00662B11" w:rsidRDefault="00662B11" w:rsidP="00E72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>б) рассматривает предложения органов местного самоуправления, заинтересованных организаций (независимо от форм собственности) по вопросам обеспечения безопасности дорожного движения;</w:t>
      </w:r>
    </w:p>
    <w:p w:rsidR="00662B11" w:rsidRPr="00662B11" w:rsidRDefault="00662B11" w:rsidP="00E72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>в) разрабатывает на основе поступивших предложений рекомендации по предупреждению дорожно-транспортных происшествий и снижению тяжести их последствий;</w:t>
      </w:r>
    </w:p>
    <w:p w:rsidR="00662B11" w:rsidRPr="00662B11" w:rsidRDefault="00662B11" w:rsidP="00E72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>г) рассматривает вопросы разработки и реализации муниципальных программ повышения безопасности дорожного движения;</w:t>
      </w:r>
    </w:p>
    <w:p w:rsidR="00662B11" w:rsidRPr="00662B11" w:rsidRDefault="00662B11" w:rsidP="00E723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99CC00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>д) рассматривает обоснования потребностей в финансовых и материально-технических ресурсах для реализации мероприятий в области обеспечения безопасности дорожного движения;</w:t>
      </w:r>
      <w:r w:rsidRPr="00662B11">
        <w:rPr>
          <w:rFonts w:ascii="Times New Roman" w:hAnsi="Times New Roman" w:cs="Times New Roman"/>
          <w:color w:val="99CC00"/>
          <w:sz w:val="28"/>
          <w:szCs w:val="28"/>
        </w:rPr>
        <w:t xml:space="preserve"> </w:t>
      </w:r>
    </w:p>
    <w:p w:rsidR="00662B11" w:rsidRPr="00662B11" w:rsidRDefault="00662B11" w:rsidP="00E72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>е) координация деятельности по оценке соответствия технического состояния и уровня содержания автомобильных дорог, улиц требованиям безопасного движения;</w:t>
      </w:r>
    </w:p>
    <w:p w:rsidR="00662B11" w:rsidRPr="00662B11" w:rsidRDefault="00662B11" w:rsidP="00E72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>ж) изучает информацию о маршруте, представляемом владельцами автобусов, осуществляемыми перевозку пассажиров на обследуемом маршруте;</w:t>
      </w:r>
    </w:p>
    <w:p w:rsidR="00662B11" w:rsidRPr="00662B11" w:rsidRDefault="00662B11" w:rsidP="00E72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lastRenderedPageBreak/>
        <w:t xml:space="preserve">з) изучает данные о дорожных условиях на маршруте, параметры и состояние проезжей части, обочин, элементах плана и профиля дороги, интенсивности и состава движения </w:t>
      </w:r>
      <w:proofErr w:type="spellStart"/>
      <w:r w:rsidRPr="00662B11">
        <w:rPr>
          <w:rFonts w:ascii="Times New Roman" w:hAnsi="Times New Roman" w:cs="Times New Roman"/>
          <w:sz w:val="28"/>
          <w:szCs w:val="28"/>
        </w:rPr>
        <w:t>и.т.п</w:t>
      </w:r>
      <w:proofErr w:type="spellEnd"/>
      <w:r w:rsidRPr="00662B11">
        <w:rPr>
          <w:rFonts w:ascii="Times New Roman" w:hAnsi="Times New Roman" w:cs="Times New Roman"/>
          <w:sz w:val="28"/>
          <w:szCs w:val="28"/>
        </w:rPr>
        <w:t>., представляемыми дорожными и другими организациями, в ведении которых находятся дороги;</w:t>
      </w:r>
    </w:p>
    <w:p w:rsidR="00662B11" w:rsidRPr="00662B11" w:rsidRDefault="00662B11" w:rsidP="00E72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>и) проводит непосредственное обследование путем визуального осмотра и инструментальных измерений в процессе контрольных проездов по маршруту</w:t>
      </w:r>
      <w:r w:rsidR="00900FA5">
        <w:rPr>
          <w:rFonts w:ascii="Times New Roman" w:hAnsi="Times New Roman" w:cs="Times New Roman"/>
          <w:sz w:val="28"/>
          <w:szCs w:val="28"/>
        </w:rPr>
        <w:t xml:space="preserve"> и д</w:t>
      </w:r>
      <w:r w:rsidRPr="00662B11">
        <w:rPr>
          <w:rFonts w:ascii="Times New Roman" w:hAnsi="Times New Roman" w:cs="Times New Roman"/>
          <w:sz w:val="28"/>
          <w:szCs w:val="28"/>
        </w:rPr>
        <w:t>ает заключения при оформлении акта обследования маршрута о возможности эксплуатации его, о временном прекращении автобусного движения на этих маршрутах или закрытии маршрута;</w:t>
      </w:r>
    </w:p>
    <w:p w:rsidR="00662B11" w:rsidRPr="00662B11" w:rsidRDefault="00662B11" w:rsidP="00E723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>к) направляет копии обследования маршрутов в дорожные и другие организации, в собственности которых находятся дороги, улицы, искусственные сооружения для проведения неотложных мероприятий по устранению выявленных недостатков.</w:t>
      </w:r>
    </w:p>
    <w:p w:rsidR="00662B11" w:rsidRPr="00662B11" w:rsidRDefault="00662B11" w:rsidP="00E72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>5. Комиссия по вопросам, отнесенным к ее компетенции, имеет право:</w:t>
      </w:r>
    </w:p>
    <w:p w:rsidR="00662B11" w:rsidRPr="00662B11" w:rsidRDefault="00662B11" w:rsidP="00E72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>а) запрашивать у органов местного самоуправления, заинтересованных организаций (независимо от форм собственности) материалы и информацию, необходимые для работы Комиссии;</w:t>
      </w:r>
    </w:p>
    <w:p w:rsidR="00662B11" w:rsidRPr="00662B11" w:rsidRDefault="00662B11" w:rsidP="00E72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>б) заслушивать на своих заседаниях представителей органов местного самоуправления, заинтересованных организаций (независимо от форм собственности) и принимать соответствующие решения;</w:t>
      </w:r>
    </w:p>
    <w:p w:rsidR="00662B11" w:rsidRPr="00662B11" w:rsidRDefault="00662B11" w:rsidP="00E72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>в) привлекать по согласованию с руководителями органов местного самоуправления, заинтересованных организаций (независимо от формы собственности) специалистов для изучения проблем безопасности дорожного движения и участия их в работе Комиссии;</w:t>
      </w:r>
    </w:p>
    <w:p w:rsidR="00662B11" w:rsidRPr="00662B11" w:rsidRDefault="00662B11" w:rsidP="00E72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>г) создавать рабочие группы по отдельным направлениям деятельности Комиссии.</w:t>
      </w:r>
    </w:p>
    <w:p w:rsidR="00662B11" w:rsidRPr="00662B11" w:rsidRDefault="00662B11" w:rsidP="00E72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>6. Состав Комиссии утверждается постановлением администрации</w:t>
      </w:r>
      <w:r w:rsidR="00E723B0">
        <w:rPr>
          <w:rFonts w:ascii="Times New Roman" w:hAnsi="Times New Roman" w:cs="Times New Roman"/>
          <w:sz w:val="28"/>
          <w:szCs w:val="28"/>
        </w:rPr>
        <w:t xml:space="preserve"> </w:t>
      </w:r>
      <w:r w:rsidRPr="00662B11">
        <w:rPr>
          <w:rFonts w:ascii="Times New Roman" w:hAnsi="Times New Roman" w:cs="Times New Roman"/>
          <w:sz w:val="28"/>
          <w:szCs w:val="28"/>
        </w:rPr>
        <w:t>Ольгинского муниципального</w:t>
      </w:r>
      <w:r w:rsidR="00E723B0">
        <w:rPr>
          <w:rFonts w:ascii="Times New Roman" w:hAnsi="Times New Roman" w:cs="Times New Roman"/>
          <w:sz w:val="28"/>
          <w:szCs w:val="28"/>
        </w:rPr>
        <w:t xml:space="preserve"> </w:t>
      </w:r>
      <w:r w:rsidR="00900FA5">
        <w:rPr>
          <w:rFonts w:ascii="Times New Roman" w:hAnsi="Times New Roman" w:cs="Times New Roman"/>
          <w:sz w:val="28"/>
          <w:szCs w:val="28"/>
        </w:rPr>
        <w:t>округа</w:t>
      </w:r>
      <w:r w:rsidRPr="00662B11">
        <w:rPr>
          <w:rFonts w:ascii="Times New Roman" w:hAnsi="Times New Roman" w:cs="Times New Roman"/>
          <w:sz w:val="28"/>
          <w:szCs w:val="28"/>
        </w:rPr>
        <w:t>.</w:t>
      </w:r>
    </w:p>
    <w:p w:rsidR="00662B11" w:rsidRPr="00662B11" w:rsidRDefault="00662B11" w:rsidP="00E72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 xml:space="preserve">7. Комиссия осуществляет свою деятельность в соответствии с </w:t>
      </w:r>
      <w:r w:rsidR="00A920EB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662B11">
        <w:rPr>
          <w:rFonts w:ascii="Times New Roman" w:hAnsi="Times New Roman" w:cs="Times New Roman"/>
          <w:sz w:val="28"/>
          <w:szCs w:val="28"/>
        </w:rPr>
        <w:t xml:space="preserve">и планами работ, которые принимаются на заседании Комиссии и </w:t>
      </w:r>
      <w:r w:rsidRPr="00662B11">
        <w:rPr>
          <w:rFonts w:ascii="Times New Roman" w:hAnsi="Times New Roman" w:cs="Times New Roman"/>
          <w:sz w:val="28"/>
          <w:szCs w:val="28"/>
        </w:rPr>
        <w:lastRenderedPageBreak/>
        <w:t>утверждаются ее председателем. Порядок работы Комиссии по отдельным вопросам определяется ее председателем.</w:t>
      </w:r>
    </w:p>
    <w:p w:rsidR="00662B11" w:rsidRPr="00662B11" w:rsidRDefault="00662B11" w:rsidP="00E72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>8. Заседание Комиссии проводит председатель Комиссии. Заседания Комиссии проводятся не реже одного раза в полугодие. В случае необходимости могут проводиться внеочередные заседания.</w:t>
      </w:r>
    </w:p>
    <w:p w:rsidR="00662B11" w:rsidRPr="00662B11" w:rsidRDefault="00662B11" w:rsidP="00E72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>9. Решения Комиссии принимаются открытым голосованием и считаются принятыми, если за них проголосовали более половины членов Комиссии, присутствующих на заседании. При равенстве голосов членов Комиссии голос председательствующего на заседании является решающим.</w:t>
      </w:r>
    </w:p>
    <w:p w:rsidR="00662B11" w:rsidRPr="00662B11" w:rsidRDefault="00A920EB" w:rsidP="00A920E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0FA5">
        <w:rPr>
          <w:rFonts w:ascii="Times New Roman" w:hAnsi="Times New Roman" w:cs="Times New Roman"/>
          <w:sz w:val="28"/>
          <w:szCs w:val="28"/>
        </w:rPr>
        <w:t xml:space="preserve"> 10.</w:t>
      </w:r>
      <w:r w:rsidR="00662B11" w:rsidRPr="00662B11">
        <w:rPr>
          <w:rFonts w:ascii="Times New Roman" w:hAnsi="Times New Roman" w:cs="Times New Roman"/>
          <w:sz w:val="28"/>
          <w:szCs w:val="28"/>
        </w:rPr>
        <w:t>Решения Комиссии носят рекомендательный характер и оформляются протоколами заседаний, которые подписывает председательствующий и ответственный секретарь.</w:t>
      </w:r>
    </w:p>
    <w:p w:rsidR="00662B11" w:rsidRPr="00662B11" w:rsidRDefault="00900FA5" w:rsidP="00E72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62B11" w:rsidRPr="00662B11">
        <w:rPr>
          <w:rFonts w:ascii="Times New Roman" w:hAnsi="Times New Roman" w:cs="Times New Roman"/>
          <w:sz w:val="28"/>
          <w:szCs w:val="28"/>
        </w:rPr>
        <w:t>. Отдел</w:t>
      </w:r>
      <w:r w:rsidR="00A920EB"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 w:rsidR="00662B11" w:rsidRPr="00662B11">
        <w:rPr>
          <w:rFonts w:ascii="Times New Roman" w:hAnsi="Times New Roman" w:cs="Times New Roman"/>
          <w:sz w:val="28"/>
          <w:szCs w:val="28"/>
        </w:rPr>
        <w:t>, ответственный за организацию работы Комиссии:</w:t>
      </w:r>
    </w:p>
    <w:p w:rsidR="00662B11" w:rsidRPr="00662B11" w:rsidRDefault="00662B11" w:rsidP="00E72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>а) формирует повестку заседаний Комиссии;</w:t>
      </w:r>
    </w:p>
    <w:p w:rsidR="00662B11" w:rsidRPr="00662B11" w:rsidRDefault="00662B11" w:rsidP="00E72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>б) определяет место и время проведения заседаний Комиссии;</w:t>
      </w:r>
    </w:p>
    <w:p w:rsidR="00662B11" w:rsidRPr="00662B11" w:rsidRDefault="00662B11" w:rsidP="00E723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11">
        <w:rPr>
          <w:rFonts w:ascii="Times New Roman" w:hAnsi="Times New Roman" w:cs="Times New Roman"/>
          <w:sz w:val="28"/>
          <w:szCs w:val="28"/>
        </w:rPr>
        <w:t>в) осуществляет контроль за реализацией решений Комиссии.</w:t>
      </w:r>
    </w:p>
    <w:p w:rsidR="00662B11" w:rsidRPr="00662B11" w:rsidRDefault="00662B11" w:rsidP="00662B1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2B11" w:rsidRPr="00662B11" w:rsidRDefault="00662B11" w:rsidP="00662B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B11" w:rsidRPr="00662B11" w:rsidRDefault="00662B11" w:rsidP="00662B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B11" w:rsidRPr="00662B11" w:rsidRDefault="00662B11" w:rsidP="00662B1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B11" w:rsidRPr="00662B11" w:rsidRDefault="00662B11" w:rsidP="00662B1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62B11" w:rsidRPr="00662B11" w:rsidSect="002E14A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0DC" w:rsidRDefault="00DD60DC" w:rsidP="002E14A1">
      <w:pPr>
        <w:spacing w:after="0" w:line="240" w:lineRule="auto"/>
      </w:pPr>
      <w:r>
        <w:separator/>
      </w:r>
    </w:p>
  </w:endnote>
  <w:endnote w:type="continuationSeparator" w:id="0">
    <w:p w:rsidR="00DD60DC" w:rsidRDefault="00DD60DC" w:rsidP="002E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0DC" w:rsidRDefault="00DD60DC" w:rsidP="002E14A1">
      <w:pPr>
        <w:spacing w:after="0" w:line="240" w:lineRule="auto"/>
      </w:pPr>
      <w:r>
        <w:separator/>
      </w:r>
    </w:p>
  </w:footnote>
  <w:footnote w:type="continuationSeparator" w:id="0">
    <w:p w:rsidR="00DD60DC" w:rsidRDefault="00DD60DC" w:rsidP="002E1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4A1" w:rsidRDefault="002E14A1" w:rsidP="002E14A1">
    <w:pPr>
      <w:pStyle w:val="a3"/>
      <w:tabs>
        <w:tab w:val="left" w:pos="6029"/>
      </w:tabs>
    </w:pPr>
    <w:r>
      <w:tab/>
    </w:r>
    <w:sdt>
      <w:sdtPr>
        <w:id w:val="627518450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47715">
          <w:rPr>
            <w:noProof/>
          </w:rPr>
          <w:t>7</w:t>
        </w:r>
        <w:r>
          <w:fldChar w:fldCharType="end"/>
        </w:r>
      </w:sdtContent>
    </w:sdt>
    <w:r>
      <w:tab/>
    </w:r>
  </w:p>
  <w:p w:rsidR="002E14A1" w:rsidRDefault="002E14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11"/>
    <w:rsid w:val="000432B8"/>
    <w:rsid w:val="00203ED6"/>
    <w:rsid w:val="00247715"/>
    <w:rsid w:val="002C7384"/>
    <w:rsid w:val="002E14A1"/>
    <w:rsid w:val="005715B3"/>
    <w:rsid w:val="00662B11"/>
    <w:rsid w:val="00900FA5"/>
    <w:rsid w:val="00A920EB"/>
    <w:rsid w:val="00B051F4"/>
    <w:rsid w:val="00C86169"/>
    <w:rsid w:val="00CA18C1"/>
    <w:rsid w:val="00CD177F"/>
    <w:rsid w:val="00DD60DC"/>
    <w:rsid w:val="00E723B0"/>
    <w:rsid w:val="00EC337B"/>
    <w:rsid w:val="00EE1B12"/>
    <w:rsid w:val="00EF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2D032D-D260-44A5-AF15-3D19EA51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E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14A1"/>
  </w:style>
  <w:style w:type="paragraph" w:styleId="a5">
    <w:name w:val="footer"/>
    <w:basedOn w:val="a"/>
    <w:link w:val="a6"/>
    <w:uiPriority w:val="99"/>
    <w:unhideWhenUsed/>
    <w:rsid w:val="002E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14A1"/>
  </w:style>
  <w:style w:type="paragraph" w:styleId="a7">
    <w:name w:val="Balloon Text"/>
    <w:basedOn w:val="a"/>
    <w:link w:val="a8"/>
    <w:uiPriority w:val="99"/>
    <w:semiHidden/>
    <w:unhideWhenUsed/>
    <w:rsid w:val="00EC3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3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618BA-C814-49B8-910F-EEDE7372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Маун</dc:creator>
  <cp:keywords/>
  <dc:description/>
  <cp:lastModifiedBy>Лаврова</cp:lastModifiedBy>
  <cp:revision>8</cp:revision>
  <cp:lastPrinted>2023-03-27T23:42:00Z</cp:lastPrinted>
  <dcterms:created xsi:type="dcterms:W3CDTF">2023-03-23T04:18:00Z</dcterms:created>
  <dcterms:modified xsi:type="dcterms:W3CDTF">2023-03-30T01:25:00Z</dcterms:modified>
</cp:coreProperties>
</file>