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3EE" w:rsidRPr="00433CE6" w:rsidRDefault="00484F45" w:rsidP="00A173EE">
      <w:pPr>
        <w:ind w:left="6237"/>
        <w:jc w:val="center"/>
      </w:pPr>
      <w:r>
        <w:rPr>
          <w:sz w:val="28"/>
          <w:szCs w:val="28"/>
        </w:rPr>
        <w:t xml:space="preserve">                                   </w:t>
      </w:r>
      <w:r w:rsidR="00A173EE" w:rsidRPr="00433CE6">
        <w:t>Приложение</w:t>
      </w:r>
      <w:r w:rsidR="00155B9C">
        <w:t xml:space="preserve"> № 2</w:t>
      </w:r>
    </w:p>
    <w:p w:rsidR="00A173EE" w:rsidRPr="00433CE6" w:rsidRDefault="002A49CE" w:rsidP="00C76F1A">
      <w:pPr>
        <w:ind w:left="6096"/>
        <w:jc w:val="center"/>
      </w:pPr>
      <w:r>
        <w:t xml:space="preserve">к </w:t>
      </w:r>
      <w:r w:rsidR="00A173EE">
        <w:t>п</w:t>
      </w:r>
      <w:r w:rsidR="00A173EE" w:rsidRPr="00433CE6">
        <w:t>остановлени</w:t>
      </w:r>
      <w:r w:rsidR="00C76F1A">
        <w:t>ю</w:t>
      </w:r>
      <w:r w:rsidR="00A173EE" w:rsidRPr="00433CE6">
        <w:t xml:space="preserve"> администрации</w:t>
      </w:r>
    </w:p>
    <w:p w:rsidR="00A173EE" w:rsidRPr="00433CE6" w:rsidRDefault="00A173EE" w:rsidP="00A173EE">
      <w:pPr>
        <w:tabs>
          <w:tab w:val="left" w:pos="6855"/>
          <w:tab w:val="right" w:pos="9355"/>
        </w:tabs>
        <w:ind w:left="6237"/>
        <w:jc w:val="center"/>
      </w:pPr>
      <w:r w:rsidRPr="00433CE6">
        <w:t>Ольгинского муниципального                                                                                                         округа</w:t>
      </w:r>
    </w:p>
    <w:p w:rsidR="00484F45" w:rsidRDefault="00A173EE" w:rsidP="00A173EE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bookmarkStart w:id="0" w:name="_GoBack"/>
      <w:r w:rsidRPr="009F6596">
        <w:rPr>
          <w:u w:val="single"/>
        </w:rPr>
        <w:t>от</w:t>
      </w:r>
      <w:r w:rsidR="009F6596" w:rsidRPr="009F6596">
        <w:rPr>
          <w:u w:val="single"/>
        </w:rPr>
        <w:t xml:space="preserve"> 12.03.2025 </w:t>
      </w:r>
      <w:r w:rsidRPr="009F6596">
        <w:rPr>
          <w:u w:val="single"/>
        </w:rPr>
        <w:t>№</w:t>
      </w:r>
      <w:r w:rsidR="009F6596" w:rsidRPr="009F6596">
        <w:rPr>
          <w:u w:val="single"/>
        </w:rPr>
        <w:t xml:space="preserve"> 171</w:t>
      </w:r>
      <w:bookmarkEnd w:id="0"/>
      <w:r>
        <w:rPr>
          <w:color w:val="FFFFFF"/>
          <w:sz w:val="28"/>
          <w:szCs w:val="28"/>
        </w:rPr>
        <w:t>_</w:t>
      </w:r>
    </w:p>
    <w:p w:rsidR="004455BA" w:rsidRDefault="00484F45" w:rsidP="00815CB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173EE" w:rsidRDefault="00A173EE" w:rsidP="00815CBD">
      <w:pPr>
        <w:jc w:val="center"/>
        <w:rPr>
          <w:b/>
          <w:sz w:val="28"/>
          <w:szCs w:val="28"/>
        </w:rPr>
      </w:pPr>
    </w:p>
    <w:p w:rsidR="00815CBD" w:rsidRDefault="00815CBD" w:rsidP="00815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4C04E4" w:rsidRDefault="005F084F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 xml:space="preserve">комиссии по </w:t>
      </w:r>
      <w:r w:rsidR="00681B23">
        <w:rPr>
          <w:b/>
          <w:sz w:val="28"/>
          <w:szCs w:val="28"/>
        </w:rPr>
        <w:t xml:space="preserve">организации и </w:t>
      </w:r>
      <w:r w:rsidRPr="00A173EE">
        <w:rPr>
          <w:b/>
          <w:sz w:val="28"/>
          <w:szCs w:val="28"/>
        </w:rPr>
        <w:t>проведени</w:t>
      </w:r>
      <w:r w:rsidR="004C04E4">
        <w:rPr>
          <w:b/>
          <w:sz w:val="28"/>
          <w:szCs w:val="28"/>
        </w:rPr>
        <w:t>и</w:t>
      </w:r>
      <w:r w:rsidRPr="00A173EE">
        <w:rPr>
          <w:b/>
          <w:sz w:val="28"/>
          <w:szCs w:val="28"/>
        </w:rPr>
        <w:t xml:space="preserve"> </w:t>
      </w:r>
      <w:r w:rsidR="004B5E17">
        <w:rPr>
          <w:b/>
          <w:sz w:val="28"/>
          <w:szCs w:val="28"/>
        </w:rPr>
        <w:t xml:space="preserve">ежегодного </w:t>
      </w:r>
      <w:r w:rsidR="00A173EE" w:rsidRPr="00A173EE">
        <w:rPr>
          <w:b/>
          <w:sz w:val="28"/>
          <w:szCs w:val="28"/>
        </w:rPr>
        <w:t>окруж</w:t>
      </w:r>
      <w:r w:rsidR="004C04E4">
        <w:rPr>
          <w:b/>
          <w:sz w:val="28"/>
          <w:szCs w:val="28"/>
        </w:rPr>
        <w:t>ного конкурса детского рисунка «Охрана труда глазами детей» на территории</w:t>
      </w:r>
    </w:p>
    <w:p w:rsidR="008266A0" w:rsidRDefault="004C04E4" w:rsidP="00826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Ольгинского муниципального округа</w:t>
      </w:r>
    </w:p>
    <w:p w:rsidR="005F084F" w:rsidRPr="000028A7" w:rsidRDefault="005F084F" w:rsidP="005F084F">
      <w:pPr>
        <w:jc w:val="center"/>
        <w:rPr>
          <w:sz w:val="28"/>
          <w:szCs w:val="28"/>
        </w:rPr>
      </w:pPr>
    </w:p>
    <w:p w:rsidR="00A173EE" w:rsidRDefault="00A173EE" w:rsidP="007938A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1107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Ольгинского муниципального округа</w:t>
      </w:r>
      <w:r w:rsidR="004C04E4">
        <w:rPr>
          <w:color w:val="000000"/>
          <w:sz w:val="28"/>
          <w:szCs w:val="28"/>
        </w:rPr>
        <w:t xml:space="preserve"> - глава администрации </w:t>
      </w:r>
      <w:r w:rsidR="002A49CE">
        <w:rPr>
          <w:color w:val="000000"/>
          <w:sz w:val="28"/>
          <w:szCs w:val="28"/>
        </w:rPr>
        <w:t xml:space="preserve">Ольгинского </w:t>
      </w:r>
      <w:r w:rsidR="004C04E4">
        <w:rPr>
          <w:color w:val="000000"/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>, председатель комиссии;</w:t>
      </w:r>
    </w:p>
    <w:p w:rsidR="004C04E4" w:rsidRDefault="004C04E4" w:rsidP="007938A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  <w:r w:rsidR="002A49CE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Ольгинского муниципального округа, заместитель председателя комиссии;</w:t>
      </w:r>
    </w:p>
    <w:p w:rsidR="005F084F" w:rsidRDefault="00A173EE" w:rsidP="007938AD">
      <w:pPr>
        <w:ind w:firstLine="720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F084F" w:rsidRPr="000028A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 xml:space="preserve"> по государственному управлению охраной труда администрации Ольгинского муниципаль</w:t>
      </w:r>
      <w:r w:rsidR="006879EC">
        <w:rPr>
          <w:sz w:val="28"/>
          <w:szCs w:val="28"/>
        </w:rPr>
        <w:t>ного округа, секретарь комиссии.</w:t>
      </w:r>
    </w:p>
    <w:p w:rsidR="00A173EE" w:rsidRDefault="00A173EE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A4F9B" w:rsidRDefault="003A4F9B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40DC">
        <w:rPr>
          <w:sz w:val="28"/>
          <w:szCs w:val="28"/>
        </w:rPr>
        <w:t>ачальник юридического отдела администрации Ол</w:t>
      </w:r>
      <w:r>
        <w:rPr>
          <w:sz w:val="28"/>
          <w:szCs w:val="28"/>
        </w:rPr>
        <w:t>ьгинского муниципального округа</w:t>
      </w:r>
      <w:r w:rsidRPr="00CD40DC">
        <w:rPr>
          <w:sz w:val="28"/>
          <w:szCs w:val="28"/>
        </w:rPr>
        <w:t>;</w:t>
      </w:r>
    </w:p>
    <w:p w:rsidR="004B0C69" w:rsidRPr="00CD40DC" w:rsidRDefault="004B0C69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Pr="00CD40DC">
        <w:rPr>
          <w:sz w:val="28"/>
          <w:szCs w:val="28"/>
        </w:rPr>
        <w:t xml:space="preserve"> отдела </w:t>
      </w:r>
      <w:r w:rsidR="00707DE3">
        <w:rPr>
          <w:sz w:val="28"/>
          <w:szCs w:val="28"/>
        </w:rPr>
        <w:t xml:space="preserve">муниципальной службы и кадров </w:t>
      </w:r>
      <w:r w:rsidRPr="00CD40DC">
        <w:rPr>
          <w:sz w:val="28"/>
          <w:szCs w:val="28"/>
        </w:rPr>
        <w:t>администрации Ол</w:t>
      </w:r>
      <w:r>
        <w:rPr>
          <w:sz w:val="28"/>
          <w:szCs w:val="28"/>
        </w:rPr>
        <w:t>ьгинского муниципального округа</w:t>
      </w:r>
      <w:r w:rsidRPr="00CD40DC">
        <w:rPr>
          <w:sz w:val="28"/>
          <w:szCs w:val="28"/>
        </w:rPr>
        <w:t>;</w:t>
      </w:r>
    </w:p>
    <w:p w:rsidR="0031192A" w:rsidRDefault="007226C6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1192A">
        <w:rPr>
          <w:sz w:val="28"/>
          <w:szCs w:val="28"/>
        </w:rPr>
        <w:t xml:space="preserve"> Муниципального казенного учреждения «Ольгинский отдел народного образования» (по согласованию);</w:t>
      </w:r>
    </w:p>
    <w:p w:rsidR="0031192A" w:rsidRDefault="0031192A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казенного учреждения Культура и библиотеки</w:t>
      </w:r>
      <w:r w:rsidR="0088506D">
        <w:rPr>
          <w:sz w:val="28"/>
          <w:szCs w:val="28"/>
        </w:rPr>
        <w:t xml:space="preserve"> 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88506D">
        <w:rPr>
          <w:sz w:val="28"/>
          <w:szCs w:val="28"/>
        </w:rPr>
        <w:t>;</w:t>
      </w:r>
    </w:p>
    <w:p w:rsidR="0031192A" w:rsidRDefault="0031192A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1107B5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 «Ольгинский Центр детского творчества»</w:t>
      </w:r>
      <w:r w:rsidR="00A57064">
        <w:rPr>
          <w:sz w:val="28"/>
          <w:szCs w:val="28"/>
        </w:rPr>
        <w:t xml:space="preserve"> (по согласованию)</w:t>
      </w:r>
      <w:r w:rsidRPr="00CD40DC">
        <w:rPr>
          <w:sz w:val="28"/>
          <w:szCs w:val="28"/>
        </w:rPr>
        <w:t>;</w:t>
      </w:r>
    </w:p>
    <w:p w:rsidR="0088506D" w:rsidRDefault="0088506D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бюджетного учреждения дополнительного образования Детская школа искусств </w:t>
      </w:r>
      <w:r w:rsidR="00CE4FDF">
        <w:rPr>
          <w:sz w:val="28"/>
          <w:szCs w:val="28"/>
        </w:rPr>
        <w:t>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CE4FDF">
        <w:rPr>
          <w:sz w:val="28"/>
          <w:szCs w:val="28"/>
        </w:rPr>
        <w:t>;</w:t>
      </w:r>
    </w:p>
    <w:p w:rsidR="00A57064" w:rsidRDefault="00A57064" w:rsidP="007938A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художественного отделения Муниципального бюджетного учреждения дополнительного образования Детская школа искусств Ольгинского муниципального округа (по согласованию).</w:t>
      </w:r>
    </w:p>
    <w:sectPr w:rsidR="00A57064" w:rsidSect="00D66CD6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504" w:rsidRDefault="00EA2504">
      <w:r>
        <w:separator/>
      </w:r>
    </w:p>
  </w:endnote>
  <w:endnote w:type="continuationSeparator" w:id="0">
    <w:p w:rsidR="00EA2504" w:rsidRDefault="00EA2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504" w:rsidRDefault="00EA2504">
      <w:r>
        <w:separator/>
      </w:r>
    </w:p>
  </w:footnote>
  <w:footnote w:type="continuationSeparator" w:id="0">
    <w:p w:rsidR="00EA2504" w:rsidRDefault="00EA2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938AD">
      <w:rPr>
        <w:rStyle w:val="a4"/>
        <w:noProof/>
      </w:rPr>
      <w:t>2</w: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BD"/>
    <w:rsid w:val="00000832"/>
    <w:rsid w:val="0000252D"/>
    <w:rsid w:val="00026EA9"/>
    <w:rsid w:val="000A3D13"/>
    <w:rsid w:val="000E223B"/>
    <w:rsid w:val="001062E3"/>
    <w:rsid w:val="001107B5"/>
    <w:rsid w:val="00115306"/>
    <w:rsid w:val="00140BCC"/>
    <w:rsid w:val="001555F5"/>
    <w:rsid w:val="00155B9C"/>
    <w:rsid w:val="001674FF"/>
    <w:rsid w:val="0017273C"/>
    <w:rsid w:val="001732F4"/>
    <w:rsid w:val="001914E8"/>
    <w:rsid w:val="001C12A8"/>
    <w:rsid w:val="001E2628"/>
    <w:rsid w:val="00207A2E"/>
    <w:rsid w:val="00212058"/>
    <w:rsid w:val="00220F8C"/>
    <w:rsid w:val="002233CE"/>
    <w:rsid w:val="00263D7B"/>
    <w:rsid w:val="0027044A"/>
    <w:rsid w:val="00272B2A"/>
    <w:rsid w:val="002A49CE"/>
    <w:rsid w:val="0031192A"/>
    <w:rsid w:val="00332610"/>
    <w:rsid w:val="00363E03"/>
    <w:rsid w:val="00396365"/>
    <w:rsid w:val="003A4F9B"/>
    <w:rsid w:val="004215D3"/>
    <w:rsid w:val="00433F9E"/>
    <w:rsid w:val="004455BA"/>
    <w:rsid w:val="00463DE2"/>
    <w:rsid w:val="00484F45"/>
    <w:rsid w:val="004B0C69"/>
    <w:rsid w:val="004B5E17"/>
    <w:rsid w:val="004C04E4"/>
    <w:rsid w:val="004C3EFC"/>
    <w:rsid w:val="004C4688"/>
    <w:rsid w:val="004F49C5"/>
    <w:rsid w:val="00506FED"/>
    <w:rsid w:val="005111F9"/>
    <w:rsid w:val="005119BB"/>
    <w:rsid w:val="0055702D"/>
    <w:rsid w:val="00573344"/>
    <w:rsid w:val="005814C6"/>
    <w:rsid w:val="005870F1"/>
    <w:rsid w:val="005C1431"/>
    <w:rsid w:val="005D0DCD"/>
    <w:rsid w:val="005D2383"/>
    <w:rsid w:val="005F084F"/>
    <w:rsid w:val="0060515D"/>
    <w:rsid w:val="0062267D"/>
    <w:rsid w:val="00625D01"/>
    <w:rsid w:val="00632DC1"/>
    <w:rsid w:val="0065375E"/>
    <w:rsid w:val="00654B54"/>
    <w:rsid w:val="00676C8F"/>
    <w:rsid w:val="00681B23"/>
    <w:rsid w:val="006879EC"/>
    <w:rsid w:val="006A58AC"/>
    <w:rsid w:val="006A5D39"/>
    <w:rsid w:val="006A615F"/>
    <w:rsid w:val="006A7757"/>
    <w:rsid w:val="006D24EA"/>
    <w:rsid w:val="006D4E4C"/>
    <w:rsid w:val="006D7A1F"/>
    <w:rsid w:val="006E0172"/>
    <w:rsid w:val="006F3FDA"/>
    <w:rsid w:val="00702B5C"/>
    <w:rsid w:val="00707DE3"/>
    <w:rsid w:val="00712B18"/>
    <w:rsid w:val="007226C6"/>
    <w:rsid w:val="00733283"/>
    <w:rsid w:val="00754DD8"/>
    <w:rsid w:val="00774DD1"/>
    <w:rsid w:val="00775F7E"/>
    <w:rsid w:val="007844B1"/>
    <w:rsid w:val="007919C5"/>
    <w:rsid w:val="007938AD"/>
    <w:rsid w:val="007A760A"/>
    <w:rsid w:val="007D75A3"/>
    <w:rsid w:val="008101B6"/>
    <w:rsid w:val="00815CBD"/>
    <w:rsid w:val="008266A0"/>
    <w:rsid w:val="00843972"/>
    <w:rsid w:val="0086156B"/>
    <w:rsid w:val="00880A12"/>
    <w:rsid w:val="0088506D"/>
    <w:rsid w:val="00886FD1"/>
    <w:rsid w:val="008A48C1"/>
    <w:rsid w:val="008C3B89"/>
    <w:rsid w:val="008C6E80"/>
    <w:rsid w:val="00907C71"/>
    <w:rsid w:val="00931643"/>
    <w:rsid w:val="0093457F"/>
    <w:rsid w:val="00940226"/>
    <w:rsid w:val="00942A7F"/>
    <w:rsid w:val="00950F99"/>
    <w:rsid w:val="009651FF"/>
    <w:rsid w:val="00973841"/>
    <w:rsid w:val="0098057B"/>
    <w:rsid w:val="009915A7"/>
    <w:rsid w:val="009B2273"/>
    <w:rsid w:val="009B6200"/>
    <w:rsid w:val="009D344E"/>
    <w:rsid w:val="009D6236"/>
    <w:rsid w:val="009F2CCC"/>
    <w:rsid w:val="009F622A"/>
    <w:rsid w:val="009F6596"/>
    <w:rsid w:val="00A03032"/>
    <w:rsid w:val="00A173EE"/>
    <w:rsid w:val="00A530F3"/>
    <w:rsid w:val="00A57064"/>
    <w:rsid w:val="00A64E57"/>
    <w:rsid w:val="00A818BA"/>
    <w:rsid w:val="00A83E46"/>
    <w:rsid w:val="00A97415"/>
    <w:rsid w:val="00AC4E90"/>
    <w:rsid w:val="00AE0E26"/>
    <w:rsid w:val="00B619D9"/>
    <w:rsid w:val="00B8087E"/>
    <w:rsid w:val="00B8427F"/>
    <w:rsid w:val="00BB67C1"/>
    <w:rsid w:val="00BC42DC"/>
    <w:rsid w:val="00BF3F22"/>
    <w:rsid w:val="00C16772"/>
    <w:rsid w:val="00C43A6E"/>
    <w:rsid w:val="00C71733"/>
    <w:rsid w:val="00C76F1A"/>
    <w:rsid w:val="00C843AD"/>
    <w:rsid w:val="00CA5B2A"/>
    <w:rsid w:val="00CB4DD9"/>
    <w:rsid w:val="00CD40DC"/>
    <w:rsid w:val="00CD6E06"/>
    <w:rsid w:val="00CE4FDF"/>
    <w:rsid w:val="00D17E03"/>
    <w:rsid w:val="00D3275D"/>
    <w:rsid w:val="00D65414"/>
    <w:rsid w:val="00D66CD6"/>
    <w:rsid w:val="00D86E47"/>
    <w:rsid w:val="00D93EC0"/>
    <w:rsid w:val="00DA3BEF"/>
    <w:rsid w:val="00DB0583"/>
    <w:rsid w:val="00DD0F45"/>
    <w:rsid w:val="00DE3601"/>
    <w:rsid w:val="00E27C8C"/>
    <w:rsid w:val="00E56450"/>
    <w:rsid w:val="00E6482C"/>
    <w:rsid w:val="00E66E2F"/>
    <w:rsid w:val="00E8717C"/>
    <w:rsid w:val="00E9610C"/>
    <w:rsid w:val="00E96F8F"/>
    <w:rsid w:val="00EA17AB"/>
    <w:rsid w:val="00EA2504"/>
    <w:rsid w:val="00EA2EF0"/>
    <w:rsid w:val="00EC239D"/>
    <w:rsid w:val="00EF5F46"/>
    <w:rsid w:val="00F045AF"/>
    <w:rsid w:val="00F07AA6"/>
    <w:rsid w:val="00F13A32"/>
    <w:rsid w:val="00F5229A"/>
    <w:rsid w:val="00F56F13"/>
    <w:rsid w:val="00FA1E6D"/>
    <w:rsid w:val="00FE1178"/>
    <w:rsid w:val="00FE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C8BC8"/>
  <w15:docId w15:val="{78707408-87A0-42E0-A271-E33F941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CB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119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4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427F"/>
  </w:style>
  <w:style w:type="paragraph" w:styleId="a5">
    <w:name w:val="Balloon Text"/>
    <w:basedOn w:val="a"/>
    <w:link w:val="a6"/>
    <w:rsid w:val="00207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1192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APK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APKUser</dc:creator>
  <cp:lastModifiedBy>Лаврова</cp:lastModifiedBy>
  <cp:revision>40</cp:revision>
  <cp:lastPrinted>2023-07-05T06:25:00Z</cp:lastPrinted>
  <dcterms:created xsi:type="dcterms:W3CDTF">2020-07-29T00:42:00Z</dcterms:created>
  <dcterms:modified xsi:type="dcterms:W3CDTF">2025-03-12T04:20:00Z</dcterms:modified>
</cp:coreProperties>
</file>