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1"/>
        <w:gridCol w:w="5323"/>
      </w:tblGrid>
      <w:tr w:rsidR="00391DE3" w:rsidRPr="00391DE3" w:rsidTr="004A15A4">
        <w:trPr>
          <w:trHeight w:val="1143"/>
        </w:trPr>
        <w:tc>
          <w:tcPr>
            <w:tcW w:w="5321" w:type="dxa"/>
          </w:tcPr>
          <w:p w:rsidR="00391DE3" w:rsidRPr="00391DE3" w:rsidRDefault="00391DE3" w:rsidP="00391DE3">
            <w:pPr>
              <w:spacing w:after="721"/>
              <w:ind w:right="1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3" w:type="dxa"/>
          </w:tcPr>
          <w:p w:rsidR="004A15A4" w:rsidRDefault="004A15A4" w:rsidP="004A15A4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3D9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9233D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постановлению администрации</w:t>
            </w:r>
            <w:r w:rsidRPr="009233D9">
              <w:rPr>
                <w:rFonts w:ascii="Times New Roman" w:eastAsia="Times New Roman" w:hAnsi="Times New Roman" w:cs="Times New Roman"/>
                <w:color w:val="000000"/>
              </w:rPr>
              <w:t xml:space="preserve"> Ольгинского муниципального округа</w:t>
            </w:r>
          </w:p>
          <w:p w:rsidR="004A15A4" w:rsidRPr="00C669E5" w:rsidRDefault="004A15A4" w:rsidP="004A15A4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C669E5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от  </w:t>
            </w:r>
            <w:r w:rsidR="003E5022" w:rsidRPr="00C669E5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11.03.2025 </w:t>
            </w:r>
            <w:r w:rsidRPr="00C669E5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№ </w:t>
            </w:r>
            <w:r w:rsidR="003E5022" w:rsidRPr="00C669E5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167</w:t>
            </w:r>
            <w:r w:rsidRPr="00C669E5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    </w:t>
            </w:r>
          </w:p>
          <w:p w:rsidR="00391DE3" w:rsidRPr="00391DE3" w:rsidRDefault="00391DE3" w:rsidP="004A15A4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15A4" w:rsidRPr="00391DE3" w:rsidTr="004A15A4">
        <w:trPr>
          <w:trHeight w:val="1143"/>
        </w:trPr>
        <w:tc>
          <w:tcPr>
            <w:tcW w:w="5321" w:type="dxa"/>
          </w:tcPr>
          <w:p w:rsidR="004A15A4" w:rsidRPr="00391DE3" w:rsidRDefault="004A15A4" w:rsidP="00391DE3">
            <w:pPr>
              <w:spacing w:after="721"/>
              <w:ind w:right="1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23" w:type="dxa"/>
          </w:tcPr>
          <w:p w:rsidR="004A15A4" w:rsidRPr="00391DE3" w:rsidRDefault="004A15A4" w:rsidP="004A15A4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15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391DE3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391DE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муниципальной программе «Противодействие коррупции на территории Ольгинского муниципального округа» </w:t>
            </w:r>
          </w:p>
          <w:p w:rsidR="004A15A4" w:rsidRPr="00391DE3" w:rsidRDefault="004A15A4" w:rsidP="00391DE3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391DE3" w:rsidRPr="00391DE3" w:rsidRDefault="00391DE3" w:rsidP="00391DE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391DE3" w:rsidRPr="00391DE3" w:rsidRDefault="00391DE3" w:rsidP="00844D95">
      <w:pPr>
        <w:widowControl w:val="0"/>
        <w:spacing w:after="0" w:line="240" w:lineRule="auto"/>
        <w:ind w:right="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ОБЪЕМ ФИНАНСИРОВАНИЯ </w:t>
      </w:r>
    </w:p>
    <w:p w:rsidR="00391DE3" w:rsidRPr="00391DE3" w:rsidRDefault="00391DE3" w:rsidP="00844D95">
      <w:pPr>
        <w:widowControl w:val="0"/>
        <w:spacing w:after="0" w:line="240" w:lineRule="auto"/>
        <w:ind w:right="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мероприятий муниципальной программы «Противодействие коррупции </w:t>
      </w:r>
    </w:p>
    <w:p w:rsidR="00391DE3" w:rsidRPr="00391DE3" w:rsidRDefault="00391DE3" w:rsidP="00844D95">
      <w:pPr>
        <w:widowControl w:val="0"/>
        <w:spacing w:after="0" w:line="240" w:lineRule="auto"/>
        <w:ind w:right="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91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на территории Ольгинского муниципального округа»</w:t>
      </w:r>
    </w:p>
    <w:p w:rsidR="00391DE3" w:rsidRPr="00391DE3" w:rsidRDefault="00391DE3" w:rsidP="00844D95">
      <w:pPr>
        <w:widowControl w:val="0"/>
        <w:spacing w:after="0" w:line="331" w:lineRule="exact"/>
        <w:ind w:right="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851"/>
        <w:gridCol w:w="992"/>
        <w:gridCol w:w="992"/>
        <w:gridCol w:w="992"/>
        <w:gridCol w:w="993"/>
        <w:gridCol w:w="992"/>
      </w:tblGrid>
      <w:tr w:rsidR="009C3F9F" w:rsidRPr="00690F03" w:rsidTr="009C3F9F">
        <w:tc>
          <w:tcPr>
            <w:tcW w:w="709" w:type="dxa"/>
            <w:vMerge w:val="restart"/>
            <w:shd w:val="clear" w:color="auto" w:fill="auto"/>
            <w:vAlign w:val="center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851" w:type="dxa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5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финансирования,</w:t>
            </w:r>
          </w:p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</w:t>
            </w:r>
          </w:p>
        </w:tc>
      </w:tr>
      <w:tr w:rsidR="009C3F9F" w:rsidRPr="00690F03" w:rsidTr="009C3F9F">
        <w:tc>
          <w:tcPr>
            <w:tcW w:w="709" w:type="dxa"/>
            <w:vMerge/>
            <w:shd w:val="clear" w:color="auto" w:fill="auto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61" w:type="dxa"/>
            <w:gridSpan w:val="5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9C3F9F" w:rsidRPr="00690F03" w:rsidTr="009C3F9F">
        <w:tc>
          <w:tcPr>
            <w:tcW w:w="709" w:type="dxa"/>
            <w:vMerge/>
            <w:shd w:val="clear" w:color="auto" w:fill="auto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9C3F9F" w:rsidRPr="00844D95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C3F9F" w:rsidRDefault="009C3F9F" w:rsidP="00FC54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2" w:type="dxa"/>
          </w:tcPr>
          <w:p w:rsidR="009C3F9F" w:rsidRPr="00844D95" w:rsidRDefault="009C3F9F" w:rsidP="00FC54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</w:tcPr>
          <w:p w:rsidR="009C3F9F" w:rsidRPr="00844D95" w:rsidRDefault="009C3F9F" w:rsidP="00FC54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9C3F9F" w:rsidRPr="00844D95" w:rsidRDefault="009C3F9F" w:rsidP="00FC54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</w:tcPr>
          <w:p w:rsidR="009C3F9F" w:rsidRDefault="009C3F9F" w:rsidP="00FC54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</w:tc>
      </w:tr>
      <w:tr w:rsidR="009C3F9F" w:rsidRPr="00391DE3" w:rsidTr="009C3F9F">
        <w:tc>
          <w:tcPr>
            <w:tcW w:w="709" w:type="dxa"/>
            <w:shd w:val="clear" w:color="auto" w:fill="auto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</w:tcPr>
          <w:p w:rsidR="009C3F9F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9C3F9F" w:rsidRPr="00391DE3" w:rsidTr="009C3F9F">
        <w:trPr>
          <w:trHeight w:val="1988"/>
        </w:trPr>
        <w:tc>
          <w:tcPr>
            <w:tcW w:w="709" w:type="dxa"/>
            <w:shd w:val="clear" w:color="auto" w:fill="auto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18" w:type="dxa"/>
            <w:shd w:val="clear" w:color="auto" w:fill="auto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DE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участия муниципальных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851" w:type="dxa"/>
            <w:vAlign w:val="center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9C3F9F" w:rsidRDefault="009C3F9F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C3F9F" w:rsidRPr="00391DE3" w:rsidRDefault="009C3F9F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C3F9F" w:rsidRPr="00391DE3" w:rsidRDefault="009C3F9F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9C3F9F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3F9F" w:rsidRPr="00391DE3" w:rsidTr="009C3F9F">
        <w:trPr>
          <w:trHeight w:val="1705"/>
        </w:trPr>
        <w:tc>
          <w:tcPr>
            <w:tcW w:w="709" w:type="dxa"/>
            <w:shd w:val="clear" w:color="auto" w:fill="auto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18" w:type="dxa"/>
            <w:shd w:val="clear" w:color="auto" w:fill="auto"/>
          </w:tcPr>
          <w:p w:rsidR="009C3F9F" w:rsidRPr="00391DE3" w:rsidRDefault="009C3F9F" w:rsidP="00391D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DE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участия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851" w:type="dxa"/>
            <w:vAlign w:val="center"/>
          </w:tcPr>
          <w:p w:rsidR="009C3F9F" w:rsidRPr="00391DE3" w:rsidRDefault="009C3F9F" w:rsidP="009C3F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9C3F9F" w:rsidRDefault="009C3F9F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  <w:vAlign w:val="center"/>
          </w:tcPr>
          <w:p w:rsidR="009C3F9F" w:rsidRPr="00391DE3" w:rsidRDefault="009C3F9F" w:rsidP="001376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9C3F9F" w:rsidRPr="00391DE3" w:rsidRDefault="009C3F9F" w:rsidP="00483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9C3F9F" w:rsidRPr="00391DE3" w:rsidRDefault="009C3F9F" w:rsidP="00483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9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9C3F9F" w:rsidRDefault="009C3F9F" w:rsidP="00391D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9C3F9F" w:rsidRPr="00844D95" w:rsidTr="009C3F9F">
        <w:trPr>
          <w:trHeight w:val="619"/>
        </w:trPr>
        <w:tc>
          <w:tcPr>
            <w:tcW w:w="709" w:type="dxa"/>
            <w:shd w:val="clear" w:color="auto" w:fill="auto"/>
            <w:vAlign w:val="center"/>
          </w:tcPr>
          <w:p w:rsidR="009C3F9F" w:rsidRPr="00844D95" w:rsidRDefault="009C3F9F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C3F9F" w:rsidRPr="00844D95" w:rsidRDefault="009C3F9F" w:rsidP="002C55C3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44D9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851" w:type="dxa"/>
            <w:vAlign w:val="center"/>
          </w:tcPr>
          <w:p w:rsidR="009C3F9F" w:rsidRPr="00844D95" w:rsidRDefault="009C3F9F" w:rsidP="009C3F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9C3F9F" w:rsidRDefault="009C3F9F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  <w:vAlign w:val="center"/>
          </w:tcPr>
          <w:p w:rsidR="009C3F9F" w:rsidRPr="00844D95" w:rsidRDefault="009C3F9F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  <w:vAlign w:val="center"/>
          </w:tcPr>
          <w:p w:rsidR="009C3F9F" w:rsidRPr="00844D95" w:rsidRDefault="009C3F9F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3" w:type="dxa"/>
            <w:vAlign w:val="center"/>
          </w:tcPr>
          <w:p w:rsidR="009C3F9F" w:rsidRPr="00844D95" w:rsidRDefault="009C3F9F" w:rsidP="004839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844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9C3F9F" w:rsidRDefault="009C3F9F" w:rsidP="002C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21,5</w:t>
            </w:r>
          </w:p>
        </w:tc>
      </w:tr>
    </w:tbl>
    <w:p w:rsidR="00391DE3" w:rsidRPr="00391DE3" w:rsidRDefault="004A15A4" w:rsidP="00C669E5">
      <w:pPr>
        <w:widowControl w:val="0"/>
        <w:spacing w:after="0" w:line="331" w:lineRule="exact"/>
        <w:ind w:right="221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4A15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.»</w:t>
      </w:r>
      <w:bookmarkStart w:id="0" w:name="_GoBack"/>
      <w:bookmarkEnd w:id="0"/>
    </w:p>
    <w:sectPr w:rsidR="00391DE3" w:rsidRPr="00391DE3" w:rsidSect="004A15A4">
      <w:headerReference w:type="default" r:id="rId6"/>
      <w:pgSz w:w="11900" w:h="16840"/>
      <w:pgMar w:top="1021" w:right="885" w:bottom="851" w:left="663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D28" w:rsidRDefault="00D03D28">
      <w:pPr>
        <w:spacing w:after="0" w:line="240" w:lineRule="auto"/>
      </w:pPr>
      <w:r>
        <w:separator/>
      </w:r>
    </w:p>
  </w:endnote>
  <w:endnote w:type="continuationSeparator" w:id="0">
    <w:p w:rsidR="00D03D28" w:rsidRDefault="00D03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D28" w:rsidRDefault="00D03D28">
      <w:pPr>
        <w:spacing w:after="0" w:line="240" w:lineRule="auto"/>
      </w:pPr>
      <w:r>
        <w:separator/>
      </w:r>
    </w:p>
  </w:footnote>
  <w:footnote w:type="continuationSeparator" w:id="0">
    <w:p w:rsidR="00D03D28" w:rsidRDefault="00D03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EF4" w:rsidRDefault="00391DE3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6BDF2CA" wp14:editId="601801A7">
              <wp:simplePos x="0" y="0"/>
              <wp:positionH relativeFrom="page">
                <wp:posOffset>3849370</wp:posOffset>
              </wp:positionH>
              <wp:positionV relativeFrom="page">
                <wp:posOffset>438150</wp:posOffset>
              </wp:positionV>
              <wp:extent cx="72390" cy="153035"/>
              <wp:effectExtent l="19050" t="19050" r="22860" b="1841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EF4" w:rsidRDefault="00D03D28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BDF2CA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3.1pt;margin-top:34.5pt;width:5.7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" filled="f" stroked="f">
              <v:textbox style="mso-fit-shape-to-text:t" inset="0,0,0,0">
                <w:txbxContent>
                  <w:p w:rsidR="003A6EF4" w:rsidRDefault="00F27C73">
                    <w:pPr>
                      <w:pStyle w:val="a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9"/>
    <w:rsid w:val="00060708"/>
    <w:rsid w:val="000A570C"/>
    <w:rsid w:val="001169A1"/>
    <w:rsid w:val="002C55C3"/>
    <w:rsid w:val="00327023"/>
    <w:rsid w:val="003521E8"/>
    <w:rsid w:val="00391DE3"/>
    <w:rsid w:val="003E5022"/>
    <w:rsid w:val="00415CED"/>
    <w:rsid w:val="004839EC"/>
    <w:rsid w:val="004A15A4"/>
    <w:rsid w:val="00534E40"/>
    <w:rsid w:val="00557E37"/>
    <w:rsid w:val="005B1E59"/>
    <w:rsid w:val="0060167D"/>
    <w:rsid w:val="00690F03"/>
    <w:rsid w:val="007D200F"/>
    <w:rsid w:val="00844D95"/>
    <w:rsid w:val="008E4C69"/>
    <w:rsid w:val="009C3F9F"/>
    <w:rsid w:val="00A740C3"/>
    <w:rsid w:val="00AF31BB"/>
    <w:rsid w:val="00C669E5"/>
    <w:rsid w:val="00CC086E"/>
    <w:rsid w:val="00D03D28"/>
    <w:rsid w:val="00D12593"/>
    <w:rsid w:val="00D167A2"/>
    <w:rsid w:val="00E667E2"/>
    <w:rsid w:val="00EF1D1A"/>
    <w:rsid w:val="00F27C73"/>
    <w:rsid w:val="00F94CF2"/>
    <w:rsid w:val="00FC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EFE857-E45C-4F07-81F8-1623924E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91DE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4">
    <w:name w:val="Колонтитул"/>
    <w:basedOn w:val="a"/>
    <w:link w:val="a3"/>
    <w:rsid w:val="00391D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5">
    <w:name w:val="Table Grid"/>
    <w:basedOn w:val="a1"/>
    <w:uiPriority w:val="39"/>
    <w:rsid w:val="00391DE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2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</dc:creator>
  <cp:keywords/>
  <dc:description/>
  <cp:lastModifiedBy>Лаврова</cp:lastModifiedBy>
  <cp:revision>5</cp:revision>
  <cp:lastPrinted>2025-02-24T08:02:00Z</cp:lastPrinted>
  <dcterms:created xsi:type="dcterms:W3CDTF">2025-02-26T01:34:00Z</dcterms:created>
  <dcterms:modified xsi:type="dcterms:W3CDTF">2025-03-13T01:28:00Z</dcterms:modified>
</cp:coreProperties>
</file>