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6B" w:rsidRPr="009E156B" w:rsidRDefault="009E156B" w:rsidP="009E15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6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7700" cy="752475"/>
            <wp:effectExtent l="19050" t="0" r="0" b="0"/>
            <wp:docPr id="4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56B" w:rsidRPr="009E156B" w:rsidRDefault="009E156B" w:rsidP="009E15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6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156B" w:rsidRPr="009E156B" w:rsidRDefault="009E156B" w:rsidP="009E15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6B">
        <w:rPr>
          <w:rFonts w:ascii="Times New Roman" w:hAnsi="Times New Roman" w:cs="Times New Roman"/>
          <w:b/>
          <w:sz w:val="28"/>
          <w:szCs w:val="28"/>
        </w:rPr>
        <w:t>ОЛЬГИНСКОГО МУНИЦИПАЛЬНОГО РАЙОНА</w:t>
      </w:r>
    </w:p>
    <w:p w:rsidR="009E156B" w:rsidRPr="009E156B" w:rsidRDefault="009E156B" w:rsidP="009E1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6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156B" w:rsidRPr="009E156B" w:rsidRDefault="009E156B" w:rsidP="009E1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7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E156B" w:rsidRPr="007515E6" w:rsidTr="00C30518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E156B" w:rsidRPr="007515E6" w:rsidRDefault="00130D13" w:rsidP="00C30518">
            <w:pPr>
              <w:ind w:left="-124" w:righ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01.03.2023</w:t>
            </w:r>
          </w:p>
        </w:tc>
        <w:tc>
          <w:tcPr>
            <w:tcW w:w="5101" w:type="dxa"/>
          </w:tcPr>
          <w:p w:rsidR="009E156B" w:rsidRPr="007515E6" w:rsidRDefault="009E156B" w:rsidP="00C30518">
            <w:pPr>
              <w:ind w:left="-295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пгт  </w:t>
            </w:r>
            <w:r w:rsidRPr="007515E6">
              <w:rPr>
                <w:b/>
                <w:color w:val="000000"/>
                <w:sz w:val="28"/>
                <w:szCs w:val="28"/>
              </w:rPr>
              <w:t>Ольга</w:t>
            </w:r>
            <w:proofErr w:type="gramEnd"/>
          </w:p>
        </w:tc>
        <w:tc>
          <w:tcPr>
            <w:tcW w:w="509" w:type="dxa"/>
          </w:tcPr>
          <w:p w:rsidR="009E156B" w:rsidRPr="007515E6" w:rsidRDefault="009E156B" w:rsidP="00C30518">
            <w:pPr>
              <w:rPr>
                <w:b/>
                <w:color w:val="000000"/>
                <w:sz w:val="28"/>
                <w:szCs w:val="28"/>
              </w:rPr>
            </w:pPr>
            <w:r w:rsidRPr="007515E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E156B" w:rsidRPr="007515E6" w:rsidRDefault="00130D13" w:rsidP="00C30518">
            <w:pPr>
              <w:ind w:left="-108"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106</w:t>
            </w:r>
            <w:bookmarkStart w:id="0" w:name="_GoBack"/>
            <w:bookmarkEnd w:id="0"/>
          </w:p>
        </w:tc>
      </w:tr>
    </w:tbl>
    <w:p w:rsidR="009E156B" w:rsidRPr="007515E6" w:rsidRDefault="009E156B" w:rsidP="009E156B">
      <w:pPr>
        <w:pStyle w:val="a4"/>
        <w:spacing w:after="0"/>
        <w:ind w:firstLine="708"/>
        <w:rPr>
          <w:sz w:val="28"/>
          <w:szCs w:val="28"/>
        </w:rPr>
      </w:pPr>
      <w:r w:rsidRPr="007515E6">
        <w:rPr>
          <w:sz w:val="28"/>
          <w:szCs w:val="28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78"/>
      </w:tblGrid>
      <w:tr w:rsidR="009E156B" w:rsidRPr="007515E6" w:rsidTr="00C30518">
        <w:trPr>
          <w:jc w:val="center"/>
        </w:trPr>
        <w:tc>
          <w:tcPr>
            <w:tcW w:w="9078" w:type="dxa"/>
          </w:tcPr>
          <w:p w:rsidR="009E156B" w:rsidRDefault="009E156B" w:rsidP="00C30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E156B" w:rsidRPr="007515E6" w:rsidRDefault="009E156B" w:rsidP="00C30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внесении изменений в  Устав Муниципального  казенного учреждения  Культура и библиотеки Ольгинского</w:t>
            </w:r>
            <w:r w:rsidR="004719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округа</w:t>
            </w:r>
            <w:r w:rsidRPr="007515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E156B" w:rsidRPr="007515E6" w:rsidRDefault="009E156B" w:rsidP="00C30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156B" w:rsidRPr="009E156B" w:rsidRDefault="009E156B" w:rsidP="009E156B">
      <w:pPr>
        <w:spacing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56B">
        <w:rPr>
          <w:rFonts w:ascii="Times New Roman" w:hAnsi="Times New Roman" w:cs="Times New Roman"/>
          <w:sz w:val="28"/>
          <w:szCs w:val="28"/>
        </w:rPr>
        <w:t>В  соответствии с  Федеральным законом от 06.10.2003 № 131-ФЗ « Об общих принципах организации местного самоупра</w:t>
      </w:r>
      <w:r w:rsidR="0047194A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9E156B">
        <w:rPr>
          <w:rFonts w:ascii="Times New Roman" w:hAnsi="Times New Roman" w:cs="Times New Roman"/>
          <w:sz w:val="28"/>
          <w:szCs w:val="28"/>
        </w:rPr>
        <w:t>, Уставом Ольгинского муниципального округа  администрация Ольгинского муниципального округа</w:t>
      </w:r>
    </w:p>
    <w:p w:rsidR="009E156B" w:rsidRPr="009E156B" w:rsidRDefault="009E156B" w:rsidP="00DB27C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56B" w:rsidRPr="009E156B" w:rsidRDefault="009E156B" w:rsidP="009E156B">
      <w:pPr>
        <w:spacing w:line="24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9E156B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9E156B" w:rsidRPr="009E156B" w:rsidRDefault="0068029F" w:rsidP="009E156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Внести в У</w:t>
      </w:r>
      <w:r w:rsidR="009E156B" w:rsidRPr="009E156B">
        <w:rPr>
          <w:rFonts w:ascii="Times New Roman" w:hAnsi="Times New Roman" w:cs="Times New Roman"/>
          <w:color w:val="000000"/>
          <w:sz w:val="28"/>
          <w:szCs w:val="28"/>
        </w:rPr>
        <w:t xml:space="preserve">став Муниципального казенного учреждения Культура и библиотеки </w:t>
      </w:r>
      <w:proofErr w:type="gramStart"/>
      <w:r w:rsidR="009E156B" w:rsidRPr="009E156B">
        <w:rPr>
          <w:rFonts w:ascii="Times New Roman" w:hAnsi="Times New Roman" w:cs="Times New Roman"/>
          <w:color w:val="000000"/>
          <w:sz w:val="28"/>
          <w:szCs w:val="28"/>
        </w:rPr>
        <w:t xml:space="preserve">Ольгинского </w:t>
      </w:r>
      <w:r w:rsidR="0047194A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proofErr w:type="gramEnd"/>
      <w:r w:rsidR="00471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56B" w:rsidRPr="009E156B">
        <w:rPr>
          <w:rFonts w:ascii="Times New Roman" w:hAnsi="Times New Roman" w:cs="Times New Roman"/>
          <w:color w:val="000000"/>
          <w:sz w:val="28"/>
          <w:szCs w:val="28"/>
        </w:rPr>
        <w:t xml:space="preserve"> Приморского края (далее- Устав)  следующие изменения:</w:t>
      </w:r>
    </w:p>
    <w:p w:rsidR="00DB27C9" w:rsidRDefault="009E156B" w:rsidP="006A5096">
      <w:pPr>
        <w:tabs>
          <w:tab w:val="left" w:pos="567"/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E156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8029F">
        <w:rPr>
          <w:rFonts w:ascii="Times New Roman" w:hAnsi="Times New Roman" w:cs="Times New Roman"/>
          <w:sz w:val="28"/>
          <w:szCs w:val="28"/>
        </w:rPr>
        <w:t>1.</w:t>
      </w:r>
      <w:r w:rsidR="00983467">
        <w:rPr>
          <w:rFonts w:ascii="Times New Roman" w:hAnsi="Times New Roman" w:cs="Times New Roman"/>
          <w:sz w:val="28"/>
          <w:szCs w:val="28"/>
        </w:rPr>
        <w:t xml:space="preserve">1. </w:t>
      </w:r>
      <w:r w:rsidR="00DB27C9">
        <w:rPr>
          <w:rFonts w:ascii="Times New Roman" w:hAnsi="Times New Roman" w:cs="Times New Roman"/>
          <w:sz w:val="28"/>
          <w:szCs w:val="28"/>
        </w:rPr>
        <w:t>В п</w:t>
      </w:r>
      <w:r w:rsidR="00983467">
        <w:rPr>
          <w:rFonts w:ascii="Times New Roman" w:hAnsi="Times New Roman" w:cs="Times New Roman"/>
          <w:sz w:val="28"/>
          <w:szCs w:val="28"/>
        </w:rPr>
        <w:t>ункт</w:t>
      </w:r>
      <w:r w:rsidR="00DB27C9">
        <w:rPr>
          <w:rFonts w:ascii="Times New Roman" w:hAnsi="Times New Roman" w:cs="Times New Roman"/>
          <w:sz w:val="28"/>
          <w:szCs w:val="28"/>
        </w:rPr>
        <w:t>е</w:t>
      </w:r>
      <w:r w:rsidR="00983467">
        <w:rPr>
          <w:rFonts w:ascii="Times New Roman" w:hAnsi="Times New Roman" w:cs="Times New Roman"/>
          <w:sz w:val="28"/>
          <w:szCs w:val="28"/>
        </w:rPr>
        <w:t xml:space="preserve"> 1.</w:t>
      </w:r>
      <w:r w:rsidR="007F03D7">
        <w:rPr>
          <w:rFonts w:ascii="Times New Roman" w:hAnsi="Times New Roman" w:cs="Times New Roman"/>
          <w:sz w:val="28"/>
          <w:szCs w:val="28"/>
        </w:rPr>
        <w:t>1</w:t>
      </w:r>
      <w:r w:rsidR="00097075"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 w:rsidR="00097075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F03D7" w:rsidRPr="009E156B">
        <w:rPr>
          <w:rFonts w:ascii="Times New Roman" w:hAnsi="Times New Roman" w:cs="Times New Roman"/>
          <w:sz w:val="28"/>
          <w:szCs w:val="28"/>
        </w:rPr>
        <w:t xml:space="preserve"> </w:t>
      </w:r>
      <w:r w:rsidR="0047194A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="0047194A">
        <w:rPr>
          <w:rFonts w:ascii="Times New Roman" w:hAnsi="Times New Roman" w:cs="Times New Roman"/>
          <w:sz w:val="28"/>
          <w:szCs w:val="28"/>
        </w:rPr>
        <w:t xml:space="preserve"> слов « Сельский дом культуры с.Ветка</w:t>
      </w:r>
      <w:r w:rsidR="001451EE">
        <w:rPr>
          <w:rFonts w:ascii="Times New Roman" w:hAnsi="Times New Roman" w:cs="Times New Roman"/>
          <w:sz w:val="28"/>
          <w:szCs w:val="28"/>
        </w:rPr>
        <w:t xml:space="preserve">» </w:t>
      </w:r>
      <w:r w:rsidR="0047194A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DB27C9">
        <w:rPr>
          <w:rFonts w:ascii="Times New Roman" w:hAnsi="Times New Roman" w:cs="Times New Roman"/>
          <w:sz w:val="28"/>
          <w:szCs w:val="28"/>
        </w:rPr>
        <w:t>:</w:t>
      </w:r>
    </w:p>
    <w:p w:rsidR="00DB27C9" w:rsidRDefault="0047194A" w:rsidP="006A5096">
      <w:pPr>
        <w:tabs>
          <w:tab w:val="left" w:pos="567"/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«Сельский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  с.Новониколаевка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8029F" w:rsidRDefault="0047194A" w:rsidP="006A5096">
      <w:pPr>
        <w:tabs>
          <w:tab w:val="left" w:pos="567"/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«Сельский дом культуры п. Тимофеевка»</w:t>
      </w:r>
      <w:r w:rsidR="006A5096">
        <w:rPr>
          <w:rFonts w:ascii="Times New Roman" w:hAnsi="Times New Roman" w:cs="Times New Roman"/>
          <w:sz w:val="28"/>
          <w:szCs w:val="28"/>
        </w:rPr>
        <w:t>.</w:t>
      </w:r>
      <w:r w:rsidR="009E156B" w:rsidRPr="009E156B">
        <w:rPr>
          <w:rFonts w:ascii="Times New Roman" w:hAnsi="Times New Roman" w:cs="Times New Roman"/>
          <w:sz w:val="28"/>
          <w:szCs w:val="28"/>
        </w:rPr>
        <w:t xml:space="preserve"> </w:t>
      </w:r>
      <w:r w:rsidR="00983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3D7" w:rsidRDefault="00983467" w:rsidP="006A5096">
      <w:pPr>
        <w:tabs>
          <w:tab w:val="left" w:pos="567"/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56B" w:rsidRPr="009E1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29F" w:rsidRDefault="0068029F" w:rsidP="0068029F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5096" w:rsidRPr="0068029F">
        <w:rPr>
          <w:rFonts w:ascii="Times New Roman" w:hAnsi="Times New Roman" w:cs="Times New Roman"/>
          <w:sz w:val="28"/>
          <w:szCs w:val="28"/>
        </w:rPr>
        <w:t>1.2.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="006A5096" w:rsidRPr="0068029F">
        <w:rPr>
          <w:rFonts w:ascii="Times New Roman" w:hAnsi="Times New Roman" w:cs="Times New Roman"/>
          <w:sz w:val="28"/>
          <w:szCs w:val="28"/>
        </w:rPr>
        <w:t xml:space="preserve">ункт </w:t>
      </w:r>
      <w:r w:rsidR="0047194A" w:rsidRPr="0068029F">
        <w:rPr>
          <w:rFonts w:ascii="Times New Roman" w:hAnsi="Times New Roman" w:cs="Times New Roman"/>
          <w:sz w:val="28"/>
          <w:szCs w:val="28"/>
        </w:rPr>
        <w:t xml:space="preserve">2.4.4. </w:t>
      </w:r>
      <w:r w:rsidR="006A5096" w:rsidRPr="0068029F">
        <w:rPr>
          <w:rFonts w:ascii="Times New Roman" w:hAnsi="Times New Roman" w:cs="Times New Roman"/>
          <w:sz w:val="28"/>
          <w:szCs w:val="28"/>
        </w:rPr>
        <w:t xml:space="preserve">пункта 2.4.  Устава  изложить в новой редакции: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029F" w:rsidRDefault="00DB27C9" w:rsidP="00DB27C9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5096" w:rsidRPr="0068029F">
        <w:rPr>
          <w:rFonts w:ascii="Times New Roman" w:hAnsi="Times New Roman" w:cs="Times New Roman"/>
          <w:sz w:val="28"/>
          <w:szCs w:val="28"/>
        </w:rPr>
        <w:t>«</w:t>
      </w:r>
      <w:r w:rsidR="0047194A" w:rsidRPr="0068029F">
        <w:rPr>
          <w:rFonts w:ascii="Times New Roman" w:hAnsi="Times New Roman" w:cs="Times New Roman"/>
          <w:sz w:val="28"/>
          <w:szCs w:val="28"/>
        </w:rPr>
        <w:t>выступает заказчиком на поставки товаров, выполнение работ и оказание услуг, связанных с решением вопросов местного знач</w:t>
      </w:r>
      <w:r w:rsidR="006A5096" w:rsidRPr="0068029F">
        <w:rPr>
          <w:rFonts w:ascii="Times New Roman" w:hAnsi="Times New Roman" w:cs="Times New Roman"/>
          <w:sz w:val="28"/>
          <w:szCs w:val="28"/>
        </w:rPr>
        <w:t xml:space="preserve">ения Ольгинского муниципального округа </w:t>
      </w:r>
      <w:r w:rsidR="0047194A" w:rsidRPr="0068029F">
        <w:rPr>
          <w:rFonts w:ascii="Times New Roman" w:hAnsi="Times New Roman" w:cs="Times New Roman"/>
          <w:sz w:val="28"/>
          <w:szCs w:val="28"/>
        </w:rPr>
        <w:t>в сфере культуры и осуществлением отдельных государственных полномочий, переданных органам местного самоуправления федеральными закон</w:t>
      </w:r>
      <w:r w:rsidR="006A5096" w:rsidRPr="0068029F">
        <w:rPr>
          <w:rFonts w:ascii="Times New Roman" w:hAnsi="Times New Roman" w:cs="Times New Roman"/>
          <w:sz w:val="28"/>
          <w:szCs w:val="28"/>
        </w:rPr>
        <w:t>ами и законами Приморского края».</w:t>
      </w:r>
    </w:p>
    <w:p w:rsidR="0068029F" w:rsidRPr="0068029F" w:rsidRDefault="0068029F" w:rsidP="0068029F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A5096" w:rsidRPr="0068029F" w:rsidRDefault="0068029F" w:rsidP="0068029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5096" w:rsidRPr="0068029F">
        <w:rPr>
          <w:rFonts w:ascii="Times New Roman" w:hAnsi="Times New Roman" w:cs="Times New Roman"/>
          <w:sz w:val="28"/>
          <w:szCs w:val="28"/>
        </w:rPr>
        <w:t>1.3. П</w:t>
      </w:r>
      <w:r w:rsidR="00DB27C9">
        <w:rPr>
          <w:rFonts w:ascii="Times New Roman" w:hAnsi="Times New Roman" w:cs="Times New Roman"/>
          <w:sz w:val="28"/>
          <w:szCs w:val="28"/>
        </w:rPr>
        <w:t>одп</w:t>
      </w:r>
      <w:r w:rsidR="006A5096" w:rsidRPr="0068029F">
        <w:rPr>
          <w:rFonts w:ascii="Times New Roman" w:hAnsi="Times New Roman" w:cs="Times New Roman"/>
          <w:sz w:val="28"/>
          <w:szCs w:val="28"/>
        </w:rPr>
        <w:t>ункт 2.5.8. пункта 2.5. Устава изложить в новой  редакции:</w:t>
      </w:r>
    </w:p>
    <w:p w:rsidR="00DC7158" w:rsidRPr="0068029F" w:rsidRDefault="00DB27C9" w:rsidP="0068029F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5096" w:rsidRPr="0068029F">
        <w:rPr>
          <w:rFonts w:ascii="Times New Roman" w:hAnsi="Times New Roman" w:cs="Times New Roman"/>
          <w:sz w:val="28"/>
          <w:szCs w:val="28"/>
        </w:rPr>
        <w:t>«</w:t>
      </w:r>
      <w:r w:rsidR="00DC7158" w:rsidRPr="0068029F">
        <w:rPr>
          <w:rFonts w:ascii="Times New Roman" w:hAnsi="Times New Roman" w:cs="Times New Roman"/>
          <w:sz w:val="28"/>
          <w:szCs w:val="28"/>
        </w:rPr>
        <w:t xml:space="preserve">взаимодействует с органами местного самоуправления иных муниципальных образований по вопросам развития культуры Ольгинского муниципального </w:t>
      </w:r>
      <w:r w:rsidR="0068029F">
        <w:rPr>
          <w:rFonts w:ascii="Times New Roman" w:hAnsi="Times New Roman" w:cs="Times New Roman"/>
          <w:sz w:val="28"/>
          <w:szCs w:val="28"/>
        </w:rPr>
        <w:t>округа</w:t>
      </w:r>
      <w:r w:rsidR="00DC7158" w:rsidRPr="0068029F">
        <w:rPr>
          <w:rFonts w:ascii="Times New Roman" w:hAnsi="Times New Roman" w:cs="Times New Roman"/>
          <w:sz w:val="28"/>
          <w:szCs w:val="28"/>
        </w:rPr>
        <w:t>, относящимся к компетенции муниципального образования в соответствии с действующим законодат</w:t>
      </w:r>
      <w:r w:rsidR="006A5096" w:rsidRPr="0068029F">
        <w:rPr>
          <w:rFonts w:ascii="Times New Roman" w:hAnsi="Times New Roman" w:cs="Times New Roman"/>
          <w:sz w:val="28"/>
          <w:szCs w:val="28"/>
        </w:rPr>
        <w:t>ельством Российской Федерации».</w:t>
      </w:r>
    </w:p>
    <w:p w:rsidR="0047194A" w:rsidRPr="0068029F" w:rsidRDefault="0047194A" w:rsidP="0068029F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94A" w:rsidRDefault="0047194A" w:rsidP="007F03D7">
      <w:pPr>
        <w:spacing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56B" w:rsidRPr="009E156B" w:rsidRDefault="00DB27C9" w:rsidP="009E156B">
      <w:pPr>
        <w:tabs>
          <w:tab w:val="left" w:pos="426"/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818B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9E156B" w:rsidRPr="009E156B">
        <w:rPr>
          <w:rFonts w:ascii="Times New Roman" w:hAnsi="Times New Roman" w:cs="Times New Roman"/>
          <w:color w:val="000000"/>
          <w:sz w:val="28"/>
          <w:szCs w:val="28"/>
        </w:rPr>
        <w:t>Руководителю  МКУ Культура  и библиотеки Ольгинского  округа обеспечить  регистрацию изменений в налоговом  органе.</w:t>
      </w:r>
    </w:p>
    <w:p w:rsidR="009E156B" w:rsidRPr="009E156B" w:rsidRDefault="009E156B" w:rsidP="009E156B">
      <w:pPr>
        <w:tabs>
          <w:tab w:val="left" w:pos="426"/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56B" w:rsidRPr="009E156B" w:rsidRDefault="00F818B1" w:rsidP="009E156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E156B" w:rsidRPr="009E156B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E156B" w:rsidRPr="009E156B">
        <w:rPr>
          <w:rFonts w:ascii="Times New Roman" w:hAnsi="Times New Roman" w:cs="Times New Roman"/>
          <w:color w:val="000000"/>
          <w:sz w:val="28"/>
          <w:szCs w:val="28"/>
        </w:rPr>
        <w:t>Организационному отделу администрации Ольг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 округа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56B" w:rsidRPr="009E156B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настоящее  постановление  на официальном сайте  администрации Ольгинского муниципального  округа в информационно-телекоммуникационной сети «Интернет» и  районной газете   «Заветы Ленина».  </w:t>
      </w:r>
    </w:p>
    <w:p w:rsidR="009E156B" w:rsidRPr="009E156B" w:rsidRDefault="009E156B" w:rsidP="009E156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56B" w:rsidRPr="009E156B" w:rsidRDefault="00F818B1" w:rsidP="009E156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E156B" w:rsidRPr="009E156B"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постановление вступает в силу с момента его официального опубликования.  </w:t>
      </w:r>
    </w:p>
    <w:p w:rsidR="009E156B" w:rsidRPr="009E156B" w:rsidRDefault="009E156B" w:rsidP="009E156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56B" w:rsidRPr="009E156B" w:rsidRDefault="00F818B1" w:rsidP="009E156B">
      <w:pPr>
        <w:pStyle w:val="ConsPlusNormal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E156B" w:rsidRPr="009E156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9E156B" w:rsidRPr="009E156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9E156B" w:rsidRPr="009E156B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9E156B" w:rsidRPr="009E156B" w:rsidRDefault="009E156B" w:rsidP="009E156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56B" w:rsidRPr="009E156B" w:rsidRDefault="009E156B" w:rsidP="009E156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5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156B" w:rsidRPr="009E156B" w:rsidRDefault="009E156B" w:rsidP="009E156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E156B" w:rsidRPr="009E156B" w:rsidRDefault="009E156B" w:rsidP="009E156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E156B">
        <w:rPr>
          <w:rFonts w:ascii="Times New Roman" w:hAnsi="Times New Roman" w:cs="Times New Roman"/>
          <w:sz w:val="28"/>
          <w:szCs w:val="28"/>
        </w:rPr>
        <w:t xml:space="preserve"> Врио главы  Ольгинского муниципального района                       Е.Э. Ванникова</w:t>
      </w:r>
    </w:p>
    <w:p w:rsidR="009E156B" w:rsidRPr="009E156B" w:rsidRDefault="009E156B" w:rsidP="009E156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E1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56B" w:rsidRPr="009E156B" w:rsidRDefault="009E156B" w:rsidP="009E156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E156B" w:rsidRPr="009E156B" w:rsidRDefault="009E156B" w:rsidP="009E156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E156B">
        <w:rPr>
          <w:rFonts w:ascii="Times New Roman" w:hAnsi="Times New Roman" w:cs="Times New Roman"/>
          <w:sz w:val="28"/>
          <w:szCs w:val="28"/>
        </w:rPr>
        <w:br/>
      </w:r>
    </w:p>
    <w:p w:rsidR="009E156B" w:rsidRPr="009E156B" w:rsidRDefault="009E156B" w:rsidP="009E156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E156B" w:rsidRPr="009E156B" w:rsidRDefault="009E156B" w:rsidP="009E156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E156B" w:rsidRPr="009E156B" w:rsidRDefault="009E156B" w:rsidP="009E156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E156B" w:rsidRPr="009E156B" w:rsidRDefault="009E156B" w:rsidP="009E156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E156B" w:rsidRPr="009E156B" w:rsidRDefault="009E156B" w:rsidP="009E156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E156B" w:rsidRPr="009E156B" w:rsidRDefault="009E156B" w:rsidP="009E156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E156B" w:rsidRPr="009E156B" w:rsidRDefault="009E156B" w:rsidP="009E156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E156B" w:rsidRPr="009E156B" w:rsidRDefault="009E156B" w:rsidP="009E156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E156B" w:rsidRPr="009E156B" w:rsidRDefault="009E156B" w:rsidP="009E156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E156B" w:rsidRPr="009E156B" w:rsidRDefault="009E156B" w:rsidP="009E156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142203" w:rsidRPr="009E156B" w:rsidRDefault="00142203" w:rsidP="009E156B">
      <w:pPr>
        <w:spacing w:line="240" w:lineRule="auto"/>
        <w:ind w:left="-284"/>
        <w:rPr>
          <w:rFonts w:ascii="Times New Roman" w:hAnsi="Times New Roman" w:cs="Times New Roman"/>
        </w:rPr>
      </w:pPr>
    </w:p>
    <w:sectPr w:rsidR="00142203" w:rsidRPr="009E156B" w:rsidSect="0014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56B"/>
    <w:rsid w:val="00011B43"/>
    <w:rsid w:val="00097075"/>
    <w:rsid w:val="00130D13"/>
    <w:rsid w:val="00142203"/>
    <w:rsid w:val="001451EE"/>
    <w:rsid w:val="00454962"/>
    <w:rsid w:val="0047194A"/>
    <w:rsid w:val="004960A5"/>
    <w:rsid w:val="004E79D9"/>
    <w:rsid w:val="005876C8"/>
    <w:rsid w:val="0068029F"/>
    <w:rsid w:val="006A5096"/>
    <w:rsid w:val="006E764C"/>
    <w:rsid w:val="007F03D7"/>
    <w:rsid w:val="00876BB1"/>
    <w:rsid w:val="00983467"/>
    <w:rsid w:val="009E0D9C"/>
    <w:rsid w:val="009E156B"/>
    <w:rsid w:val="00A16C33"/>
    <w:rsid w:val="00A25AEB"/>
    <w:rsid w:val="00AB426B"/>
    <w:rsid w:val="00C55BE8"/>
    <w:rsid w:val="00DB27C9"/>
    <w:rsid w:val="00DC7158"/>
    <w:rsid w:val="00EA6FA8"/>
    <w:rsid w:val="00ED0949"/>
    <w:rsid w:val="00F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BA92E-9B11-4A6C-864D-57FF0885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6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E1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5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9E1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E156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9E15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1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9E1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Лаврова</cp:lastModifiedBy>
  <cp:revision>5</cp:revision>
  <cp:lastPrinted>2023-02-27T07:16:00Z</cp:lastPrinted>
  <dcterms:created xsi:type="dcterms:W3CDTF">2023-02-27T02:58:00Z</dcterms:created>
  <dcterms:modified xsi:type="dcterms:W3CDTF">2023-03-03T06:44:00Z</dcterms:modified>
</cp:coreProperties>
</file>