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26F78" w:rsidRPr="00026F78" w:rsidRDefault="00026F78" w:rsidP="00026F78">
      <w:pPr>
        <w:spacing w:after="0" w:line="240" w:lineRule="auto"/>
        <w:rPr>
          <w:rFonts w:ascii="Times New Roman" w:hAnsi="Times New Roman" w:cs="Times New Roman"/>
        </w:rPr>
      </w:pPr>
      <w:r w:rsidRPr="00026F78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tbl>
      <w:tblPr>
        <w:tblW w:w="9731" w:type="dxa"/>
        <w:tblLook w:val="00A0" w:firstRow="1" w:lastRow="0" w:firstColumn="1" w:lastColumn="0" w:noHBand="0" w:noVBand="0"/>
      </w:tblPr>
      <w:tblGrid>
        <w:gridCol w:w="4643"/>
        <w:gridCol w:w="2694"/>
        <w:gridCol w:w="2394"/>
      </w:tblGrid>
      <w:tr w:rsidR="00026F78" w:rsidRPr="00026F78" w:rsidTr="00402930">
        <w:tc>
          <w:tcPr>
            <w:tcW w:w="4643" w:type="dxa"/>
            <w:hideMark/>
          </w:tcPr>
          <w:p w:rsidR="00026F78" w:rsidRPr="00026F78" w:rsidRDefault="00026F78" w:rsidP="00026F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F78">
              <w:rPr>
                <w:rFonts w:ascii="Times New Roman" w:hAnsi="Times New Roman" w:cs="Times New Roman"/>
              </w:rPr>
              <w:t xml:space="preserve">                         </w:t>
            </w:r>
            <w:r w:rsidRPr="00026F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88" w:type="dxa"/>
            <w:gridSpan w:val="2"/>
            <w:hideMark/>
          </w:tcPr>
          <w:p w:rsidR="00026F78" w:rsidRPr="00026F78" w:rsidRDefault="00026F78" w:rsidP="00026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78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26F78" w:rsidRPr="00026F78" w:rsidTr="00402930">
        <w:tc>
          <w:tcPr>
            <w:tcW w:w="4643" w:type="dxa"/>
          </w:tcPr>
          <w:p w:rsidR="00026F78" w:rsidRPr="00026F78" w:rsidRDefault="00026F78" w:rsidP="00026F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026F78" w:rsidRPr="00026F78" w:rsidRDefault="00026F78" w:rsidP="00026F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F78">
              <w:rPr>
                <w:rFonts w:ascii="Times New Roman" w:hAnsi="Times New Roman" w:cs="Times New Roman"/>
              </w:rPr>
              <w:t>Дата начала приема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026F78" w:rsidRPr="00026F78" w:rsidRDefault="00026F78" w:rsidP="00026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26F78">
              <w:rPr>
                <w:rFonts w:ascii="Times New Roman" w:hAnsi="Times New Roman" w:cs="Times New Roman"/>
              </w:rPr>
              <w:t>.01.2025</w:t>
            </w:r>
          </w:p>
        </w:tc>
      </w:tr>
      <w:tr w:rsidR="00026F78" w:rsidRPr="00026F78" w:rsidTr="00402930">
        <w:tc>
          <w:tcPr>
            <w:tcW w:w="4643" w:type="dxa"/>
          </w:tcPr>
          <w:p w:rsidR="00026F78" w:rsidRPr="00026F78" w:rsidRDefault="00026F78" w:rsidP="00026F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026F78" w:rsidRPr="00026F78" w:rsidRDefault="00026F78" w:rsidP="00026F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F78">
              <w:rPr>
                <w:rFonts w:ascii="Times New Roman" w:hAnsi="Times New Roman" w:cs="Times New Roman"/>
              </w:rPr>
              <w:t>Дата окончания приема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026F78" w:rsidRPr="00026F78" w:rsidRDefault="00026F78" w:rsidP="00026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026F7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026F78">
              <w:rPr>
                <w:rFonts w:ascii="Times New Roman" w:hAnsi="Times New Roman" w:cs="Times New Roman"/>
              </w:rPr>
              <w:t>.2025</w:t>
            </w:r>
          </w:p>
        </w:tc>
      </w:tr>
      <w:tr w:rsidR="00026F78" w:rsidRPr="00026F78" w:rsidTr="00402930">
        <w:tc>
          <w:tcPr>
            <w:tcW w:w="4643" w:type="dxa"/>
          </w:tcPr>
          <w:p w:rsidR="00026F78" w:rsidRPr="00026F78" w:rsidRDefault="00026F78" w:rsidP="00026F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026F78" w:rsidRPr="00026F78" w:rsidRDefault="00026F78" w:rsidP="00026F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F78">
              <w:rPr>
                <w:rFonts w:ascii="Times New Roman" w:hAnsi="Times New Roman" w:cs="Times New Roman"/>
              </w:rPr>
              <w:t>Почтовый адрес для направления заключений на проект</w:t>
            </w:r>
          </w:p>
        </w:tc>
        <w:tc>
          <w:tcPr>
            <w:tcW w:w="2394" w:type="dxa"/>
            <w:hideMark/>
          </w:tcPr>
          <w:p w:rsidR="00026F78" w:rsidRPr="00026F78" w:rsidRDefault="00026F78" w:rsidP="00026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78">
              <w:rPr>
                <w:rFonts w:ascii="Times New Roman" w:hAnsi="Times New Roman" w:cs="Times New Roman"/>
              </w:rPr>
              <w:t>692460, Приморский край, пгт Ольга,</w:t>
            </w:r>
          </w:p>
          <w:p w:rsidR="00026F78" w:rsidRPr="00026F78" w:rsidRDefault="00026F78" w:rsidP="00026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78">
              <w:rPr>
                <w:rFonts w:ascii="Times New Roman" w:hAnsi="Times New Roman" w:cs="Times New Roman"/>
              </w:rPr>
              <w:t>ул. Ленинская, 8</w:t>
            </w:r>
          </w:p>
        </w:tc>
      </w:tr>
      <w:tr w:rsidR="00026F78" w:rsidRPr="00026F78" w:rsidTr="00402930">
        <w:tc>
          <w:tcPr>
            <w:tcW w:w="4643" w:type="dxa"/>
          </w:tcPr>
          <w:p w:rsidR="00026F78" w:rsidRPr="00026F78" w:rsidRDefault="00026F78" w:rsidP="00026F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026F78" w:rsidRPr="00026F78" w:rsidRDefault="00026F78" w:rsidP="00026F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F78">
              <w:rPr>
                <w:rFonts w:ascii="Times New Roman" w:hAnsi="Times New Roman" w:cs="Times New Roman"/>
              </w:rPr>
              <w:t>Электронный адрес для направления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026F78" w:rsidRPr="00026F78" w:rsidRDefault="00026F78" w:rsidP="00026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026F78">
                <w:rPr>
                  <w:rStyle w:val="aa"/>
                  <w:rFonts w:ascii="Times New Roman" w:hAnsi="Times New Roman" w:cs="Times New Roman"/>
                </w:rPr>
                <w:t>admrab2013@mail.ru</w:t>
              </w:r>
            </w:hyperlink>
            <w:r w:rsidRPr="00026F7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26F78" w:rsidRDefault="00026F78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F78" w:rsidRDefault="00026F78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865265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865265" w:rsidRPr="00262424" w:rsidTr="003F1494">
        <w:trPr>
          <w:jc w:val="center"/>
        </w:trPr>
        <w:tc>
          <w:tcPr>
            <w:tcW w:w="8394" w:type="dxa"/>
          </w:tcPr>
          <w:p w:rsidR="006E055D" w:rsidRPr="00622A9F" w:rsidRDefault="006E055D" w:rsidP="006E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отмене 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постановления</w:t>
            </w:r>
            <w:r w:rsidR="00622A9F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Ольгинского муниципального округа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 </w:t>
            </w:r>
            <w:r w:rsidR="00622A9F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9.0</w:t>
            </w:r>
            <w:r w:rsidR="00622A9F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.2024 № 5</w:t>
            </w:r>
            <w:r w:rsidR="00622A9F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E055D" w:rsidRDefault="006E055D" w:rsidP="0072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622A9F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Положения о комиссии по оценке последствий решения о реорганизации или ликвидации муниципальной образовательной организации на территории Ольгинского муниципального округа</w:t>
            </w:r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865265" w:rsidRPr="00262424" w:rsidRDefault="00865265" w:rsidP="006A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</w:tbl>
    <w:p w:rsidR="00EA5665" w:rsidRPr="00262424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A406B6" w:rsidRPr="00262424" w:rsidRDefault="00A406B6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3544C7" w:rsidRPr="00262424" w:rsidRDefault="003544C7" w:rsidP="00262424">
      <w:pPr>
        <w:pStyle w:val="ac"/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 соответствии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с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29.12.2012 № 273-ФЗ «Об образовании в Российской Федерации», Федеральн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12.01.1996 № 7-ФЗ «О некоммерческих организациях», 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Приказом</w:t>
      </w:r>
      <w:r w:rsidR="00384E67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департамента образования и науки Приморского края от 21.02.2014 № 153</w:t>
      </w:r>
      <w:r w:rsidR="00D42B4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D42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порядка </w:t>
      </w:r>
      <w:r w:rsidR="00D42B4E">
        <w:rPr>
          <w:rFonts w:ascii="Times New Roman" w:hAnsi="Times New Roman" w:cs="Times New Roman"/>
          <w:sz w:val="28"/>
          <w:szCs w:val="28"/>
        </w:rPr>
        <w:t xml:space="preserve">проведения оценки последствий принятия решения о реорганизации или ликвидации государственной (краевой) образовательной организации, муниципальной образовательной организации, включая критерии этой оценки (по типам данных </w:t>
      </w:r>
      <w:r w:rsidR="00D42B4E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организаций), в том числе порядок создания комиссии по оценке последствий такого решения и подготовки ею заключений»</w:t>
      </w:r>
      <w:r w:rsidR="00384E67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</w:t>
      </w:r>
      <w:r w:rsidR="00494AE3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на основании Устава Ольгинского муниципального округа</w:t>
      </w:r>
      <w:r w:rsidR="002B645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Приморского края</w:t>
      </w:r>
      <w:r w:rsidR="00646BA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администрация Ольгинского муниципального округа</w:t>
      </w: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ПОСТАНОВЛЯЕТ:</w:t>
      </w:r>
    </w:p>
    <w:p w:rsidR="002B6451" w:rsidRPr="00262424" w:rsidRDefault="00984FA3" w:rsidP="00984FA3">
      <w:pPr>
        <w:tabs>
          <w:tab w:val="left" w:pos="45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</w:p>
    <w:p w:rsidR="006E055D" w:rsidRPr="00622A9F" w:rsidRDefault="006E055D" w:rsidP="00622A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п</w:t>
      </w: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Ольгинского муниципального округа 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9.0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№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542</w:t>
      </w: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комиссии по оценке</w:t>
      </w:r>
      <w:r w:rsidR="00622A9F" w:rsidRPr="00622A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последствий решения о реорганизации или ликвидации муниципальной образовательной организации на территории Ольгинского муниципального округа</w:t>
      </w: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13E92" w:rsidRPr="00622A9F" w:rsidRDefault="000D569C" w:rsidP="000D56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2.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Отделу организационной работы аппарата администрации Ольгинского муниципального округа </w:t>
      </w:r>
      <w:r w:rsidR="001E7A2E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обнародование настоящего постановления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5D41" w:rsidRPr="00622A9F" w:rsidRDefault="000D569C" w:rsidP="000D56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3.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</w:t>
      </w:r>
      <w:r w:rsidR="0071781B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его </w:t>
      </w:r>
      <w:r w:rsidR="001E7A2E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обнародования</w:t>
      </w:r>
      <w:r w:rsidR="000A5D41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5665" w:rsidRPr="00622A9F" w:rsidRDefault="000D569C" w:rsidP="000D569C">
      <w:pPr>
        <w:pStyle w:val="ac"/>
        <w:tabs>
          <w:tab w:val="left" w:pos="141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242016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 w:rsidR="000E37DE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242016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4B48B5" w:rsidRPr="00262424" w:rsidRDefault="004B48B5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33C09" w:rsidRPr="00262424" w:rsidRDefault="00133C09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B04B7" w:rsidRPr="00262424" w:rsidRDefault="001B04B7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984FA3" w:rsidRDefault="00E96491" w:rsidP="003038DE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7"/>
        </w:rPr>
        <w:t>И.о. главы</w:t>
      </w:r>
      <w:r w:rsidR="00D42B4E">
        <w:rPr>
          <w:rFonts w:ascii="Times New Roman" w:hAnsi="Times New Roman" w:cs="Times New Roman"/>
          <w:bCs/>
          <w:sz w:val="28"/>
          <w:szCs w:val="27"/>
        </w:rPr>
        <w:t xml:space="preserve"> Ольгинского муниципального</w:t>
      </w:r>
      <w:r w:rsidR="00C9683C" w:rsidRPr="00262424">
        <w:rPr>
          <w:rFonts w:ascii="Times New Roman" w:hAnsi="Times New Roman" w:cs="Times New Roman"/>
          <w:bCs/>
          <w:sz w:val="28"/>
          <w:szCs w:val="27"/>
        </w:rPr>
        <w:t xml:space="preserve"> округа</w:t>
      </w:r>
      <w:r w:rsidR="00D42B4E">
        <w:rPr>
          <w:rFonts w:ascii="Times New Roman" w:hAnsi="Times New Roman" w:cs="Times New Roman"/>
          <w:bCs/>
          <w:sz w:val="28"/>
          <w:szCs w:val="27"/>
        </w:rPr>
        <w:t xml:space="preserve"> </w:t>
      </w:r>
      <w:r>
        <w:rPr>
          <w:rFonts w:ascii="Times New Roman" w:hAnsi="Times New Roman" w:cs="Times New Roman"/>
          <w:bCs/>
          <w:sz w:val="28"/>
          <w:szCs w:val="27"/>
        </w:rPr>
        <w:t xml:space="preserve">                                А.В. Чевтаева</w:t>
      </w:r>
    </w:p>
    <w:sectPr w:rsidR="00984FA3" w:rsidSect="004E52C8">
      <w:pgSz w:w="11906" w:h="16838"/>
      <w:pgMar w:top="1134" w:right="851" w:bottom="426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C2" w:rsidRDefault="005F1BC2" w:rsidP="007212FD">
      <w:pPr>
        <w:spacing w:after="0" w:line="240" w:lineRule="auto"/>
      </w:pPr>
      <w:r>
        <w:separator/>
      </w:r>
    </w:p>
  </w:endnote>
  <w:endnote w:type="continuationSeparator" w:id="0">
    <w:p w:rsidR="005F1BC2" w:rsidRDefault="005F1BC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C2" w:rsidRDefault="005F1BC2" w:rsidP="007212FD">
      <w:pPr>
        <w:spacing w:after="0" w:line="240" w:lineRule="auto"/>
      </w:pPr>
      <w:r>
        <w:separator/>
      </w:r>
    </w:p>
  </w:footnote>
  <w:footnote w:type="continuationSeparator" w:id="0">
    <w:p w:rsidR="005F1BC2" w:rsidRDefault="005F1BC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4C5F"/>
    <w:rsid w:val="0000530C"/>
    <w:rsid w:val="0000562E"/>
    <w:rsid w:val="000100F9"/>
    <w:rsid w:val="00011A81"/>
    <w:rsid w:val="00014574"/>
    <w:rsid w:val="0001634D"/>
    <w:rsid w:val="0001696A"/>
    <w:rsid w:val="000202C5"/>
    <w:rsid w:val="00020821"/>
    <w:rsid w:val="000208E1"/>
    <w:rsid w:val="00021F0F"/>
    <w:rsid w:val="00024D01"/>
    <w:rsid w:val="00026F78"/>
    <w:rsid w:val="000270F5"/>
    <w:rsid w:val="000271B9"/>
    <w:rsid w:val="00031CE7"/>
    <w:rsid w:val="0003456C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760B"/>
    <w:rsid w:val="000803E2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D41"/>
    <w:rsid w:val="000A6118"/>
    <w:rsid w:val="000A6BB7"/>
    <w:rsid w:val="000A6C9D"/>
    <w:rsid w:val="000B1A5F"/>
    <w:rsid w:val="000B3AD8"/>
    <w:rsid w:val="000B708E"/>
    <w:rsid w:val="000C062E"/>
    <w:rsid w:val="000C0AED"/>
    <w:rsid w:val="000C225F"/>
    <w:rsid w:val="000C643D"/>
    <w:rsid w:val="000D109D"/>
    <w:rsid w:val="000D2995"/>
    <w:rsid w:val="000D35D0"/>
    <w:rsid w:val="000D569C"/>
    <w:rsid w:val="000D6814"/>
    <w:rsid w:val="000D792A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5A41"/>
    <w:rsid w:val="00106C40"/>
    <w:rsid w:val="00107179"/>
    <w:rsid w:val="00110343"/>
    <w:rsid w:val="00110542"/>
    <w:rsid w:val="00110CFA"/>
    <w:rsid w:val="00111232"/>
    <w:rsid w:val="00133B01"/>
    <w:rsid w:val="00133C09"/>
    <w:rsid w:val="001342A7"/>
    <w:rsid w:val="00134382"/>
    <w:rsid w:val="00135956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96C1F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7BBE"/>
    <w:rsid w:val="001E0755"/>
    <w:rsid w:val="001E3B78"/>
    <w:rsid w:val="001E41A8"/>
    <w:rsid w:val="001E432B"/>
    <w:rsid w:val="001E7A2E"/>
    <w:rsid w:val="001F2B16"/>
    <w:rsid w:val="001F55B6"/>
    <w:rsid w:val="001F5899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40A5"/>
    <w:rsid w:val="002403E3"/>
    <w:rsid w:val="00242016"/>
    <w:rsid w:val="00243382"/>
    <w:rsid w:val="00244CEE"/>
    <w:rsid w:val="00246C4F"/>
    <w:rsid w:val="00252BD8"/>
    <w:rsid w:val="0025729F"/>
    <w:rsid w:val="00257F17"/>
    <w:rsid w:val="00262424"/>
    <w:rsid w:val="002647BC"/>
    <w:rsid w:val="00267519"/>
    <w:rsid w:val="00280D52"/>
    <w:rsid w:val="00281733"/>
    <w:rsid w:val="00282A49"/>
    <w:rsid w:val="00287332"/>
    <w:rsid w:val="00291073"/>
    <w:rsid w:val="002955B5"/>
    <w:rsid w:val="00297BCD"/>
    <w:rsid w:val="002A1024"/>
    <w:rsid w:val="002A4208"/>
    <w:rsid w:val="002A568D"/>
    <w:rsid w:val="002A61DD"/>
    <w:rsid w:val="002A6465"/>
    <w:rsid w:val="002A7DC6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38DE"/>
    <w:rsid w:val="00307FC0"/>
    <w:rsid w:val="003108AC"/>
    <w:rsid w:val="00315D58"/>
    <w:rsid w:val="003227C3"/>
    <w:rsid w:val="0032735D"/>
    <w:rsid w:val="003306FD"/>
    <w:rsid w:val="00331C15"/>
    <w:rsid w:val="00336D11"/>
    <w:rsid w:val="00337221"/>
    <w:rsid w:val="003407C6"/>
    <w:rsid w:val="0034238E"/>
    <w:rsid w:val="0034350D"/>
    <w:rsid w:val="003443C6"/>
    <w:rsid w:val="00351661"/>
    <w:rsid w:val="00352878"/>
    <w:rsid w:val="003544C7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70E3"/>
    <w:rsid w:val="003B0192"/>
    <w:rsid w:val="003B4D0B"/>
    <w:rsid w:val="003B5CF8"/>
    <w:rsid w:val="003B6272"/>
    <w:rsid w:val="003B7F94"/>
    <w:rsid w:val="003C030D"/>
    <w:rsid w:val="003C1601"/>
    <w:rsid w:val="003C2B52"/>
    <w:rsid w:val="003C7F5B"/>
    <w:rsid w:val="003E4567"/>
    <w:rsid w:val="003E45E7"/>
    <w:rsid w:val="003E5AEB"/>
    <w:rsid w:val="003F09E4"/>
    <w:rsid w:val="003F1494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25C79"/>
    <w:rsid w:val="00441D1D"/>
    <w:rsid w:val="00445C08"/>
    <w:rsid w:val="00445FC8"/>
    <w:rsid w:val="0044615A"/>
    <w:rsid w:val="004469E5"/>
    <w:rsid w:val="00464C05"/>
    <w:rsid w:val="00466B9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48B5"/>
    <w:rsid w:val="004C162E"/>
    <w:rsid w:val="004C37D3"/>
    <w:rsid w:val="004C7E27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34235"/>
    <w:rsid w:val="00536C62"/>
    <w:rsid w:val="00540698"/>
    <w:rsid w:val="00544B12"/>
    <w:rsid w:val="00546605"/>
    <w:rsid w:val="00551865"/>
    <w:rsid w:val="00555265"/>
    <w:rsid w:val="00555E7E"/>
    <w:rsid w:val="0056303F"/>
    <w:rsid w:val="00571512"/>
    <w:rsid w:val="0057339F"/>
    <w:rsid w:val="00573CBD"/>
    <w:rsid w:val="005741AC"/>
    <w:rsid w:val="0057671E"/>
    <w:rsid w:val="00587ED7"/>
    <w:rsid w:val="00590D66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1BC2"/>
    <w:rsid w:val="005F219A"/>
    <w:rsid w:val="005F3038"/>
    <w:rsid w:val="005F54E7"/>
    <w:rsid w:val="005F77F5"/>
    <w:rsid w:val="0060205D"/>
    <w:rsid w:val="00602204"/>
    <w:rsid w:val="006030BE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22A9F"/>
    <w:rsid w:val="00632958"/>
    <w:rsid w:val="006330B0"/>
    <w:rsid w:val="00635716"/>
    <w:rsid w:val="00635A09"/>
    <w:rsid w:val="00640924"/>
    <w:rsid w:val="00640D3E"/>
    <w:rsid w:val="00643896"/>
    <w:rsid w:val="00645E9A"/>
    <w:rsid w:val="00646BA1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1522"/>
    <w:rsid w:val="006A39D6"/>
    <w:rsid w:val="006A7E34"/>
    <w:rsid w:val="006B2BBE"/>
    <w:rsid w:val="006B3C44"/>
    <w:rsid w:val="006B3CEA"/>
    <w:rsid w:val="006B6CF6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055D"/>
    <w:rsid w:val="006E2551"/>
    <w:rsid w:val="006E2A1E"/>
    <w:rsid w:val="006F4D2C"/>
    <w:rsid w:val="006F6EF4"/>
    <w:rsid w:val="006F7CC2"/>
    <w:rsid w:val="007009EB"/>
    <w:rsid w:val="007016C4"/>
    <w:rsid w:val="007047DF"/>
    <w:rsid w:val="00712041"/>
    <w:rsid w:val="00716CF7"/>
    <w:rsid w:val="0071781B"/>
    <w:rsid w:val="00720514"/>
    <w:rsid w:val="007212FD"/>
    <w:rsid w:val="00722A7C"/>
    <w:rsid w:val="00722FAB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37B2"/>
    <w:rsid w:val="007D536A"/>
    <w:rsid w:val="007F2395"/>
    <w:rsid w:val="007F4012"/>
    <w:rsid w:val="007F6CD9"/>
    <w:rsid w:val="0080110C"/>
    <w:rsid w:val="00802B1D"/>
    <w:rsid w:val="00804BD3"/>
    <w:rsid w:val="008056E5"/>
    <w:rsid w:val="00813E92"/>
    <w:rsid w:val="0081501B"/>
    <w:rsid w:val="00823E72"/>
    <w:rsid w:val="008261C8"/>
    <w:rsid w:val="00827A32"/>
    <w:rsid w:val="008370A6"/>
    <w:rsid w:val="008401B0"/>
    <w:rsid w:val="00840B98"/>
    <w:rsid w:val="00843712"/>
    <w:rsid w:val="008518F9"/>
    <w:rsid w:val="00854975"/>
    <w:rsid w:val="008551CC"/>
    <w:rsid w:val="00861729"/>
    <w:rsid w:val="00862281"/>
    <w:rsid w:val="008641A4"/>
    <w:rsid w:val="00865265"/>
    <w:rsid w:val="0086549D"/>
    <w:rsid w:val="0086645B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0197"/>
    <w:rsid w:val="008B1FDA"/>
    <w:rsid w:val="008B2F2C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899"/>
    <w:rsid w:val="00906D0B"/>
    <w:rsid w:val="009107B5"/>
    <w:rsid w:val="00916AA6"/>
    <w:rsid w:val="009170A6"/>
    <w:rsid w:val="009179F7"/>
    <w:rsid w:val="009208B9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863AF"/>
    <w:rsid w:val="00986D77"/>
    <w:rsid w:val="00992E4D"/>
    <w:rsid w:val="009949BA"/>
    <w:rsid w:val="0099556E"/>
    <w:rsid w:val="009A186E"/>
    <w:rsid w:val="009A2F9B"/>
    <w:rsid w:val="009A3011"/>
    <w:rsid w:val="009A4A72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53B3"/>
    <w:rsid w:val="00A36920"/>
    <w:rsid w:val="00A373F0"/>
    <w:rsid w:val="00A406B6"/>
    <w:rsid w:val="00A45163"/>
    <w:rsid w:val="00A45F78"/>
    <w:rsid w:val="00A52E50"/>
    <w:rsid w:val="00A53DE0"/>
    <w:rsid w:val="00A55282"/>
    <w:rsid w:val="00A56FBD"/>
    <w:rsid w:val="00A629C7"/>
    <w:rsid w:val="00A64E9D"/>
    <w:rsid w:val="00A65BC8"/>
    <w:rsid w:val="00A66DE3"/>
    <w:rsid w:val="00A70A77"/>
    <w:rsid w:val="00A858C3"/>
    <w:rsid w:val="00A874B6"/>
    <w:rsid w:val="00A92256"/>
    <w:rsid w:val="00A9276A"/>
    <w:rsid w:val="00A95BBB"/>
    <w:rsid w:val="00AA68DB"/>
    <w:rsid w:val="00AB4D50"/>
    <w:rsid w:val="00AE2F93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59A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D17FE"/>
    <w:rsid w:val="00BE1590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05D1B"/>
    <w:rsid w:val="00C10133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1072"/>
    <w:rsid w:val="00C858F6"/>
    <w:rsid w:val="00C87783"/>
    <w:rsid w:val="00C94276"/>
    <w:rsid w:val="00C94658"/>
    <w:rsid w:val="00C94C45"/>
    <w:rsid w:val="00C9683C"/>
    <w:rsid w:val="00CA18C3"/>
    <w:rsid w:val="00CA5F0B"/>
    <w:rsid w:val="00CA67B7"/>
    <w:rsid w:val="00CB16A3"/>
    <w:rsid w:val="00CB564A"/>
    <w:rsid w:val="00CB5D34"/>
    <w:rsid w:val="00CB6EF1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2B4E"/>
    <w:rsid w:val="00D4386B"/>
    <w:rsid w:val="00D46921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370A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16CC"/>
    <w:rsid w:val="00E36D51"/>
    <w:rsid w:val="00E370F7"/>
    <w:rsid w:val="00E41A2E"/>
    <w:rsid w:val="00E423EA"/>
    <w:rsid w:val="00E4286E"/>
    <w:rsid w:val="00E430E2"/>
    <w:rsid w:val="00E4483A"/>
    <w:rsid w:val="00E44B9F"/>
    <w:rsid w:val="00E4669A"/>
    <w:rsid w:val="00E46BE6"/>
    <w:rsid w:val="00E526D9"/>
    <w:rsid w:val="00E556AF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95E93"/>
    <w:rsid w:val="00E96491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3AD7"/>
    <w:rsid w:val="00EC46AC"/>
    <w:rsid w:val="00EC6382"/>
    <w:rsid w:val="00EC7C25"/>
    <w:rsid w:val="00EC7FC1"/>
    <w:rsid w:val="00ED0D98"/>
    <w:rsid w:val="00ED10EF"/>
    <w:rsid w:val="00ED1C26"/>
    <w:rsid w:val="00ED3C6B"/>
    <w:rsid w:val="00ED40E0"/>
    <w:rsid w:val="00ED46F3"/>
    <w:rsid w:val="00EE4C26"/>
    <w:rsid w:val="00EE59E5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9AA71"/>
  <w15:docId w15:val="{A2CE4A0E-E95B-4ED4-8677-6AE4644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rab2013@mail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56E2EA-5D13-4750-93CB-5B7F3F27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3</cp:revision>
  <cp:lastPrinted>2025-01-28T06:41:00Z</cp:lastPrinted>
  <dcterms:created xsi:type="dcterms:W3CDTF">2025-01-28T06:42:00Z</dcterms:created>
  <dcterms:modified xsi:type="dcterms:W3CDTF">2025-01-29T06:01:00Z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