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B7D2B" w:rsidRDefault="00443C69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Cs/>
          <w:sz w:val="24"/>
          <w:szCs w:val="36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36"/>
          <w:lang w:eastAsia="ru-RU"/>
        </w:rPr>
        <w:t xml:space="preserve">                                                                                                        </w:t>
      </w:r>
      <w:r w:rsidRPr="00443C69">
        <w:rPr>
          <w:rFonts w:ascii="Times New Roman" w:eastAsia="Times New Roman" w:hAnsi="Times New Roman" w:cs="Times New Roman"/>
          <w:bCs/>
          <w:sz w:val="24"/>
          <w:szCs w:val="36"/>
          <w:lang w:eastAsia="ru-RU"/>
        </w:rPr>
        <w:t>Утверждаю</w:t>
      </w:r>
    </w:p>
    <w:p w:rsidR="00443C69" w:rsidRDefault="00443C69" w:rsidP="00443C69">
      <w:pPr>
        <w:spacing w:after="0" w:line="276" w:lineRule="auto"/>
        <w:jc w:val="center"/>
        <w:rPr>
          <w:rFonts w:ascii="Times New Roman" w:eastAsia="Times New Roman" w:hAnsi="Times New Roman" w:cs="Times New Roman"/>
          <w:bCs/>
          <w:sz w:val="24"/>
          <w:szCs w:val="36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36"/>
          <w:lang w:eastAsia="ru-RU"/>
        </w:rPr>
        <w:t xml:space="preserve">                                                                                          Глава Ольгинского муниципального района</w:t>
      </w:r>
    </w:p>
    <w:p w:rsidR="00443C69" w:rsidRDefault="00443C69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Cs/>
          <w:sz w:val="24"/>
          <w:szCs w:val="36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36"/>
          <w:lang w:eastAsia="ru-RU"/>
        </w:rPr>
        <w:t xml:space="preserve">                                                                                                   Глушко Юрий Иванович</w:t>
      </w:r>
    </w:p>
    <w:p w:rsidR="00443C69" w:rsidRDefault="00443C69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Cs/>
          <w:sz w:val="24"/>
          <w:szCs w:val="36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36"/>
          <w:lang w:eastAsia="ru-RU"/>
        </w:rPr>
        <w:t xml:space="preserve">                                                                                                  ______________________</w:t>
      </w:r>
    </w:p>
    <w:p w:rsidR="00443C69" w:rsidRPr="00443C69" w:rsidRDefault="00443C69" w:rsidP="00443C69">
      <w:pPr>
        <w:tabs>
          <w:tab w:val="center" w:pos="4961"/>
          <w:tab w:val="left" w:pos="7187"/>
        </w:tabs>
        <w:spacing w:after="0" w:line="276" w:lineRule="auto"/>
        <w:rPr>
          <w:rFonts w:ascii="Times New Roman" w:eastAsia="Times New Roman" w:hAnsi="Times New Roman" w:cs="Times New Roman"/>
          <w:bCs/>
          <w:sz w:val="24"/>
          <w:szCs w:val="36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36"/>
          <w:lang w:eastAsia="ru-RU"/>
        </w:rPr>
        <w:tab/>
        <w:t xml:space="preserve">                                    М.П.</w:t>
      </w:r>
      <w:r>
        <w:rPr>
          <w:rFonts w:ascii="Times New Roman" w:eastAsia="Times New Roman" w:hAnsi="Times New Roman" w:cs="Times New Roman"/>
          <w:bCs/>
          <w:sz w:val="24"/>
          <w:szCs w:val="36"/>
          <w:lang w:eastAsia="ru-RU"/>
        </w:rPr>
        <w:tab/>
        <w:t xml:space="preserve">     </w:t>
      </w:r>
      <w:r w:rsidRPr="00443C69">
        <w:rPr>
          <w:rFonts w:ascii="Times New Roman" w:eastAsia="Times New Roman" w:hAnsi="Times New Roman" w:cs="Times New Roman"/>
          <w:bCs/>
          <w:sz w:val="20"/>
          <w:szCs w:val="36"/>
          <w:lang w:eastAsia="ru-RU"/>
        </w:rPr>
        <w:t>(подпись)</w:t>
      </w:r>
    </w:p>
    <w:p w:rsidR="002B7D2B" w:rsidRDefault="002B7D2B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2B7D2B" w:rsidRDefault="002B7D2B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2B7D2B" w:rsidRDefault="002B7D2B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2B7D2B" w:rsidRDefault="002B7D2B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2B7D2B" w:rsidRDefault="002B7D2B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2B7D2B" w:rsidRDefault="002B7D2B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2B7D2B" w:rsidRDefault="002B7D2B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2B7D2B" w:rsidRDefault="002B7D2B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2B7D2B" w:rsidRPr="002B7D2B" w:rsidRDefault="002B7D2B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 xml:space="preserve">ЭСКИЗНОЕ РЕШЕНИЕ </w:t>
      </w:r>
    </w:p>
    <w:p w:rsidR="002B7D2B" w:rsidRPr="002B7D2B" w:rsidRDefault="002B7D2B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проекта</w:t>
      </w:r>
      <w:r w:rsidR="00586B9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«Б</w:t>
      </w:r>
      <w:r w:rsidRPr="002B7D2B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лагоустройств</w:t>
      </w:r>
      <w:r w:rsidR="00586B9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о</w:t>
      </w:r>
      <w:r w:rsidRPr="002B7D2B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береговой зоны в заливе Ольга (пляж Бары)</w:t>
      </w:r>
      <w:r w:rsidR="00586B9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»</w:t>
      </w:r>
    </w:p>
    <w:p w:rsidR="002B7D2B" w:rsidRPr="002B7D2B" w:rsidRDefault="002B7D2B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2B7D2B" w:rsidRPr="002B7D2B" w:rsidRDefault="002B7D2B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2B7D2B" w:rsidRPr="002B7D2B" w:rsidRDefault="002B7D2B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B7D2B" w:rsidRPr="002B7D2B" w:rsidRDefault="002B7D2B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B7D2B" w:rsidRPr="002B7D2B" w:rsidRDefault="002B7D2B" w:rsidP="002B7D2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B7D2B" w:rsidRPr="002B7D2B" w:rsidRDefault="002B7D2B" w:rsidP="002B7D2B">
      <w:pPr>
        <w:spacing w:after="0" w:line="276" w:lineRule="auto"/>
        <w:jc w:val="center"/>
        <w:rPr>
          <w:rFonts w:ascii="Calibri" w:eastAsia="Times New Roman" w:hAnsi="Calibri" w:cs="Times New Roman"/>
          <w:lang w:eastAsia="ru-RU"/>
        </w:rPr>
      </w:pPr>
    </w:p>
    <w:p w:rsidR="002B7D2B" w:rsidRPr="002B7D2B" w:rsidRDefault="002B7D2B" w:rsidP="002B7D2B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B7D2B" w:rsidRPr="002B7D2B" w:rsidRDefault="002B7D2B" w:rsidP="002B7D2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B7D2B" w:rsidRPr="002B7D2B" w:rsidRDefault="002B7D2B" w:rsidP="002B7D2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B7D2B" w:rsidRPr="002B7D2B" w:rsidRDefault="002B7D2B" w:rsidP="005E2621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</w:p>
    <w:p w:rsidR="002B7D2B" w:rsidRPr="002B7D2B" w:rsidRDefault="002B7D2B" w:rsidP="002B7D2B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7D2B" w:rsidRPr="002B7D2B" w:rsidRDefault="002B7D2B" w:rsidP="002B7D2B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7D2B" w:rsidRPr="002B7D2B" w:rsidRDefault="002B7D2B" w:rsidP="002B7D2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7D2B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Выполнила: инженер/дизайнер</w:t>
      </w:r>
    </w:p>
    <w:p w:rsidR="002B7D2B" w:rsidRPr="002B7D2B" w:rsidRDefault="002B7D2B" w:rsidP="002B7D2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7D2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ландшафтного проектирования</w:t>
      </w:r>
    </w:p>
    <w:p w:rsidR="002B7D2B" w:rsidRPr="002B7D2B" w:rsidRDefault="002B7D2B" w:rsidP="002B7D2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7D2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Капустина Нина Олеговна</w:t>
      </w:r>
    </w:p>
    <w:p w:rsidR="002B7D2B" w:rsidRPr="002B7D2B" w:rsidRDefault="002B7D2B" w:rsidP="002B7D2B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B7D2B" w:rsidRPr="002B7D2B" w:rsidRDefault="002B7D2B" w:rsidP="002B7D2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B7D2B" w:rsidRPr="002B7D2B" w:rsidRDefault="002B7D2B" w:rsidP="002B7D2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B7D2B" w:rsidRPr="002B7D2B" w:rsidRDefault="002B7D2B" w:rsidP="002B7D2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B7D2B" w:rsidRPr="002B7D2B" w:rsidRDefault="002B7D2B" w:rsidP="002B7D2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B7D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пгт Ольга - 2021</w:t>
      </w:r>
    </w:p>
    <w:p w:rsidR="002B7D2B" w:rsidRDefault="002B7D2B" w:rsidP="002B7D2B">
      <w:pPr>
        <w:spacing w:after="20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B7D2B" w:rsidRPr="002B7D2B" w:rsidRDefault="0083345D" w:rsidP="002B7D2B">
      <w:pPr>
        <w:spacing w:after="20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Общая часть</w:t>
      </w:r>
    </w:p>
    <w:p w:rsidR="002B7D2B" w:rsidRPr="002B7D2B" w:rsidRDefault="002B7D2B" w:rsidP="000F7762">
      <w:pPr>
        <w:spacing w:before="240"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7D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 данного проекта – благоустройство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береговой зоны в заливе Ольга</w:t>
      </w:r>
      <w:r w:rsidR="000F77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(пляж Бары)</w:t>
      </w:r>
      <w:r w:rsidRPr="002B7D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2B7D2B" w:rsidRPr="002B7D2B" w:rsidRDefault="002B7D2B" w:rsidP="002B7D2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7D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Задачи проекта: повысить комфортность </w:t>
      </w:r>
      <w:r w:rsidR="000F7762">
        <w:rPr>
          <w:rFonts w:ascii="Times New Roman" w:eastAsia="Times New Roman" w:hAnsi="Times New Roman" w:cs="Times New Roman"/>
          <w:sz w:val="28"/>
          <w:szCs w:val="28"/>
          <w:lang w:eastAsia="ru-RU"/>
        </w:rPr>
        <w:t>пляжного отдыха</w:t>
      </w:r>
      <w:r w:rsidRPr="002B7D2B">
        <w:rPr>
          <w:rFonts w:ascii="Times New Roman" w:eastAsia="Times New Roman" w:hAnsi="Times New Roman" w:cs="Times New Roman"/>
          <w:sz w:val="28"/>
          <w:szCs w:val="28"/>
          <w:lang w:eastAsia="ru-RU"/>
        </w:rPr>
        <w:t>, организовать пространство для активного отдыха</w:t>
      </w:r>
      <w:r w:rsidR="000F77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</w:t>
      </w:r>
      <w:r w:rsidRPr="002B7D2B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повысить привлекательность для туристов.</w:t>
      </w:r>
    </w:p>
    <w:p w:rsidR="00073F3E" w:rsidRDefault="002B7D2B" w:rsidP="000F776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7D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Проект разрабатывается по заказу администрации Ольгинского муниципального района. </w:t>
      </w:r>
    </w:p>
    <w:p w:rsidR="00073F3E" w:rsidRDefault="00073F3E" w:rsidP="000F776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Благоустраиваемая территория находится на западной окраине пгт Ольга на берегу залива</w:t>
      </w:r>
      <w:r w:rsidR="003F68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(рис.1.). Земельный участок не образован.</w:t>
      </w:r>
    </w:p>
    <w:p w:rsidR="003F6814" w:rsidRDefault="003F6814" w:rsidP="003F681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-1933</wp:posOffset>
            </wp:positionH>
            <wp:positionV relativeFrom="paragraph">
              <wp:posOffset>-3230</wp:posOffset>
            </wp:positionV>
            <wp:extent cx="6175169" cy="311177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5" t="21792" r="12140" b="4945"/>
                    <a:stretch/>
                  </pic:blipFill>
                  <pic:spPr bwMode="auto">
                    <a:xfrm>
                      <a:off x="0" y="0"/>
                      <a:ext cx="6175169" cy="311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814" w:rsidRDefault="003F6814" w:rsidP="003F681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6814" w:rsidRDefault="003F6814" w:rsidP="003F681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6814" w:rsidRDefault="003F6814" w:rsidP="003F681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6814" w:rsidRDefault="003F6814" w:rsidP="003F681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2757170</wp:posOffset>
                </wp:positionH>
                <wp:positionV relativeFrom="paragraph">
                  <wp:posOffset>305187</wp:posOffset>
                </wp:positionV>
                <wp:extent cx="644056" cy="270344"/>
                <wp:effectExtent l="38100" t="38100" r="22860" b="34925"/>
                <wp:wrapNone/>
                <wp:docPr id="28" name="Прямая со стрелко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44056" cy="27034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0B42803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8" o:spid="_x0000_s1026" type="#_x0000_t32" style="position:absolute;margin-left:217.1pt;margin-top:24.05pt;width:50.7pt;height:21.3pt;flip:x y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" strokecolor="black [3213]" strokeweight=".5pt">
                <v:stroke endarrow="block" joinstyle="miter"/>
              </v:shape>
            </w:pict>
          </mc:Fallback>
        </mc:AlternateContent>
      </w:r>
    </w:p>
    <w:p w:rsidR="003F6814" w:rsidRDefault="003F6814" w:rsidP="003F681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3401226</wp:posOffset>
                </wp:positionH>
                <wp:positionV relativeFrom="paragraph">
                  <wp:posOffset>268826</wp:posOffset>
                </wp:positionV>
                <wp:extent cx="1415332" cy="500932"/>
                <wp:effectExtent l="0" t="0" r="13970" b="1397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5332" cy="50093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F6814" w:rsidRDefault="003F6814" w:rsidP="003F6814">
                            <w:pPr>
                              <w:jc w:val="center"/>
                            </w:pPr>
                            <w:r>
                              <w:t>Местонахождение пляжа Бары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26" style="position:absolute;left:0;text-align:left;margin-left:267.8pt;margin-top:21.15pt;width:111.45pt;height:39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" filled="f" strokecolor="black [3213]" strokeweight="1pt">
                <v:textbox>
                  <w:txbxContent>
                    <w:p w:rsidR="003F6814" w:rsidRDefault="003F6814" w:rsidP="003F6814">
                      <w:pPr>
                        <w:jc w:val="center"/>
                      </w:pPr>
                      <w:r>
                        <w:t>Местонахождение пляжа Бары</w:t>
                      </w:r>
                    </w:p>
                  </w:txbxContent>
                </v:textbox>
              </v:rect>
            </w:pict>
          </mc:Fallback>
        </mc:AlternateContent>
      </w:r>
    </w:p>
    <w:p w:rsidR="003F6814" w:rsidRDefault="003F6814" w:rsidP="003F681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6814" w:rsidRDefault="003F6814" w:rsidP="003F681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6814" w:rsidRDefault="003F6814" w:rsidP="003F681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6814" w:rsidRDefault="003F6814" w:rsidP="003F681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6814" w:rsidRDefault="003F6814" w:rsidP="003F681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6814" w:rsidRDefault="003F6814" w:rsidP="003F681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1 – местоположение пляжа на публичной кадастровой карте.</w:t>
      </w:r>
    </w:p>
    <w:p w:rsidR="00F8170D" w:rsidRDefault="00F8170D" w:rsidP="000F776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Данный проект является первым этапом благоустройства береговой зоны в заливе Ольга</w:t>
      </w:r>
      <w:r w:rsidR="000F77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A86184" w:rsidRDefault="00A86184" w:rsidP="000F776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Текущее состояние территории: проезд к береговой зоне затруднен в связи </w:t>
      </w:r>
      <w:r w:rsidR="00966578">
        <w:rPr>
          <w:rFonts w:ascii="Times New Roman" w:eastAsia="Times New Roman" w:hAnsi="Times New Roman" w:cs="Times New Roman"/>
          <w:sz w:val="28"/>
          <w:szCs w:val="28"/>
          <w:lang w:eastAsia="ru-RU"/>
        </w:rPr>
        <w:t>с постоянным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затоплением его ручьем</w:t>
      </w:r>
      <w:r w:rsidR="00073F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образованием глубоких луж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 отсутствуют парковочные места; пес</w:t>
      </w:r>
      <w:r w:rsidR="00966578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аный берег зарос травой</w:t>
      </w:r>
      <w:r w:rsidR="00966578">
        <w:rPr>
          <w:rFonts w:ascii="Times New Roman" w:eastAsia="Times New Roman" w:hAnsi="Times New Roman" w:cs="Times New Roman"/>
          <w:sz w:val="28"/>
          <w:szCs w:val="28"/>
          <w:lang w:eastAsia="ru-RU"/>
        </w:rPr>
        <w:t>; пляж не благоустроен (фотоматериалы в Приложении</w:t>
      </w:r>
      <w:r w:rsidR="00145B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</w:t>
      </w:r>
      <w:r w:rsidR="00966578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0F7762" w:rsidRDefault="000F7762" w:rsidP="000F776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первом этапе запланированы следующие работы</w:t>
      </w:r>
      <w:r w:rsidR="00145B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(рис. 1-6 в Специальной части проекта)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2B7D2B" w:rsidRDefault="000F7762" w:rsidP="000F776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1. Обустройство проезда</w:t>
      </w:r>
      <w:r w:rsidR="0083345D" w:rsidRPr="008334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3345D">
        <w:rPr>
          <w:rFonts w:ascii="Times New Roman" w:eastAsia="Times New Roman" w:hAnsi="Times New Roman" w:cs="Times New Roman"/>
          <w:sz w:val="28"/>
          <w:szCs w:val="28"/>
          <w:lang w:eastAsia="ru-RU"/>
        </w:rPr>
        <w:t>к береговой зоне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включающее углубление русла ручья, пересекающего и затопляющего проезд</w:t>
      </w:r>
      <w:r w:rsidR="0083345D">
        <w:rPr>
          <w:rFonts w:ascii="Times New Roman" w:eastAsia="Times New Roman" w:hAnsi="Times New Roman" w:cs="Times New Roman"/>
          <w:sz w:val="28"/>
          <w:szCs w:val="28"/>
          <w:lang w:eastAsia="ru-RU"/>
        </w:rPr>
        <w:t>, укладку трубопровода,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отсыпк</w:t>
      </w:r>
      <w:r w:rsidR="0083345D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3345D">
        <w:rPr>
          <w:rFonts w:ascii="Times New Roman" w:eastAsia="Times New Roman" w:hAnsi="Times New Roman" w:cs="Times New Roman"/>
          <w:sz w:val="28"/>
          <w:szCs w:val="28"/>
          <w:lang w:eastAsia="ru-RU"/>
        </w:rPr>
        <w:t>и исправление профиля основания проезда</w:t>
      </w:r>
      <w:r w:rsidR="002B7D2B" w:rsidRPr="002B7D2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3345D" w:rsidRDefault="0083345D" w:rsidP="000F776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Устройство бетонированной парковки </w:t>
      </w:r>
      <w:r w:rsidR="00A32263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автомобилей на 25 машино-мест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3345D" w:rsidRDefault="0083345D" w:rsidP="000F776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 Планировка территории пляжа, включающая очистку песчаной территории от зарослей травы и выравнивание песчаных наносов.</w:t>
      </w:r>
    </w:p>
    <w:p w:rsidR="0083345D" w:rsidRDefault="0083345D" w:rsidP="000F776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F8170D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Установка малых архитектурных форм, в том числе 3 беседок, 3 диван-качелей, 2 лавочек, информационного щита, детских качелей пятиместных и иных детских игровых комплексов.</w:t>
      </w:r>
    </w:p>
    <w:p w:rsidR="00F8170D" w:rsidRDefault="00F8170D" w:rsidP="000F776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втором этапе </w:t>
      </w:r>
      <w:r w:rsidRPr="002B7D2B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благоустройств</w:t>
      </w:r>
      <w:r w:rsidR="00A32263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2B7D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данной береговой зоны </w:t>
      </w:r>
      <w:r w:rsidR="00A32263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планируется дополнение проекта следующими работами</w:t>
      </w:r>
      <w:r w:rsidR="00145B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2)</w:t>
      </w:r>
      <w:r w:rsidR="00A32263">
        <w:rPr>
          <w:rFonts w:ascii="Times New Roman" w:eastAsia="Times New Roman" w:hAnsi="Times New Roman" w:cs="Times New Roman"/>
          <w:sz w:val="28"/>
          <w:szCs w:val="28"/>
          <w:lang w:eastAsia="ru-RU"/>
        </w:rPr>
        <w:t>: организация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32263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дополнительных парковочных мест на 50 машино-</w:t>
      </w:r>
      <w:r w:rsidR="00A8618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мест;</w:t>
      </w:r>
      <w:r w:rsidR="00A322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обеспечение проезда к береговой зоне твердым покрытием</w:t>
      </w:r>
      <w:r w:rsidR="00A86184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A322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665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организация ночного освещения; </w:t>
      </w:r>
      <w:r w:rsidR="00A32263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устройство деревянного помоста</w:t>
      </w:r>
      <w:r w:rsidR="00A861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прогулок и объединения всех объектов в один комплекс; установка 2 кабинок для переодевания; установка деревянной качели на два места, выполняющей также функцию арт-объекта.</w:t>
      </w:r>
    </w:p>
    <w:p w:rsidR="00914F22" w:rsidRDefault="00914F22" w:rsidP="000F776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914F22" w:rsidSect="002B7D2B">
          <w:pgSz w:w="11906" w:h="16838"/>
          <w:pgMar w:top="284" w:right="566" w:bottom="1134" w:left="1418" w:header="708" w:footer="708" w:gutter="0"/>
          <w:cols w:space="708"/>
          <w:docGrid w:linePitch="360"/>
        </w:sectPr>
      </w:pPr>
    </w:p>
    <w:p w:rsidR="00966578" w:rsidRPr="002B7D2B" w:rsidRDefault="00966578" w:rsidP="00966578">
      <w:pPr>
        <w:spacing w:after="20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Специальная часть</w:t>
      </w:r>
    </w:p>
    <w:p w:rsidR="00914F22" w:rsidRDefault="00146322" w:rsidP="00966578">
      <w:r w:rsidRPr="00146322">
        <w:rPr>
          <w:noProof/>
          <w:lang w:eastAsia="ru-RU"/>
        </w:rPr>
        <w:drawing>
          <wp:inline distT="0" distB="0" distL="0" distR="0">
            <wp:extent cx="9791700" cy="4517193"/>
            <wp:effectExtent l="0" t="0" r="0" b="0"/>
            <wp:docPr id="6" name="Рисунок 6" descr="C:\Users\админ\Desktop\Новая папка\1этап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Новая папка\1этап\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451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B2E" w:rsidRDefault="00914F22" w:rsidP="00914F22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F22">
        <w:rPr>
          <w:rFonts w:ascii="Times New Roman" w:hAnsi="Times New Roman" w:cs="Times New Roman"/>
          <w:sz w:val="28"/>
          <w:szCs w:val="28"/>
        </w:rPr>
        <w:t>Ри</w:t>
      </w:r>
      <w:r>
        <w:rPr>
          <w:rFonts w:ascii="Times New Roman" w:hAnsi="Times New Roman" w:cs="Times New Roman"/>
          <w:sz w:val="28"/>
          <w:szCs w:val="28"/>
        </w:rPr>
        <w:t>с. 1 – Общий план.</w:t>
      </w:r>
    </w:p>
    <w:p w:rsidR="00914F22" w:rsidRDefault="00914F22" w:rsidP="00914F2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14F22" w:rsidRDefault="00914F22" w:rsidP="00914F2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14F22" w:rsidRDefault="00914F22" w:rsidP="00914F22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F2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021518" cy="5358351"/>
            <wp:effectExtent l="0" t="0" r="0" b="0"/>
            <wp:docPr id="2" name="Рисунок 2" descr="C:\Users\админ\Desktop\Новая папка\1этап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Новая папка\1этап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95" r="-2"/>
                    <a:stretch/>
                  </pic:blipFill>
                  <pic:spPr bwMode="auto">
                    <a:xfrm>
                      <a:off x="0" y="0"/>
                      <a:ext cx="8040181" cy="537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4F22" w:rsidRDefault="00914F22" w:rsidP="00914F2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914F22">
        <w:rPr>
          <w:rFonts w:ascii="Times New Roman" w:hAnsi="Times New Roman" w:cs="Times New Roman"/>
          <w:sz w:val="28"/>
          <w:szCs w:val="28"/>
        </w:rPr>
        <w:t>Ри</w:t>
      </w:r>
      <w:r>
        <w:rPr>
          <w:rFonts w:ascii="Times New Roman" w:hAnsi="Times New Roman" w:cs="Times New Roman"/>
          <w:sz w:val="28"/>
          <w:szCs w:val="28"/>
        </w:rPr>
        <w:t>с. 2 – План западной части пляжа.</w:t>
      </w:r>
    </w:p>
    <w:p w:rsidR="00914F22" w:rsidRDefault="00146322" w:rsidP="00914F22">
      <w:pPr>
        <w:jc w:val="center"/>
        <w:rPr>
          <w:rFonts w:ascii="Times New Roman" w:hAnsi="Times New Roman" w:cs="Times New Roman"/>
          <w:sz w:val="28"/>
          <w:szCs w:val="28"/>
        </w:rPr>
      </w:pPr>
      <w:r w:rsidRPr="0014632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288745" cy="5353914"/>
            <wp:effectExtent l="0" t="0" r="0" b="0"/>
            <wp:docPr id="5" name="Рисунок 5" descr="C:\Users\админ\Desktop\Новая папка\1этап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Новая папка\1этап\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6951" cy="5359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22" w:rsidRDefault="00914F22" w:rsidP="00914F22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F22">
        <w:rPr>
          <w:rFonts w:ascii="Times New Roman" w:hAnsi="Times New Roman" w:cs="Times New Roman"/>
          <w:sz w:val="28"/>
          <w:szCs w:val="28"/>
        </w:rPr>
        <w:t>Ри</w:t>
      </w:r>
      <w:r>
        <w:rPr>
          <w:rFonts w:ascii="Times New Roman" w:hAnsi="Times New Roman" w:cs="Times New Roman"/>
          <w:sz w:val="28"/>
          <w:szCs w:val="28"/>
        </w:rPr>
        <w:t>с. 3 – План восточной части пляжа.</w:t>
      </w:r>
    </w:p>
    <w:p w:rsidR="00914F22" w:rsidRDefault="00914F22" w:rsidP="00914F2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6322" w:rsidRDefault="00146322" w:rsidP="00914F22">
      <w:pPr>
        <w:jc w:val="center"/>
        <w:rPr>
          <w:rFonts w:ascii="Times New Roman" w:hAnsi="Times New Roman" w:cs="Times New Roman"/>
          <w:sz w:val="28"/>
          <w:szCs w:val="28"/>
        </w:rPr>
      </w:pPr>
      <w:r w:rsidRPr="0014632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49790" cy="5011420"/>
            <wp:effectExtent l="0" t="0" r="3810" b="0"/>
            <wp:docPr id="7" name="Рисунок 7" descr="C:\Users\админ\Desktop\Новая папка\1этап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Новая папка\1этап\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9790" cy="501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22" w:rsidRDefault="00914F22" w:rsidP="00914F22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F22">
        <w:rPr>
          <w:rFonts w:ascii="Times New Roman" w:hAnsi="Times New Roman" w:cs="Times New Roman"/>
          <w:sz w:val="28"/>
          <w:szCs w:val="28"/>
        </w:rPr>
        <w:t>Ри</w:t>
      </w:r>
      <w:r>
        <w:rPr>
          <w:rFonts w:ascii="Times New Roman" w:hAnsi="Times New Roman" w:cs="Times New Roman"/>
          <w:sz w:val="28"/>
          <w:szCs w:val="28"/>
        </w:rPr>
        <w:t xml:space="preserve">с. 4 – </w:t>
      </w:r>
      <w:r w:rsidR="00146322">
        <w:rPr>
          <w:rFonts w:ascii="Times New Roman" w:hAnsi="Times New Roman" w:cs="Times New Roman"/>
          <w:sz w:val="28"/>
          <w:szCs w:val="28"/>
        </w:rPr>
        <w:t>Вид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46322">
        <w:rPr>
          <w:rFonts w:ascii="Times New Roman" w:hAnsi="Times New Roman" w:cs="Times New Roman"/>
          <w:sz w:val="28"/>
          <w:szCs w:val="28"/>
        </w:rPr>
        <w:t>западной</w:t>
      </w:r>
      <w:r>
        <w:rPr>
          <w:rFonts w:ascii="Times New Roman" w:hAnsi="Times New Roman" w:cs="Times New Roman"/>
          <w:sz w:val="28"/>
          <w:szCs w:val="28"/>
        </w:rPr>
        <w:t xml:space="preserve"> части пляжа.</w:t>
      </w:r>
    </w:p>
    <w:p w:rsidR="00145B37" w:rsidRDefault="00145B37" w:rsidP="00914F2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5B37" w:rsidRDefault="00145B37" w:rsidP="00914F2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5B37" w:rsidRDefault="00145B37" w:rsidP="00914F2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5B37" w:rsidRDefault="00145B37" w:rsidP="00914F22">
      <w:pPr>
        <w:jc w:val="center"/>
        <w:rPr>
          <w:rFonts w:ascii="Times New Roman" w:hAnsi="Times New Roman" w:cs="Times New Roman"/>
          <w:sz w:val="28"/>
          <w:szCs w:val="28"/>
        </w:rPr>
      </w:pPr>
      <w:r w:rsidRPr="00145B3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49790" cy="5011420"/>
            <wp:effectExtent l="0" t="0" r="3810" b="0"/>
            <wp:docPr id="8" name="Рисунок 8" descr="C:\Users\админ\Desktop\Новая папка\1этап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Новая папка\1этап\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9790" cy="501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B37" w:rsidRDefault="00145B37" w:rsidP="00145B37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F22">
        <w:rPr>
          <w:rFonts w:ascii="Times New Roman" w:hAnsi="Times New Roman" w:cs="Times New Roman"/>
          <w:sz w:val="28"/>
          <w:szCs w:val="28"/>
        </w:rPr>
        <w:t>Ри</w:t>
      </w:r>
      <w:r>
        <w:rPr>
          <w:rFonts w:ascii="Times New Roman" w:hAnsi="Times New Roman" w:cs="Times New Roman"/>
          <w:sz w:val="28"/>
          <w:szCs w:val="28"/>
        </w:rPr>
        <w:t>с. 5 – Вид западной части пляжа.</w:t>
      </w:r>
    </w:p>
    <w:p w:rsidR="00145B37" w:rsidRDefault="00145B37" w:rsidP="00145B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5B37" w:rsidRDefault="00145B37" w:rsidP="00145B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5B37" w:rsidRDefault="00145B37" w:rsidP="00145B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5B37" w:rsidRDefault="00145B37" w:rsidP="00145B37">
      <w:pPr>
        <w:jc w:val="center"/>
        <w:rPr>
          <w:rFonts w:ascii="Times New Roman" w:hAnsi="Times New Roman" w:cs="Times New Roman"/>
          <w:sz w:val="28"/>
          <w:szCs w:val="28"/>
        </w:rPr>
      </w:pPr>
      <w:r w:rsidRPr="00145B3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49790" cy="5011420"/>
            <wp:effectExtent l="0" t="0" r="3810" b="0"/>
            <wp:docPr id="9" name="Рисунок 9" descr="C:\Users\админ\Desktop\Новая папка\1этап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Новая папка\1этап\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9790" cy="501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B37" w:rsidRDefault="00145B37" w:rsidP="00145B37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F22">
        <w:rPr>
          <w:rFonts w:ascii="Times New Roman" w:hAnsi="Times New Roman" w:cs="Times New Roman"/>
          <w:sz w:val="28"/>
          <w:szCs w:val="28"/>
        </w:rPr>
        <w:t>Ри</w:t>
      </w:r>
      <w:r>
        <w:rPr>
          <w:rFonts w:ascii="Times New Roman" w:hAnsi="Times New Roman" w:cs="Times New Roman"/>
          <w:sz w:val="28"/>
          <w:szCs w:val="28"/>
        </w:rPr>
        <w:t>с. 6 – Вид западной части пляжа.</w:t>
      </w:r>
    </w:p>
    <w:p w:rsidR="00145B37" w:rsidRDefault="00145B37" w:rsidP="00145B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5B37" w:rsidRDefault="00145B37" w:rsidP="00145B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5B37" w:rsidRDefault="00145B37" w:rsidP="00145B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45B37" w:rsidRDefault="00145B37" w:rsidP="00145B3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145B37" w:rsidRDefault="00145B37" w:rsidP="00145B3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Фотоматериалы</w:t>
      </w:r>
    </w:p>
    <w:p w:rsidR="00145B37" w:rsidRDefault="00145B37" w:rsidP="00145B3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текущего состояния территории </w:t>
      </w:r>
    </w:p>
    <w:p w:rsidR="00251EBF" w:rsidRDefault="00251EBF" w:rsidP="00251EBF">
      <w:pPr>
        <w:tabs>
          <w:tab w:val="left" w:pos="591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251EB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792686" cy="5092920"/>
            <wp:effectExtent l="0" t="0" r="8255" b="0"/>
            <wp:docPr id="14" name="Рисунок 14" descr="F:\фото баров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баров\1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370" cy="510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EBF" w:rsidRDefault="00251EBF" w:rsidP="00251EB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10684F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– съезд с автодороги</w:t>
      </w:r>
      <w:r w:rsidR="007269A3">
        <w:rPr>
          <w:rFonts w:ascii="Times New Roman" w:hAnsi="Times New Roman" w:cs="Times New Roman"/>
          <w:sz w:val="28"/>
          <w:szCs w:val="28"/>
        </w:rPr>
        <w:t xml:space="preserve"> к береговой зоне.</w:t>
      </w:r>
    </w:p>
    <w:p w:rsidR="007269A3" w:rsidRDefault="007269A3" w:rsidP="007269A3">
      <w:pPr>
        <w:tabs>
          <w:tab w:val="left" w:pos="708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</w:t>
      </w:r>
      <w:r w:rsidRPr="007269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3523E5" wp14:editId="2EAEE34E">
            <wp:extent cx="7700959" cy="5775784"/>
            <wp:effectExtent l="0" t="0" r="0" b="0"/>
            <wp:docPr id="16" name="Рисунок 16" descr="C:\Users\админ\Desktop\Новая папка\IMG_20210706_111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Новая папка\IMG_20210706_1117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3743" cy="577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9A3" w:rsidRDefault="007269A3" w:rsidP="007269A3">
      <w:pPr>
        <w:tabs>
          <w:tab w:val="left" w:pos="59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Фото </w:t>
      </w:r>
      <w:r w:rsidR="0010684F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– проезд, затопляемый ручьем.</w:t>
      </w:r>
    </w:p>
    <w:p w:rsidR="007269A3" w:rsidRDefault="007269A3" w:rsidP="00251E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9A3" w:rsidRDefault="007269A3" w:rsidP="00251EBF">
      <w:pPr>
        <w:jc w:val="center"/>
        <w:rPr>
          <w:rFonts w:ascii="Times New Roman" w:hAnsi="Times New Roman" w:cs="Times New Roman"/>
          <w:sz w:val="28"/>
          <w:szCs w:val="28"/>
        </w:rPr>
      </w:pPr>
      <w:r w:rsidRPr="007269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47418" cy="5529970"/>
            <wp:effectExtent l="0" t="0" r="5715" b="0"/>
            <wp:docPr id="15" name="Рисунок 15" descr="F:\фото баров\20210706_11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 баров\20210706_1140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569" cy="553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9A3" w:rsidRDefault="007269A3" w:rsidP="00251EB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</w:t>
      </w:r>
      <w:r w:rsidR="0010684F">
        <w:rPr>
          <w:rFonts w:ascii="Times New Roman" w:hAnsi="Times New Roman" w:cs="Times New Roman"/>
          <w:sz w:val="28"/>
          <w:szCs w:val="28"/>
        </w:rPr>
        <w:t xml:space="preserve"> 3 – проезд вдоль береговой зоны</w:t>
      </w:r>
    </w:p>
    <w:p w:rsidR="007269A3" w:rsidRDefault="007269A3" w:rsidP="007269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51EB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D165DA7" wp14:editId="6E13ABE7">
            <wp:extent cx="7077694" cy="5306229"/>
            <wp:effectExtent l="0" t="0" r="9525" b="8890"/>
            <wp:docPr id="10" name="Рисунок 10" descr="F:\фото баро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баров\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332" cy="530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9A3" w:rsidRDefault="007269A3" w:rsidP="007269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10684F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– на переднем плане восточная часть пляжа, на дальнем - западная.</w:t>
      </w:r>
    </w:p>
    <w:p w:rsidR="007269A3" w:rsidRDefault="007269A3" w:rsidP="007269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269A3" w:rsidRDefault="007269A3" w:rsidP="007269A3">
      <w:pPr>
        <w:jc w:val="center"/>
        <w:rPr>
          <w:rFonts w:ascii="Times New Roman" w:hAnsi="Times New Roman" w:cs="Times New Roman"/>
          <w:sz w:val="28"/>
          <w:szCs w:val="28"/>
        </w:rPr>
      </w:pPr>
      <w:r w:rsidRPr="00251EB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3B6ADC4" wp14:editId="1234DA99">
            <wp:extent cx="7493330" cy="5617837"/>
            <wp:effectExtent l="0" t="0" r="0" b="2540"/>
            <wp:docPr id="11" name="Рисунок 11" descr="F:\фото баро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баров\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284" cy="56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9A3" w:rsidRDefault="007269A3" w:rsidP="007269A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10684F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– восточная часть пляжа.</w:t>
      </w:r>
    </w:p>
    <w:p w:rsidR="0010684F" w:rsidRDefault="0010684F" w:rsidP="007269A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684F" w:rsidRDefault="0010684F" w:rsidP="007269A3">
      <w:pPr>
        <w:jc w:val="center"/>
        <w:rPr>
          <w:rFonts w:ascii="Times New Roman" w:hAnsi="Times New Roman" w:cs="Times New Roman"/>
          <w:sz w:val="28"/>
          <w:szCs w:val="28"/>
        </w:rPr>
      </w:pPr>
      <w:r w:rsidRPr="007269A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5E1F166" wp14:editId="77F6CC83">
            <wp:extent cx="7547155" cy="5660429"/>
            <wp:effectExtent l="0" t="0" r="0" b="0"/>
            <wp:docPr id="20" name="Рисунок 20" descr="C:\Users\админ\Desktop\Новая папка\IMG_20210706_115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\Desktop\Новая папка\IMG_20210706_1155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824" cy="566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9A3" w:rsidRDefault="0010684F" w:rsidP="00251EB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6 – заросли на восточной части береговой зоны.</w:t>
      </w:r>
    </w:p>
    <w:p w:rsidR="007269A3" w:rsidRDefault="007269A3" w:rsidP="00251EBF">
      <w:pPr>
        <w:jc w:val="center"/>
        <w:rPr>
          <w:rFonts w:ascii="Times New Roman" w:hAnsi="Times New Roman" w:cs="Times New Roman"/>
          <w:sz w:val="28"/>
          <w:szCs w:val="28"/>
        </w:rPr>
      </w:pPr>
      <w:r w:rsidRPr="007269A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965264" cy="5224006"/>
            <wp:effectExtent l="0" t="0" r="7620" b="0"/>
            <wp:docPr id="17" name="Рисунок 17" descr="C:\Users\админ\Desktop\Новая папка\IMG_20210706_115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Новая папка\IMG_20210706_1150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6377" cy="522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9A3" w:rsidRDefault="007269A3" w:rsidP="007269A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</w:t>
      </w:r>
      <w:r w:rsidR="0010684F">
        <w:rPr>
          <w:rFonts w:ascii="Times New Roman" w:hAnsi="Times New Roman" w:cs="Times New Roman"/>
          <w:sz w:val="28"/>
          <w:szCs w:val="28"/>
        </w:rPr>
        <w:t xml:space="preserve"> 7 – западная часть пляжа (песчаные наносы и заросли травы).</w:t>
      </w:r>
    </w:p>
    <w:p w:rsidR="007269A3" w:rsidRDefault="007269A3" w:rsidP="007269A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9A3" w:rsidRDefault="007269A3" w:rsidP="007269A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9A3" w:rsidRDefault="007269A3" w:rsidP="007269A3">
      <w:pPr>
        <w:jc w:val="center"/>
        <w:rPr>
          <w:rFonts w:ascii="Times New Roman" w:hAnsi="Times New Roman" w:cs="Times New Roman"/>
          <w:sz w:val="28"/>
          <w:szCs w:val="28"/>
        </w:rPr>
      </w:pPr>
      <w:r w:rsidRPr="007269A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362618" cy="5522026"/>
            <wp:effectExtent l="0" t="0" r="0" b="2540"/>
            <wp:docPr id="18" name="Рисунок 18" descr="C:\Users\админ\Desktop\Новая папка\IMG_20210706_115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Новая папка\IMG_20210706_1151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232" cy="5525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84F" w:rsidRDefault="007269A3" w:rsidP="0010684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</w:t>
      </w:r>
      <w:r w:rsidR="0010684F">
        <w:rPr>
          <w:rFonts w:ascii="Times New Roman" w:hAnsi="Times New Roman" w:cs="Times New Roman"/>
          <w:sz w:val="28"/>
          <w:szCs w:val="28"/>
        </w:rPr>
        <w:t xml:space="preserve"> 8 - западная часть пляжа (песчаные наносы и заросли травы).</w:t>
      </w:r>
    </w:p>
    <w:p w:rsidR="007269A3" w:rsidRDefault="007269A3" w:rsidP="007269A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69A3" w:rsidRDefault="007269A3" w:rsidP="007269A3">
      <w:pPr>
        <w:jc w:val="center"/>
        <w:rPr>
          <w:rFonts w:ascii="Times New Roman" w:hAnsi="Times New Roman" w:cs="Times New Roman"/>
          <w:sz w:val="28"/>
          <w:szCs w:val="28"/>
        </w:rPr>
      </w:pPr>
      <w:r w:rsidRPr="007269A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5126407" wp14:editId="4D9430F1">
            <wp:extent cx="7825839" cy="5869444"/>
            <wp:effectExtent l="0" t="0" r="3810" b="0"/>
            <wp:docPr id="19" name="Рисунок 19" descr="C:\Users\админ\Desktop\Новая папка\IMG_20210706_11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Новая папка\IMG_20210706_1154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2291" cy="5874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9A3" w:rsidRDefault="007269A3" w:rsidP="007269A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</w:t>
      </w:r>
      <w:r w:rsidR="0010684F">
        <w:rPr>
          <w:rFonts w:ascii="Times New Roman" w:hAnsi="Times New Roman" w:cs="Times New Roman"/>
          <w:sz w:val="28"/>
          <w:szCs w:val="28"/>
        </w:rPr>
        <w:t xml:space="preserve"> 9 – место, планируемое для организации парковки.</w:t>
      </w:r>
    </w:p>
    <w:p w:rsidR="007269A3" w:rsidRDefault="0010684F" w:rsidP="0010684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10684F" w:rsidRDefault="00A43600" w:rsidP="0010684F">
      <w:pPr>
        <w:jc w:val="center"/>
        <w:rPr>
          <w:rFonts w:ascii="Times New Roman" w:hAnsi="Times New Roman" w:cs="Times New Roman"/>
          <w:sz w:val="28"/>
          <w:szCs w:val="28"/>
        </w:rPr>
      </w:pPr>
      <w:r w:rsidRPr="00106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-68011</wp:posOffset>
            </wp:positionH>
            <wp:positionV relativeFrom="paragraph">
              <wp:posOffset>262032</wp:posOffset>
            </wp:positionV>
            <wp:extent cx="9791700" cy="4376928"/>
            <wp:effectExtent l="0" t="0" r="0" b="5080"/>
            <wp:wrapNone/>
            <wp:docPr id="21" name="Рисунок 21" descr="C:\Users\админ\Desktop\Новая папка\полный\полный 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\Desktop\Новая папка\полный\полный план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437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8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План </w:t>
      </w:r>
      <w:r w:rsidR="0010684F" w:rsidRPr="002B7D2B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благоустройств</w:t>
      </w:r>
      <w:r w:rsidR="0010684F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10684F" w:rsidRPr="002B7D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0684F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береговой зоны в заливе Ольга (пляж Бары)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итогам двух этапов.</w:t>
      </w:r>
    </w:p>
    <w:p w:rsidR="007269A3" w:rsidRPr="007269A3" w:rsidRDefault="00A43600" w:rsidP="007269A3">
      <w:pPr>
        <w:jc w:val="center"/>
        <w:rPr>
          <w:rFonts w:ascii="Times New Roman" w:hAnsi="Times New Roman" w:cs="Times New Roman"/>
          <w:sz w:val="28"/>
          <w:szCs w:val="28"/>
        </w:rPr>
      </w:pPr>
      <w:r w:rsidRPr="00A436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2818031</wp:posOffset>
            </wp:positionH>
            <wp:positionV relativeFrom="paragraph">
              <wp:posOffset>3120893</wp:posOffset>
            </wp:positionV>
            <wp:extent cx="3765550" cy="1935480"/>
            <wp:effectExtent l="19050" t="19050" r="25400" b="26670"/>
            <wp:wrapNone/>
            <wp:docPr id="23" name="Рисунок 23" descr="C:\Users\админ\Desktop\Новая папка\полный\полный вид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\Desktop\Новая папка\полный\полный вид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550" cy="19354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36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6082923</wp:posOffset>
            </wp:positionH>
            <wp:positionV relativeFrom="paragraph">
              <wp:posOffset>2670785</wp:posOffset>
            </wp:positionV>
            <wp:extent cx="3651495" cy="1876302"/>
            <wp:effectExtent l="19050" t="19050" r="25400" b="10160"/>
            <wp:wrapNone/>
            <wp:docPr id="22" name="Рисунок 22" descr="C:\Users\админ\Desktop\Новая папка\полный\полный ви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\Desktop\Новая папка\полный\полный вид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960" cy="18801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36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-4775</wp:posOffset>
            </wp:positionH>
            <wp:positionV relativeFrom="paragraph">
              <wp:posOffset>3952950</wp:posOffset>
            </wp:positionV>
            <wp:extent cx="3563947" cy="1828602"/>
            <wp:effectExtent l="19050" t="19050" r="17780" b="19685"/>
            <wp:wrapNone/>
            <wp:docPr id="24" name="Рисунок 24" descr="C:\Users\админ\Desktop\Новая папка\полный\полный ви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\Desktop\Новая папка\полный\полный вид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947" cy="18286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269A3" w:rsidRPr="007269A3" w:rsidSect="00914F22">
      <w:pgSz w:w="16838" w:h="11906" w:orient="landscape"/>
      <w:pgMar w:top="1418" w:right="284" w:bottom="56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B31B3" w:rsidRDefault="00AB31B3" w:rsidP="007269A3">
      <w:pPr>
        <w:spacing w:after="0" w:line="240" w:lineRule="auto"/>
      </w:pPr>
      <w:r>
        <w:separator/>
      </w:r>
    </w:p>
  </w:endnote>
  <w:endnote w:type="continuationSeparator" w:id="0">
    <w:p w:rsidR="00AB31B3" w:rsidRDefault="00AB31B3" w:rsidP="007269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ISOCPEUR"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B31B3" w:rsidRDefault="00AB31B3" w:rsidP="007269A3">
      <w:pPr>
        <w:spacing w:after="0" w:line="240" w:lineRule="auto"/>
      </w:pPr>
      <w:r>
        <w:separator/>
      </w:r>
    </w:p>
  </w:footnote>
  <w:footnote w:type="continuationSeparator" w:id="0">
    <w:p w:rsidR="00AB31B3" w:rsidRDefault="00AB31B3" w:rsidP="007269A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4162"/>
    <w:rsid w:val="00073F3E"/>
    <w:rsid w:val="000F7762"/>
    <w:rsid w:val="0010684F"/>
    <w:rsid w:val="00145B37"/>
    <w:rsid w:val="00146322"/>
    <w:rsid w:val="00251EBF"/>
    <w:rsid w:val="002B7D2B"/>
    <w:rsid w:val="003F63CE"/>
    <w:rsid w:val="003F6814"/>
    <w:rsid w:val="00443C69"/>
    <w:rsid w:val="0057576D"/>
    <w:rsid w:val="00586B99"/>
    <w:rsid w:val="005E2621"/>
    <w:rsid w:val="00644162"/>
    <w:rsid w:val="007269A3"/>
    <w:rsid w:val="0083345D"/>
    <w:rsid w:val="00914F22"/>
    <w:rsid w:val="00956681"/>
    <w:rsid w:val="00966578"/>
    <w:rsid w:val="00A32263"/>
    <w:rsid w:val="00A43600"/>
    <w:rsid w:val="00A86184"/>
    <w:rsid w:val="00AB31B3"/>
    <w:rsid w:val="00AC5B2E"/>
    <w:rsid w:val="00BE18CF"/>
    <w:rsid w:val="00F817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71E391C-D10F-45FE-8141-131F417990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Чертежный"/>
    <w:rsid w:val="002B7D2B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styleId="a4">
    <w:name w:val="List Paragraph"/>
    <w:basedOn w:val="a"/>
    <w:uiPriority w:val="34"/>
    <w:qFormat/>
    <w:rsid w:val="000F7762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7269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269A3"/>
  </w:style>
  <w:style w:type="paragraph" w:styleId="a7">
    <w:name w:val="footer"/>
    <w:basedOn w:val="a"/>
    <w:link w:val="a8"/>
    <w:uiPriority w:val="99"/>
    <w:unhideWhenUsed/>
    <w:rsid w:val="007269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269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</TotalTime>
  <Pages>19</Pages>
  <Words>544</Words>
  <Characters>3101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Нина Капустина</dc:creator>
  <cp:keywords/>
  <dc:description/>
  <cp:lastModifiedBy>Gorbunova</cp:lastModifiedBy>
  <cp:revision>5</cp:revision>
  <dcterms:created xsi:type="dcterms:W3CDTF">2021-07-14T11:17:00Z</dcterms:created>
  <dcterms:modified xsi:type="dcterms:W3CDTF">2021-07-15T06:09:00Z</dcterms:modified>
</cp:coreProperties>
</file>