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627625" w:rsidRPr="00627625" w:rsidTr="00E06901">
        <w:trPr>
          <w:trHeight w:val="1411"/>
        </w:trPr>
        <w:tc>
          <w:tcPr>
            <w:tcW w:w="9889" w:type="dxa"/>
          </w:tcPr>
          <w:p w:rsidR="00627625" w:rsidRPr="00627625" w:rsidRDefault="00627625" w:rsidP="00627625">
            <w:pPr>
              <w:keepNext/>
              <w:widowControl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</w:t>
            </w:r>
            <w:r w:rsidRPr="00627625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36270" cy="72326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7625" w:rsidRPr="00E06901" w:rsidRDefault="0013022B" w:rsidP="001302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="00627625" w:rsidRPr="00E069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627625" w:rsidRPr="00E06901" w:rsidRDefault="00627625" w:rsidP="0062762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9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ОЛЬГИНСКОГО МУНИЦИПАЛЬНОГО ОКРУГА</w:t>
      </w:r>
    </w:p>
    <w:p w:rsidR="00627625" w:rsidRPr="00E06901" w:rsidRDefault="00627625" w:rsidP="00627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9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627625" w:rsidRPr="00E06901" w:rsidRDefault="00627625" w:rsidP="00627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625" w:rsidRPr="00E06901" w:rsidRDefault="00627625" w:rsidP="00627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9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27625" w:rsidRPr="00E06901" w:rsidRDefault="00627625" w:rsidP="00627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5B4" w:rsidRPr="00E06901" w:rsidRDefault="00BA75B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BA75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BA75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Об утверждении Положения</w:t>
      </w:r>
    </w:p>
    <w:p w:rsidR="00BA75B4" w:rsidRPr="00E06901" w:rsidRDefault="00BA75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о конкурсе на замещение вакантной должности</w:t>
      </w:r>
    </w:p>
    <w:p w:rsidR="00BA75B4" w:rsidRPr="00E06901" w:rsidRDefault="00BA75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муниципальной службы и включение в кадровый резерв органов</w:t>
      </w:r>
    </w:p>
    <w:p w:rsidR="003C40D5" w:rsidRPr="00E06901" w:rsidRDefault="00BA75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местного самоуправления Ольгинского муниципального округа</w:t>
      </w:r>
    </w:p>
    <w:p w:rsidR="00BA75B4" w:rsidRPr="00E06901" w:rsidRDefault="00BA75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BA75B4" w:rsidRPr="00E06901" w:rsidRDefault="00BA75B4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13022B" w:rsidRPr="00E06901" w:rsidRDefault="0013022B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13022B" w:rsidRPr="00E06901" w:rsidRDefault="0013022B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 w:rsidP="0062762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Принято Думой Ольгинского</w:t>
      </w:r>
    </w:p>
    <w:p w:rsidR="00627625" w:rsidRPr="00E06901" w:rsidRDefault="00627625" w:rsidP="0062762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муниципального округа Приморского края          </w:t>
      </w:r>
      <w:r w:rsidR="00E06901" w:rsidRPr="00E069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3022B" w:rsidRPr="00E06901">
        <w:rPr>
          <w:rFonts w:ascii="Times New Roman" w:hAnsi="Times New Roman" w:cs="Times New Roman"/>
          <w:sz w:val="28"/>
          <w:szCs w:val="28"/>
        </w:rPr>
        <w:t>28 марта</w:t>
      </w:r>
      <w:r w:rsidRPr="00E06901">
        <w:rPr>
          <w:rFonts w:ascii="Times New Roman" w:hAnsi="Times New Roman" w:cs="Times New Roman"/>
          <w:sz w:val="28"/>
          <w:szCs w:val="28"/>
        </w:rPr>
        <w:t xml:space="preserve"> 2023 года</w:t>
      </w:r>
    </w:p>
    <w:p w:rsidR="00627625" w:rsidRPr="00E06901" w:rsidRDefault="00627625" w:rsidP="0062762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BA7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BA75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>
        <w:r w:rsidRPr="00E069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6">
        <w:r w:rsidRPr="00E069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Федерации», </w:t>
      </w:r>
      <w:hyperlink r:id="rId7">
        <w:r w:rsidRPr="00E069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Приморского края от 04.06.2007 № 82-КЗ «О муниципальной службе в Приморском крае», на основании </w:t>
      </w:r>
      <w:hyperlink r:id="rId8">
        <w:r w:rsidRPr="00E0690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</w:t>
      </w:r>
      <w:r w:rsidR="00C57D5A" w:rsidRPr="00E06901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E06901">
        <w:rPr>
          <w:rFonts w:ascii="Times New Roman" w:hAnsi="Times New Roman" w:cs="Times New Roman"/>
          <w:sz w:val="28"/>
          <w:szCs w:val="28"/>
        </w:rPr>
        <w:t xml:space="preserve">, Дума Ольгинского муниципального округа </w:t>
      </w:r>
      <w:r w:rsidR="00C57D5A" w:rsidRPr="00E06901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E06901">
        <w:rPr>
          <w:rFonts w:ascii="Times New Roman" w:hAnsi="Times New Roman" w:cs="Times New Roman"/>
          <w:sz w:val="28"/>
          <w:szCs w:val="28"/>
        </w:rPr>
        <w:t>решила: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>
        <w:r w:rsidRPr="00E06901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о конкурсе на замещение вакантной должности муниципальной службы и включение в кадровый резерв органов местного самоуправления Ольгинского муниципального округа (прилагается).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2. Признать утратившими силу решения Думы Ольгинского муниципального </w:t>
      </w:r>
      <w:r w:rsidR="005A020A" w:rsidRPr="00E06901">
        <w:rPr>
          <w:rFonts w:ascii="Times New Roman" w:hAnsi="Times New Roman" w:cs="Times New Roman"/>
          <w:sz w:val="28"/>
          <w:szCs w:val="28"/>
        </w:rPr>
        <w:t>района</w:t>
      </w:r>
      <w:r w:rsidRPr="00E06901">
        <w:rPr>
          <w:rFonts w:ascii="Times New Roman" w:hAnsi="Times New Roman" w:cs="Times New Roman"/>
          <w:sz w:val="28"/>
          <w:szCs w:val="28"/>
        </w:rPr>
        <w:t>: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- от </w:t>
      </w:r>
      <w:r w:rsidR="005A020A" w:rsidRPr="00E06901">
        <w:rPr>
          <w:rFonts w:ascii="Times New Roman" w:hAnsi="Times New Roman" w:cs="Times New Roman"/>
          <w:sz w:val="28"/>
          <w:szCs w:val="28"/>
        </w:rPr>
        <w:t>29</w:t>
      </w:r>
      <w:r w:rsidRPr="00E06901">
        <w:rPr>
          <w:rFonts w:ascii="Times New Roman" w:hAnsi="Times New Roman" w:cs="Times New Roman"/>
          <w:sz w:val="28"/>
          <w:szCs w:val="28"/>
        </w:rPr>
        <w:t>.</w:t>
      </w:r>
      <w:r w:rsidR="005A020A" w:rsidRPr="00E06901">
        <w:rPr>
          <w:rFonts w:ascii="Times New Roman" w:hAnsi="Times New Roman" w:cs="Times New Roman"/>
          <w:sz w:val="28"/>
          <w:szCs w:val="28"/>
        </w:rPr>
        <w:t>12</w:t>
      </w:r>
      <w:r w:rsidRPr="00E06901">
        <w:rPr>
          <w:rFonts w:ascii="Times New Roman" w:hAnsi="Times New Roman" w:cs="Times New Roman"/>
          <w:sz w:val="28"/>
          <w:szCs w:val="28"/>
        </w:rPr>
        <w:t>.20</w:t>
      </w:r>
      <w:r w:rsidR="005A020A" w:rsidRPr="00E06901">
        <w:rPr>
          <w:rFonts w:ascii="Times New Roman" w:hAnsi="Times New Roman" w:cs="Times New Roman"/>
          <w:sz w:val="28"/>
          <w:szCs w:val="28"/>
        </w:rPr>
        <w:t>15</w:t>
      </w:r>
      <w:r w:rsidRPr="00E06901">
        <w:rPr>
          <w:rFonts w:ascii="Times New Roman" w:hAnsi="Times New Roman" w:cs="Times New Roman"/>
          <w:sz w:val="28"/>
          <w:szCs w:val="28"/>
        </w:rPr>
        <w:t xml:space="preserve"> </w:t>
      </w:r>
      <w:r w:rsidR="005A020A" w:rsidRPr="00E06901">
        <w:rPr>
          <w:rFonts w:ascii="Times New Roman" w:hAnsi="Times New Roman" w:cs="Times New Roman"/>
          <w:sz w:val="28"/>
          <w:szCs w:val="28"/>
        </w:rPr>
        <w:t xml:space="preserve">№ </w:t>
      </w:r>
      <w:hyperlink r:id="rId9"/>
      <w:r w:rsidR="005A020A" w:rsidRPr="00E06901">
        <w:rPr>
          <w:rFonts w:ascii="Times New Roman" w:hAnsi="Times New Roman" w:cs="Times New Roman"/>
          <w:sz w:val="28"/>
          <w:szCs w:val="28"/>
        </w:rPr>
        <w:t>307</w:t>
      </w:r>
      <w:r w:rsidRPr="00E06901">
        <w:rPr>
          <w:rFonts w:ascii="Times New Roman" w:hAnsi="Times New Roman" w:cs="Times New Roman"/>
          <w:sz w:val="28"/>
          <w:szCs w:val="28"/>
        </w:rPr>
        <w:t xml:space="preserve"> </w:t>
      </w:r>
      <w:r w:rsidR="005A020A" w:rsidRPr="00E06901">
        <w:rPr>
          <w:rFonts w:ascii="Times New Roman" w:hAnsi="Times New Roman" w:cs="Times New Roman"/>
          <w:sz w:val="28"/>
          <w:szCs w:val="28"/>
        </w:rPr>
        <w:t>«</w:t>
      </w:r>
      <w:r w:rsidRPr="00E06901">
        <w:rPr>
          <w:rFonts w:ascii="Times New Roman" w:hAnsi="Times New Roman" w:cs="Times New Roman"/>
          <w:sz w:val="28"/>
          <w:szCs w:val="28"/>
        </w:rPr>
        <w:t xml:space="preserve">Об утверждении Положения о конкурсе на замещение вакантной должности муниципальной службы </w:t>
      </w:r>
      <w:r w:rsidR="005A020A" w:rsidRPr="00E06901">
        <w:rPr>
          <w:rFonts w:ascii="Times New Roman" w:hAnsi="Times New Roman" w:cs="Times New Roman"/>
          <w:sz w:val="28"/>
          <w:szCs w:val="28"/>
        </w:rPr>
        <w:t xml:space="preserve">и включении в кадровый резерв органов местного самоуправления </w:t>
      </w:r>
      <w:r w:rsidRPr="00E06901">
        <w:rPr>
          <w:rFonts w:ascii="Times New Roman" w:hAnsi="Times New Roman" w:cs="Times New Roman"/>
          <w:sz w:val="28"/>
          <w:szCs w:val="28"/>
        </w:rPr>
        <w:t>Ольгинско</w:t>
      </w:r>
      <w:r w:rsidR="005A020A" w:rsidRPr="00E06901">
        <w:rPr>
          <w:rFonts w:ascii="Times New Roman" w:hAnsi="Times New Roman" w:cs="Times New Roman"/>
          <w:sz w:val="28"/>
          <w:szCs w:val="28"/>
        </w:rPr>
        <w:t>го</w:t>
      </w:r>
      <w:r w:rsidRPr="00E0690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A020A" w:rsidRPr="00E06901">
        <w:rPr>
          <w:rFonts w:ascii="Times New Roman" w:hAnsi="Times New Roman" w:cs="Times New Roman"/>
          <w:sz w:val="28"/>
          <w:szCs w:val="28"/>
        </w:rPr>
        <w:t>го</w:t>
      </w:r>
      <w:r w:rsidRPr="00E06901">
        <w:rPr>
          <w:rFonts w:ascii="Times New Roman" w:hAnsi="Times New Roman" w:cs="Times New Roman"/>
          <w:sz w:val="28"/>
          <w:szCs w:val="28"/>
        </w:rPr>
        <w:t xml:space="preserve"> </w:t>
      </w:r>
      <w:r w:rsidR="005A020A" w:rsidRPr="00E06901">
        <w:rPr>
          <w:rFonts w:ascii="Times New Roman" w:hAnsi="Times New Roman" w:cs="Times New Roman"/>
          <w:sz w:val="28"/>
          <w:szCs w:val="28"/>
        </w:rPr>
        <w:t>района»</w:t>
      </w:r>
      <w:r w:rsidRPr="00E06901">
        <w:rPr>
          <w:rFonts w:ascii="Times New Roman" w:hAnsi="Times New Roman" w:cs="Times New Roman"/>
          <w:sz w:val="28"/>
          <w:szCs w:val="28"/>
        </w:rPr>
        <w:t>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от 25.0</w:t>
      </w:r>
      <w:r w:rsidR="005A020A" w:rsidRPr="00E06901">
        <w:rPr>
          <w:rFonts w:ascii="Times New Roman" w:hAnsi="Times New Roman" w:cs="Times New Roman"/>
          <w:sz w:val="28"/>
          <w:szCs w:val="28"/>
        </w:rPr>
        <w:t>2</w:t>
      </w:r>
      <w:r w:rsidRPr="00E06901">
        <w:rPr>
          <w:rFonts w:ascii="Times New Roman" w:hAnsi="Times New Roman" w:cs="Times New Roman"/>
          <w:sz w:val="28"/>
          <w:szCs w:val="28"/>
        </w:rPr>
        <w:t>.20</w:t>
      </w:r>
      <w:r w:rsidR="005A020A" w:rsidRPr="00E06901">
        <w:rPr>
          <w:rFonts w:ascii="Times New Roman" w:hAnsi="Times New Roman" w:cs="Times New Roman"/>
          <w:sz w:val="28"/>
          <w:szCs w:val="28"/>
        </w:rPr>
        <w:t>20 № 197</w:t>
      </w:r>
      <w:r w:rsidRPr="00E06901">
        <w:rPr>
          <w:rFonts w:ascii="Times New Roman" w:hAnsi="Times New Roman" w:cs="Times New Roman"/>
          <w:sz w:val="28"/>
          <w:szCs w:val="28"/>
        </w:rPr>
        <w:t xml:space="preserve"> </w:t>
      </w:r>
      <w:r w:rsidR="005A020A" w:rsidRPr="00E06901">
        <w:rPr>
          <w:rFonts w:ascii="Times New Roman" w:hAnsi="Times New Roman" w:cs="Times New Roman"/>
          <w:sz w:val="28"/>
          <w:szCs w:val="28"/>
        </w:rPr>
        <w:t>«</w:t>
      </w:r>
      <w:r w:rsidRPr="00E0690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Ольгинского муниципального </w:t>
      </w:r>
      <w:r w:rsidR="005A020A" w:rsidRPr="00E06901">
        <w:rPr>
          <w:rFonts w:ascii="Times New Roman" w:hAnsi="Times New Roman" w:cs="Times New Roman"/>
          <w:sz w:val="28"/>
          <w:szCs w:val="28"/>
        </w:rPr>
        <w:t>района</w:t>
      </w:r>
      <w:r w:rsidRPr="00E06901">
        <w:rPr>
          <w:rFonts w:ascii="Times New Roman" w:hAnsi="Times New Roman" w:cs="Times New Roman"/>
          <w:sz w:val="28"/>
          <w:szCs w:val="28"/>
        </w:rPr>
        <w:t xml:space="preserve"> от </w:t>
      </w:r>
      <w:r w:rsidR="005A020A" w:rsidRPr="00E06901">
        <w:rPr>
          <w:rFonts w:ascii="Times New Roman" w:hAnsi="Times New Roman" w:cs="Times New Roman"/>
          <w:sz w:val="28"/>
          <w:szCs w:val="28"/>
        </w:rPr>
        <w:t>29.12.2015 № 307 «Об утверждении Положения о конкурсе на замещение вакантной должности муниципальной службы и включении в кадровый резерв органов местного самоуправления Ольгинского муниципального района»</w:t>
      </w:r>
      <w:r w:rsidRPr="00E06901">
        <w:rPr>
          <w:rFonts w:ascii="Times New Roman" w:hAnsi="Times New Roman" w:cs="Times New Roman"/>
          <w:sz w:val="28"/>
          <w:szCs w:val="28"/>
        </w:rPr>
        <w:t>;</w:t>
      </w:r>
    </w:p>
    <w:p w:rsidR="005A020A" w:rsidRPr="00E06901" w:rsidRDefault="005A02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lastRenderedPageBreak/>
        <w:t>- от 04.06.2020 № 209 «О внесении изменений в решение Думы Ольгинского муниципального района от 29.12.2015 № 307 «Об утверждении Положения о конкурсе на замещение вакантной должности муниципальной службы и включении в кадровый резерв органов местного самоуправления Ольгинского муниципального района».</w:t>
      </w:r>
    </w:p>
    <w:p w:rsidR="00627625" w:rsidRPr="00E06901" w:rsidRDefault="006276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3. Настоящее решение опубликовать в газете «Заветы Ленина» и разместить на официальном сайте О</w:t>
      </w:r>
      <w:r w:rsidR="0013022B" w:rsidRPr="00E06901">
        <w:rPr>
          <w:rFonts w:ascii="Times New Roman" w:hAnsi="Times New Roman" w:cs="Times New Roman"/>
          <w:sz w:val="28"/>
          <w:szCs w:val="28"/>
        </w:rPr>
        <w:t>льгинского муниципального округа</w:t>
      </w:r>
      <w:r w:rsidRPr="00E0690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BA75B4" w:rsidRPr="00E06901" w:rsidRDefault="006276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4</w:t>
      </w:r>
      <w:r w:rsidR="00BA75B4" w:rsidRPr="00E06901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опубликования.</w:t>
      </w:r>
    </w:p>
    <w:p w:rsidR="005A020A" w:rsidRPr="00E06901" w:rsidRDefault="005A020A" w:rsidP="005A020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20A" w:rsidRPr="00E06901" w:rsidRDefault="005A020A" w:rsidP="005A020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022B" w:rsidRPr="00E06901" w:rsidRDefault="0013022B" w:rsidP="005A020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20A" w:rsidRPr="00E06901" w:rsidRDefault="005A020A" w:rsidP="005A020A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 w:rsidRPr="00E06901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E06901">
        <w:rPr>
          <w:rFonts w:ascii="Times New Roman" w:hAnsi="Times New Roman" w:cs="Times New Roman"/>
          <w:sz w:val="28"/>
          <w:szCs w:val="28"/>
        </w:rPr>
        <w:t xml:space="preserve"> г</w:t>
      </w:r>
      <w:r w:rsidR="00BA75B4" w:rsidRPr="00E06901">
        <w:rPr>
          <w:rFonts w:ascii="Times New Roman" w:hAnsi="Times New Roman" w:cs="Times New Roman"/>
          <w:sz w:val="28"/>
          <w:szCs w:val="28"/>
        </w:rPr>
        <w:t>лав</w:t>
      </w:r>
      <w:r w:rsidRPr="00E06901">
        <w:rPr>
          <w:rFonts w:ascii="Times New Roman" w:hAnsi="Times New Roman" w:cs="Times New Roman"/>
          <w:sz w:val="28"/>
          <w:szCs w:val="28"/>
        </w:rPr>
        <w:t>ы</w:t>
      </w:r>
      <w:r w:rsidR="00BA75B4" w:rsidRPr="00E06901">
        <w:rPr>
          <w:rFonts w:ascii="Times New Roman" w:hAnsi="Times New Roman" w:cs="Times New Roman"/>
          <w:sz w:val="28"/>
          <w:szCs w:val="28"/>
        </w:rPr>
        <w:t xml:space="preserve"> Ольгинского</w:t>
      </w:r>
    </w:p>
    <w:p w:rsidR="00BA75B4" w:rsidRPr="00E06901" w:rsidRDefault="00BA75B4" w:rsidP="005A020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C40D5" w:rsidRPr="00E06901">
        <w:rPr>
          <w:rFonts w:ascii="Times New Roman" w:hAnsi="Times New Roman" w:cs="Times New Roman"/>
          <w:sz w:val="28"/>
          <w:szCs w:val="28"/>
        </w:rPr>
        <w:t>округа</w:t>
      </w:r>
      <w:r w:rsidR="005A020A" w:rsidRPr="00E0690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06901" w:rsidRPr="00E0690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A020A" w:rsidRPr="00E06901">
        <w:rPr>
          <w:rFonts w:ascii="Times New Roman" w:hAnsi="Times New Roman" w:cs="Times New Roman"/>
          <w:sz w:val="28"/>
          <w:szCs w:val="28"/>
        </w:rPr>
        <w:t>Е.Э. Ванникова</w:t>
      </w:r>
    </w:p>
    <w:p w:rsidR="00BA75B4" w:rsidRPr="00E06901" w:rsidRDefault="00BA7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BA7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 w:rsidP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690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06901">
        <w:rPr>
          <w:rFonts w:ascii="Times New Roman" w:hAnsi="Times New Roman" w:cs="Times New Roman"/>
          <w:sz w:val="28"/>
          <w:szCs w:val="28"/>
        </w:rPr>
        <w:t xml:space="preserve"> Ольга</w:t>
      </w:r>
    </w:p>
    <w:p w:rsidR="00627625" w:rsidRPr="00E06901" w:rsidRDefault="00D869F4" w:rsidP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28 марта 2023 </w:t>
      </w:r>
      <w:r w:rsidR="00627625" w:rsidRPr="00E06901">
        <w:rPr>
          <w:rFonts w:ascii="Times New Roman" w:hAnsi="Times New Roman" w:cs="Times New Roman"/>
          <w:sz w:val="28"/>
          <w:szCs w:val="28"/>
        </w:rPr>
        <w:t>года</w:t>
      </w: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№ </w:t>
      </w:r>
      <w:r w:rsidR="00D869F4" w:rsidRPr="00E06901">
        <w:rPr>
          <w:rFonts w:ascii="Times New Roman" w:hAnsi="Times New Roman" w:cs="Times New Roman"/>
          <w:sz w:val="28"/>
          <w:szCs w:val="28"/>
        </w:rPr>
        <w:t>39</w:t>
      </w:r>
      <w:r w:rsidRPr="00E06901">
        <w:rPr>
          <w:rFonts w:ascii="Times New Roman" w:hAnsi="Times New Roman" w:cs="Times New Roman"/>
          <w:sz w:val="28"/>
          <w:szCs w:val="28"/>
        </w:rPr>
        <w:t xml:space="preserve">-НПА </w:t>
      </w: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7625" w:rsidRPr="00E06901" w:rsidRDefault="0062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BA7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BA7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BA7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67C1" w:rsidRPr="00E06901" w:rsidRDefault="003967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67C1" w:rsidRPr="00E06901" w:rsidRDefault="003967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901" w:rsidRPr="00E06901" w:rsidRDefault="00E06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901" w:rsidRPr="00E06901" w:rsidRDefault="00E06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901" w:rsidRPr="00E06901" w:rsidRDefault="00E06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901" w:rsidRPr="00E06901" w:rsidRDefault="00E06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901" w:rsidRPr="00E06901" w:rsidRDefault="00E06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901" w:rsidRPr="00E06901" w:rsidRDefault="00E06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901" w:rsidRPr="00E06901" w:rsidRDefault="00E06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901" w:rsidRPr="00E06901" w:rsidRDefault="00E06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67C1" w:rsidRPr="00E06901" w:rsidRDefault="003967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A020A" w:rsidRPr="00E06901" w:rsidTr="001B0B9D">
        <w:tc>
          <w:tcPr>
            <w:tcW w:w="4672" w:type="dxa"/>
          </w:tcPr>
          <w:p w:rsidR="005A020A" w:rsidRPr="00E06901" w:rsidRDefault="005A020A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A020A" w:rsidRPr="00E06901" w:rsidRDefault="00E06901" w:rsidP="00E06901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УТВЕРЖДЕНО</w:t>
            </w:r>
          </w:p>
          <w:p w:rsidR="005A020A" w:rsidRPr="00E06901" w:rsidRDefault="005A020A" w:rsidP="005A02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901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Думы </w:t>
            </w:r>
          </w:p>
          <w:p w:rsidR="005A020A" w:rsidRPr="00E06901" w:rsidRDefault="005A020A" w:rsidP="005A02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901">
              <w:rPr>
                <w:rFonts w:ascii="Times New Roman" w:hAnsi="Times New Roman" w:cs="Times New Roman"/>
                <w:sz w:val="28"/>
                <w:szCs w:val="28"/>
              </w:rPr>
              <w:t>Ольгинского муниципального округа Приморского края</w:t>
            </w:r>
          </w:p>
          <w:p w:rsidR="005A020A" w:rsidRPr="00E06901" w:rsidRDefault="005A020A" w:rsidP="005A02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90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06901">
              <w:rPr>
                <w:rFonts w:ascii="Times New Roman" w:hAnsi="Times New Roman" w:cs="Times New Roman"/>
                <w:sz w:val="28"/>
                <w:szCs w:val="28"/>
              </w:rPr>
              <w:t>28.03.</w:t>
            </w:r>
            <w:r w:rsidR="00B11AF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bookmarkStart w:id="0" w:name="_GoBack"/>
            <w:bookmarkEnd w:id="0"/>
            <w:r w:rsidRPr="00E0690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06901">
              <w:rPr>
                <w:rFonts w:ascii="Times New Roman" w:hAnsi="Times New Roman" w:cs="Times New Roman"/>
                <w:sz w:val="28"/>
                <w:szCs w:val="28"/>
              </w:rPr>
              <w:t>39-НПА</w:t>
            </w:r>
          </w:p>
          <w:p w:rsidR="005A020A" w:rsidRPr="00E06901" w:rsidRDefault="005A020A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75B4" w:rsidRPr="00E06901" w:rsidRDefault="00BA7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1F71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E06901">
        <w:rPr>
          <w:rFonts w:ascii="Times New Roman" w:hAnsi="Times New Roman" w:cs="Times New Roman"/>
          <w:sz w:val="28"/>
          <w:szCs w:val="28"/>
        </w:rPr>
        <w:t>ПОЛОЖЕНИЕ</w:t>
      </w:r>
    </w:p>
    <w:p w:rsidR="00BA75B4" w:rsidRPr="00E06901" w:rsidRDefault="001F71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о конкурсе на замещение вакантной должности</w:t>
      </w:r>
    </w:p>
    <w:p w:rsidR="00BA75B4" w:rsidRPr="00E06901" w:rsidRDefault="001F71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муниципальной службы и включение в кадровый резерв органов местного самоуправления Ольгинского муниципального округа Приморского края</w:t>
      </w:r>
    </w:p>
    <w:p w:rsidR="00BA75B4" w:rsidRPr="00E06901" w:rsidRDefault="00BA75B4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BA7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5B4" w:rsidRPr="00E06901" w:rsidRDefault="00BA75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1. Настоящее Положение разработано в соответствии с Федеральным </w:t>
      </w:r>
      <w:hyperlink r:id="rId10">
        <w:r w:rsidRPr="00E069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от 02.03.2007 </w:t>
      </w:r>
      <w:r w:rsidR="001B0B9D" w:rsidRPr="00E06901">
        <w:rPr>
          <w:rFonts w:ascii="Times New Roman" w:hAnsi="Times New Roman" w:cs="Times New Roman"/>
          <w:sz w:val="28"/>
          <w:szCs w:val="28"/>
        </w:rPr>
        <w:t>№</w:t>
      </w:r>
      <w:r w:rsidRPr="00E06901">
        <w:rPr>
          <w:rFonts w:ascii="Times New Roman" w:hAnsi="Times New Roman" w:cs="Times New Roman"/>
          <w:sz w:val="28"/>
          <w:szCs w:val="28"/>
        </w:rPr>
        <w:t xml:space="preserve"> 25-ФЗ </w:t>
      </w:r>
      <w:r w:rsidR="001B0B9D" w:rsidRPr="00E06901">
        <w:rPr>
          <w:rFonts w:ascii="Times New Roman" w:hAnsi="Times New Roman" w:cs="Times New Roman"/>
          <w:sz w:val="28"/>
          <w:szCs w:val="28"/>
        </w:rPr>
        <w:t>«</w:t>
      </w:r>
      <w:r w:rsidRPr="00E06901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1B0B9D" w:rsidRPr="00E06901">
        <w:rPr>
          <w:rFonts w:ascii="Times New Roman" w:hAnsi="Times New Roman" w:cs="Times New Roman"/>
          <w:sz w:val="28"/>
          <w:szCs w:val="28"/>
        </w:rPr>
        <w:t>»</w:t>
      </w:r>
      <w:r w:rsidRPr="00E06901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>
        <w:r w:rsidRPr="00E069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Приморского края от 04.06.2007 </w:t>
      </w:r>
      <w:r w:rsidR="001B0B9D" w:rsidRPr="00E06901">
        <w:rPr>
          <w:rFonts w:ascii="Times New Roman" w:hAnsi="Times New Roman" w:cs="Times New Roman"/>
          <w:sz w:val="28"/>
          <w:szCs w:val="28"/>
        </w:rPr>
        <w:t>№</w:t>
      </w:r>
      <w:r w:rsidRPr="00E06901">
        <w:rPr>
          <w:rFonts w:ascii="Times New Roman" w:hAnsi="Times New Roman" w:cs="Times New Roman"/>
          <w:sz w:val="28"/>
          <w:szCs w:val="28"/>
        </w:rPr>
        <w:t xml:space="preserve"> 82-КЗ </w:t>
      </w:r>
      <w:r w:rsidR="001B0B9D" w:rsidRPr="00E06901">
        <w:rPr>
          <w:rFonts w:ascii="Times New Roman" w:hAnsi="Times New Roman" w:cs="Times New Roman"/>
          <w:sz w:val="28"/>
          <w:szCs w:val="28"/>
        </w:rPr>
        <w:t>«</w:t>
      </w:r>
      <w:r w:rsidRPr="00E06901">
        <w:rPr>
          <w:rFonts w:ascii="Times New Roman" w:hAnsi="Times New Roman" w:cs="Times New Roman"/>
          <w:sz w:val="28"/>
          <w:szCs w:val="28"/>
        </w:rPr>
        <w:t>О муниципальной службе в Приморском крае</w:t>
      </w:r>
      <w:r w:rsidR="001B0B9D" w:rsidRPr="00E06901">
        <w:rPr>
          <w:rFonts w:ascii="Times New Roman" w:hAnsi="Times New Roman" w:cs="Times New Roman"/>
          <w:sz w:val="28"/>
          <w:szCs w:val="28"/>
        </w:rPr>
        <w:t>»</w:t>
      </w:r>
      <w:r w:rsidRPr="00E06901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>
        <w:r w:rsidRPr="00E0690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 </w:t>
      </w:r>
      <w:r w:rsidR="001B0B9D" w:rsidRPr="00E06901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E06901">
        <w:rPr>
          <w:rFonts w:ascii="Times New Roman" w:hAnsi="Times New Roman" w:cs="Times New Roman"/>
          <w:sz w:val="28"/>
          <w:szCs w:val="28"/>
        </w:rPr>
        <w:t>и определяет порядок формирования и деятельности конкурсной комиссии по проведению конкурса на замещение вакантной должности муниципальной службы и включение в кадровый резерв органов местного самоуправления Ольгинского муниципального округа (далее - конкурсная комиссия), порядок и условия проведения конкурса на замещение вакантной должности муниципальной службы в органах местного самоуправления Ольгинского муниципального округа (далее - конкурс, вакантная должность, орган местного самоуправления округа) и включение в кадровый резерв.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Конкурс на замещение вакантной должности муниципальной службы в органах местного самоуправления Ольгинского муниципального округа (далее - конкурс) может проводиться в целях обеспечения конституционного права граждан Российской Федерации, граждан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 (далее - граждане), на равный доступ к муниципальной службе, а также право муниципальных служащих (далее - муниципальные служащие) на должностной рост на конкурсной основе.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2. Конкурс в органе местного самоуправления Ольгинского муниципального округа объявляется на высшие должности (за исключением должностей муниципальной службы, учреждаемых для непосредственного обеспечения исполнения полномочий лица, замещающего муниципальную должность), главные и ведущие должности муниципальной службы при наличии вакантной (не замещенной муниципальным служащим) должности муниципальной службы и отсутствия резерва муниципальных служащих для ее замещения.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3. Конкурс в органе местного самоуправления Ольгинского </w:t>
      </w:r>
      <w:r w:rsidRPr="00E06901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объявляется по решению представителя нанимателя (работодателя) при наличии вакантной (не замещенной муниципальным служащим) должности муниципальной службы в соответствующем органе.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Конкурс не проводится: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1) при заключении срочного трудового договора;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2) при назначении муниципального служащего на иную должность муниципальной службы в случаях: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предоставления муниципальному служащему, который по состоянию здоровья в соответствии с медицинским заключением не может исполнять должностные обязанности по замещаемой должности муниципальной службы, иной должности муниципальной службы, соответствующей его квалификации и не противопоказанной по состоянию здоровья;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предоставления муниципальному служащему при сокращении должностей муниципальной службы или ликвидации органа местного самоуправления Ольгинского муниципального округа возможности замещения иной должности муниципальной службы в том же органе местного самоуправления Ольгинского муниципального округа либо в другом органе местного самоуправления Ольгинского муниципального округа с учетом уровня его профессионального образования, стажа муниципальной службы (государственной службы) или стажа работы по специальности, направления подготовки, профессиональным знаниям и навыкам, необходимым для исполнения должностных обязанностей;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направления муниципального служащего на получение дополнительного профессионального образования по программам повышения квалификации при сокращении должностей муниципальной службы или при ликвидации органа местного самоуправления Ольгинского муниципального округа;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реорганизации органа местного самоуправления Ольгинского муниципального округа или изменении его структуры;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при назначении на должность муниципальной службы муниципального служащего (гражданина), состоящего в кадровом резерве;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при назначении на должность муниципальной службы, относящуюся к старшей и младшей группе должностей муниципальной службы.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4. Право на участие в конкурсе имеют граждане, достигшие 18 лет, владеющие государственным языком Российской Федерации и соответствующие установленным законодательством Российской Федерации о муниципальной службе квалификационным требованиям к вакантной должности муниципальной службы.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4.1. В число типовых квалификационных требований к должностям муниципальной службы высшей группы должностей муниципальной службы относятся: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наличие высшего образования;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lastRenderedPageBreak/>
        <w:t>- не менее четырех лет стажа муниципальной службы (государственной службы) или не менее четырех лет стажа работы по специальности, направлению подготовки.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4.2. В число типовых квалификационных требований к должностям муниципальной службы главной группы должностей муниципальной службы относятся: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наличие высшего образования;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не менее двух лет стажа муниципальной службы (государственной службы) или не менее двух лет стажа работы по специальности, направлению подготовки, а для лиц, имеющих дипломы специалиста или магистра с отличием, в течение трех лет со дня выдачи диплома - не менее одного года стажа муниципальной службы или стажа работы по специальности, направлению подготовки.</w:t>
      </w:r>
    </w:p>
    <w:p w:rsidR="00BA75B4" w:rsidRPr="00E06901" w:rsidRDefault="00BA7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>
        <w:r w:rsidRPr="00E06901">
          <w:rPr>
            <w:rFonts w:ascii="Times New Roman" w:hAnsi="Times New Roman" w:cs="Times New Roman"/>
            <w:sz w:val="28"/>
            <w:szCs w:val="28"/>
          </w:rPr>
          <w:t>Решения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Думы Ольгинского муниципального округа от 25.02.2020 N 197)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4.3. В число типовых квалификационных требов</w:t>
      </w:r>
      <w:r w:rsidR="00191B64" w:rsidRPr="00E06901">
        <w:rPr>
          <w:rFonts w:ascii="Times New Roman" w:hAnsi="Times New Roman" w:cs="Times New Roman"/>
          <w:sz w:val="28"/>
          <w:szCs w:val="28"/>
        </w:rPr>
        <w:t xml:space="preserve">аний к должностям </w:t>
      </w:r>
      <w:proofErr w:type="gramStart"/>
      <w:r w:rsidR="00191B64" w:rsidRPr="00E06901">
        <w:rPr>
          <w:rFonts w:ascii="Times New Roman" w:hAnsi="Times New Roman" w:cs="Times New Roman"/>
          <w:sz w:val="28"/>
          <w:szCs w:val="28"/>
        </w:rPr>
        <w:t>муниципальной службы</w:t>
      </w:r>
      <w:proofErr w:type="gramEnd"/>
      <w:r w:rsidRPr="00E06901">
        <w:rPr>
          <w:rFonts w:ascii="Times New Roman" w:hAnsi="Times New Roman" w:cs="Times New Roman"/>
          <w:sz w:val="28"/>
          <w:szCs w:val="28"/>
        </w:rPr>
        <w:t xml:space="preserve"> ведущей группы должностей муниципальной службы относятся: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наличие высшего образования;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без предъявления требований к стажу.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5. Конкурс проводится в два этапа.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2"/>
      <w:bookmarkEnd w:id="2"/>
      <w:r w:rsidRPr="00E06901">
        <w:rPr>
          <w:rFonts w:ascii="Times New Roman" w:hAnsi="Times New Roman" w:cs="Times New Roman"/>
          <w:sz w:val="28"/>
          <w:szCs w:val="28"/>
        </w:rPr>
        <w:t xml:space="preserve">На первом этапе орган местного самоуправления Ольгинского муниципального округа не позднее чем за 20 дней до дня проведения конкурса публикует объявление в </w:t>
      </w:r>
      <w:r w:rsidR="00191B64" w:rsidRPr="00E06901">
        <w:rPr>
          <w:rFonts w:ascii="Times New Roman" w:hAnsi="Times New Roman" w:cs="Times New Roman"/>
          <w:sz w:val="28"/>
          <w:szCs w:val="28"/>
        </w:rPr>
        <w:t>район</w:t>
      </w:r>
      <w:r w:rsidRPr="00E06901">
        <w:rPr>
          <w:rFonts w:ascii="Times New Roman" w:hAnsi="Times New Roman" w:cs="Times New Roman"/>
          <w:sz w:val="28"/>
          <w:szCs w:val="28"/>
        </w:rPr>
        <w:t xml:space="preserve">ной газете </w:t>
      </w:r>
      <w:r w:rsidR="00191B64" w:rsidRPr="00E06901">
        <w:rPr>
          <w:rFonts w:ascii="Times New Roman" w:hAnsi="Times New Roman" w:cs="Times New Roman"/>
          <w:sz w:val="28"/>
          <w:szCs w:val="28"/>
        </w:rPr>
        <w:t>«</w:t>
      </w:r>
      <w:r w:rsidRPr="00E06901">
        <w:rPr>
          <w:rFonts w:ascii="Times New Roman" w:hAnsi="Times New Roman" w:cs="Times New Roman"/>
          <w:sz w:val="28"/>
          <w:szCs w:val="28"/>
        </w:rPr>
        <w:t>Заветы Ленина</w:t>
      </w:r>
      <w:r w:rsidR="00191B64" w:rsidRPr="00E06901">
        <w:rPr>
          <w:rFonts w:ascii="Times New Roman" w:hAnsi="Times New Roman" w:cs="Times New Roman"/>
          <w:sz w:val="28"/>
          <w:szCs w:val="28"/>
        </w:rPr>
        <w:t>»</w:t>
      </w:r>
      <w:r w:rsidRPr="00E06901">
        <w:rPr>
          <w:rFonts w:ascii="Times New Roman" w:hAnsi="Times New Roman" w:cs="Times New Roman"/>
          <w:sz w:val="28"/>
          <w:szCs w:val="28"/>
        </w:rPr>
        <w:t xml:space="preserve"> о приеме документов для участия в конкурсе, а также размещает информацию о проведении конкурса на официальном сайте </w:t>
      </w:r>
      <w:r w:rsidR="00191B64" w:rsidRPr="00E06901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E06901">
        <w:rPr>
          <w:rFonts w:ascii="Times New Roman" w:hAnsi="Times New Roman" w:cs="Times New Roman"/>
          <w:sz w:val="28"/>
          <w:szCs w:val="28"/>
        </w:rPr>
        <w:t xml:space="preserve"> в </w:t>
      </w:r>
      <w:r w:rsidR="00191B64" w:rsidRPr="00E06901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E06901">
        <w:rPr>
          <w:rFonts w:ascii="Times New Roman" w:hAnsi="Times New Roman" w:cs="Times New Roman"/>
          <w:sz w:val="28"/>
          <w:szCs w:val="28"/>
        </w:rPr>
        <w:t xml:space="preserve">сети </w:t>
      </w:r>
      <w:r w:rsidR="00191B64" w:rsidRPr="00E06901">
        <w:rPr>
          <w:rFonts w:ascii="Times New Roman" w:hAnsi="Times New Roman" w:cs="Times New Roman"/>
          <w:sz w:val="28"/>
          <w:szCs w:val="28"/>
        </w:rPr>
        <w:t>«</w:t>
      </w:r>
      <w:r w:rsidRPr="00E06901">
        <w:rPr>
          <w:rFonts w:ascii="Times New Roman" w:hAnsi="Times New Roman" w:cs="Times New Roman"/>
          <w:sz w:val="28"/>
          <w:szCs w:val="28"/>
        </w:rPr>
        <w:t>Интернет</w:t>
      </w:r>
      <w:r w:rsidR="00191B64" w:rsidRPr="00E06901">
        <w:rPr>
          <w:rFonts w:ascii="Times New Roman" w:hAnsi="Times New Roman" w:cs="Times New Roman"/>
          <w:sz w:val="28"/>
          <w:szCs w:val="28"/>
        </w:rPr>
        <w:t>» (далее – официальный сайт)</w:t>
      </w:r>
      <w:r w:rsidRPr="00E06901">
        <w:rPr>
          <w:rFonts w:ascii="Times New Roman" w:hAnsi="Times New Roman" w:cs="Times New Roman"/>
          <w:sz w:val="28"/>
          <w:szCs w:val="28"/>
        </w:rPr>
        <w:t>, публикует объявление о приеме документов для участия в конкурсе, указывает наименование вакантной должности муниципальной службы, требования, предъявляемые к претенденту на замещение этой должности, место и время приема документов, подлежащих представлению в соответствии с пунктом 6 настоящего Положения, срок, до истечения которого принимаются указанные документы, условия проведения конкурса, проект трудового договора, дату, время и место проведения конкурса, а также сведения об источнике подробной информации о конкурсе (телефон, факс, электронная почта, электронный адрес сайта органа местного самоуправления Ольгинского муниципального округа).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На официальном сайте помимо информации, указанной в </w:t>
      </w:r>
      <w:hyperlink w:anchor="P72">
        <w:r w:rsidRPr="00E06901">
          <w:rPr>
            <w:rFonts w:ascii="Times New Roman" w:hAnsi="Times New Roman" w:cs="Times New Roman"/>
            <w:sz w:val="28"/>
            <w:szCs w:val="28"/>
          </w:rPr>
          <w:t>абзаце 2 части 5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настоящего Положения, размещается следующая информация о конкурсе: условия прохождения муниципальной службы, ограничения, связанные с муниципальной службой, другие информационные материалы.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4"/>
      <w:bookmarkEnd w:id="3"/>
      <w:r w:rsidRPr="00E06901">
        <w:rPr>
          <w:rFonts w:ascii="Times New Roman" w:hAnsi="Times New Roman" w:cs="Times New Roman"/>
          <w:sz w:val="28"/>
          <w:szCs w:val="28"/>
        </w:rPr>
        <w:t>6. Граждане, изъявившие желание участвовать в конкурсе, представляют в орган местного самоуправления Ольгинского муниципального округа: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lastRenderedPageBreak/>
        <w:t>1) заявление с просьбой о поступлении на муниципальную службу и замещении должности муниципальной службы;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власти, с приложением фотографии размером 4 см x 5 см;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3) копию паспорта (паспорт предъявляется лично по прибытии на конкурс);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4) документы об образовании и (или) о квалификации, а также их копии;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5)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6) заключение медицинской организации об отсутствии заболевания, препятствующего поступлению на муниципальную службу;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7)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8)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9) документы воинского учета - для граждан, пребывающих в запасе, и лиц, подлежащих призыву на военную службу;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случае, если гражданин претендует на замещение должности муниципальной службы, включенной в перечень, установленный соответствующим муниципальным правовым актом органа местного самоуправления Ольгинского муниципального округа;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11) сведения об адресах сайтов и (или) страниц сайтов в информационно-телекоммуникационной сети </w:t>
      </w:r>
      <w:r w:rsidR="00191B64" w:rsidRPr="00E06901">
        <w:rPr>
          <w:rFonts w:ascii="Times New Roman" w:hAnsi="Times New Roman" w:cs="Times New Roman"/>
          <w:sz w:val="28"/>
          <w:szCs w:val="28"/>
        </w:rPr>
        <w:t>«</w:t>
      </w:r>
      <w:r w:rsidRPr="00E06901">
        <w:rPr>
          <w:rFonts w:ascii="Times New Roman" w:hAnsi="Times New Roman" w:cs="Times New Roman"/>
          <w:sz w:val="28"/>
          <w:szCs w:val="28"/>
        </w:rPr>
        <w:t>Интернет</w:t>
      </w:r>
      <w:r w:rsidR="00191B64" w:rsidRPr="00E06901">
        <w:rPr>
          <w:rFonts w:ascii="Times New Roman" w:hAnsi="Times New Roman" w:cs="Times New Roman"/>
          <w:sz w:val="28"/>
          <w:szCs w:val="28"/>
        </w:rPr>
        <w:t>»</w:t>
      </w:r>
      <w:r w:rsidRPr="00E06901">
        <w:rPr>
          <w:rFonts w:ascii="Times New Roman" w:hAnsi="Times New Roman" w:cs="Times New Roman"/>
          <w:sz w:val="28"/>
          <w:szCs w:val="28"/>
        </w:rPr>
        <w:t>, на которых гражданин, претендующий на замещение должности муниципальной службы, размещал общедоступную информацию, а также данные, позволяющие их идентифицировать, за три календарных года, предшествующих году поступления на муниципальную службу.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Гражданин вправе предоставить другие документы, характеризующие его профессиональную подготовку, знания, навык, опыт и т.п.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7. Муниципальный служащий, изъявивший желание участвовать в конкурсе на замещение вакантной должности муниципальной службы в органе местного самоуправления Ольгинского муниципального округа, в котором он замещает должность муниципальной службы, подает заявление на имя представителя нанимателя.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Муниципальный служащий, изъявивший желание участвовать в конкурсе на замещение вакантной должности муниципальной службы в ином органе местного самоуправления Ольгинского муниципального округа, представляет представителю нанимателя соответствующего органа Ольгинского муниципального округа документы в соответствии с </w:t>
      </w:r>
      <w:hyperlink w:anchor="P74">
        <w:r w:rsidRPr="00E06901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Кадровая служба (специалист по работе с кадрами) соответствующего органа местного самоуправления Ольгинского муниципального округа обеспечивает муниципальному служащему, изъявившему желание участвовать в конкурсе, возможность получения документов, необходимых для участия в конкурсе.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8. С согласия гражданина (муниципального служащего) проводится процедура оформления его допуска к сведениям, составляющим государственную и иную охраняемую законом тайну, если исполнение должностных обязанностей по должности муниципальной службы, на замещение которой претендует гражданин (муниципальный служащий), связано с использованием таких сведений.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Достоверность сведений, представленных гражданином (муниципальным служащим) на имя представителя нанимателя, подлежит проверке кадровой службой (специалистом по работе с кадрами) соответствующего органа местного самоуправления Ольгинского муниципального округа. Передача и обработка персональных данных осуществляются с письменного согласия гражданина (муниципального служащего).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9. Гражданин (муниципальный служащий) не допускается к участию в конкурсе в связи с его несоответствием квалификационным требованиям к вакантной должности муниципальной службы, а также в связи с ограничениями, установленными федеральным законодательством, для поступления на муниципальную службу и ее прохождения.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10. Несвоевременное предоставление документов, предоставление их не в полном объеме или с нарушением оформления являются основанием для отказа гражданину (муниципальному служащему) в их приеме.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11. 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муниципальной службы, а также после оформления в случае необходимости допуска к сведениям, составляющим государственную и иную охраняемую законом тайну.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В случае установления в ходе проверки обстоятельств, препятствующих в соответствии с федеральными законами и другими нормативными правовыми актами поступлению гражданина на муниципальную службу, он информируется в письменной форме представителем нанимателя о причинах отказа на участие в конкурсе.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12. Претендент на замещение вакантной должности муниципальной </w:t>
      </w:r>
      <w:r w:rsidRPr="00E06901">
        <w:rPr>
          <w:rFonts w:ascii="Times New Roman" w:hAnsi="Times New Roman" w:cs="Times New Roman"/>
          <w:sz w:val="28"/>
          <w:szCs w:val="28"/>
        </w:rPr>
        <w:lastRenderedPageBreak/>
        <w:t>службы,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13. Представитель нанимателя не позднее чем за 5 дней до начала второго этапа конкурса направляет сообщения о дате, месте и времени его проведения гражданам (муниципальным служащим), допущенным к участию в конкурсе (далее - кандидаты).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При проведении конкурса кандидатам гарантируется равенство прав в соответствии с </w:t>
      </w:r>
      <w:hyperlink r:id="rId14">
        <w:r w:rsidRPr="00E06901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E06901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федеральными законами.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14. Если в результате проведения конкурса не были выявлены кандидаты, отвечающие квалификационным требованиям к вакантной должности муниципальной службы, на замещение которой он был объявлен, представитель нанимателя вправе принять решение о проведении повторного конкурса.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15. Состав конкурсной комиссии формируется представителем нанимателя самостоятельно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В состав конкурсной комиссии включаются представитель нанимателя органа местного самоуправления Ольгинского муниципального округа и (или) 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 и подразделения, в котором замещается должность муниципальной службы).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Для целей исключения конфликта интересов в состав конкурсной комиссии могут включаться представители иных органов местного самоуправления, депутаты Думы Ольгинского муниципального округа, представители общественных палат и (или) советов (при их наличии), служащие иных органов местного самоуправления, представители научно-педагогического состава высших учебных заведений.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16. Состав конкурсной комиссии устанавливается в количестве не менее трех и не более семи человек: председателя, заместителя председателя, секретаря и членов комиссии.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Персональный состав конкурсной комиссии определяется муниципальным правовым актом органа местного самоуправления Ольгинского муниципального округа, в котором непосредственно проводится конкурс.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Заседания конкурсной комиссии проводятся по мере необходимости при условии наличия не менее двух претендентов на замещение вакантной должности.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17. Конкурс заключается в оценке профессионального уровня кандидатов на замещение вакантной должности муниципальной службы, их соответствия квалификационным требованиям к этой должности.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При проведении конкурса конкурсная комиссия оценивает кандидатов на </w:t>
      </w:r>
      <w:r w:rsidRPr="00E06901">
        <w:rPr>
          <w:rFonts w:ascii="Times New Roman" w:hAnsi="Times New Roman" w:cs="Times New Roman"/>
          <w:sz w:val="28"/>
          <w:szCs w:val="28"/>
        </w:rPr>
        <w:lastRenderedPageBreak/>
        <w:t>основании представленных ими документов об образовании, прохождении муниципальной или государственной службы, осуществлении другой трудовой деятельности, а также оценивает профессиональные и личностные качества кандидатов путем индивидуального собеседования и тестирования по вопросам, связанным с выполнением должностных обязанностей по вакантной должности муниципальной службы, на замещение которой претендуют кандидаты.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должности, а также иных положений, установленных законодательством Российской Федерации о муниципальной службе.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18. В случае, если в конкурсе приняли участие менее двух кандидатов, либо в результате проведения конкурса не были выявлены кандидаты, отвечающие квалификационным требованиям к вакантной должности муниципальной службы, на замещение которой он был объявлен, представитель нанимателя принимает одно из следующих решений: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о проведении повторного конкурса;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- о признании конкурса несостоявшимся.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19. Если конкурс признан несостоявшимся, то представитель нанимателя вправе объявить повторный конкурс, и если по истечении срока для подачи документов на участие во вновь объявленном конкурсе было принято единственное заявление от кандидата, и кандидат признан соответствующим предъявляемым требованиям к кандидату для замещения должности муниципальной службы, конкурсная комиссия вправе принять решение о назначении такого участника конкурса на вакантную должность муниципальной службы без проведения конкурса.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20. Заседание конкурсной комиссии считается правомочным, если на нем присутствует не менее двух третей от общего числа ее членов.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заседании, оформляются протоколом, который подписывается председателем, заместителем председателя, секретарем и членами комиссии, принявшими участие в заседании.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При равенстве голосов решающим является голос председателя конкурсной комиссии.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Решение конкурсной комиссии принимается в отсутствие кандидата и является основанием для назначения его на вакантную должность муниципальной службы либо отказа в таком назначении.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 xml:space="preserve">Конкурсная комиссия вправе принять решение о зачислении отдельных кандидатов в кадровый резерв на замещение вакантной должности, об отказе </w:t>
      </w:r>
      <w:r w:rsidRPr="00E06901">
        <w:rPr>
          <w:rFonts w:ascii="Times New Roman" w:hAnsi="Times New Roman" w:cs="Times New Roman"/>
          <w:sz w:val="28"/>
          <w:szCs w:val="28"/>
        </w:rPr>
        <w:lastRenderedPageBreak/>
        <w:t>зачисления в кадровый резерв.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21. По результатам конкурса издается муниципальный правовой (локальный нормативный) акт представителя нанимателя о назначении победителя конкурса на вакантную должность муниципальной службы.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С победителем конкурса заключается трудовой договор.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22. Сообщения о результатах конкурса направляются в письменной форме кандидатам в 7-дневный срок со дня его завершения.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Информация о результатах конкурса также размещается в указанный срок на официальном сайте.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23. Документы претендентов на замещение вакантной должности муниципальной службы,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До истечения этого срока документы хранятся в кадровой службе органа местного самоуправления Ольгинского муниципального округа, после чего подлежат уничтожению.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24.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BA75B4" w:rsidRPr="00E06901" w:rsidRDefault="00BA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901">
        <w:rPr>
          <w:rFonts w:ascii="Times New Roman" w:hAnsi="Times New Roman" w:cs="Times New Roman"/>
          <w:sz w:val="28"/>
          <w:szCs w:val="28"/>
        </w:rPr>
        <w:t>25. Кандидат вправе обжаловать решение конкурсной комиссии в соответствии с законодательством Российской Федерации.</w:t>
      </w:r>
    </w:p>
    <w:p w:rsidR="00BA75B4" w:rsidRPr="00E06901" w:rsidRDefault="00BA7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5B4" w:rsidRPr="00BA75B4" w:rsidRDefault="00BA75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75B4" w:rsidRPr="00BA75B4" w:rsidRDefault="00BA75B4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5864A2" w:rsidRPr="00BA75B4" w:rsidRDefault="005864A2">
      <w:pPr>
        <w:rPr>
          <w:rFonts w:ascii="Times New Roman" w:hAnsi="Times New Roman" w:cs="Times New Roman"/>
          <w:sz w:val="26"/>
          <w:szCs w:val="26"/>
        </w:rPr>
      </w:pPr>
    </w:p>
    <w:sectPr w:rsidR="005864A2" w:rsidRPr="00BA75B4" w:rsidSect="00E06901">
      <w:pgSz w:w="11906" w:h="16838"/>
      <w:pgMar w:top="567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B4"/>
    <w:rsid w:val="00114214"/>
    <w:rsid w:val="0013022B"/>
    <w:rsid w:val="00191B64"/>
    <w:rsid w:val="001B0B9D"/>
    <w:rsid w:val="001F71B2"/>
    <w:rsid w:val="003967C1"/>
    <w:rsid w:val="003C40D5"/>
    <w:rsid w:val="00403E14"/>
    <w:rsid w:val="005864A2"/>
    <w:rsid w:val="005A020A"/>
    <w:rsid w:val="005E7B6F"/>
    <w:rsid w:val="00627625"/>
    <w:rsid w:val="00B11AFD"/>
    <w:rsid w:val="00BA75B4"/>
    <w:rsid w:val="00C57D5A"/>
    <w:rsid w:val="00D869F4"/>
    <w:rsid w:val="00E0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DA622-C190-4857-ACE5-F9180790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75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A75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A75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5A02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2209CABE5469A91FDDFCD3ABD90D799A87F2E94F54E37F4D7CEBBF205E918C6FAEA7BDE31648B76B9DC90748F76440FB62A26E80372974FAA9B3611DqEA" TargetMode="External"/><Relationship Id="rId13" Type="http://schemas.openxmlformats.org/officeDocument/2006/relationships/hyperlink" Target="consultantplus://offline/ref=212209CABE5469A91FDDFCD3ABD90D799A87F2E94F58E5764B7BEBBF205E918C6FAEA7BDE31648B76B9DC90641F76440FB62A26E80372974FAA9B3611DqE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12209CABE5469A91FDDFCD3ABD90D799A87F2E94F5BE17F4972EBBF205E918C6FAEA7BDF11610BB6A99D70742E23211BD13q4A" TargetMode="External"/><Relationship Id="rId12" Type="http://schemas.openxmlformats.org/officeDocument/2006/relationships/hyperlink" Target="consultantplus://offline/ref=212209CABE5469A91FDDFCD3ABD90D799A87F2E94F54E37F4D7CEBBF205E918C6FAEA7BDE31648B76B9DC90748F76440FB62A26E80372974FAA9B3611DqEA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2209CABE5469A91FDDE2DEBDB553769E8FA9ED495BE821102FEDE87F0E97D92FEEA1E8A05244B36D969D5605A93D10BB29AF6C9A2B29751Eq7A" TargetMode="External"/><Relationship Id="rId11" Type="http://schemas.openxmlformats.org/officeDocument/2006/relationships/hyperlink" Target="consultantplus://offline/ref=212209CABE5469A91FDDFCD3ABD90D799A87F2E94F5BE17F4972EBBF205E918C6FAEA7BDF11610BB6A99D70742E23211BD13q4A" TargetMode="External"/><Relationship Id="rId5" Type="http://schemas.openxmlformats.org/officeDocument/2006/relationships/hyperlink" Target="consultantplus://offline/ref=212209CABE5469A91FDDE2DEBDB553769E8FA5E54758E821102FEDE87F0E97D93DEEF9E4A1565BB66883CB07431FqFA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12209CABE5469A91FDDE2DEBDB553769E8FA9ED495BE821102FEDE87F0E97D92FEEA1E8A05244B36D969D5605A93D10BB29AF6C9A2B29751Eq7A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212209CABE5469A91FDDFCD3ABD90D799A87F2E9485EEA754F70B6B528079D8E68A1F8B8E40748B76F83C9045FFE30131BqCA" TargetMode="External"/><Relationship Id="rId14" Type="http://schemas.openxmlformats.org/officeDocument/2006/relationships/hyperlink" Target="consultantplus://offline/ref=212209CABE5469A91FDDE2DEBDB553769884ABE1450ABF23417AE3ED775ECDC939A7ADEDBE5246A8699DCB10q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10</Pages>
  <Words>3380</Words>
  <Characters>19269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Афонина</cp:lastModifiedBy>
  <cp:revision>8</cp:revision>
  <cp:lastPrinted>2023-03-23T01:25:00Z</cp:lastPrinted>
  <dcterms:created xsi:type="dcterms:W3CDTF">2023-03-14T00:42:00Z</dcterms:created>
  <dcterms:modified xsi:type="dcterms:W3CDTF">2023-03-28T04:46:00Z</dcterms:modified>
</cp:coreProperties>
</file>