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2544" w:rsidRDefault="002D2544" w:rsidP="002D2544">
      <w:pPr>
        <w:spacing w:before="0" w:after="0" w:line="240" w:lineRule="auto"/>
        <w:rPr>
          <w:rFonts w:ascii="Times New Roman" w:hAnsi="Times New Roman" w:cs="Times New Roman"/>
          <w:b/>
          <w:bCs/>
          <w:sz w:val="30"/>
          <w:szCs w:val="30"/>
        </w:rPr>
      </w:pPr>
      <w:r w:rsidRPr="002D2544">
        <w:rPr>
          <w:rFonts w:ascii="Times New Roman" w:hAnsi="Times New Roman" w:cs="Times New Roman"/>
          <w:b/>
          <w:bCs/>
          <w:noProof/>
          <w:sz w:val="30"/>
          <w:szCs w:val="30"/>
          <w:lang w:eastAsia="ru-RU"/>
        </w:rPr>
        <w:drawing>
          <wp:anchor distT="0" distB="0" distL="114300" distR="114300" simplePos="0" relativeHeight="251662336" behindDoc="1" locked="0" layoutInCell="1" allowOverlap="1" wp14:anchorId="1F955EEF" wp14:editId="4067C520">
            <wp:simplePos x="0" y="0"/>
            <wp:positionH relativeFrom="column">
              <wp:posOffset>616354</wp:posOffset>
            </wp:positionH>
            <wp:positionV relativeFrom="paragraph">
              <wp:posOffset>93658</wp:posOffset>
            </wp:positionV>
            <wp:extent cx="1061827" cy="1061827"/>
            <wp:effectExtent l="0" t="0" r="5080" b="5080"/>
            <wp:wrapTight wrapText="bothSides">
              <wp:wrapPolygon edited="0">
                <wp:start x="0" y="0"/>
                <wp:lineTo x="0" y="21316"/>
                <wp:lineTo x="21316" y="21316"/>
                <wp:lineTo x="21316" y="0"/>
                <wp:lineTo x="0" y="0"/>
              </wp:wrapPolygon>
            </wp:wrapTight>
            <wp:docPr id="23" name="Рисунок 22" descr="bdWbSy03vz1BbJ5QquM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 descr="bdWbSy03vz1BbJ5QquMj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827" cy="1061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544" w:rsidRDefault="002D2544" w:rsidP="002D2544">
      <w:pPr>
        <w:spacing w:before="0" w:after="0" w:line="240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2D2544" w:rsidRPr="002D2544" w:rsidRDefault="002D2544" w:rsidP="002D2544">
      <w:pPr>
        <w:spacing w:before="0" w:after="0" w:line="240" w:lineRule="auto"/>
        <w:rPr>
          <w:rFonts w:ascii="Times New Roman" w:hAnsi="Times New Roman" w:cs="Times New Roman"/>
          <w:sz w:val="30"/>
          <w:szCs w:val="30"/>
        </w:rPr>
      </w:pPr>
      <w:r w:rsidRPr="002D2544">
        <w:rPr>
          <w:rFonts w:ascii="Times New Roman" w:hAnsi="Times New Roman" w:cs="Times New Roman"/>
          <w:b/>
          <w:bCs/>
          <w:sz w:val="30"/>
          <w:szCs w:val="30"/>
        </w:rPr>
        <w:t xml:space="preserve">Финансовый отдел администрации </w:t>
      </w:r>
    </w:p>
    <w:p w:rsidR="002D2544" w:rsidRPr="002D2544" w:rsidRDefault="002D2544" w:rsidP="002D2544">
      <w:pPr>
        <w:spacing w:before="0" w:after="0" w:line="240" w:lineRule="auto"/>
        <w:rPr>
          <w:rFonts w:ascii="Times New Roman" w:hAnsi="Times New Roman" w:cs="Times New Roman"/>
          <w:sz w:val="30"/>
          <w:szCs w:val="30"/>
        </w:rPr>
      </w:pPr>
      <w:r w:rsidRPr="002D2544">
        <w:rPr>
          <w:rFonts w:ascii="Times New Roman" w:hAnsi="Times New Roman" w:cs="Times New Roman"/>
          <w:b/>
          <w:bCs/>
          <w:sz w:val="30"/>
          <w:szCs w:val="30"/>
        </w:rPr>
        <w:t>Ольгинского муниципального округа</w:t>
      </w:r>
    </w:p>
    <w:p w:rsidR="002D2544" w:rsidRDefault="002D2544" w:rsidP="002D2544">
      <w:pPr>
        <w:pStyle w:val="a4"/>
        <w:jc w:val="center"/>
        <w:rPr>
          <w:b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2D2544">
        <w:br/>
      </w:r>
    </w:p>
    <w:p w:rsidR="002D2544" w:rsidRPr="002D2544" w:rsidRDefault="002D2544" w:rsidP="002D2544"/>
    <w:p w:rsidR="002D2544" w:rsidRPr="002D2544" w:rsidRDefault="002D2544" w:rsidP="002D2544">
      <w:pPr>
        <w:pStyle w:val="a4"/>
        <w:jc w:val="center"/>
        <w:rPr>
          <w:b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2D2544">
        <w:rPr>
          <w:b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БЮДЖЕТ ДЛЯ ГРАЖДАН</w:t>
      </w:r>
    </w:p>
    <w:p w:rsidR="002D2544" w:rsidRDefault="002D2544" w:rsidP="002D2544">
      <w:pPr>
        <w:pStyle w:val="a4"/>
        <w:jc w:val="center"/>
        <w:rPr>
          <w:b/>
          <w:iCs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2D2544">
        <w:rPr>
          <w:b/>
          <w:iCs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к бюджету Ольгинского муниципального округа </w:t>
      </w:r>
      <w:r w:rsidRPr="002D2544">
        <w:rPr>
          <w:b/>
          <w:iCs/>
          <w:caps w:val="0"/>
          <w:color w:val="46B2B5" w:themeColor="accent3"/>
          <w:spacing w:val="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br/>
        <w:t>на 2025 год и плановый период 2026-2027 годов</w:t>
      </w:r>
    </w:p>
    <w:p w:rsidR="002D2544" w:rsidRDefault="002D2544"/>
    <w:p w:rsidR="002D2544" w:rsidRDefault="002D2544">
      <w:r w:rsidRPr="002D2544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00F015BC" wp14:editId="157E7BD5">
            <wp:simplePos x="0" y="0"/>
            <wp:positionH relativeFrom="column">
              <wp:posOffset>0</wp:posOffset>
            </wp:positionH>
            <wp:positionV relativeFrom="paragraph">
              <wp:posOffset>122555</wp:posOffset>
            </wp:positionV>
            <wp:extent cx="3809365" cy="4055745"/>
            <wp:effectExtent l="0" t="0" r="635" b="1905"/>
            <wp:wrapTight wrapText="bothSides">
              <wp:wrapPolygon edited="0">
                <wp:start x="0" y="101"/>
                <wp:lineTo x="0" y="21509"/>
                <wp:lineTo x="21496" y="21509"/>
                <wp:lineTo x="21496" y="21407"/>
                <wp:lineTo x="432" y="101"/>
                <wp:lineTo x="0" y="101"/>
              </wp:wrapPolygon>
            </wp:wrapTight>
            <wp:docPr id="2" name="Рисунок 24" descr="tx6E6SK4T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 descr="tx6E6SK4Ttw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4055745"/>
                    </a:xfrm>
                    <a:prstGeom prst="rtTriangle">
                      <a:avLst/>
                    </a:prstGeom>
                    <a:ln w="3175"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Pr="002D2544">
        <w:rPr>
          <w:b/>
          <w:noProof/>
          <w:color w:val="46B2B5" w:themeColor="accent3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1668480" behindDoc="1" locked="0" layoutInCell="1" allowOverlap="1" wp14:anchorId="704D4CE9" wp14:editId="608C85F2">
            <wp:simplePos x="0" y="0"/>
            <wp:positionH relativeFrom="column">
              <wp:posOffset>3230088</wp:posOffset>
            </wp:positionH>
            <wp:positionV relativeFrom="paragraph">
              <wp:posOffset>248598</wp:posOffset>
            </wp:positionV>
            <wp:extent cx="3887470" cy="3929380"/>
            <wp:effectExtent l="0" t="0" r="0" b="0"/>
            <wp:wrapTight wrapText="bothSides">
              <wp:wrapPolygon edited="0">
                <wp:start x="21064" y="105"/>
                <wp:lineTo x="529" y="20734"/>
                <wp:lineTo x="0" y="21467"/>
                <wp:lineTo x="21487" y="21467"/>
                <wp:lineTo x="21487" y="105"/>
                <wp:lineTo x="21064" y="105"/>
              </wp:wrapPolygon>
            </wp:wrapTight>
            <wp:docPr id="1" name="Рисунок 26" descr="466264a73dc8c9c5815b19260436e1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 descr="466264a73dc8c9c5815b19260436e1bf.jp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lum bright="1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887470" cy="3929380"/>
                    </a:xfrm>
                    <a:prstGeom prst="rtTriangle">
                      <a:avLst/>
                    </a:prstGeom>
                    <a:ln w="3175"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  <w:r w:rsidRPr="002D2544">
        <w:rPr>
          <w:b/>
          <w:noProof/>
          <w:color w:val="46B2B5" w:themeColor="accent3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744FCD" wp14:editId="1C2632F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7049713" cy="3826188"/>
                <wp:effectExtent l="0" t="0" r="0" b="3175"/>
                <wp:wrapNone/>
                <wp:docPr id="10" name="Блок-схема: ссылка на другую страницу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9713" cy="3826188"/>
                        </a:xfrm>
                        <a:prstGeom prst="flowChartMerge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3175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FDA251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Блок-схема: ссылка на другую страницу 8" o:spid="_x0000_s1026" type="#_x0000_t128" style="position:absolute;margin-left:0;margin-top:-.05pt;width:555.1pt;height:30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" stroked="f" strokeweight="1pt" insetpen="t">
                <v:fill r:id="rId12" o:title="" recolor="t" rotate="t" type="frame"/>
              </v:shape>
            </w:pict>
          </mc:Fallback>
        </mc:AlternateContent>
      </w:r>
    </w:p>
    <w:p w:rsidR="002D2544" w:rsidRPr="00095EE2" w:rsidRDefault="002D2544" w:rsidP="00095EE2">
      <w:pPr>
        <w:spacing w:before="0"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95EE2">
        <w:rPr>
          <w:rFonts w:ascii="Times New Roman" w:hAnsi="Times New Roman" w:cs="Times New Roman"/>
          <w:b/>
          <w:bCs/>
          <w:i/>
          <w:i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Глоссарий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Бюджет</w:t>
      </w:r>
      <w:r w:rsidRPr="002D2544">
        <w:rPr>
          <w:rFonts w:ascii="Times New Roman" w:hAnsi="Times New Roman" w:cs="Times New Roman"/>
          <w:sz w:val="28"/>
          <w:szCs w:val="28"/>
        </w:rPr>
        <w:t xml:space="preserve"> - форма образования и расходования денежных средств, предназначенных для финансового обеспечения задач и функций государства и местного самоуправления. Если расходная часть бюджета превышает доходную, то бюджет сводится с дефицитом. Превышение доходов над расходами образует положительный остаток бюджета (профицит).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Доходы бюджета </w:t>
      </w:r>
      <w:r w:rsidRPr="002D2544">
        <w:rPr>
          <w:rFonts w:ascii="Times New Roman" w:hAnsi="Times New Roman" w:cs="Times New Roman"/>
          <w:sz w:val="28"/>
          <w:szCs w:val="28"/>
        </w:rPr>
        <w:t>- поступающие в бюджет денежные средства, за исключением средств, являющихся источниками финансирования дефицита бюджета;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Расходы бюджета </w:t>
      </w:r>
      <w:r w:rsidRPr="002D2544">
        <w:rPr>
          <w:rFonts w:ascii="Times New Roman" w:hAnsi="Times New Roman" w:cs="Times New Roman"/>
          <w:sz w:val="28"/>
          <w:szCs w:val="28"/>
        </w:rPr>
        <w:t>- выплачиваемые из бюджета денежные средства, за исключением средств, являющихся в соответствии с настоящим Кодексом источниками финансирования дефицита бюджета.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Сбалансированность бюджета по доходам и расходам </w:t>
      </w:r>
      <w:r w:rsidRPr="002D2544">
        <w:rPr>
          <w:rFonts w:ascii="Times New Roman" w:hAnsi="Times New Roman" w:cs="Times New Roman"/>
          <w:sz w:val="28"/>
          <w:szCs w:val="28"/>
        </w:rPr>
        <w:t>- основополагающее требование, предъявляемое к органам, составляющим и утверждающим бюджет;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Дефицит бюджета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превышение расходов бюджета над его доходами;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Дотация</w:t>
      </w:r>
      <w:r w:rsidRPr="002D2544">
        <w:rPr>
          <w:rFonts w:ascii="Times New Roman" w:hAnsi="Times New Roman" w:cs="Times New Roman"/>
          <w:sz w:val="28"/>
          <w:szCs w:val="28"/>
        </w:rPr>
        <w:t xml:space="preserve"> - межбюджетные трансферты, предоставляемые на безвозмездной и безвозвратной основе без установления направлений и (или) условий их использования;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Бюджетные обязательства </w:t>
      </w:r>
      <w:r w:rsidRPr="002D2544">
        <w:rPr>
          <w:rFonts w:ascii="Times New Roman" w:hAnsi="Times New Roman" w:cs="Times New Roman"/>
          <w:sz w:val="28"/>
          <w:szCs w:val="28"/>
        </w:rPr>
        <w:t>- расходные обязательства, подлежащие исполнению в соответствующем финансовом году.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Исполнение бюджета</w:t>
      </w:r>
      <w:r w:rsidRPr="002D254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процесс получения доходов и осуществление расходов, предусмотренных статьями утвержденного в округе бюджета;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Источники финансирования дефицита бюджета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средства, привлекаемые в бюджет для покрытия дефицита (кредиты банков, кредиты от других уровней бюджетов, кредиты финансовых международных организаций, ценные бумаги, иные источники);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Межбюджетные отношения</w:t>
      </w:r>
      <w:r w:rsidRPr="002D254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D2544">
        <w:rPr>
          <w:rFonts w:ascii="Times New Roman" w:hAnsi="Times New Roman" w:cs="Times New Roman"/>
          <w:sz w:val="28"/>
          <w:szCs w:val="28"/>
        </w:rPr>
        <w:t>- взаимоотношения между публично-правовыми образованиями по вопросам осуществления бюджетного процесса;</w:t>
      </w: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37278DE9" wp14:editId="037BF8B1">
            <wp:simplePos x="0" y="0"/>
            <wp:positionH relativeFrom="column">
              <wp:posOffset>2662613</wp:posOffset>
            </wp:positionH>
            <wp:positionV relativeFrom="paragraph">
              <wp:posOffset>421418</wp:posOffset>
            </wp:positionV>
            <wp:extent cx="4419600" cy="4800228"/>
            <wp:effectExtent l="0" t="0" r="0" b="635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lasticWrap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r="24651"/>
                    <a:stretch/>
                  </pic:blipFill>
                  <pic:spPr>
                    <a:xfrm>
                      <a:off x="0" y="0"/>
                      <a:ext cx="4419600" cy="4800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Межбюджетные трансферты </w:t>
      </w:r>
      <w:r w:rsidRPr="002D2544">
        <w:rPr>
          <w:rFonts w:ascii="Times New Roman" w:hAnsi="Times New Roman" w:cs="Times New Roman"/>
          <w:sz w:val="28"/>
          <w:szCs w:val="28"/>
        </w:rPr>
        <w:t>- это средства, предоставляемые одним бюджетом бюджетной системы Российской Федерации другому бюджету бюджетной системы Российской Федерации.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Налоговые доходы </w:t>
      </w:r>
      <w:r w:rsidRPr="002D2544">
        <w:rPr>
          <w:rFonts w:ascii="Times New Roman" w:hAnsi="Times New Roman" w:cs="Times New Roman"/>
          <w:sz w:val="28"/>
          <w:szCs w:val="28"/>
        </w:rPr>
        <w:t>- обязательные, безвозмездные, безвозвратные платежи в пользу бюджета;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Неналоговые доходы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доходы, перечисляемые в бюджет, не связанные с налогами. В соответствии с бюджетной классификацией РФ к неналоговым доходам относят: </w:t>
      </w:r>
    </w:p>
    <w:p w:rsidR="007E7C6A" w:rsidRPr="002D2544" w:rsidRDefault="00E42D11" w:rsidP="002D2544">
      <w:pPr>
        <w:numPr>
          <w:ilvl w:val="0"/>
          <w:numId w:val="1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>доходы от имущества, находящегося в государственной и муниципальной собственности, или от деятельности государственных и муниципальных организаций;</w:t>
      </w:r>
    </w:p>
    <w:p w:rsidR="007E7C6A" w:rsidRPr="002D2544" w:rsidRDefault="00E42D11" w:rsidP="002D2544">
      <w:pPr>
        <w:numPr>
          <w:ilvl w:val="0"/>
          <w:numId w:val="1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>доходы от продажи земли и нематериальных активов;</w:t>
      </w:r>
    </w:p>
    <w:p w:rsidR="007E7C6A" w:rsidRPr="002D2544" w:rsidRDefault="00E42D11" w:rsidP="002D2544">
      <w:pPr>
        <w:numPr>
          <w:ilvl w:val="0"/>
          <w:numId w:val="1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 xml:space="preserve">поступления капитальных трансфертов из негосударственных источников; </w:t>
      </w:r>
    </w:p>
    <w:p w:rsidR="007E7C6A" w:rsidRPr="002D2544" w:rsidRDefault="00E42D11" w:rsidP="002D2544">
      <w:pPr>
        <w:numPr>
          <w:ilvl w:val="0"/>
          <w:numId w:val="1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 xml:space="preserve">административные платежи и сборы; </w:t>
      </w:r>
    </w:p>
    <w:p w:rsidR="007E7C6A" w:rsidRPr="002D2544" w:rsidRDefault="00E42D11" w:rsidP="002D2544">
      <w:pPr>
        <w:numPr>
          <w:ilvl w:val="0"/>
          <w:numId w:val="1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>штрафные санкции, возмещение ущерба.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Профицит бюджета </w:t>
      </w:r>
      <w:r w:rsidRPr="002D2544">
        <w:rPr>
          <w:rFonts w:ascii="Times New Roman" w:hAnsi="Times New Roman" w:cs="Times New Roman"/>
          <w:sz w:val="28"/>
          <w:szCs w:val="28"/>
        </w:rPr>
        <w:t>- превышение доходов бюджета над его расходами;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Собственные доходы бюджетов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виды доходов, закрепленные на постоянной основе полностью или частично за соответствующими бюджетами;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Профицит бюджета </w:t>
      </w:r>
      <w:r w:rsidRPr="002D2544">
        <w:rPr>
          <w:rFonts w:ascii="Times New Roman" w:hAnsi="Times New Roman" w:cs="Times New Roman"/>
          <w:sz w:val="28"/>
          <w:szCs w:val="28"/>
        </w:rPr>
        <w:t xml:space="preserve">- превышение доходов бюджета над его расходами;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Субсидия</w:t>
      </w:r>
      <w:r w:rsidRPr="002D2544">
        <w:rPr>
          <w:rFonts w:ascii="Times New Roman" w:hAnsi="Times New Roman" w:cs="Times New Roman"/>
          <w:sz w:val="28"/>
          <w:szCs w:val="28"/>
        </w:rPr>
        <w:t xml:space="preserve"> - бюджетные средства, предоставляемые бюджету другого уровня бюджетной системы Российской Федерации, физическому или юридическому лицу на условиях долевого финансирования целевых расходов; </w:t>
      </w:r>
    </w:p>
    <w:p w:rsidR="002D2544" w:rsidRPr="002D2544" w:rsidRDefault="002D2544" w:rsidP="002D2544">
      <w:pPr>
        <w:spacing w:before="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Субвенция</w:t>
      </w:r>
      <w:r w:rsidRPr="002D2544">
        <w:rPr>
          <w:rFonts w:ascii="Times New Roman" w:hAnsi="Times New Roman" w:cs="Times New Roman"/>
          <w:sz w:val="28"/>
          <w:szCs w:val="28"/>
        </w:rPr>
        <w:t xml:space="preserve"> - бюджетные средства, предоставляемые бюджету другого уровня бюджетной системы Российской Федерации или юридическому лицу на безвозмездной и безвозвратной основах на осуществление определенных целевых расходов</w:t>
      </w:r>
    </w:p>
    <w:p w:rsidR="002D2544" w:rsidRPr="002D2544" w:rsidRDefault="002D2544" w:rsidP="002D2544"/>
    <w:p w:rsidR="002D2544" w:rsidRDefault="002D2544" w:rsidP="00095EE2">
      <w:pPr>
        <w:spacing w:before="0" w:after="0" w:line="240" w:lineRule="auto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95EE2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Административно-территориальное деление </w:t>
      </w:r>
      <w:r w:rsidRPr="00095EE2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/>
        <w:t>Ольгинского муниципального округа</w:t>
      </w:r>
    </w:p>
    <w:p w:rsidR="00095EE2" w:rsidRPr="00095EE2" w:rsidRDefault="00095EE2" w:rsidP="00095EE2">
      <w:pPr>
        <w:spacing w:before="0" w:after="0" w:line="240" w:lineRule="auto"/>
        <w:rPr>
          <w:rFonts w:ascii="Times New Roman" w:hAnsi="Times New Roman" w:cs="Times New Roman"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42D11" w:rsidRPr="00E42D11" w:rsidRDefault="002D2544" w:rsidP="002D2544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2D2544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34F753C" wp14:editId="4A5163CD">
            <wp:simplePos x="0" y="0"/>
            <wp:positionH relativeFrom="column">
              <wp:posOffset>-140335</wp:posOffset>
            </wp:positionH>
            <wp:positionV relativeFrom="paragraph">
              <wp:posOffset>2120900</wp:posOffset>
            </wp:positionV>
            <wp:extent cx="4879975" cy="4084955"/>
            <wp:effectExtent l="0" t="0" r="0" b="0"/>
            <wp:wrapThrough wrapText="bothSides">
              <wp:wrapPolygon edited="0">
                <wp:start x="0" y="0"/>
                <wp:lineTo x="0" y="21456"/>
                <wp:lineTo x="21502" y="21456"/>
                <wp:lineTo x="21502" y="0"/>
                <wp:lineTo x="0" y="0"/>
              </wp:wrapPolygon>
            </wp:wrapThrough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7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544">
        <w:rPr>
          <w:rFonts w:ascii="Times New Roman" w:hAnsi="Times New Roman" w:cs="Times New Roman"/>
          <w:i/>
          <w:iCs/>
          <w:sz w:val="28"/>
          <w:szCs w:val="28"/>
        </w:rPr>
        <w:t xml:space="preserve">Постановлением Президиума ВЦИК от 4 января 1926 года был образован Ольгинский район с центром в селении Ольга. Законодательным собранием Приморского края от 22 июня 2022 года принят Закон Приморского края «Об Ольгинском муниципальном округе Приморского края». Ольгинский округ – территориальное образование в юго-восточной части Приморского края. По климатическим условиям Ольгинский округ приравнен к регионам Крайнего Севера. Эта самая южная территория страны с таким статусом. Площадь округа составляет 6500 кв. км. Численность постоянного населения муниципального района на 01.01.2022 г. составила 8718 чел. или 0,47 % от численности населения Приморского края в целом. </w:t>
      </w:r>
    </w:p>
    <w:p w:rsidR="002D2544" w:rsidRDefault="002D2544" w:rsidP="002D2544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2D2544">
        <w:rPr>
          <w:rFonts w:ascii="Times New Roman" w:hAnsi="Times New Roman" w:cs="Times New Roman"/>
          <w:i/>
          <w:iCs/>
          <w:sz w:val="28"/>
          <w:szCs w:val="28"/>
        </w:rPr>
        <w:t>Территория Ольгинского муниципального округа является составной частью территории Приморского края.</w:t>
      </w:r>
    </w:p>
    <w:p w:rsidR="00E42D11" w:rsidRPr="002D2544" w:rsidRDefault="00E42D11" w:rsidP="002D2544">
      <w:pPr>
        <w:rPr>
          <w:rFonts w:ascii="Times New Roman" w:hAnsi="Times New Roman" w:cs="Times New Roman"/>
          <w:sz w:val="28"/>
          <w:szCs w:val="28"/>
        </w:rPr>
      </w:pPr>
    </w:p>
    <w:p w:rsidR="002D2544" w:rsidRDefault="002D2544" w:rsidP="002D2544">
      <w:pPr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sz w:val="28"/>
          <w:szCs w:val="28"/>
        </w:rPr>
        <w:t>По климатическим условиям Ольгинский округ приравнен к регионам Крайнего Севера. Это самая южная территория страны с таким статусом.</w:t>
      </w:r>
    </w:p>
    <w:p w:rsidR="00E42D11" w:rsidRPr="002D2544" w:rsidRDefault="00E42D11" w:rsidP="00E42D11">
      <w:pPr>
        <w:rPr>
          <w:rFonts w:ascii="Times New Roman" w:hAnsi="Times New Roman" w:cs="Times New Roman"/>
          <w:sz w:val="28"/>
          <w:szCs w:val="28"/>
        </w:rPr>
      </w:pPr>
      <w:r w:rsidRPr="002D2544">
        <w:rPr>
          <w:rFonts w:ascii="Times New Roman" w:hAnsi="Times New Roman" w:cs="Times New Roman"/>
          <w:b/>
          <w:bCs/>
          <w:sz w:val="28"/>
          <w:szCs w:val="28"/>
        </w:rPr>
        <w:t xml:space="preserve">Ольгинский округ </w:t>
      </w:r>
      <w:r w:rsidRPr="002D2544">
        <w:rPr>
          <w:rFonts w:ascii="Times New Roman" w:hAnsi="Times New Roman" w:cs="Times New Roman"/>
          <w:sz w:val="28"/>
          <w:szCs w:val="28"/>
        </w:rPr>
        <w:t>– территориальное образование в юго-восточной части Приморского края</w:t>
      </w:r>
    </w:p>
    <w:p w:rsidR="00E42D11" w:rsidRPr="00E42D11" w:rsidRDefault="00E42D11" w:rsidP="00E42D11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E42D11">
        <w:rPr>
          <w:rFonts w:ascii="Times New Roman" w:hAnsi="Times New Roman" w:cs="Times New Roman"/>
          <w:b/>
          <w:i/>
          <w:sz w:val="28"/>
          <w:szCs w:val="28"/>
        </w:rPr>
        <w:t>В состав округа входит 19 населённых пунктов</w:t>
      </w:r>
    </w:p>
    <w:p w:rsidR="00E42D11" w:rsidRPr="002D2544" w:rsidRDefault="00E42D11" w:rsidP="002D2544">
      <w:pPr>
        <w:rPr>
          <w:rFonts w:ascii="Times New Roman" w:hAnsi="Times New Roman" w:cs="Times New Roman"/>
          <w:sz w:val="28"/>
          <w:szCs w:val="28"/>
        </w:rPr>
      </w:pPr>
    </w:p>
    <w:p w:rsidR="002D2544" w:rsidRDefault="002D2544" w:rsidP="002D2544"/>
    <w:p w:rsidR="00F7790C" w:rsidRDefault="00F7790C"/>
    <w:p w:rsidR="007E68FE" w:rsidRDefault="007E68FE"/>
    <w:p w:rsidR="000B58E7" w:rsidRDefault="000B58E7"/>
    <w:p w:rsidR="007E68FE" w:rsidRDefault="007E68FE"/>
    <w:p w:rsidR="00AE797D" w:rsidRPr="0011584A" w:rsidRDefault="006B0266" w:rsidP="00AE797D">
      <w:pPr>
        <w:spacing w:before="0" w:after="0" w:line="240" w:lineRule="auto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i/>
          <w:noProof/>
        </w:rPr>
        <w:lastRenderedPageBreak/>
        <w:pict>
          <v:shape id="_x0000_s1032" type="#_x0000_t75" style="position:absolute;margin-left:373.45pt;margin-top:-20.9pt;width:188.75pt;height:184.6pt;z-index:251681792">
            <v:imagedata r:id="rId16" o:title="scale_1200 (1)"/>
          </v:shape>
        </w:pict>
      </w:r>
      <w:r w:rsidR="007E68FE"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Основные показатели социально-экономического </w:t>
      </w:r>
    </w:p>
    <w:p w:rsidR="00AE797D" w:rsidRPr="0011584A" w:rsidRDefault="00AE797D" w:rsidP="00AE797D">
      <w:pPr>
        <w:spacing w:before="0" w:after="0" w:line="240" w:lineRule="auto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развития </w:t>
      </w:r>
      <w:r w:rsidR="007E68FE"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на среднесрочный период Ольгинского </w:t>
      </w:r>
    </w:p>
    <w:p w:rsidR="007E68FE" w:rsidRPr="0011584A" w:rsidRDefault="007E68FE" w:rsidP="00AE797D">
      <w:pPr>
        <w:spacing w:before="0" w:after="0" w:line="240" w:lineRule="auto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муниципального округа</w:t>
      </w:r>
    </w:p>
    <w:p w:rsidR="007E68FE" w:rsidRPr="007E68FE" w:rsidRDefault="007E68FE" w:rsidP="007E68FE">
      <w:pPr>
        <w:spacing w:before="0" w:after="0" w:line="240" w:lineRule="auto"/>
        <w:rPr>
          <w:b/>
          <w:bCs/>
          <w:sz w:val="32"/>
          <w:szCs w:val="32"/>
        </w:rPr>
      </w:pPr>
    </w:p>
    <w:p w:rsidR="007E68FE" w:rsidRDefault="007E68FE" w:rsidP="007E68FE">
      <w:r w:rsidRPr="007E68FE">
        <w:rPr>
          <w:noProof/>
          <w:lang w:eastAsia="ru-RU"/>
        </w:rPr>
        <w:drawing>
          <wp:inline distT="0" distB="0" distL="0" distR="0" wp14:anchorId="06262232" wp14:editId="47002474">
            <wp:extent cx="7065645" cy="2731325"/>
            <wp:effectExtent l="0" t="0" r="1905" b="1206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7E68FE" w:rsidRDefault="007E68FE" w:rsidP="007E68FE">
      <w:r w:rsidRPr="007E68FE">
        <w:rPr>
          <w:noProof/>
          <w:lang w:eastAsia="ru-RU"/>
        </w:rPr>
        <w:drawing>
          <wp:inline distT="0" distB="0" distL="0" distR="0" wp14:anchorId="295B00D4" wp14:editId="233B9125">
            <wp:extent cx="7065645" cy="2315689"/>
            <wp:effectExtent l="0" t="0" r="1905" b="889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7E68FE" w:rsidRPr="007E68FE" w:rsidRDefault="007E68FE" w:rsidP="007E68FE">
      <w:r w:rsidRPr="007E68FE">
        <w:rPr>
          <w:noProof/>
          <w:lang w:eastAsia="ru-RU"/>
        </w:rPr>
        <w:drawing>
          <wp:inline distT="0" distB="0" distL="0" distR="0" wp14:anchorId="7672413A" wp14:editId="0083C11D">
            <wp:extent cx="7065645" cy="2814452"/>
            <wp:effectExtent l="0" t="0" r="1905" b="508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7E68FE" w:rsidRDefault="007E68FE">
      <w:r w:rsidRPr="007E68FE">
        <w:rPr>
          <w:noProof/>
          <w:lang w:eastAsia="ru-RU"/>
        </w:rPr>
        <w:lastRenderedPageBreak/>
        <w:drawing>
          <wp:inline distT="0" distB="0" distL="0" distR="0" wp14:anchorId="44C2187B" wp14:editId="4BAF5651">
            <wp:extent cx="7018020" cy="2434441"/>
            <wp:effectExtent l="0" t="0" r="11430" b="444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E68FE" w:rsidRDefault="007E68FE">
      <w:r w:rsidRPr="007E68FE">
        <w:rPr>
          <w:noProof/>
          <w:lang w:eastAsia="ru-RU"/>
        </w:rPr>
        <w:drawing>
          <wp:inline distT="0" distB="0" distL="0" distR="0" wp14:anchorId="10F681BD" wp14:editId="1C8BD410">
            <wp:extent cx="7018020" cy="2826327"/>
            <wp:effectExtent l="0" t="0" r="11430" b="1270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E68FE" w:rsidRDefault="007E68FE">
      <w:r w:rsidRPr="007E68FE">
        <w:rPr>
          <w:noProof/>
          <w:lang w:eastAsia="ru-RU"/>
        </w:rPr>
        <w:drawing>
          <wp:inline distT="0" distB="0" distL="0" distR="0" wp14:anchorId="67176AEF" wp14:editId="0B93BACC">
            <wp:extent cx="7018020" cy="3301341"/>
            <wp:effectExtent l="0" t="0" r="11430" b="1397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7E68FE" w:rsidRDefault="007E68FE"/>
    <w:p w:rsidR="007E68FE" w:rsidRDefault="007E68FE"/>
    <w:p w:rsidR="00095EE2" w:rsidRDefault="00095EE2" w:rsidP="007E68FE">
      <w:pPr>
        <w:spacing w:before="0"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E68FE" w:rsidRPr="0011584A" w:rsidRDefault="007E68FE" w:rsidP="00095EE2">
      <w:pPr>
        <w:spacing w:before="0" w:after="0" w:line="240" w:lineRule="auto"/>
        <w:jc w:val="center"/>
        <w:rPr>
          <w:rFonts w:ascii="Times New Roman" w:hAnsi="Times New Roman" w:cs="Times New Roman"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Основные направления бюджетной и налоговой политики</w:t>
      </w:r>
    </w:p>
    <w:p w:rsidR="007E68FE" w:rsidRPr="0011584A" w:rsidRDefault="007E68FE" w:rsidP="00095EE2">
      <w:pPr>
        <w:spacing w:before="0" w:after="0" w:line="240" w:lineRule="auto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 муниципального округа</w:t>
      </w:r>
    </w:p>
    <w:p w:rsidR="00095EE2" w:rsidRPr="007E68FE" w:rsidRDefault="00095EE2" w:rsidP="00095EE2">
      <w:pPr>
        <w:spacing w:before="0"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Приоритизация </w:t>
      </w:r>
      <w:r w:rsidR="0089173D" w:rsidRPr="00095EE2">
        <w:rPr>
          <w:rFonts w:ascii="Times New Roman" w:hAnsi="Times New Roman" w:cs="Times New Roman"/>
          <w:sz w:val="26"/>
          <w:szCs w:val="26"/>
        </w:rPr>
        <w:t>бюджетных расходов с учетом обеспечения достижения целей национальных проектов в соответствии с Указами Президента РФ от 07.05.2018 № 204 «О национальных целях и стратегических задачах развития Российской Федерации на период до 2024 года» и от 21.07.2020 № 474 «О национальных целях развития Российской Федерации на период до 2030 года»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Создание </w:t>
      </w:r>
      <w:r w:rsidR="0089173D" w:rsidRPr="00095EE2">
        <w:rPr>
          <w:rFonts w:ascii="Times New Roman" w:hAnsi="Times New Roman" w:cs="Times New Roman"/>
          <w:sz w:val="26"/>
          <w:szCs w:val="26"/>
        </w:rPr>
        <w:t>условий для обеспечения устойчивости отраслей реального сектора экономики округа с учетом прогнозируемых на долгосрочный период рисков развития экономики и применения адекватных мер по их минимизации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Повышение </w:t>
      </w:r>
      <w:r w:rsidR="0089173D" w:rsidRPr="00095EE2">
        <w:rPr>
          <w:rFonts w:ascii="Times New Roman" w:hAnsi="Times New Roman" w:cs="Times New Roman"/>
          <w:sz w:val="26"/>
          <w:szCs w:val="26"/>
        </w:rPr>
        <w:t>финансовой дисциплины муниципальных учреждений округа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В </w:t>
      </w:r>
      <w:r w:rsidR="0089173D" w:rsidRPr="00095EE2">
        <w:rPr>
          <w:rFonts w:ascii="Times New Roman" w:hAnsi="Times New Roman" w:cs="Times New Roman"/>
          <w:sz w:val="26"/>
          <w:szCs w:val="26"/>
        </w:rPr>
        <w:t>сфере социальной политики будет обеспечено предоставление мер социальной поддержки граждан в полном объеме с учетом скорректированной численности получателей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095EE2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>Развитие инвестиционного климата округа;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Повышение </w:t>
      </w:r>
      <w:r w:rsidR="0089173D" w:rsidRPr="00095EE2">
        <w:rPr>
          <w:rFonts w:ascii="Times New Roman" w:hAnsi="Times New Roman" w:cs="Times New Roman"/>
          <w:sz w:val="26"/>
          <w:szCs w:val="26"/>
        </w:rPr>
        <w:t>прозрачности и открытости бюджета и бюджетного процесса для понимания гражданами реализуемой в Ольгинском муниципальном округе бюджетной и налоговой политики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Безусловное </w:t>
      </w:r>
      <w:r w:rsidR="0089173D" w:rsidRPr="00095EE2">
        <w:rPr>
          <w:rFonts w:ascii="Times New Roman" w:hAnsi="Times New Roman" w:cs="Times New Roman"/>
          <w:sz w:val="26"/>
          <w:szCs w:val="26"/>
        </w:rPr>
        <w:t>исполнение действующих расходных обязательств и ответственный подход к принятию новых расходных обязательств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Проведение </w:t>
      </w:r>
      <w:r w:rsidR="0089173D" w:rsidRPr="00095EE2">
        <w:rPr>
          <w:rFonts w:ascii="Times New Roman" w:hAnsi="Times New Roman" w:cs="Times New Roman"/>
          <w:sz w:val="26"/>
          <w:szCs w:val="26"/>
        </w:rPr>
        <w:t>ответственной бюджетной политики, направленной на максимально эффективное использование имеющихся финансовых ресурсов, расстановку приоритетов в расходовании бюджетных средств на реализацию современных целей и задач, оптимизацию и повышение эффективности бюджетных расходов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sz w:val="26"/>
          <w:szCs w:val="26"/>
        </w:rPr>
        <w:t xml:space="preserve">Недопущения </w:t>
      </w:r>
      <w:r w:rsidR="0089173D" w:rsidRPr="00095EE2">
        <w:rPr>
          <w:rFonts w:ascii="Times New Roman" w:hAnsi="Times New Roman" w:cs="Times New Roman"/>
          <w:sz w:val="26"/>
          <w:szCs w:val="26"/>
        </w:rPr>
        <w:t>возникновения просроченной кредиторской задолженности по обязательствам Ольгинского муниципального округа</w:t>
      </w:r>
      <w:r w:rsidRPr="00095EE2">
        <w:rPr>
          <w:rFonts w:ascii="Times New Roman" w:hAnsi="Times New Roman" w:cs="Times New Roman"/>
          <w:sz w:val="26"/>
          <w:szCs w:val="26"/>
        </w:rPr>
        <w:t>;</w:t>
      </w:r>
    </w:p>
    <w:p w:rsidR="0089173D" w:rsidRPr="00095EE2" w:rsidRDefault="00095EE2" w:rsidP="00095EE2">
      <w:pPr>
        <w:pStyle w:val="af4"/>
        <w:numPr>
          <w:ilvl w:val="0"/>
          <w:numId w:val="2"/>
        </w:numPr>
        <w:spacing w:before="0" w:after="0"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95EE2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73600" behindDoc="1" locked="0" layoutInCell="1" allowOverlap="1" wp14:anchorId="03119BCB" wp14:editId="559279D6">
            <wp:simplePos x="0" y="0"/>
            <wp:positionH relativeFrom="column">
              <wp:posOffset>1071417</wp:posOffset>
            </wp:positionH>
            <wp:positionV relativeFrom="paragraph">
              <wp:posOffset>352368</wp:posOffset>
            </wp:positionV>
            <wp:extent cx="5972867" cy="3979698"/>
            <wp:effectExtent l="0" t="0" r="8890" b="1905"/>
            <wp:wrapNone/>
            <wp:docPr id="11" name="Рисунок 11" descr="C:\Users\БорисоваКВ\AppData\Local\Microsoft\Windows\INetCache\Content.Word\photo525166625370837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орисоваКВ\AppData\Local\Microsoft\Windows\INetCache\Content.Word\photo525166625370837562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67" cy="3979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EE2">
        <w:rPr>
          <w:rFonts w:ascii="Times New Roman" w:hAnsi="Times New Roman" w:cs="Times New Roman"/>
          <w:sz w:val="26"/>
          <w:szCs w:val="26"/>
        </w:rPr>
        <w:t xml:space="preserve">Недопущение </w:t>
      </w:r>
      <w:r w:rsidR="0089173D" w:rsidRPr="00095EE2">
        <w:rPr>
          <w:rFonts w:ascii="Times New Roman" w:hAnsi="Times New Roman" w:cs="Times New Roman"/>
          <w:sz w:val="26"/>
          <w:szCs w:val="26"/>
        </w:rPr>
        <w:t>установления и исполнения расходных обязательств, не относящихся к полномочиям органов местного самоуправления, а также не обеспеченных источниками финансирования</w:t>
      </w:r>
      <w:r w:rsidRPr="00095EE2">
        <w:rPr>
          <w:rFonts w:ascii="Times New Roman" w:hAnsi="Times New Roman" w:cs="Times New Roman"/>
          <w:sz w:val="26"/>
          <w:szCs w:val="26"/>
        </w:rPr>
        <w:t>.</w:t>
      </w:r>
    </w:p>
    <w:p w:rsidR="007E68FE" w:rsidRDefault="007E68FE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095EE2" w:rsidRDefault="00095EE2" w:rsidP="00095EE2">
      <w:pPr>
        <w:pStyle w:val="af4"/>
      </w:pPr>
    </w:p>
    <w:p w:rsidR="00DE3B47" w:rsidRPr="0011584A" w:rsidRDefault="003070B4" w:rsidP="0011584A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На чем основывается проект бюджета </w:t>
      </w: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/>
        <w:t>Ольгинского муниципального округа?</w:t>
      </w:r>
    </w:p>
    <w:p w:rsidR="00DE3B47" w:rsidRDefault="00DE3B47" w:rsidP="00DE3B47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E3B47" w:rsidRDefault="00DE3B47" w:rsidP="00DE3B47">
      <w:pPr>
        <w:pStyle w:val="af4"/>
        <w:ind w:firstLine="709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DE3B47">
        <w:rPr>
          <w:rFonts w:ascii="Times New Roman" w:hAnsi="Times New Roman" w:cs="Times New Roman"/>
          <w:b/>
          <w:bCs/>
          <w:i/>
          <w:iCs/>
          <w:sz w:val="32"/>
          <w:szCs w:val="32"/>
        </w:rPr>
        <w:t>Проект местного бюджета составляется и утверждается сроком на три года – очередной финансовый год и плановый период</w:t>
      </w:r>
    </w:p>
    <w:p w:rsidR="00DF2649" w:rsidRPr="00DE3B47" w:rsidRDefault="00DF2649" w:rsidP="00DE3B47">
      <w:pPr>
        <w:pStyle w:val="af4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 w:rsidRPr="00DE3B47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drawing>
          <wp:anchor distT="0" distB="0" distL="114300" distR="114300" simplePos="0" relativeHeight="251678720" behindDoc="0" locked="0" layoutInCell="1" allowOverlap="1" wp14:anchorId="58C81B8B" wp14:editId="0FD58FEC">
            <wp:simplePos x="0" y="0"/>
            <wp:positionH relativeFrom="column">
              <wp:posOffset>-169042</wp:posOffset>
            </wp:positionH>
            <wp:positionV relativeFrom="paragraph">
              <wp:posOffset>92950</wp:posOffset>
            </wp:positionV>
            <wp:extent cx="4191989" cy="7576185"/>
            <wp:effectExtent l="0" t="38100" r="0" b="43815"/>
            <wp:wrapSquare wrapText="bothSides"/>
            <wp:docPr id="13" name="Схема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anchor>
        </w:drawing>
      </w:r>
    </w:p>
    <w:p w:rsidR="00DE3B47" w:rsidRDefault="00E064AB" w:rsidP="00DF2649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7139090" wp14:editId="449DDF6B">
            <wp:simplePos x="0" y="0"/>
            <wp:positionH relativeFrom="column">
              <wp:posOffset>3624044</wp:posOffset>
            </wp:positionH>
            <wp:positionV relativeFrom="paragraph">
              <wp:posOffset>539593</wp:posOffset>
            </wp:positionV>
            <wp:extent cx="3515295" cy="6293922"/>
            <wp:effectExtent l="0" t="0" r="9525" b="0"/>
            <wp:wrapNone/>
            <wp:docPr id="18" name="Рисунок 18" descr="C:\Users\БорисоваКВ\AppData\Local\Microsoft\Windows\INetCache\Content.Word\4e2d5dc4d7582b677b50325517418d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орисоваКВ\AppData\Local\Microsoft\Windows\INetCache\Content.Word\4e2d5dc4d7582b677b50325517418d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1" r="20875"/>
                    <a:stretch/>
                  </pic:blipFill>
                  <pic:spPr bwMode="auto">
                    <a:xfrm>
                      <a:off x="0" y="0"/>
                      <a:ext cx="3515295" cy="6293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649"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 w:type="textWrapping" w:clear="all"/>
      </w:r>
    </w:p>
    <w:p w:rsidR="000B58E7" w:rsidRDefault="000B58E7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F83F79" w:rsidRPr="0011584A" w:rsidRDefault="00F83F7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Основные характеристики бюджета </w:t>
      </w:r>
    </w:p>
    <w:p w:rsidR="00095EE2" w:rsidRPr="0011584A" w:rsidRDefault="00F83F7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</w:t>
      </w:r>
      <w:r w:rsidR="002E3F55"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с</w:t>
      </w: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кого муниципального округа</w:t>
      </w:r>
    </w:p>
    <w:p w:rsidR="00F83F79" w:rsidRDefault="006B0266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28" type="#_x0000_t75" style="position:absolute;left:0;text-align:left;margin-left:-21.3pt;margin-top:299.8pt;width:610.6pt;height:434.15pt;z-index:-251640832">
            <v:imagedata r:id="rId30" o:title="scale_1200"/>
          </v:shape>
        </w:pic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3964"/>
        <w:gridCol w:w="2552"/>
        <w:gridCol w:w="2410"/>
        <w:gridCol w:w="2262"/>
      </w:tblGrid>
      <w:tr w:rsidR="00C77063" w:rsidTr="001E3D52">
        <w:tc>
          <w:tcPr>
            <w:tcW w:w="3964" w:type="dxa"/>
          </w:tcPr>
          <w:p w:rsidR="00C77063" w:rsidRDefault="00C77063" w:rsidP="00F83F79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Наименование</w:t>
            </w:r>
          </w:p>
        </w:tc>
        <w:tc>
          <w:tcPr>
            <w:tcW w:w="2552" w:type="dxa"/>
          </w:tcPr>
          <w:p w:rsidR="00C77063" w:rsidRDefault="00C77063" w:rsidP="00F83F79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2025</w:t>
            </w:r>
          </w:p>
        </w:tc>
        <w:tc>
          <w:tcPr>
            <w:tcW w:w="2410" w:type="dxa"/>
          </w:tcPr>
          <w:p w:rsidR="00C77063" w:rsidRDefault="00C77063" w:rsidP="00F83F79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2026</w:t>
            </w:r>
          </w:p>
        </w:tc>
        <w:tc>
          <w:tcPr>
            <w:tcW w:w="2262" w:type="dxa"/>
          </w:tcPr>
          <w:p w:rsidR="00C77063" w:rsidRDefault="00C77063" w:rsidP="00F83F79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2027</w:t>
            </w:r>
          </w:p>
        </w:tc>
      </w:tr>
      <w:tr w:rsidR="00C77063" w:rsidTr="001E3D52">
        <w:tc>
          <w:tcPr>
            <w:tcW w:w="3964" w:type="dxa"/>
          </w:tcPr>
          <w:p w:rsidR="00C77063" w:rsidRPr="001E3D52" w:rsidRDefault="00C77063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Доходов, всего 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(</w:t>
            </w:r>
            <w:r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рублей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)</w:t>
            </w:r>
          </w:p>
        </w:tc>
        <w:tc>
          <w:tcPr>
            <w:tcW w:w="2552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1 062 805 410,80</w:t>
            </w:r>
          </w:p>
        </w:tc>
        <w:tc>
          <w:tcPr>
            <w:tcW w:w="2410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837 888 631,83</w:t>
            </w:r>
          </w:p>
        </w:tc>
        <w:tc>
          <w:tcPr>
            <w:tcW w:w="2262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884 603 470,15</w:t>
            </w:r>
          </w:p>
        </w:tc>
      </w:tr>
      <w:tr w:rsidR="00C77063" w:rsidTr="001E3D52">
        <w:tc>
          <w:tcPr>
            <w:tcW w:w="3964" w:type="dxa"/>
          </w:tcPr>
          <w:p w:rsidR="00C77063" w:rsidRDefault="001E3D52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в том числе</w:t>
            </w:r>
            <w:r w:rsidR="00C77063"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:</w:t>
            </w:r>
          </w:p>
          <w:p w:rsidR="00C77063" w:rsidRPr="001E3D52" w:rsidRDefault="00C77063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Безвозмездные поступления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всего (рублей)</w:t>
            </w:r>
          </w:p>
        </w:tc>
        <w:tc>
          <w:tcPr>
            <w:tcW w:w="2552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795 624 936,80</w:t>
            </w:r>
          </w:p>
        </w:tc>
        <w:tc>
          <w:tcPr>
            <w:tcW w:w="2410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557 523 157,83</w:t>
            </w:r>
          </w:p>
        </w:tc>
        <w:tc>
          <w:tcPr>
            <w:tcW w:w="2262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585 133 996,15</w:t>
            </w:r>
          </w:p>
        </w:tc>
      </w:tr>
      <w:tr w:rsidR="00C77063" w:rsidTr="001E3D52">
        <w:tc>
          <w:tcPr>
            <w:tcW w:w="3964" w:type="dxa"/>
          </w:tcPr>
          <w:p w:rsidR="00C77063" w:rsidRPr="001E3D52" w:rsidRDefault="00C77063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Расходов всего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(рублей)</w:t>
            </w:r>
          </w:p>
        </w:tc>
        <w:tc>
          <w:tcPr>
            <w:tcW w:w="2552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1 062 805 410,80</w:t>
            </w:r>
          </w:p>
        </w:tc>
        <w:tc>
          <w:tcPr>
            <w:tcW w:w="2410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837 888 631,83</w:t>
            </w:r>
          </w:p>
        </w:tc>
        <w:tc>
          <w:tcPr>
            <w:tcW w:w="2262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884 603 470,15</w:t>
            </w:r>
          </w:p>
        </w:tc>
      </w:tr>
      <w:tr w:rsidR="00C77063" w:rsidTr="001E3D52">
        <w:tc>
          <w:tcPr>
            <w:tcW w:w="3964" w:type="dxa"/>
          </w:tcPr>
          <w:p w:rsidR="001E3D52" w:rsidRDefault="001E3D52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в том числе:</w:t>
            </w:r>
          </w:p>
          <w:p w:rsidR="00C77063" w:rsidRPr="001E3D52" w:rsidRDefault="002E3F55" w:rsidP="001E3D52">
            <w:pPr>
              <w:pStyle w:val="af4"/>
              <w:ind w:left="0"/>
              <w:jc w:val="both"/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Условно утвержденные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расходы (рублей)</w:t>
            </w:r>
          </w:p>
        </w:tc>
        <w:tc>
          <w:tcPr>
            <w:tcW w:w="2552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2410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11 529 115,08</w:t>
            </w:r>
          </w:p>
        </w:tc>
        <w:tc>
          <w:tcPr>
            <w:tcW w:w="2262" w:type="dxa"/>
            <w:vAlign w:val="center"/>
          </w:tcPr>
          <w:p w:rsidR="00C77063" w:rsidRDefault="00C77063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24 013 430,15</w:t>
            </w:r>
          </w:p>
        </w:tc>
      </w:tr>
      <w:tr w:rsidR="00C77063" w:rsidTr="001E3D52">
        <w:tc>
          <w:tcPr>
            <w:tcW w:w="3964" w:type="dxa"/>
          </w:tcPr>
          <w:p w:rsidR="00C77063" w:rsidRDefault="00C77063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Дефицит</w:t>
            </w:r>
            <w:r w:rsidR="001E3D52"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(-),</w:t>
            </w:r>
          </w:p>
          <w:p w:rsidR="00C77063" w:rsidRDefault="00C77063" w:rsidP="001E3D52">
            <w:pPr>
              <w:pStyle w:val="af4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Профицит</w:t>
            </w:r>
            <w:r w:rsidR="001E3D52"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(+)</w:t>
            </w:r>
            <w:r w:rsidR="001E3D52" w:rsidRPr="001E3D52">
              <w:rPr>
                <w:rFonts w:ascii="Times New Roman" w:hAnsi="Times New Roman" w:cs="Times New Roman"/>
                <w:b/>
                <w:bCs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 xml:space="preserve"> (рублей)</w:t>
            </w:r>
          </w:p>
        </w:tc>
        <w:tc>
          <w:tcPr>
            <w:tcW w:w="2552" w:type="dxa"/>
            <w:vAlign w:val="center"/>
          </w:tcPr>
          <w:p w:rsidR="002E3F55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2410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2262" w:type="dxa"/>
            <w:vAlign w:val="center"/>
          </w:tcPr>
          <w:p w:rsidR="00C77063" w:rsidRDefault="002E3F55" w:rsidP="002E3F55">
            <w:pPr>
              <w:pStyle w:val="af4"/>
              <w:ind w:left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</w:tr>
    </w:tbl>
    <w:p w:rsidR="00F83F79" w:rsidRDefault="00F83F7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83F79">
      <w:pPr>
        <w:pStyle w:val="af4"/>
        <w:spacing w:before="0"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Pr="0011584A" w:rsidRDefault="0011584A" w:rsidP="00BE1FDD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Доходы бюджета </w:t>
      </w:r>
    </w:p>
    <w:p w:rsidR="00BE1FDD" w:rsidRPr="0011584A" w:rsidRDefault="0011584A" w:rsidP="00BE1FDD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 муниципального округа</w:t>
      </w:r>
    </w:p>
    <w:p w:rsidR="00BE1FDD" w:rsidRDefault="00BE1FDD" w:rsidP="001E3D52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DF2649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drawing>
          <wp:inline distT="0" distB="0" distL="0" distR="0" wp14:anchorId="65318716" wp14:editId="38184B6E">
            <wp:extent cx="6836410" cy="8455231"/>
            <wp:effectExtent l="38100" t="57150" r="78740" b="41275"/>
            <wp:docPr id="14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="0011584A" w:rsidRDefault="0011584A" w:rsidP="001E3D52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E3D52" w:rsidRPr="0011584A" w:rsidRDefault="001E3D52" w:rsidP="001E3D52">
      <w:pPr>
        <w:spacing w:before="0"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Структура доходной части бюджета Ольгинского муниципального округа на 2025 год и плановый период 2026 и 2027</w:t>
      </w: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годы</w:t>
      </w:r>
    </w:p>
    <w:p w:rsidR="00FD6E8F" w:rsidRDefault="00FD6E8F" w:rsidP="001E3D52">
      <w:pPr>
        <w:spacing w:before="0"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E3D52" w:rsidRPr="001E3D52" w:rsidRDefault="00FD6E8F" w:rsidP="00BE1FDD">
      <w:pPr>
        <w:spacing w:before="0" w:after="0" w:line="240" w:lineRule="auto"/>
        <w:jc w:val="right"/>
        <w:rPr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42" type="#_x0000_t75" style="position:absolute;left:0;text-align:left;margin-left:-4.5pt;margin-top:28.65pt;width:210.4pt;height:194.5pt;z-index:251731968;mso-position-horizontal-relative:text;mso-position-vertical-relative:text;mso-width-relative:page;mso-height-relative:page">
            <v:imagedata r:id="rId16" o:title="scale_1200 (1)"/>
          </v:shape>
        </w:pict>
      </w:r>
      <w:r w:rsidR="00A00311">
        <w:rPr>
          <w:noProof/>
          <w:lang w:eastAsia="ru-RU"/>
        </w:rPr>
        <w:drawing>
          <wp:inline distT="0" distB="0" distL="0" distR="0" wp14:anchorId="6997BEAC" wp14:editId="672E7A18">
            <wp:extent cx="4417621" cy="2873828"/>
            <wp:effectExtent l="0" t="0" r="2540" b="3175"/>
            <wp:docPr id="5614" name="Диаграмма 56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1E3D52" w:rsidRDefault="00A00311" w:rsidP="00BE1FDD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62E42CFD" wp14:editId="7306BC3B">
            <wp:extent cx="4726380" cy="2873828"/>
            <wp:effectExtent l="0" t="0" r="17145" b="3175"/>
            <wp:docPr id="5615" name="Диаграмма 56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A00311" w:rsidRDefault="00A00311" w:rsidP="00BE1FDD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00533AF6" wp14:editId="4DE78A9A">
            <wp:extent cx="4572000" cy="2921329"/>
            <wp:effectExtent l="0" t="0" r="0" b="12700"/>
            <wp:docPr id="5616" name="Диаграмма 56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FD6E8F" w:rsidRDefault="00FD6E8F" w:rsidP="00BE1FDD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Pr="0011584A" w:rsidRDefault="00BE1FDD" w:rsidP="00BE1FDD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Собственные доходы Ольгинского муниципального округа </w:t>
      </w:r>
    </w:p>
    <w:p w:rsidR="00BE1FDD" w:rsidRPr="0011584A" w:rsidRDefault="00BE1FDD" w:rsidP="00BE1FDD">
      <w:pPr>
        <w:spacing w:before="0"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на 2025 год и плановый период 2026 и 2027</w:t>
      </w: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годы</w:t>
      </w:r>
    </w:p>
    <w:p w:rsidR="000B58E7" w:rsidRDefault="000B58E7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FD6E8F" w:rsidRDefault="00FD6E8F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58E7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5384C016" wp14:editId="26C9E95B">
            <wp:extent cx="6816436" cy="4773881"/>
            <wp:effectExtent l="0" t="0" r="3810" b="8255"/>
            <wp:docPr id="5618" name="Диаграмма 56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0B58E7" w:rsidRDefault="00FD6E8F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0" wp14:anchorId="593EDA4A" wp14:editId="5B492EEF">
            <wp:simplePos x="0" y="0"/>
            <wp:positionH relativeFrom="column">
              <wp:posOffset>-57150</wp:posOffset>
            </wp:positionH>
            <wp:positionV relativeFrom="paragraph">
              <wp:posOffset>234950</wp:posOffset>
            </wp:positionV>
            <wp:extent cx="3550285" cy="3110865"/>
            <wp:effectExtent l="0" t="0" r="0" b="0"/>
            <wp:wrapNone/>
            <wp:docPr id="1430" name="Picture 1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Picture 143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50285" cy="3110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8E7" w:rsidRDefault="000B58E7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58E7" w:rsidRDefault="000B58E7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E1FDD" w:rsidRDefault="00BE1FDD" w:rsidP="001E3D5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F83F79" w:rsidRPr="0011584A" w:rsidRDefault="0011584A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Доходы бюджета</w:t>
      </w:r>
      <w:r w:rsidR="00DF2649" w:rsidRPr="0011584A">
        <w:rPr>
          <w:rFonts w:ascii="Times New Roman" w:hAnsi="Times New Roman" w:cs="Times New Roman"/>
          <w:b/>
          <w:bCs/>
          <w:i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  <w:br/>
      </w:r>
      <w:r w:rsidR="00DF2649" w:rsidRPr="0011584A">
        <w:rPr>
          <w:rFonts w:ascii="Times New Roman" w:hAnsi="Times New Roman" w:cs="Times New Roman"/>
          <w:b/>
          <w:bCs/>
          <w:i/>
          <w:iCs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  <w:t>в динамике по годам</w:t>
      </w:r>
    </w:p>
    <w:p w:rsidR="00E654E1" w:rsidRPr="00E654E1" w:rsidRDefault="006B0266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34" type="#_x0000_t75" style="position:absolute;left:0;text-align:left;margin-left:164.8pt;margin-top:285.65pt;width:384.3pt;height:384.3pt;z-index:-251631616">
            <v:imagedata r:id="rId41" o:title="uchet-gaza-commercial"/>
          </v:shape>
        </w:pict>
      </w:r>
      <w:r w:rsidR="00E064AB" w:rsidRPr="00DF2649"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drawing>
          <wp:inline distT="0" distB="0" distL="0" distR="0" wp14:anchorId="0789ECAB" wp14:editId="5149094D">
            <wp:extent cx="7110730" cy="3610099"/>
            <wp:effectExtent l="0" t="0" r="13970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F77CAC" w:rsidRDefault="00F77CAC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DF2649" w:rsidRDefault="00DF2649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654E1" w:rsidRDefault="00E654E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654E1" w:rsidRDefault="00E654E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654E1" w:rsidRDefault="00E654E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654E1" w:rsidRDefault="00E654E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654E1" w:rsidRDefault="00E654E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F77CAC" w:rsidRDefault="00F77CAC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47773" w:rsidRDefault="00E47773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47773" w:rsidRDefault="00E47773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47773" w:rsidRDefault="00E47773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Pr="0011584A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Доходы бюджета</w:t>
      </w: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/>
        <w:t xml:space="preserve">Объем и структура доходов в динамике бюджета </w:t>
      </w: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/>
        <w:t>Ольгинского муниципального округа</w:t>
      </w:r>
    </w:p>
    <w:p w:rsidR="009B08E5" w:rsidRDefault="00BC102F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43" type="#_x0000_t75" style="position:absolute;left:0;text-align:left;margin-left:-1.2pt;margin-top:548.85pt;width:336.4pt;height:190.25pt;z-index:251734016;mso-position-horizontal-relative:text;mso-position-vertical-relative:text;mso-width-relative:page;mso-height-relative:page">
            <v:imagedata r:id="rId43" o:title="compatible_shares"/>
          </v:shape>
        </w:pict>
      </w:r>
    </w:p>
    <w:tbl>
      <w:tblPr>
        <w:tblStyle w:val="-54"/>
        <w:tblW w:w="11052" w:type="dxa"/>
        <w:tblLook w:val="0600" w:firstRow="0" w:lastRow="0" w:firstColumn="0" w:lastColumn="0" w:noHBand="1" w:noVBand="1"/>
      </w:tblPr>
      <w:tblGrid>
        <w:gridCol w:w="2292"/>
        <w:gridCol w:w="1975"/>
        <w:gridCol w:w="1682"/>
        <w:gridCol w:w="1779"/>
        <w:gridCol w:w="1516"/>
        <w:gridCol w:w="1808"/>
      </w:tblGrid>
      <w:tr w:rsidR="00E23695" w:rsidRPr="00E23695" w:rsidTr="00E23695">
        <w:trPr>
          <w:trHeight w:val="320"/>
        </w:trPr>
        <w:tc>
          <w:tcPr>
            <w:tcW w:w="2292" w:type="dxa"/>
            <w:vMerge w:val="restart"/>
            <w:vAlign w:val="center"/>
            <w:hideMark/>
          </w:tcPr>
          <w:p w:rsidR="00E23695" w:rsidRPr="006253AB" w:rsidRDefault="00E23695" w:rsidP="00E23695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Наименование</w:t>
            </w:r>
          </w:p>
        </w:tc>
        <w:tc>
          <w:tcPr>
            <w:tcW w:w="1975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137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2023</w:t>
            </w:r>
          </w:p>
        </w:tc>
        <w:tc>
          <w:tcPr>
            <w:tcW w:w="1682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127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2024</w:t>
            </w:r>
          </w:p>
        </w:tc>
        <w:tc>
          <w:tcPr>
            <w:tcW w:w="1779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54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2025</w:t>
            </w:r>
          </w:p>
        </w:tc>
        <w:tc>
          <w:tcPr>
            <w:tcW w:w="1516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44" w:hanging="142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2026</w:t>
            </w:r>
          </w:p>
        </w:tc>
        <w:tc>
          <w:tcPr>
            <w:tcW w:w="1808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44" w:hanging="142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2027</w:t>
            </w:r>
          </w:p>
        </w:tc>
      </w:tr>
      <w:tr w:rsidR="00E23695" w:rsidRPr="00E23695" w:rsidTr="009B08E5">
        <w:trPr>
          <w:trHeight w:val="849"/>
        </w:trPr>
        <w:tc>
          <w:tcPr>
            <w:tcW w:w="0" w:type="auto"/>
            <w:vMerge/>
            <w:vAlign w:val="center"/>
            <w:hideMark/>
          </w:tcPr>
          <w:p w:rsidR="00E23695" w:rsidRPr="006253AB" w:rsidRDefault="00E23695" w:rsidP="00E23695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</w:p>
        </w:tc>
        <w:tc>
          <w:tcPr>
            <w:tcW w:w="1975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137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Исполнение</w:t>
            </w:r>
          </w:p>
        </w:tc>
        <w:tc>
          <w:tcPr>
            <w:tcW w:w="1682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127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План</w:t>
            </w:r>
          </w:p>
        </w:tc>
        <w:tc>
          <w:tcPr>
            <w:tcW w:w="1779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54" w:firstLine="5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Исполнение</w:t>
            </w:r>
          </w:p>
        </w:tc>
        <w:tc>
          <w:tcPr>
            <w:tcW w:w="1516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44" w:hanging="142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План</w:t>
            </w:r>
          </w:p>
        </w:tc>
        <w:tc>
          <w:tcPr>
            <w:tcW w:w="1808" w:type="dxa"/>
            <w:vAlign w:val="center"/>
            <w:hideMark/>
          </w:tcPr>
          <w:p w:rsidR="00E23695" w:rsidRPr="006253AB" w:rsidRDefault="00E23695" w:rsidP="00E23695">
            <w:pPr>
              <w:pStyle w:val="af4"/>
              <w:ind w:left="-44" w:hanging="142"/>
              <w:jc w:val="center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План</w:t>
            </w:r>
          </w:p>
        </w:tc>
      </w:tr>
      <w:tr w:rsidR="00E23695" w:rsidRPr="00E23695" w:rsidTr="00E23695">
        <w:trPr>
          <w:trHeight w:val="889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ДОХОДЫ ВСЕГО в том числе: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804 183 145,37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912 593 225,92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1 062 805 410,80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837 888 631,83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884 603 470,15</w:t>
            </w:r>
          </w:p>
        </w:tc>
      </w:tr>
      <w:tr w:rsidR="00E23695" w:rsidRPr="00E23695" w:rsidTr="00E23695">
        <w:trPr>
          <w:trHeight w:val="963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Налоговые и неналоговые доходы в том числе: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278 131 576,98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250 433 678,70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267 035 474,00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280 220 474,00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299 324 474,00</w:t>
            </w:r>
          </w:p>
        </w:tc>
      </w:tr>
      <w:tr w:rsidR="00E23695" w:rsidRPr="00E23695" w:rsidTr="00E23695">
        <w:trPr>
          <w:trHeight w:val="320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налоговые доходы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256 574 276,98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228 632 456,03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243 653 000,00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256 838 000,00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275 942 000,00</w:t>
            </w:r>
          </w:p>
        </w:tc>
      </w:tr>
      <w:tr w:rsidR="00E23695" w:rsidRPr="00E23695" w:rsidTr="00E23695">
        <w:trPr>
          <w:trHeight w:val="320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неналоговые доходы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21 557 300,00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21 801 222,67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23 382 474,00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23 382 474,00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23 382 474,00</w:t>
            </w:r>
          </w:p>
        </w:tc>
      </w:tr>
      <w:tr w:rsidR="00E23695" w:rsidRPr="00E23695" w:rsidTr="00E23695">
        <w:trPr>
          <w:trHeight w:val="642"/>
        </w:trPr>
        <w:tc>
          <w:tcPr>
            <w:tcW w:w="2292" w:type="dxa"/>
            <w:vAlign w:val="center"/>
            <w:hideMark/>
          </w:tcPr>
          <w:p w:rsidR="00E23695" w:rsidRPr="006253AB" w:rsidRDefault="009B08E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Безвозмездные поступления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526 051 568,39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616 345 021,86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795 769 936,80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557 668 157,83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585 278 996,15</w:t>
            </w:r>
          </w:p>
        </w:tc>
      </w:tr>
      <w:tr w:rsidR="00E23695" w:rsidRPr="00E23695" w:rsidTr="00E23695">
        <w:trPr>
          <w:trHeight w:val="320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дотации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157 985 007,13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269 384 040,82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268 448 038,00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180 799 129,00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180 799 129,00</w:t>
            </w:r>
          </w:p>
        </w:tc>
      </w:tr>
      <w:tr w:rsidR="00E23695" w:rsidRPr="00E23695" w:rsidTr="00E23695">
        <w:trPr>
          <w:trHeight w:val="320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субсидии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119 523 716,63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87 355 354,45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182 987 532,93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16 036 636,35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18 196 881,18</w:t>
            </w:r>
          </w:p>
        </w:tc>
      </w:tr>
      <w:tr w:rsidR="00E23695" w:rsidRPr="00E23695" w:rsidTr="00E23695">
        <w:trPr>
          <w:trHeight w:val="320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субвенции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230 032 900,63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274 092 210,06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322 339 187,47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336 525 335,84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361 975 929,33</w:t>
            </w:r>
          </w:p>
        </w:tc>
      </w:tr>
      <w:tr w:rsidR="00E23695" w:rsidRPr="00E23695" w:rsidTr="00E23695">
        <w:trPr>
          <w:trHeight w:val="642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иные межбюджетные трансферты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18 364 944,00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31 182 941,89</w:t>
            </w:r>
          </w:p>
        </w:tc>
        <w:tc>
          <w:tcPr>
            <w:tcW w:w="1779" w:type="dxa"/>
            <w:vAlign w:val="center"/>
          </w:tcPr>
          <w:p w:rsidR="00E23695" w:rsidRPr="00E23695" w:rsidRDefault="009B08E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21 850 178,40</w:t>
            </w:r>
          </w:p>
        </w:tc>
        <w:tc>
          <w:tcPr>
            <w:tcW w:w="1516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24 162 056,64</w:t>
            </w:r>
          </w:p>
        </w:tc>
        <w:tc>
          <w:tcPr>
            <w:tcW w:w="1808" w:type="dxa"/>
            <w:vAlign w:val="center"/>
          </w:tcPr>
          <w:p w:rsidR="00E23695" w:rsidRPr="00E23695" w:rsidRDefault="009B08E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24 162 056,64</w:t>
            </w:r>
          </w:p>
        </w:tc>
      </w:tr>
      <w:tr w:rsidR="00E23695" w:rsidRPr="00E23695" w:rsidTr="00E23695">
        <w:trPr>
          <w:trHeight w:val="642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прочие безвозмездные поступления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145 000,00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145 000,00</w:t>
            </w:r>
          </w:p>
        </w:tc>
        <w:tc>
          <w:tcPr>
            <w:tcW w:w="1779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145 000,00</w:t>
            </w:r>
          </w:p>
        </w:tc>
        <w:tc>
          <w:tcPr>
            <w:tcW w:w="1516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145 000,00</w:t>
            </w:r>
          </w:p>
        </w:tc>
        <w:tc>
          <w:tcPr>
            <w:tcW w:w="1808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145 000,00</w:t>
            </w:r>
          </w:p>
        </w:tc>
      </w:tr>
      <w:tr w:rsidR="00E23695" w:rsidRPr="00E23695" w:rsidTr="00E23695">
        <w:trPr>
          <w:trHeight w:val="642"/>
        </w:trPr>
        <w:tc>
          <w:tcPr>
            <w:tcW w:w="2292" w:type="dxa"/>
            <w:vAlign w:val="center"/>
            <w:hideMark/>
          </w:tcPr>
          <w:p w:rsidR="00E23695" w:rsidRPr="006253AB" w:rsidRDefault="00E23695" w:rsidP="009B08E5">
            <w:pPr>
              <w:pStyle w:val="af4"/>
              <w:ind w:left="0"/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6253AB">
              <w:rPr>
                <w:rFonts w:ascii="Times New Roman" w:hAnsi="Times New Roman" w:cs="Times New Roman"/>
                <w:sz w:val="22"/>
                <w:szCs w:val="2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возврат остатков субсидий, субвенций прошлых лет</w:t>
            </w:r>
          </w:p>
        </w:tc>
        <w:tc>
          <w:tcPr>
            <w:tcW w:w="1975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1682" w:type="dxa"/>
            <w:vAlign w:val="center"/>
          </w:tcPr>
          <w:p w:rsidR="00E23695" w:rsidRPr="00E23695" w:rsidRDefault="00E23695" w:rsidP="00E23695">
            <w:pPr>
              <w:pStyle w:val="af4"/>
              <w:ind w:left="-127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1779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54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1516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1808" w:type="dxa"/>
            <w:vAlign w:val="center"/>
            <w:hideMark/>
          </w:tcPr>
          <w:p w:rsidR="00E23695" w:rsidRPr="00E23695" w:rsidRDefault="00E23695" w:rsidP="00E23695">
            <w:pPr>
              <w:pStyle w:val="af4"/>
              <w:ind w:left="-44" w:hanging="142"/>
              <w:jc w:val="right"/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E23695">
              <w:rPr>
                <w:rFonts w:ascii="Times New Roman" w:hAnsi="Times New Roman" w:cs="Times New Roman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</w:tr>
    </w:tbl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1584A" w:rsidRDefault="0011584A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drawing>
          <wp:anchor distT="0" distB="0" distL="114300" distR="114300" simplePos="0" relativeHeight="251735040" behindDoc="0" locked="0" layoutInCell="1" allowOverlap="1" wp14:anchorId="58B9C57C" wp14:editId="69DA00C8">
            <wp:simplePos x="0" y="0"/>
            <wp:positionH relativeFrom="column">
              <wp:posOffset>4622157</wp:posOffset>
            </wp:positionH>
            <wp:positionV relativeFrom="paragraph">
              <wp:posOffset>-130455</wp:posOffset>
            </wp:positionV>
            <wp:extent cx="2363470" cy="2066290"/>
            <wp:effectExtent l="0" t="0" r="0" b="0"/>
            <wp:wrapNone/>
            <wp:docPr id="5621" name="Рисунок 5621" descr="C:\Users\БорисоваКВ\AppData\Local\Microsoft\Windows\INetCache\Content.Word\image_image_19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БорисоваКВ\AppData\Local\Microsoft\Windows\INetCache\Content.Word\image_image_19169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84A" w:rsidRPr="0011584A" w:rsidRDefault="009B08E5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Доходы бюджета</w:t>
      </w: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br/>
        <w:t xml:space="preserve">Объем и структура налоговых и </w:t>
      </w:r>
    </w:p>
    <w:p w:rsidR="0011584A" w:rsidRPr="0011584A" w:rsidRDefault="009B08E5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bCs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неналоговых доходов в динамике</w:t>
      </w:r>
    </w:p>
    <w:p w:rsidR="0011584A" w:rsidRDefault="0011584A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1584A" w:rsidRDefault="0011584A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tbl>
      <w:tblPr>
        <w:tblStyle w:val="-54"/>
        <w:tblW w:w="10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2830"/>
        <w:gridCol w:w="1778"/>
        <w:gridCol w:w="1591"/>
        <w:gridCol w:w="1591"/>
        <w:gridCol w:w="1591"/>
        <w:gridCol w:w="1591"/>
      </w:tblGrid>
      <w:tr w:rsidR="00F10DD4" w:rsidRPr="009B08E5" w:rsidTr="0011584A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11584A" w:rsidRDefault="009B08E5" w:rsidP="0011584A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Наименование</w:t>
            </w:r>
          </w:p>
        </w:tc>
        <w:tc>
          <w:tcPr>
            <w:tcW w:w="1778" w:type="dxa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2023</w:t>
            </w:r>
          </w:p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исполнение</w:t>
            </w:r>
          </w:p>
        </w:tc>
        <w:tc>
          <w:tcPr>
            <w:tcW w:w="1591" w:type="dxa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2024</w:t>
            </w:r>
          </w:p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план</w:t>
            </w:r>
          </w:p>
        </w:tc>
        <w:tc>
          <w:tcPr>
            <w:tcW w:w="1591" w:type="dxa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2025</w:t>
            </w:r>
          </w:p>
          <w:p w:rsidR="009B08E5" w:rsidRPr="0011584A" w:rsidRDefault="00377D02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план</w:t>
            </w:r>
          </w:p>
        </w:tc>
        <w:tc>
          <w:tcPr>
            <w:tcW w:w="1591" w:type="dxa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2026</w:t>
            </w:r>
          </w:p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план</w:t>
            </w:r>
          </w:p>
        </w:tc>
        <w:tc>
          <w:tcPr>
            <w:tcW w:w="1591" w:type="dxa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2027</w:t>
            </w:r>
          </w:p>
          <w:p w:rsidR="009B08E5" w:rsidRPr="0011584A" w:rsidRDefault="009B08E5" w:rsidP="00F10DD4">
            <w:pPr>
              <w:pStyle w:val="af4"/>
              <w:spacing w:before="0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план</w:t>
            </w:r>
          </w:p>
        </w:tc>
      </w:tr>
      <w:tr w:rsidR="00F10DD4" w:rsidRPr="009B08E5" w:rsidTr="00F10DD4">
        <w:trPr>
          <w:trHeight w:val="868"/>
        </w:trPr>
        <w:tc>
          <w:tcPr>
            <w:tcW w:w="2830" w:type="dxa"/>
            <w:vAlign w:val="center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1584A"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t>Налоговые и неналоговые доходы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278 131 576,98</w:t>
            </w:r>
          </w:p>
        </w:tc>
        <w:tc>
          <w:tcPr>
            <w:tcW w:w="1591" w:type="dxa"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228</w:t>
            </w:r>
            <w:r w:rsidR="00377D02"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632</w:t>
            </w:r>
            <w:r w:rsidR="00377D02"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456,03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267 035 474,00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280 220 474,00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299 324 474,00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1584A"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t>налоговые доходы</w:t>
            </w:r>
          </w:p>
        </w:tc>
        <w:tc>
          <w:tcPr>
            <w:tcW w:w="1778" w:type="dxa"/>
            <w:vMerge w:val="restart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256 574 276,98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228 632 456,03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243 653 000,00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256 838 000,00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275 942 000,00</w:t>
            </w:r>
          </w:p>
        </w:tc>
      </w:tr>
      <w:tr w:rsidR="009B08E5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1584A"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t>в том числе:</w:t>
            </w:r>
          </w:p>
        </w:tc>
        <w:tc>
          <w:tcPr>
            <w:tcW w:w="1778" w:type="dxa"/>
            <w:vMerge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НДФЛ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236 704 346,98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203 103 456,03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216 441 000,00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230 362 000,00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244 275 000,00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Доходы от уплаты акцизов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11 245 000,00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12 767 000,00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13 864 000,00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14 512 000,00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19 512 000,00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УСН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343 030,00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435 000,00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445 000,00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460 000,00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470 000,00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ЕНВД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0,00</w:t>
            </w:r>
          </w:p>
        </w:tc>
        <w:tc>
          <w:tcPr>
            <w:tcW w:w="1591" w:type="dxa"/>
            <w:vAlign w:val="center"/>
          </w:tcPr>
          <w:p w:rsidR="00377D02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ЕСХН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700 000,00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2 420 000,00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800 000,00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800 000,00</w:t>
            </w:r>
          </w:p>
        </w:tc>
        <w:tc>
          <w:tcPr>
            <w:tcW w:w="1591" w:type="dxa"/>
            <w:vAlign w:val="center"/>
          </w:tcPr>
          <w:p w:rsidR="00377D02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800 000,00</w:t>
            </w:r>
          </w:p>
        </w:tc>
      </w:tr>
      <w:tr w:rsidR="00F10DD4" w:rsidRPr="009B08E5" w:rsidTr="00F10DD4">
        <w:trPr>
          <w:trHeight w:val="757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 xml:space="preserve">Налог с применением патентной системы 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252 000,00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1 900 000,00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3 807 000,00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2 403 000,00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2 579 000,00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Налог на имущество физ. лиц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2 120 900,00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1 867 000,00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1 980 000,00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1 980 000,00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1 980 000,00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 xml:space="preserve">Земельный налог 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4 200 000,00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3 950 000,00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2 916 000,00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 xml:space="preserve"> 2 921 000,00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2 926 000,00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Гос. пошлина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1 009 000,00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2 190 000,00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3 400 000,00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3 400 000,00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3 400 000,00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11584A"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t>неналоговые доходы</w:t>
            </w:r>
          </w:p>
        </w:tc>
        <w:tc>
          <w:tcPr>
            <w:tcW w:w="1778" w:type="dxa"/>
            <w:vMerge w:val="restart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21 557 300,00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21 801 222,67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23 382 474,00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23 382 474,00</w:t>
            </w:r>
          </w:p>
        </w:tc>
        <w:tc>
          <w:tcPr>
            <w:tcW w:w="1591" w:type="dxa"/>
            <w:vMerge w:val="restart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b/>
                <w:sz w:val="22"/>
                <w:szCs w:val="22"/>
              </w:rPr>
              <w:t>23 382 474,00</w:t>
            </w:r>
          </w:p>
        </w:tc>
      </w:tr>
      <w:tr w:rsidR="009B08E5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11584A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11584A"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t>в том числе:</w:t>
            </w:r>
          </w:p>
        </w:tc>
        <w:tc>
          <w:tcPr>
            <w:tcW w:w="1778" w:type="dxa"/>
            <w:vMerge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591" w:type="dxa"/>
            <w:vMerge/>
            <w:vAlign w:val="center"/>
          </w:tcPr>
          <w:p w:rsidR="009B08E5" w:rsidRPr="00F10DD4" w:rsidRDefault="009B08E5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Аренда земли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4 800 000,00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5 994 000,00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6 248 000,00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6 248 000,00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6 248 000,00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Аренда имущества казны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2 204 100,00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4 240 998,97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7 774 474,00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7 774 474,00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7 774 474,00</w:t>
            </w:r>
          </w:p>
        </w:tc>
      </w:tr>
      <w:tr w:rsidR="00F10DD4" w:rsidRPr="009B08E5" w:rsidTr="00F10DD4">
        <w:trPr>
          <w:trHeight w:val="757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 xml:space="preserve">Негативное воздействие на окружающую среду 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34 000,00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Доходы от компенсации затрат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4 800 000,00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4 700 000,00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5 900 000,00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5 900 000,00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5 900 000,00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Продажа имущества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6 799 200,00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2 050 000,00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1 000 000,00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1 000 000,00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1 000 000,00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Продажа земли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680 000,00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1 210 000,00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400 000,00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Административные платежи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105 172,94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60 000,00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>Штрафы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2 140 000,00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3 237 756,56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1 850 000,00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1 850 000,00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1 850 000,00</w:t>
            </w:r>
          </w:p>
        </w:tc>
      </w:tr>
      <w:tr w:rsidR="00F10DD4" w:rsidRPr="009B08E5" w:rsidTr="00F10DD4">
        <w:trPr>
          <w:trHeight w:val="385"/>
        </w:trPr>
        <w:tc>
          <w:tcPr>
            <w:tcW w:w="2830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/>
              <w:rPr>
                <w:rFonts w:ascii="Times New Roman" w:hAnsi="Times New Roman" w:cs="Times New Roman"/>
                <w:sz w:val="22"/>
                <w:szCs w:val="22"/>
              </w:rPr>
            </w:pPr>
            <w:r w:rsidRPr="00F10DD4">
              <w:rPr>
                <w:rFonts w:ascii="Times New Roman" w:hAnsi="Times New Roman" w:cs="Times New Roman"/>
                <w:sz w:val="22"/>
                <w:szCs w:val="22"/>
              </w:rPr>
              <w:t xml:space="preserve">Прочие неналоговые </w:t>
            </w:r>
          </w:p>
        </w:tc>
        <w:tc>
          <w:tcPr>
            <w:tcW w:w="1778" w:type="dxa"/>
            <w:vAlign w:val="center"/>
            <w:hideMark/>
          </w:tcPr>
          <w:p w:rsidR="009B08E5" w:rsidRPr="00F10DD4" w:rsidRDefault="009B08E5" w:rsidP="00F10DD4">
            <w:pPr>
              <w:pStyle w:val="af4"/>
              <w:spacing w:before="0"/>
              <w:ind w:left="0" w:right="152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50 000,00</w:t>
            </w:r>
          </w:p>
        </w:tc>
        <w:tc>
          <w:tcPr>
            <w:tcW w:w="1591" w:type="dxa"/>
            <w:vAlign w:val="center"/>
          </w:tcPr>
          <w:p w:rsidR="009B08E5" w:rsidRPr="00F10DD4" w:rsidRDefault="00377D02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163 294,20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100 000,00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50 000,00</w:t>
            </w:r>
          </w:p>
        </w:tc>
        <w:tc>
          <w:tcPr>
            <w:tcW w:w="1591" w:type="dxa"/>
            <w:vAlign w:val="center"/>
          </w:tcPr>
          <w:p w:rsidR="009B08E5" w:rsidRPr="00F10DD4" w:rsidRDefault="00F10DD4" w:rsidP="00F10DD4">
            <w:pPr>
              <w:pStyle w:val="af4"/>
              <w:spacing w:before="0"/>
              <w:ind w:left="0"/>
              <w:jc w:val="right"/>
              <w:rPr>
                <w:rFonts w:ascii="Times New Roman" w:hAnsi="Times New Roman" w:cs="Times New Roman"/>
              </w:rPr>
            </w:pPr>
            <w:r w:rsidRPr="00F10DD4">
              <w:rPr>
                <w:rFonts w:ascii="Times New Roman" w:hAnsi="Times New Roman" w:cs="Times New Roman"/>
              </w:rPr>
              <w:t>50 000,00</w:t>
            </w:r>
          </w:p>
        </w:tc>
      </w:tr>
    </w:tbl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23695" w:rsidRDefault="00E23695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85550D" w:rsidRPr="0011584A" w:rsidRDefault="0085550D" w:rsidP="0049757B">
      <w:pPr>
        <w:spacing w:after="0" w:line="249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Сведения о расходной части бюджета в разрезе разделов и подразделов на 2025 год и плановый период 2026 и 2027 годов (рублей</w:t>
      </w:r>
      <w:r w:rsidR="0049757B" w:rsidRPr="0011584A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)</w:t>
      </w:r>
    </w:p>
    <w:p w:rsidR="0049757B" w:rsidRDefault="0049757B" w:rsidP="0085550D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44"/>
        </w:rPr>
      </w:pPr>
    </w:p>
    <w:tbl>
      <w:tblPr>
        <w:tblStyle w:val="TableGrid"/>
        <w:tblW w:w="11112" w:type="dxa"/>
        <w:tblInd w:w="-10" w:type="dxa"/>
        <w:tblCellMar>
          <w:top w:w="1" w:type="dxa"/>
        </w:tblCellMar>
        <w:tblLook w:val="04A0" w:firstRow="1" w:lastRow="0" w:firstColumn="1" w:lastColumn="0" w:noHBand="0" w:noVBand="1"/>
      </w:tblPr>
      <w:tblGrid>
        <w:gridCol w:w="4856"/>
        <w:gridCol w:w="1113"/>
        <w:gridCol w:w="1733"/>
        <w:gridCol w:w="1827"/>
        <w:gridCol w:w="1583"/>
      </w:tblGrid>
      <w:tr w:rsidR="0049757B" w:rsidTr="0049757B">
        <w:trPr>
          <w:trHeight w:val="614"/>
        </w:trPr>
        <w:tc>
          <w:tcPr>
            <w:tcW w:w="4943" w:type="dxa"/>
            <w:vMerge w:val="restart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85550D" w:rsidP="0049757B">
            <w:pPr>
              <w:ind w:right="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  <w:vMerge w:val="restart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Раздел, подраздел</w:t>
            </w:r>
          </w:p>
        </w:tc>
        <w:tc>
          <w:tcPr>
            <w:tcW w:w="5177" w:type="dxa"/>
            <w:gridSpan w:val="3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85550D" w:rsidP="0049757B">
            <w:pPr>
              <w:ind w:left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Сумма, рублей</w:t>
            </w:r>
          </w:p>
        </w:tc>
      </w:tr>
      <w:tr w:rsidR="0049757B" w:rsidTr="0049757B">
        <w:trPr>
          <w:trHeight w:val="361"/>
        </w:trPr>
        <w:tc>
          <w:tcPr>
            <w:tcW w:w="4943" w:type="dxa"/>
            <w:vMerge/>
            <w:tcBorders>
              <w:top w:val="nil"/>
              <w:left w:val="single" w:sz="8" w:space="0" w:color="9BBB59"/>
              <w:bottom w:val="single" w:sz="8" w:space="0" w:color="9BBB59"/>
              <w:right w:val="single" w:sz="8" w:space="0" w:color="9BBB59"/>
            </w:tcBorders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9BBB59"/>
              <w:bottom w:val="single" w:sz="8" w:space="0" w:color="9BBB59"/>
              <w:right w:val="single" w:sz="8" w:space="0" w:color="9BBB59"/>
            </w:tcBorders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2025 год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2026 год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57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2027 год</w:t>
            </w:r>
          </w:p>
        </w:tc>
      </w:tr>
      <w:tr w:rsidR="0049757B" w:rsidTr="0049757B">
        <w:trPr>
          <w:trHeight w:val="294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2"/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1"/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550D" w:rsidRPr="0049757B" w:rsidRDefault="0085550D" w:rsidP="0049757B">
            <w:pPr>
              <w:ind w:left="1"/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49757B" w:rsidTr="0049757B">
        <w:trPr>
          <w:trHeight w:val="366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49757B" w:rsidP="0049757B">
            <w:pPr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0100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175 512 192,33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174 324 595,79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182 668 270,40</w:t>
            </w:r>
          </w:p>
        </w:tc>
      </w:tr>
      <w:tr w:rsidR="0049757B" w:rsidTr="0049757B">
        <w:trPr>
          <w:trHeight w:val="613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0102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3 973 704,00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3 466 445,00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3 605 103,00</w:t>
            </w:r>
          </w:p>
        </w:tc>
      </w:tr>
      <w:tr w:rsidR="0049757B" w:rsidTr="0049757B">
        <w:trPr>
          <w:trHeight w:val="884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ind w:right="98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3 295 634,00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3 421 021,16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3 550 899,76</w:t>
            </w:r>
          </w:p>
        </w:tc>
      </w:tr>
      <w:tr w:rsidR="0049757B" w:rsidTr="0049757B">
        <w:trPr>
          <w:trHeight w:val="884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ind w:right="293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0104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45 105 540,00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46 840 483,00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49 128 563,00</w:t>
            </w:r>
          </w:p>
        </w:tc>
      </w:tr>
      <w:tr w:rsidR="0049757B" w:rsidTr="0049757B">
        <w:trPr>
          <w:trHeight w:val="294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Судебная система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0105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6 388,00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78 492,00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6 388,00</w:t>
            </w:r>
          </w:p>
        </w:tc>
      </w:tr>
      <w:tr w:rsidR="0049757B" w:rsidTr="0049757B">
        <w:trPr>
          <w:trHeight w:val="589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0106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17 516 556,00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18 509 854,40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19 379 395,54</w:t>
            </w:r>
          </w:p>
        </w:tc>
      </w:tr>
      <w:tr w:rsidR="0049757B" w:rsidTr="0049757B">
        <w:trPr>
          <w:trHeight w:val="332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Резервные фонды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0111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8 016 000,00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8 411 000,00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8 985 000,00</w:t>
            </w:r>
          </w:p>
        </w:tc>
      </w:tr>
      <w:tr w:rsidR="0049757B" w:rsidTr="0049757B">
        <w:trPr>
          <w:trHeight w:val="345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0113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97 598 370,33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93 597 300,23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98 012 921,10</w:t>
            </w:r>
          </w:p>
        </w:tc>
      </w:tr>
      <w:tr w:rsidR="0049757B" w:rsidTr="0049757B">
        <w:trPr>
          <w:trHeight w:val="505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49757B" w:rsidP="0049757B">
            <w:pPr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Национальная оборона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0200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1 582 464,00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1 732 302,00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1 732 302,00</w:t>
            </w:r>
          </w:p>
        </w:tc>
      </w:tr>
      <w:tr w:rsidR="0049757B" w:rsidTr="0049757B">
        <w:trPr>
          <w:trHeight w:val="345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Мобилизационная и вневойсковая подготовка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0203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1 582 464,00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1 732 302,00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1 732 302,00</w:t>
            </w:r>
          </w:p>
        </w:tc>
      </w:tr>
      <w:tr w:rsidR="0049757B" w:rsidTr="0049757B">
        <w:trPr>
          <w:trHeight w:val="693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bottom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0300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13 259 639,80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12 788 761,09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13 008 512,24</w:t>
            </w:r>
          </w:p>
        </w:tc>
      </w:tr>
      <w:tr w:rsidR="0049757B" w:rsidTr="0049757B">
        <w:trPr>
          <w:trHeight w:val="589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0310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13 059 639,80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12 688 761,09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12 908 512,24</w:t>
            </w:r>
          </w:p>
        </w:tc>
      </w:tr>
      <w:tr w:rsidR="0049757B" w:rsidTr="0049757B">
        <w:trPr>
          <w:trHeight w:val="589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0314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200 000,00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100 000,00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100 000,00</w:t>
            </w:r>
          </w:p>
        </w:tc>
      </w:tr>
      <w:tr w:rsidR="0049757B" w:rsidTr="0049757B">
        <w:trPr>
          <w:trHeight w:val="347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Национальная экономика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0400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44 186 755,51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12 169 666,64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14 335 166,64</w:t>
            </w:r>
          </w:p>
        </w:tc>
      </w:tr>
      <w:tr w:rsidR="0049757B" w:rsidTr="0049757B">
        <w:trPr>
          <w:trHeight w:val="312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Сельское хозяйство и рыболовство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0405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761 279,56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761 279,56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761 279,56</w:t>
            </w:r>
          </w:p>
        </w:tc>
      </w:tr>
      <w:tr w:rsidR="0049757B" w:rsidTr="0049757B">
        <w:trPr>
          <w:trHeight w:val="294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Транспорт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0408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9 795 475,95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3 387,08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3 387,08</w:t>
            </w:r>
          </w:p>
        </w:tc>
      </w:tr>
      <w:tr w:rsidR="0049757B" w:rsidTr="0049757B">
        <w:trPr>
          <w:trHeight w:val="307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0409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24 280 000,00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500 000,00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500 000,00</w:t>
            </w:r>
          </w:p>
        </w:tc>
      </w:tr>
      <w:tr w:rsidR="0049757B" w:rsidTr="0049757B">
        <w:trPr>
          <w:trHeight w:val="307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Связь и информатика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0410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национальной экономики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0412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9 350 000,00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10 905 000,00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13 070 500,00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0500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12 672 718,25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8 276 781,47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9 204 580,60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Жилищное хозяйство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0501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5 532 000,00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2 221 000,00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2 221 000,00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Коммунальное хозяйство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0502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4 730 980,36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275 000,00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475 000,00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Благоустройство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0503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2 186 340,11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5 548 447,59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6 266 953,36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жилищно-коммунального хозяйства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0505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223 397,78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232 333,88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241 627,24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Образование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0700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507 204 246,17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510 517 051,47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534 480 406,47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lastRenderedPageBreak/>
              <w:t>Дошкольное образование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134 927 906,02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137 539 644,00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144 975 226,00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Общее образование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319 241 750,40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321 673 622,27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338 378 369,14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Дополнительное образование детей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21 210 831,00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20 500 000,00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20 500 000,00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Молодежная политика и оздоровление детей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0705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3 810 694,75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3 210 721,20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3 210 721,20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образования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0707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28 013 064,00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27 593 064,00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27 416 090,13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Образование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0709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507 204 246,17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510 517 051,47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534 480 406,47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Культура, кинематография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0800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72 702 857,00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56 248 066,92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54 920 557,00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Культура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0801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51 733 057,00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38 357 382,00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37 000 757,00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культуры, кинематографии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0804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20 969 800,00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17 890 684,92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17 919 800,00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Социальная политика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1000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59 320 633,59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39 839 397,42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39 785 105,87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Пенсионное обеспечение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1001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1 357 000,00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1 357 000,00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1 357 000,00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Социальное обеспечение населения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1003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3 750 000,00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420 000,00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420 000,00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Охрана семьи и детства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1004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53 843 633,59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37 692 397,42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37 638 105,87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социальной политики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1006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370 000,00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370 000,00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370 000,00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Физическая культура и спорт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1100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166 162 543,96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269 533,76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269 778,59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Спорт высших достижений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1103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28 106 047,50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269 533,76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269 778,59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8579FF" w:rsidRPr="0049757B" w:rsidRDefault="008579FF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Другие вопросы в области физической культуры и спорта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ind w:left="2"/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1105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138 056 496,46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79FF" w:rsidRPr="0049757B" w:rsidRDefault="008579FF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bottom"/>
          </w:tcPr>
          <w:p w:rsidR="0049757B" w:rsidRPr="0049757B" w:rsidRDefault="0049757B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Средства массовой информации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ind w:left="2"/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1200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10 168 360,19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10 168 360,19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10 168 360,19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49757B" w:rsidRPr="0049757B" w:rsidRDefault="0049757B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Периодическая печать и издательства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ind w:left="2"/>
              <w:jc w:val="center"/>
              <w:rPr>
                <w:rFonts w:ascii="Times New Roman" w:hAnsi="Times New Roman" w:cs="Times New Roman"/>
              </w:rPr>
            </w:pPr>
            <w:r w:rsidRPr="0049757B">
              <w:rPr>
                <w:rFonts w:ascii="Times New Roman" w:eastAsia="Times New Roman" w:hAnsi="Times New Roman" w:cs="Times New Roman"/>
              </w:rPr>
              <w:t>1202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10 168 360,19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10 168 360,19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10 168 360,19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bottom"/>
          </w:tcPr>
          <w:p w:rsidR="0049757B" w:rsidRPr="0049757B" w:rsidRDefault="0049757B" w:rsidP="0049757B">
            <w:pPr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Долгосрочное финансовое планирование и организация бюджетного процесса, совершенствование межбюджетных отношений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1300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33 000,00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25 000,00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757B">
              <w:rPr>
                <w:rFonts w:ascii="Times New Roman" w:hAnsi="Times New Roman" w:cs="Times New Roman"/>
                <w:b/>
                <w:bCs/>
              </w:rPr>
              <w:t>17 000,00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</w:tcPr>
          <w:p w:rsidR="0049757B" w:rsidRPr="0049757B" w:rsidRDefault="0049757B" w:rsidP="0049757B">
            <w:pPr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Муниципальная программа «Экономическое развитие Ольгинского муниципального округа»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1301</w:t>
            </w: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33 000,00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25 000,00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49757B" w:rsidRPr="0049757B" w:rsidRDefault="0049757B" w:rsidP="0049757B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9757B">
              <w:rPr>
                <w:rFonts w:ascii="Times New Roman" w:hAnsi="Times New Roman" w:cs="Times New Roman"/>
                <w:bCs/>
              </w:rPr>
              <w:t>17 000,00</w:t>
            </w:r>
          </w:p>
        </w:tc>
      </w:tr>
      <w:tr w:rsidR="0049757B" w:rsidTr="0049757B">
        <w:trPr>
          <w:trHeight w:val="338"/>
        </w:trPr>
        <w:tc>
          <w:tcPr>
            <w:tcW w:w="494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49757B" w:rsidP="0049757B">
            <w:pPr>
              <w:ind w:right="5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eastAsia="Times New Roman" w:hAnsi="Times New Roman" w:cs="Times New Roman"/>
                <w:b/>
              </w:rPr>
              <w:t>Всего расходов</w:t>
            </w:r>
          </w:p>
        </w:tc>
        <w:tc>
          <w:tcPr>
            <w:tcW w:w="9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85550D" w:rsidP="0049757B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33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49757B" w:rsidP="0049757B">
            <w:pPr>
              <w:ind w:left="173"/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hAnsi="Times New Roman" w:cs="Times New Roman"/>
                <w:b/>
              </w:rPr>
              <w:t>1 062 805 410,80</w:t>
            </w:r>
          </w:p>
        </w:tc>
        <w:tc>
          <w:tcPr>
            <w:tcW w:w="183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49757B" w:rsidP="0049757B">
            <w:pPr>
              <w:ind w:left="173"/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hAnsi="Times New Roman" w:cs="Times New Roman"/>
                <w:b/>
              </w:rPr>
              <w:t>837 888 631,83</w:t>
            </w:r>
          </w:p>
        </w:tc>
        <w:tc>
          <w:tcPr>
            <w:tcW w:w="1608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vAlign w:val="center"/>
          </w:tcPr>
          <w:p w:rsidR="0085550D" w:rsidRPr="0049757B" w:rsidRDefault="0049757B" w:rsidP="0049757B">
            <w:pPr>
              <w:ind w:left="173"/>
              <w:jc w:val="center"/>
              <w:rPr>
                <w:rFonts w:ascii="Times New Roman" w:hAnsi="Times New Roman" w:cs="Times New Roman"/>
                <w:b/>
              </w:rPr>
            </w:pPr>
            <w:r w:rsidRPr="0049757B">
              <w:rPr>
                <w:rFonts w:ascii="Times New Roman" w:hAnsi="Times New Roman" w:cs="Times New Roman"/>
                <w:b/>
              </w:rPr>
              <w:t>884603 470,15</w:t>
            </w:r>
          </w:p>
        </w:tc>
      </w:tr>
    </w:tbl>
    <w:p w:rsidR="0085550D" w:rsidRDefault="0085550D" w:rsidP="0085550D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85550D" w:rsidRDefault="0049757B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0" wp14:anchorId="42A7EF50" wp14:editId="3F94B956">
            <wp:simplePos x="0" y="0"/>
            <wp:positionH relativeFrom="page">
              <wp:posOffset>3312795</wp:posOffset>
            </wp:positionH>
            <wp:positionV relativeFrom="page">
              <wp:posOffset>6708775</wp:posOffset>
            </wp:positionV>
            <wp:extent cx="4072255" cy="3609975"/>
            <wp:effectExtent l="0" t="0" r="4445" b="0"/>
            <wp:wrapTopAndBottom/>
            <wp:docPr id="2087" name="Picture 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Picture 208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7225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584A" w:rsidRDefault="000B0C8F" w:rsidP="000B0C8F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Структура расходов бюджета </w:t>
      </w:r>
    </w:p>
    <w:p w:rsidR="000B0C8F" w:rsidRDefault="000B0C8F" w:rsidP="000B0C8F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 муниципального округа на 2025 год (рублей)</w:t>
      </w:r>
    </w:p>
    <w:p w:rsidR="003D2891" w:rsidRPr="000B0C8F" w:rsidRDefault="003D2891" w:rsidP="000B0C8F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3D2891" w:rsidP="000B0C8F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71A01514" wp14:editId="76D25A7C">
            <wp:extent cx="7110730" cy="6650182"/>
            <wp:effectExtent l="0" t="0" r="13970" b="1778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A7DDB" w:rsidRDefault="00BA7DDB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A7DDB" w:rsidRDefault="00BA7DDB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1584A" w:rsidRDefault="003D2891" w:rsidP="003D2891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Структура расходов бюджета </w:t>
      </w:r>
    </w:p>
    <w:p w:rsidR="003D2891" w:rsidRDefault="003D2891" w:rsidP="003D2891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 муниципального округа на 202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6</w:t>
      </w: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год (рублей)</w:t>
      </w: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3D2891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anchor distT="0" distB="0" distL="114300" distR="114300" simplePos="0" relativeHeight="251661311" behindDoc="0" locked="0" layoutInCell="1" allowOverlap="1">
            <wp:simplePos x="0" y="0"/>
            <wp:positionH relativeFrom="column">
              <wp:posOffset>2622</wp:posOffset>
            </wp:positionH>
            <wp:positionV relativeFrom="paragraph">
              <wp:posOffset>4544</wp:posOffset>
            </wp:positionV>
            <wp:extent cx="7110730" cy="8490857"/>
            <wp:effectExtent l="0" t="0" r="13970" b="5715"/>
            <wp:wrapNone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anchor>
        </w:drawing>
      </w: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0B0C8F" w:rsidRDefault="000B0C8F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24015" w:rsidRDefault="00924015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A4019C" w:rsidRPr="000B0C8F" w:rsidRDefault="00A4019C" w:rsidP="00A4019C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Структура расходов бюджета Ольгинского муниципального округа </w:t>
      </w:r>
    </w:p>
    <w:p w:rsidR="00A4019C" w:rsidRDefault="00A4019C" w:rsidP="00A4019C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на 202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7</w:t>
      </w: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год (рублей)</w:t>
      </w:r>
    </w:p>
    <w:p w:rsidR="00A4019C" w:rsidRDefault="00A4019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1584A" w:rsidRDefault="0011584A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11584A" w:rsidRDefault="0011584A" w:rsidP="0011584A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Структура расходов бюджета </w:t>
      </w:r>
    </w:p>
    <w:p w:rsidR="0011584A" w:rsidRDefault="0011584A" w:rsidP="0011584A">
      <w:pPr>
        <w:pStyle w:val="af4"/>
        <w:spacing w:before="0" w:after="0" w:line="240" w:lineRule="auto"/>
        <w:ind w:left="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 муниципального округа на 202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7</w:t>
      </w:r>
      <w:r w:rsidRPr="000B0C8F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год (рублей)</w:t>
      </w:r>
    </w:p>
    <w:p w:rsidR="0011584A" w:rsidRDefault="0011584A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A4019C" w:rsidRDefault="00A4019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4407980D" wp14:editId="04254567">
            <wp:extent cx="7110730" cy="7813964"/>
            <wp:effectExtent l="0" t="0" r="13970" b="1587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6F57DC" w:rsidRDefault="006F57D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A7DDB" w:rsidRPr="0011584A" w:rsidRDefault="006F57D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Перечень муницпальных программ Ольгинского муницпального округа </w:t>
      </w:r>
    </w:p>
    <w:p w:rsidR="006F57DC" w:rsidRPr="0011584A" w:rsidRDefault="006F57DC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t>на 2025 год и плановый период 2026 и 2027 годов</w:t>
      </w:r>
    </w:p>
    <w:p w:rsidR="009508E9" w:rsidRDefault="009508E9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66F1660" wp14:editId="0EBA2FDA">
            <wp:extent cx="6852062" cy="8716010"/>
            <wp:effectExtent l="38100" t="0" r="63500" b="0"/>
            <wp:docPr id="12" name="Схема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</wp:inline>
        </w:drawing>
      </w:r>
    </w:p>
    <w:p w:rsidR="009508E9" w:rsidRDefault="009508E9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17CA82E8" wp14:editId="4F0CC769">
            <wp:extent cx="6768935" cy="9832340"/>
            <wp:effectExtent l="57150" t="0" r="51435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</wp:inline>
        </w:drawing>
      </w:r>
    </w:p>
    <w:p w:rsidR="003A7931" w:rsidRDefault="003A7931" w:rsidP="005F7D72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84AEBC6" wp14:editId="2D43E299">
            <wp:extent cx="6828155" cy="9832769"/>
            <wp:effectExtent l="38100" t="0" r="48895" b="0"/>
            <wp:docPr id="21" name="Схема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</w:p>
    <w:p w:rsidR="00E47773" w:rsidRDefault="003A7931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BA6838F" wp14:editId="2E11CC82">
            <wp:extent cx="6816437" cy="2850515"/>
            <wp:effectExtent l="57150" t="38100" r="41910" b="0"/>
            <wp:docPr id="17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drawing>
          <wp:inline distT="0" distB="0" distL="0" distR="0" wp14:anchorId="73A8630A" wp14:editId="1DEC7590">
            <wp:extent cx="6811886" cy="5474525"/>
            <wp:effectExtent l="0" t="0" r="8255" b="0"/>
            <wp:docPr id="19" name="Рисунок 19" descr="C:\Users\БорисоваКВ\AppData\Local\Microsoft\Windows\INetCache\Content.Word\1675288394_grizly-club-p-kodeks-klipart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орисоваКВ\AppData\Local\Microsoft\Windows\INetCache\Content.Word\1675288394_grizly-club-p-kodeks-klipart-18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101" cy="551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Pr="003A7931" w:rsidRDefault="006F57DC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Непрограммные направления деятельности Ольгинского муницпального округа на 2025 год и плановый период</w:t>
      </w:r>
      <w:r w:rsidR="00BA7DDB" w:rsidRPr="0011584A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t xml:space="preserve"> 2026 и 2027 годов</w:t>
      </w:r>
      <w:r w:rsidR="00BA7DDB">
        <w:rPr>
          <w:noProof/>
          <w:lang w:eastAsia="ru-RU"/>
        </w:rPr>
        <w:t xml:space="preserve"> </w:t>
      </w:r>
      <w:r w:rsidR="00BA7DDB">
        <w:rPr>
          <w:noProof/>
          <w:lang w:eastAsia="ru-RU"/>
        </w:rPr>
        <w:drawing>
          <wp:inline distT="0" distB="0" distL="0" distR="0" wp14:anchorId="72375660" wp14:editId="4FF99922">
            <wp:extent cx="6910070" cy="9238895"/>
            <wp:effectExtent l="0" t="57150" r="0" b="57785"/>
            <wp:docPr id="26" name="Схема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  <w14:glow w14:rad="2286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:rsidR="00143B6E" w:rsidRPr="0011584A" w:rsidRDefault="00143B6E" w:rsidP="0011584A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Расходы на реализацию муниципальных программ </w:t>
      </w:r>
    </w:p>
    <w:p w:rsidR="006F57DC" w:rsidRPr="0011584A" w:rsidRDefault="00143B6E" w:rsidP="0011584A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на 2025 год и плановый период 2026 и 2027 годов (рублей)</w:t>
      </w:r>
    </w:p>
    <w:p w:rsidR="00143B6E" w:rsidRDefault="00C461AE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36" type="#_x0000_t75" style="position:absolute;left:0;text-align:left;margin-left:228.4pt;margin-top:397.6pt;width:317.9pt;height:317.9pt;z-index:-251627520;mso-position-horizontal-relative:text;mso-position-vertical-relative:text;mso-width-relative:page;mso-height-relative:page">
            <v:imagedata r:id="rId75" o:title="C_NmBVf6tSEH8auLive7n7VfRRd_OhHypdRdyRojMDfj0NfjctejSPNBo7hVJTSF3RQdkelR"/>
          </v:shape>
        </w:pict>
      </w:r>
      <w:r w:rsidR="00143B6E">
        <w:rPr>
          <w:noProof/>
          <w:lang w:eastAsia="ru-RU"/>
        </w:rPr>
        <w:drawing>
          <wp:inline distT="0" distB="0" distL="0" distR="0" wp14:anchorId="69523CFB" wp14:editId="7F07A4F5">
            <wp:extent cx="6709558" cy="5308270"/>
            <wp:effectExtent l="0" t="0" r="15240" b="6985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Pr="0030223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:lang w:val="en-US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C461AE" w:rsidRPr="0011584A" w:rsidRDefault="00C461AE" w:rsidP="00C461AE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Расходы проекта бюджета Ольгинского муниципального округа на образование на 2025 год и плановый период 2026 и 2027 годов (рублей)</w:t>
      </w:r>
    </w:p>
    <w:p w:rsidR="00C461AE" w:rsidRDefault="00C461AE" w:rsidP="00C461AE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C461AE" w:rsidRDefault="00C461AE" w:rsidP="00C461AE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  <w:lang w:eastAsia="ru-RU"/>
        </w:rPr>
        <w:drawing>
          <wp:inline distT="0" distB="0" distL="0" distR="0" wp14:anchorId="7C92F683" wp14:editId="269F43E9">
            <wp:extent cx="6947065" cy="3574472"/>
            <wp:effectExtent l="0" t="0" r="6350" b="6985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C461AE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37" type="#_x0000_t75" style="position:absolute;left:0;text-align:left;margin-left:-24.1pt;margin-top:15.2pt;width:523.65pt;height:339.8pt;z-index:251691008;mso-position-horizontal-relative:text;mso-position-vertical-relative:text;mso-width-relative:page;mso-height-relative:page">
            <v:imagedata r:id="rId78" o:title="phpLEvzsF_Bank-WEB-kvestov_html_dfc4846f652ae4d0" cropbottom="-2827f"/>
            <v:shadow offset="3pt" offset2="2pt"/>
          </v:shape>
        </w:pict>
      </w:r>
    </w:p>
    <w:p w:rsidR="00C461AE" w:rsidRDefault="00C461AE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C461AE" w:rsidRDefault="00C461AE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70161" w:rsidRDefault="0097016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70161" w:rsidRDefault="0097016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70161" w:rsidRDefault="0097016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F57DC" w:rsidRDefault="006F57D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B0266" w:rsidRPr="0011584A" w:rsidRDefault="006B0266" w:rsidP="0011584A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Расходы бюджета на социальную политику Ольгинского муниципального </w:t>
      </w:r>
      <w:r w:rsidR="0011584A"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округа на</w:t>
      </w: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2025 год и плановый период 2026 и 2027 годов (рублей)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2797"/>
        <w:gridCol w:w="2797"/>
        <w:gridCol w:w="2797"/>
        <w:gridCol w:w="2797"/>
      </w:tblGrid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Наименование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2025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2026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2027</w:t>
            </w:r>
          </w:p>
        </w:tc>
      </w:tr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Доплата к пенсиям муниципальных служащих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1 357 000,00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1 357 000,00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1 357 000,00</w:t>
            </w:r>
          </w:p>
        </w:tc>
      </w:tr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Социальная поддержка педагогам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3 280 000,00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0,00</w:t>
            </w:r>
          </w:p>
        </w:tc>
      </w:tr>
      <w:tr w:rsidR="006B0266" w:rsidTr="006B0266">
        <w:tc>
          <w:tcPr>
            <w:tcW w:w="2797" w:type="dxa"/>
          </w:tcPr>
          <w:p w:rsidR="006B0266" w:rsidRDefault="00104478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noProof/>
              </w:rPr>
              <w:pict>
                <v:shape id="_x0000_s1038" type="#_x0000_t75" style="position:absolute;left:0;text-align:left;margin-left:120.8pt;margin-top:56.65pt;width:491.6pt;height:491.6pt;z-index:-251623424;mso-position-horizontal-relative:text;mso-position-vertical-relative:text;mso-width-relative:page;mso-height-relative:page">
                  <v:imagedata r:id="rId79" o:title="ab82f6_3c037f07ffdf4814a498cda266cfe7bb"/>
                </v:shape>
              </w:pict>
            </w:r>
            <w:r w:rsidR="006B0266"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Компенсация части родительской платы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2 018 973,00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2 099 830,00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2 184 362,00</w:t>
            </w:r>
          </w:p>
        </w:tc>
      </w:tr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Обеспечение детей-сирот жилыми помещениями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31 889 608,92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15 662 914,92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15 662 914,92</w:t>
            </w:r>
          </w:p>
        </w:tc>
      </w:tr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Социальная поддержка детей, оставшихся без родителей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19 914 861,94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19 908 654,20</w:t>
            </w:r>
          </w:p>
        </w:tc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19 768 985,33</w:t>
            </w:r>
          </w:p>
        </w:tc>
      </w:tr>
      <w:tr w:rsidR="006B0266" w:rsidTr="006B0266">
        <w:tc>
          <w:tcPr>
            <w:tcW w:w="2797" w:type="dxa"/>
          </w:tcPr>
          <w:p w:rsidR="006B0266" w:rsidRDefault="006B0266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Другие вопросы в области социальной политики</w:t>
            </w:r>
          </w:p>
        </w:tc>
        <w:tc>
          <w:tcPr>
            <w:tcW w:w="2797" w:type="dxa"/>
          </w:tcPr>
          <w:p w:rsidR="006B0266" w:rsidRDefault="00104478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370 000,00</w:t>
            </w:r>
          </w:p>
        </w:tc>
        <w:tc>
          <w:tcPr>
            <w:tcW w:w="2797" w:type="dxa"/>
          </w:tcPr>
          <w:p w:rsidR="006B0266" w:rsidRDefault="00104478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370 000,00</w:t>
            </w:r>
          </w:p>
        </w:tc>
        <w:tc>
          <w:tcPr>
            <w:tcW w:w="2797" w:type="dxa"/>
          </w:tcPr>
          <w:p w:rsidR="006B0266" w:rsidRDefault="00104478" w:rsidP="00E064AB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370 000,00</w:t>
            </w:r>
          </w:p>
        </w:tc>
      </w:tr>
    </w:tbl>
    <w:p w:rsidR="006B0266" w:rsidRDefault="006B0266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B0266" w:rsidRDefault="006B0266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Pr="0011584A" w:rsidRDefault="00230A71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 xml:space="preserve">Муниципальный долг бюджета Ольгинского муниципального округа </w:t>
      </w:r>
    </w:p>
    <w:p w:rsidR="00230A71" w:rsidRPr="0011584A" w:rsidRDefault="00230A71" w:rsidP="0011584A">
      <w:pPr>
        <w:pStyle w:val="af4"/>
        <w:spacing w:before="0" w:after="0" w:line="240" w:lineRule="auto"/>
        <w:ind w:left="0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11584A"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на 2025 год и плановый период 2026 и 2027 годов</w:t>
      </w: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tbl>
      <w:tblPr>
        <w:tblStyle w:val="-2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0"/>
        <w:gridCol w:w="1835"/>
        <w:gridCol w:w="1837"/>
        <w:gridCol w:w="1837"/>
        <w:gridCol w:w="1810"/>
        <w:gridCol w:w="1809"/>
      </w:tblGrid>
      <w:tr w:rsidR="00230A71" w:rsidTr="001158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230A71" w:rsidRPr="003F4E7B" w:rsidRDefault="00230A71" w:rsidP="0011584A">
            <w:pPr>
              <w:pStyle w:val="af4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Наименование</w:t>
            </w:r>
          </w:p>
        </w:tc>
        <w:tc>
          <w:tcPr>
            <w:tcW w:w="1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230A71" w:rsidRPr="003F4E7B" w:rsidRDefault="00230A71" w:rsidP="00230A71">
            <w:pPr>
              <w:spacing w:after="36"/>
              <w:ind w:right="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2023 год</w:t>
            </w:r>
          </w:p>
          <w:p w:rsidR="00230A71" w:rsidRPr="003F4E7B" w:rsidRDefault="00230A71" w:rsidP="00230A71">
            <w:pPr>
              <w:spacing w:line="24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(отчётный финансовый</w:t>
            </w:r>
          </w:p>
          <w:p w:rsidR="00230A71" w:rsidRPr="003F4E7B" w:rsidRDefault="00230A71" w:rsidP="00230A71">
            <w:pPr>
              <w:pStyle w:val="af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год)</w:t>
            </w:r>
          </w:p>
        </w:tc>
        <w:tc>
          <w:tcPr>
            <w:tcW w:w="183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230A71" w:rsidRPr="003F4E7B" w:rsidRDefault="00230A71" w:rsidP="00230A71">
            <w:pPr>
              <w:ind w:left="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2024 год</w:t>
            </w:r>
          </w:p>
          <w:p w:rsidR="00230A71" w:rsidRPr="003F4E7B" w:rsidRDefault="00230A71" w:rsidP="00230A71">
            <w:pPr>
              <w:spacing w:line="24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(текущий финансовый</w:t>
            </w:r>
          </w:p>
          <w:p w:rsidR="00230A71" w:rsidRPr="003F4E7B" w:rsidRDefault="00230A71" w:rsidP="00230A71">
            <w:pPr>
              <w:pStyle w:val="af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год)</w:t>
            </w:r>
          </w:p>
        </w:tc>
        <w:tc>
          <w:tcPr>
            <w:tcW w:w="183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230A71" w:rsidRPr="003F4E7B" w:rsidRDefault="00230A71" w:rsidP="00230A71">
            <w:pPr>
              <w:ind w:left="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2025 год</w:t>
            </w:r>
          </w:p>
          <w:p w:rsidR="00230A71" w:rsidRPr="003F4E7B" w:rsidRDefault="00230A71" w:rsidP="00230A71">
            <w:pPr>
              <w:spacing w:line="24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(очередной финансовый</w:t>
            </w:r>
          </w:p>
          <w:p w:rsidR="00230A71" w:rsidRPr="003F4E7B" w:rsidRDefault="00230A71" w:rsidP="00230A71">
            <w:pPr>
              <w:pStyle w:val="af4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год</w:t>
            </w:r>
          </w:p>
        </w:tc>
        <w:tc>
          <w:tcPr>
            <w:tcW w:w="18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230A71" w:rsidRPr="003F4E7B" w:rsidRDefault="00230A71" w:rsidP="0011584A">
            <w:pPr>
              <w:spacing w:after="23"/>
              <w:ind w:right="-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2026 год</w:t>
            </w:r>
          </w:p>
          <w:p w:rsidR="00230A71" w:rsidRPr="003F4E7B" w:rsidRDefault="00230A71" w:rsidP="0011584A">
            <w:pPr>
              <w:pStyle w:val="af4"/>
              <w:ind w:left="0" w:right="-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(1-й год планового периода)</w:t>
            </w:r>
          </w:p>
        </w:tc>
        <w:tc>
          <w:tcPr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230A71" w:rsidRPr="003F4E7B" w:rsidRDefault="00230A71" w:rsidP="0011584A">
            <w:pPr>
              <w:tabs>
                <w:tab w:val="right" w:pos="1723"/>
              </w:tabs>
              <w:spacing w:after="29"/>
              <w:ind w:left="-2" w:right="-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2027 год</w:t>
            </w:r>
          </w:p>
          <w:p w:rsidR="00230A71" w:rsidRPr="003F4E7B" w:rsidRDefault="00230A71" w:rsidP="0011584A">
            <w:pPr>
              <w:tabs>
                <w:tab w:val="right" w:pos="1723"/>
              </w:tabs>
              <w:spacing w:after="29"/>
              <w:ind w:left="-2" w:right="-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sz w:val="24"/>
              </w:rPr>
              <w:t>(2-й год планового периода)</w:t>
            </w:r>
          </w:p>
        </w:tc>
      </w:tr>
      <w:tr w:rsidR="00230A71" w:rsidTr="003F4E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i/>
                <w:sz w:val="24"/>
              </w:rPr>
              <w:t>Объем муниципального долга (руб.)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sz w:val="24"/>
                <w:szCs w:val="24"/>
              </w:rPr>
              <w:t>40 000 000,00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sz w:val="24"/>
                <w:szCs w:val="24"/>
              </w:rPr>
              <w:t>32 000 000,00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sz w:val="24"/>
                <w:szCs w:val="24"/>
              </w:rPr>
              <w:t>24 000 000,00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sz w:val="24"/>
                <w:szCs w:val="24"/>
              </w:rPr>
              <w:t>16 000 000 ,00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b/>
                <w:sz w:val="24"/>
                <w:szCs w:val="24"/>
              </w:rPr>
              <w:t>8 000 000,00</w:t>
            </w:r>
          </w:p>
        </w:tc>
      </w:tr>
      <w:tr w:rsidR="00230A71" w:rsidTr="003F4E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i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i/>
                <w:sz w:val="24"/>
              </w:rPr>
              <w:t>в том числе: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30A71" w:rsidTr="003F4E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b w:val="0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b w:val="0"/>
                <w:sz w:val="24"/>
              </w:rPr>
              <w:t>Муниципальные ценные бумаги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230A71" w:rsidTr="003F4E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b w:val="0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b w:val="0"/>
                <w:sz w:val="24"/>
              </w:rPr>
              <w:t>Кредиты, полученные от кредитных организаций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40 000 000,00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32 000 000,00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24 000 000,00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16 000 000 ,00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pStyle w:val="af4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8 000 000,00</w:t>
            </w:r>
          </w:p>
        </w:tc>
      </w:tr>
      <w:tr w:rsidR="00230A71" w:rsidTr="003F4E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b w:val="0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b w:val="0"/>
                <w:sz w:val="24"/>
              </w:rPr>
              <w:t>Муниципальные гарантии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230A71" w:rsidTr="003F4E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hAnsi="Times New Roman" w:cs="Times New Roman"/>
                <w:b w:val="0"/>
                <w:sz w:val="32"/>
                <w:szCs w:val="32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</w:pPr>
            <w:r w:rsidRPr="003F4E7B">
              <w:rPr>
                <w:rFonts w:ascii="Times New Roman" w:eastAsia="Times New Roman" w:hAnsi="Times New Roman" w:cs="Times New Roman"/>
                <w:b w:val="0"/>
                <w:sz w:val="24"/>
              </w:rPr>
              <w:t>Кредиты, полученные от других бюджетов бюджетной системы Российской Федерации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230A71" w:rsidTr="003F4E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0" w:type="dxa"/>
          </w:tcPr>
          <w:p w:rsidR="00230A71" w:rsidRPr="003F4E7B" w:rsidRDefault="00230A71" w:rsidP="00230A71">
            <w:pPr>
              <w:pStyle w:val="af4"/>
              <w:ind w:left="0"/>
              <w:rPr>
                <w:rFonts w:ascii="Times New Roman" w:eastAsia="Times New Roman" w:hAnsi="Times New Roman" w:cs="Times New Roman"/>
                <w:b w:val="0"/>
                <w:sz w:val="24"/>
              </w:rPr>
            </w:pPr>
            <w:r w:rsidRPr="003F4E7B">
              <w:rPr>
                <w:rFonts w:ascii="Times New Roman" w:eastAsia="Times New Roman" w:hAnsi="Times New Roman" w:cs="Times New Roman"/>
                <w:b w:val="0"/>
                <w:sz w:val="24"/>
              </w:rPr>
              <w:t>Иные долговые обязательства</w:t>
            </w:r>
          </w:p>
        </w:tc>
        <w:tc>
          <w:tcPr>
            <w:tcW w:w="1835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37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10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09" w:type="dxa"/>
            <w:vAlign w:val="center"/>
          </w:tcPr>
          <w:p w:rsidR="00230A71" w:rsidRPr="0011584A" w:rsidRDefault="00230A71" w:rsidP="003F4E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1584A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</w:tbl>
    <w:p w:rsidR="00230A71" w:rsidRDefault="0058394C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39" type="#_x0000_t75" style="position:absolute;left:0;text-align:left;margin-left:21.75pt;margin-top:24.45pt;width:500.25pt;height:300.15pt;z-index:251695104;mso-position-horizontal-relative:text;mso-position-vertical-relative:text;mso-width-relative:page;mso-height-relative:page">
            <v:imagedata r:id="rId80" o:title="230_restrukturizaciya-dolga-po-kreditu"/>
          </v:shape>
        </w:pict>
      </w: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230A71" w:rsidRDefault="00230A71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Общественно-значимые проекты</w:t>
      </w: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673472" w:rsidRPr="003F4E7B" w:rsidRDefault="0058394C" w:rsidP="003F4E7B">
      <w:pPr>
        <w:spacing w:before="0" w:after="0" w:line="240" w:lineRule="auto"/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Сведения о планируемых расходах </w:t>
      </w:r>
      <w:r w:rsidR="000924AF"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</w:t>
      </w: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муниципального округа </w:t>
      </w:r>
    </w:p>
    <w:p w:rsidR="00673472" w:rsidRPr="003F4E7B" w:rsidRDefault="0058394C" w:rsidP="003F4E7B">
      <w:pPr>
        <w:spacing w:before="0" w:after="0" w:line="240" w:lineRule="auto"/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на 2025 год и плановый период 2026 и 2027 годов </w:t>
      </w:r>
    </w:p>
    <w:p w:rsidR="0058394C" w:rsidRPr="003F4E7B" w:rsidRDefault="0058394C" w:rsidP="003F4E7B">
      <w:pPr>
        <w:spacing w:before="0" w:after="0" w:line="240" w:lineRule="auto"/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с учетом интересов целевых групп </w:t>
      </w:r>
    </w:p>
    <w:p w:rsidR="0058394C" w:rsidRDefault="00673472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pict>
          <v:shape id="_x0000_s1040" type="#_x0000_t75" style="position:absolute;left:0;text-align:left;margin-left:-38.15pt;margin-top:306.2pt;width:609.7pt;height:442.75pt;z-index:-251619328;mso-position-horizontal-relative:text;mso-position-vertical-relative:text;mso-width-relative:page;mso-height-relative:page">
            <v:imagedata r:id="rId81" o:title="9c0ceb655234e25908ff9ab1f8af3ecd"/>
          </v:shape>
        </w:pict>
      </w:r>
      <w:r w:rsidR="0058394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3485" cy="7778007"/>
            <wp:effectExtent l="57150" t="57150" r="50165" b="0"/>
            <wp:docPr id="29" name="Схема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2" r:lo="rId83" r:qs="rId84" r:cs="rId85"/>
              </a:graphicData>
            </a:graphic>
          </wp:inline>
        </w:drawing>
      </w: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Pr="003F4E7B" w:rsidRDefault="00355577" w:rsidP="00355577">
      <w:pPr>
        <w:pStyle w:val="af4"/>
        <w:spacing w:before="0" w:after="0" w:line="240" w:lineRule="auto"/>
        <w:ind w:left="0"/>
        <w:jc w:val="right"/>
        <w:rPr>
          <w:rFonts w:ascii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C610A82" wp14:editId="41DCF6B1">
                <wp:simplePos x="0" y="0"/>
                <wp:positionH relativeFrom="column">
                  <wp:posOffset>26373</wp:posOffset>
                </wp:positionH>
                <wp:positionV relativeFrom="paragraph">
                  <wp:posOffset>299506</wp:posOffset>
                </wp:positionV>
                <wp:extent cx="3538847" cy="3526971"/>
                <wp:effectExtent l="0" t="0" r="24130" b="16510"/>
                <wp:wrapNone/>
                <wp:docPr id="30" name="Прямоугольник с одним вырезанным углом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47" cy="3526971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355577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Реализация проектов инициативного бюджетирования по направлению «Твой проект»</w:t>
                            </w:r>
                          </w:p>
                          <w:p w:rsidR="00F10DD4" w:rsidRPr="00355577" w:rsidRDefault="00F10DD4" w:rsidP="00355577"/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Предусмотрены расходы за счет средств местного бюджета: 2025 год 60 606,06</w:t>
                            </w: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u w:val="single" w:color="000000"/>
                              </w:rPr>
                              <w:t xml:space="preserve"> </w:t>
                            </w: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рублей.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Планируется реализация двух инициатив жителей округа по преображению муниципального округа.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Срок реализации декабрь 2025 года.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Ожидаемый результат – преображение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Ольгинского муниципального округа.</w:t>
                            </w:r>
                          </w:p>
                          <w:p w:rsidR="00F10DD4" w:rsidRDefault="00F10DD4" w:rsidP="00C005C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10A82" id="Прямоугольник с одним вырезанным углом 30" o:spid="_x0000_s1026" style="position:absolute;left:0;text-align:left;margin-left:2.1pt;margin-top:23.6pt;width:278.65pt;height:277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847,35269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" adj="-11796480,,5400" path="m,l2951007,r587840,587840l3538847,3526971,,3526971,,xe" fillcolor="#82ccce [2166]" strokecolor="#46b2b5 [3206]" strokeweight=".5pt" insetpen="t">
                <v:fill color2="#68c2c4 [2614]" rotate="t" colors="0 #bcdddf;.5 #a3d1d3;1 #8fccce" focus="100%" type="gradient">
                  <o:fill v:ext="view" type="gradientUnscaled"/>
                </v:fill>
                <v:stroke joinstyle="miter"/>
                <v:formulas/>
                <v:path arrowok="t" o:connecttype="custom" o:connectlocs="0,0;2951007,0;3538847,587840;3538847,3526971;0,3526971;0,0" o:connectangles="0,0,0,0,0,0" textboxrect="0,0,3538847,3526971"/>
                <v:textbox>
                  <w:txbxContent>
                    <w:p w:rsidR="00F10DD4" w:rsidRPr="00B27313" w:rsidRDefault="00F10DD4" w:rsidP="00355577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Реализация проектов инициативного бюджетирования по направлению «Твой проект»</w:t>
                      </w:r>
                    </w:p>
                    <w:p w:rsidR="00F10DD4" w:rsidRPr="00355577" w:rsidRDefault="00F10DD4" w:rsidP="00355577"/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Предусмотрены расходы за счет средств местного бюджета: 2025 год 60 606,06</w:t>
                      </w: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u w:val="single" w:color="000000"/>
                        </w:rPr>
                        <w:t xml:space="preserve"> </w:t>
                      </w: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рублей.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Планируется реализация двух инициатив жителей округа по преображению муниципального округа.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Срок реализации декабрь 2025 года.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Ожидаемый результат – преображение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Ольгинского муниципального округа.</w:t>
                      </w:r>
                    </w:p>
                    <w:p w:rsidR="00F10DD4" w:rsidRDefault="00F10DD4" w:rsidP="00C005C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005CE" w:rsidRPr="003F4E7B">
        <w:rPr>
          <w:rFonts w:ascii="Times New Roman" w:hAnsi="Times New Roman" w:cs="Times New Roman"/>
          <w:b/>
          <w:i/>
          <w:sz w:val="36"/>
          <w:szCs w:val="36"/>
          <w14:glow w14:rad="228600">
            <w14:schemeClr w14:val="accent4">
              <w14:alpha w14:val="60000"/>
              <w14:satMod w14:val="175000"/>
            </w14:schemeClr>
          </w14:glow>
        </w:rPr>
        <w:t>Общественно-значимые проекты</w:t>
      </w: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355577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1F1498E" wp14:editId="309FA30E">
                <wp:simplePos x="0" y="0"/>
                <wp:positionH relativeFrom="column">
                  <wp:posOffset>3624596</wp:posOffset>
                </wp:positionH>
                <wp:positionV relativeFrom="paragraph">
                  <wp:posOffset>82840</wp:posOffset>
                </wp:positionV>
                <wp:extent cx="3538847" cy="3515096"/>
                <wp:effectExtent l="0" t="0" r="24130" b="28575"/>
                <wp:wrapNone/>
                <wp:docPr id="5600" name="Прямоугольник с одним вырезанным углом 5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47" cy="3515096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355577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Реализация проектов инициативного бюджетирования по направлению «Молодежный бюджет»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Предусмотрены расходы за счет средств местного бюджета: 2025 год 15 151,52</w:t>
                            </w: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u w:val="single" w:color="000000"/>
                              </w:rPr>
                              <w:t xml:space="preserve"> </w:t>
                            </w: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рублей.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Планируется реализация одного инициатив жителей округа по преображению муниципального округа.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Срок реализации декабрь 2025 года.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Ожидаемый результат – преображение </w:t>
                            </w:r>
                          </w:p>
                          <w:p w:rsidR="00F10DD4" w:rsidRPr="00355577" w:rsidRDefault="00F10DD4" w:rsidP="00355577">
                            <w:pPr>
                              <w:spacing w:before="0"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Ольгинского муниципального округа.</w:t>
                            </w:r>
                          </w:p>
                          <w:p w:rsidR="00F10DD4" w:rsidRDefault="00F10DD4" w:rsidP="00C005C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1498E" id="Прямоугольник с одним вырезанным углом 5600" o:spid="_x0000_s1027" style="position:absolute;left:0;text-align:left;margin-left:285.4pt;margin-top:6.5pt;width:278.65pt;height:276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847,351509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" adj="-11796480,,5400" path="m,l2952986,r585861,585861l3538847,3515096,,3515096,,xe" fillcolor="#b2c6a9 [2167]" strokecolor="#8caa7e [3207]" strokeweight=".5pt" insetpen="t">
                <v:fill color2="#a1ba96 [2615]" rotate="t" colors="0 #d1dccd;.5 #bfceb8;1 #b3c6ab" focus="100%" type="gradient">
                  <o:fill v:ext="view" type="gradientUnscaled"/>
                </v:fill>
                <v:stroke joinstyle="miter"/>
                <v:formulas/>
                <v:path arrowok="t" o:connecttype="custom" o:connectlocs="0,0;2952986,0;3538847,585861;3538847,3515096;0,3515096;0,0" o:connectangles="0,0,0,0,0,0" textboxrect="0,0,3538847,3515096"/>
                <v:textbox>
                  <w:txbxContent>
                    <w:p w:rsidR="00F10DD4" w:rsidRPr="00B27313" w:rsidRDefault="00F10DD4" w:rsidP="00355577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Реализация проектов инициативного бюджетирования по направлению «Молодежный бюджет»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Предусмотрены расходы за счет средств местного бюджета: 2025 год 15 151,52</w:t>
                      </w: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u w:val="single" w:color="000000"/>
                        </w:rPr>
                        <w:t xml:space="preserve"> </w:t>
                      </w: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рублей.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Планируется реализация одного инициатив жителей округа по преображению муниципального округа.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Срок реализации декабрь 2025 года.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Ожидаемый результат – преображение </w:t>
                      </w:r>
                    </w:p>
                    <w:p w:rsidR="00F10DD4" w:rsidRPr="00355577" w:rsidRDefault="00F10DD4" w:rsidP="00355577">
                      <w:pPr>
                        <w:spacing w:before="0" w:after="0" w:line="240" w:lineRule="auto"/>
                        <w:rPr>
                          <w:sz w:val="24"/>
                          <w:szCs w:val="24"/>
                        </w:rPr>
                      </w:pP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Ольгинского муниципального округа.</w:t>
                      </w:r>
                    </w:p>
                    <w:p w:rsidR="00F10DD4" w:rsidRDefault="00F10DD4" w:rsidP="00C005C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3F4E7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C93F89F" wp14:editId="03B5D3EB">
                <wp:simplePos x="0" y="0"/>
                <wp:positionH relativeFrom="column">
                  <wp:posOffset>26035</wp:posOffset>
                </wp:positionH>
                <wp:positionV relativeFrom="paragraph">
                  <wp:posOffset>1864</wp:posOffset>
                </wp:positionV>
                <wp:extent cx="3538847" cy="3431968"/>
                <wp:effectExtent l="0" t="0" r="24130" b="16510"/>
                <wp:wrapNone/>
                <wp:docPr id="5601" name="Прямоугольник с одним вырезанным углом 5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47" cy="3431968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355577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Благоустройство территорий</w:t>
                            </w:r>
                          </w:p>
                          <w:p w:rsidR="00F10DD4" w:rsidRPr="00B27313" w:rsidRDefault="00F10DD4" w:rsidP="00B27313"/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0,00</w:t>
                            </w:r>
                            <w:r w:rsidRPr="00355577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рублей;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- 2026 год 4 799 097,59 рублей;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- 2027 год 4 799 097,59 рублей.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На мероприятия по благоустройству дворовых территорий.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2026-2027 годов.</w:t>
                            </w: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355577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обустройство внутри дворовых площадок Ольгинского муниципального округа.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3F89F" id="Прямоугольник с одним вырезанным углом 5601" o:spid="_x0000_s1028" style="position:absolute;left:0;text-align:left;margin-left:2.05pt;margin-top:.15pt;width:278.65pt;height:27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847,343196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" adj="-11796480,,5400" path="m,l2966841,r572006,572006l3538847,3431968,,3431968,,xe" fillcolor="#e19e9a [2168]" strokecolor="#d36f68 [3208]" strokeweight=".5pt" insetpen="t">
                <v:fill color2="#db8a84 [2616]" rotate="t" colors="0 #eecccb;.5 #e6b4b2;1 #e4a4a0" focus="100%" type="gradient">
                  <o:fill v:ext="view" type="gradientUnscaled"/>
                </v:fill>
                <v:stroke joinstyle="miter"/>
                <v:formulas/>
                <v:path arrowok="t" o:connecttype="custom" o:connectlocs="0,0;2966841,0;3538847,572006;3538847,3431968;0,3431968;0,0" o:connectangles="0,0,0,0,0,0" textboxrect="0,0,3538847,3431968"/>
                <v:textbox>
                  <w:txbxContent>
                    <w:p w:rsidR="00F10DD4" w:rsidRPr="00B27313" w:rsidRDefault="00F10DD4" w:rsidP="00355577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Благоустройство территорий</w:t>
                      </w:r>
                    </w:p>
                    <w:p w:rsidR="00F10DD4" w:rsidRPr="00B27313" w:rsidRDefault="00F10DD4" w:rsidP="00B27313"/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0,00</w:t>
                      </w:r>
                      <w:r w:rsidRPr="00355577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рублей;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- 2026 год 4 799 097,59 рублей;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- 2027 год 4 799 097,59 рублей.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На мероприятия по благоустройству дворовых территорий.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355577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2026-2027 годов.</w:t>
                      </w:r>
                    </w:p>
                    <w:p w:rsidR="00F10DD4" w:rsidRDefault="00F10DD4" w:rsidP="00355577">
                      <w:pPr>
                        <w:spacing w:before="0" w:after="0" w:line="240" w:lineRule="auto"/>
                      </w:pPr>
                    </w:p>
                    <w:p w:rsidR="00F10DD4" w:rsidRDefault="00F10DD4" w:rsidP="00355577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обустройство внутри дворовых площадок Ольгинского муниципального округа.</w:t>
                      </w:r>
                    </w:p>
                  </w:txbxContent>
                </v:textbox>
              </v:shape>
            </w:pict>
          </mc:Fallback>
        </mc:AlternateContent>
      </w:r>
    </w:p>
    <w:p w:rsidR="00E064AB" w:rsidRDefault="00B27313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EA57F2" wp14:editId="353CAEDD">
                <wp:simplePos x="0" y="0"/>
                <wp:positionH relativeFrom="column">
                  <wp:posOffset>3624596</wp:posOffset>
                </wp:positionH>
                <wp:positionV relativeFrom="paragraph">
                  <wp:posOffset>231049</wp:posOffset>
                </wp:positionV>
                <wp:extent cx="3538847" cy="3396343"/>
                <wp:effectExtent l="0" t="0" r="24130" b="13970"/>
                <wp:wrapNone/>
                <wp:docPr id="5607" name="Прямоугольник с одним вырезанным углом 5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47" cy="3396343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Default="00F10DD4" w:rsidP="00B27313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 xml:space="preserve">Обеспечение граждан твердым </w:t>
                            </w: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топливом (дровами)</w:t>
                            </w:r>
                          </w:p>
                          <w:p w:rsidR="00F10DD4" w:rsidRPr="00B27313" w:rsidRDefault="00F10DD4" w:rsidP="00B27313"/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3 845 980,36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рублей.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Планируются мероприятия на обеспечения граждан твердым топливом (дровами).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2025 года.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обеспечить дровами населения Ольгинского муниципального округа.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A57F2" id="Прямоугольник с одним вырезанным углом 5607" o:spid="_x0000_s1029" style="position:absolute;left:0;text-align:left;margin-left:285.4pt;margin-top:18.2pt;width:278.65pt;height:267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847,339634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" adj="-11796480,,5400" path="m,l2972779,r566068,566068l3538847,3396343,,3396343,,xe" fillcolor="#facc6c [2164]" strokecolor="#f8b323 [3204]" strokeweight=".5pt" insetpen="t">
                <v:fill color2="#f9c14d [2612]" rotate="t" colors="0 #fee3c3;.5 #fcd4a2;1 #ffcd8a" focus="100%" type="gradient">
                  <o:fill v:ext="view" type="gradientUnscaled"/>
                </v:fill>
                <v:stroke joinstyle="miter"/>
                <v:formulas/>
                <v:path arrowok="t" o:connecttype="custom" o:connectlocs="0,0;2972779,0;3538847,566068;3538847,3396343;0,3396343;0,0" o:connectangles="0,0,0,0,0,0" textboxrect="0,0,3538847,3396343"/>
                <v:textbox>
                  <w:txbxContent>
                    <w:p w:rsidR="00F10DD4" w:rsidRDefault="00F10DD4" w:rsidP="00B27313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 xml:space="preserve">Обеспечение граждан твердым </w:t>
                      </w:r>
                      <w:r w:rsidRPr="00B27313"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топливом (дровами)</w:t>
                      </w:r>
                    </w:p>
                    <w:p w:rsidR="00F10DD4" w:rsidRPr="00B27313" w:rsidRDefault="00F10DD4" w:rsidP="00B27313"/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3 845 980,36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рублей.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Планируются мероприятия на обеспечения граждан твердым топливом (дровами).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2025 года.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обеспечить дровами населения Ольгинского муниципального округа.</w:t>
                      </w:r>
                    </w:p>
                  </w:txbxContent>
                </v:textbox>
              </v:shape>
            </w:pict>
          </mc:Fallback>
        </mc:AlternateContent>
      </w: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E064AB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064AB" w:rsidRDefault="00E064AB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F77CAC">
      <w:pPr>
        <w:pStyle w:val="af4"/>
        <w:spacing w:before="0"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3F4E7B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A7D5B82" wp14:editId="562C4A97">
                <wp:simplePos x="0" y="0"/>
                <wp:positionH relativeFrom="column">
                  <wp:posOffset>-56754</wp:posOffset>
                </wp:positionH>
                <wp:positionV relativeFrom="paragraph">
                  <wp:posOffset>50123</wp:posOffset>
                </wp:positionV>
                <wp:extent cx="3538220" cy="3526971"/>
                <wp:effectExtent l="0" t="0" r="24130" b="16510"/>
                <wp:wrapNone/>
                <wp:docPr id="5609" name="Прямоугольник с одним вырезанным углом 5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220" cy="3526971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Default="00F10DD4" w:rsidP="00B27313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 xml:space="preserve">Приобретение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подвижного состава пассажирского транспорта общего пользования</w:t>
                            </w:r>
                          </w:p>
                          <w:p w:rsidR="00F10DD4" w:rsidRPr="00161BA5" w:rsidRDefault="00F10DD4" w:rsidP="00161BA5"/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21 280 000,00 рублей.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2025 года.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приобретение пассажирских автобусов в Ольгинском муниципальном округе.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D5B82" id="Прямоугольник с одним вырезанным углом 5609" o:spid="_x0000_s1030" style="position:absolute;left:0;text-align:left;margin-left:-4.45pt;margin-top:3.95pt;width:278.6pt;height:277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220,35269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" adj="-11796480,,5400" path="m,l2950380,r587840,587840l3538220,3526971,,3526971,,xe" fillcolor="#82ccce [2166]" strokecolor="#46b2b5 [3206]" strokeweight=".5pt" insetpen="t">
                <v:fill color2="#68c2c4 [2614]" rotate="t" colors="0 #bcdddf;.5 #a3d1d3;1 #8fccce" focus="100%" type="gradient">
                  <o:fill v:ext="view" type="gradientUnscaled"/>
                </v:fill>
                <v:stroke joinstyle="miter"/>
                <v:formulas/>
                <v:path arrowok="t" o:connecttype="custom" o:connectlocs="0,0;2950380,0;3538220,587840;3538220,3526971;0,3526971;0,0" o:connectangles="0,0,0,0,0,0" textboxrect="0,0,3538220,3526971"/>
                <v:textbox>
                  <w:txbxContent>
                    <w:p w:rsidR="00F10DD4" w:rsidRDefault="00F10DD4" w:rsidP="00B27313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 xml:space="preserve">Приобретение </w:t>
                      </w:r>
                      <w:r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подвижного состава пассажирского транспорта общего пользования</w:t>
                      </w:r>
                    </w:p>
                    <w:p w:rsidR="00F10DD4" w:rsidRPr="00161BA5" w:rsidRDefault="00F10DD4" w:rsidP="00161BA5"/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21 280 000,00 рублей.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2025 года.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приобретение пассажирских автобусов в Ольгинском муниципальном округе.</w:t>
                      </w:r>
                    </w:p>
                  </w:txbxContent>
                </v:textbox>
              </v:shape>
            </w:pict>
          </mc:Fallback>
        </mc:AlternateContent>
      </w:r>
    </w:p>
    <w:p w:rsidR="009A065E" w:rsidRDefault="003F4E7B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4CCB8F1" wp14:editId="3CDFBADC">
                <wp:simplePos x="0" y="0"/>
                <wp:positionH relativeFrom="column">
                  <wp:posOffset>3564255</wp:posOffset>
                </wp:positionH>
                <wp:positionV relativeFrom="paragraph">
                  <wp:posOffset>274370</wp:posOffset>
                </wp:positionV>
                <wp:extent cx="3538847" cy="3455719"/>
                <wp:effectExtent l="0" t="0" r="24130" b="11430"/>
                <wp:wrapNone/>
                <wp:docPr id="5608" name="Прямоугольник с одним вырезанным углом 5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47" cy="3455719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B27313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Транспортное обслуживание населения по маршрутам в границах муниципального округа</w:t>
                            </w:r>
                          </w:p>
                          <w:p w:rsidR="00F10DD4" w:rsidRPr="00DE24FF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7 704 624,83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рублей. Планируются организация транспортного обслуживания населения в границах муниципального округа.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2025 года.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обеспечение</w:t>
                            </w:r>
                            <w:r w:rsidRPr="00DE24FF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транспортными услугами населения Ольгинского муниципального округа.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CB8F1" id="Прямоугольник с одним вырезанным углом 5608" o:spid="_x0000_s1031" style="position:absolute;left:0;text-align:left;margin-left:280.65pt;margin-top:21.6pt;width:278.65pt;height:272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847,345571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" adj="-11796480,,5400" path="m,l2962882,r575965,575965l3538847,3455719,,3455719,,xe" fillcolor="#b2c6a9 [2167]" strokecolor="#8caa7e [3207]" strokeweight=".5pt" insetpen="t">
                <v:fill color2="#a1ba96 [2615]" rotate="t" colors="0 #d1dccd;.5 #bfceb8;1 #b3c6ab" focus="100%" type="gradient">
                  <o:fill v:ext="view" type="gradientUnscaled"/>
                </v:fill>
                <v:stroke joinstyle="miter"/>
                <v:formulas/>
                <v:path arrowok="t" o:connecttype="custom" o:connectlocs="0,0;2962882,0;3538847,575965;3538847,3455719;0,3455719;0,0" o:connectangles="0,0,0,0,0,0" textboxrect="0,0,3538847,3455719"/>
                <v:textbox>
                  <w:txbxContent>
                    <w:p w:rsidR="00F10DD4" w:rsidRPr="00B27313" w:rsidRDefault="00F10DD4" w:rsidP="00B27313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Транспортное обслуживание населения по маршрутам в границах муниципального округа</w:t>
                      </w:r>
                    </w:p>
                    <w:p w:rsidR="00F10DD4" w:rsidRPr="00DE24FF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7 704 624,83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рублей. Планируются организация транспортного обслуживания населения в границах муниципального округа.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2025 года.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обеспечение</w:t>
                      </w:r>
                      <w:r w:rsidRPr="00DE24FF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транспортными услугами населения Ольгинского муниципального округа.</w:t>
                      </w:r>
                    </w:p>
                  </w:txbxContent>
                </v:textbox>
              </v:shape>
            </w:pict>
          </mc:Fallback>
        </mc:AlternateContent>
      </w: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3F4E7B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6B24655" wp14:editId="60412190">
                <wp:simplePos x="0" y="0"/>
                <wp:positionH relativeFrom="column">
                  <wp:posOffset>-56836</wp:posOffset>
                </wp:positionH>
                <wp:positionV relativeFrom="paragraph">
                  <wp:posOffset>176076</wp:posOffset>
                </wp:positionV>
                <wp:extent cx="3538220" cy="4298867"/>
                <wp:effectExtent l="0" t="0" r="24130" b="26035"/>
                <wp:wrapNone/>
                <wp:docPr id="5610" name="Прямоугольник с одним вырезанным углом 5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220" cy="4298867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B27313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 w:rsidRPr="00B27313"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Комплектование книжных фондов и обеспечение информационно-техническим оборудованием библиотек</w:t>
                            </w:r>
                          </w:p>
                          <w:p w:rsidR="00F10DD4" w:rsidRPr="00B27313" w:rsidRDefault="00F10DD4" w:rsidP="00B27313"/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168 005,00 рублей.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202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6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168 005,00 рублей.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202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7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168 005,00 рублей.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На обновление книжных фондов и приобретение оргтехники для библиотек Ольгинского муниципального округа.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2025 года.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увеличение количества посещений населением библиотек Ольгинского муниципального округа.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24655" id="Прямоугольник с одним вырезанным углом 5610" o:spid="_x0000_s1032" style="position:absolute;left:0;text-align:left;margin-left:-4.5pt;margin-top:13.85pt;width:278.6pt;height:338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220,429886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" adj="-11796480,,5400" path="m,l2948505,r589715,589715l3538220,4298867,,4298867,,xe" fillcolor="#e19e9a [2168]" strokecolor="#d36f68 [3208]" strokeweight=".5pt" insetpen="t">
                <v:fill color2="#db8a84 [2616]" rotate="t" colors="0 #eecccb;.5 #e6b4b2;1 #e4a4a0" focus="100%" type="gradient">
                  <o:fill v:ext="view" type="gradientUnscaled"/>
                </v:fill>
                <v:stroke joinstyle="miter"/>
                <v:formulas/>
                <v:path arrowok="t" o:connecttype="custom" o:connectlocs="0,0;2948505,0;3538220,589715;3538220,4298867;0,4298867;0,0" o:connectangles="0,0,0,0,0,0" textboxrect="0,0,3538220,4298867"/>
                <v:textbox>
                  <w:txbxContent>
                    <w:p w:rsidR="00F10DD4" w:rsidRPr="00B27313" w:rsidRDefault="00F10DD4" w:rsidP="00B27313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 w:rsidRPr="00B27313"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Комплектование книжных фондов и обеспечение информационно-техническим оборудованием библиотек</w:t>
                      </w:r>
                    </w:p>
                    <w:p w:rsidR="00F10DD4" w:rsidRPr="00B27313" w:rsidRDefault="00F10DD4" w:rsidP="00B27313"/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168 005,00 рублей.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202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6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168 005,00 рублей.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202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7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168 005,00 рублей.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На обновление книжных фондов и приобретение оргтехники для библиотек Ольгинского муниципального округа.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2025 года.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увеличение количества посещений населением библиотек Ольгинского муниципального округа.</w:t>
                      </w:r>
                    </w:p>
                  </w:txbxContent>
                </v:textbox>
              </v:shape>
            </w:pict>
          </mc:Fallback>
        </mc:AlternateContent>
      </w: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3F4E7B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2F5CBC2" wp14:editId="6A969A61">
                <wp:simplePos x="0" y="0"/>
                <wp:positionH relativeFrom="column">
                  <wp:posOffset>3562350</wp:posOffset>
                </wp:positionH>
                <wp:positionV relativeFrom="paragraph">
                  <wp:posOffset>117656</wp:posOffset>
                </wp:positionV>
                <wp:extent cx="3538220" cy="4298315"/>
                <wp:effectExtent l="0" t="0" r="24130" b="26035"/>
                <wp:wrapNone/>
                <wp:docPr id="5611" name="Прямоугольник с одним вырезанным углом 5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220" cy="4298315"/>
                        </a:xfrm>
                        <a:prstGeom prst="snip1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DD4" w:rsidRPr="00B27313" w:rsidRDefault="00F10DD4" w:rsidP="00B27313">
                            <w:pPr>
                              <w:pStyle w:val="2"/>
                              <w:spacing w:before="0" w:line="240" w:lineRule="auto"/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 w:val="0"/>
                                <w:sz w:val="24"/>
                                <w:szCs w:val="24"/>
                              </w:rPr>
                              <w:t>Подготовка основания, закупка и монтаж оборудования для создания «умной» спортивной площадки</w:t>
                            </w:r>
                          </w:p>
                          <w:p w:rsidR="00F10DD4" w:rsidRPr="00B27313" w:rsidRDefault="00F10DD4" w:rsidP="00B27313"/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Предусмотрены расходы за счет средств местного и краевого бюджетов: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2025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158 193 388,44 рублей. 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202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6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0,00 рублей.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- 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202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7</w:t>
                            </w:r>
                            <w:r w:rsidRPr="00C005CE"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22 222 222,22 рублей.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Для создания условий развития массового спорта в Ольгинском муниципальном округе.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Срок реализации декабрь 2025-2027 годов.</w:t>
                            </w: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</w:p>
                          <w:p w:rsidR="00F10DD4" w:rsidRDefault="00F10DD4" w:rsidP="00B27313">
                            <w:pPr>
                              <w:spacing w:before="0"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</w:rPr>
                              <w:t>Ожидаемый результат – развитие массового спорта в Ольгинском муниципальном округе.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5CBC2" id="Прямоугольник с одним вырезанным углом 5611" o:spid="_x0000_s1033" style="position:absolute;left:0;text-align:left;margin-left:280.5pt;margin-top:9.25pt;width:278.6pt;height:338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38220,42983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" adj="-11796480,,5400" path="m,l2948505,r589715,589715l3538220,4298315,,4298315,,xe" fillcolor="#facc6c [2164]" strokecolor="#f8b323 [3204]" strokeweight=".5pt" insetpen="t">
                <v:fill color2="#f9c14d [2612]" rotate="t" colors="0 #fee3c3;.5 #fcd4a2;1 #ffcd8a" focus="100%" type="gradient">
                  <o:fill v:ext="view" type="gradientUnscaled"/>
                </v:fill>
                <v:stroke joinstyle="miter"/>
                <v:formulas/>
                <v:path arrowok="t" o:connecttype="custom" o:connectlocs="0,0;2948505,0;3538220,589715;3538220,4298315;0,4298315;0,0" o:connectangles="0,0,0,0,0,0" textboxrect="0,0,3538220,4298315"/>
                <v:textbox>
                  <w:txbxContent>
                    <w:p w:rsidR="00F10DD4" w:rsidRPr="00B27313" w:rsidRDefault="00F10DD4" w:rsidP="00B27313">
                      <w:pPr>
                        <w:pStyle w:val="2"/>
                        <w:spacing w:before="0" w:line="240" w:lineRule="auto"/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 w:val="0"/>
                          <w:sz w:val="24"/>
                          <w:szCs w:val="24"/>
                        </w:rPr>
                        <w:t>Подготовка основания, закупка и монтаж оборудования для создания «умной» спортивной площадки</w:t>
                      </w:r>
                    </w:p>
                    <w:p w:rsidR="00F10DD4" w:rsidRPr="00B27313" w:rsidRDefault="00F10DD4" w:rsidP="00B27313"/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Предусмотрены расходы за счет средств местного и краевого бюджетов: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2025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158 193 388,44 рублей. 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202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6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0,00 рублей.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- 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202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7</w:t>
                      </w:r>
                      <w:r w:rsidRPr="00C005CE"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 xml:space="preserve"> год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22 222 222,22 рублей.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Для создания условий развития массового спорта в Ольгинском муниципальном округе.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Срок реализации декабрь 2025-2027 годов.</w:t>
                      </w: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</w:p>
                    <w:p w:rsidR="00F10DD4" w:rsidRDefault="00F10DD4" w:rsidP="00B27313">
                      <w:pPr>
                        <w:spacing w:before="0" w:after="0" w:line="240" w:lineRule="auto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</w:rPr>
                        <w:t>Ожидаемый результат – развитие массового спорта в Ольгинском муниципальном округе.</w:t>
                      </w:r>
                    </w:p>
                  </w:txbxContent>
                </v:textbox>
              </v:shape>
            </w:pict>
          </mc:Fallback>
        </mc:AlternateContent>
      </w: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9A065E" w:rsidRDefault="009A065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355577" w:rsidRDefault="00355577" w:rsidP="00355577"/>
    <w:p w:rsidR="00355577" w:rsidRDefault="00355577" w:rsidP="00355577"/>
    <w:p w:rsidR="00355577" w:rsidRDefault="00355577" w:rsidP="00355577"/>
    <w:p w:rsidR="00355577" w:rsidRDefault="00355577" w:rsidP="00355577"/>
    <w:p w:rsidR="00355577" w:rsidRDefault="00355577" w:rsidP="00355577"/>
    <w:p w:rsidR="00355577" w:rsidRDefault="00355577" w:rsidP="00355577"/>
    <w:p w:rsidR="00355577" w:rsidRPr="00355577" w:rsidRDefault="00355577" w:rsidP="00355577"/>
    <w:p w:rsidR="00B303DE" w:rsidRPr="003F4E7B" w:rsidRDefault="00E802EE" w:rsidP="00E802EE">
      <w:pPr>
        <w:pStyle w:val="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auto"/>
        <w:spacing w:before="0" w:line="240" w:lineRule="auto"/>
        <w:jc w:val="center"/>
        <w:rPr>
          <w:rFonts w:ascii="Times New Roman" w:hAnsi="Times New Roman" w:cs="Times New Roman"/>
          <w:b/>
          <w:i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hAnsi="Times New Roman" w:cs="Times New Roman"/>
          <w:b/>
          <w:i/>
          <w:caps w:val="0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Информация о проведении и участии публично-правового образования в конкурсах проектов по предоставлению бюджетов для граждан, о реализации проектов инициативного бюджетирования, а также проектов, направленных на повышение бюджетной грамотности населения</w:t>
      </w:r>
    </w:p>
    <w:p w:rsidR="00E802EE" w:rsidRPr="00E802EE" w:rsidRDefault="00E802EE" w:rsidP="00E802EE">
      <w:pPr>
        <w:jc w:val="center"/>
      </w:pPr>
      <w:r>
        <w:rPr>
          <w:noProof/>
        </w:rPr>
        <w:drawing>
          <wp:inline distT="0" distB="0" distL="0" distR="0" wp14:anchorId="66930278" wp14:editId="30D29222">
            <wp:extent cx="5723906" cy="2422566"/>
            <wp:effectExtent l="0" t="0" r="0" b="0"/>
            <wp:docPr id="5855" name="Picture 5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" name="Picture 585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43245" cy="24307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303DE" w:rsidRPr="00E802EE" w:rsidRDefault="00B303DE" w:rsidP="00E802EE">
      <w:pPr>
        <w:spacing w:before="0" w:after="0" w:line="360" w:lineRule="auto"/>
        <w:ind w:firstLine="709"/>
        <w:jc w:val="both"/>
        <w:rPr>
          <w:i/>
        </w:rPr>
      </w:pPr>
      <w:r w:rsidRPr="00E802EE">
        <w:rPr>
          <w:rFonts w:ascii="Times New Roman" w:eastAsia="Times New Roman" w:hAnsi="Times New Roman" w:cs="Times New Roman"/>
          <w:i/>
          <w:sz w:val="30"/>
        </w:rPr>
        <w:t>По инициативе Губернатора Приморского края Олега Кожемяко для вовлечения приморцев в бюджетный процесс в регионе была внедрена практика инициативного бюджетирования.</w:t>
      </w:r>
    </w:p>
    <w:p w:rsidR="00B303DE" w:rsidRPr="00E802EE" w:rsidRDefault="00B303DE" w:rsidP="00E802EE">
      <w:pPr>
        <w:spacing w:before="0" w:after="0" w:line="360" w:lineRule="auto"/>
        <w:ind w:firstLine="709"/>
        <w:jc w:val="both"/>
        <w:rPr>
          <w:i/>
        </w:rPr>
      </w:pPr>
      <w:r w:rsidRPr="00E802EE">
        <w:rPr>
          <w:rFonts w:ascii="Times New Roman" w:eastAsia="Times New Roman" w:hAnsi="Times New Roman" w:cs="Times New Roman"/>
          <w:i/>
          <w:sz w:val="30"/>
        </w:rPr>
        <w:t>Инициативное бюджетирование - это процесс, при котором граждане принимают</w:t>
      </w:r>
      <w:r w:rsidRPr="00E802EE">
        <w:rPr>
          <w:i/>
        </w:rPr>
        <w:t xml:space="preserve"> </w:t>
      </w:r>
      <w:r w:rsidRPr="00E802EE">
        <w:rPr>
          <w:rFonts w:ascii="Times New Roman" w:eastAsia="Times New Roman" w:hAnsi="Times New Roman" w:cs="Times New Roman"/>
          <w:i/>
          <w:sz w:val="30"/>
        </w:rPr>
        <w:t>участие в принятии решений о расходовании части средств краевого бюджета, подавая свою инициативу на конкурсы. Один из них – «Твой проект». Его название говорит само за себя, подчеркивая главную идею: каждый житель Приморья имеет возможность реализовать свой замысел, определив самостоятельно, какой из уголков города, поселка или села необходимо сделать комфортнее и уютнее в первую очередь.</w:t>
      </w:r>
    </w:p>
    <w:p w:rsidR="00B303DE" w:rsidRPr="00E802EE" w:rsidRDefault="00B303DE" w:rsidP="00E802EE">
      <w:pPr>
        <w:pStyle w:val="af4"/>
        <w:spacing w:before="0" w:after="0" w:line="36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30"/>
        </w:rPr>
      </w:pPr>
      <w:r w:rsidRPr="00E802EE">
        <w:rPr>
          <w:rFonts w:ascii="Times New Roman" w:eastAsia="Times New Roman" w:hAnsi="Times New Roman" w:cs="Times New Roman"/>
          <w:i/>
          <w:sz w:val="30"/>
        </w:rPr>
        <w:t>По результатам голосования в конкурсе «Твой проект» в 2025 году администрацией Ольгинского муниципального округа будут реализованы две инициативы жителей округа по преображению округа:</w:t>
      </w: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E802EE" w:rsidRDefault="00E802E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</w:rPr>
      </w:pPr>
    </w:p>
    <w:p w:rsidR="00B303DE" w:rsidRPr="00C80587" w:rsidRDefault="00E802EE" w:rsidP="00B303DE">
      <w:pPr>
        <w:spacing w:before="150" w:after="150" w:line="240" w:lineRule="auto"/>
        <w:jc w:val="center"/>
        <w:outlineLvl w:val="2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lastRenderedPageBreak/>
        <w:t xml:space="preserve">1 проект: </w:t>
      </w:r>
      <w:r w:rsidR="00B303DE" w:rsidRPr="002B172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Комфортные тротуары в центре пгт Ольга</w:t>
      </w:r>
      <w:r w:rsidR="00B303DE" w:rsidRPr="00C80587">
        <w:rPr>
          <w:rFonts w:ascii="Times New Roman" w:hAnsi="Times New Roman" w:cs="Times New Roman"/>
          <w:b/>
          <w:i/>
          <w:sz w:val="28"/>
          <w:szCs w:val="28"/>
          <w:u w:val="single"/>
        </w:rPr>
        <w:t>!!!</w:t>
      </w:r>
    </w:p>
    <w:p w:rsidR="00B303DE" w:rsidRPr="004F72A6" w:rsidRDefault="00B303DE" w:rsidP="00B303DE">
      <w:pPr>
        <w:rPr>
          <w:sz w:val="26"/>
          <w:szCs w:val="26"/>
        </w:rPr>
      </w:pPr>
      <w:r w:rsidRPr="004F72A6">
        <w:rPr>
          <w:rFonts w:ascii="Times New Roman" w:hAnsi="Times New Roman" w:cs="Times New Roman"/>
          <w:b/>
          <w:i/>
          <w:color w:val="000000"/>
          <w:sz w:val="26"/>
          <w:szCs w:val="26"/>
        </w:rPr>
        <w:t>Описание проекта:</w:t>
      </w:r>
    </w:p>
    <w:p w:rsidR="00B303DE" w:rsidRPr="00E64FD7" w:rsidRDefault="00B303DE" w:rsidP="00B303D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eastAsia="Times New Roman" w:hAnsi="Times New Roman" w:cs="Times New Roman"/>
          <w:b/>
          <w:i/>
          <w:noProof/>
          <w:color w:val="1A1A1A"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5538E1CB" wp14:editId="023B17DE">
            <wp:simplePos x="0" y="0"/>
            <wp:positionH relativeFrom="column">
              <wp:posOffset>4546831</wp:posOffset>
            </wp:positionH>
            <wp:positionV relativeFrom="paragraph">
              <wp:posOffset>39370</wp:posOffset>
            </wp:positionV>
            <wp:extent cx="2743200" cy="2054225"/>
            <wp:effectExtent l="0" t="0" r="0" b="3175"/>
            <wp:wrapThrough wrapText="bothSides">
              <wp:wrapPolygon edited="0">
                <wp:start x="600" y="0"/>
                <wp:lineTo x="0" y="401"/>
                <wp:lineTo x="0" y="21233"/>
                <wp:lineTo x="600" y="21433"/>
                <wp:lineTo x="20850" y="21433"/>
                <wp:lineTo x="21450" y="21233"/>
                <wp:lineTo x="21450" y="401"/>
                <wp:lineTo x="20850" y="0"/>
                <wp:lineTo x="600" y="0"/>
              </wp:wrapPolygon>
            </wp:wrapThrough>
            <wp:docPr id="5602" name="Рисунок 5602" descr="C:\Users\БорисоваКВ\AppData\Local\Microsoft\Windows\INetCache\Content.Word\3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орисоваКВ\AppData\Local\Microsoft\Windows\INetCache\Content.Word\3.png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64FD7">
        <w:rPr>
          <w:rFonts w:ascii="Times New Roman" w:hAnsi="Times New Roman" w:cs="Times New Roman"/>
          <w:color w:val="000000"/>
          <w:sz w:val="24"/>
          <w:szCs w:val="24"/>
        </w:rPr>
        <w:tab/>
        <w:t>Улица Ленинская - это центральная улица в посёлке Ольга. Она является "лицом" посёлка. Вдоль улицы расположены пешеходные тротуары, но часть их, особенно в центральной части, находятся в абсолютно разрушенном состоянии. От асфальта остались только воспоминания. Людям некомфортно и небезопасно ходить по таким тротуарам, а ведь они ведут к социально-значимым объектам, таким как почта, центральная площадь, администрация, центральные магазины.</w:t>
      </w:r>
    </w:p>
    <w:p w:rsidR="00B303DE" w:rsidRPr="00E64FD7" w:rsidRDefault="00B303DE" w:rsidP="00B303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</w:pPr>
    </w:p>
    <w:p w:rsidR="00B303DE" w:rsidRPr="004F72A6" w:rsidRDefault="00B303DE" w:rsidP="00B303D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 w:rsidRPr="004F72A6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Мероприятия по реализации проекта</w:t>
      </w:r>
      <w:r w:rsidRPr="004F72A6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:</w:t>
      </w:r>
    </w:p>
    <w:p w:rsidR="00B303DE" w:rsidRPr="00E64FD7" w:rsidRDefault="00E802EE" w:rsidP="00B303DE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4F72A6">
        <w:rPr>
          <w:rFonts w:ascii="Arial" w:hAnsi="Arial" w:cs="Arial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05344" behindDoc="1" locked="0" layoutInCell="1" allowOverlap="1" wp14:anchorId="108A2080" wp14:editId="1E0D7A09">
            <wp:simplePos x="0" y="0"/>
            <wp:positionH relativeFrom="column">
              <wp:posOffset>4965947</wp:posOffset>
            </wp:positionH>
            <wp:positionV relativeFrom="paragraph">
              <wp:posOffset>59583</wp:posOffset>
            </wp:positionV>
            <wp:extent cx="2221865" cy="2956560"/>
            <wp:effectExtent l="0" t="0" r="6985" b="0"/>
            <wp:wrapTight wrapText="bothSides">
              <wp:wrapPolygon edited="0">
                <wp:start x="741" y="0"/>
                <wp:lineTo x="0" y="278"/>
                <wp:lineTo x="0" y="21294"/>
                <wp:lineTo x="741" y="21433"/>
                <wp:lineTo x="20742" y="21433"/>
                <wp:lineTo x="21483" y="21294"/>
                <wp:lineTo x="21483" y="278"/>
                <wp:lineTo x="20742" y="0"/>
                <wp:lineTo x="741" y="0"/>
              </wp:wrapPolygon>
            </wp:wrapTight>
            <wp:docPr id="5603" name="Рисунок 5603" descr="C:\Users\БорисоваКВ\AppData\Local\Microsoft\Windows\INetCache\Content.Word\1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БорисоваКВ\AppData\Local\Microsoft\Windows\INetCache\Content.Word\1.png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95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F9E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 xml:space="preserve">1. Замена асфальтового покрытия на тротуарах по ул. Ленинская (центральная часть) (на асфальт, плитку или брусчатку); 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2. Обустройство подхода к центральной площади (около лестницы) (асфальт/плитка/брусчатка);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3. Замена (и/или установка) бордюр на необходимых участках;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4. Корчевание мешающих деревьев и корней;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5. Установка лотков в нужных местах;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6. Ремонт (или замена) ступеней по тротуару, которые ведут к почте;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4"/>
          <w:szCs w:val="24"/>
          <w:lang w:eastAsia="ru-RU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7. Обустройство пандуса (подъема для маломобильных граждан).</w:t>
      </w:r>
      <w:r w:rsidRPr="00E64FD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B303D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:rsidR="00B303D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:rsidR="00B303D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4"/>
          <w:szCs w:val="24"/>
          <w:lang w:eastAsia="ru-RU"/>
        </w:rPr>
      </w:pPr>
    </w:p>
    <w:p w:rsidR="00B303DE" w:rsidRPr="004F72A6" w:rsidRDefault="00E802E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 wp14:anchorId="623C081E" wp14:editId="341064DB">
            <wp:simplePos x="0" y="0"/>
            <wp:positionH relativeFrom="column">
              <wp:posOffset>-142240</wp:posOffset>
            </wp:positionH>
            <wp:positionV relativeFrom="paragraph">
              <wp:posOffset>87218</wp:posOffset>
            </wp:positionV>
            <wp:extent cx="2303780" cy="3065780"/>
            <wp:effectExtent l="0" t="0" r="1270" b="1270"/>
            <wp:wrapTight wrapText="bothSides">
              <wp:wrapPolygon edited="0">
                <wp:start x="714" y="0"/>
                <wp:lineTo x="0" y="268"/>
                <wp:lineTo x="0" y="21341"/>
                <wp:lineTo x="714" y="21475"/>
                <wp:lineTo x="20719" y="21475"/>
                <wp:lineTo x="21433" y="21341"/>
                <wp:lineTo x="21433" y="268"/>
                <wp:lineTo x="20719" y="0"/>
                <wp:lineTo x="714" y="0"/>
              </wp:wrapPolygon>
            </wp:wrapTight>
            <wp:docPr id="5604" name="Рисунок 5604" descr="C:\Users\БорисоваКВ\AppData\Local\Microsoft\Windows\INetCache\Content.Word\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БорисоваКВ\AppData\Local\Microsoft\Windows\INetCache\Content.Word\6.png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306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03DE" w:rsidRPr="004F72A6"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  <w:t>Объем финансирования: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4FD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2B17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Комфортные тротуары в центре пгт Ольга</w:t>
      </w:r>
      <w:r w:rsidRPr="00E64FD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на условиях софинансирования за счет средств краевого бюджета 3 000 000,00 (три миллиона) рублей 00 копеек.</w:t>
      </w:r>
    </w:p>
    <w:p w:rsidR="00B303DE" w:rsidRPr="00E64FD7" w:rsidRDefault="00B303DE" w:rsidP="00B303D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E64FD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2B17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Комфортные тротуары в центре пгт Ольга</w:t>
      </w:r>
      <w:r w:rsidRPr="00E64FD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на условиях софинансирования за счет средств местного бюджета 30 303,03 (тридцать тысяч триста три) рубля 03 копейки.</w:t>
      </w:r>
    </w:p>
    <w:p w:rsidR="00B303D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03DE" w:rsidRPr="004F72A6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 w:rsidRPr="004F72A6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Ожидаемые результаты</w:t>
      </w:r>
      <w:r w:rsidRPr="004F72A6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 xml:space="preserve">: </w:t>
      </w:r>
    </w:p>
    <w:p w:rsidR="00B303DE" w:rsidRPr="00E64FD7" w:rsidRDefault="00B303DE" w:rsidP="00B303DE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E64FD7">
        <w:rPr>
          <w:rFonts w:ascii="Times New Roman" w:hAnsi="Times New Roman" w:cs="Times New Roman"/>
          <w:color w:val="000000"/>
          <w:sz w:val="24"/>
          <w:szCs w:val="24"/>
        </w:rPr>
        <w:t>Создание комфортной и безопасной прогулочной зоны в центре посёлка Ольга по ул. Ленинская, что приведет к преображению центра посёлка.</w:t>
      </w: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Default="00B303DE" w:rsidP="00B303DE">
      <w:pPr>
        <w:pStyle w:val="af4"/>
        <w:spacing w:before="0"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B303DE" w:rsidRPr="00E802EE" w:rsidRDefault="00E802EE" w:rsidP="00B303D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802EE">
        <w:rPr>
          <w:rFonts w:ascii="Times New Roman" w:hAnsi="Times New Roman" w:cs="Times New Roman"/>
          <w:b/>
          <w:i/>
          <w:sz w:val="28"/>
          <w:szCs w:val="28"/>
        </w:rPr>
        <w:t xml:space="preserve">2 проект - </w:t>
      </w:r>
      <w:r w:rsidR="00B303DE" w:rsidRPr="00E802EE">
        <w:rPr>
          <w:rFonts w:ascii="Times New Roman" w:hAnsi="Times New Roman" w:cs="Times New Roman"/>
          <w:b/>
          <w:i/>
          <w:sz w:val="28"/>
          <w:szCs w:val="28"/>
        </w:rPr>
        <w:t>Спортивная площадка с тренажерами в селе Михайловка!!!</w:t>
      </w:r>
    </w:p>
    <w:p w:rsidR="00E802EE" w:rsidRDefault="00B303DE" w:rsidP="00E802EE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E82799" wp14:editId="02440276">
            <wp:extent cx="5925820" cy="2672080"/>
            <wp:effectExtent l="19050" t="0" r="17780" b="775970"/>
            <wp:docPr id="5605" name="Рисунок 5605" descr="C:\Users\БорисоваКВ\AppData\Local\Microsoft\Windows\INetCache\Content.Word\фото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оваКВ\AppData\Local\Microsoft\Windows\INetCache\Content.Word\фото 1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26720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303DE" w:rsidRPr="005008A4" w:rsidRDefault="00B303DE" w:rsidP="00E802EE">
      <w:pPr>
        <w:jc w:val="center"/>
      </w:pPr>
      <w:r w:rsidRPr="00FB4CB1">
        <w:rPr>
          <w:rFonts w:ascii="Times New Roman" w:hAnsi="Times New Roman" w:cs="Times New Roman"/>
          <w:b/>
          <w:i/>
          <w:color w:val="000000"/>
          <w:sz w:val="28"/>
          <w:szCs w:val="28"/>
        </w:rPr>
        <w:t>Описание проекта</w:t>
      </w:r>
    </w:p>
    <w:p w:rsidR="00B303DE" w:rsidRPr="00E802EE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802EE">
        <w:rPr>
          <w:rFonts w:ascii="Times New Roman" w:hAnsi="Times New Roman" w:cs="Times New Roman"/>
          <w:color w:val="000000"/>
          <w:sz w:val="26"/>
          <w:szCs w:val="26"/>
        </w:rPr>
        <w:t>Отсутствие площадки для занятия спортом взрослого населения и детей. Хочется, чтобы взрослые вместе с детьми могли прийти, позаниматься спортом, отдохнуть, пообщаться. К нашей проблеме хочется добавить, что в селе закрыт Дом культуры, а в нашей маленькой школе нет спортивного зала.</w:t>
      </w:r>
    </w:p>
    <w:p w:rsidR="00B303DE" w:rsidRPr="00E802EE" w:rsidRDefault="00B303DE" w:rsidP="00B303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</w:pPr>
    </w:p>
    <w:p w:rsidR="00B303DE" w:rsidRPr="00E802EE" w:rsidRDefault="00B303DE" w:rsidP="00B303DE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6"/>
          <w:szCs w:val="26"/>
        </w:rPr>
      </w:pPr>
      <w:r w:rsidRPr="00E802EE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Мероприятия по реализации проекта</w:t>
      </w:r>
      <w:r w:rsidRPr="00E802EE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:</w:t>
      </w:r>
    </w:p>
    <w:p w:rsidR="00B303DE" w:rsidRPr="00E802EE" w:rsidRDefault="00B303DE" w:rsidP="00B303D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- выравнивание и отсыпка площадки под тренажеры;</w:t>
      </w:r>
    </w:p>
    <w:p w:rsidR="00B303DE" w:rsidRPr="00E802EE" w:rsidRDefault="00B303DE" w:rsidP="00B303D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- обустройство специального покрытия под установку тренажеров;</w:t>
      </w:r>
    </w:p>
    <w:p w:rsidR="00B303DE" w:rsidRPr="00E802EE" w:rsidRDefault="00B303DE" w:rsidP="00B303D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- приобретение и установка спортивных тренажеров;</w:t>
      </w:r>
    </w:p>
    <w:p w:rsidR="00B303DE" w:rsidRPr="00E802EE" w:rsidRDefault="00B303DE" w:rsidP="00B303D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- установка лавочек и урн.</w:t>
      </w:r>
    </w:p>
    <w:p w:rsidR="00B303DE" w:rsidRPr="00E802E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</w:pPr>
    </w:p>
    <w:p w:rsidR="00B303DE" w:rsidRPr="00E802E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  <w:t>Объем финансирования:</w:t>
      </w:r>
    </w:p>
    <w:p w:rsidR="00B303DE" w:rsidRPr="00E802EE" w:rsidRDefault="00B303DE" w:rsidP="00B303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802E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E802EE">
        <w:rPr>
          <w:rFonts w:ascii="Times New Roman" w:hAnsi="Times New Roman" w:cs="Times New Roman"/>
          <w:sz w:val="26"/>
          <w:szCs w:val="26"/>
        </w:rPr>
        <w:t>Спортивная площадка с тренажерами</w:t>
      </w:r>
      <w:r w:rsidRPr="00E802E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 на условиях софинансирования за счет средств краевого бюджета 3 000 000,00 (три миллиона) рублей 00 копеек.</w:t>
      </w:r>
    </w:p>
    <w:p w:rsidR="00B303DE" w:rsidRPr="00E802EE" w:rsidRDefault="00B303DE" w:rsidP="00B303D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E802EE">
        <w:rPr>
          <w:rFonts w:ascii="Times New Roman" w:hAnsi="Times New Roman" w:cs="Times New Roman"/>
          <w:sz w:val="26"/>
          <w:szCs w:val="26"/>
        </w:rPr>
        <w:t>Спортивная площадка с тренажерами</w:t>
      </w:r>
      <w:r w:rsidRPr="00E802E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 на условиях софинансирования за счет средств местного бюджета 30 303,03 (тридцать тысяч триста три) рубля 03 копейки.</w:t>
      </w:r>
    </w:p>
    <w:p w:rsidR="00B303DE" w:rsidRPr="00E802E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B303DE" w:rsidRPr="00E802EE" w:rsidRDefault="00B303DE" w:rsidP="00B303DE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Ожидаемые результаты</w:t>
      </w:r>
      <w:r w:rsidRPr="00E802EE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 xml:space="preserve">: </w:t>
      </w:r>
    </w:p>
    <w:p w:rsidR="00B303DE" w:rsidRPr="00E802EE" w:rsidRDefault="00B303DE" w:rsidP="00B303D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802E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Жители нашего поселения смогут полноценно заниматься спортом в удобное для них время и поддерживать свое здоровье</w:t>
      </w:r>
    </w:p>
    <w:p w:rsidR="00E802EE" w:rsidRDefault="00E802EE" w:rsidP="00B303DE">
      <w:pPr>
        <w:rPr>
          <w:rFonts w:ascii="Times New Roman" w:eastAsia="Times New Roman" w:hAnsi="Times New Roman" w:cs="Times New Roman"/>
          <w:b/>
          <w:i/>
          <w:color w:val="984807"/>
          <w:sz w:val="32"/>
        </w:rPr>
      </w:pPr>
    </w:p>
    <w:p w:rsidR="00E802EE" w:rsidRDefault="00E802EE" w:rsidP="00B303DE">
      <w:pPr>
        <w:rPr>
          <w:rFonts w:ascii="Times New Roman" w:eastAsia="Times New Roman" w:hAnsi="Times New Roman" w:cs="Times New Roman"/>
          <w:b/>
          <w:i/>
          <w:color w:val="984807"/>
          <w:sz w:val="32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77CD08C4" wp14:editId="0FD636C6">
            <wp:simplePos x="0" y="0"/>
            <wp:positionH relativeFrom="column">
              <wp:posOffset>4906010</wp:posOffset>
            </wp:positionH>
            <wp:positionV relativeFrom="paragraph">
              <wp:posOffset>256053</wp:posOffset>
            </wp:positionV>
            <wp:extent cx="1683328" cy="1223645"/>
            <wp:effectExtent l="0" t="0" r="0" b="0"/>
            <wp:wrapNone/>
            <wp:docPr id="6171" name="Picture 6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1" name="Picture 6171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28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2EE" w:rsidRPr="003F4E7B" w:rsidRDefault="00B303DE" w:rsidP="00E802EE">
      <w:pPr>
        <w:spacing w:before="0" w:after="0" w:line="240" w:lineRule="auto"/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>Инициативное бюджетирование по направлению</w:t>
      </w:r>
    </w:p>
    <w:p w:rsidR="00B303DE" w:rsidRPr="003F4E7B" w:rsidRDefault="00B303DE" w:rsidP="00E802EE">
      <w:pPr>
        <w:spacing w:before="0" w:after="0" w:line="240" w:lineRule="auto"/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F4E7B">
        <w:rPr>
          <w:rFonts w:ascii="Times New Roman" w:eastAsia="Times New Roman" w:hAnsi="Times New Roman" w:cs="Times New Roman"/>
          <w:b/>
          <w:i/>
          <w:sz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«Молодежный бюджет»</w:t>
      </w:r>
      <w:r w:rsidRPr="003F4E7B">
        <w:rPr>
          <w:b/>
          <w:i/>
          <w:noProof/>
          <w14:glow w14:rad="2286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:rsidR="00E802EE" w:rsidRDefault="00E802E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0B58E7" w:rsidRDefault="000B58E7" w:rsidP="000B58E7">
      <w:pPr>
        <w:spacing w:before="0"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B303DE" w:rsidRDefault="00B303DE" w:rsidP="000B58E7">
      <w:pPr>
        <w:spacing w:before="0" w:after="0" w:line="36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</w:rPr>
        <w:t>В 2024 году в Правительстве Приморского края по поручению Губернатора ПК при</w:t>
      </w:r>
      <w:r w:rsidR="00E802EE">
        <w:t xml:space="preserve"> </w:t>
      </w:r>
      <w:r>
        <w:rPr>
          <w:rFonts w:ascii="Times New Roman" w:eastAsia="Times New Roman" w:hAnsi="Times New Roman" w:cs="Times New Roman"/>
          <w:sz w:val="28"/>
        </w:rPr>
        <w:t>непосредственном участии министерства финансов Приморья разработано новое направление инициативного бюджетирования - «Молодежный бюджет».</w:t>
      </w:r>
    </w:p>
    <w:p w:rsidR="00B303DE" w:rsidRDefault="00B303DE" w:rsidP="000B58E7">
      <w:pPr>
        <w:spacing w:before="0" w:after="0" w:line="36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</w:rPr>
        <w:t>Это направление очень похоже на конкурсный отбор «Твоего проекта», но имеет один важный</w:t>
      </w:r>
      <w:r w:rsidR="007D4F9E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момент, который можно назвать школьным. Проекты инициируются и выбираются на этапе открытого голосования исключительно школьниками. Это могут быть любые объекты благоустройства для проведения общественных и культурно-массовых мероприятий, объекты уличного освещения, автомобильные дороги, детские и спортивные объекты, объекты водоснабжения и водоотведения.</w:t>
      </w:r>
    </w:p>
    <w:p w:rsidR="00B303DE" w:rsidRDefault="00B303DE" w:rsidP="000B58E7">
      <w:pPr>
        <w:spacing w:before="0" w:after="0" w:line="36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</w:rPr>
        <w:t>«Молодежный бюджет» привнесет в школы Приморья новый виток развития управления</w:t>
      </w:r>
      <w:r w:rsidR="007D4F9E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бюджетным процессом. Безусловно, она окажет влияние и на развитие и становление гражданской личности, активной жизненной позиции представителей молодого поколения.</w:t>
      </w:r>
    </w:p>
    <w:p w:rsidR="007D4F9E" w:rsidRDefault="00B303DE" w:rsidP="000B58E7">
      <w:pPr>
        <w:spacing w:before="0"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</w:t>
      </w:r>
      <w:r w:rsidR="007D4F9E">
        <w:rPr>
          <w:rFonts w:ascii="Times New Roman" w:eastAsia="Times New Roman" w:hAnsi="Times New Roman" w:cs="Times New Roman"/>
          <w:sz w:val="28"/>
        </w:rPr>
        <w:t>Ольгинском</w:t>
      </w:r>
      <w:r>
        <w:rPr>
          <w:rFonts w:ascii="Times New Roman" w:eastAsia="Times New Roman" w:hAnsi="Times New Roman" w:cs="Times New Roman"/>
          <w:sz w:val="28"/>
        </w:rPr>
        <w:t xml:space="preserve"> муниципальном округе в 2025 году по результатам конкурсного отбора</w:t>
      </w:r>
      <w:r w:rsidR="007D4F9E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признано два победителями проекта инициативного бюджетирования по направлению «Молодежный</w:t>
      </w:r>
      <w:r w:rsidRPr="00B303DE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бюджет»:</w:t>
      </w: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7D4F9E" w:rsidRDefault="007D4F9E" w:rsidP="00E802EE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B303DE" w:rsidRDefault="007D4F9E" w:rsidP="007D4F9E">
      <w:pPr>
        <w:spacing w:before="0" w:after="0" w:line="240" w:lineRule="auto"/>
        <w:ind w:firstLine="709"/>
        <w:jc w:val="center"/>
      </w:pPr>
      <w:r w:rsidRPr="007D4F9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 xml:space="preserve">1 проект: </w:t>
      </w:r>
      <w:r w:rsidRPr="008A4169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Место встреч</w:t>
      </w:r>
    </w:p>
    <w:p w:rsidR="00E802EE" w:rsidRPr="008A4169" w:rsidRDefault="00E802EE" w:rsidP="00E802EE">
      <w:pPr>
        <w:spacing w:before="150" w:after="150" w:line="240" w:lineRule="auto"/>
        <w:jc w:val="center"/>
        <w:outlineLvl w:val="2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7CBCBA0" wp14:editId="604FB009">
            <wp:extent cx="4631377" cy="3473409"/>
            <wp:effectExtent l="323850" t="323850" r="321945" b="318135"/>
            <wp:docPr id="5606" name="Рисунок 5606" descr="C:\Users\БорисоваКВ\AppData\Local\Microsoft\Windows\INetCache\Content.Word\Фото площад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оваКВ\AppData\Local\Microsoft\Windows\INetCache\Content.Word\Фото площадки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691" cy="34811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802EE" w:rsidRPr="007D4F9E" w:rsidRDefault="00E802EE" w:rsidP="00E802EE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 w:rsidRPr="007D4F9E">
        <w:rPr>
          <w:rFonts w:ascii="Times New Roman" w:hAnsi="Times New Roman" w:cs="Times New Roman"/>
          <w:b/>
          <w:i/>
          <w:color w:val="000000"/>
          <w:sz w:val="26"/>
          <w:szCs w:val="26"/>
        </w:rPr>
        <w:t>Описание проекта: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самом центре посёлка Ольга, рядом с музеем, кафе и автостанцией находится зона отдыха. Территория практически не благоустроена. Всё старое и сломанное. Данное место портит общее впечатление о посёлке.</w:t>
      </w:r>
    </w:p>
    <w:p w:rsidR="00E802EE" w:rsidRPr="007D4F9E" w:rsidRDefault="00E802EE" w:rsidP="00E802E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Мероприятия по реализации проекта</w:t>
      </w:r>
      <w:r w:rsidRPr="007D4F9E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: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1. Замена асфальтового покрытия зоны отдыха (на асфальт, плитку или бетонное покрытие), установка бордюр;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2. Ремонт ступенек;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3. Установка декоративного освещения;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4. Установка парковой мебели и урн для мусора;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5. Установка информационного стенда (или стендов) с пейзажами и историей Ольгинского округа.</w:t>
      </w:r>
    </w:p>
    <w:p w:rsidR="00E802EE" w:rsidRPr="007D4F9E" w:rsidRDefault="00E802EE" w:rsidP="00E802E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b/>
          <w:i/>
          <w:color w:val="1A1A1A"/>
          <w:sz w:val="26"/>
          <w:szCs w:val="26"/>
          <w:lang w:eastAsia="ru-RU"/>
        </w:rPr>
        <w:t>Объем финансирования: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D4F9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Место встреч </w:t>
      </w:r>
      <w:r w:rsidRPr="007D4F9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>на условиях софинансирования за счет средств краевого бюджета 1 500 000,00 (один миллион пятьсот тысяч) рублей 00 копеек.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Расходы на реализацию проекта инициативного бюджетирования по направлению "Твой проект" </w:t>
      </w: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Место встреч</w:t>
      </w:r>
      <w:r w:rsidRPr="007D4F9E">
        <w:rPr>
          <w:rFonts w:ascii="Times New Roman" w:eastAsia="Times New Roman" w:hAnsi="Times New Roman" w:cs="Times New Roman"/>
          <w:color w:val="1A1A1A"/>
          <w:sz w:val="26"/>
          <w:szCs w:val="26"/>
          <w:lang w:eastAsia="ru-RU"/>
        </w:rPr>
        <w:t xml:space="preserve"> на условиях софинансирования за счет средств местного бюджета 15 151,51 (пятнадцать тысяч сто пятьдесят один) рубль 51 копейка.</w:t>
      </w:r>
    </w:p>
    <w:p w:rsidR="00E802EE" w:rsidRPr="007D4F9E" w:rsidRDefault="00E802EE" w:rsidP="00E802E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b/>
          <w:bCs/>
          <w:i/>
          <w:color w:val="000000"/>
          <w:sz w:val="26"/>
          <w:szCs w:val="26"/>
          <w:lang w:eastAsia="ru-RU"/>
        </w:rPr>
        <w:t>Ожидаемые результаты</w:t>
      </w:r>
      <w:r w:rsidRPr="007D4F9E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:</w:t>
      </w:r>
    </w:p>
    <w:p w:rsidR="00E802EE" w:rsidRPr="007D4F9E" w:rsidRDefault="00E802EE" w:rsidP="00E802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D4F9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Появление комфортной и красивой зоны отдыха, которая станет местом притяжения для всех жителей Ольгинского округа.</w:t>
      </w:r>
    </w:p>
    <w:p w:rsidR="00E802EE" w:rsidRPr="008A4169" w:rsidRDefault="00E802EE" w:rsidP="00E802EE">
      <w:pPr>
        <w:rPr>
          <w:rFonts w:ascii="Times New Roman" w:hAnsi="Times New Roman" w:cs="Times New Roman"/>
          <w:sz w:val="24"/>
          <w:szCs w:val="24"/>
        </w:rPr>
      </w:pPr>
    </w:p>
    <w:p w:rsidR="00E802EE" w:rsidRPr="003B34A3" w:rsidRDefault="00E802EE" w:rsidP="003B34A3">
      <w:pPr>
        <w:spacing w:before="0" w:after="0" w:line="240" w:lineRule="auto"/>
        <w:jc w:val="center"/>
        <w:rPr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B34A3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lastRenderedPageBreak/>
        <w:t>Участие граждан в обсуждении проекта бюджета</w:t>
      </w:r>
    </w:p>
    <w:p w:rsidR="003B34A3" w:rsidRDefault="003B34A3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Ольгинского</w:t>
      </w:r>
      <w:r w:rsidR="00E802EE" w:rsidRPr="003B34A3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 xml:space="preserve"> муниципального округа </w:t>
      </w:r>
    </w:p>
    <w:p w:rsidR="00E802EE" w:rsidRDefault="00E802EE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  <w:r w:rsidRPr="003B34A3">
        <w:rPr>
          <w:rFonts w:ascii="Times New Roman" w:eastAsia="Times New Roman" w:hAnsi="Times New Roman" w:cs="Times New Roman"/>
          <w:b/>
          <w:i/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  <w:t>на 2025 год и плановый период 2026 и 2027 годов</w:t>
      </w:r>
    </w:p>
    <w:p w:rsidR="003B34A3" w:rsidRPr="003B34A3" w:rsidRDefault="003B34A3" w:rsidP="003B34A3">
      <w:pPr>
        <w:spacing w:before="0" w:after="0" w:line="240" w:lineRule="auto"/>
        <w:jc w:val="center"/>
        <w:rPr>
          <w:sz w:val="32"/>
          <w:szCs w:val="32"/>
          <w14:glow w14:rad="228600">
            <w14:schemeClr w14:val="accent4">
              <w14:alpha w14:val="60000"/>
              <w14:satMod w14:val="175000"/>
            </w14:schemeClr>
          </w14:glow>
        </w:rPr>
      </w:pPr>
    </w:p>
    <w:p w:rsidR="00E802EE" w:rsidRDefault="00E802EE" w:rsidP="003B34A3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Бюджет </w:t>
      </w:r>
      <w:r w:rsidR="003B34A3">
        <w:rPr>
          <w:rFonts w:ascii="Times New Roman" w:eastAsia="Times New Roman" w:hAnsi="Times New Roman" w:cs="Times New Roman"/>
          <w:sz w:val="28"/>
        </w:rPr>
        <w:t>Ольгинского</w:t>
      </w:r>
      <w:r>
        <w:rPr>
          <w:rFonts w:ascii="Times New Roman" w:eastAsia="Times New Roman" w:hAnsi="Times New Roman" w:cs="Times New Roman"/>
          <w:sz w:val="28"/>
        </w:rPr>
        <w:t xml:space="preserve"> муниципального округа на 2025 год и плановый период 2026 и 2027 годов утвержден решением Думы </w:t>
      </w:r>
      <w:r w:rsidR="003B34A3">
        <w:rPr>
          <w:rFonts w:ascii="Times New Roman" w:eastAsia="Times New Roman" w:hAnsi="Times New Roman" w:cs="Times New Roman"/>
          <w:sz w:val="28"/>
        </w:rPr>
        <w:t>Ольгинского</w:t>
      </w:r>
      <w:r>
        <w:rPr>
          <w:rFonts w:ascii="Times New Roman" w:eastAsia="Times New Roman" w:hAnsi="Times New Roman" w:cs="Times New Roman"/>
          <w:sz w:val="28"/>
        </w:rPr>
        <w:t xml:space="preserve"> муниципального </w:t>
      </w:r>
      <w:r w:rsidR="003B34A3">
        <w:rPr>
          <w:rFonts w:ascii="Times New Roman" w:eastAsia="Times New Roman" w:hAnsi="Times New Roman" w:cs="Times New Roman"/>
          <w:sz w:val="28"/>
        </w:rPr>
        <w:t>округа 17</w:t>
      </w:r>
      <w:r>
        <w:rPr>
          <w:rFonts w:ascii="Times New Roman" w:eastAsia="Times New Roman" w:hAnsi="Times New Roman" w:cs="Times New Roman"/>
          <w:sz w:val="28"/>
        </w:rPr>
        <w:t xml:space="preserve"> декабря 2024 </w:t>
      </w:r>
      <w:r w:rsidR="003B34A3">
        <w:rPr>
          <w:rFonts w:ascii="Times New Roman" w:eastAsia="Times New Roman" w:hAnsi="Times New Roman" w:cs="Times New Roman"/>
          <w:sz w:val="28"/>
        </w:rPr>
        <w:t>года № 196</w:t>
      </w:r>
      <w:r>
        <w:rPr>
          <w:rFonts w:ascii="Times New Roman" w:eastAsia="Times New Roman" w:hAnsi="Times New Roman" w:cs="Times New Roman"/>
          <w:sz w:val="28"/>
        </w:rPr>
        <w:t>-НПА с учетом проведенных публичные слушаний по проекту бюджета.</w:t>
      </w:r>
    </w:p>
    <w:p w:rsidR="003F4E7B" w:rsidRDefault="003F4E7B" w:rsidP="003B34A3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3F4E7B" w:rsidRDefault="003F4E7B" w:rsidP="003F4E7B">
      <w:pPr>
        <w:spacing w:before="0"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 w:color="000000"/>
        </w:rPr>
        <w:t>Уважаемые жители Ольгинского муниципального округа!</w:t>
      </w:r>
    </w:p>
    <w:p w:rsidR="003B34A3" w:rsidRDefault="003B34A3" w:rsidP="003B34A3">
      <w:pPr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3B34A3" w:rsidRDefault="003B34A3" w:rsidP="003B34A3">
      <w:pPr>
        <w:spacing w:before="0" w:after="0" w:line="240" w:lineRule="auto"/>
        <w:ind w:firstLine="709"/>
        <w:jc w:val="both"/>
      </w:pPr>
    </w:p>
    <w:p w:rsidR="003B34A3" w:rsidRDefault="003F4E7B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sz w:val="28"/>
          <w:u w:val="single" w:color="000000"/>
        </w:rPr>
      </w:pPr>
      <w:r>
        <w:rPr>
          <w:noProof/>
        </w:rPr>
        <w:pict>
          <v:shape id="_x0000_i1025" type="#_x0000_t75" style="width:559.15pt;height:410.5pt">
            <v:imagedata r:id="rId94" o:title="e18c88ce5eea151bc6dba7b7bde157d4_original.646513"/>
          </v:shape>
        </w:pict>
      </w:r>
    </w:p>
    <w:p w:rsidR="003B34A3" w:rsidRDefault="003B34A3" w:rsidP="003B34A3">
      <w:pPr>
        <w:spacing w:before="0" w:after="0" w:line="240" w:lineRule="auto"/>
        <w:rPr>
          <w:rFonts w:ascii="Times New Roman" w:eastAsia="Times New Roman" w:hAnsi="Times New Roman" w:cs="Times New Roman"/>
          <w:sz w:val="28"/>
          <w:u w:val="single" w:color="000000"/>
        </w:rPr>
      </w:pPr>
    </w:p>
    <w:p w:rsidR="003B34A3" w:rsidRDefault="003B34A3" w:rsidP="003B34A3">
      <w:pPr>
        <w:spacing w:before="0"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B34A3" w:rsidRDefault="00E802EE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случае возникновения вопросов по </w:t>
      </w:r>
      <w:r w:rsidR="003B34A3">
        <w:rPr>
          <w:rFonts w:ascii="Times New Roman" w:eastAsia="Times New Roman" w:hAnsi="Times New Roman" w:cs="Times New Roman"/>
          <w:sz w:val="28"/>
        </w:rPr>
        <w:t>бюджету Вы</w:t>
      </w:r>
      <w:r>
        <w:rPr>
          <w:rFonts w:ascii="Times New Roman" w:eastAsia="Times New Roman" w:hAnsi="Times New Roman" w:cs="Times New Roman"/>
          <w:sz w:val="28"/>
        </w:rPr>
        <w:t xml:space="preserve"> можете обратиться по </w:t>
      </w:r>
      <w:r w:rsidR="003B34A3">
        <w:rPr>
          <w:rFonts w:ascii="Times New Roman" w:eastAsia="Times New Roman" w:hAnsi="Times New Roman" w:cs="Times New Roman"/>
          <w:sz w:val="28"/>
        </w:rPr>
        <w:t>телефону</w:t>
      </w:r>
    </w:p>
    <w:p w:rsidR="003B34A3" w:rsidRDefault="003B34A3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8 (42376) 9-14-75</w:t>
      </w:r>
    </w:p>
    <w:p w:rsidR="003B34A3" w:rsidRDefault="003B34A3" w:rsidP="003B34A3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8 (42376) 9-15-93</w:t>
      </w:r>
    </w:p>
    <w:p w:rsidR="00E802EE" w:rsidRDefault="003B34A3" w:rsidP="003B34A3">
      <w:pPr>
        <w:spacing w:before="0" w:after="0" w:line="240" w:lineRule="auto"/>
        <w:jc w:val="center"/>
      </w:pPr>
      <w:r>
        <w:rPr>
          <w:rFonts w:ascii="Times New Roman" w:eastAsia="Times New Roman" w:hAnsi="Times New Roman" w:cs="Times New Roman"/>
          <w:sz w:val="28"/>
        </w:rPr>
        <w:t>Финансовый отдел администрации Ольгинского муниципального округа</w:t>
      </w:r>
      <w:r w:rsidR="00E802EE">
        <w:rPr>
          <w:rFonts w:ascii="Times New Roman" w:eastAsia="Times New Roman" w:hAnsi="Times New Roman" w:cs="Times New Roman"/>
          <w:sz w:val="28"/>
        </w:rPr>
        <w:t>.</w:t>
      </w:r>
    </w:p>
    <w:p w:rsidR="003B34A3" w:rsidRDefault="003B34A3" w:rsidP="00E802EE">
      <w:pPr>
        <w:spacing w:after="963"/>
        <w:ind w:left="1149"/>
      </w:pPr>
      <w:bookmarkStart w:id="0" w:name="_GoBack"/>
      <w:bookmarkEnd w:id="0"/>
    </w:p>
    <w:p w:rsidR="007D4F9E" w:rsidRPr="003B34A3" w:rsidRDefault="003B34A3" w:rsidP="003B34A3">
      <w:pPr>
        <w:pStyle w:val="af4"/>
        <w:ind w:firstLine="709"/>
        <w:jc w:val="center"/>
        <w:rPr>
          <w:rFonts w:ascii="Times New Roman" w:eastAsia="Times New Roman" w:hAnsi="Times New Roman" w:cs="Times New Roman"/>
          <w:b/>
          <w:bCs/>
          <w:i/>
          <w:sz w:val="40"/>
          <w:u w:val="single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lastRenderedPageBreak/>
        <w:drawing>
          <wp:anchor distT="0" distB="0" distL="114300" distR="114300" simplePos="0" relativeHeight="251725824" behindDoc="0" locked="0" layoutInCell="1" allowOverlap="1" wp14:anchorId="6806711E" wp14:editId="5A2E72B3">
            <wp:simplePos x="0" y="0"/>
            <wp:positionH relativeFrom="column">
              <wp:posOffset>26348</wp:posOffset>
            </wp:positionH>
            <wp:positionV relativeFrom="paragraph">
              <wp:posOffset>627</wp:posOffset>
            </wp:positionV>
            <wp:extent cx="1673860" cy="1673860"/>
            <wp:effectExtent l="0" t="0" r="2540" b="2540"/>
            <wp:wrapThrough wrapText="bothSides">
              <wp:wrapPolygon edited="0">
                <wp:start x="0" y="0"/>
                <wp:lineTo x="0" y="21387"/>
                <wp:lineTo x="21387" y="21387"/>
                <wp:lineTo x="21387" y="0"/>
                <wp:lineTo x="0" y="0"/>
              </wp:wrapPolygon>
            </wp:wrapThrough>
            <wp:docPr id="5612" name="Рисунок 4" descr="bdWbSy03vz1BbJ5QquM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bdWbSy03vz1BbJ5QquMj.jpg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34A3">
        <w:rPr>
          <w:noProof/>
          <w:color w:val="FFFFFF" w:themeColor="background1"/>
        </w:rPr>
        <w:pict>
          <v:shape id="_x0000_s1041" type="#_x0000_t75" style="position:absolute;left:0;text-align:left;margin-left:-57.5pt;margin-top:-19.45pt;width:630.85pt;height:841.6pt;z-index:-251588608;mso-position-horizontal:absolute;mso-position-horizontal-relative:text;mso-position-vertical:absolute;mso-position-vertical-relative:text;mso-width-relative:page;mso-height-relative:page">
            <v:imagedata r:id="rId96" o:title="j9LSXIZs9ew"/>
          </v:shape>
        </w:pict>
      </w:r>
      <w:r w:rsidR="007D4F9E"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Финансовый отдел</w:t>
      </w:r>
    </w:p>
    <w:p w:rsidR="007D4F9E" w:rsidRPr="003B34A3" w:rsidRDefault="007D4F9E" w:rsidP="003B34A3">
      <w:pPr>
        <w:pStyle w:val="af4"/>
        <w:ind w:firstLine="709"/>
        <w:jc w:val="center"/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администрации Ольгинского муниципального округа</w:t>
      </w:r>
    </w:p>
    <w:p w:rsidR="007D4F9E" w:rsidRPr="003B34A3" w:rsidRDefault="007D4F9E" w:rsidP="007D4F9E">
      <w:pPr>
        <w:pStyle w:val="af4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</w:pP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Адрес: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692460, пгт. Ольга, ул. Ленинская, д. 8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Тел: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Начальник: 8 (42376) 9-15-93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Специалисты: 8 (42376) 9-14-75; 8 (42376) 9-13-66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  <w:lang w:val="en-US"/>
        </w:rPr>
        <w:t>E</w:t>
      </w: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-</w:t>
      </w: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  <w:lang w:val="en-US"/>
        </w:rPr>
        <w:t>mail</w:t>
      </w: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: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hyperlink r:id="rId97" w:history="1"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  <w:lang w:val="en-US"/>
          </w:rPr>
          <w:t>fin</w:t>
        </w:r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</w:rPr>
          <w:t>760@</w:t>
        </w:r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  <w:lang w:val="en-US"/>
          </w:rPr>
          <w:t>mail</w:t>
        </w:r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</w:rPr>
          <w:t>.</w:t>
        </w:r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  <w:lang w:val="en-US"/>
          </w:rPr>
          <w:t>ru</w:t>
        </w:r>
      </w:hyperlink>
    </w:p>
    <w:p w:rsidR="007D4F9E" w:rsidRPr="003B34A3" w:rsidRDefault="007D4F9E" w:rsidP="003B34A3">
      <w:pPr>
        <w:pStyle w:val="af4"/>
        <w:ind w:firstLine="709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b/>
          <w:bCs/>
          <w:i/>
          <w:color w:val="FFFFFF" w:themeColor="background1"/>
          <w:sz w:val="40"/>
          <w:u w:val="single"/>
        </w:rPr>
        <w:t>Режим работы:</w:t>
      </w:r>
    </w:p>
    <w:p w:rsidR="007D4F9E" w:rsidRPr="003B34A3" w:rsidRDefault="007D4F9E" w:rsidP="003B34A3">
      <w:pPr>
        <w:pStyle w:val="af4"/>
        <w:ind w:firstLine="709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понедельник  с 9:00 до 18:00</w:t>
      </w:r>
    </w:p>
    <w:p w:rsidR="007D4F9E" w:rsidRPr="003B34A3" w:rsidRDefault="007D4F9E" w:rsidP="003B34A3">
      <w:pPr>
        <w:pStyle w:val="af4"/>
        <w:ind w:firstLine="709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вторник-пятница с 9:00 до 17:00</w:t>
      </w:r>
    </w:p>
    <w:p w:rsidR="007D4F9E" w:rsidRPr="003B34A3" w:rsidRDefault="007D4F9E" w:rsidP="003B34A3">
      <w:pPr>
        <w:pStyle w:val="af4"/>
        <w:ind w:firstLine="709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обед  с 13:00 до 14:00</w:t>
      </w:r>
    </w:p>
    <w:p w:rsidR="007D4F9E" w:rsidRPr="003B34A3" w:rsidRDefault="007D4F9E" w:rsidP="003B34A3">
      <w:pPr>
        <w:pStyle w:val="af4"/>
        <w:ind w:firstLine="709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 xml:space="preserve">суббота, воскресенье </w:t>
      </w:r>
      <w:r w:rsidR="003B34A3"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–</w:t>
      </w: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 xml:space="preserve"> выходной</w:t>
      </w:r>
    </w:p>
    <w:p w:rsidR="003B34A3" w:rsidRPr="003B34A3" w:rsidRDefault="003B34A3" w:rsidP="003B34A3">
      <w:pPr>
        <w:pStyle w:val="af4"/>
        <w:ind w:firstLine="556"/>
        <w:jc w:val="center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3B34A3" w:rsidRDefault="003B34A3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Сведения об участии граждан в обсуждении бюджетных вопросов находятся на официальном сайте</w:t>
      </w:r>
    </w:p>
    <w:p w:rsidR="007D4F9E" w:rsidRPr="003B34A3" w:rsidRDefault="007D4F9E" w:rsidP="003B34A3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r w:rsidRPr="003B34A3">
        <w:rPr>
          <w:rFonts w:ascii="Times New Roman" w:eastAsia="Times New Roman" w:hAnsi="Times New Roman" w:cs="Times New Roman"/>
          <w:i/>
          <w:color w:val="FFFFFF" w:themeColor="background1"/>
          <w:sz w:val="40"/>
        </w:rPr>
        <w:t>администрации ОМО во вкладке «Бюджет/Публичные слушания»</w:t>
      </w:r>
    </w:p>
    <w:p w:rsidR="00E802EE" w:rsidRPr="000B58E7" w:rsidRDefault="007D4F9E" w:rsidP="000B58E7">
      <w:pPr>
        <w:pStyle w:val="af4"/>
        <w:ind w:firstLine="709"/>
        <w:jc w:val="right"/>
        <w:rPr>
          <w:rFonts w:ascii="Times New Roman" w:eastAsia="Times New Roman" w:hAnsi="Times New Roman" w:cs="Times New Roman"/>
          <w:i/>
          <w:color w:val="FFFFFF" w:themeColor="background1"/>
          <w:sz w:val="40"/>
        </w:rPr>
      </w:pPr>
      <w:hyperlink r:id="rId98" w:history="1">
        <w:r w:rsidRPr="003B34A3">
          <w:rPr>
            <w:rStyle w:val="afa"/>
            <w:rFonts w:ascii="Times New Roman" w:eastAsia="Times New Roman" w:hAnsi="Times New Roman" w:cs="Times New Roman"/>
            <w:i/>
            <w:color w:val="FFFFFF" w:themeColor="background1"/>
            <w:sz w:val="40"/>
            <w:lang w:val="en-US"/>
          </w:rPr>
          <w:t>http://admolga.ru</w:t>
        </w:r>
      </w:hyperlink>
    </w:p>
    <w:sectPr w:rsidR="00E802EE" w:rsidRPr="000B58E7" w:rsidSect="00BA7DDB">
      <w:pgSz w:w="11906" w:h="16838"/>
      <w:pgMar w:top="426" w:right="282" w:bottom="567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5942" w:rsidRDefault="00E05942" w:rsidP="00DF2649">
      <w:pPr>
        <w:spacing w:before="0" w:after="0" w:line="240" w:lineRule="auto"/>
      </w:pPr>
      <w:r>
        <w:separator/>
      </w:r>
    </w:p>
  </w:endnote>
  <w:endnote w:type="continuationSeparator" w:id="0">
    <w:p w:rsidR="00E05942" w:rsidRDefault="00E05942" w:rsidP="00DF264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5942" w:rsidRDefault="00E05942" w:rsidP="00DF2649">
      <w:pPr>
        <w:spacing w:before="0" w:after="0" w:line="240" w:lineRule="auto"/>
      </w:pPr>
      <w:r>
        <w:separator/>
      </w:r>
    </w:p>
  </w:footnote>
  <w:footnote w:type="continuationSeparator" w:id="0">
    <w:p w:rsidR="00E05942" w:rsidRDefault="00E05942" w:rsidP="00DF2649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77" type="#_x0000_t75" style="width:11.2pt;height:11.2pt" o:bullet="t">
        <v:imagedata r:id="rId1" o:title="msoE222"/>
      </v:shape>
    </w:pict>
  </w:numPicBullet>
  <w:abstractNum w:abstractNumId="0">
    <w:nsid w:val="17460D6A"/>
    <w:multiLevelType w:val="hybridMultilevel"/>
    <w:tmpl w:val="99364B48"/>
    <w:lvl w:ilvl="0" w:tplc="651652F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09C4F0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88D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8CE74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E9C7BB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E40983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E9A456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A0C98F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CE6AB5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F0B760D"/>
    <w:multiLevelType w:val="hybridMultilevel"/>
    <w:tmpl w:val="65E22E6E"/>
    <w:lvl w:ilvl="0" w:tplc="9EAE1ECC">
      <w:start w:val="1"/>
      <w:numFmt w:val="bullet"/>
      <w:lvlText w:val="-"/>
      <w:lvlJc w:val="left"/>
      <w:pPr>
        <w:ind w:left="9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EB5254A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A25666F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EAF8BE4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002266E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67BE51E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33A006C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B9F2EF7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D712679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4CAA56FD"/>
    <w:multiLevelType w:val="hybridMultilevel"/>
    <w:tmpl w:val="BF0A7E5C"/>
    <w:lvl w:ilvl="0" w:tplc="F1A030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D284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10423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8E23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CEAC8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DC077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4826C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45063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EFEBC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61CC21B4"/>
    <w:multiLevelType w:val="hybridMultilevel"/>
    <w:tmpl w:val="FC4EF5AC"/>
    <w:lvl w:ilvl="0" w:tplc="5A6071D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36"/>
        <w:szCs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73E7"/>
    <w:rsid w:val="00011DE2"/>
    <w:rsid w:val="00035F49"/>
    <w:rsid w:val="00072530"/>
    <w:rsid w:val="000924AF"/>
    <w:rsid w:val="00092E83"/>
    <w:rsid w:val="00095EE2"/>
    <w:rsid w:val="000B0C8F"/>
    <w:rsid w:val="000B58E7"/>
    <w:rsid w:val="00104478"/>
    <w:rsid w:val="0011584A"/>
    <w:rsid w:val="00143B6E"/>
    <w:rsid w:val="00161BA5"/>
    <w:rsid w:val="001E3D52"/>
    <w:rsid w:val="00230A71"/>
    <w:rsid w:val="002D2544"/>
    <w:rsid w:val="002E3F55"/>
    <w:rsid w:val="0030223C"/>
    <w:rsid w:val="003070B4"/>
    <w:rsid w:val="00355577"/>
    <w:rsid w:val="00377D02"/>
    <w:rsid w:val="003A7931"/>
    <w:rsid w:val="003B34A3"/>
    <w:rsid w:val="003D2891"/>
    <w:rsid w:val="003F4E7B"/>
    <w:rsid w:val="0049757B"/>
    <w:rsid w:val="0058394C"/>
    <w:rsid w:val="005C2D26"/>
    <w:rsid w:val="005C70E1"/>
    <w:rsid w:val="005F73E7"/>
    <w:rsid w:val="005F7D72"/>
    <w:rsid w:val="00616821"/>
    <w:rsid w:val="006253AB"/>
    <w:rsid w:val="00673472"/>
    <w:rsid w:val="006B0266"/>
    <w:rsid w:val="006E1676"/>
    <w:rsid w:val="006F57DC"/>
    <w:rsid w:val="007B119E"/>
    <w:rsid w:val="007D4F9E"/>
    <w:rsid w:val="007E549E"/>
    <w:rsid w:val="007E68FE"/>
    <w:rsid w:val="007E7C6A"/>
    <w:rsid w:val="00826390"/>
    <w:rsid w:val="00854D54"/>
    <w:rsid w:val="0085550D"/>
    <w:rsid w:val="008579FF"/>
    <w:rsid w:val="0089173D"/>
    <w:rsid w:val="00924015"/>
    <w:rsid w:val="009508E9"/>
    <w:rsid w:val="00970161"/>
    <w:rsid w:val="009A065E"/>
    <w:rsid w:val="009B08E5"/>
    <w:rsid w:val="00A00311"/>
    <w:rsid w:val="00A4019C"/>
    <w:rsid w:val="00AE797D"/>
    <w:rsid w:val="00B27313"/>
    <w:rsid w:val="00B303DE"/>
    <w:rsid w:val="00BA7DDB"/>
    <w:rsid w:val="00BC102F"/>
    <w:rsid w:val="00BE1FDD"/>
    <w:rsid w:val="00C005CE"/>
    <w:rsid w:val="00C461AE"/>
    <w:rsid w:val="00C70107"/>
    <w:rsid w:val="00C77063"/>
    <w:rsid w:val="00DE24FF"/>
    <w:rsid w:val="00DE3B47"/>
    <w:rsid w:val="00DF2649"/>
    <w:rsid w:val="00E05942"/>
    <w:rsid w:val="00E064AB"/>
    <w:rsid w:val="00E14CE5"/>
    <w:rsid w:val="00E23695"/>
    <w:rsid w:val="00E42D11"/>
    <w:rsid w:val="00E47773"/>
    <w:rsid w:val="00E654E1"/>
    <w:rsid w:val="00E802EE"/>
    <w:rsid w:val="00EC40FD"/>
    <w:rsid w:val="00ED4AF4"/>
    <w:rsid w:val="00F01A1F"/>
    <w:rsid w:val="00F10DD4"/>
    <w:rsid w:val="00F60A59"/>
    <w:rsid w:val="00F72749"/>
    <w:rsid w:val="00F7790C"/>
    <w:rsid w:val="00F77CAC"/>
    <w:rsid w:val="00F83F79"/>
    <w:rsid w:val="00FD6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5:chartTrackingRefBased/>
  <w15:docId w15:val="{6B11DCB9-FE66-4358-B4D2-2ADD87FCD9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ru-RU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2544"/>
  </w:style>
  <w:style w:type="paragraph" w:styleId="1">
    <w:name w:val="heading 1"/>
    <w:basedOn w:val="a"/>
    <w:next w:val="a"/>
    <w:link w:val="10"/>
    <w:uiPriority w:val="9"/>
    <w:qFormat/>
    <w:rsid w:val="002D2544"/>
    <w:pPr>
      <w:pBdr>
        <w:top w:val="single" w:sz="24" w:space="0" w:color="F8B323" w:themeColor="accent1"/>
        <w:left w:val="single" w:sz="24" w:space="0" w:color="F8B323" w:themeColor="accent1"/>
        <w:bottom w:val="single" w:sz="24" w:space="0" w:color="F8B323" w:themeColor="accent1"/>
        <w:right w:val="single" w:sz="24" w:space="0" w:color="F8B323" w:themeColor="accent1"/>
      </w:pBdr>
      <w:shd w:val="clear" w:color="auto" w:fill="F8B323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2D2544"/>
    <w:pPr>
      <w:pBdr>
        <w:top w:val="single" w:sz="24" w:space="0" w:color="FDEFD2" w:themeColor="accent1" w:themeTint="33"/>
        <w:left w:val="single" w:sz="24" w:space="0" w:color="FDEFD2" w:themeColor="accent1" w:themeTint="33"/>
        <w:bottom w:val="single" w:sz="24" w:space="0" w:color="FDEFD2" w:themeColor="accent1" w:themeTint="33"/>
        <w:right w:val="single" w:sz="24" w:space="0" w:color="FDEFD2" w:themeColor="accent1" w:themeTint="33"/>
      </w:pBdr>
      <w:shd w:val="clear" w:color="auto" w:fill="FDEFD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2544"/>
    <w:pPr>
      <w:pBdr>
        <w:top w:val="single" w:sz="6" w:space="2" w:color="F8B323" w:themeColor="accent1"/>
      </w:pBdr>
      <w:spacing w:before="300" w:after="0"/>
      <w:outlineLvl w:val="2"/>
    </w:pPr>
    <w:rPr>
      <w:caps/>
      <w:color w:val="885D04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2544"/>
    <w:pPr>
      <w:pBdr>
        <w:top w:val="dotted" w:sz="6" w:space="2" w:color="F8B323" w:themeColor="accent1"/>
      </w:pBdr>
      <w:spacing w:before="200" w:after="0"/>
      <w:outlineLvl w:val="3"/>
    </w:pPr>
    <w:rPr>
      <w:caps/>
      <w:color w:val="CD8C06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D2544"/>
    <w:pPr>
      <w:pBdr>
        <w:bottom w:val="single" w:sz="6" w:space="1" w:color="F8B323" w:themeColor="accent1"/>
      </w:pBdr>
      <w:spacing w:before="200" w:after="0"/>
      <w:outlineLvl w:val="4"/>
    </w:pPr>
    <w:rPr>
      <w:caps/>
      <w:color w:val="CD8C06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2544"/>
    <w:pPr>
      <w:pBdr>
        <w:bottom w:val="dotted" w:sz="6" w:space="1" w:color="F8B323" w:themeColor="accent1"/>
      </w:pBdr>
      <w:spacing w:before="200" w:after="0"/>
      <w:outlineLvl w:val="5"/>
    </w:pPr>
    <w:rPr>
      <w:caps/>
      <w:color w:val="CD8C06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D2544"/>
    <w:pPr>
      <w:spacing w:before="200" w:after="0"/>
      <w:outlineLvl w:val="6"/>
    </w:pPr>
    <w:rPr>
      <w:caps/>
      <w:color w:val="CD8C06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D2544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D2544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D2544"/>
    <w:rPr>
      <w:caps/>
      <w:color w:val="FFFFFF" w:themeColor="background1"/>
      <w:spacing w:val="15"/>
      <w:sz w:val="22"/>
      <w:szCs w:val="22"/>
      <w:shd w:val="clear" w:color="auto" w:fill="F8B323" w:themeFill="accent1"/>
    </w:rPr>
  </w:style>
  <w:style w:type="character" w:customStyle="1" w:styleId="20">
    <w:name w:val="Заголовок 2 Знак"/>
    <w:basedOn w:val="a0"/>
    <w:link w:val="2"/>
    <w:uiPriority w:val="9"/>
    <w:rsid w:val="002D2544"/>
    <w:rPr>
      <w:caps/>
      <w:spacing w:val="15"/>
      <w:shd w:val="clear" w:color="auto" w:fill="FDEFD2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2D2544"/>
    <w:rPr>
      <w:caps/>
      <w:color w:val="885D04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2D2544"/>
    <w:rPr>
      <w:caps/>
      <w:color w:val="CD8C06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2D2544"/>
    <w:rPr>
      <w:caps/>
      <w:color w:val="CD8C06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2D2544"/>
    <w:rPr>
      <w:caps/>
      <w:color w:val="CD8C06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2D2544"/>
    <w:rPr>
      <w:caps/>
      <w:color w:val="CD8C06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2D2544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2D2544"/>
    <w:rPr>
      <w:i/>
      <w:iCs/>
      <w:caps/>
      <w:spacing w:val="10"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2D2544"/>
    <w:rPr>
      <w:b/>
      <w:bCs/>
      <w:color w:val="CD8C06" w:themeColor="accent1" w:themeShade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2D2544"/>
    <w:pPr>
      <w:spacing w:before="0" w:after="0"/>
    </w:pPr>
    <w:rPr>
      <w:rFonts w:asciiTheme="majorHAnsi" w:eastAsiaTheme="majorEastAsia" w:hAnsiTheme="majorHAnsi" w:cstheme="majorBidi"/>
      <w:caps/>
      <w:color w:val="F8B323" w:themeColor="accent1"/>
      <w:spacing w:val="10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2D2544"/>
    <w:rPr>
      <w:rFonts w:asciiTheme="majorHAnsi" w:eastAsiaTheme="majorEastAsia" w:hAnsiTheme="majorHAnsi" w:cstheme="majorBidi"/>
      <w:caps/>
      <w:color w:val="F8B323" w:themeColor="accent1"/>
      <w:spacing w:val="10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2D2544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7">
    <w:name w:val="Подзаголовок Знак"/>
    <w:basedOn w:val="a0"/>
    <w:link w:val="a6"/>
    <w:uiPriority w:val="11"/>
    <w:rsid w:val="002D2544"/>
    <w:rPr>
      <w:caps/>
      <w:color w:val="595959" w:themeColor="text1" w:themeTint="A6"/>
      <w:spacing w:val="10"/>
      <w:sz w:val="21"/>
      <w:szCs w:val="21"/>
    </w:rPr>
  </w:style>
  <w:style w:type="character" w:styleId="a8">
    <w:name w:val="Strong"/>
    <w:uiPriority w:val="22"/>
    <w:qFormat/>
    <w:rsid w:val="002D2544"/>
    <w:rPr>
      <w:b/>
      <w:bCs/>
    </w:rPr>
  </w:style>
  <w:style w:type="character" w:styleId="a9">
    <w:name w:val="Emphasis"/>
    <w:uiPriority w:val="20"/>
    <w:qFormat/>
    <w:rsid w:val="002D2544"/>
    <w:rPr>
      <w:caps/>
      <w:color w:val="885D04" w:themeColor="accent1" w:themeShade="7F"/>
      <w:spacing w:val="5"/>
    </w:rPr>
  </w:style>
  <w:style w:type="paragraph" w:styleId="aa">
    <w:name w:val="No Spacing"/>
    <w:uiPriority w:val="1"/>
    <w:qFormat/>
    <w:rsid w:val="002D254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2D2544"/>
    <w:rPr>
      <w:i/>
      <w:iCs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2D2544"/>
    <w:rPr>
      <w:i/>
      <w:iCs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2D2544"/>
    <w:pPr>
      <w:spacing w:before="240" w:after="240" w:line="240" w:lineRule="auto"/>
      <w:ind w:left="1080" w:right="1080"/>
      <w:jc w:val="center"/>
    </w:pPr>
    <w:rPr>
      <w:color w:val="F8B323" w:themeColor="accent1"/>
      <w:sz w:val="24"/>
      <w:szCs w:val="24"/>
    </w:rPr>
  </w:style>
  <w:style w:type="character" w:customStyle="1" w:styleId="ac">
    <w:name w:val="Выделенная цитата Знак"/>
    <w:basedOn w:val="a0"/>
    <w:link w:val="ab"/>
    <w:uiPriority w:val="30"/>
    <w:rsid w:val="002D2544"/>
    <w:rPr>
      <w:color w:val="F8B323" w:themeColor="accent1"/>
      <w:sz w:val="24"/>
      <w:szCs w:val="24"/>
    </w:rPr>
  </w:style>
  <w:style w:type="character" w:styleId="ad">
    <w:name w:val="Subtle Emphasis"/>
    <w:uiPriority w:val="19"/>
    <w:qFormat/>
    <w:rsid w:val="002D2544"/>
    <w:rPr>
      <w:i/>
      <w:iCs/>
      <w:color w:val="885D04" w:themeColor="accent1" w:themeShade="7F"/>
    </w:rPr>
  </w:style>
  <w:style w:type="character" w:styleId="ae">
    <w:name w:val="Intense Emphasis"/>
    <w:uiPriority w:val="21"/>
    <w:qFormat/>
    <w:rsid w:val="002D2544"/>
    <w:rPr>
      <w:b/>
      <w:bCs/>
      <w:caps/>
      <w:color w:val="885D04" w:themeColor="accent1" w:themeShade="7F"/>
      <w:spacing w:val="10"/>
    </w:rPr>
  </w:style>
  <w:style w:type="character" w:styleId="af">
    <w:name w:val="Subtle Reference"/>
    <w:uiPriority w:val="31"/>
    <w:qFormat/>
    <w:rsid w:val="002D2544"/>
    <w:rPr>
      <w:b/>
      <w:bCs/>
      <w:color w:val="F8B323" w:themeColor="accent1"/>
    </w:rPr>
  </w:style>
  <w:style w:type="character" w:styleId="af0">
    <w:name w:val="Intense Reference"/>
    <w:uiPriority w:val="32"/>
    <w:qFormat/>
    <w:rsid w:val="002D2544"/>
    <w:rPr>
      <w:b/>
      <w:bCs/>
      <w:i/>
      <w:iCs/>
      <w:caps/>
      <w:color w:val="F8B323" w:themeColor="accent1"/>
    </w:rPr>
  </w:style>
  <w:style w:type="character" w:styleId="af1">
    <w:name w:val="Book Title"/>
    <w:uiPriority w:val="33"/>
    <w:qFormat/>
    <w:rsid w:val="002D2544"/>
    <w:rPr>
      <w:b/>
      <w:bCs/>
      <w:i/>
      <w:iCs/>
      <w:spacing w:val="0"/>
    </w:rPr>
  </w:style>
  <w:style w:type="paragraph" w:styleId="af2">
    <w:name w:val="TOC Heading"/>
    <w:basedOn w:val="1"/>
    <w:next w:val="a"/>
    <w:uiPriority w:val="39"/>
    <w:semiHidden/>
    <w:unhideWhenUsed/>
    <w:qFormat/>
    <w:rsid w:val="002D2544"/>
    <w:pPr>
      <w:outlineLvl w:val="9"/>
    </w:pPr>
  </w:style>
  <w:style w:type="paragraph" w:styleId="af3">
    <w:name w:val="Normal (Web)"/>
    <w:basedOn w:val="a"/>
    <w:uiPriority w:val="99"/>
    <w:semiHidden/>
    <w:unhideWhenUsed/>
    <w:rsid w:val="002D2544"/>
    <w:pPr>
      <w:spacing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f4">
    <w:name w:val="List Paragraph"/>
    <w:basedOn w:val="a"/>
    <w:uiPriority w:val="34"/>
    <w:qFormat/>
    <w:rsid w:val="0089173D"/>
    <w:pPr>
      <w:ind w:left="720"/>
      <w:contextualSpacing/>
    </w:pPr>
  </w:style>
  <w:style w:type="table" w:styleId="af5">
    <w:name w:val="Table Grid"/>
    <w:basedOn w:val="a1"/>
    <w:uiPriority w:val="39"/>
    <w:rsid w:val="00C77063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unhideWhenUsed/>
    <w:rsid w:val="00DF264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DF2649"/>
  </w:style>
  <w:style w:type="paragraph" w:styleId="af8">
    <w:name w:val="footer"/>
    <w:basedOn w:val="a"/>
    <w:link w:val="af9"/>
    <w:uiPriority w:val="99"/>
    <w:unhideWhenUsed/>
    <w:rsid w:val="00DF264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DF2649"/>
  </w:style>
  <w:style w:type="table" w:customStyle="1" w:styleId="TableGrid">
    <w:name w:val="TableGrid"/>
    <w:rsid w:val="0085550D"/>
    <w:pPr>
      <w:spacing w:before="0" w:after="0" w:line="240" w:lineRule="auto"/>
    </w:pPr>
    <w:rPr>
      <w:sz w:val="22"/>
      <w:szCs w:val="22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a">
    <w:name w:val="Hyperlink"/>
    <w:basedOn w:val="a0"/>
    <w:uiPriority w:val="99"/>
    <w:unhideWhenUsed/>
    <w:rsid w:val="007D4F9E"/>
    <w:rPr>
      <w:color w:val="46B2B5" w:themeColor="hyperlink"/>
      <w:u w:val="single"/>
    </w:rPr>
  </w:style>
  <w:style w:type="table" w:styleId="-54">
    <w:name w:val="Grid Table 5 Dark Accent 4"/>
    <w:basedOn w:val="a1"/>
    <w:uiPriority w:val="50"/>
    <w:rsid w:val="00E236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EEE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CAA7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CAA7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CAA7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CAA7E" w:themeFill="accent4"/>
      </w:tcPr>
    </w:tblStylePr>
    <w:tblStylePr w:type="band1Vert">
      <w:tblPr/>
      <w:tcPr>
        <w:shd w:val="clear" w:color="auto" w:fill="D0DDCB" w:themeFill="accent4" w:themeFillTint="66"/>
      </w:tcPr>
    </w:tblStylePr>
    <w:tblStylePr w:type="band1Horz">
      <w:tblPr/>
      <w:tcPr>
        <w:shd w:val="clear" w:color="auto" w:fill="D0DDCB" w:themeFill="accent4" w:themeFillTint="66"/>
      </w:tcPr>
    </w:tblStylePr>
  </w:style>
  <w:style w:type="table" w:styleId="-540">
    <w:name w:val="List Table 5 Dark Accent 4"/>
    <w:basedOn w:val="a1"/>
    <w:uiPriority w:val="50"/>
    <w:rsid w:val="00F10DD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8CAA7E" w:themeColor="accent4"/>
        <w:left w:val="single" w:sz="24" w:space="0" w:color="8CAA7E" w:themeColor="accent4"/>
        <w:bottom w:val="single" w:sz="24" w:space="0" w:color="8CAA7E" w:themeColor="accent4"/>
        <w:right w:val="single" w:sz="24" w:space="0" w:color="8CAA7E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CAA7E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24">
    <w:name w:val="Grid Table 2 Accent 4"/>
    <w:basedOn w:val="a1"/>
    <w:uiPriority w:val="47"/>
    <w:rsid w:val="0011584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9CCB1" w:themeColor="accent4" w:themeTint="99"/>
        <w:bottom w:val="single" w:sz="2" w:space="0" w:color="B9CCB1" w:themeColor="accent4" w:themeTint="99"/>
        <w:insideH w:val="single" w:sz="2" w:space="0" w:color="B9CCB1" w:themeColor="accent4" w:themeTint="99"/>
        <w:insideV w:val="single" w:sz="2" w:space="0" w:color="B9CCB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9CCB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9CCB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E5" w:themeFill="accent4" w:themeFillTint="33"/>
      </w:tcPr>
    </w:tblStylePr>
    <w:tblStylePr w:type="band1Horz">
      <w:tblPr/>
      <w:tcPr>
        <w:shd w:val="clear" w:color="auto" w:fill="E7EEE5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1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319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570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705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203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997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4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903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270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4011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031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97247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320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9381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8415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498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169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599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73737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60586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083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062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445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2278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617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4624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26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2423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245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6903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376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1786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4214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3015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9637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05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942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66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27243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28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70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854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5257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6423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887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05698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50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0421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0557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8051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082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355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112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31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742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012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0605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6681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495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1836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771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6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9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1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9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1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2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3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24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6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138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874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438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69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87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8701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354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22206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7267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6194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603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159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628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3281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8433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022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828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0948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742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7784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7551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5611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871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97129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87175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4497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2395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3800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9921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5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2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96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76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4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2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3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1.xml"/><Relationship Id="rId21" Type="http://schemas.openxmlformats.org/officeDocument/2006/relationships/chart" Target="charts/chart5.xml"/><Relationship Id="rId34" Type="http://schemas.openxmlformats.org/officeDocument/2006/relationships/diagramColors" Target="diagrams/colors2.xml"/><Relationship Id="rId42" Type="http://schemas.openxmlformats.org/officeDocument/2006/relationships/chart" Target="charts/chart11.xml"/><Relationship Id="rId47" Type="http://schemas.openxmlformats.org/officeDocument/2006/relationships/chart" Target="charts/chart13.xml"/><Relationship Id="rId50" Type="http://schemas.openxmlformats.org/officeDocument/2006/relationships/diagramLayout" Target="diagrams/layout3.xml"/><Relationship Id="rId55" Type="http://schemas.openxmlformats.org/officeDocument/2006/relationships/diagramLayout" Target="diagrams/layout4.xml"/><Relationship Id="rId63" Type="http://schemas.microsoft.com/office/2007/relationships/diagramDrawing" Target="diagrams/drawing5.xml"/><Relationship Id="rId68" Type="http://schemas.microsoft.com/office/2007/relationships/diagramDrawing" Target="diagrams/drawing6.xml"/><Relationship Id="rId76" Type="http://schemas.openxmlformats.org/officeDocument/2006/relationships/chart" Target="charts/chart15.xml"/><Relationship Id="rId84" Type="http://schemas.openxmlformats.org/officeDocument/2006/relationships/diagramQuickStyle" Target="diagrams/quickStyle8.xml"/><Relationship Id="rId89" Type="http://schemas.openxmlformats.org/officeDocument/2006/relationships/image" Target="media/image25.jpeg"/><Relationship Id="rId97" Type="http://schemas.openxmlformats.org/officeDocument/2006/relationships/hyperlink" Target="mailto:fin760@mail.ru" TargetMode="External"/><Relationship Id="rId7" Type="http://schemas.openxmlformats.org/officeDocument/2006/relationships/endnotes" Target="endnotes.xml"/><Relationship Id="rId71" Type="http://schemas.openxmlformats.org/officeDocument/2006/relationships/diagramLayout" Target="diagrams/layout7.xml"/><Relationship Id="rId92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0.jpeg"/><Relationship Id="rId11" Type="http://schemas.openxmlformats.org/officeDocument/2006/relationships/image" Target="media/image5.JPG"/><Relationship Id="rId24" Type="http://schemas.openxmlformats.org/officeDocument/2006/relationships/diagramData" Target="diagrams/data1.xml"/><Relationship Id="rId32" Type="http://schemas.openxmlformats.org/officeDocument/2006/relationships/diagramLayout" Target="diagrams/layout2.xml"/><Relationship Id="rId37" Type="http://schemas.openxmlformats.org/officeDocument/2006/relationships/chart" Target="charts/chart8.xml"/><Relationship Id="rId40" Type="http://schemas.openxmlformats.org/officeDocument/2006/relationships/image" Target="media/image12.jpg"/><Relationship Id="rId45" Type="http://schemas.openxmlformats.org/officeDocument/2006/relationships/image" Target="media/image16.jpg"/><Relationship Id="rId53" Type="http://schemas.microsoft.com/office/2007/relationships/diagramDrawing" Target="diagrams/drawing3.xml"/><Relationship Id="rId58" Type="http://schemas.microsoft.com/office/2007/relationships/diagramDrawing" Target="diagrams/drawing4.xml"/><Relationship Id="rId66" Type="http://schemas.openxmlformats.org/officeDocument/2006/relationships/diagramQuickStyle" Target="diagrams/quickStyle6.xml"/><Relationship Id="rId74" Type="http://schemas.microsoft.com/office/2007/relationships/diagramDrawing" Target="diagrams/drawing7.xml"/><Relationship Id="rId79" Type="http://schemas.openxmlformats.org/officeDocument/2006/relationships/image" Target="media/image20.png"/><Relationship Id="rId87" Type="http://schemas.openxmlformats.org/officeDocument/2006/relationships/image" Target="media/image23.jpg"/><Relationship Id="rId5" Type="http://schemas.openxmlformats.org/officeDocument/2006/relationships/webSettings" Target="webSettings.xml"/><Relationship Id="rId61" Type="http://schemas.openxmlformats.org/officeDocument/2006/relationships/diagramQuickStyle" Target="diagrams/quickStyle5.xml"/><Relationship Id="rId82" Type="http://schemas.openxmlformats.org/officeDocument/2006/relationships/diagramData" Target="diagrams/data8.xml"/><Relationship Id="rId90" Type="http://schemas.openxmlformats.org/officeDocument/2006/relationships/image" Target="media/image26.jpeg"/><Relationship Id="rId95" Type="http://schemas.openxmlformats.org/officeDocument/2006/relationships/image" Target="media/image31.jpeg"/><Relationship Id="rId19" Type="http://schemas.openxmlformats.org/officeDocument/2006/relationships/chart" Target="charts/chart3.xml"/><Relationship Id="rId14" Type="http://schemas.microsoft.com/office/2007/relationships/hdphoto" Target="media/hdphoto1.wdp"/><Relationship Id="rId22" Type="http://schemas.openxmlformats.org/officeDocument/2006/relationships/chart" Target="charts/chart6.xml"/><Relationship Id="rId27" Type="http://schemas.openxmlformats.org/officeDocument/2006/relationships/diagramColors" Target="diagrams/colors1.xml"/><Relationship Id="rId30" Type="http://schemas.openxmlformats.org/officeDocument/2006/relationships/image" Target="media/image11.png"/><Relationship Id="rId35" Type="http://schemas.microsoft.com/office/2007/relationships/diagramDrawing" Target="diagrams/drawing2.xml"/><Relationship Id="rId43" Type="http://schemas.openxmlformats.org/officeDocument/2006/relationships/image" Target="media/image14.png"/><Relationship Id="rId48" Type="http://schemas.openxmlformats.org/officeDocument/2006/relationships/chart" Target="charts/chart14.xml"/><Relationship Id="rId56" Type="http://schemas.openxmlformats.org/officeDocument/2006/relationships/diagramQuickStyle" Target="diagrams/quickStyle4.xml"/><Relationship Id="rId64" Type="http://schemas.openxmlformats.org/officeDocument/2006/relationships/diagramData" Target="diagrams/data6.xml"/><Relationship Id="rId69" Type="http://schemas.openxmlformats.org/officeDocument/2006/relationships/image" Target="media/image17.png"/><Relationship Id="rId77" Type="http://schemas.openxmlformats.org/officeDocument/2006/relationships/chart" Target="charts/chart16.xml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diagramQuickStyle" Target="diagrams/quickStyle3.xml"/><Relationship Id="rId72" Type="http://schemas.openxmlformats.org/officeDocument/2006/relationships/diagramQuickStyle" Target="diagrams/quickStyle7.xml"/><Relationship Id="rId80" Type="http://schemas.openxmlformats.org/officeDocument/2006/relationships/image" Target="media/image21.jpeg"/><Relationship Id="rId85" Type="http://schemas.openxmlformats.org/officeDocument/2006/relationships/diagramColors" Target="diagrams/colors8.xml"/><Relationship Id="rId93" Type="http://schemas.openxmlformats.org/officeDocument/2006/relationships/image" Target="media/image29.png"/><Relationship Id="rId98" Type="http://schemas.openxmlformats.org/officeDocument/2006/relationships/hyperlink" Target="http://admolga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chart" Target="charts/chart1.xml"/><Relationship Id="rId25" Type="http://schemas.openxmlformats.org/officeDocument/2006/relationships/diagramLayout" Target="diagrams/layout1.xml"/><Relationship Id="rId33" Type="http://schemas.openxmlformats.org/officeDocument/2006/relationships/diagramQuickStyle" Target="diagrams/quickStyle2.xml"/><Relationship Id="rId38" Type="http://schemas.openxmlformats.org/officeDocument/2006/relationships/chart" Target="charts/chart9.xml"/><Relationship Id="rId46" Type="http://schemas.openxmlformats.org/officeDocument/2006/relationships/chart" Target="charts/chart12.xml"/><Relationship Id="rId59" Type="http://schemas.openxmlformats.org/officeDocument/2006/relationships/diagramData" Target="diagrams/data5.xml"/><Relationship Id="rId67" Type="http://schemas.openxmlformats.org/officeDocument/2006/relationships/diagramColors" Target="diagrams/colors6.xml"/><Relationship Id="rId20" Type="http://schemas.openxmlformats.org/officeDocument/2006/relationships/chart" Target="charts/chart4.xml"/><Relationship Id="rId41" Type="http://schemas.openxmlformats.org/officeDocument/2006/relationships/image" Target="media/image13.png"/><Relationship Id="rId54" Type="http://schemas.openxmlformats.org/officeDocument/2006/relationships/diagramData" Target="diagrams/data4.xml"/><Relationship Id="rId62" Type="http://schemas.openxmlformats.org/officeDocument/2006/relationships/diagramColors" Target="diagrams/colors5.xml"/><Relationship Id="rId70" Type="http://schemas.openxmlformats.org/officeDocument/2006/relationships/diagramData" Target="diagrams/data7.xml"/><Relationship Id="rId75" Type="http://schemas.openxmlformats.org/officeDocument/2006/relationships/image" Target="media/image18.jpeg"/><Relationship Id="rId83" Type="http://schemas.openxmlformats.org/officeDocument/2006/relationships/diagramLayout" Target="diagrams/layout8.xml"/><Relationship Id="rId88" Type="http://schemas.openxmlformats.org/officeDocument/2006/relationships/image" Target="media/image24.jpeg"/><Relationship Id="rId91" Type="http://schemas.openxmlformats.org/officeDocument/2006/relationships/image" Target="media/image27.jpeg"/><Relationship Id="rId96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9.jpeg"/><Relationship Id="rId28" Type="http://schemas.microsoft.com/office/2007/relationships/diagramDrawing" Target="diagrams/drawing1.xml"/><Relationship Id="rId36" Type="http://schemas.openxmlformats.org/officeDocument/2006/relationships/chart" Target="charts/chart7.xml"/><Relationship Id="rId49" Type="http://schemas.openxmlformats.org/officeDocument/2006/relationships/diagramData" Target="diagrams/data3.xml"/><Relationship Id="rId57" Type="http://schemas.openxmlformats.org/officeDocument/2006/relationships/diagramColors" Target="diagrams/colors4.xml"/><Relationship Id="rId10" Type="http://schemas.openxmlformats.org/officeDocument/2006/relationships/image" Target="media/image4.jpeg"/><Relationship Id="rId31" Type="http://schemas.openxmlformats.org/officeDocument/2006/relationships/diagramData" Target="diagrams/data2.xml"/><Relationship Id="rId44" Type="http://schemas.openxmlformats.org/officeDocument/2006/relationships/image" Target="media/image15.jpeg"/><Relationship Id="rId52" Type="http://schemas.openxmlformats.org/officeDocument/2006/relationships/diagramColors" Target="diagrams/colors3.xml"/><Relationship Id="rId60" Type="http://schemas.openxmlformats.org/officeDocument/2006/relationships/diagramLayout" Target="diagrams/layout5.xml"/><Relationship Id="rId65" Type="http://schemas.openxmlformats.org/officeDocument/2006/relationships/diagramLayout" Target="diagrams/layout6.xml"/><Relationship Id="rId73" Type="http://schemas.openxmlformats.org/officeDocument/2006/relationships/diagramColors" Target="diagrams/colors7.xml"/><Relationship Id="rId78" Type="http://schemas.openxmlformats.org/officeDocument/2006/relationships/image" Target="media/image19.png"/><Relationship Id="rId81" Type="http://schemas.openxmlformats.org/officeDocument/2006/relationships/image" Target="media/image22.jpeg"/><Relationship Id="rId86" Type="http://schemas.microsoft.com/office/2007/relationships/diagramDrawing" Target="diagrams/drawing8.xml"/><Relationship Id="rId94" Type="http://schemas.openxmlformats.org/officeDocument/2006/relationships/image" Target="media/image30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chart" Target="charts/chart2.xml"/><Relationship Id="rId39" Type="http://schemas.openxmlformats.org/officeDocument/2006/relationships/chart" Target="charts/chart10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1;&#1086;&#1088;&#1080;&#1089;&#1086;&#1074;&#1072;&#1050;&#1042;\Desktop\&#1051;&#1080;&#1089;&#1090;%20Microsoft%20Excel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Уровень зарегестрированной безработицы (на конец года, %)</a:t>
            </a:r>
          </a:p>
        </c:rich>
      </c:tx>
      <c:layout>
        <c:manualLayout>
          <c:xMode val="edge"/>
          <c:yMode val="edge"/>
          <c:x val="1.9245942868627006E-2"/>
          <c:y val="3.720065101139270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4"/>
                </a:gs>
                <a:gs pos="75000">
                  <a:schemeClr val="accent4">
                    <a:lumMod val="60000"/>
                    <a:lumOff val="40000"/>
                  </a:schemeClr>
                </a:gs>
                <a:gs pos="51000">
                  <a:schemeClr val="accent4">
                    <a:alpha val="75000"/>
                  </a:schemeClr>
                </a:gs>
                <a:gs pos="100000">
                  <a:schemeClr val="accent4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2022 отчет</c:v>
                </c:pt>
                <c:pt idx="1">
                  <c:v>2023 оценка</c:v>
                </c:pt>
                <c:pt idx="2">
                  <c:v>2024 прогноз</c:v>
                </c:pt>
                <c:pt idx="3">
                  <c:v>2025 прогноз</c:v>
                </c:pt>
                <c:pt idx="4">
                  <c:v>2026 прогноз</c:v>
                </c:pt>
              </c:strCache>
            </c:strRef>
          </c:cat>
          <c:val>
            <c:numRef>
              <c:f>'Социально-экономическое развити'!$C$6:$G$6</c:f>
              <c:numCache>
                <c:formatCode>#,##0.00</c:formatCode>
                <c:ptCount val="5"/>
                <c:pt idx="0">
                  <c:v>1.29</c:v>
                </c:pt>
                <c:pt idx="1">
                  <c:v>1.3</c:v>
                </c:pt>
                <c:pt idx="2">
                  <c:v>1.23</c:v>
                </c:pt>
                <c:pt idx="3">
                  <c:v>1.18</c:v>
                </c:pt>
                <c:pt idx="4">
                  <c:v>1.1399999999999999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109976"/>
        <c:axId val="1511093512"/>
      </c:barChart>
      <c:catAx>
        <c:axId val="15111099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3512"/>
        <c:crosses val="autoZero"/>
        <c:auto val="1"/>
        <c:lblAlgn val="ctr"/>
        <c:lblOffset val="100"/>
        <c:noMultiLvlLbl val="0"/>
      </c:catAx>
      <c:valAx>
        <c:axId val="1511093512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1099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Лист8!$A$2:$A$4</c:f>
              <c:strCache>
                <c:ptCount val="3"/>
                <c:pt idx="0">
                  <c:v>Дотации на выравнивание бюджетной обеспеченности</c:v>
                </c:pt>
                <c:pt idx="1">
                  <c:v>Дотации на поощерение муницпальных округов</c:v>
                </c:pt>
                <c:pt idx="2">
                  <c:v>Налоговые и неналоговые доходы</c:v>
                </c:pt>
              </c:strCache>
            </c:strRef>
          </c:cat>
          <c:val>
            <c:numRef>
              <c:f>Лист8!$B$2:$B$4</c:f>
              <c:numCache>
                <c:formatCode>General</c:formatCode>
                <c:ptCount val="3"/>
                <c:pt idx="0">
                  <c:v>254318038</c:v>
                </c:pt>
                <c:pt idx="1">
                  <c:v>14130000</c:v>
                </c:pt>
                <c:pt idx="2">
                  <c:v>267035474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1536485538317612"/>
          <c:y val="1.277533039647577E-2"/>
          <c:w val="0.85566097554637344"/>
          <c:h val="0.88407731355480301"/>
        </c:manualLayout>
      </c:layout>
      <c:bar3DChart>
        <c:barDir val="col"/>
        <c:grouping val="standar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tint val="94000"/>
                    <a:satMod val="103000"/>
                    <a:lumMod val="102000"/>
                  </a:schemeClr>
                </a:gs>
                <a:gs pos="50000">
                  <a:schemeClr val="accent1">
                    <a:shade val="100000"/>
                    <a:satMod val="110000"/>
                    <a:lumMod val="100000"/>
                  </a:schemeClr>
                </a:gs>
                <a:gs pos="100000">
                  <a:schemeClr val="accent1">
                    <a:shade val="78000"/>
                    <a:satMod val="120000"/>
                    <a:lumMod val="99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cat>
            <c:strRef>
              <c:f>Лист1!$B$1:$F$1</c:f>
              <c:strCache>
                <c:ptCount val="5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  <c:pt idx="3">
                  <c:v>2026</c:v>
                </c:pt>
                <c:pt idx="4">
                  <c:v>2027</c:v>
                </c:pt>
              </c:strCache>
            </c:strRef>
          </c:cat>
          <c:val>
            <c:numRef>
              <c:f>Лист1!$B$2:$F$2</c:f>
              <c:numCache>
                <c:formatCode>#,##0.00</c:formatCode>
                <c:ptCount val="5"/>
                <c:pt idx="0">
                  <c:v>804183145.37</c:v>
                </c:pt>
                <c:pt idx="1">
                  <c:v>912593225.91999996</c:v>
                </c:pt>
                <c:pt idx="2">
                  <c:v>1062805410.8</c:v>
                </c:pt>
                <c:pt idx="3">
                  <c:v>837888631.83000004</c:v>
                </c:pt>
                <c:pt idx="4">
                  <c:v>884603470.14999998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01249184"/>
        <c:axId val="1201249576"/>
        <c:axId val="1515423104"/>
      </c:bar3DChart>
      <c:catAx>
        <c:axId val="1201249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01249576"/>
        <c:crosses val="autoZero"/>
        <c:auto val="1"/>
        <c:lblAlgn val="ctr"/>
        <c:lblOffset val="100"/>
        <c:noMultiLvlLbl val="0"/>
      </c:catAx>
      <c:valAx>
        <c:axId val="1201249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01249184"/>
        <c:crosses val="autoZero"/>
        <c:crossBetween val="between"/>
      </c:valAx>
      <c:serAx>
        <c:axId val="1515423104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01249576"/>
        <c:crosses val="autoZero"/>
      </c:ser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gradFill>
                <a:gsLst>
                  <a:gs pos="100000">
                    <a:schemeClr val="accent5">
                      <a:lumMod val="60000"/>
                      <a:lumOff val="40000"/>
                    </a:schemeClr>
                  </a:gs>
                  <a:gs pos="0">
                    <a:schemeClr val="accent5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gradFill>
                <a:gsLst>
                  <a:gs pos="100000">
                    <a:schemeClr val="accent6">
                      <a:lumMod val="60000"/>
                      <a:lumOff val="40000"/>
                    </a:schemeClr>
                  </a:gs>
                  <a:gs pos="0">
                    <a:schemeClr val="accent6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gradFill>
                <a:gsLst>
                  <a:gs pos="100000">
                    <a:schemeClr val="accent1">
                      <a:lumMod val="60000"/>
                      <a:lumMod val="60000"/>
                      <a:lumOff val="40000"/>
                    </a:schemeClr>
                  </a:gs>
                  <a:gs pos="0">
                    <a:schemeClr val="accent1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gradFill>
                <a:gsLst>
                  <a:gs pos="100000">
                    <a:schemeClr val="accent2">
                      <a:lumMod val="60000"/>
                      <a:lumMod val="60000"/>
                      <a:lumOff val="40000"/>
                    </a:schemeClr>
                  </a:gs>
                  <a:gs pos="0">
                    <a:schemeClr val="accent2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gradFill>
                <a:gsLst>
                  <a:gs pos="100000">
                    <a:schemeClr val="accent3">
                      <a:lumMod val="60000"/>
                      <a:lumMod val="60000"/>
                      <a:lumOff val="40000"/>
                    </a:schemeClr>
                  </a:gs>
                  <a:gs pos="0">
                    <a:schemeClr val="accent3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gradFill>
                <a:gsLst>
                  <a:gs pos="100000">
                    <a:schemeClr val="accent4">
                      <a:lumMod val="60000"/>
                      <a:lumMod val="60000"/>
                      <a:lumOff val="40000"/>
                    </a:schemeClr>
                  </a:gs>
                  <a:gs pos="0">
                    <a:schemeClr val="accent4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gradFill>
                <a:gsLst>
                  <a:gs pos="100000">
                    <a:schemeClr val="accent5">
                      <a:lumMod val="60000"/>
                      <a:lumMod val="60000"/>
                      <a:lumOff val="40000"/>
                    </a:schemeClr>
                  </a:gs>
                  <a:gs pos="0">
                    <a:schemeClr val="accent5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(Лист1!$A$2,Лист1!$A$3,Лист1!$A$4,Лист1!$A$5,Лист1!$A$6,Лист1!$A$7,Лист1!$A$8,Лист1!$A$9,Лист1!$A$10,Лист1!$A$11,Лист1!$A$12)</c:f>
              <c:strCache>
                <c:ptCount val="11"/>
                <c:pt idx="0">
                  <c:v>Общегосударственные вопросы</c:v>
                </c:pt>
                <c:pt idx="1">
                  <c:v>Национальная оборона</c:v>
                </c:pt>
                <c:pt idx="2">
                  <c:v>Национальная безопасность и правоохранительная деятельность</c:v>
                </c:pt>
                <c:pt idx="3">
                  <c:v>Национальная экономика</c:v>
                </c:pt>
                <c:pt idx="4">
                  <c:v>Жилищно-коммунальное хозяйство</c:v>
                </c:pt>
                <c:pt idx="5">
                  <c:v>Образование</c:v>
                </c:pt>
                <c:pt idx="6">
                  <c:v>Культура, кинематография</c:v>
                </c:pt>
                <c:pt idx="7">
                  <c:v>Социальная политика</c:v>
                </c:pt>
                <c:pt idx="8">
                  <c:v>Физическая культура и спорт</c:v>
                </c:pt>
                <c:pt idx="9">
                  <c:v>Средства массовой информации</c:v>
                </c:pt>
                <c:pt idx="10">
                  <c:v>Долгосрочное финансовое планирование и организация бюджетного процесса, совершенствование межбюджетных отношений</c:v>
                </c:pt>
              </c:strCache>
            </c:strRef>
          </c:cat>
          <c:val>
            <c:numRef>
              <c:f>(Лист1!$D$2,Лист1!$D$3,Лист1!$D$4,Лист1!$D$5,Лист1!$D$6,Лист1!$D$7,Лист1!$D$8,Лист1!$D$9,Лист1!$D$10,Лист1!$D$11,Лист1!$D$12)</c:f>
              <c:numCache>
                <c:formatCode>#,##0.00</c:formatCode>
                <c:ptCount val="11"/>
                <c:pt idx="0">
                  <c:v>182668270.39999998</c:v>
                </c:pt>
                <c:pt idx="1">
                  <c:v>1732302</c:v>
                </c:pt>
                <c:pt idx="2">
                  <c:v>13008512.24</c:v>
                </c:pt>
                <c:pt idx="3">
                  <c:v>14335166.640000001</c:v>
                </c:pt>
                <c:pt idx="4">
                  <c:v>9204580.5999999996</c:v>
                </c:pt>
                <c:pt idx="5">
                  <c:v>534480406.46999997</c:v>
                </c:pt>
                <c:pt idx="6">
                  <c:v>54920557</c:v>
                </c:pt>
                <c:pt idx="7">
                  <c:v>39785105.869999997</c:v>
                </c:pt>
                <c:pt idx="8">
                  <c:v>269778.59000000003</c:v>
                </c:pt>
                <c:pt idx="9">
                  <c:v>10168360.189999999</c:v>
                </c:pt>
                <c:pt idx="10">
                  <c:v>17000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1.0716199321307376E-2"/>
          <c:y val="1.7354114158190125E-2"/>
          <c:w val="0.45879818246509146"/>
          <c:h val="0.96338191683258845"/>
        </c:manualLayout>
      </c:layout>
      <c:overlay val="0"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gradFill>
                <a:gsLst>
                  <a:gs pos="100000">
                    <a:schemeClr val="accent5">
                      <a:lumMod val="60000"/>
                      <a:lumOff val="40000"/>
                    </a:schemeClr>
                  </a:gs>
                  <a:gs pos="0">
                    <a:schemeClr val="accent5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gradFill>
                <a:gsLst>
                  <a:gs pos="100000">
                    <a:schemeClr val="accent6">
                      <a:lumMod val="60000"/>
                      <a:lumOff val="40000"/>
                    </a:schemeClr>
                  </a:gs>
                  <a:gs pos="0">
                    <a:schemeClr val="accent6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gradFill>
                <a:gsLst>
                  <a:gs pos="100000">
                    <a:schemeClr val="accent1">
                      <a:lumMod val="60000"/>
                      <a:lumMod val="60000"/>
                      <a:lumOff val="40000"/>
                    </a:schemeClr>
                  </a:gs>
                  <a:gs pos="0">
                    <a:schemeClr val="accent1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gradFill>
                <a:gsLst>
                  <a:gs pos="100000">
                    <a:schemeClr val="accent2">
                      <a:lumMod val="60000"/>
                      <a:lumMod val="60000"/>
                      <a:lumOff val="40000"/>
                    </a:schemeClr>
                  </a:gs>
                  <a:gs pos="0">
                    <a:schemeClr val="accent2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gradFill>
                <a:gsLst>
                  <a:gs pos="100000">
                    <a:schemeClr val="accent3">
                      <a:lumMod val="60000"/>
                      <a:lumMod val="60000"/>
                      <a:lumOff val="40000"/>
                    </a:schemeClr>
                  </a:gs>
                  <a:gs pos="0">
                    <a:schemeClr val="accent3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gradFill>
                <a:gsLst>
                  <a:gs pos="100000">
                    <a:schemeClr val="accent4">
                      <a:lumMod val="60000"/>
                      <a:lumMod val="60000"/>
                      <a:lumOff val="40000"/>
                    </a:schemeClr>
                  </a:gs>
                  <a:gs pos="0">
                    <a:schemeClr val="accent4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gradFill>
                <a:gsLst>
                  <a:gs pos="100000">
                    <a:schemeClr val="accent5">
                      <a:lumMod val="60000"/>
                      <a:lumMod val="60000"/>
                      <a:lumOff val="40000"/>
                    </a:schemeClr>
                  </a:gs>
                  <a:gs pos="0">
                    <a:schemeClr val="accent5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(Лист1!$A$2,Лист1!$A$3,Лист1!$A$4,Лист1!$A$5,Лист1!$A$6,Лист1!$A$7,Лист1!$A$8,Лист1!$A$9,Лист1!$A$10,Лист1!$A$11,Лист1!$A$12)</c:f>
              <c:strCache>
                <c:ptCount val="11"/>
                <c:pt idx="0">
                  <c:v>Общегосударственные вопросы</c:v>
                </c:pt>
                <c:pt idx="1">
                  <c:v>Национальная оборона</c:v>
                </c:pt>
                <c:pt idx="2">
                  <c:v>Национальная безопасность и правоохранительная деятельность</c:v>
                </c:pt>
                <c:pt idx="3">
                  <c:v>Национальная экономика</c:v>
                </c:pt>
                <c:pt idx="4">
                  <c:v>Жилищно-коммунальное хозяйство</c:v>
                </c:pt>
                <c:pt idx="5">
                  <c:v>Образование</c:v>
                </c:pt>
                <c:pt idx="6">
                  <c:v>Культура, кинематография</c:v>
                </c:pt>
                <c:pt idx="7">
                  <c:v>Социальная политика</c:v>
                </c:pt>
                <c:pt idx="8">
                  <c:v>Физическая культура и спорт</c:v>
                </c:pt>
                <c:pt idx="9">
                  <c:v>Средства массовой информации</c:v>
                </c:pt>
                <c:pt idx="10">
                  <c:v>Долгосрочное финансовое планирование и организация бюджетного процесса, совершенствование межбюджетных отношений</c:v>
                </c:pt>
              </c:strCache>
            </c:strRef>
          </c:cat>
          <c:val>
            <c:numRef>
              <c:f>(Лист1!$C$2,Лист1!$C$3,Лист1!$C$4,Лист1!$C$5,Лист1!$C$6,Лист1!$C$7,Лист1!$C$8,Лист1!$C$9,Лист1!$C$10,Лист1!$C$11,Лист1!$C$12)</c:f>
              <c:numCache>
                <c:formatCode>#,##0.00</c:formatCode>
                <c:ptCount val="11"/>
                <c:pt idx="0">
                  <c:v>174324595.78999999</c:v>
                </c:pt>
                <c:pt idx="1">
                  <c:v>1732302</c:v>
                </c:pt>
                <c:pt idx="2">
                  <c:v>12788761.09</c:v>
                </c:pt>
                <c:pt idx="3">
                  <c:v>12169666.640000001</c:v>
                </c:pt>
                <c:pt idx="4">
                  <c:v>8276781.4699999997</c:v>
                </c:pt>
                <c:pt idx="5">
                  <c:v>510517051.46999997</c:v>
                </c:pt>
                <c:pt idx="6">
                  <c:v>56248066.920000002</c:v>
                </c:pt>
                <c:pt idx="7">
                  <c:v>39839397.419999994</c:v>
                </c:pt>
                <c:pt idx="8">
                  <c:v>269533.76</c:v>
                </c:pt>
                <c:pt idx="9">
                  <c:v>10168360.189999999</c:v>
                </c:pt>
                <c:pt idx="10">
                  <c:v>25000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1.0716199321307376E-2"/>
          <c:y val="4.6204825698111504E-2"/>
          <c:w val="0.54452777703555055"/>
          <c:h val="0.8911367120168987"/>
        </c:manualLayout>
      </c:layout>
      <c:overlay val="0"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5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gradFill>
                <a:gsLst>
                  <a:gs pos="100000">
                    <a:schemeClr val="accent5">
                      <a:lumMod val="60000"/>
                      <a:lumOff val="40000"/>
                    </a:schemeClr>
                  </a:gs>
                  <a:gs pos="0">
                    <a:schemeClr val="accent5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gradFill>
                <a:gsLst>
                  <a:gs pos="100000">
                    <a:schemeClr val="accent6">
                      <a:lumMod val="60000"/>
                      <a:lumOff val="40000"/>
                    </a:schemeClr>
                  </a:gs>
                  <a:gs pos="0">
                    <a:schemeClr val="accent6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gradFill>
                <a:gsLst>
                  <a:gs pos="100000">
                    <a:schemeClr val="accent1">
                      <a:lumMod val="60000"/>
                      <a:lumMod val="60000"/>
                      <a:lumOff val="40000"/>
                    </a:schemeClr>
                  </a:gs>
                  <a:gs pos="0">
                    <a:schemeClr val="accent1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gradFill>
                <a:gsLst>
                  <a:gs pos="100000">
                    <a:schemeClr val="accent2">
                      <a:lumMod val="60000"/>
                      <a:lumMod val="60000"/>
                      <a:lumOff val="40000"/>
                    </a:schemeClr>
                  </a:gs>
                  <a:gs pos="0">
                    <a:schemeClr val="accent2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gradFill>
                <a:gsLst>
                  <a:gs pos="100000">
                    <a:schemeClr val="accent3">
                      <a:lumMod val="60000"/>
                      <a:lumMod val="60000"/>
                      <a:lumOff val="40000"/>
                    </a:schemeClr>
                  </a:gs>
                  <a:gs pos="0">
                    <a:schemeClr val="accent3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gradFill>
                <a:gsLst>
                  <a:gs pos="100000">
                    <a:schemeClr val="accent4">
                      <a:lumMod val="60000"/>
                      <a:lumMod val="60000"/>
                      <a:lumOff val="40000"/>
                    </a:schemeClr>
                  </a:gs>
                  <a:gs pos="0">
                    <a:schemeClr val="accent4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gradFill>
                <a:gsLst>
                  <a:gs pos="100000">
                    <a:schemeClr val="accent5">
                      <a:lumMod val="60000"/>
                      <a:lumMod val="60000"/>
                      <a:lumOff val="40000"/>
                    </a:schemeClr>
                  </a:gs>
                  <a:gs pos="0">
                    <a:schemeClr val="accent5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Лист1!$A$2:$A$12</c:f>
              <c:strCache>
                <c:ptCount val="11"/>
                <c:pt idx="0">
                  <c:v>Общегосударственные вопросы</c:v>
                </c:pt>
                <c:pt idx="1">
                  <c:v>Национальная оборона</c:v>
                </c:pt>
                <c:pt idx="2">
                  <c:v>Национальная безопасность и правоохранительная деятельность</c:v>
                </c:pt>
                <c:pt idx="3">
                  <c:v>Национальная экономика</c:v>
                </c:pt>
                <c:pt idx="4">
                  <c:v>Жилищно-коммунальное хозяйство</c:v>
                </c:pt>
                <c:pt idx="5">
                  <c:v>Образование</c:v>
                </c:pt>
                <c:pt idx="6">
                  <c:v>Культура, кинематография</c:v>
                </c:pt>
                <c:pt idx="7">
                  <c:v>Социальная политика</c:v>
                </c:pt>
                <c:pt idx="8">
                  <c:v>Физическая культура и спорт</c:v>
                </c:pt>
                <c:pt idx="9">
                  <c:v>Средства массовой информации</c:v>
                </c:pt>
                <c:pt idx="10">
                  <c:v>Долгосрочное финансовое планирование и организация бюджетного процесса, совершенствование межбюджетных отношений</c:v>
                </c:pt>
              </c:strCache>
            </c:strRef>
          </c:cat>
          <c:val>
            <c:numRef>
              <c:f>Лист1!$D$2:$D$12</c:f>
              <c:numCache>
                <c:formatCode>#,##0.00</c:formatCode>
                <c:ptCount val="11"/>
                <c:pt idx="0">
                  <c:v>182668270.39999998</c:v>
                </c:pt>
                <c:pt idx="1">
                  <c:v>1732302</c:v>
                </c:pt>
                <c:pt idx="2">
                  <c:v>13008512.24</c:v>
                </c:pt>
                <c:pt idx="3">
                  <c:v>14335166.640000001</c:v>
                </c:pt>
                <c:pt idx="4">
                  <c:v>9204580.5999999996</c:v>
                </c:pt>
                <c:pt idx="5">
                  <c:v>534480406.46999997</c:v>
                </c:pt>
                <c:pt idx="6">
                  <c:v>54920557</c:v>
                </c:pt>
                <c:pt idx="7">
                  <c:v>39785105.869999997</c:v>
                </c:pt>
                <c:pt idx="8">
                  <c:v>269778.59000000003</c:v>
                </c:pt>
                <c:pt idx="9">
                  <c:v>10168360.189999999</c:v>
                </c:pt>
                <c:pt idx="10">
                  <c:v>17000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1.0716199321307376E-2"/>
          <c:y val="5.6945035466665829E-2"/>
          <c:w val="0.45240587112715575"/>
          <c:h val="0.89911264545812308"/>
        </c:manualLayout>
      </c:layout>
      <c:overlay val="0"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Лист3!$B$2</c:f>
              <c:strCache>
                <c:ptCount val="1"/>
                <c:pt idx="0">
                  <c:v>Расходы местного бюджета на 2025 год составли 1 062 805 410,80 рублей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tint val="94000"/>
                    <a:satMod val="103000"/>
                    <a:lumMod val="102000"/>
                  </a:schemeClr>
                </a:gs>
                <a:gs pos="50000">
                  <a:schemeClr val="accent1">
                    <a:shade val="100000"/>
                    <a:satMod val="110000"/>
                    <a:lumMod val="100000"/>
                  </a:schemeClr>
                </a:gs>
                <a:gs pos="100000">
                  <a:schemeClr val="accent1">
                    <a:shade val="78000"/>
                    <a:satMod val="120000"/>
                    <a:lumMod val="99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38100" dist="25400" dir="5400000" algn="ctr" rotWithShape="0">
                <a:srgbClr val="000000">
                  <a:alpha val="25000"/>
                </a:srgbClr>
              </a:outerShdw>
            </a:effectLst>
            <a:sp3d/>
          </c:spPr>
          <c:invertIfNegative val="0"/>
          <c:cat>
            <c:strRef>
              <c:f>Лист3!$C$1:$D$1</c:f>
              <c:strCache>
                <c:ptCount val="2"/>
                <c:pt idx="0">
                  <c:v>Целевые программы</c:v>
                </c:pt>
                <c:pt idx="1">
                  <c:v>Непрограммные мероприятия</c:v>
                </c:pt>
              </c:strCache>
            </c:strRef>
          </c:cat>
          <c:val>
            <c:numRef>
              <c:f>Лист3!$C$2:$D$2</c:f>
              <c:numCache>
                <c:formatCode>#,##0.00</c:formatCode>
                <c:ptCount val="2"/>
                <c:pt idx="0">
                  <c:v>914136906.90999997</c:v>
                </c:pt>
                <c:pt idx="1">
                  <c:v>148668503.88999999</c:v>
                </c:pt>
              </c:numCache>
            </c:numRef>
          </c:val>
        </c:ser>
        <c:ser>
          <c:idx val="1"/>
          <c:order val="1"/>
          <c:tx>
            <c:strRef>
              <c:f>Лист3!$B$3</c:f>
              <c:strCache>
                <c:ptCount val="1"/>
                <c:pt idx="0">
                  <c:v>Расходы местного бюджета на 2026 год составли 826 359 516,75 рублей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tint val="94000"/>
                    <a:satMod val="103000"/>
                    <a:lumMod val="102000"/>
                  </a:schemeClr>
                </a:gs>
                <a:gs pos="50000">
                  <a:schemeClr val="accent3">
                    <a:shade val="100000"/>
                    <a:satMod val="110000"/>
                    <a:lumMod val="100000"/>
                  </a:schemeClr>
                </a:gs>
                <a:gs pos="100000">
                  <a:schemeClr val="accent3">
                    <a:shade val="78000"/>
                    <a:satMod val="120000"/>
                    <a:lumMod val="99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38100" dist="25400" dir="5400000" algn="ctr" rotWithShape="0">
                <a:srgbClr val="000000">
                  <a:alpha val="25000"/>
                </a:srgbClr>
              </a:outerShdw>
            </a:effectLst>
            <a:sp3d/>
          </c:spPr>
          <c:invertIfNegative val="0"/>
          <c:cat>
            <c:strRef>
              <c:f>Лист3!$C$1:$D$1</c:f>
              <c:strCache>
                <c:ptCount val="2"/>
                <c:pt idx="0">
                  <c:v>Целевые программы</c:v>
                </c:pt>
                <c:pt idx="1">
                  <c:v>Непрограммные мероприятия</c:v>
                </c:pt>
              </c:strCache>
            </c:strRef>
          </c:cat>
          <c:val>
            <c:numRef>
              <c:f>Лист3!$C$3:$D$3</c:f>
              <c:numCache>
                <c:formatCode>#,##0.00</c:formatCode>
                <c:ptCount val="2"/>
                <c:pt idx="0">
                  <c:v>672868369.47000003</c:v>
                </c:pt>
                <c:pt idx="1">
                  <c:v>153491147.28</c:v>
                </c:pt>
              </c:numCache>
            </c:numRef>
          </c:val>
        </c:ser>
        <c:ser>
          <c:idx val="2"/>
          <c:order val="2"/>
          <c:tx>
            <c:strRef>
              <c:f>Лист3!$B$4</c:f>
              <c:strCache>
                <c:ptCount val="1"/>
                <c:pt idx="0">
                  <c:v>Расходы местного бюджета на 2027 год составли 860 590 040,00 рублей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tint val="94000"/>
                    <a:satMod val="103000"/>
                    <a:lumMod val="102000"/>
                  </a:schemeClr>
                </a:gs>
                <a:gs pos="50000">
                  <a:schemeClr val="accent5">
                    <a:shade val="100000"/>
                    <a:satMod val="110000"/>
                    <a:lumMod val="100000"/>
                  </a:schemeClr>
                </a:gs>
                <a:gs pos="100000">
                  <a:schemeClr val="accent5">
                    <a:shade val="78000"/>
                    <a:satMod val="120000"/>
                    <a:lumMod val="99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38100" dist="25400" dir="5400000" algn="ctr" rotWithShape="0">
                <a:srgbClr val="000000">
                  <a:alpha val="25000"/>
                </a:srgbClr>
              </a:outerShdw>
            </a:effectLst>
            <a:sp3d/>
          </c:spPr>
          <c:invertIfNegative val="0"/>
          <c:cat>
            <c:strRef>
              <c:f>Лист3!$C$1:$D$1</c:f>
              <c:strCache>
                <c:ptCount val="2"/>
                <c:pt idx="0">
                  <c:v>Целевые программы</c:v>
                </c:pt>
                <c:pt idx="1">
                  <c:v>Непрограммные мероприятия</c:v>
                </c:pt>
              </c:strCache>
            </c:strRef>
          </c:cat>
          <c:val>
            <c:numRef>
              <c:f>Лист3!$C$4:$D$4</c:f>
              <c:numCache>
                <c:formatCode>#,##0.00</c:formatCode>
                <c:ptCount val="2"/>
                <c:pt idx="0">
                  <c:v>700698798.74000001</c:v>
                </c:pt>
                <c:pt idx="1">
                  <c:v>159891241.25999999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35155864"/>
        <c:axId val="1135150376"/>
        <c:axId val="1515367984"/>
      </c:bar3DChart>
      <c:catAx>
        <c:axId val="1135155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150376"/>
        <c:crosses val="autoZero"/>
        <c:auto val="1"/>
        <c:lblAlgn val="ctr"/>
        <c:lblOffset val="100"/>
        <c:noMultiLvlLbl val="0"/>
      </c:catAx>
      <c:valAx>
        <c:axId val="1135150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155864"/>
        <c:crosses val="autoZero"/>
        <c:crossBetween val="between"/>
      </c:valAx>
      <c:serAx>
        <c:axId val="1515367984"/>
        <c:scaling>
          <c:orientation val="minMax"/>
        </c:scaling>
        <c:delete val="1"/>
        <c:axPos val="b"/>
        <c:majorTickMark val="out"/>
        <c:minorTickMark val="none"/>
        <c:tickLblPos val="nextTo"/>
        <c:crossAx val="1135150376"/>
        <c:crosses val="autoZero"/>
      </c:ser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Лист5!$A$2</c:f>
              <c:strCache>
                <c:ptCount val="1"/>
                <c:pt idx="0">
                  <c:v>Расходы местного бюджета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tint val="50000"/>
                    <a:satMod val="300000"/>
                  </a:schemeClr>
                </a:gs>
                <a:gs pos="35000">
                  <a:schemeClr val="accent1">
                    <a:tint val="37000"/>
                    <a:satMod val="300000"/>
                  </a:schemeClr>
                </a:gs>
                <a:gs pos="100000">
                  <a:schemeClr val="accent1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accent1">
                  <a:shade val="95000"/>
                </a:schemeClr>
              </a:contourClr>
            </a:sp3d>
          </c:spPr>
          <c:invertIfNegative val="0"/>
          <c:cat>
            <c:numRef>
              <c:f>Лист5!$B$1:$D$1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Лист5!$B$2:$D$2</c:f>
              <c:numCache>
                <c:formatCode>#,##0.00</c:formatCode>
                <c:ptCount val="3"/>
                <c:pt idx="0">
                  <c:v>507204246.17000002</c:v>
                </c:pt>
                <c:pt idx="1">
                  <c:v>510517051.47000003</c:v>
                </c:pt>
                <c:pt idx="2">
                  <c:v>534480406.47000003</c:v>
                </c:pt>
              </c:numCache>
            </c:numRef>
          </c:val>
        </c:ser>
        <c:ser>
          <c:idx val="1"/>
          <c:order val="1"/>
          <c:tx>
            <c:strRef>
              <c:f>Лист5!$A$3</c:f>
              <c:strCache>
                <c:ptCount val="1"/>
                <c:pt idx="0">
                  <c:v>Прочие расходы местного бюджета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tint val="50000"/>
                    <a:satMod val="300000"/>
                  </a:schemeClr>
                </a:gs>
                <a:gs pos="35000">
                  <a:schemeClr val="accent2">
                    <a:tint val="37000"/>
                    <a:satMod val="300000"/>
                  </a:schemeClr>
                </a:gs>
                <a:gs pos="100000">
                  <a:schemeClr val="accent2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2">
                  <a:shade val="95000"/>
                </a:schemeClr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accent2">
                  <a:shade val="95000"/>
                </a:schemeClr>
              </a:contourClr>
            </a:sp3d>
          </c:spPr>
          <c:invertIfNegative val="0"/>
          <c:cat>
            <c:numRef>
              <c:f>Лист5!$B$1:$D$1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Лист5!$B$3:$D$3</c:f>
              <c:numCache>
                <c:formatCode>#,##0.00</c:formatCode>
                <c:ptCount val="3"/>
                <c:pt idx="0">
                  <c:v>555601164.63</c:v>
                </c:pt>
                <c:pt idx="1">
                  <c:v>315842465.27999997</c:v>
                </c:pt>
                <c:pt idx="2">
                  <c:v>326109633.52999997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35154688"/>
        <c:axId val="1135156648"/>
        <c:axId val="0"/>
      </c:bar3DChart>
      <c:catAx>
        <c:axId val="1135154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156648"/>
        <c:crosses val="autoZero"/>
        <c:auto val="1"/>
        <c:lblAlgn val="ctr"/>
        <c:lblOffset val="100"/>
        <c:noMultiLvlLbl val="0"/>
      </c:catAx>
      <c:valAx>
        <c:axId val="11351566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515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Величина</a:t>
            </a:r>
            <a:r>
              <a:rPr lang="ru-RU" baseline="0"/>
              <a:t> прожиточного минимума (в среднем на душу населения руб./мес.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6"/>
                </a:gs>
                <a:gs pos="75000">
                  <a:schemeClr val="accent6">
                    <a:lumMod val="60000"/>
                    <a:lumOff val="40000"/>
                  </a:schemeClr>
                </a:gs>
                <a:gs pos="51000">
                  <a:schemeClr val="accent6">
                    <a:alpha val="75000"/>
                  </a:schemeClr>
                </a:gs>
                <a:gs pos="100000">
                  <a:schemeClr val="accent6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2022 отчет</c:v>
                </c:pt>
                <c:pt idx="1">
                  <c:v>2023 оценка</c:v>
                </c:pt>
                <c:pt idx="2">
                  <c:v>2024 прогноз</c:v>
                </c:pt>
                <c:pt idx="3">
                  <c:v>2025 прогноз</c:v>
                </c:pt>
                <c:pt idx="4">
                  <c:v>2026 прогноз</c:v>
                </c:pt>
              </c:strCache>
            </c:strRef>
          </c:cat>
          <c:val>
            <c:numRef>
              <c:f>'Социально-экономическое развити'!$C$8:$G$8</c:f>
              <c:numCache>
                <c:formatCode>#,##0.00</c:formatCode>
                <c:ptCount val="5"/>
                <c:pt idx="0">
                  <c:v>16564</c:v>
                </c:pt>
                <c:pt idx="1">
                  <c:v>17106</c:v>
                </c:pt>
                <c:pt idx="2">
                  <c:v>18013</c:v>
                </c:pt>
                <c:pt idx="3">
                  <c:v>19210</c:v>
                </c:pt>
                <c:pt idx="4">
                  <c:v>20829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092336"/>
        <c:axId val="1511094296"/>
      </c:barChart>
      <c:catAx>
        <c:axId val="1511092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4296"/>
        <c:crosses val="autoZero"/>
        <c:auto val="1"/>
        <c:lblAlgn val="ctr"/>
        <c:lblOffset val="100"/>
        <c:noMultiLvlLbl val="0"/>
      </c:catAx>
      <c:valAx>
        <c:axId val="1511094296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2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Среднемесячная заработная плата (руб.)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5"/>
                </a:gs>
                <a:gs pos="75000">
                  <a:schemeClr val="accent5">
                    <a:lumMod val="60000"/>
                    <a:lumOff val="40000"/>
                  </a:schemeClr>
                </a:gs>
                <a:gs pos="51000">
                  <a:schemeClr val="accent5">
                    <a:alpha val="75000"/>
                  </a:schemeClr>
                </a:gs>
                <a:gs pos="100000">
                  <a:schemeClr val="accent5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2022 отчет</c:v>
                </c:pt>
                <c:pt idx="1">
                  <c:v>2023 оценка</c:v>
                </c:pt>
                <c:pt idx="2">
                  <c:v>2024 прогноз</c:v>
                </c:pt>
                <c:pt idx="3">
                  <c:v>2025 прогноз</c:v>
                </c:pt>
                <c:pt idx="4">
                  <c:v>2026 прогноз</c:v>
                </c:pt>
              </c:strCache>
            </c:strRef>
          </c:cat>
          <c:val>
            <c:numRef>
              <c:f>'Социально-экономическое развити'!$C$7:$G$7</c:f>
              <c:numCache>
                <c:formatCode>#,##0.00</c:formatCode>
                <c:ptCount val="5"/>
                <c:pt idx="0">
                  <c:v>49019.3</c:v>
                </c:pt>
                <c:pt idx="1">
                  <c:v>68149.5</c:v>
                </c:pt>
                <c:pt idx="2">
                  <c:v>71556.98</c:v>
                </c:pt>
                <c:pt idx="3">
                  <c:v>75134.820000000007</c:v>
                </c:pt>
                <c:pt idx="4">
                  <c:v>78891.56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091160"/>
        <c:axId val="1511093904"/>
      </c:barChart>
      <c:catAx>
        <c:axId val="15110911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3904"/>
        <c:crosses val="autoZero"/>
        <c:auto val="1"/>
        <c:lblAlgn val="ctr"/>
        <c:lblOffset val="100"/>
        <c:noMultiLvlLbl val="0"/>
      </c:catAx>
      <c:valAx>
        <c:axId val="1511093904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1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валовый региональный продукт</a:t>
            </a:r>
            <a:r>
              <a:rPr lang="ru-RU" baseline="0"/>
              <a:t> </a:t>
            </a:r>
            <a:r>
              <a:rPr lang="ru-RU"/>
              <a:t>млн.руб.</a:t>
            </a:r>
          </a:p>
        </c:rich>
      </c:tx>
      <c:layout>
        <c:manualLayout>
          <c:xMode val="edge"/>
          <c:yMode val="edge"/>
          <c:x val="0.14552716559424586"/>
          <c:y val="2.68276267943351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1"/>
                </a:gs>
                <a:gs pos="75000">
                  <a:schemeClr val="accent1">
                    <a:lumMod val="60000"/>
                    <a:lumOff val="40000"/>
                  </a:schemeClr>
                </a:gs>
                <a:gs pos="51000">
                  <a:schemeClr val="accent1">
                    <a:alpha val="75000"/>
                  </a:schemeClr>
                </a:gs>
                <a:gs pos="100000">
                  <a:schemeClr val="accent1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2023 отчет</c:v>
                </c:pt>
                <c:pt idx="1">
                  <c:v>2024 оценка</c:v>
                </c:pt>
                <c:pt idx="2">
                  <c:v>2025 прогноз</c:v>
                </c:pt>
                <c:pt idx="3">
                  <c:v>2026 прогноз</c:v>
                </c:pt>
                <c:pt idx="4">
                  <c:v>2027 прогноз</c:v>
                </c:pt>
              </c:strCache>
            </c:strRef>
          </c:cat>
          <c:val>
            <c:numRef>
              <c:f>'Социально-экономическое развити'!$C$3:$G$3</c:f>
              <c:numCache>
                <c:formatCode>General</c:formatCode>
                <c:ptCount val="5"/>
                <c:pt idx="0">
                  <c:v>1691063.6</c:v>
                </c:pt>
                <c:pt idx="1">
                  <c:v>1869725.1</c:v>
                </c:pt>
                <c:pt idx="2">
                  <c:v>2011280.9</c:v>
                </c:pt>
                <c:pt idx="3">
                  <c:v>2140829.9</c:v>
                </c:pt>
                <c:pt idx="4">
                  <c:v>2278712.7999999998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090768"/>
        <c:axId val="1511093120"/>
      </c:barChart>
      <c:catAx>
        <c:axId val="15110907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3120"/>
        <c:crosses val="autoZero"/>
        <c:auto val="1"/>
        <c:lblAlgn val="ctr"/>
        <c:lblOffset val="100"/>
        <c:noMultiLvlLbl val="0"/>
      </c:catAx>
      <c:valAx>
        <c:axId val="1511093120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0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Численность населения (чел.)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2"/>
                </a:gs>
                <a:gs pos="75000">
                  <a:schemeClr val="accent2">
                    <a:lumMod val="60000"/>
                    <a:lumOff val="40000"/>
                  </a:schemeClr>
                </a:gs>
                <a:gs pos="51000">
                  <a:schemeClr val="accent2">
                    <a:alpha val="75000"/>
                  </a:schemeClr>
                </a:gs>
                <a:gs pos="100000">
                  <a:schemeClr val="accent2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2022 отчет</c:v>
                </c:pt>
                <c:pt idx="1">
                  <c:v>2023 оценка</c:v>
                </c:pt>
                <c:pt idx="2">
                  <c:v>2024 прогноз</c:v>
                </c:pt>
                <c:pt idx="3">
                  <c:v>2025 прогноз</c:v>
                </c:pt>
                <c:pt idx="4">
                  <c:v>2026 прогноз</c:v>
                </c:pt>
              </c:strCache>
            </c:strRef>
          </c:cat>
          <c:val>
            <c:numRef>
              <c:f>'Социально-экономическое развити'!$C$4:$G$4</c:f>
              <c:numCache>
                <c:formatCode>#,##0</c:formatCode>
                <c:ptCount val="5"/>
                <c:pt idx="0" formatCode="#,##0.00">
                  <c:v>7650</c:v>
                </c:pt>
                <c:pt idx="1">
                  <c:v>7500</c:v>
                </c:pt>
                <c:pt idx="2" formatCode="#,##0.00">
                  <c:v>7350</c:v>
                </c:pt>
                <c:pt idx="3">
                  <c:v>7200</c:v>
                </c:pt>
                <c:pt idx="4">
                  <c:v>7050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089200"/>
        <c:axId val="1511088416"/>
      </c:barChart>
      <c:catAx>
        <c:axId val="15110892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88416"/>
        <c:crosses val="autoZero"/>
        <c:auto val="1"/>
        <c:lblAlgn val="ctr"/>
        <c:lblOffset val="100"/>
        <c:noMultiLvlLbl val="0"/>
      </c:catAx>
      <c:valAx>
        <c:axId val="1511088416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89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Индекс собственного</a:t>
            </a:r>
            <a:r>
              <a:rPr lang="ru-RU" baseline="0"/>
              <a:t> производства </a:t>
            </a:r>
            <a:r>
              <a:rPr lang="ru-RU"/>
              <a:t>%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3"/>
                </a:gs>
                <a:gs pos="75000">
                  <a:schemeClr val="accent3">
                    <a:lumMod val="60000"/>
                    <a:lumOff val="40000"/>
                  </a:schemeClr>
                </a:gs>
                <a:gs pos="51000">
                  <a:schemeClr val="accent3">
                    <a:alpha val="75000"/>
                  </a:schemeClr>
                </a:gs>
                <a:gs pos="100000">
                  <a:schemeClr val="accent3">
                    <a:lumMod val="20000"/>
                    <a:lumOff val="80000"/>
                    <a:alpha val="15000"/>
                  </a:schemeClr>
                </a:gs>
              </a:gsLst>
              <a:lin ang="10800000" scaled="1"/>
              <a:tileRect/>
            </a:gradFill>
            <a:ln>
              <a:noFill/>
            </a:ln>
            <a:effectLst/>
          </c:spPr>
          <c:invertIfNegative val="0"/>
          <c:cat>
            <c:strRef>
              <c:f>'Социально-экономическое развити'!$C$2:$G$2</c:f>
              <c:strCache>
                <c:ptCount val="5"/>
                <c:pt idx="0">
                  <c:v>2022 отчет</c:v>
                </c:pt>
                <c:pt idx="1">
                  <c:v>2023 оценка</c:v>
                </c:pt>
                <c:pt idx="2">
                  <c:v>2024 прогноз</c:v>
                </c:pt>
                <c:pt idx="3">
                  <c:v>2025 прогноз</c:v>
                </c:pt>
                <c:pt idx="4">
                  <c:v>2026 прогноз</c:v>
                </c:pt>
              </c:strCache>
            </c:strRef>
          </c:cat>
          <c:val>
            <c:numRef>
              <c:f>'Социально-экономическое развити'!$C$5:$G$5</c:f>
              <c:numCache>
                <c:formatCode>#,##0.00</c:formatCode>
                <c:ptCount val="5"/>
                <c:pt idx="0">
                  <c:v>311.45999999999998</c:v>
                </c:pt>
                <c:pt idx="1">
                  <c:v>26.72</c:v>
                </c:pt>
                <c:pt idx="2">
                  <c:v>103</c:v>
                </c:pt>
                <c:pt idx="3">
                  <c:v>103</c:v>
                </c:pt>
                <c:pt idx="4">
                  <c:v>103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6"/>
        <c:overlap val="-58"/>
        <c:axId val="1511084888"/>
        <c:axId val="1511094688"/>
      </c:barChart>
      <c:catAx>
        <c:axId val="15110848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94688"/>
        <c:crosses val="autoZero"/>
        <c:auto val="1"/>
        <c:lblAlgn val="ctr"/>
        <c:lblOffset val="100"/>
        <c:noMultiLvlLbl val="0"/>
      </c:catAx>
      <c:valAx>
        <c:axId val="1511094688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99000">
                    <a:schemeClr val="tx1">
                      <a:lumMod val="25000"/>
                      <a:lumOff val="75000"/>
                    </a:schemeClr>
                  </a:gs>
                  <a:gs pos="0">
                    <a:schemeClr val="tx1">
                      <a:lumMod val="15000"/>
                      <a:lumOff val="8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1084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strRef>
          <c:f>Лист7!$B$1</c:f>
          <c:strCache>
            <c:ptCount val="1"/>
            <c:pt idx="0">
              <c:v>Структура доходов на 2025 год</c:v>
            </c:pt>
          </c:strCache>
        </c:strRef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4">
                  <a:shade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4">
                  <a:tint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Лист7!$A$2:$A$4</c:f>
              <c:strCache>
                <c:ptCount val="3"/>
                <c:pt idx="0">
                  <c:v>Безвозмездные поступления</c:v>
                </c:pt>
                <c:pt idx="1">
                  <c:v>Налоговые доходы</c:v>
                </c:pt>
                <c:pt idx="2">
                  <c:v>Неналоговые доходы</c:v>
                </c:pt>
              </c:strCache>
            </c:strRef>
          </c:cat>
          <c:val>
            <c:numRef>
              <c:f>Лист7!$B$2:$B$4</c:f>
              <c:numCache>
                <c:formatCode>#,##0.00</c:formatCode>
                <c:ptCount val="3"/>
                <c:pt idx="0">
                  <c:v>795769936.79999995</c:v>
                </c:pt>
                <c:pt idx="1">
                  <c:v>243653000</c:v>
                </c:pt>
                <c:pt idx="2">
                  <c:v>23382474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strRef>
          <c:f>Лист7!$C$1</c:f>
          <c:strCache>
            <c:ptCount val="1"/>
            <c:pt idx="0">
              <c:v>Структура доходов на 2026 год</c:v>
            </c:pt>
          </c:strCache>
        </c:strRef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3">
                  <a:shade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3">
                  <a:tint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Лист7!$A$2:$A$4</c:f>
              <c:strCache>
                <c:ptCount val="3"/>
                <c:pt idx="0">
                  <c:v>Безвозмездные поступления</c:v>
                </c:pt>
                <c:pt idx="1">
                  <c:v>Налоговые доходы</c:v>
                </c:pt>
                <c:pt idx="2">
                  <c:v>Неналоговые доходы</c:v>
                </c:pt>
              </c:strCache>
            </c:strRef>
          </c:cat>
          <c:val>
            <c:numRef>
              <c:f>Лист7!$C$2:$C$4</c:f>
              <c:numCache>
                <c:formatCode>#,##0.00</c:formatCode>
                <c:ptCount val="3"/>
                <c:pt idx="0">
                  <c:v>557668157.83000004</c:v>
                </c:pt>
                <c:pt idx="1">
                  <c:v>256838000</c:v>
                </c:pt>
                <c:pt idx="2">
                  <c:v>23382474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strRef>
          <c:f>Лист7!$D$1</c:f>
          <c:strCache>
            <c:ptCount val="1"/>
            <c:pt idx="0">
              <c:v>Структура доходов на 2027 год</c:v>
            </c:pt>
          </c:strCache>
        </c:strRef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5">
                  <a:shade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5">
                  <a:tint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Лист7!$A$2:$A$4</c:f>
              <c:strCache>
                <c:ptCount val="3"/>
                <c:pt idx="0">
                  <c:v>Безвозмездные поступления</c:v>
                </c:pt>
                <c:pt idx="1">
                  <c:v>Налоговые доходы</c:v>
                </c:pt>
                <c:pt idx="2">
                  <c:v>Неналоговые доходы</c:v>
                </c:pt>
              </c:strCache>
            </c:strRef>
          </c:cat>
          <c:val>
            <c:numRef>
              <c:f>Лист7!$D$2:$D$4</c:f>
              <c:numCache>
                <c:formatCode>#,##0.00</c:formatCode>
                <c:ptCount val="3"/>
                <c:pt idx="0">
                  <c:v>585278996.14999998</c:v>
                </c:pt>
                <c:pt idx="1">
                  <c:v>275942000</c:v>
                </c:pt>
                <c:pt idx="2">
                  <c:v>23382474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7">
  <a:schemeClr val="accent4"/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9">
  <a:schemeClr val="accent6"/>
</cs:colorStyle>
</file>

<file path=word/charts/colors3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6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7.xml><?xml version="1.0" encoding="utf-8"?>
<cs:colorStyle xmlns:cs="http://schemas.microsoft.com/office/drawing/2012/chartStyle" xmlns:a="http://schemas.openxmlformats.org/drawingml/2006/main" meth="withinLinear" id="17">
  <a:schemeClr val="accent4"/>
</cs:colorStyle>
</file>

<file path=word/charts/colors8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9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style1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89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10800000" scaled="1"/>
        <a:tileRect/>
      </a:gra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99000">
              <a:schemeClr val="tx1">
                <a:lumMod val="25000"/>
                <a:lumOff val="75000"/>
              </a:schemeClr>
            </a:gs>
            <a:gs pos="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tx1">
                <a:lumMod val="15000"/>
                <a:lumOff val="85000"/>
              </a:schemeClr>
            </a:gs>
            <a:gs pos="0">
              <a:schemeClr val="tx1">
                <a:lumMod val="5000"/>
                <a:lumOff val="9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3">
  <dgm:title val=""/>
  <dgm:desc val=""/>
  <dgm:catLst>
    <dgm:cat type="accent5" pri="11300"/>
  </dgm:catLst>
  <dgm:styleLbl name="node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shade val="80000"/>
      </a:schemeClr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shade val="80000"/>
      </a:schemeClr>
      <a:schemeClr val="accent5">
        <a:tint val="7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/>
    <dgm:txEffectClrLst/>
  </dgm:styleLbl>
  <dgm:styleLbl name="lnNode1">
    <dgm:fillClrLst>
      <a:schemeClr val="accent5">
        <a:shade val="80000"/>
      </a:schemeClr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9000"/>
      </a:schemeClr>
    </dgm:fillClrLst>
    <dgm:linClrLst meth="repeat">
      <a:schemeClr val="accent5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80000"/>
      </a:schemeClr>
    </dgm:fillClrLst>
    <dgm:linClrLst meth="repeat">
      <a:schemeClr val="accent5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F50FB53-A2A3-4418-AAD8-0C9C640511F8}" type="doc">
      <dgm:prSet loTypeId="urn:microsoft.com/office/officeart/2005/8/layout/hierarchy3" loCatId="hierarchy" qsTypeId="urn:microsoft.com/office/officeart/2005/8/quickstyle/3d4" qsCatId="3D" csTypeId="urn:microsoft.com/office/officeart/2005/8/colors/accent5_3" csCatId="accent5" phldr="1"/>
      <dgm:spPr/>
      <dgm:t>
        <a:bodyPr/>
        <a:lstStyle/>
        <a:p>
          <a:endParaRPr lang="ru-RU"/>
        </a:p>
      </dgm:t>
    </dgm:pt>
    <dgm:pt modelId="{9F5CE615-94C0-41E1-AB00-62CF43EB6802}">
      <dgm:prSet phldrT="[Текст]" custT="1"/>
      <dgm:spPr/>
      <dgm:t>
        <a:bodyPr/>
        <a:lstStyle/>
        <a:p>
          <a:pPr algn="ctr"/>
          <a:r>
            <a:rPr lang="ru-RU" sz="1800" b="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Составление проекта местного бюджета основывается на: </a:t>
          </a:r>
          <a:endParaRPr lang="ru-RU" sz="1800" b="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06C1B29-CD88-4EEE-BB26-5F992CBB8382}" type="parTrans" cxnId="{F2DABC1B-F567-48B7-8FBA-4A17E9F6318A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4A3ECBB-9120-4633-A22E-9407FE7BEB40}" type="sibTrans" cxnId="{F2DABC1B-F567-48B7-8FBA-4A17E9F6318A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8963587-B322-4A5F-A63D-627DF3CDA577}">
      <dgm:prSet phldrT="[Текст]" custT="1"/>
      <dgm:spPr/>
      <dgm:t>
        <a:bodyPr/>
        <a:lstStyle/>
        <a:p>
          <a:r>
            <a:rPr lang="ru-RU" sz="1800" b="0" cap="none" spc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Бюджетном послании Президента Российской Федерации </a:t>
          </a:r>
          <a:endParaRPr lang="ru-RU" sz="1800" b="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4BF42FD-6BD7-4E83-AAC9-8BE0ECCFE97C}" type="parTrans" cxnId="{2E745243-AF8B-4706-AA48-A53A74D76419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F7F49DD-6B97-4CC5-9430-6077FF1AD88B}" type="sibTrans" cxnId="{2E745243-AF8B-4706-AA48-A53A74D76419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91C7FC8-FC09-45EF-AF99-1E4F3DB1DDD4}">
      <dgm:prSet phldrT="[Текст]" custT="1"/>
      <dgm:spPr/>
      <dgm:t>
        <a:bodyPr/>
        <a:lstStyle/>
        <a:p>
          <a:r>
            <a:rPr lang="ru-RU" sz="1800" b="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Прогнозе социально-экономического развития Ольгинского округа</a:t>
          </a:r>
          <a:endParaRPr lang="ru-RU" sz="1800" b="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BB9A0D1-CECD-45F2-A056-E9C694D6A17B}" type="parTrans" cxnId="{EB4D8FF5-380E-4FE0-8611-7A2F15801158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1C66C22-D66A-4CFD-B192-262EF8B12BA7}" type="sibTrans" cxnId="{EB4D8FF5-380E-4FE0-8611-7A2F15801158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68917E-D2C6-47CA-B77F-DF8C16205BD4}">
      <dgm:prSet phldrT="[Текст]" custT="1"/>
      <dgm:spPr/>
      <dgm:t>
        <a:bodyPr/>
        <a:lstStyle/>
        <a:p>
          <a:r>
            <a:rPr lang="ru-RU" sz="1800" b="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Государственных и муниципальных программах Ольгинского муниципального округа</a:t>
          </a:r>
          <a:endParaRPr lang="ru-RU" sz="1800" b="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10EE7BF-FED6-40F4-9220-C518F00EC0FE}" type="parTrans" cxnId="{D2B85667-529A-48D5-94D1-BC313589467C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D586FDC-6543-4A48-B47B-DF389AF7FF22}" type="sibTrans" cxnId="{D2B85667-529A-48D5-94D1-BC313589467C}">
      <dgm:prSet/>
      <dgm:spPr/>
      <dgm:t>
        <a:bodyPr/>
        <a:lstStyle/>
        <a:p>
          <a:endParaRPr lang="ru-RU" sz="1800" b="0" cap="none" spc="0">
            <a:ln w="0"/>
            <a:solidFill>
              <a:schemeClr val="tx1"/>
            </a:solidFill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93B40B5-CEBF-41A8-B612-647FF2762CFA}" type="pres">
      <dgm:prSet presAssocID="{8F50FB53-A2A3-4418-AAD8-0C9C640511F8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E0A47BF-DDA4-4A4D-9FE3-0ABD25EB11C3}" type="pres">
      <dgm:prSet presAssocID="{9F5CE615-94C0-41E1-AB00-62CF43EB6802}" presName="root" presStyleCnt="0"/>
      <dgm:spPr/>
      <dgm:t>
        <a:bodyPr/>
        <a:lstStyle/>
        <a:p>
          <a:endParaRPr lang="ru-RU"/>
        </a:p>
      </dgm:t>
    </dgm:pt>
    <dgm:pt modelId="{28CDDF91-39B4-4C23-BA31-23A407E39D94}" type="pres">
      <dgm:prSet presAssocID="{9F5CE615-94C0-41E1-AB00-62CF43EB6802}" presName="rootComposite" presStyleCnt="0"/>
      <dgm:spPr/>
      <dgm:t>
        <a:bodyPr/>
        <a:lstStyle/>
        <a:p>
          <a:endParaRPr lang="ru-RU"/>
        </a:p>
      </dgm:t>
    </dgm:pt>
    <dgm:pt modelId="{D4797621-7008-4D35-BA7A-C0CBB83030FA}" type="pres">
      <dgm:prSet presAssocID="{9F5CE615-94C0-41E1-AB00-62CF43EB6802}" presName="rootText" presStyleLbl="node1" presStyleIdx="0" presStyleCnt="1"/>
      <dgm:spPr/>
      <dgm:t>
        <a:bodyPr/>
        <a:lstStyle/>
        <a:p>
          <a:endParaRPr lang="ru-RU"/>
        </a:p>
      </dgm:t>
    </dgm:pt>
    <dgm:pt modelId="{61DC6CA5-D645-470D-8433-7EA269100703}" type="pres">
      <dgm:prSet presAssocID="{9F5CE615-94C0-41E1-AB00-62CF43EB6802}" presName="rootConnector" presStyleLbl="node1" presStyleIdx="0" presStyleCnt="1"/>
      <dgm:spPr/>
      <dgm:t>
        <a:bodyPr/>
        <a:lstStyle/>
        <a:p>
          <a:endParaRPr lang="ru-RU"/>
        </a:p>
      </dgm:t>
    </dgm:pt>
    <dgm:pt modelId="{057FB1D9-0B6D-4131-9099-A260D3F67A20}" type="pres">
      <dgm:prSet presAssocID="{9F5CE615-94C0-41E1-AB00-62CF43EB6802}" presName="childShape" presStyleCnt="0"/>
      <dgm:spPr/>
      <dgm:t>
        <a:bodyPr/>
        <a:lstStyle/>
        <a:p>
          <a:endParaRPr lang="ru-RU"/>
        </a:p>
      </dgm:t>
    </dgm:pt>
    <dgm:pt modelId="{76954758-502D-49E8-A0C6-E2E6008C8483}" type="pres">
      <dgm:prSet presAssocID="{34BF42FD-6BD7-4E83-AAC9-8BE0ECCFE97C}" presName="Name13" presStyleLbl="parChTrans1D2" presStyleIdx="0" presStyleCnt="3"/>
      <dgm:spPr/>
      <dgm:t>
        <a:bodyPr/>
        <a:lstStyle/>
        <a:p>
          <a:endParaRPr lang="ru-RU"/>
        </a:p>
      </dgm:t>
    </dgm:pt>
    <dgm:pt modelId="{3F7EE543-F8CB-4983-9FCD-5BBC33B699CC}" type="pres">
      <dgm:prSet presAssocID="{38963587-B322-4A5F-A63D-627DF3CDA577}" presName="childText" presStyleLbl="bg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FACFD8-0C8C-4908-855F-D33996AC76C5}" type="pres">
      <dgm:prSet presAssocID="{BBB9A0D1-CECD-45F2-A056-E9C694D6A17B}" presName="Name13" presStyleLbl="parChTrans1D2" presStyleIdx="1" presStyleCnt="3"/>
      <dgm:spPr/>
      <dgm:t>
        <a:bodyPr/>
        <a:lstStyle/>
        <a:p>
          <a:endParaRPr lang="ru-RU"/>
        </a:p>
      </dgm:t>
    </dgm:pt>
    <dgm:pt modelId="{FA155C29-5366-4EB5-812D-B81EE9A40F09}" type="pres">
      <dgm:prSet presAssocID="{491C7FC8-FC09-45EF-AF99-1E4F3DB1DDD4}" presName="childText" presStyleLbl="bg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335B04F-8C3A-486A-B7C9-C92F3349E182}" type="pres">
      <dgm:prSet presAssocID="{510EE7BF-FED6-40F4-9220-C518F00EC0FE}" presName="Name13" presStyleLbl="parChTrans1D2" presStyleIdx="2" presStyleCnt="3"/>
      <dgm:spPr/>
      <dgm:t>
        <a:bodyPr/>
        <a:lstStyle/>
        <a:p>
          <a:endParaRPr lang="ru-RU"/>
        </a:p>
      </dgm:t>
    </dgm:pt>
    <dgm:pt modelId="{1F751039-1BED-4B34-B102-F56DC9866462}" type="pres">
      <dgm:prSet presAssocID="{9B68917E-D2C6-47CA-B77F-DF8C16205BD4}" presName="childText" presStyleLbl="bg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FAB521D-26DE-4A23-A305-D28AE90A058E}" type="presOf" srcId="{38963587-B322-4A5F-A63D-627DF3CDA577}" destId="{3F7EE543-F8CB-4983-9FCD-5BBC33B699CC}" srcOrd="0" destOrd="0" presId="urn:microsoft.com/office/officeart/2005/8/layout/hierarchy3"/>
    <dgm:cxn modelId="{0FE740BE-47CC-42F7-B253-A1CF89586928}" type="presOf" srcId="{9F5CE615-94C0-41E1-AB00-62CF43EB6802}" destId="{61DC6CA5-D645-470D-8433-7EA269100703}" srcOrd="1" destOrd="0" presId="urn:microsoft.com/office/officeart/2005/8/layout/hierarchy3"/>
    <dgm:cxn modelId="{F2DABC1B-F567-48B7-8FBA-4A17E9F6318A}" srcId="{8F50FB53-A2A3-4418-AAD8-0C9C640511F8}" destId="{9F5CE615-94C0-41E1-AB00-62CF43EB6802}" srcOrd="0" destOrd="0" parTransId="{006C1B29-CD88-4EEE-BB26-5F992CBB8382}" sibTransId="{44A3ECBB-9120-4633-A22E-9407FE7BEB40}"/>
    <dgm:cxn modelId="{1E7FCA69-5E3D-4232-8872-DC9399FF9BEA}" type="presOf" srcId="{510EE7BF-FED6-40F4-9220-C518F00EC0FE}" destId="{F335B04F-8C3A-486A-B7C9-C92F3349E182}" srcOrd="0" destOrd="0" presId="urn:microsoft.com/office/officeart/2005/8/layout/hierarchy3"/>
    <dgm:cxn modelId="{7BE90AD6-44EB-4DCD-B171-5FF1E87B4FA5}" type="presOf" srcId="{491C7FC8-FC09-45EF-AF99-1E4F3DB1DDD4}" destId="{FA155C29-5366-4EB5-812D-B81EE9A40F09}" srcOrd="0" destOrd="0" presId="urn:microsoft.com/office/officeart/2005/8/layout/hierarchy3"/>
    <dgm:cxn modelId="{578EA481-3F6F-4F93-B04A-61E41AAF915C}" type="presOf" srcId="{34BF42FD-6BD7-4E83-AAC9-8BE0ECCFE97C}" destId="{76954758-502D-49E8-A0C6-E2E6008C8483}" srcOrd="0" destOrd="0" presId="urn:microsoft.com/office/officeart/2005/8/layout/hierarchy3"/>
    <dgm:cxn modelId="{D2B85667-529A-48D5-94D1-BC313589467C}" srcId="{9F5CE615-94C0-41E1-AB00-62CF43EB6802}" destId="{9B68917E-D2C6-47CA-B77F-DF8C16205BD4}" srcOrd="2" destOrd="0" parTransId="{510EE7BF-FED6-40F4-9220-C518F00EC0FE}" sibTransId="{4D586FDC-6543-4A48-B47B-DF389AF7FF22}"/>
    <dgm:cxn modelId="{EB4D8FF5-380E-4FE0-8611-7A2F15801158}" srcId="{9F5CE615-94C0-41E1-AB00-62CF43EB6802}" destId="{491C7FC8-FC09-45EF-AF99-1E4F3DB1DDD4}" srcOrd="1" destOrd="0" parTransId="{BBB9A0D1-CECD-45F2-A056-E9C694D6A17B}" sibTransId="{91C66C22-D66A-4CFD-B192-262EF8B12BA7}"/>
    <dgm:cxn modelId="{E55FF72C-A036-4F00-B4CB-F4368F2E9244}" type="presOf" srcId="{9F5CE615-94C0-41E1-AB00-62CF43EB6802}" destId="{D4797621-7008-4D35-BA7A-C0CBB83030FA}" srcOrd="0" destOrd="0" presId="urn:microsoft.com/office/officeart/2005/8/layout/hierarchy3"/>
    <dgm:cxn modelId="{7927F936-7B84-48AD-8693-D28C2BF893D2}" type="presOf" srcId="{8F50FB53-A2A3-4418-AAD8-0C9C640511F8}" destId="{793B40B5-CEBF-41A8-B612-647FF2762CFA}" srcOrd="0" destOrd="0" presId="urn:microsoft.com/office/officeart/2005/8/layout/hierarchy3"/>
    <dgm:cxn modelId="{A63062F9-0613-40C6-AF7F-B7F7564CE435}" type="presOf" srcId="{9B68917E-D2C6-47CA-B77F-DF8C16205BD4}" destId="{1F751039-1BED-4B34-B102-F56DC9866462}" srcOrd="0" destOrd="0" presId="urn:microsoft.com/office/officeart/2005/8/layout/hierarchy3"/>
    <dgm:cxn modelId="{79394363-C9BB-4CA9-9A39-63D9B738757D}" type="presOf" srcId="{BBB9A0D1-CECD-45F2-A056-E9C694D6A17B}" destId="{C5FACFD8-0C8C-4908-855F-D33996AC76C5}" srcOrd="0" destOrd="0" presId="urn:microsoft.com/office/officeart/2005/8/layout/hierarchy3"/>
    <dgm:cxn modelId="{2E745243-AF8B-4706-AA48-A53A74D76419}" srcId="{9F5CE615-94C0-41E1-AB00-62CF43EB6802}" destId="{38963587-B322-4A5F-A63D-627DF3CDA577}" srcOrd="0" destOrd="0" parTransId="{34BF42FD-6BD7-4E83-AAC9-8BE0ECCFE97C}" sibTransId="{7F7F49DD-6B97-4CC5-9430-6077FF1AD88B}"/>
    <dgm:cxn modelId="{324AD434-FC3B-4A6C-956A-0BBEEB3A01EF}" type="presParOf" srcId="{793B40B5-CEBF-41A8-B612-647FF2762CFA}" destId="{4E0A47BF-DDA4-4A4D-9FE3-0ABD25EB11C3}" srcOrd="0" destOrd="0" presId="urn:microsoft.com/office/officeart/2005/8/layout/hierarchy3"/>
    <dgm:cxn modelId="{47DA3336-FD58-413D-ACB6-90BDD2C29EE3}" type="presParOf" srcId="{4E0A47BF-DDA4-4A4D-9FE3-0ABD25EB11C3}" destId="{28CDDF91-39B4-4C23-BA31-23A407E39D94}" srcOrd="0" destOrd="0" presId="urn:microsoft.com/office/officeart/2005/8/layout/hierarchy3"/>
    <dgm:cxn modelId="{45AE566C-EFFC-4E35-B0EF-71D58A58DA67}" type="presParOf" srcId="{28CDDF91-39B4-4C23-BA31-23A407E39D94}" destId="{D4797621-7008-4D35-BA7A-C0CBB83030FA}" srcOrd="0" destOrd="0" presId="urn:microsoft.com/office/officeart/2005/8/layout/hierarchy3"/>
    <dgm:cxn modelId="{340E96B5-82D5-4914-BD46-58D4004996EE}" type="presParOf" srcId="{28CDDF91-39B4-4C23-BA31-23A407E39D94}" destId="{61DC6CA5-D645-470D-8433-7EA269100703}" srcOrd="1" destOrd="0" presId="urn:microsoft.com/office/officeart/2005/8/layout/hierarchy3"/>
    <dgm:cxn modelId="{AA03BAE4-48EC-4C1A-BE3B-48F93CACB683}" type="presParOf" srcId="{4E0A47BF-DDA4-4A4D-9FE3-0ABD25EB11C3}" destId="{057FB1D9-0B6D-4131-9099-A260D3F67A20}" srcOrd="1" destOrd="0" presId="urn:microsoft.com/office/officeart/2005/8/layout/hierarchy3"/>
    <dgm:cxn modelId="{50DBC574-2658-416F-9FE9-0598405F6FA0}" type="presParOf" srcId="{057FB1D9-0B6D-4131-9099-A260D3F67A20}" destId="{76954758-502D-49E8-A0C6-E2E6008C8483}" srcOrd="0" destOrd="0" presId="urn:microsoft.com/office/officeart/2005/8/layout/hierarchy3"/>
    <dgm:cxn modelId="{B271DEBE-8ED0-4274-8E2B-998087EC2194}" type="presParOf" srcId="{057FB1D9-0B6D-4131-9099-A260D3F67A20}" destId="{3F7EE543-F8CB-4983-9FCD-5BBC33B699CC}" srcOrd="1" destOrd="0" presId="urn:microsoft.com/office/officeart/2005/8/layout/hierarchy3"/>
    <dgm:cxn modelId="{8A41B39F-CB34-4EF3-BF08-1E1C48EA70C8}" type="presParOf" srcId="{057FB1D9-0B6D-4131-9099-A260D3F67A20}" destId="{C5FACFD8-0C8C-4908-855F-D33996AC76C5}" srcOrd="2" destOrd="0" presId="urn:microsoft.com/office/officeart/2005/8/layout/hierarchy3"/>
    <dgm:cxn modelId="{612FA023-F1A4-4FC4-B945-22363BFE8CAF}" type="presParOf" srcId="{057FB1D9-0B6D-4131-9099-A260D3F67A20}" destId="{FA155C29-5366-4EB5-812D-B81EE9A40F09}" srcOrd="3" destOrd="0" presId="urn:microsoft.com/office/officeart/2005/8/layout/hierarchy3"/>
    <dgm:cxn modelId="{419EF829-DCF2-44B5-82BB-49755B1BC6D7}" type="presParOf" srcId="{057FB1D9-0B6D-4131-9099-A260D3F67A20}" destId="{F335B04F-8C3A-486A-B7C9-C92F3349E182}" srcOrd="4" destOrd="0" presId="urn:microsoft.com/office/officeart/2005/8/layout/hierarchy3"/>
    <dgm:cxn modelId="{F24F52FD-084E-465A-84BD-CDAE9AD94EE7}" type="presParOf" srcId="{057FB1D9-0B6D-4131-9099-A260D3F67A20}" destId="{1F751039-1BED-4B34-B102-F56DC9866462}" srcOrd="5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7574160C-713B-4643-BD19-77F55D2B2003}" type="doc">
      <dgm:prSet loTypeId="urn:microsoft.com/office/officeart/2005/8/layout/lProcess2" loCatId="list" qsTypeId="urn:microsoft.com/office/officeart/2005/8/quickstyle/3d2" qsCatId="3D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02DC50FA-A49C-428B-AD1B-3A2AAA64AF27}">
      <dgm:prSet phldrT="[Текст]"/>
      <dgm:spPr/>
      <dgm:t>
        <a:bodyPr/>
        <a:lstStyle/>
        <a:p>
          <a:r>
            <a:rPr lang="ru-RU" b="1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НАЛОГОВЫЕ ДОХОДЫ</a:t>
          </a:r>
          <a:endParaRPr lang="ru-RU" b="1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0F73230-B0FD-4A8F-B73D-1A9696BB71B9}" type="parTrans" cxnId="{A04E6F42-881A-4AF6-B51B-FD9730704907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8D90E99-3684-469E-9BC3-E235DBFD6D59}" type="sibTrans" cxnId="{A04E6F42-881A-4AF6-B51B-FD9730704907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3F5ED30-994E-41E3-A449-C58A6B8F699D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 на доходы физических лиц,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FDE7AF2-9C4B-4F22-B349-507235508238}" type="parTrans" cxnId="{E9314723-ECBF-4448-B6CE-322E71215A2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4DA79C3-57AF-4F34-A345-BC731EAF5DAD}" type="sibTrans" cxnId="{E9314723-ECBF-4448-B6CE-322E71215A2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8AE813B-1F0F-4E3C-A061-07D4808DA9ED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акцизы по подакцизным товарам,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0EC26F3-D80B-4D02-8014-BCEFD6586DF0}" type="parTrans" cxnId="{74FE938C-D249-4024-9816-BB02DB82DA04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E797935-CEBE-427F-B138-5DC0DBEFED3D}" type="sibTrans" cxnId="{74FE938C-D249-4024-9816-BB02DB82DA04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25ECD06-A962-4B79-9F64-5DBB1E825C63}">
      <dgm:prSet phldrT="[Текст]"/>
      <dgm:spPr/>
      <dgm:t>
        <a:bodyPr/>
        <a:lstStyle/>
        <a:p>
          <a:r>
            <a:rPr lang="ru-RU" b="1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НЕНАЛОГОВЫЕ ДОХОДЫ</a:t>
          </a:r>
          <a:endParaRPr lang="ru-RU" b="1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23C843-2D2E-4D88-A33C-683F612ECEB8}" type="parTrans" cxnId="{5C266AFB-BE29-41C0-9FF2-23DC25B325F5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E198407-04F4-45B3-81C5-0BA16B7E5241}" type="sibTrans" cxnId="{5C266AFB-BE29-41C0-9FF2-23DC25B325F5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B005A36-2920-48E6-90B1-0F7D354B79F9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доходы от использования муниципального имущества,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DE9E82C-090E-46A6-AEE8-BF1813BF78DD}" type="parTrans" cxnId="{7178EB02-12B5-4EC6-B862-6DBE51F1E24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BFF15E6-455D-4F62-9E78-F9A46F86FA58}" type="sibTrans" cxnId="{7178EB02-12B5-4EC6-B862-6DBE51F1E24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F087E9-08CB-4037-A276-72D93DBB6339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дотации,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33B01F5-E892-46D7-A493-8F2D9FA5AED7}" type="parTrans" cxnId="{D1261F52-155C-445E-AEF0-EA47C60FC29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95668C-49F1-480A-9604-1381D5599EC6}" type="sibTrans" cxnId="{D1261F52-155C-445E-AEF0-EA47C60FC29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6EDF327-4B96-4590-B9CB-EECAD6C9A31B}">
      <dgm:prSet phldrT="[Текст]"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единый налог на вмененный доход,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AD65812-8C85-4BC8-990F-C0FD8A8ECD5E}" type="parTrans" cxnId="{D636B333-7B72-46A6-8E25-5DEAAC34756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2D4D561-1D72-4FB4-9968-D2CE246AE5D1}" type="sibTrans" cxnId="{D636B333-7B72-46A6-8E25-5DEAAC34756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6CD1B1-B8A9-4C3B-BBDC-090E35D4EF80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единый сельскохозяйственный налог, 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06B0B3A-AFD7-4165-BC31-565220C43D29}" type="parTrans" cxnId="{79B1AB99-ACF4-42B4-9CC0-D625C242940F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EBC0381-457F-4F9B-A747-D2546E66A1F9}" type="sibTrans" cxnId="{79B1AB99-ACF4-42B4-9CC0-D625C242940F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6D99A03-B643-488A-8478-46942EACC1A4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налог, взимаемый в связи с применением патентной системы налогообложения,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F86A755-3667-43D4-834D-F55B1ECFCFEE}" type="parTrans" cxnId="{0041F7D8-3D71-4BF5-8A91-C66993ED2DE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E27152-9F49-4F93-A510-13EB7D261CEE}" type="sibTrans" cxnId="{0041F7D8-3D71-4BF5-8A91-C66993ED2DE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F4E9CC7-94D3-4DAC-B387-2B9668C13A54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государственная пошлина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C27668-356F-4E26-950A-9B58D1C8BCDF}" type="parTrans" cxnId="{921D31E9-CB13-4950-8350-9D6AE953BA70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72DB873-B33F-4919-8412-87C973A91059}" type="sibTrans" cxnId="{921D31E9-CB13-4950-8350-9D6AE953BA70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AA4BC40-EE43-4CFB-86F6-8736F5FB0A81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плата за негативное воздействие на окружающую среду,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1E095D7-420E-43D9-AD2F-DC332EDF2798}" type="parTrans" cxnId="{C25A4323-5D0C-465F-9F1A-91A9DEB99FA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F27DF3D-B447-4274-A72C-CBA26B2AB5BB}" type="sibTrans" cxnId="{C25A4323-5D0C-465F-9F1A-91A9DEB99FA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33E796E-E0B5-4878-B8BE-DA3F6CB27984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доходы от продажи материальных и нематериальных активов,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453E047-8058-49B3-92AF-95CD046A97E6}" type="parTrans" cxnId="{092DE480-E6BB-4928-8957-E8EF96962A60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EF9421E-0125-4255-B5C0-CABBED87C709}" type="sibTrans" cxnId="{092DE480-E6BB-4928-8957-E8EF96962A60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E9DBF72-6168-4077-8390-51C6E9EE17A0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прочие неналоговые доходы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DC8482B-74A3-48B0-8AF3-10895CEF8641}" type="parTrans" cxnId="{3E18BE3E-E661-467B-BB0D-251D0A27DFC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50FC630-4122-4E83-A58C-243F7E3DB568}" type="sibTrans" cxnId="{3E18BE3E-E661-467B-BB0D-251D0A27DFC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4C7FE3A-158D-4AE2-96DB-E4D0FDB1CCA0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штрафы, санкции, возмещение ущерба,</a:t>
          </a:r>
          <a:endParaRPr lang="ru-RU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544E31-6C5D-4797-8EC6-64478693839E}" type="parTrans" cxnId="{9BB87453-984C-4679-8006-43C7B482AD37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D11C1B0-31C2-4BFE-8DE3-F347855C3515}" type="sibTrans" cxnId="{9BB87453-984C-4679-8006-43C7B482AD37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A5D24DF-B8E8-406B-BD35-3FE5C583B77B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субсидии,</a:t>
          </a:r>
        </a:p>
      </dgm:t>
    </dgm:pt>
    <dgm:pt modelId="{3FF71E99-026F-4929-989E-A101DFA0DA12}" type="parTrans" cxnId="{610C1368-4A47-4944-8877-F996DE0F5CBE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1860A96-B7EC-4E6C-9378-B285C5FE8F7A}" type="sibTrans" cxnId="{610C1368-4A47-4944-8877-F996DE0F5CBE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626B10-B4D5-43AF-AB99-CD09D3CFF636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субвенции,</a:t>
          </a:r>
        </a:p>
      </dgm:t>
    </dgm:pt>
    <dgm:pt modelId="{BD3DB0D3-662E-4252-90FD-1BFD67F9A472}" type="parTrans" cxnId="{ABC6AD68-5427-4556-812E-8382814B1E61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9E37729-9CC3-4D72-B7F2-C03F0FDB54EB}" type="sibTrans" cxnId="{ABC6AD68-5427-4556-812E-8382814B1E61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F535FD4-F58B-4F26-B568-F56E96D1792B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иные межбюджетные трансферты,</a:t>
          </a:r>
        </a:p>
      </dgm:t>
    </dgm:pt>
    <dgm:pt modelId="{F9232040-0997-4D2E-A39F-B98003B992AF}" type="parTrans" cxnId="{BD823D02-F7CB-47BB-8B9F-E538ADAD2C7C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775AD6E-B27F-476E-8B95-89D3FA3DA504}" type="sibTrans" cxnId="{BD823D02-F7CB-47BB-8B9F-E538ADAD2C7C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2CBDBFC-CBAC-465A-9E81-3D113404C64D}">
      <dgm:prSet/>
      <dgm:spPr/>
      <dgm:t>
        <a:bodyPr/>
        <a:lstStyle/>
        <a:p>
          <a:r>
            <a:rPr lang="ru-RU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прочие безвозмездные поступления</a:t>
          </a:r>
        </a:p>
      </dgm:t>
    </dgm:pt>
    <dgm:pt modelId="{860B49B1-4676-41F4-B3BE-7C3F247B7478}" type="parTrans" cxnId="{3992601B-2407-4D2E-B569-1A4E773D6746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EAA804A-B8EB-429D-9D62-DBB9FFB69B25}" type="sibTrans" cxnId="{3992601B-2407-4D2E-B569-1A4E773D6746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3485E77-853C-4BF4-BDFF-75CFFBCE0C30}">
      <dgm:prSet phldrT="[Текст]"/>
      <dgm:spPr/>
      <dgm:t>
        <a:bodyPr/>
        <a:lstStyle/>
        <a:p>
          <a:r>
            <a:rPr lang="ru-RU" b="1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БЕЗВОЗМЕЗДНЫЕ ПОСТУПЛЕНИЯ</a:t>
          </a:r>
          <a:endParaRPr lang="ru-RU" b="1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DCA5730-6A06-4EFB-87D0-CA8560E6AB1F}" type="sibTrans" cxnId="{1E0AA7A4-38DB-47F2-A059-09D8F86A427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F3FD83F-429F-400E-95B0-A6551757E314}" type="parTrans" cxnId="{1E0AA7A4-38DB-47F2-A059-09D8F86A4279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F3A4492-99EF-40DF-8F89-D2362EF6C2AA}" type="pres">
      <dgm:prSet presAssocID="{7574160C-713B-4643-BD19-77F55D2B2003}" presName="theList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707A9D4A-3B2C-42BD-A120-EF629A6B36E5}" type="pres">
      <dgm:prSet presAssocID="{02DC50FA-A49C-428B-AD1B-3A2AAA64AF27}" presName="compNode" presStyleCnt="0"/>
      <dgm:spPr/>
      <dgm:t>
        <a:bodyPr/>
        <a:lstStyle/>
        <a:p>
          <a:endParaRPr lang="ru-RU"/>
        </a:p>
      </dgm:t>
    </dgm:pt>
    <dgm:pt modelId="{D9E62A87-9EBE-4F05-B0FC-894722FE931A}" type="pres">
      <dgm:prSet presAssocID="{02DC50FA-A49C-428B-AD1B-3A2AAA64AF27}" presName="aNode" presStyleLbl="bgShp" presStyleIdx="0" presStyleCnt="3"/>
      <dgm:spPr/>
      <dgm:t>
        <a:bodyPr/>
        <a:lstStyle/>
        <a:p>
          <a:endParaRPr lang="ru-RU"/>
        </a:p>
      </dgm:t>
    </dgm:pt>
    <dgm:pt modelId="{8EC2A6FA-F956-4C4A-A9A0-C4E555F9EF32}" type="pres">
      <dgm:prSet presAssocID="{02DC50FA-A49C-428B-AD1B-3A2AAA64AF27}" presName="textNode" presStyleLbl="bgShp" presStyleIdx="0" presStyleCnt="3"/>
      <dgm:spPr/>
      <dgm:t>
        <a:bodyPr/>
        <a:lstStyle/>
        <a:p>
          <a:endParaRPr lang="ru-RU"/>
        </a:p>
      </dgm:t>
    </dgm:pt>
    <dgm:pt modelId="{B6E90477-B350-439F-A3CB-7CC8353B4A62}" type="pres">
      <dgm:prSet presAssocID="{02DC50FA-A49C-428B-AD1B-3A2AAA64AF27}" presName="compChildNode" presStyleCnt="0"/>
      <dgm:spPr/>
      <dgm:t>
        <a:bodyPr/>
        <a:lstStyle/>
        <a:p>
          <a:endParaRPr lang="ru-RU"/>
        </a:p>
      </dgm:t>
    </dgm:pt>
    <dgm:pt modelId="{A1A78730-C5FA-459A-947F-C34F4CC1C103}" type="pres">
      <dgm:prSet presAssocID="{02DC50FA-A49C-428B-AD1B-3A2AAA64AF27}" presName="theInnerList" presStyleCnt="0"/>
      <dgm:spPr/>
      <dgm:t>
        <a:bodyPr/>
        <a:lstStyle/>
        <a:p>
          <a:endParaRPr lang="ru-RU"/>
        </a:p>
      </dgm:t>
    </dgm:pt>
    <dgm:pt modelId="{C217D7D5-5C76-48CB-B6EB-8FF1FC31BAA0}" type="pres">
      <dgm:prSet presAssocID="{A3F5ED30-994E-41E3-A449-C58A6B8F699D}" presName="childNode" presStyleLbl="node1" presStyleIdx="0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99B7C18-1D8E-4439-AEF9-F79C95CB6E7D}" type="pres">
      <dgm:prSet presAssocID="{A3F5ED30-994E-41E3-A449-C58A6B8F699D}" presName="aSpace2" presStyleCnt="0"/>
      <dgm:spPr/>
      <dgm:t>
        <a:bodyPr/>
        <a:lstStyle/>
        <a:p>
          <a:endParaRPr lang="ru-RU"/>
        </a:p>
      </dgm:t>
    </dgm:pt>
    <dgm:pt modelId="{934A6393-4438-4F8B-B2F6-6681B99F8761}" type="pres">
      <dgm:prSet presAssocID="{58AE813B-1F0F-4E3C-A061-07D4808DA9ED}" presName="childNode" presStyleLbl="node1" presStyleIdx="1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E90F3A-CA8F-4FED-BDB3-9A5065C09A8E}" type="pres">
      <dgm:prSet presAssocID="{58AE813B-1F0F-4E3C-A061-07D4808DA9ED}" presName="aSpace2" presStyleCnt="0"/>
      <dgm:spPr/>
      <dgm:t>
        <a:bodyPr/>
        <a:lstStyle/>
        <a:p>
          <a:endParaRPr lang="ru-RU"/>
        </a:p>
      </dgm:t>
    </dgm:pt>
    <dgm:pt modelId="{13F4AA27-E49E-44D3-B755-9AF9BA23C57D}" type="pres">
      <dgm:prSet presAssocID="{26EDF327-4B96-4590-B9CB-EECAD6C9A31B}" presName="childNode" presStyleLbl="node1" presStyleIdx="2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A70E726-C1C4-4281-99EA-491409A3050E}" type="pres">
      <dgm:prSet presAssocID="{26EDF327-4B96-4590-B9CB-EECAD6C9A31B}" presName="aSpace2" presStyleCnt="0"/>
      <dgm:spPr/>
      <dgm:t>
        <a:bodyPr/>
        <a:lstStyle/>
        <a:p>
          <a:endParaRPr lang="ru-RU"/>
        </a:p>
      </dgm:t>
    </dgm:pt>
    <dgm:pt modelId="{F887076D-C124-4929-981E-893F8BE131CA}" type="pres">
      <dgm:prSet presAssocID="{C96CD1B1-B8A9-4C3B-BBDC-090E35D4EF80}" presName="childNode" presStyleLbl="node1" presStyleIdx="3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596B1AE-6905-416E-90E3-A3AAB2EF4A6E}" type="pres">
      <dgm:prSet presAssocID="{C96CD1B1-B8A9-4C3B-BBDC-090E35D4EF80}" presName="aSpace2" presStyleCnt="0"/>
      <dgm:spPr/>
      <dgm:t>
        <a:bodyPr/>
        <a:lstStyle/>
        <a:p>
          <a:endParaRPr lang="ru-RU"/>
        </a:p>
      </dgm:t>
    </dgm:pt>
    <dgm:pt modelId="{3B0C3EB1-AC58-4608-AFF0-C166ED37D08A}" type="pres">
      <dgm:prSet presAssocID="{B6D99A03-B643-488A-8478-46942EACC1A4}" presName="childNode" presStyleLbl="node1" presStyleIdx="4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DABB33-C910-4F9E-BBF8-ED080F56D90A}" type="pres">
      <dgm:prSet presAssocID="{B6D99A03-B643-488A-8478-46942EACC1A4}" presName="aSpace2" presStyleCnt="0"/>
      <dgm:spPr/>
      <dgm:t>
        <a:bodyPr/>
        <a:lstStyle/>
        <a:p>
          <a:endParaRPr lang="ru-RU"/>
        </a:p>
      </dgm:t>
    </dgm:pt>
    <dgm:pt modelId="{5FD916B6-A27E-4835-881C-1545C833EA13}" type="pres">
      <dgm:prSet presAssocID="{FF4E9CC7-94D3-4DAC-B387-2B9668C13A54}" presName="childNode" presStyleLbl="node1" presStyleIdx="5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A21E2C-ADD5-4416-B0CF-25C73A7CE027}" type="pres">
      <dgm:prSet presAssocID="{02DC50FA-A49C-428B-AD1B-3A2AAA64AF27}" presName="aSpace" presStyleCnt="0"/>
      <dgm:spPr/>
      <dgm:t>
        <a:bodyPr/>
        <a:lstStyle/>
        <a:p>
          <a:endParaRPr lang="ru-RU"/>
        </a:p>
      </dgm:t>
    </dgm:pt>
    <dgm:pt modelId="{E21BA1D0-9D36-4523-8DE7-6F631C746D1D}" type="pres">
      <dgm:prSet presAssocID="{725ECD06-A962-4B79-9F64-5DBB1E825C63}" presName="compNode" presStyleCnt="0"/>
      <dgm:spPr/>
      <dgm:t>
        <a:bodyPr/>
        <a:lstStyle/>
        <a:p>
          <a:endParaRPr lang="ru-RU"/>
        </a:p>
      </dgm:t>
    </dgm:pt>
    <dgm:pt modelId="{7F36D041-308A-406D-B3CE-7BBD2CA8FA2D}" type="pres">
      <dgm:prSet presAssocID="{725ECD06-A962-4B79-9F64-5DBB1E825C63}" presName="aNode" presStyleLbl="bgShp" presStyleIdx="1" presStyleCnt="3"/>
      <dgm:spPr/>
      <dgm:t>
        <a:bodyPr/>
        <a:lstStyle/>
        <a:p>
          <a:endParaRPr lang="ru-RU"/>
        </a:p>
      </dgm:t>
    </dgm:pt>
    <dgm:pt modelId="{31C3AFF7-8EC7-4334-9C06-9804238CFCC7}" type="pres">
      <dgm:prSet presAssocID="{725ECD06-A962-4B79-9F64-5DBB1E825C63}" presName="textNode" presStyleLbl="bgShp" presStyleIdx="1" presStyleCnt="3"/>
      <dgm:spPr/>
      <dgm:t>
        <a:bodyPr/>
        <a:lstStyle/>
        <a:p>
          <a:endParaRPr lang="ru-RU"/>
        </a:p>
      </dgm:t>
    </dgm:pt>
    <dgm:pt modelId="{D1A344D6-19EC-4C12-BA61-67B4D310AD24}" type="pres">
      <dgm:prSet presAssocID="{725ECD06-A962-4B79-9F64-5DBB1E825C63}" presName="compChildNode" presStyleCnt="0"/>
      <dgm:spPr/>
      <dgm:t>
        <a:bodyPr/>
        <a:lstStyle/>
        <a:p>
          <a:endParaRPr lang="ru-RU"/>
        </a:p>
      </dgm:t>
    </dgm:pt>
    <dgm:pt modelId="{947E7CAC-9F68-4907-A256-DC21D3BD70B7}" type="pres">
      <dgm:prSet presAssocID="{725ECD06-A962-4B79-9F64-5DBB1E825C63}" presName="theInnerList" presStyleCnt="0"/>
      <dgm:spPr/>
      <dgm:t>
        <a:bodyPr/>
        <a:lstStyle/>
        <a:p>
          <a:endParaRPr lang="ru-RU"/>
        </a:p>
      </dgm:t>
    </dgm:pt>
    <dgm:pt modelId="{1CC90BE7-704C-4F60-B9D1-074A2FCC9372}" type="pres">
      <dgm:prSet presAssocID="{5B005A36-2920-48E6-90B1-0F7D354B79F9}" presName="childNode" presStyleLbl="node1" presStyleIdx="6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687317C-0A47-4976-9CA0-30BB00299A4E}" type="pres">
      <dgm:prSet presAssocID="{5B005A36-2920-48E6-90B1-0F7D354B79F9}" presName="aSpace2" presStyleCnt="0"/>
      <dgm:spPr/>
      <dgm:t>
        <a:bodyPr/>
        <a:lstStyle/>
        <a:p>
          <a:endParaRPr lang="ru-RU"/>
        </a:p>
      </dgm:t>
    </dgm:pt>
    <dgm:pt modelId="{170F4389-FBB2-4A8A-839D-40BF0B1705B5}" type="pres">
      <dgm:prSet presAssocID="{4AA4BC40-EE43-4CFB-86F6-8736F5FB0A81}" presName="childNode" presStyleLbl="node1" presStyleIdx="7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BF1A612-3531-4EC1-BF96-2004B53A607C}" type="pres">
      <dgm:prSet presAssocID="{4AA4BC40-EE43-4CFB-86F6-8736F5FB0A81}" presName="aSpace2" presStyleCnt="0"/>
      <dgm:spPr/>
      <dgm:t>
        <a:bodyPr/>
        <a:lstStyle/>
        <a:p>
          <a:endParaRPr lang="ru-RU"/>
        </a:p>
      </dgm:t>
    </dgm:pt>
    <dgm:pt modelId="{4F65F86C-F56A-438E-A7F0-3F8DE83FB66A}" type="pres">
      <dgm:prSet presAssocID="{733E796E-E0B5-4878-B8BE-DA3F6CB27984}" presName="childNode" presStyleLbl="node1" presStyleIdx="8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04AC7E5-8D53-43BD-AD61-632CE28D40CB}" type="pres">
      <dgm:prSet presAssocID="{733E796E-E0B5-4878-B8BE-DA3F6CB27984}" presName="aSpace2" presStyleCnt="0"/>
      <dgm:spPr/>
      <dgm:t>
        <a:bodyPr/>
        <a:lstStyle/>
        <a:p>
          <a:endParaRPr lang="ru-RU"/>
        </a:p>
      </dgm:t>
    </dgm:pt>
    <dgm:pt modelId="{06B09A70-35B0-4609-9955-E836F5CE624F}" type="pres">
      <dgm:prSet presAssocID="{F4C7FE3A-158D-4AE2-96DB-E4D0FDB1CCA0}" presName="childNode" presStyleLbl="node1" presStyleIdx="9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BA080AA-D45E-44EA-979F-2FD71E4892CC}" type="pres">
      <dgm:prSet presAssocID="{F4C7FE3A-158D-4AE2-96DB-E4D0FDB1CCA0}" presName="aSpace2" presStyleCnt="0"/>
      <dgm:spPr/>
      <dgm:t>
        <a:bodyPr/>
        <a:lstStyle/>
        <a:p>
          <a:endParaRPr lang="ru-RU"/>
        </a:p>
      </dgm:t>
    </dgm:pt>
    <dgm:pt modelId="{3E2FD117-4868-4FE0-80B4-4E72429C2F47}" type="pres">
      <dgm:prSet presAssocID="{FE9DBF72-6168-4077-8390-51C6E9EE17A0}" presName="childNode" presStyleLbl="node1" presStyleIdx="10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A51EE62-D099-4EC7-AC93-6851324CD5C5}" type="pres">
      <dgm:prSet presAssocID="{725ECD06-A962-4B79-9F64-5DBB1E825C63}" presName="aSpace" presStyleCnt="0"/>
      <dgm:spPr/>
      <dgm:t>
        <a:bodyPr/>
        <a:lstStyle/>
        <a:p>
          <a:endParaRPr lang="ru-RU"/>
        </a:p>
      </dgm:t>
    </dgm:pt>
    <dgm:pt modelId="{D3CB590A-D4E7-4926-BEE5-52C9F28FBBC7}" type="pres">
      <dgm:prSet presAssocID="{F3485E77-853C-4BF4-BDFF-75CFFBCE0C30}" presName="compNode" presStyleCnt="0"/>
      <dgm:spPr/>
      <dgm:t>
        <a:bodyPr/>
        <a:lstStyle/>
        <a:p>
          <a:endParaRPr lang="ru-RU"/>
        </a:p>
      </dgm:t>
    </dgm:pt>
    <dgm:pt modelId="{7B0EDA24-73CE-490D-A108-B620808D372D}" type="pres">
      <dgm:prSet presAssocID="{F3485E77-853C-4BF4-BDFF-75CFFBCE0C30}" presName="aNode" presStyleLbl="bgShp" presStyleIdx="2" presStyleCnt="3"/>
      <dgm:spPr/>
      <dgm:t>
        <a:bodyPr/>
        <a:lstStyle/>
        <a:p>
          <a:endParaRPr lang="ru-RU"/>
        </a:p>
      </dgm:t>
    </dgm:pt>
    <dgm:pt modelId="{3229F07F-0588-4BBD-8366-D1BBDE945BB3}" type="pres">
      <dgm:prSet presAssocID="{F3485E77-853C-4BF4-BDFF-75CFFBCE0C30}" presName="textNode" presStyleLbl="bgShp" presStyleIdx="2" presStyleCnt="3"/>
      <dgm:spPr/>
      <dgm:t>
        <a:bodyPr/>
        <a:lstStyle/>
        <a:p>
          <a:endParaRPr lang="ru-RU"/>
        </a:p>
      </dgm:t>
    </dgm:pt>
    <dgm:pt modelId="{F0E040BC-AEC8-4661-866B-2DB64A1DC7E0}" type="pres">
      <dgm:prSet presAssocID="{F3485E77-853C-4BF4-BDFF-75CFFBCE0C30}" presName="compChildNode" presStyleCnt="0"/>
      <dgm:spPr/>
      <dgm:t>
        <a:bodyPr/>
        <a:lstStyle/>
        <a:p>
          <a:endParaRPr lang="ru-RU"/>
        </a:p>
      </dgm:t>
    </dgm:pt>
    <dgm:pt modelId="{3A928BA8-244A-447F-BAB7-ADE7FD849A07}" type="pres">
      <dgm:prSet presAssocID="{F3485E77-853C-4BF4-BDFF-75CFFBCE0C30}" presName="theInnerList" presStyleCnt="0"/>
      <dgm:spPr/>
      <dgm:t>
        <a:bodyPr/>
        <a:lstStyle/>
        <a:p>
          <a:endParaRPr lang="ru-RU"/>
        </a:p>
      </dgm:t>
    </dgm:pt>
    <dgm:pt modelId="{C56A1E71-6634-4740-99F9-D9AE8DA7FA64}" type="pres">
      <dgm:prSet presAssocID="{D1F087E9-08CB-4037-A276-72D93DBB6339}" presName="childNode" presStyleLbl="node1" presStyleIdx="11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CE3BE6-2CD4-4170-9343-B03BA036137D}" type="pres">
      <dgm:prSet presAssocID="{D1F087E9-08CB-4037-A276-72D93DBB6339}" presName="aSpace2" presStyleCnt="0"/>
      <dgm:spPr/>
      <dgm:t>
        <a:bodyPr/>
        <a:lstStyle/>
        <a:p>
          <a:endParaRPr lang="ru-RU"/>
        </a:p>
      </dgm:t>
    </dgm:pt>
    <dgm:pt modelId="{C47B2609-A9DE-4AC5-85E7-EA7CEA6366B3}" type="pres">
      <dgm:prSet presAssocID="{3A5D24DF-B8E8-406B-BD35-3FE5C583B77B}" presName="childNode" presStyleLbl="node1" presStyleIdx="12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360117-BBA6-4C80-A7C2-4B696689443E}" type="pres">
      <dgm:prSet presAssocID="{3A5D24DF-B8E8-406B-BD35-3FE5C583B77B}" presName="aSpace2" presStyleCnt="0"/>
      <dgm:spPr/>
      <dgm:t>
        <a:bodyPr/>
        <a:lstStyle/>
        <a:p>
          <a:endParaRPr lang="ru-RU"/>
        </a:p>
      </dgm:t>
    </dgm:pt>
    <dgm:pt modelId="{D59168D6-4BE6-41C0-A52A-B301C29A5B56}" type="pres">
      <dgm:prSet presAssocID="{9A626B10-B4D5-43AF-AB99-CD09D3CFF636}" presName="childNode" presStyleLbl="node1" presStyleIdx="13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85E9D74-7D93-4B39-A7F2-6ADD3CB804A4}" type="pres">
      <dgm:prSet presAssocID="{9A626B10-B4D5-43AF-AB99-CD09D3CFF636}" presName="aSpace2" presStyleCnt="0"/>
      <dgm:spPr/>
      <dgm:t>
        <a:bodyPr/>
        <a:lstStyle/>
        <a:p>
          <a:endParaRPr lang="ru-RU"/>
        </a:p>
      </dgm:t>
    </dgm:pt>
    <dgm:pt modelId="{C2697F9F-436C-46ED-90F0-9E6FB9187817}" type="pres">
      <dgm:prSet presAssocID="{6F535FD4-F58B-4F26-B568-F56E96D1792B}" presName="childNode" presStyleLbl="node1" presStyleIdx="14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F59DD7-6FC8-43F8-905F-537A59A1F45A}" type="pres">
      <dgm:prSet presAssocID="{6F535FD4-F58B-4F26-B568-F56E96D1792B}" presName="aSpace2" presStyleCnt="0"/>
      <dgm:spPr/>
      <dgm:t>
        <a:bodyPr/>
        <a:lstStyle/>
        <a:p>
          <a:endParaRPr lang="ru-RU"/>
        </a:p>
      </dgm:t>
    </dgm:pt>
    <dgm:pt modelId="{AA6FEC5B-549C-4F6F-B750-1202B6CEF1FC}" type="pres">
      <dgm:prSet presAssocID="{D2CBDBFC-CBAC-465A-9E81-3D113404C64D}" presName="childNode" presStyleLbl="node1" presStyleIdx="15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BBA631C-F9D4-42E7-9865-BDC040B6FBFA}" type="presOf" srcId="{725ECD06-A962-4B79-9F64-5DBB1E825C63}" destId="{7F36D041-308A-406D-B3CE-7BBD2CA8FA2D}" srcOrd="0" destOrd="0" presId="urn:microsoft.com/office/officeart/2005/8/layout/lProcess2"/>
    <dgm:cxn modelId="{7178EB02-12B5-4EC6-B862-6DBE51F1E248}" srcId="{725ECD06-A962-4B79-9F64-5DBB1E825C63}" destId="{5B005A36-2920-48E6-90B1-0F7D354B79F9}" srcOrd="0" destOrd="0" parTransId="{4DE9E82C-090E-46A6-AEE8-BF1813BF78DD}" sibTransId="{8BFF15E6-455D-4F62-9E78-F9A46F86FA58}"/>
    <dgm:cxn modelId="{AE748490-8D60-401B-BD98-7DCF54B0A6C5}" type="presOf" srcId="{FF4E9CC7-94D3-4DAC-B387-2B9668C13A54}" destId="{5FD916B6-A27E-4835-881C-1545C833EA13}" srcOrd="0" destOrd="0" presId="urn:microsoft.com/office/officeart/2005/8/layout/lProcess2"/>
    <dgm:cxn modelId="{DA5E58EE-518F-46E7-B21B-52986CDCC3B9}" type="presOf" srcId="{D2CBDBFC-CBAC-465A-9E81-3D113404C64D}" destId="{AA6FEC5B-549C-4F6F-B750-1202B6CEF1FC}" srcOrd="0" destOrd="0" presId="urn:microsoft.com/office/officeart/2005/8/layout/lProcess2"/>
    <dgm:cxn modelId="{66050F5A-734B-4F31-9681-FFA262678AC1}" type="presOf" srcId="{733E796E-E0B5-4878-B8BE-DA3F6CB27984}" destId="{4F65F86C-F56A-438E-A7F0-3F8DE83FB66A}" srcOrd="0" destOrd="0" presId="urn:microsoft.com/office/officeart/2005/8/layout/lProcess2"/>
    <dgm:cxn modelId="{4F49AF9D-2225-4A88-8F5A-9241CE44DB28}" type="presOf" srcId="{9A626B10-B4D5-43AF-AB99-CD09D3CFF636}" destId="{D59168D6-4BE6-41C0-A52A-B301C29A5B56}" srcOrd="0" destOrd="0" presId="urn:microsoft.com/office/officeart/2005/8/layout/lProcess2"/>
    <dgm:cxn modelId="{1465DDDE-9A78-47D5-8865-DD4CB2A04124}" type="presOf" srcId="{F3485E77-853C-4BF4-BDFF-75CFFBCE0C30}" destId="{3229F07F-0588-4BBD-8366-D1BBDE945BB3}" srcOrd="1" destOrd="0" presId="urn:microsoft.com/office/officeart/2005/8/layout/lProcess2"/>
    <dgm:cxn modelId="{C25A4323-5D0C-465F-9F1A-91A9DEB99FA9}" srcId="{725ECD06-A962-4B79-9F64-5DBB1E825C63}" destId="{4AA4BC40-EE43-4CFB-86F6-8736F5FB0A81}" srcOrd="1" destOrd="0" parTransId="{61E095D7-420E-43D9-AD2F-DC332EDF2798}" sibTransId="{8F27DF3D-B447-4274-A72C-CBA26B2AB5BB}"/>
    <dgm:cxn modelId="{74FE938C-D249-4024-9816-BB02DB82DA04}" srcId="{02DC50FA-A49C-428B-AD1B-3A2AAA64AF27}" destId="{58AE813B-1F0F-4E3C-A061-07D4808DA9ED}" srcOrd="1" destOrd="0" parTransId="{A0EC26F3-D80B-4D02-8014-BCEFD6586DF0}" sibTransId="{2E797935-CEBE-427F-B138-5DC0DBEFED3D}"/>
    <dgm:cxn modelId="{610C1368-4A47-4944-8877-F996DE0F5CBE}" srcId="{F3485E77-853C-4BF4-BDFF-75CFFBCE0C30}" destId="{3A5D24DF-B8E8-406B-BD35-3FE5C583B77B}" srcOrd="1" destOrd="0" parTransId="{3FF71E99-026F-4929-989E-A101DFA0DA12}" sibTransId="{91860A96-B7EC-4E6C-9378-B285C5FE8F7A}"/>
    <dgm:cxn modelId="{1489D7D4-F57F-492B-BD3A-607D3C99E85D}" type="presOf" srcId="{5B005A36-2920-48E6-90B1-0F7D354B79F9}" destId="{1CC90BE7-704C-4F60-B9D1-074A2FCC9372}" srcOrd="0" destOrd="0" presId="urn:microsoft.com/office/officeart/2005/8/layout/lProcess2"/>
    <dgm:cxn modelId="{D379CDE8-83B0-48FF-9FAC-1BD845BAC13B}" type="presOf" srcId="{4AA4BC40-EE43-4CFB-86F6-8736F5FB0A81}" destId="{170F4389-FBB2-4A8A-839D-40BF0B1705B5}" srcOrd="0" destOrd="0" presId="urn:microsoft.com/office/officeart/2005/8/layout/lProcess2"/>
    <dgm:cxn modelId="{1033D5F1-001A-45A0-9682-B17932174781}" type="presOf" srcId="{B6D99A03-B643-488A-8478-46942EACC1A4}" destId="{3B0C3EB1-AC58-4608-AFF0-C166ED37D08A}" srcOrd="0" destOrd="0" presId="urn:microsoft.com/office/officeart/2005/8/layout/lProcess2"/>
    <dgm:cxn modelId="{5C266AFB-BE29-41C0-9FF2-23DC25B325F5}" srcId="{7574160C-713B-4643-BD19-77F55D2B2003}" destId="{725ECD06-A962-4B79-9F64-5DBB1E825C63}" srcOrd="1" destOrd="0" parTransId="{1923C843-2D2E-4D88-A33C-683F612ECEB8}" sibTransId="{6E198407-04F4-45B3-81C5-0BA16B7E5241}"/>
    <dgm:cxn modelId="{092DE480-E6BB-4928-8957-E8EF96962A60}" srcId="{725ECD06-A962-4B79-9F64-5DBB1E825C63}" destId="{733E796E-E0B5-4878-B8BE-DA3F6CB27984}" srcOrd="2" destOrd="0" parTransId="{9453E047-8058-49B3-92AF-95CD046A97E6}" sibTransId="{9EF9421E-0125-4255-B5C0-CABBED87C709}"/>
    <dgm:cxn modelId="{1E0AA7A4-38DB-47F2-A059-09D8F86A4279}" srcId="{7574160C-713B-4643-BD19-77F55D2B2003}" destId="{F3485E77-853C-4BF4-BDFF-75CFFBCE0C30}" srcOrd="2" destOrd="0" parTransId="{4F3FD83F-429F-400E-95B0-A6551757E314}" sibTransId="{BDCA5730-6A06-4EFB-87D0-CA8560E6AB1F}"/>
    <dgm:cxn modelId="{3E18BE3E-E661-467B-BB0D-251D0A27DFC8}" srcId="{725ECD06-A962-4B79-9F64-5DBB1E825C63}" destId="{FE9DBF72-6168-4077-8390-51C6E9EE17A0}" srcOrd="4" destOrd="0" parTransId="{0DC8482B-74A3-48B0-8AF3-10895CEF8641}" sibTransId="{F50FC630-4122-4E83-A58C-243F7E3DB568}"/>
    <dgm:cxn modelId="{79B1AB99-ACF4-42B4-9CC0-D625C242940F}" srcId="{02DC50FA-A49C-428B-AD1B-3A2AAA64AF27}" destId="{C96CD1B1-B8A9-4C3B-BBDC-090E35D4EF80}" srcOrd="3" destOrd="0" parTransId="{C06B0B3A-AFD7-4165-BC31-565220C43D29}" sibTransId="{EEBC0381-457F-4F9B-A747-D2546E66A1F9}"/>
    <dgm:cxn modelId="{3992601B-2407-4D2E-B569-1A4E773D6746}" srcId="{F3485E77-853C-4BF4-BDFF-75CFFBCE0C30}" destId="{D2CBDBFC-CBAC-465A-9E81-3D113404C64D}" srcOrd="4" destOrd="0" parTransId="{860B49B1-4676-41F4-B3BE-7C3F247B7478}" sibTransId="{6EAA804A-B8EB-429D-9D62-DBB9FFB69B25}"/>
    <dgm:cxn modelId="{D1261F52-155C-445E-AEF0-EA47C60FC299}" srcId="{F3485E77-853C-4BF4-BDFF-75CFFBCE0C30}" destId="{D1F087E9-08CB-4037-A276-72D93DBB6339}" srcOrd="0" destOrd="0" parTransId="{033B01F5-E892-46D7-A493-8F2D9FA5AED7}" sibTransId="{A595668C-49F1-480A-9604-1381D5599EC6}"/>
    <dgm:cxn modelId="{2BB4A534-4135-483C-9EF7-A97CDB8875CC}" type="presOf" srcId="{3A5D24DF-B8E8-406B-BD35-3FE5C583B77B}" destId="{C47B2609-A9DE-4AC5-85E7-EA7CEA6366B3}" srcOrd="0" destOrd="0" presId="urn:microsoft.com/office/officeart/2005/8/layout/lProcess2"/>
    <dgm:cxn modelId="{ABC6AD68-5427-4556-812E-8382814B1E61}" srcId="{F3485E77-853C-4BF4-BDFF-75CFFBCE0C30}" destId="{9A626B10-B4D5-43AF-AB99-CD09D3CFF636}" srcOrd="2" destOrd="0" parTransId="{BD3DB0D3-662E-4252-90FD-1BFD67F9A472}" sibTransId="{29E37729-9CC3-4D72-B7F2-C03F0FDB54EB}"/>
    <dgm:cxn modelId="{AE434EB5-6C0D-41C6-A7DA-0E93C31A7C89}" type="presOf" srcId="{6F535FD4-F58B-4F26-B568-F56E96D1792B}" destId="{C2697F9F-436C-46ED-90F0-9E6FB9187817}" srcOrd="0" destOrd="0" presId="urn:microsoft.com/office/officeart/2005/8/layout/lProcess2"/>
    <dgm:cxn modelId="{7DD66F35-66F4-440E-AA4A-01C23A1EFC0D}" type="presOf" srcId="{26EDF327-4B96-4590-B9CB-EECAD6C9A31B}" destId="{13F4AA27-E49E-44D3-B755-9AF9BA23C57D}" srcOrd="0" destOrd="0" presId="urn:microsoft.com/office/officeart/2005/8/layout/lProcess2"/>
    <dgm:cxn modelId="{9BB87453-984C-4679-8006-43C7B482AD37}" srcId="{725ECD06-A962-4B79-9F64-5DBB1E825C63}" destId="{F4C7FE3A-158D-4AE2-96DB-E4D0FDB1CCA0}" srcOrd="3" destOrd="0" parTransId="{19544E31-6C5D-4797-8EC6-64478693839E}" sibTransId="{1D11C1B0-31C2-4BFE-8DE3-F347855C3515}"/>
    <dgm:cxn modelId="{8CD3114B-AB9A-487C-8866-B9A098F60938}" type="presOf" srcId="{D1F087E9-08CB-4037-A276-72D93DBB6339}" destId="{C56A1E71-6634-4740-99F9-D9AE8DA7FA64}" srcOrd="0" destOrd="0" presId="urn:microsoft.com/office/officeart/2005/8/layout/lProcess2"/>
    <dgm:cxn modelId="{0329CD5E-D3E2-463F-BB31-9CB5D4674371}" type="presOf" srcId="{C96CD1B1-B8A9-4C3B-BBDC-090E35D4EF80}" destId="{F887076D-C124-4929-981E-893F8BE131CA}" srcOrd="0" destOrd="0" presId="urn:microsoft.com/office/officeart/2005/8/layout/lProcess2"/>
    <dgm:cxn modelId="{921D31E9-CB13-4950-8350-9D6AE953BA70}" srcId="{02DC50FA-A49C-428B-AD1B-3A2AAA64AF27}" destId="{FF4E9CC7-94D3-4DAC-B387-2B9668C13A54}" srcOrd="5" destOrd="0" parTransId="{53C27668-356F-4E26-950A-9B58D1C8BCDF}" sibTransId="{172DB873-B33F-4919-8412-87C973A91059}"/>
    <dgm:cxn modelId="{0041F7D8-3D71-4BF5-8A91-C66993ED2DEB}" srcId="{02DC50FA-A49C-428B-AD1B-3A2AAA64AF27}" destId="{B6D99A03-B643-488A-8478-46942EACC1A4}" srcOrd="4" destOrd="0" parTransId="{8F86A755-3667-43D4-834D-F55B1ECFCFEE}" sibTransId="{21E27152-9F49-4F93-A510-13EB7D261CEE}"/>
    <dgm:cxn modelId="{800831C5-FA40-4AF4-B946-0ABE858912BD}" type="presOf" srcId="{58AE813B-1F0F-4E3C-A061-07D4808DA9ED}" destId="{934A6393-4438-4F8B-B2F6-6681B99F8761}" srcOrd="0" destOrd="0" presId="urn:microsoft.com/office/officeart/2005/8/layout/lProcess2"/>
    <dgm:cxn modelId="{D0BDCC17-1540-449F-B056-9D8D5CFBC6D7}" type="presOf" srcId="{02DC50FA-A49C-428B-AD1B-3A2AAA64AF27}" destId="{D9E62A87-9EBE-4F05-B0FC-894722FE931A}" srcOrd="0" destOrd="0" presId="urn:microsoft.com/office/officeart/2005/8/layout/lProcess2"/>
    <dgm:cxn modelId="{28AB17E1-5A3D-4D18-A530-8E0FDE1F80F3}" type="presOf" srcId="{F3485E77-853C-4BF4-BDFF-75CFFBCE0C30}" destId="{7B0EDA24-73CE-490D-A108-B620808D372D}" srcOrd="0" destOrd="0" presId="urn:microsoft.com/office/officeart/2005/8/layout/lProcess2"/>
    <dgm:cxn modelId="{90967D40-A5B2-4797-9DCB-91C03CE70F8C}" type="presOf" srcId="{725ECD06-A962-4B79-9F64-5DBB1E825C63}" destId="{31C3AFF7-8EC7-4334-9C06-9804238CFCC7}" srcOrd="1" destOrd="0" presId="urn:microsoft.com/office/officeart/2005/8/layout/lProcess2"/>
    <dgm:cxn modelId="{E9314723-ECBF-4448-B6CE-322E71215A2B}" srcId="{02DC50FA-A49C-428B-AD1B-3A2AAA64AF27}" destId="{A3F5ED30-994E-41E3-A449-C58A6B8F699D}" srcOrd="0" destOrd="0" parTransId="{CFDE7AF2-9C4B-4F22-B349-507235508238}" sibTransId="{94DA79C3-57AF-4F34-A345-BC731EAF5DAD}"/>
    <dgm:cxn modelId="{BD823D02-F7CB-47BB-8B9F-E538ADAD2C7C}" srcId="{F3485E77-853C-4BF4-BDFF-75CFFBCE0C30}" destId="{6F535FD4-F58B-4F26-B568-F56E96D1792B}" srcOrd="3" destOrd="0" parTransId="{F9232040-0997-4D2E-A39F-B98003B992AF}" sibTransId="{5775AD6E-B27F-476E-8B95-89D3FA3DA504}"/>
    <dgm:cxn modelId="{70784169-F0B6-49E0-950D-27A79D55E2CF}" type="presOf" srcId="{FE9DBF72-6168-4077-8390-51C6E9EE17A0}" destId="{3E2FD117-4868-4FE0-80B4-4E72429C2F47}" srcOrd="0" destOrd="0" presId="urn:microsoft.com/office/officeart/2005/8/layout/lProcess2"/>
    <dgm:cxn modelId="{A04E6F42-881A-4AF6-B51B-FD9730704907}" srcId="{7574160C-713B-4643-BD19-77F55D2B2003}" destId="{02DC50FA-A49C-428B-AD1B-3A2AAA64AF27}" srcOrd="0" destOrd="0" parTransId="{B0F73230-B0FD-4A8F-B73D-1A9696BB71B9}" sibTransId="{C8D90E99-3684-469E-9BC3-E235DBFD6D59}"/>
    <dgm:cxn modelId="{51E04BF8-D098-461F-AD05-FD44FED49E1C}" type="presOf" srcId="{02DC50FA-A49C-428B-AD1B-3A2AAA64AF27}" destId="{8EC2A6FA-F956-4C4A-A9A0-C4E555F9EF32}" srcOrd="1" destOrd="0" presId="urn:microsoft.com/office/officeart/2005/8/layout/lProcess2"/>
    <dgm:cxn modelId="{A53787FD-22E6-4DA6-BC0D-8CD028D1B50B}" type="presOf" srcId="{A3F5ED30-994E-41E3-A449-C58A6B8F699D}" destId="{C217D7D5-5C76-48CB-B6EB-8FF1FC31BAA0}" srcOrd="0" destOrd="0" presId="urn:microsoft.com/office/officeart/2005/8/layout/lProcess2"/>
    <dgm:cxn modelId="{A2A966E8-7AAD-4563-9970-386E5F10A0D2}" type="presOf" srcId="{F4C7FE3A-158D-4AE2-96DB-E4D0FDB1CCA0}" destId="{06B09A70-35B0-4609-9955-E836F5CE624F}" srcOrd="0" destOrd="0" presId="urn:microsoft.com/office/officeart/2005/8/layout/lProcess2"/>
    <dgm:cxn modelId="{2C686FBC-2C7A-4DAC-8B6C-6C3488C9A142}" type="presOf" srcId="{7574160C-713B-4643-BD19-77F55D2B2003}" destId="{5F3A4492-99EF-40DF-8F89-D2362EF6C2AA}" srcOrd="0" destOrd="0" presId="urn:microsoft.com/office/officeart/2005/8/layout/lProcess2"/>
    <dgm:cxn modelId="{D636B333-7B72-46A6-8E25-5DEAAC347569}" srcId="{02DC50FA-A49C-428B-AD1B-3A2AAA64AF27}" destId="{26EDF327-4B96-4590-B9CB-EECAD6C9A31B}" srcOrd="2" destOrd="0" parTransId="{CAD65812-8C85-4BC8-990F-C0FD8A8ECD5E}" sibTransId="{12D4D561-1D72-4FB4-9968-D2CE246AE5D1}"/>
    <dgm:cxn modelId="{7C42585C-CF5B-4069-A101-77CDFF7BC71A}" type="presParOf" srcId="{5F3A4492-99EF-40DF-8F89-D2362EF6C2AA}" destId="{707A9D4A-3B2C-42BD-A120-EF629A6B36E5}" srcOrd="0" destOrd="0" presId="urn:microsoft.com/office/officeart/2005/8/layout/lProcess2"/>
    <dgm:cxn modelId="{FCFAD499-E567-4AD8-B1D2-DC38EA305B72}" type="presParOf" srcId="{707A9D4A-3B2C-42BD-A120-EF629A6B36E5}" destId="{D9E62A87-9EBE-4F05-B0FC-894722FE931A}" srcOrd="0" destOrd="0" presId="urn:microsoft.com/office/officeart/2005/8/layout/lProcess2"/>
    <dgm:cxn modelId="{DEE8152C-F4B8-4CF8-8BCD-A1DBBF7F81F4}" type="presParOf" srcId="{707A9D4A-3B2C-42BD-A120-EF629A6B36E5}" destId="{8EC2A6FA-F956-4C4A-A9A0-C4E555F9EF32}" srcOrd="1" destOrd="0" presId="urn:microsoft.com/office/officeart/2005/8/layout/lProcess2"/>
    <dgm:cxn modelId="{AE8FFEF0-DCC4-4F5A-BD99-0126D7443D61}" type="presParOf" srcId="{707A9D4A-3B2C-42BD-A120-EF629A6B36E5}" destId="{B6E90477-B350-439F-A3CB-7CC8353B4A62}" srcOrd="2" destOrd="0" presId="urn:microsoft.com/office/officeart/2005/8/layout/lProcess2"/>
    <dgm:cxn modelId="{697A61BC-8D17-4226-A8DD-3B5C60118B04}" type="presParOf" srcId="{B6E90477-B350-439F-A3CB-7CC8353B4A62}" destId="{A1A78730-C5FA-459A-947F-C34F4CC1C103}" srcOrd="0" destOrd="0" presId="urn:microsoft.com/office/officeart/2005/8/layout/lProcess2"/>
    <dgm:cxn modelId="{75241FEE-971E-4610-89C7-FF1DA3D1044F}" type="presParOf" srcId="{A1A78730-C5FA-459A-947F-C34F4CC1C103}" destId="{C217D7D5-5C76-48CB-B6EB-8FF1FC31BAA0}" srcOrd="0" destOrd="0" presId="urn:microsoft.com/office/officeart/2005/8/layout/lProcess2"/>
    <dgm:cxn modelId="{DC863521-5A34-4629-AF99-F8DB1241A47A}" type="presParOf" srcId="{A1A78730-C5FA-459A-947F-C34F4CC1C103}" destId="{099B7C18-1D8E-4439-AEF9-F79C95CB6E7D}" srcOrd="1" destOrd="0" presId="urn:microsoft.com/office/officeart/2005/8/layout/lProcess2"/>
    <dgm:cxn modelId="{1F05B841-3F3F-426E-AEB7-EF9451306B00}" type="presParOf" srcId="{A1A78730-C5FA-459A-947F-C34F4CC1C103}" destId="{934A6393-4438-4F8B-B2F6-6681B99F8761}" srcOrd="2" destOrd="0" presId="urn:microsoft.com/office/officeart/2005/8/layout/lProcess2"/>
    <dgm:cxn modelId="{59C75E67-2D69-4A54-B227-D756053E3520}" type="presParOf" srcId="{A1A78730-C5FA-459A-947F-C34F4CC1C103}" destId="{D1E90F3A-CA8F-4FED-BDB3-9A5065C09A8E}" srcOrd="3" destOrd="0" presId="urn:microsoft.com/office/officeart/2005/8/layout/lProcess2"/>
    <dgm:cxn modelId="{99AC8612-92B6-4D0D-B866-51571DF71D69}" type="presParOf" srcId="{A1A78730-C5FA-459A-947F-C34F4CC1C103}" destId="{13F4AA27-E49E-44D3-B755-9AF9BA23C57D}" srcOrd="4" destOrd="0" presId="urn:microsoft.com/office/officeart/2005/8/layout/lProcess2"/>
    <dgm:cxn modelId="{4FDDB936-58BA-484F-8BEF-BC3B05A70F86}" type="presParOf" srcId="{A1A78730-C5FA-459A-947F-C34F4CC1C103}" destId="{6A70E726-C1C4-4281-99EA-491409A3050E}" srcOrd="5" destOrd="0" presId="urn:microsoft.com/office/officeart/2005/8/layout/lProcess2"/>
    <dgm:cxn modelId="{DA90EEB1-181D-423E-95A7-8F0F19ED1EC7}" type="presParOf" srcId="{A1A78730-C5FA-459A-947F-C34F4CC1C103}" destId="{F887076D-C124-4929-981E-893F8BE131CA}" srcOrd="6" destOrd="0" presId="urn:microsoft.com/office/officeart/2005/8/layout/lProcess2"/>
    <dgm:cxn modelId="{62389387-A726-4884-9384-8998B63AEB62}" type="presParOf" srcId="{A1A78730-C5FA-459A-947F-C34F4CC1C103}" destId="{6596B1AE-6905-416E-90E3-A3AAB2EF4A6E}" srcOrd="7" destOrd="0" presId="urn:microsoft.com/office/officeart/2005/8/layout/lProcess2"/>
    <dgm:cxn modelId="{41EA8C1F-5210-4851-9593-41099F6468B9}" type="presParOf" srcId="{A1A78730-C5FA-459A-947F-C34F4CC1C103}" destId="{3B0C3EB1-AC58-4608-AFF0-C166ED37D08A}" srcOrd="8" destOrd="0" presId="urn:microsoft.com/office/officeart/2005/8/layout/lProcess2"/>
    <dgm:cxn modelId="{BEDD1A7F-3EB0-44D6-9CEC-314E1F8D10E3}" type="presParOf" srcId="{A1A78730-C5FA-459A-947F-C34F4CC1C103}" destId="{F0DABB33-C910-4F9E-BBF8-ED080F56D90A}" srcOrd="9" destOrd="0" presId="urn:microsoft.com/office/officeart/2005/8/layout/lProcess2"/>
    <dgm:cxn modelId="{7C9F7E9A-61C2-4DDC-BF40-DE1C315FA075}" type="presParOf" srcId="{A1A78730-C5FA-459A-947F-C34F4CC1C103}" destId="{5FD916B6-A27E-4835-881C-1545C833EA13}" srcOrd="10" destOrd="0" presId="urn:microsoft.com/office/officeart/2005/8/layout/lProcess2"/>
    <dgm:cxn modelId="{4356686B-D11B-4B15-93C0-DFE8A86B15A5}" type="presParOf" srcId="{5F3A4492-99EF-40DF-8F89-D2362EF6C2AA}" destId="{34A21E2C-ADD5-4416-B0CF-25C73A7CE027}" srcOrd="1" destOrd="0" presId="urn:microsoft.com/office/officeart/2005/8/layout/lProcess2"/>
    <dgm:cxn modelId="{0D0D7194-669E-4344-916F-CEB6D41A9666}" type="presParOf" srcId="{5F3A4492-99EF-40DF-8F89-D2362EF6C2AA}" destId="{E21BA1D0-9D36-4523-8DE7-6F631C746D1D}" srcOrd="2" destOrd="0" presId="urn:microsoft.com/office/officeart/2005/8/layout/lProcess2"/>
    <dgm:cxn modelId="{8A07CB39-7D6E-45AC-8A56-F3DA71C819A3}" type="presParOf" srcId="{E21BA1D0-9D36-4523-8DE7-6F631C746D1D}" destId="{7F36D041-308A-406D-B3CE-7BBD2CA8FA2D}" srcOrd="0" destOrd="0" presId="urn:microsoft.com/office/officeart/2005/8/layout/lProcess2"/>
    <dgm:cxn modelId="{BDBCCB08-29E7-48C5-B510-32A6979A81A8}" type="presParOf" srcId="{E21BA1D0-9D36-4523-8DE7-6F631C746D1D}" destId="{31C3AFF7-8EC7-4334-9C06-9804238CFCC7}" srcOrd="1" destOrd="0" presId="urn:microsoft.com/office/officeart/2005/8/layout/lProcess2"/>
    <dgm:cxn modelId="{1B3B28C9-B4C0-41EC-B66F-E39D87A36AC4}" type="presParOf" srcId="{E21BA1D0-9D36-4523-8DE7-6F631C746D1D}" destId="{D1A344D6-19EC-4C12-BA61-67B4D310AD24}" srcOrd="2" destOrd="0" presId="urn:microsoft.com/office/officeart/2005/8/layout/lProcess2"/>
    <dgm:cxn modelId="{38B92241-C2BA-4F8C-B193-A0FB63EDA50D}" type="presParOf" srcId="{D1A344D6-19EC-4C12-BA61-67B4D310AD24}" destId="{947E7CAC-9F68-4907-A256-DC21D3BD70B7}" srcOrd="0" destOrd="0" presId="urn:microsoft.com/office/officeart/2005/8/layout/lProcess2"/>
    <dgm:cxn modelId="{BA9E38DB-3852-4430-98FF-692570C5EE1F}" type="presParOf" srcId="{947E7CAC-9F68-4907-A256-DC21D3BD70B7}" destId="{1CC90BE7-704C-4F60-B9D1-074A2FCC9372}" srcOrd="0" destOrd="0" presId="urn:microsoft.com/office/officeart/2005/8/layout/lProcess2"/>
    <dgm:cxn modelId="{E263C61B-1C55-4D6F-BA16-C80947ED300D}" type="presParOf" srcId="{947E7CAC-9F68-4907-A256-DC21D3BD70B7}" destId="{1687317C-0A47-4976-9CA0-30BB00299A4E}" srcOrd="1" destOrd="0" presId="urn:microsoft.com/office/officeart/2005/8/layout/lProcess2"/>
    <dgm:cxn modelId="{EBA7D2A6-2331-45B5-8367-3CB21544AF5B}" type="presParOf" srcId="{947E7CAC-9F68-4907-A256-DC21D3BD70B7}" destId="{170F4389-FBB2-4A8A-839D-40BF0B1705B5}" srcOrd="2" destOrd="0" presId="urn:microsoft.com/office/officeart/2005/8/layout/lProcess2"/>
    <dgm:cxn modelId="{AFAEEF54-F998-44D8-BFF9-CC34C4A13B0C}" type="presParOf" srcId="{947E7CAC-9F68-4907-A256-DC21D3BD70B7}" destId="{EBF1A612-3531-4EC1-BF96-2004B53A607C}" srcOrd="3" destOrd="0" presId="urn:microsoft.com/office/officeart/2005/8/layout/lProcess2"/>
    <dgm:cxn modelId="{3EEEA107-6988-47E7-9710-C1AAC725938C}" type="presParOf" srcId="{947E7CAC-9F68-4907-A256-DC21D3BD70B7}" destId="{4F65F86C-F56A-438E-A7F0-3F8DE83FB66A}" srcOrd="4" destOrd="0" presId="urn:microsoft.com/office/officeart/2005/8/layout/lProcess2"/>
    <dgm:cxn modelId="{D5B01F7D-A439-40EB-BFFE-697B0D3EDB28}" type="presParOf" srcId="{947E7CAC-9F68-4907-A256-DC21D3BD70B7}" destId="{504AC7E5-8D53-43BD-AD61-632CE28D40CB}" srcOrd="5" destOrd="0" presId="urn:microsoft.com/office/officeart/2005/8/layout/lProcess2"/>
    <dgm:cxn modelId="{9F8F5D2C-5DE6-49FF-9EF4-B2A941EFDAE5}" type="presParOf" srcId="{947E7CAC-9F68-4907-A256-DC21D3BD70B7}" destId="{06B09A70-35B0-4609-9955-E836F5CE624F}" srcOrd="6" destOrd="0" presId="urn:microsoft.com/office/officeart/2005/8/layout/lProcess2"/>
    <dgm:cxn modelId="{1A7F2AAD-7270-412E-B965-895EF181D9BA}" type="presParOf" srcId="{947E7CAC-9F68-4907-A256-DC21D3BD70B7}" destId="{DBA080AA-D45E-44EA-979F-2FD71E4892CC}" srcOrd="7" destOrd="0" presId="urn:microsoft.com/office/officeart/2005/8/layout/lProcess2"/>
    <dgm:cxn modelId="{D0D749D9-19A6-44D2-AF92-94C0402B9F2A}" type="presParOf" srcId="{947E7CAC-9F68-4907-A256-DC21D3BD70B7}" destId="{3E2FD117-4868-4FE0-80B4-4E72429C2F47}" srcOrd="8" destOrd="0" presId="urn:microsoft.com/office/officeart/2005/8/layout/lProcess2"/>
    <dgm:cxn modelId="{02F9439B-9371-4911-9AE1-57D8B11A318D}" type="presParOf" srcId="{5F3A4492-99EF-40DF-8F89-D2362EF6C2AA}" destId="{6A51EE62-D099-4EC7-AC93-6851324CD5C5}" srcOrd="3" destOrd="0" presId="urn:microsoft.com/office/officeart/2005/8/layout/lProcess2"/>
    <dgm:cxn modelId="{7447093C-CBBA-46D2-9B7F-B85E90FC2B1E}" type="presParOf" srcId="{5F3A4492-99EF-40DF-8F89-D2362EF6C2AA}" destId="{D3CB590A-D4E7-4926-BEE5-52C9F28FBBC7}" srcOrd="4" destOrd="0" presId="urn:microsoft.com/office/officeart/2005/8/layout/lProcess2"/>
    <dgm:cxn modelId="{EA84B30A-8976-423E-95A8-4053DA6A4F9C}" type="presParOf" srcId="{D3CB590A-D4E7-4926-BEE5-52C9F28FBBC7}" destId="{7B0EDA24-73CE-490D-A108-B620808D372D}" srcOrd="0" destOrd="0" presId="urn:microsoft.com/office/officeart/2005/8/layout/lProcess2"/>
    <dgm:cxn modelId="{1CEB1319-0F30-4B45-88BD-1B7EE147A85A}" type="presParOf" srcId="{D3CB590A-D4E7-4926-BEE5-52C9F28FBBC7}" destId="{3229F07F-0588-4BBD-8366-D1BBDE945BB3}" srcOrd="1" destOrd="0" presId="urn:microsoft.com/office/officeart/2005/8/layout/lProcess2"/>
    <dgm:cxn modelId="{ADFEF743-9957-492B-AB3D-EBA3B6D5DC2B}" type="presParOf" srcId="{D3CB590A-D4E7-4926-BEE5-52C9F28FBBC7}" destId="{F0E040BC-AEC8-4661-866B-2DB64A1DC7E0}" srcOrd="2" destOrd="0" presId="urn:microsoft.com/office/officeart/2005/8/layout/lProcess2"/>
    <dgm:cxn modelId="{2AD82B9C-D452-4AC1-BC8E-E1E452E9204F}" type="presParOf" srcId="{F0E040BC-AEC8-4661-866B-2DB64A1DC7E0}" destId="{3A928BA8-244A-447F-BAB7-ADE7FD849A07}" srcOrd="0" destOrd="0" presId="urn:microsoft.com/office/officeart/2005/8/layout/lProcess2"/>
    <dgm:cxn modelId="{BB2CE4B5-C270-4BA8-85A5-437CD0FC87A5}" type="presParOf" srcId="{3A928BA8-244A-447F-BAB7-ADE7FD849A07}" destId="{C56A1E71-6634-4740-99F9-D9AE8DA7FA64}" srcOrd="0" destOrd="0" presId="urn:microsoft.com/office/officeart/2005/8/layout/lProcess2"/>
    <dgm:cxn modelId="{44955267-FBD6-4DCE-A54E-9B4BE81F81AA}" type="presParOf" srcId="{3A928BA8-244A-447F-BAB7-ADE7FD849A07}" destId="{12CE3BE6-2CD4-4170-9343-B03BA036137D}" srcOrd="1" destOrd="0" presId="urn:microsoft.com/office/officeart/2005/8/layout/lProcess2"/>
    <dgm:cxn modelId="{8C11885A-352B-46D7-AF58-667DAE91A577}" type="presParOf" srcId="{3A928BA8-244A-447F-BAB7-ADE7FD849A07}" destId="{C47B2609-A9DE-4AC5-85E7-EA7CEA6366B3}" srcOrd="2" destOrd="0" presId="urn:microsoft.com/office/officeart/2005/8/layout/lProcess2"/>
    <dgm:cxn modelId="{9F275542-AC8A-444E-BD58-347B320E9296}" type="presParOf" srcId="{3A928BA8-244A-447F-BAB7-ADE7FD849A07}" destId="{00360117-BBA6-4C80-A7C2-4B696689443E}" srcOrd="3" destOrd="0" presId="urn:microsoft.com/office/officeart/2005/8/layout/lProcess2"/>
    <dgm:cxn modelId="{5E4984E6-B110-484B-A569-BE76EA5A8C7B}" type="presParOf" srcId="{3A928BA8-244A-447F-BAB7-ADE7FD849A07}" destId="{D59168D6-4BE6-41C0-A52A-B301C29A5B56}" srcOrd="4" destOrd="0" presId="urn:microsoft.com/office/officeart/2005/8/layout/lProcess2"/>
    <dgm:cxn modelId="{F9F14D31-92A8-463A-8166-26C0DCD54F64}" type="presParOf" srcId="{3A928BA8-244A-447F-BAB7-ADE7FD849A07}" destId="{C85E9D74-7D93-4B39-A7F2-6ADD3CB804A4}" srcOrd="5" destOrd="0" presId="urn:microsoft.com/office/officeart/2005/8/layout/lProcess2"/>
    <dgm:cxn modelId="{AC4235D5-1765-46AA-B800-20D47191619F}" type="presParOf" srcId="{3A928BA8-244A-447F-BAB7-ADE7FD849A07}" destId="{C2697F9F-436C-46ED-90F0-9E6FB9187817}" srcOrd="6" destOrd="0" presId="urn:microsoft.com/office/officeart/2005/8/layout/lProcess2"/>
    <dgm:cxn modelId="{7AF1C65D-39F5-4463-A770-E41317E9E410}" type="presParOf" srcId="{3A928BA8-244A-447F-BAB7-ADE7FD849A07}" destId="{8CF59DD7-6FC8-43F8-905F-537A59A1F45A}" srcOrd="7" destOrd="0" presId="urn:microsoft.com/office/officeart/2005/8/layout/lProcess2"/>
    <dgm:cxn modelId="{0A45F99D-426E-41DF-BED8-830604AD2026}" type="presParOf" srcId="{3A928BA8-244A-447F-BAB7-ADE7FD849A07}" destId="{AA6FEC5B-549C-4F6F-B750-1202B6CEF1FC}" srcOrd="8" destOrd="0" presId="urn:microsoft.com/office/officeart/2005/8/layout/lProcess2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DFFB6F94-680B-4F1A-A7A6-3BF187347F92}" type="doc">
      <dgm:prSet loTypeId="urn:microsoft.com/office/officeart/2005/8/layout/vList2" loCatId="list" qsTypeId="urn:microsoft.com/office/officeart/2005/8/quickstyle/3d2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74C1F579-1BEE-4001-A09C-4D3CB45E8DEF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«Экономическое развитие Ольгинского муниципального округа» </a:t>
          </a:r>
        </a:p>
      </dgm:t>
    </dgm:pt>
    <dgm:pt modelId="{9A566E8D-A5C7-414C-BDCB-AEABD1BA3F6E}" type="parTrans" cxnId="{A0D41145-A971-4E11-A60A-9A99616433F6}">
      <dgm:prSet/>
      <dgm:spPr/>
      <dgm:t>
        <a:bodyPr/>
        <a:lstStyle/>
        <a:p>
          <a:endParaRPr lang="ru-RU"/>
        </a:p>
      </dgm:t>
    </dgm:pt>
    <dgm:pt modelId="{A1A82CA0-6381-4A98-9F1C-67738CE520D5}" type="sibTrans" cxnId="{A0D41145-A971-4E11-A60A-9A99616433F6}">
      <dgm:prSet/>
      <dgm:spPr/>
      <dgm:t>
        <a:bodyPr/>
        <a:lstStyle/>
        <a:p>
          <a:endParaRPr lang="ru-RU"/>
        </a:p>
      </dgm:t>
    </dgm:pt>
    <dgm:pt modelId="{FE4FBA48-218C-4DD4-A06C-2A9EB8026241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- 70 085 938,99 рублей</a:t>
          </a:r>
        </a:p>
      </dgm:t>
    </dgm:pt>
    <dgm:pt modelId="{9408323E-1E99-471A-8F73-CDB106920C62}" type="parTrans" cxnId="{CE83E7EA-7531-453C-9DD8-DBD11F9A2777}">
      <dgm:prSet/>
      <dgm:spPr/>
      <dgm:t>
        <a:bodyPr/>
        <a:lstStyle/>
        <a:p>
          <a:endParaRPr lang="ru-RU"/>
        </a:p>
      </dgm:t>
    </dgm:pt>
    <dgm:pt modelId="{86386C2D-50D1-431B-B0F1-DF757849AF66}" type="sibTrans" cxnId="{CE83E7EA-7531-453C-9DD8-DBD11F9A2777}">
      <dgm:prSet/>
      <dgm:spPr/>
      <dgm:t>
        <a:bodyPr/>
        <a:lstStyle/>
        <a:p>
          <a:endParaRPr lang="ru-RU"/>
        </a:p>
      </dgm:t>
    </dgm:pt>
    <dgm:pt modelId="{12A522E5-DE59-4CD7-B1F3-B52DBA9920DE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«Профилактика терроризма и экстремизма на территории Ольгинского муниципального округа»</a:t>
          </a:r>
        </a:p>
      </dgm:t>
    </dgm:pt>
    <dgm:pt modelId="{284622AB-03BB-4972-B606-095BB52463DB}" type="parTrans" cxnId="{6A3DE392-3D80-40BC-8ED4-CD9A5342AF25}">
      <dgm:prSet/>
      <dgm:spPr/>
      <dgm:t>
        <a:bodyPr/>
        <a:lstStyle/>
        <a:p>
          <a:endParaRPr lang="ru-RU"/>
        </a:p>
      </dgm:t>
    </dgm:pt>
    <dgm:pt modelId="{4EDBF915-6AA6-4C1F-8631-06B229E904F9}" type="sibTrans" cxnId="{6A3DE392-3D80-40BC-8ED4-CD9A5342AF25}">
      <dgm:prSet/>
      <dgm:spPr/>
      <dgm:t>
        <a:bodyPr/>
        <a:lstStyle/>
        <a:p>
          <a:endParaRPr lang="ru-RU"/>
        </a:p>
      </dgm:t>
    </dgm:pt>
    <dgm:pt modelId="{C2B52B1F-D915-4D39-9D48-66F8AA1A6C38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- 1 034 400,00 рублей</a:t>
          </a:r>
        </a:p>
      </dgm:t>
    </dgm:pt>
    <dgm:pt modelId="{C69D4354-A047-44C4-90F6-92B19BA0E8DB}" type="parTrans" cxnId="{C9F9A2C5-E22D-4EF0-9115-9DCCF29E52A7}">
      <dgm:prSet/>
      <dgm:spPr/>
      <dgm:t>
        <a:bodyPr/>
        <a:lstStyle/>
        <a:p>
          <a:endParaRPr lang="ru-RU"/>
        </a:p>
      </dgm:t>
    </dgm:pt>
    <dgm:pt modelId="{33CA5BFA-FB65-4BAE-8099-02411D2460E6}" type="sibTrans" cxnId="{C9F9A2C5-E22D-4EF0-9115-9DCCF29E52A7}">
      <dgm:prSet/>
      <dgm:spPr/>
      <dgm:t>
        <a:bodyPr/>
        <a:lstStyle/>
        <a:p>
          <a:endParaRPr lang="ru-RU"/>
        </a:p>
      </dgm:t>
    </dgm:pt>
    <dgm:pt modelId="{87C6F4B2-D404-4375-9D65-09D4DBDE893C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- 65 920 265,42 рублей</a:t>
          </a:r>
        </a:p>
      </dgm:t>
    </dgm:pt>
    <dgm:pt modelId="{C140498B-BEE0-4371-9925-870D1B148CED}" type="parTrans" cxnId="{65286769-6F73-4EAF-903C-3891D20887FF}">
      <dgm:prSet/>
      <dgm:spPr/>
      <dgm:t>
        <a:bodyPr/>
        <a:lstStyle/>
        <a:p>
          <a:endParaRPr lang="ru-RU"/>
        </a:p>
      </dgm:t>
    </dgm:pt>
    <dgm:pt modelId="{5B3856E4-7E61-4D15-8305-471DB3CCA96F}" type="sibTrans" cxnId="{65286769-6F73-4EAF-903C-3891D20887FF}">
      <dgm:prSet/>
      <dgm:spPr/>
      <dgm:t>
        <a:bodyPr/>
        <a:lstStyle/>
        <a:p>
          <a:endParaRPr lang="ru-RU"/>
        </a:p>
      </dgm:t>
    </dgm:pt>
    <dgm:pt modelId="{5311A3E7-7043-4CF9-AB1C-7263B16EDA6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- 69 685 470,54 рублей</a:t>
          </a:r>
        </a:p>
      </dgm:t>
    </dgm:pt>
    <dgm:pt modelId="{F6A64648-7AF4-4383-ADB5-355DDCC661D6}" type="parTrans" cxnId="{DE93F113-F1DD-4B8F-8B00-06A14D01BE98}">
      <dgm:prSet/>
      <dgm:spPr/>
      <dgm:t>
        <a:bodyPr/>
        <a:lstStyle/>
        <a:p>
          <a:endParaRPr lang="ru-RU"/>
        </a:p>
      </dgm:t>
    </dgm:pt>
    <dgm:pt modelId="{8E6C99FE-6B89-4E28-832A-891574B39F54}" type="sibTrans" cxnId="{DE93F113-F1DD-4B8F-8B00-06A14D01BE98}">
      <dgm:prSet/>
      <dgm:spPr/>
      <dgm:t>
        <a:bodyPr/>
        <a:lstStyle/>
        <a:p>
          <a:endParaRPr lang="ru-RU"/>
        </a:p>
      </dgm:t>
    </dgm:pt>
    <dgm:pt modelId="{932F0535-04BC-4AED-B461-FDAE7C655045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- 741 850,00 рублей</a:t>
          </a:r>
        </a:p>
      </dgm:t>
    </dgm:pt>
    <dgm:pt modelId="{5ACC3DFA-238A-4543-A567-CC90AB387121}" type="parTrans" cxnId="{CEA0D1F8-A9FF-4026-98B9-B1BA307210FA}">
      <dgm:prSet/>
      <dgm:spPr/>
      <dgm:t>
        <a:bodyPr/>
        <a:lstStyle/>
        <a:p>
          <a:endParaRPr lang="ru-RU"/>
        </a:p>
      </dgm:t>
    </dgm:pt>
    <dgm:pt modelId="{82769B2D-50EB-46FE-BED8-120265D47513}" type="sibTrans" cxnId="{CEA0D1F8-A9FF-4026-98B9-B1BA307210FA}">
      <dgm:prSet/>
      <dgm:spPr/>
      <dgm:t>
        <a:bodyPr/>
        <a:lstStyle/>
        <a:p>
          <a:endParaRPr lang="ru-RU"/>
        </a:p>
      </dgm:t>
    </dgm:pt>
    <dgm:pt modelId="{91B31684-029A-472F-9454-D2532FD1EA22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- 753 895,00 рублей</a:t>
          </a:r>
        </a:p>
      </dgm:t>
    </dgm:pt>
    <dgm:pt modelId="{5737D401-79BF-4708-809E-37463A42653E}" type="parTrans" cxnId="{1D368F7A-4C82-443A-9D5B-687D57E082A8}">
      <dgm:prSet/>
      <dgm:spPr/>
      <dgm:t>
        <a:bodyPr/>
        <a:lstStyle/>
        <a:p>
          <a:endParaRPr lang="ru-RU"/>
        </a:p>
      </dgm:t>
    </dgm:pt>
    <dgm:pt modelId="{ACCC657B-5CC0-4BAB-A4A7-68277F5BDA96}" type="sibTrans" cxnId="{1D368F7A-4C82-443A-9D5B-687D57E082A8}">
      <dgm:prSet/>
      <dgm:spPr/>
      <dgm:t>
        <a:bodyPr/>
        <a:lstStyle/>
        <a:p>
          <a:endParaRPr lang="ru-RU"/>
        </a:p>
      </dgm:t>
    </dgm:pt>
    <dgm:pt modelId="{C2D61E0C-FE7F-41D3-BFFA-909407561CCF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«Защита населения и территории от чрезвычайных ситуаций и обеспечение пожарной безопасности Ольгинского муниципального округа»</a:t>
          </a:r>
        </a:p>
      </dgm:t>
    </dgm:pt>
    <dgm:pt modelId="{EB9B1ECE-2384-468E-8675-F85DF8C6D9B5}" type="parTrans" cxnId="{36A1C7C3-F66C-4209-A4D1-D56D8D455173}">
      <dgm:prSet/>
      <dgm:spPr/>
      <dgm:t>
        <a:bodyPr/>
        <a:lstStyle/>
        <a:p>
          <a:endParaRPr lang="ru-RU"/>
        </a:p>
      </dgm:t>
    </dgm:pt>
    <dgm:pt modelId="{ECAFA3DD-4702-41AC-932F-AD3F0887AC1C}" type="sibTrans" cxnId="{36A1C7C3-F66C-4209-A4D1-D56D8D455173}">
      <dgm:prSet/>
      <dgm:spPr/>
      <dgm:t>
        <a:bodyPr/>
        <a:lstStyle/>
        <a:p>
          <a:endParaRPr lang="ru-RU"/>
        </a:p>
      </dgm:t>
    </dgm:pt>
    <dgm:pt modelId="{94F95791-2500-453E-9D16-313F6B72CABE}">
      <dgm:prSet phldrT="[Текст]"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- 12 959 639,80 рублей</a:t>
          </a:r>
        </a:p>
      </dgm:t>
    </dgm:pt>
    <dgm:pt modelId="{8685C794-EF99-40F3-9779-1EE55FE02FC2}" type="parTrans" cxnId="{4678818C-27E4-41E0-982C-6DDD31407510}">
      <dgm:prSet/>
      <dgm:spPr/>
      <dgm:t>
        <a:bodyPr/>
        <a:lstStyle/>
        <a:p>
          <a:endParaRPr lang="ru-RU"/>
        </a:p>
      </dgm:t>
    </dgm:pt>
    <dgm:pt modelId="{222F1AFF-6922-449F-84D6-83EEC6924D17}" type="sibTrans" cxnId="{4678818C-27E4-41E0-982C-6DDD31407510}">
      <dgm:prSet/>
      <dgm:spPr/>
      <dgm:t>
        <a:bodyPr/>
        <a:lstStyle/>
        <a:p>
          <a:endParaRPr lang="ru-RU"/>
        </a:p>
      </dgm:t>
    </dgm:pt>
    <dgm:pt modelId="{8B183EC8-CA2B-47E7-9DBF-E98C161352E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- 12 688 761,09 рублей</a:t>
          </a:r>
        </a:p>
      </dgm:t>
    </dgm:pt>
    <dgm:pt modelId="{9BBEBE85-040E-4C5B-AF4E-DD8B6743F3B6}" type="parTrans" cxnId="{E9113BD2-3E65-46E7-A729-01632D323E5E}">
      <dgm:prSet/>
      <dgm:spPr/>
      <dgm:t>
        <a:bodyPr/>
        <a:lstStyle/>
        <a:p>
          <a:endParaRPr lang="ru-RU"/>
        </a:p>
      </dgm:t>
    </dgm:pt>
    <dgm:pt modelId="{1EF36424-3E85-4BDF-BD1F-2FBD5FB67FBD}" type="sibTrans" cxnId="{E9113BD2-3E65-46E7-A729-01632D323E5E}">
      <dgm:prSet/>
      <dgm:spPr/>
      <dgm:t>
        <a:bodyPr/>
        <a:lstStyle/>
        <a:p>
          <a:endParaRPr lang="ru-RU"/>
        </a:p>
      </dgm:t>
    </dgm:pt>
    <dgm:pt modelId="{735CCDF1-590C-4648-8F7B-79BD04B158A3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- 12 908 512,24 рублей</a:t>
          </a:r>
        </a:p>
      </dgm:t>
    </dgm:pt>
    <dgm:pt modelId="{9463C0D5-2A60-4D9A-8D5B-51D39F5ACFFA}" type="parTrans" cxnId="{E02161A8-0178-40F5-AEC2-BD610FEA47EA}">
      <dgm:prSet/>
      <dgm:spPr/>
      <dgm:t>
        <a:bodyPr/>
        <a:lstStyle/>
        <a:p>
          <a:endParaRPr lang="ru-RU"/>
        </a:p>
      </dgm:t>
    </dgm:pt>
    <dgm:pt modelId="{63E46614-8CF4-4733-8A35-3C9146363844}" type="sibTrans" cxnId="{E02161A8-0178-40F5-AEC2-BD610FEA47EA}">
      <dgm:prSet/>
      <dgm:spPr/>
      <dgm:t>
        <a:bodyPr/>
        <a:lstStyle/>
        <a:p>
          <a:endParaRPr lang="ru-RU"/>
        </a:p>
      </dgm:t>
    </dgm:pt>
    <dgm:pt modelId="{44E9829A-7E86-403F-B9A4-2E08E4902205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физической культуры и спорта в Ольгинском муниципальном округе»</a:t>
          </a:r>
        </a:p>
      </dgm:t>
    </dgm:pt>
    <dgm:pt modelId="{C6D645B4-5E1F-4D5A-9C4D-1C008BBA9EA9}" type="parTrans" cxnId="{500F5DAB-00DD-4DAE-91FD-391216D0D266}">
      <dgm:prSet/>
      <dgm:spPr/>
      <dgm:t>
        <a:bodyPr/>
        <a:lstStyle/>
        <a:p>
          <a:endParaRPr lang="ru-RU"/>
        </a:p>
      </dgm:t>
    </dgm:pt>
    <dgm:pt modelId="{72283D42-04EC-4ABF-A7D5-91C8D9E3A66A}" type="sibTrans" cxnId="{500F5DAB-00DD-4DAE-91FD-391216D0D266}">
      <dgm:prSet/>
      <dgm:spPr/>
      <dgm:t>
        <a:bodyPr/>
        <a:lstStyle/>
        <a:p>
          <a:endParaRPr lang="ru-RU"/>
        </a:p>
      </dgm:t>
    </dgm:pt>
    <dgm:pt modelId="{92FDED11-F59C-4C97-9FCF-C7129946F23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- 116 112 543,96 рублей</a:t>
          </a:r>
        </a:p>
      </dgm:t>
    </dgm:pt>
    <dgm:pt modelId="{AC4758AD-55DB-40E5-8ED2-50CA0B2D83C9}" type="parTrans" cxnId="{12E95A4F-9CE9-441E-B3B4-35B46EE3642D}">
      <dgm:prSet/>
      <dgm:spPr/>
      <dgm:t>
        <a:bodyPr/>
        <a:lstStyle/>
        <a:p>
          <a:endParaRPr lang="ru-RU"/>
        </a:p>
      </dgm:t>
    </dgm:pt>
    <dgm:pt modelId="{9030C6D7-2CC6-4481-832B-B8A886139A17}" type="sibTrans" cxnId="{12E95A4F-9CE9-441E-B3B4-35B46EE3642D}">
      <dgm:prSet/>
      <dgm:spPr/>
      <dgm:t>
        <a:bodyPr/>
        <a:lstStyle/>
        <a:p>
          <a:endParaRPr lang="ru-RU"/>
        </a:p>
      </dgm:t>
    </dgm:pt>
    <dgm:pt modelId="{0959C521-FC0D-4390-8B74-ED0DFC27F3B5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- 269 533,76 рублей</a:t>
          </a:r>
        </a:p>
      </dgm:t>
    </dgm:pt>
    <dgm:pt modelId="{CC022668-5D39-4AAC-AE43-1FE2E34AF6CA}" type="parTrans" cxnId="{B79FF2E4-CC1A-48D2-9F10-9323F0BB78A2}">
      <dgm:prSet/>
      <dgm:spPr/>
      <dgm:t>
        <a:bodyPr/>
        <a:lstStyle/>
        <a:p>
          <a:endParaRPr lang="ru-RU"/>
        </a:p>
      </dgm:t>
    </dgm:pt>
    <dgm:pt modelId="{FE26BACE-44EA-4517-9C3E-A809166292D1}" type="sibTrans" cxnId="{B79FF2E4-CC1A-48D2-9F10-9323F0BB78A2}">
      <dgm:prSet/>
      <dgm:spPr/>
      <dgm:t>
        <a:bodyPr/>
        <a:lstStyle/>
        <a:p>
          <a:endParaRPr lang="ru-RU"/>
        </a:p>
      </dgm:t>
    </dgm:pt>
    <dgm:pt modelId="{43754431-9BA8-4F78-AB5E-8695BB79BBE5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269 778,59 рублей</a:t>
          </a:r>
        </a:p>
      </dgm:t>
    </dgm:pt>
    <dgm:pt modelId="{DD14E209-C941-45E3-94D6-C2DCACBCA27F}" type="parTrans" cxnId="{E52833B9-FA93-42C3-9B4E-7202D866EE21}">
      <dgm:prSet/>
      <dgm:spPr/>
      <dgm:t>
        <a:bodyPr/>
        <a:lstStyle/>
        <a:p>
          <a:endParaRPr lang="ru-RU"/>
        </a:p>
      </dgm:t>
    </dgm:pt>
    <dgm:pt modelId="{9B351618-815D-4554-8377-87CDD56E8882}" type="sibTrans" cxnId="{E52833B9-FA93-42C3-9B4E-7202D866EE21}">
      <dgm:prSet/>
      <dgm:spPr/>
      <dgm:t>
        <a:bodyPr/>
        <a:lstStyle/>
        <a:p>
          <a:endParaRPr lang="ru-RU"/>
        </a:p>
      </dgm:t>
    </dgm:pt>
    <dgm:pt modelId="{F84F0284-41BD-4A1C-803B-97F7657ED64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системы образования Ольгинского муниципального округа»</a:t>
          </a:r>
        </a:p>
      </dgm:t>
    </dgm:pt>
    <dgm:pt modelId="{BD1CC1BF-F882-4675-A04E-0450319E79C4}" type="parTrans" cxnId="{A60AA1CB-6D5B-4096-8B58-94C7E65AB78A}">
      <dgm:prSet/>
      <dgm:spPr/>
      <dgm:t>
        <a:bodyPr/>
        <a:lstStyle/>
        <a:p>
          <a:endParaRPr lang="ru-RU"/>
        </a:p>
      </dgm:t>
    </dgm:pt>
    <dgm:pt modelId="{73EB7794-22B3-4DE3-BE63-CEA5FF06B9C7}" type="sibTrans" cxnId="{A60AA1CB-6D5B-4096-8B58-94C7E65AB78A}">
      <dgm:prSet/>
      <dgm:spPr/>
      <dgm:t>
        <a:bodyPr/>
        <a:lstStyle/>
        <a:p>
          <a:endParaRPr lang="ru-RU"/>
        </a:p>
      </dgm:t>
    </dgm:pt>
    <dgm:pt modelId="{4CC8C7C5-3653-4250-BD8A-D669C893DDB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- 494 372 258,90 рублей</a:t>
          </a:r>
        </a:p>
      </dgm:t>
    </dgm:pt>
    <dgm:pt modelId="{4E38BBD3-5322-4EB2-B743-2CDC1538E045}" type="parTrans" cxnId="{5F7F71BF-CFD9-4D28-BE74-EA7413A239AB}">
      <dgm:prSet/>
      <dgm:spPr/>
      <dgm:t>
        <a:bodyPr/>
        <a:lstStyle/>
        <a:p>
          <a:endParaRPr lang="ru-RU"/>
        </a:p>
      </dgm:t>
    </dgm:pt>
    <dgm:pt modelId="{6F98F717-1C4F-4B34-A88E-9DBD818D5D8C}" type="sibTrans" cxnId="{5F7F71BF-CFD9-4D28-BE74-EA7413A239AB}">
      <dgm:prSet/>
      <dgm:spPr/>
      <dgm:t>
        <a:bodyPr/>
        <a:lstStyle/>
        <a:p>
          <a:endParaRPr lang="ru-RU"/>
        </a:p>
      </dgm:t>
    </dgm:pt>
    <dgm:pt modelId="{35C2D672-B10C-4530-9D7B-3BB1617C44FF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- 495 566 029,77 рублей</a:t>
          </a:r>
        </a:p>
      </dgm:t>
    </dgm:pt>
    <dgm:pt modelId="{0D5CD09C-A1F6-4FEC-93D0-F501B7D97B16}" type="parTrans" cxnId="{7E7DFD35-CBD6-4502-A993-0CD688E0D2BB}">
      <dgm:prSet/>
      <dgm:spPr/>
      <dgm:t>
        <a:bodyPr/>
        <a:lstStyle/>
        <a:p>
          <a:endParaRPr lang="ru-RU"/>
        </a:p>
      </dgm:t>
    </dgm:pt>
    <dgm:pt modelId="{0616FB9A-DE7E-4644-9F48-98AEE13D7C53}" type="sibTrans" cxnId="{7E7DFD35-CBD6-4502-A993-0CD688E0D2BB}">
      <dgm:prSet/>
      <dgm:spPr/>
      <dgm:t>
        <a:bodyPr/>
        <a:lstStyle/>
        <a:p>
          <a:endParaRPr lang="ru-RU"/>
        </a:p>
      </dgm:t>
    </dgm:pt>
    <dgm:pt modelId="{06C3F5CF-05B5-422A-9F12-3F63A9C5FB5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- 519 502 717,09 рублей</a:t>
          </a:r>
        </a:p>
      </dgm:t>
    </dgm:pt>
    <dgm:pt modelId="{47CBDF62-6E5B-4C74-9266-05EDC57565FC}" type="parTrans" cxnId="{AF7A9283-1CE2-417F-843E-2D6ED256CFEB}">
      <dgm:prSet/>
      <dgm:spPr/>
      <dgm:t>
        <a:bodyPr/>
        <a:lstStyle/>
        <a:p>
          <a:endParaRPr lang="ru-RU"/>
        </a:p>
      </dgm:t>
    </dgm:pt>
    <dgm:pt modelId="{8602B478-A687-40A4-A456-EA309E248C75}" type="sibTrans" cxnId="{AF7A9283-1CE2-417F-843E-2D6ED256CFEB}">
      <dgm:prSet/>
      <dgm:spPr/>
      <dgm:t>
        <a:bodyPr/>
        <a:lstStyle/>
        <a:p>
          <a:endParaRPr lang="ru-RU"/>
        </a:p>
      </dgm:t>
    </dgm:pt>
    <dgm:pt modelId="{9A154F41-28C3-48B2-A08F-F372151ED49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социальное развитие Ольгинского муниципального округа»</a:t>
          </a:r>
        </a:p>
      </dgm:t>
    </dgm:pt>
    <dgm:pt modelId="{92BF3EE9-FD23-4C62-B2AD-D40ED9FCC9F2}" type="parTrans" cxnId="{2EDC0792-1C23-46EA-BAAC-E5A570906747}">
      <dgm:prSet/>
      <dgm:spPr/>
      <dgm:t>
        <a:bodyPr/>
        <a:lstStyle/>
        <a:p>
          <a:endParaRPr lang="ru-RU"/>
        </a:p>
      </dgm:t>
    </dgm:pt>
    <dgm:pt modelId="{DF7165D0-97EC-4234-99AB-E7C049468DBC}" type="sibTrans" cxnId="{2EDC0792-1C23-46EA-BAAC-E5A570906747}">
      <dgm:prSet/>
      <dgm:spPr/>
      <dgm:t>
        <a:bodyPr/>
        <a:lstStyle/>
        <a:p>
          <a:endParaRPr lang="ru-RU"/>
        </a:p>
      </dgm:t>
    </dgm:pt>
    <dgm:pt modelId="{09E4B40B-997C-44C6-995B-DBE57FC0733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- 32 259 608,92 рублей</a:t>
          </a:r>
        </a:p>
      </dgm:t>
    </dgm:pt>
    <dgm:pt modelId="{2FB5CA0F-072F-4A48-9F8D-C2E98EA8BB0C}" type="parTrans" cxnId="{EE6AF803-C5EF-4969-91EF-89309A553D0E}">
      <dgm:prSet/>
      <dgm:spPr/>
      <dgm:t>
        <a:bodyPr/>
        <a:lstStyle/>
        <a:p>
          <a:endParaRPr lang="ru-RU"/>
        </a:p>
      </dgm:t>
    </dgm:pt>
    <dgm:pt modelId="{BB590033-2422-4209-855B-9B400AE67C6A}" type="sibTrans" cxnId="{EE6AF803-C5EF-4969-91EF-89309A553D0E}">
      <dgm:prSet/>
      <dgm:spPr/>
      <dgm:t>
        <a:bodyPr/>
        <a:lstStyle/>
        <a:p>
          <a:endParaRPr lang="ru-RU"/>
        </a:p>
      </dgm:t>
    </dgm:pt>
    <dgm:pt modelId="{B8CC6490-16BA-4A47-A03B-8ADC7BE57A1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- 16 032 914,92 рублей</a:t>
          </a:r>
        </a:p>
      </dgm:t>
    </dgm:pt>
    <dgm:pt modelId="{8BE1BE2B-88D7-4779-88BE-14A4E2EC025D}" type="parTrans" cxnId="{32BA3FB3-993C-433A-A1B5-2648EE72BFD8}">
      <dgm:prSet/>
      <dgm:spPr/>
      <dgm:t>
        <a:bodyPr/>
        <a:lstStyle/>
        <a:p>
          <a:endParaRPr lang="ru-RU"/>
        </a:p>
      </dgm:t>
    </dgm:pt>
    <dgm:pt modelId="{25383D33-B8B4-4326-8CC7-38D072E3084E}" type="sibTrans" cxnId="{32BA3FB3-993C-433A-A1B5-2648EE72BFD8}">
      <dgm:prSet/>
      <dgm:spPr/>
      <dgm:t>
        <a:bodyPr/>
        <a:lstStyle/>
        <a:p>
          <a:endParaRPr lang="ru-RU"/>
        </a:p>
      </dgm:t>
    </dgm:pt>
    <dgm:pt modelId="{ECB096DC-46E5-48A4-85A6-90C77B5D4F8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- 16 032 914,92 рублей</a:t>
          </a:r>
        </a:p>
      </dgm:t>
    </dgm:pt>
    <dgm:pt modelId="{D534DA87-07AA-4152-9C69-EC624F6A0A55}" type="parTrans" cxnId="{7AC32679-107E-4AED-8256-59366AB59C54}">
      <dgm:prSet/>
      <dgm:spPr/>
      <dgm:t>
        <a:bodyPr/>
        <a:lstStyle/>
        <a:p>
          <a:endParaRPr lang="ru-RU"/>
        </a:p>
      </dgm:t>
    </dgm:pt>
    <dgm:pt modelId="{F68A5D1E-2C37-4467-8689-263191A5AE40}" type="sibTrans" cxnId="{7AC32679-107E-4AED-8256-59366AB59C54}">
      <dgm:prSet/>
      <dgm:spPr/>
      <dgm:t>
        <a:bodyPr/>
        <a:lstStyle/>
        <a:p>
          <a:endParaRPr lang="ru-RU"/>
        </a:p>
      </dgm:t>
    </dgm:pt>
    <dgm:pt modelId="{28661F66-0F93-461A-8999-0D19703778C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культуры Ольгинского округа»</a:t>
          </a:r>
        </a:p>
      </dgm:t>
    </dgm:pt>
    <dgm:pt modelId="{BEF0A455-6ED3-4B90-8CA5-0EAECBDA7E74}" type="parTrans" cxnId="{C408A982-F35B-4579-9411-FA6B376EB818}">
      <dgm:prSet/>
      <dgm:spPr/>
      <dgm:t>
        <a:bodyPr/>
        <a:lstStyle/>
        <a:p>
          <a:endParaRPr lang="ru-RU"/>
        </a:p>
      </dgm:t>
    </dgm:pt>
    <dgm:pt modelId="{F87B5265-A5F0-438F-9014-62F312B7846F}" type="sibTrans" cxnId="{C408A982-F35B-4579-9411-FA6B376EB818}">
      <dgm:prSet/>
      <dgm:spPr/>
      <dgm:t>
        <a:bodyPr/>
        <a:lstStyle/>
        <a:p>
          <a:endParaRPr lang="ru-RU"/>
        </a:p>
      </dgm:t>
    </dgm:pt>
    <dgm:pt modelId="{194779F9-5184-4116-9DE7-1B6513C6C791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- 87 029 682,00 рублей</a:t>
          </a:r>
        </a:p>
      </dgm:t>
    </dgm:pt>
    <dgm:pt modelId="{C1B0B695-0499-4BE0-B3FF-84265A73A08D}" type="parTrans" cxnId="{379A1ED8-461B-4AC8-8B35-A8A4526D41EC}">
      <dgm:prSet/>
      <dgm:spPr/>
      <dgm:t>
        <a:bodyPr/>
        <a:lstStyle/>
        <a:p>
          <a:endParaRPr lang="ru-RU"/>
        </a:p>
      </dgm:t>
    </dgm:pt>
    <dgm:pt modelId="{6FC4A4C4-5F7D-4D02-BC1D-19D21DF0B2DA}" type="sibTrans" cxnId="{379A1ED8-461B-4AC8-8B35-A8A4526D41EC}">
      <dgm:prSet/>
      <dgm:spPr/>
      <dgm:t>
        <a:bodyPr/>
        <a:lstStyle/>
        <a:p>
          <a:endParaRPr lang="ru-RU"/>
        </a:p>
      </dgm:t>
    </dgm:pt>
    <dgm:pt modelId="{7D3A2748-CE48-4855-81FD-35E85F3CE64F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- 70 868 066,92 рублей</a:t>
          </a:r>
        </a:p>
      </dgm:t>
    </dgm:pt>
    <dgm:pt modelId="{3B7B0A43-DE4C-468B-8B7C-CBB3E82D1C26}" type="parTrans" cxnId="{75D4657E-3C7A-4029-8472-FC50F961DE6E}">
      <dgm:prSet/>
      <dgm:spPr/>
      <dgm:t>
        <a:bodyPr/>
        <a:lstStyle/>
        <a:p>
          <a:endParaRPr lang="ru-RU"/>
        </a:p>
      </dgm:t>
    </dgm:pt>
    <dgm:pt modelId="{15E36583-AE57-4492-9A48-03955D4DEAE0}" type="sibTrans" cxnId="{75D4657E-3C7A-4029-8472-FC50F961DE6E}">
      <dgm:prSet/>
      <dgm:spPr/>
      <dgm:t>
        <a:bodyPr/>
        <a:lstStyle/>
        <a:p>
          <a:endParaRPr lang="ru-RU"/>
        </a:p>
      </dgm:t>
    </dgm:pt>
    <dgm:pt modelId="{F9990B67-9BBC-4486-8080-5CE92F26C90B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- 69 540 557,00 рублей</a:t>
          </a:r>
        </a:p>
      </dgm:t>
    </dgm:pt>
    <dgm:pt modelId="{4939BE66-10B6-4ADA-ADFD-2085184B0DEC}" type="parTrans" cxnId="{D69C46BC-879E-4642-A60C-3C534D28F6DB}">
      <dgm:prSet/>
      <dgm:spPr/>
      <dgm:t>
        <a:bodyPr/>
        <a:lstStyle/>
        <a:p>
          <a:endParaRPr lang="ru-RU"/>
        </a:p>
      </dgm:t>
    </dgm:pt>
    <dgm:pt modelId="{50786229-0716-488E-9008-CF4FC2DDD06D}" type="sibTrans" cxnId="{D69C46BC-879E-4642-A60C-3C534D28F6DB}">
      <dgm:prSet/>
      <dgm:spPr/>
      <dgm:t>
        <a:bodyPr/>
        <a:lstStyle/>
        <a:p>
          <a:endParaRPr lang="ru-RU"/>
        </a:p>
      </dgm:t>
    </dgm:pt>
    <dgm:pt modelId="{0A8DD4BC-31E1-4998-9F35-0D8556398B22}" type="pres">
      <dgm:prSet presAssocID="{DFFB6F94-680B-4F1A-A7A6-3BF187347F92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D82599D-0A11-494E-A7D0-2F5339904432}" type="pres">
      <dgm:prSet presAssocID="{74C1F579-1BEE-4001-A09C-4D3CB45E8DEF}" presName="parentText" presStyleLbl="node1" presStyleIdx="0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C555884-1AEE-4180-B622-D7D7CBCF1079}" type="pres">
      <dgm:prSet presAssocID="{74C1F579-1BEE-4001-A09C-4D3CB45E8DEF}" presName="childText" presStyleLbl="revTx" presStyleIdx="0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774942F-408D-49AF-9D54-A9301FAB7DC2}" type="pres">
      <dgm:prSet presAssocID="{12A522E5-DE59-4CD7-B1F3-B52DBA9920DE}" presName="parentText" presStyleLbl="node1" presStyleIdx="1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B2CDE15-53F6-4389-B9F8-A2C30D888725}" type="pres">
      <dgm:prSet presAssocID="{12A522E5-DE59-4CD7-B1F3-B52DBA9920DE}" presName="childText" presStyleLbl="revTx" presStyleIdx="1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87F57F-60D8-4C67-8ECC-475C238B786F}" type="pres">
      <dgm:prSet presAssocID="{C2D61E0C-FE7F-41D3-BFFA-909407561CCF}" presName="parentText" presStyleLbl="node1" presStyleIdx="2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EAFC3A-A7D3-431F-987C-66CB22D73080}" type="pres">
      <dgm:prSet presAssocID="{C2D61E0C-FE7F-41D3-BFFA-909407561CCF}" presName="childText" presStyleLbl="revTx" presStyleIdx="2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120E8A-8F8F-4776-B1EB-4D339C806C62}" type="pres">
      <dgm:prSet presAssocID="{44E9829A-7E86-403F-B9A4-2E08E4902205}" presName="parentText" presStyleLbl="node1" presStyleIdx="3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E9FD8C-2BAF-4148-A56F-8C624579C0A3}" type="pres">
      <dgm:prSet presAssocID="{44E9829A-7E86-403F-B9A4-2E08E4902205}" presName="childText" presStyleLbl="revTx" presStyleIdx="3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79BC59-DCDA-4D14-9D09-52496BE0042B}" type="pres">
      <dgm:prSet presAssocID="{F84F0284-41BD-4A1C-803B-97F7657ED647}" presName="parentText" presStyleLbl="node1" presStyleIdx="4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E486469-81CF-40BF-B786-777BCDBB3782}" type="pres">
      <dgm:prSet presAssocID="{F84F0284-41BD-4A1C-803B-97F7657ED647}" presName="childText" presStyleLbl="revTx" presStyleIdx="4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AD84BE1-8B1D-4A4B-BC24-93CF56321A5C}" type="pres">
      <dgm:prSet presAssocID="{9A154F41-28C3-48B2-A08F-F372151ED494}" presName="parentText" presStyleLbl="node1" presStyleIdx="5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17A20A0-F862-421A-AED8-CE0088512E1B}" type="pres">
      <dgm:prSet presAssocID="{9A154F41-28C3-48B2-A08F-F372151ED494}" presName="childText" presStyleLbl="revTx" presStyleIdx="5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1E3226-5B5A-47DA-AEE3-9EB00EE69BC2}" type="pres">
      <dgm:prSet presAssocID="{28661F66-0F93-461A-8999-0D19703778CE}" presName="parentText" presStyleLbl="node1" presStyleIdx="6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132EAC0-AC9E-43AE-BE94-A7AAFFA80797}" type="pres">
      <dgm:prSet presAssocID="{28661F66-0F93-461A-8999-0D19703778CE}" presName="childText" presStyleLbl="revTx" presStyleIdx="6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408A982-F35B-4579-9411-FA6B376EB818}" srcId="{DFFB6F94-680B-4F1A-A7A6-3BF187347F92}" destId="{28661F66-0F93-461A-8999-0D19703778CE}" srcOrd="6" destOrd="0" parTransId="{BEF0A455-6ED3-4B90-8CA5-0EAECBDA7E74}" sibTransId="{F87B5265-A5F0-438F-9014-62F312B7846F}"/>
    <dgm:cxn modelId="{4678818C-27E4-41E0-982C-6DDD31407510}" srcId="{C2D61E0C-FE7F-41D3-BFFA-909407561CCF}" destId="{94F95791-2500-453E-9D16-313F6B72CABE}" srcOrd="0" destOrd="0" parTransId="{8685C794-EF99-40F3-9779-1EE55FE02FC2}" sibTransId="{222F1AFF-6922-449F-84D6-83EEC6924D17}"/>
    <dgm:cxn modelId="{D69C46BC-879E-4642-A60C-3C534D28F6DB}" srcId="{28661F66-0F93-461A-8999-0D19703778CE}" destId="{F9990B67-9BBC-4486-8080-5CE92F26C90B}" srcOrd="2" destOrd="0" parTransId="{4939BE66-10B6-4ADA-ADFD-2085184B0DEC}" sibTransId="{50786229-0716-488E-9008-CF4FC2DDD06D}"/>
    <dgm:cxn modelId="{A7171C1A-2BAF-4919-90F2-A84A0B10E9B6}" type="presOf" srcId="{94F95791-2500-453E-9D16-313F6B72CABE}" destId="{FAEAFC3A-A7D3-431F-987C-66CB22D73080}" srcOrd="0" destOrd="0" presId="urn:microsoft.com/office/officeart/2005/8/layout/vList2"/>
    <dgm:cxn modelId="{C9F9A2C5-E22D-4EF0-9115-9DCCF29E52A7}" srcId="{12A522E5-DE59-4CD7-B1F3-B52DBA9920DE}" destId="{C2B52B1F-D915-4D39-9D48-66F8AA1A6C38}" srcOrd="0" destOrd="0" parTransId="{C69D4354-A047-44C4-90F6-92B19BA0E8DB}" sibTransId="{33CA5BFA-FB65-4BAE-8099-02411D2460E6}"/>
    <dgm:cxn modelId="{1E4C6012-4B4A-40EC-BE92-DABE120FFDC3}" type="presOf" srcId="{ECB096DC-46E5-48A4-85A6-90C77B5D4F86}" destId="{717A20A0-F862-421A-AED8-CE0088512E1B}" srcOrd="0" destOrd="2" presId="urn:microsoft.com/office/officeart/2005/8/layout/vList2"/>
    <dgm:cxn modelId="{A0D41145-A971-4E11-A60A-9A99616433F6}" srcId="{DFFB6F94-680B-4F1A-A7A6-3BF187347F92}" destId="{74C1F579-1BEE-4001-A09C-4D3CB45E8DEF}" srcOrd="0" destOrd="0" parTransId="{9A566E8D-A5C7-414C-BDCB-AEABD1BA3F6E}" sibTransId="{A1A82CA0-6381-4A98-9F1C-67738CE520D5}"/>
    <dgm:cxn modelId="{89B5A938-CC39-418F-9D06-8A4DD3AAC7F8}" type="presOf" srcId="{12A522E5-DE59-4CD7-B1F3-B52DBA9920DE}" destId="{4774942F-408D-49AF-9D54-A9301FAB7DC2}" srcOrd="0" destOrd="0" presId="urn:microsoft.com/office/officeart/2005/8/layout/vList2"/>
    <dgm:cxn modelId="{E9113BD2-3E65-46E7-A729-01632D323E5E}" srcId="{C2D61E0C-FE7F-41D3-BFFA-909407561CCF}" destId="{8B183EC8-CA2B-47E7-9DBF-E98C161352E7}" srcOrd="1" destOrd="0" parTransId="{9BBEBE85-040E-4C5B-AF4E-DD8B6743F3B6}" sibTransId="{1EF36424-3E85-4BDF-BD1F-2FBD5FB67FBD}"/>
    <dgm:cxn modelId="{D90A7942-A5EE-4099-ACE3-9F13E170AD49}" type="presOf" srcId="{932F0535-04BC-4AED-B461-FDAE7C655045}" destId="{1B2CDE15-53F6-4389-B9F8-A2C30D888725}" srcOrd="0" destOrd="1" presId="urn:microsoft.com/office/officeart/2005/8/layout/vList2"/>
    <dgm:cxn modelId="{421E44C1-2DA1-4FD8-BCED-C210948EE85F}" type="presOf" srcId="{43754431-9BA8-4F78-AB5E-8695BB79BBE5}" destId="{77E9FD8C-2BAF-4148-A56F-8C624579C0A3}" srcOrd="0" destOrd="2" presId="urn:microsoft.com/office/officeart/2005/8/layout/vList2"/>
    <dgm:cxn modelId="{A60AA1CB-6D5B-4096-8B58-94C7E65AB78A}" srcId="{DFFB6F94-680B-4F1A-A7A6-3BF187347F92}" destId="{F84F0284-41BD-4A1C-803B-97F7657ED647}" srcOrd="4" destOrd="0" parTransId="{BD1CC1BF-F882-4675-A04E-0450319E79C4}" sibTransId="{73EB7794-22B3-4DE3-BE63-CEA5FF06B9C7}"/>
    <dgm:cxn modelId="{CE83E7EA-7531-453C-9DD8-DBD11F9A2777}" srcId="{74C1F579-1BEE-4001-A09C-4D3CB45E8DEF}" destId="{FE4FBA48-218C-4DD4-A06C-2A9EB8026241}" srcOrd="0" destOrd="0" parTransId="{9408323E-1E99-471A-8F73-CDB106920C62}" sibTransId="{86386C2D-50D1-431B-B0F1-DF757849AF66}"/>
    <dgm:cxn modelId="{379A1ED8-461B-4AC8-8B35-A8A4526D41EC}" srcId="{28661F66-0F93-461A-8999-0D19703778CE}" destId="{194779F9-5184-4116-9DE7-1B6513C6C791}" srcOrd="0" destOrd="0" parTransId="{C1B0B695-0499-4BE0-B3FF-84265A73A08D}" sibTransId="{6FC4A4C4-5F7D-4D02-BC1D-19D21DF0B2DA}"/>
    <dgm:cxn modelId="{9A1CD97E-7E16-45CF-8E50-89A24B17301F}" type="presOf" srcId="{C2D61E0C-FE7F-41D3-BFFA-909407561CCF}" destId="{9587F57F-60D8-4C67-8ECC-475C238B786F}" srcOrd="0" destOrd="0" presId="urn:microsoft.com/office/officeart/2005/8/layout/vList2"/>
    <dgm:cxn modelId="{54C81879-AA78-4291-915F-1DB12EBF811A}" type="presOf" srcId="{DFFB6F94-680B-4F1A-A7A6-3BF187347F92}" destId="{0A8DD4BC-31E1-4998-9F35-0D8556398B22}" srcOrd="0" destOrd="0" presId="urn:microsoft.com/office/officeart/2005/8/layout/vList2"/>
    <dgm:cxn modelId="{500F5DAB-00DD-4DAE-91FD-391216D0D266}" srcId="{DFFB6F94-680B-4F1A-A7A6-3BF187347F92}" destId="{44E9829A-7E86-403F-B9A4-2E08E4902205}" srcOrd="3" destOrd="0" parTransId="{C6D645B4-5E1F-4D5A-9C4D-1C008BBA9EA9}" sibTransId="{72283D42-04EC-4ABF-A7D5-91C8D9E3A66A}"/>
    <dgm:cxn modelId="{6F9BA901-BB62-4532-80B2-9F4979FCA220}" type="presOf" srcId="{28661F66-0F93-461A-8999-0D19703778CE}" destId="{171E3226-5B5A-47DA-AEE3-9EB00EE69BC2}" srcOrd="0" destOrd="0" presId="urn:microsoft.com/office/officeart/2005/8/layout/vList2"/>
    <dgm:cxn modelId="{1EC26A76-96BC-463E-A1F4-128E75022C76}" type="presOf" srcId="{92FDED11-F59C-4C97-9FCF-C7129946F23E}" destId="{77E9FD8C-2BAF-4148-A56F-8C624579C0A3}" srcOrd="0" destOrd="0" presId="urn:microsoft.com/office/officeart/2005/8/layout/vList2"/>
    <dgm:cxn modelId="{E52833B9-FA93-42C3-9B4E-7202D866EE21}" srcId="{44E9829A-7E86-403F-B9A4-2E08E4902205}" destId="{43754431-9BA8-4F78-AB5E-8695BB79BBE5}" srcOrd="2" destOrd="0" parTransId="{DD14E209-C941-45E3-94D6-C2DCACBCA27F}" sibTransId="{9B351618-815D-4554-8377-87CDD56E8882}"/>
    <dgm:cxn modelId="{32BA3FB3-993C-433A-A1B5-2648EE72BFD8}" srcId="{9A154F41-28C3-48B2-A08F-F372151ED494}" destId="{B8CC6490-16BA-4A47-A03B-8ADC7BE57A19}" srcOrd="1" destOrd="0" parTransId="{8BE1BE2B-88D7-4779-88BE-14A4E2EC025D}" sibTransId="{25383D33-B8B4-4326-8CC7-38D072E3084E}"/>
    <dgm:cxn modelId="{7E7DFD35-CBD6-4502-A993-0CD688E0D2BB}" srcId="{F84F0284-41BD-4A1C-803B-97F7657ED647}" destId="{35C2D672-B10C-4530-9D7B-3BB1617C44FF}" srcOrd="1" destOrd="0" parTransId="{0D5CD09C-A1F6-4FEC-93D0-F501B7D97B16}" sibTransId="{0616FB9A-DE7E-4644-9F48-98AEE13D7C53}"/>
    <dgm:cxn modelId="{B7BCE98A-4243-448B-A307-975CB224A72E}" type="presOf" srcId="{91B31684-029A-472F-9454-D2532FD1EA22}" destId="{1B2CDE15-53F6-4389-B9F8-A2C30D888725}" srcOrd="0" destOrd="2" presId="urn:microsoft.com/office/officeart/2005/8/layout/vList2"/>
    <dgm:cxn modelId="{65286769-6F73-4EAF-903C-3891D20887FF}" srcId="{74C1F579-1BEE-4001-A09C-4D3CB45E8DEF}" destId="{87C6F4B2-D404-4375-9D65-09D4DBDE893C}" srcOrd="1" destOrd="0" parTransId="{C140498B-BEE0-4371-9925-870D1B148CED}" sibTransId="{5B3856E4-7E61-4D15-8305-471DB3CCA96F}"/>
    <dgm:cxn modelId="{36A1C7C3-F66C-4209-A4D1-D56D8D455173}" srcId="{DFFB6F94-680B-4F1A-A7A6-3BF187347F92}" destId="{C2D61E0C-FE7F-41D3-BFFA-909407561CCF}" srcOrd="2" destOrd="0" parTransId="{EB9B1ECE-2384-468E-8675-F85DF8C6D9B5}" sibTransId="{ECAFA3DD-4702-41AC-932F-AD3F0887AC1C}"/>
    <dgm:cxn modelId="{2C34A15C-DF27-4E88-AE7C-795ACC59136F}" type="presOf" srcId="{B8CC6490-16BA-4A47-A03B-8ADC7BE57A19}" destId="{717A20A0-F862-421A-AED8-CE0088512E1B}" srcOrd="0" destOrd="1" presId="urn:microsoft.com/office/officeart/2005/8/layout/vList2"/>
    <dgm:cxn modelId="{5E54DE58-1B5F-415D-94EC-9D0B25CAC657}" type="presOf" srcId="{C2B52B1F-D915-4D39-9D48-66F8AA1A6C38}" destId="{1B2CDE15-53F6-4389-B9F8-A2C30D888725}" srcOrd="0" destOrd="0" presId="urn:microsoft.com/office/officeart/2005/8/layout/vList2"/>
    <dgm:cxn modelId="{1D368F7A-4C82-443A-9D5B-687D57E082A8}" srcId="{12A522E5-DE59-4CD7-B1F3-B52DBA9920DE}" destId="{91B31684-029A-472F-9454-D2532FD1EA22}" srcOrd="2" destOrd="0" parTransId="{5737D401-79BF-4708-809E-37463A42653E}" sibTransId="{ACCC657B-5CC0-4BAB-A4A7-68277F5BDA96}"/>
    <dgm:cxn modelId="{1CC1DE00-B925-44E9-9207-A73A1C3DC3FA}" type="presOf" srcId="{F9990B67-9BBC-4486-8080-5CE92F26C90B}" destId="{A132EAC0-AC9E-43AE-BE94-A7AAFFA80797}" srcOrd="0" destOrd="2" presId="urn:microsoft.com/office/officeart/2005/8/layout/vList2"/>
    <dgm:cxn modelId="{DE93F113-F1DD-4B8F-8B00-06A14D01BE98}" srcId="{74C1F579-1BEE-4001-A09C-4D3CB45E8DEF}" destId="{5311A3E7-7043-4CF9-AB1C-7263B16EDA62}" srcOrd="2" destOrd="0" parTransId="{F6A64648-7AF4-4383-ADB5-355DDCC661D6}" sibTransId="{8E6C99FE-6B89-4E28-832A-891574B39F54}"/>
    <dgm:cxn modelId="{C0395108-C868-4F70-A08F-A4976C0EDD0E}" type="presOf" srcId="{FE4FBA48-218C-4DD4-A06C-2A9EB8026241}" destId="{4C555884-1AEE-4180-B622-D7D7CBCF1079}" srcOrd="0" destOrd="0" presId="urn:microsoft.com/office/officeart/2005/8/layout/vList2"/>
    <dgm:cxn modelId="{049BF314-D140-4617-9DB1-945E25A8D56D}" type="presOf" srcId="{194779F9-5184-4116-9DE7-1B6513C6C791}" destId="{A132EAC0-AC9E-43AE-BE94-A7AAFFA80797}" srcOrd="0" destOrd="0" presId="urn:microsoft.com/office/officeart/2005/8/layout/vList2"/>
    <dgm:cxn modelId="{088106EF-3F28-4B97-8DFE-7AC6B35A7093}" type="presOf" srcId="{5311A3E7-7043-4CF9-AB1C-7263B16EDA62}" destId="{4C555884-1AEE-4180-B622-D7D7CBCF1079}" srcOrd="0" destOrd="2" presId="urn:microsoft.com/office/officeart/2005/8/layout/vList2"/>
    <dgm:cxn modelId="{C49BDD61-79B3-41BE-88AC-5B86E18EB597}" type="presOf" srcId="{74C1F579-1BEE-4001-A09C-4D3CB45E8DEF}" destId="{AD82599D-0A11-494E-A7D0-2F5339904432}" srcOrd="0" destOrd="0" presId="urn:microsoft.com/office/officeart/2005/8/layout/vList2"/>
    <dgm:cxn modelId="{2A7370A2-260E-4169-881F-045A7D6B53FD}" type="presOf" srcId="{F84F0284-41BD-4A1C-803B-97F7657ED647}" destId="{C579BC59-DCDA-4D14-9D09-52496BE0042B}" srcOrd="0" destOrd="0" presId="urn:microsoft.com/office/officeart/2005/8/layout/vList2"/>
    <dgm:cxn modelId="{12220626-8543-4A07-AE7A-14FA49A08168}" type="presOf" srcId="{44E9829A-7E86-403F-B9A4-2E08E4902205}" destId="{37120E8A-8F8F-4776-B1EB-4D339C806C62}" srcOrd="0" destOrd="0" presId="urn:microsoft.com/office/officeart/2005/8/layout/vList2"/>
    <dgm:cxn modelId="{B79FF2E4-CC1A-48D2-9F10-9323F0BB78A2}" srcId="{44E9829A-7E86-403F-B9A4-2E08E4902205}" destId="{0959C521-FC0D-4390-8B74-ED0DFC27F3B5}" srcOrd="1" destOrd="0" parTransId="{CC022668-5D39-4AAC-AE43-1FE2E34AF6CA}" sibTransId="{FE26BACE-44EA-4517-9C3E-A809166292D1}"/>
    <dgm:cxn modelId="{97A7EF40-C3D1-4146-8E63-73232FBDF062}" type="presOf" srcId="{8B183EC8-CA2B-47E7-9DBF-E98C161352E7}" destId="{FAEAFC3A-A7D3-431F-987C-66CB22D73080}" srcOrd="0" destOrd="1" presId="urn:microsoft.com/office/officeart/2005/8/layout/vList2"/>
    <dgm:cxn modelId="{EA048233-3613-438B-99B0-E33CA90BAA8E}" type="presOf" srcId="{87C6F4B2-D404-4375-9D65-09D4DBDE893C}" destId="{4C555884-1AEE-4180-B622-D7D7CBCF1079}" srcOrd="0" destOrd="1" presId="urn:microsoft.com/office/officeart/2005/8/layout/vList2"/>
    <dgm:cxn modelId="{12E95A4F-9CE9-441E-B3B4-35B46EE3642D}" srcId="{44E9829A-7E86-403F-B9A4-2E08E4902205}" destId="{92FDED11-F59C-4C97-9FCF-C7129946F23E}" srcOrd="0" destOrd="0" parTransId="{AC4758AD-55DB-40E5-8ED2-50CA0B2D83C9}" sibTransId="{9030C6D7-2CC6-4481-832B-B8A886139A17}"/>
    <dgm:cxn modelId="{6A3DE392-3D80-40BC-8ED4-CD9A5342AF25}" srcId="{DFFB6F94-680B-4F1A-A7A6-3BF187347F92}" destId="{12A522E5-DE59-4CD7-B1F3-B52DBA9920DE}" srcOrd="1" destOrd="0" parTransId="{284622AB-03BB-4972-B606-095BB52463DB}" sibTransId="{4EDBF915-6AA6-4C1F-8631-06B229E904F9}"/>
    <dgm:cxn modelId="{2FBFF1D1-DB4C-4C8E-83E1-2933C728D9D1}" type="presOf" srcId="{9A154F41-28C3-48B2-A08F-F372151ED494}" destId="{5AD84BE1-8B1D-4A4B-BC24-93CF56321A5C}" srcOrd="0" destOrd="0" presId="urn:microsoft.com/office/officeart/2005/8/layout/vList2"/>
    <dgm:cxn modelId="{7F96A196-9178-4FB8-A8EA-9576047D48FC}" type="presOf" srcId="{735CCDF1-590C-4648-8F7B-79BD04B158A3}" destId="{FAEAFC3A-A7D3-431F-987C-66CB22D73080}" srcOrd="0" destOrd="2" presId="urn:microsoft.com/office/officeart/2005/8/layout/vList2"/>
    <dgm:cxn modelId="{EE6AF803-C5EF-4969-91EF-89309A553D0E}" srcId="{9A154F41-28C3-48B2-A08F-F372151ED494}" destId="{09E4B40B-997C-44C6-995B-DBE57FC07332}" srcOrd="0" destOrd="0" parTransId="{2FB5CA0F-072F-4A48-9F8D-C2E98EA8BB0C}" sibTransId="{BB590033-2422-4209-855B-9B400AE67C6A}"/>
    <dgm:cxn modelId="{AF7A9283-1CE2-417F-843E-2D6ED256CFEB}" srcId="{F84F0284-41BD-4A1C-803B-97F7657ED647}" destId="{06C3F5CF-05B5-422A-9F12-3F63A9C5FB5E}" srcOrd="2" destOrd="0" parTransId="{47CBDF62-6E5B-4C74-9266-05EDC57565FC}" sibTransId="{8602B478-A687-40A4-A456-EA309E248C75}"/>
    <dgm:cxn modelId="{E02161A8-0178-40F5-AEC2-BD610FEA47EA}" srcId="{C2D61E0C-FE7F-41D3-BFFA-909407561CCF}" destId="{735CCDF1-590C-4648-8F7B-79BD04B158A3}" srcOrd="2" destOrd="0" parTransId="{9463C0D5-2A60-4D9A-8D5B-51D39F5ACFFA}" sibTransId="{63E46614-8CF4-4733-8A35-3C9146363844}"/>
    <dgm:cxn modelId="{CEA0D1F8-A9FF-4026-98B9-B1BA307210FA}" srcId="{12A522E5-DE59-4CD7-B1F3-B52DBA9920DE}" destId="{932F0535-04BC-4AED-B461-FDAE7C655045}" srcOrd="1" destOrd="0" parTransId="{5ACC3DFA-238A-4543-A567-CC90AB387121}" sibTransId="{82769B2D-50EB-46FE-BED8-120265D47513}"/>
    <dgm:cxn modelId="{E5D3E3D8-34E5-4635-BA41-A3FD3AA6FB66}" type="presOf" srcId="{06C3F5CF-05B5-422A-9F12-3F63A9C5FB5E}" destId="{DE486469-81CF-40BF-B786-777BCDBB3782}" srcOrd="0" destOrd="2" presId="urn:microsoft.com/office/officeart/2005/8/layout/vList2"/>
    <dgm:cxn modelId="{3E34112B-012C-4E2C-80EE-22E10C6D9924}" type="presOf" srcId="{7D3A2748-CE48-4855-81FD-35E85F3CE64F}" destId="{A132EAC0-AC9E-43AE-BE94-A7AAFFA80797}" srcOrd="0" destOrd="1" presId="urn:microsoft.com/office/officeart/2005/8/layout/vList2"/>
    <dgm:cxn modelId="{4908BC15-7F05-4BEF-BC5D-D25116E9879A}" type="presOf" srcId="{4CC8C7C5-3653-4250-BD8A-D669C893DDB2}" destId="{DE486469-81CF-40BF-B786-777BCDBB3782}" srcOrd="0" destOrd="0" presId="urn:microsoft.com/office/officeart/2005/8/layout/vList2"/>
    <dgm:cxn modelId="{5F7F71BF-CFD9-4D28-BE74-EA7413A239AB}" srcId="{F84F0284-41BD-4A1C-803B-97F7657ED647}" destId="{4CC8C7C5-3653-4250-BD8A-D669C893DDB2}" srcOrd="0" destOrd="0" parTransId="{4E38BBD3-5322-4EB2-B743-2CDC1538E045}" sibTransId="{6F98F717-1C4F-4B34-A88E-9DBD818D5D8C}"/>
    <dgm:cxn modelId="{2A7BD94D-2F5F-464E-8B26-6943DA563C1F}" type="presOf" srcId="{35C2D672-B10C-4530-9D7B-3BB1617C44FF}" destId="{DE486469-81CF-40BF-B786-777BCDBB3782}" srcOrd="0" destOrd="1" presId="urn:microsoft.com/office/officeart/2005/8/layout/vList2"/>
    <dgm:cxn modelId="{2EDC0792-1C23-46EA-BAAC-E5A570906747}" srcId="{DFFB6F94-680B-4F1A-A7A6-3BF187347F92}" destId="{9A154F41-28C3-48B2-A08F-F372151ED494}" srcOrd="5" destOrd="0" parTransId="{92BF3EE9-FD23-4C62-B2AD-D40ED9FCC9F2}" sibTransId="{DF7165D0-97EC-4234-99AB-E7C049468DBC}"/>
    <dgm:cxn modelId="{F960F6FB-8A7D-4549-9715-570D9627C6DE}" type="presOf" srcId="{0959C521-FC0D-4390-8B74-ED0DFC27F3B5}" destId="{77E9FD8C-2BAF-4148-A56F-8C624579C0A3}" srcOrd="0" destOrd="1" presId="urn:microsoft.com/office/officeart/2005/8/layout/vList2"/>
    <dgm:cxn modelId="{75D4657E-3C7A-4029-8472-FC50F961DE6E}" srcId="{28661F66-0F93-461A-8999-0D19703778CE}" destId="{7D3A2748-CE48-4855-81FD-35E85F3CE64F}" srcOrd="1" destOrd="0" parTransId="{3B7B0A43-DE4C-468B-8B7C-CBB3E82D1C26}" sibTransId="{15E36583-AE57-4492-9A48-03955D4DEAE0}"/>
    <dgm:cxn modelId="{0233C5DB-4FD2-432F-8BF0-7A88340ECDEA}" type="presOf" srcId="{09E4B40B-997C-44C6-995B-DBE57FC07332}" destId="{717A20A0-F862-421A-AED8-CE0088512E1B}" srcOrd="0" destOrd="0" presId="urn:microsoft.com/office/officeart/2005/8/layout/vList2"/>
    <dgm:cxn modelId="{7AC32679-107E-4AED-8256-59366AB59C54}" srcId="{9A154F41-28C3-48B2-A08F-F372151ED494}" destId="{ECB096DC-46E5-48A4-85A6-90C77B5D4F86}" srcOrd="2" destOrd="0" parTransId="{D534DA87-07AA-4152-9C69-EC624F6A0A55}" sibTransId="{F68A5D1E-2C37-4467-8689-263191A5AE40}"/>
    <dgm:cxn modelId="{532C7E06-9110-4F7E-A043-A14248C9E100}" type="presParOf" srcId="{0A8DD4BC-31E1-4998-9F35-0D8556398B22}" destId="{AD82599D-0A11-494E-A7D0-2F5339904432}" srcOrd="0" destOrd="0" presId="urn:microsoft.com/office/officeart/2005/8/layout/vList2"/>
    <dgm:cxn modelId="{1FC6489A-1516-4FB9-8DF4-12F56124C103}" type="presParOf" srcId="{0A8DD4BC-31E1-4998-9F35-0D8556398B22}" destId="{4C555884-1AEE-4180-B622-D7D7CBCF1079}" srcOrd="1" destOrd="0" presId="urn:microsoft.com/office/officeart/2005/8/layout/vList2"/>
    <dgm:cxn modelId="{C08B00B8-EB3A-44DA-84C4-32C76C3C81AA}" type="presParOf" srcId="{0A8DD4BC-31E1-4998-9F35-0D8556398B22}" destId="{4774942F-408D-49AF-9D54-A9301FAB7DC2}" srcOrd="2" destOrd="0" presId="urn:microsoft.com/office/officeart/2005/8/layout/vList2"/>
    <dgm:cxn modelId="{26FB67DA-8745-4B84-9F2D-FF9171DDC1E1}" type="presParOf" srcId="{0A8DD4BC-31E1-4998-9F35-0D8556398B22}" destId="{1B2CDE15-53F6-4389-B9F8-A2C30D888725}" srcOrd="3" destOrd="0" presId="urn:microsoft.com/office/officeart/2005/8/layout/vList2"/>
    <dgm:cxn modelId="{6B8E094E-3EFD-4BDD-8838-40FF0F6A41AD}" type="presParOf" srcId="{0A8DD4BC-31E1-4998-9F35-0D8556398B22}" destId="{9587F57F-60D8-4C67-8ECC-475C238B786F}" srcOrd="4" destOrd="0" presId="urn:microsoft.com/office/officeart/2005/8/layout/vList2"/>
    <dgm:cxn modelId="{1C72DA46-B4D9-4251-A63B-E21579A64950}" type="presParOf" srcId="{0A8DD4BC-31E1-4998-9F35-0D8556398B22}" destId="{FAEAFC3A-A7D3-431F-987C-66CB22D73080}" srcOrd="5" destOrd="0" presId="urn:microsoft.com/office/officeart/2005/8/layout/vList2"/>
    <dgm:cxn modelId="{7DDEA1B1-ADBE-4AAC-A661-A8DBFBEF1E02}" type="presParOf" srcId="{0A8DD4BC-31E1-4998-9F35-0D8556398B22}" destId="{37120E8A-8F8F-4776-B1EB-4D339C806C62}" srcOrd="6" destOrd="0" presId="urn:microsoft.com/office/officeart/2005/8/layout/vList2"/>
    <dgm:cxn modelId="{267B6268-727C-4204-9689-ACCF2DC2993F}" type="presParOf" srcId="{0A8DD4BC-31E1-4998-9F35-0D8556398B22}" destId="{77E9FD8C-2BAF-4148-A56F-8C624579C0A3}" srcOrd="7" destOrd="0" presId="urn:microsoft.com/office/officeart/2005/8/layout/vList2"/>
    <dgm:cxn modelId="{A490E2DD-C23E-45C3-A334-EEEE09307EC3}" type="presParOf" srcId="{0A8DD4BC-31E1-4998-9F35-0D8556398B22}" destId="{C579BC59-DCDA-4D14-9D09-52496BE0042B}" srcOrd="8" destOrd="0" presId="urn:microsoft.com/office/officeart/2005/8/layout/vList2"/>
    <dgm:cxn modelId="{C244699B-458E-40D6-82FD-F25B2AE4C3FB}" type="presParOf" srcId="{0A8DD4BC-31E1-4998-9F35-0D8556398B22}" destId="{DE486469-81CF-40BF-B786-777BCDBB3782}" srcOrd="9" destOrd="0" presId="urn:microsoft.com/office/officeart/2005/8/layout/vList2"/>
    <dgm:cxn modelId="{7AEBD27C-F99B-437F-B7A3-7CD7B78F068E}" type="presParOf" srcId="{0A8DD4BC-31E1-4998-9F35-0D8556398B22}" destId="{5AD84BE1-8B1D-4A4B-BC24-93CF56321A5C}" srcOrd="10" destOrd="0" presId="urn:microsoft.com/office/officeart/2005/8/layout/vList2"/>
    <dgm:cxn modelId="{1C0AE8A4-9DD6-48CC-B3B5-BB1784FDA8F6}" type="presParOf" srcId="{0A8DD4BC-31E1-4998-9F35-0D8556398B22}" destId="{717A20A0-F862-421A-AED8-CE0088512E1B}" srcOrd="11" destOrd="0" presId="urn:microsoft.com/office/officeart/2005/8/layout/vList2"/>
    <dgm:cxn modelId="{09636624-0C47-43CF-893E-36C784250898}" type="presParOf" srcId="{0A8DD4BC-31E1-4998-9F35-0D8556398B22}" destId="{171E3226-5B5A-47DA-AEE3-9EB00EE69BC2}" srcOrd="12" destOrd="0" presId="urn:microsoft.com/office/officeart/2005/8/layout/vList2"/>
    <dgm:cxn modelId="{3DA50995-9ADD-4C61-A1BA-CDF5FD361B0C}" type="presParOf" srcId="{0A8DD4BC-31E1-4998-9F35-0D8556398B22}" destId="{A132EAC0-AC9E-43AE-BE94-A7AAFFA80797}" srcOrd="1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7DC755C1-9781-4211-9882-0820226B8BE7}" type="doc">
      <dgm:prSet loTypeId="urn:microsoft.com/office/officeart/2005/8/layout/vList2" loCatId="list" qsTypeId="urn:microsoft.com/office/officeart/2005/8/quickstyle/3d2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15F523E-7B3E-47DE-B87C-A97BB4007321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развитие коммунальной инфраструктуры в Ольгинском муниципальном округе»</a:t>
          </a:r>
        </a:p>
      </dgm:t>
    </dgm:pt>
    <dgm:pt modelId="{6B863EF0-F717-4459-B0F0-6DE7F6F6AC33}" type="parTrans" cxnId="{67FEFAD2-60A1-4304-8B66-22BD3E0A86B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8C21BDE-3AE5-4AC4-898E-CA68E8A79B80}" type="sibTrans" cxnId="{67FEFAD2-60A1-4304-8B66-22BD3E0A86B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212601B-6235-4E3E-B299-D972BB7DB0C8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- 5 819 335,00 рублей</a:t>
          </a:r>
        </a:p>
      </dgm:t>
    </dgm:pt>
    <dgm:pt modelId="{5CC6C248-DC18-4170-9EC1-D6D6A2C15B6B}" type="parTrans" cxnId="{0AD56165-D894-4873-981B-2A7B4D28487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CA0E645-AD4F-444A-8CB7-F83C60752F6A}" type="sibTrans" cxnId="{0AD56165-D894-4873-981B-2A7B4D28487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3B2447-FAD6-486A-B4C7-097015CE3FC3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развитие дорожной сети и ее содержание, повышение безопасности дорожного движения в границах Ольгинского муниципального округа»</a:t>
          </a:r>
        </a:p>
      </dgm:t>
    </dgm:pt>
    <dgm:pt modelId="{05CB5DF4-C28A-462B-BDDD-29F81EAF0049}" type="parTrans" cxnId="{DE20F6A2-AB2E-4AD6-8F66-6458C5289642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64F4232-74AC-4984-BB60-BAA9C5F344AB}" type="sibTrans" cxnId="{DE20F6A2-AB2E-4AD6-8F66-6458C5289642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D20B02F-61B0-4E74-AAC6-FBA116BDDCF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- 34 072 088,87 рублей</a:t>
          </a:r>
        </a:p>
      </dgm:t>
    </dgm:pt>
    <dgm:pt modelId="{028BD364-0A89-4EBE-9CBE-E834C675D1C5}" type="parTrans" cxnId="{EDBED0A1-F163-4781-9E83-24EC9A3E273B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28C1D41-7AF9-4A98-B490-21A05565F890}" type="sibTrans" cxnId="{EDBED0A1-F163-4781-9E83-24EC9A3E273B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480F22A-D9A5-47C2-B50B-DFE5E5FDC9C1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- 2 833 350,00 рублей</a:t>
          </a:r>
        </a:p>
      </dgm:t>
    </dgm:pt>
    <dgm:pt modelId="{23A6F811-3D24-4D05-8150-0157A8F45303}" type="parTrans" cxnId="{F59CC54F-081C-497C-9123-0D6AC2E3297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C8F76E8-AE88-4B6F-A3A1-5D2AE9AB956F}" type="sibTrans" cxnId="{F59CC54F-081C-497C-9123-0D6AC2E3297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9A5D7B2-B3A0-4AAF-93A6-3D9042C17DE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- 3 833 350,00 рублей</a:t>
          </a:r>
        </a:p>
      </dgm:t>
    </dgm:pt>
    <dgm:pt modelId="{58F8D35E-229B-417D-B74F-D22B4A7FCDBD}" type="parTrans" cxnId="{082389B6-97A9-4DD7-AF52-97715B840C2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0EA84A2-9B30-4EA9-855D-D2FB70E8BC8E}" type="sibTrans" cxnId="{082389B6-97A9-4DD7-AF52-97715B840C2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231C15E-F6E0-4496-9F80-13CC3DF6A9B8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- 500 000,00 рублей</a:t>
          </a:r>
        </a:p>
      </dgm:t>
    </dgm:pt>
    <dgm:pt modelId="{4C8F6820-8154-46DE-AE75-044C09D77372}" type="parTrans" cxnId="{6A938ECE-FA53-4AD0-9136-3CFAF5EA767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FE140C7-1DB9-457C-BAA4-C4723F2E8A92}" type="sibTrans" cxnId="{6A938ECE-FA53-4AD0-9136-3CFAF5EA767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6461DF3-DDD5-48AB-9F94-D17338990E4F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- 500 000,00 рублей</a:t>
          </a:r>
        </a:p>
      </dgm:t>
    </dgm:pt>
    <dgm:pt modelId="{E43D71AF-254D-48FB-89EB-178622A62DD0}" type="parTrans" cxnId="{BF2E1E7B-340A-43B2-9715-07FCD93558E9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5E253A4-BD62-4267-8F2A-70C48167A71A}" type="sibTrans" cxnId="{BF2E1E7B-340A-43B2-9715-07FCD93558E9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573E48D-CC5E-4FD5-B555-05C88093D9E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«Содержание и капитальный ремонт муниципального жилого фонда» </a:t>
          </a:r>
        </a:p>
      </dgm:t>
    </dgm:pt>
    <dgm:pt modelId="{2713F4B4-B7ED-4C5F-9C7E-87EDC6AB9950}" type="parTrans" cxnId="{81BC43AD-9157-4264-A92E-5B084ED252EE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5F0836F-45E1-4EB5-8908-1A58045B93CC}" type="sibTrans" cxnId="{81BC43AD-9157-4264-A92E-5B084ED252EE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99D4A8-97D1-43D4-A58B-FA21362315E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- 5 522 000,00 рублей</a:t>
          </a:r>
        </a:p>
      </dgm:t>
    </dgm:pt>
    <dgm:pt modelId="{71DFB209-CDB0-475D-8C78-BB09298F52F9}" type="parTrans" cxnId="{C5C5722B-71BF-4151-8902-E17297B316C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9DB3FC6-397A-4806-BB04-6DD4F59A9995}" type="sibTrans" cxnId="{C5C5722B-71BF-4151-8902-E17297B316C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549A46-7134-4CAE-A5CE-4D3C1021AE9B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- 2 211 000,00 рублей</a:t>
          </a:r>
        </a:p>
      </dgm:t>
    </dgm:pt>
    <dgm:pt modelId="{97E92B98-6941-400B-887D-8D7840B0E0BD}" type="parTrans" cxnId="{63B77C81-A3AD-465E-B70D-911A859B17F8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0CDB660-E588-47F8-AC5D-E4BBA698FFE6}" type="sibTrans" cxnId="{63B77C81-A3AD-465E-B70D-911A859B17F8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3DD5D36-4C20-45C7-8AED-93E2BFDF3ED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- 2 211 000,00 рублей</a:t>
          </a:r>
        </a:p>
      </dgm:t>
    </dgm:pt>
    <dgm:pt modelId="{1F64EE6F-4D9E-4B00-866F-FC1126CC6F69}" type="parTrans" cxnId="{3437A62D-8380-413B-98E8-7D5AF8DFF0E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1112BD-E380-4B63-98AF-FBCD2D272FD6}" type="sibTrans" cxnId="{3437A62D-8380-413B-98E8-7D5AF8DFF0E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E8C2490-6EC3-48F0-837D-6DD38B39045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«Поддержка коренных малочисленных народов Севера, Сибири и Дальнего Востока, проживающих на территории Ольгинского муниципального округа»</a:t>
          </a:r>
        </a:p>
      </dgm:t>
    </dgm:pt>
    <dgm:pt modelId="{D4817E07-5A5C-4A53-9A95-ABB6CBD84D45}" type="parTrans" cxnId="{A5D68A18-2124-4211-AABD-D86F8F8E218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60AC3DB-3A6E-45DF-9AB6-024BB765D4ED}" type="sibTrans" cxnId="{A5D68A18-2124-4211-AABD-D86F8F8E218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5D78B13-3A87-497F-9AAB-72C86046905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- 343 175,00 рублей</a:t>
          </a:r>
        </a:p>
      </dgm:t>
    </dgm:pt>
    <dgm:pt modelId="{5CA92EB3-1085-4757-B7D9-563063DA615E}" type="parTrans" cxnId="{FC89FE82-E135-4838-9CC6-996FE86C5E3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D8DF8B-B4FA-4759-8366-BFCB797B6232}" type="sibTrans" cxnId="{FC89FE82-E135-4838-9CC6-996FE86C5E3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4216037-8D0C-4D9E-86B8-81B20CB5123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</dgm:t>
    </dgm:pt>
    <dgm:pt modelId="{2F9112C5-E764-4943-9940-483CE1CF7510}" type="parTrans" cxnId="{FB44A7FD-252B-448D-8FB5-5ACDF1C51345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F274CE2-1D0D-4304-A9D0-46AC98AEF475}" type="sibTrans" cxnId="{FB44A7FD-252B-448D-8FB5-5ACDF1C51345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8A0695D-140D-4209-AF5F-049DC7FC381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gm:t>
    </dgm:pt>
    <dgm:pt modelId="{CB58A276-9676-4AFA-8B50-B5382FEFA3A2}" type="parTrans" cxnId="{F2B22648-87CA-483D-9B24-42A2977FB99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1D48350-D953-4532-9D3B-B8EE422B9E31}" type="sibTrans" cxnId="{F2B22648-87CA-483D-9B24-42A2977FB99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4BFD8CC-B8ED-40CA-B482-E6DAF9EE602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«Территориальное планирование и градостроительное зонирование»</a:t>
          </a:r>
        </a:p>
      </dgm:t>
    </dgm:pt>
    <dgm:pt modelId="{E7CF2DA2-A694-4EC4-9FC6-06C8E0698EEE}" type="parTrans" cxnId="{49C6AE35-339D-4D19-86D0-80E1310299F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D9B1CFA-6BA8-42E4-8463-4610D024D269}" type="sibTrans" cxnId="{49C6AE35-339D-4D19-86D0-80E1310299F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EE3C2C7-1E54-40A6-847E-0CB140CED1BB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</dgm:t>
    </dgm:pt>
    <dgm:pt modelId="{468AA16D-8571-4524-83CA-9CF2ED340373}" type="parTrans" cxnId="{E233D4CC-F20C-4170-8861-3A464116A434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831B756-F7DC-499D-8988-DCED1DFD4AF2}" type="sibTrans" cxnId="{E233D4CC-F20C-4170-8861-3A464116A434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7AEA53-EE6C-4E23-901C-F447B5556C6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- 50 000,00  рублей</a:t>
          </a:r>
        </a:p>
      </dgm:t>
    </dgm:pt>
    <dgm:pt modelId="{74B6B65A-6341-4C35-9FE9-7FC6CADFEB1A}" type="parTrans" cxnId="{5120D6B7-06E5-44F2-B4B4-78900CF7C0B4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08ECAAC-15D1-4A77-A223-9699CEE3305E}" type="sibTrans" cxnId="{5120D6B7-06E5-44F2-B4B4-78900CF7C0B4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D7A8AC5-B59C-4F65-8BDF-CA5970F01A3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- 50 000,00 рублей</a:t>
          </a:r>
        </a:p>
      </dgm:t>
    </dgm:pt>
    <dgm:pt modelId="{B1F8F3F8-5AA1-4B23-8BAB-5E4E40E7F804}" type="parTrans" cxnId="{8CA62F61-FB6D-41A6-9F69-40966FF2D19D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0A30C44-0D05-464F-B5A7-69EC8DA6B28D}" type="sibTrans" cxnId="{8CA62F61-FB6D-41A6-9F69-40966FF2D19D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16C4C7F-7052-4A1C-908E-BC04F6E3F8A8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«Организация и предоставление услуг по обеспечению твердым топливом населения, проживающего на территории Ольгинского округа»</a:t>
          </a:r>
        </a:p>
      </dgm:t>
    </dgm:pt>
    <dgm:pt modelId="{56655793-562E-4B7B-BC4A-CDB18DB1CBEF}" type="parTrans" cxnId="{35C1D8AE-D45B-4702-A778-FF4436BBB552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CA7C24-AE74-4DCB-B90B-8DDD43F1EA4A}" type="sibTrans" cxnId="{35C1D8AE-D45B-4702-A778-FF4436BBB552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7BFBF0A-80A6-4EEC-BC8E-87C64DF13A0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- 3 945 980,36 рублей</a:t>
          </a:r>
        </a:p>
      </dgm:t>
    </dgm:pt>
    <dgm:pt modelId="{1503E0D0-E850-4EC6-B1E1-64FFF62DA82B}" type="parTrans" cxnId="{32A54847-010F-48FE-9ABF-3B8C6D4800D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BAFB27-17A4-4F2F-822A-6E89721F3B99}" type="sibTrans" cxnId="{32A54847-010F-48FE-9ABF-3B8C6D4800D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838910D-2EF7-46FF-B083-9B331050B7B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- 100 000,00  рублей</a:t>
          </a:r>
        </a:p>
      </dgm:t>
    </dgm:pt>
    <dgm:pt modelId="{FE0728BF-C513-4076-8C26-E092119177B9}" type="parTrans" cxnId="{6C0BD6C9-B9C2-4401-BF53-B1A8EEE8386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A5FF904-2F75-4546-8589-B46351312B3E}" type="sibTrans" cxnId="{6C0BD6C9-B9C2-4401-BF53-B1A8EEE8386A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E01ABFE-BCDE-4055-8659-E3F78C72803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- 100 000,00 рублей</a:t>
          </a:r>
        </a:p>
      </dgm:t>
    </dgm:pt>
    <dgm:pt modelId="{AFD7EF9A-18AE-4875-8536-313C247608CB}" type="parTrans" cxnId="{7EC00E3D-27D0-46F0-AFF4-C6B10AC9B183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B95D692-F75C-4BF3-875C-50F7CD755F51}" type="sibTrans" cxnId="{7EC00E3D-27D0-46F0-AFF4-C6B10AC9B183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E386FAA-0F43-4032-A74F-62F768582D9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«Противодействие коррупции на территории Ольгинского муниципального округа» </a:t>
          </a:r>
        </a:p>
      </dgm:t>
    </dgm:pt>
    <dgm:pt modelId="{F3147955-1028-46AE-A1D7-907E9F2450A6}" type="parTrans" cxnId="{40B90C3B-14E0-42FD-BB67-1BE35FD41103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B01B211-E4C7-40E4-98AC-5AA4F7645BEF}" type="sibTrans" cxnId="{40B90C3B-14E0-42FD-BB67-1BE35FD41103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EC87D99-5F3B-446F-BE6D-BCB9D3B1AA6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- 21 500,00 рублей</a:t>
          </a:r>
        </a:p>
      </dgm:t>
    </dgm:pt>
    <dgm:pt modelId="{2CF28DC2-5764-47C6-A0BD-F65F8CD44138}" type="parTrans" cxnId="{EE51DE4F-496E-447E-82A4-8517E7D0ADC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CB8CC53-7A07-41D0-A6E4-71EB409CAE0F}" type="sibTrans" cxnId="{EE51DE4F-496E-447E-82A4-8517E7D0ADC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8E0382D-9AAA-4153-8C43-423C5FCF5DEC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- 21 500,00 рублей</a:t>
          </a:r>
        </a:p>
      </dgm:t>
    </dgm:pt>
    <dgm:pt modelId="{3893B2BB-912A-488F-AD05-881AB38C528B}" type="parTrans" cxnId="{F0F2AC41-638F-40FF-AB33-D632164453E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3AE4CC-020E-437A-803E-BA6A2B0C76BB}" type="sibTrans" cxnId="{F0F2AC41-638F-40FF-AB33-D632164453EC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B8831D3-56A5-499F-9934-FE67380155E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- 21 500,00 рублей</a:t>
          </a:r>
        </a:p>
      </dgm:t>
    </dgm:pt>
    <dgm:pt modelId="{073C67AA-9F5F-4BDE-BCC8-EC6E45876820}" type="parTrans" cxnId="{04567771-9835-4CA3-9B08-E32911DF9487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C7DFE8-48C1-4190-9B78-7CDB16D8410D}" type="sibTrans" cxnId="{04567771-9835-4CA3-9B08-E32911DF9487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76D4B6E-4356-4C5B-B722-4A625E018BD4}" type="pres">
      <dgm:prSet presAssocID="{7DC755C1-9781-4211-9882-0820226B8BE7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EE3B03C-A2B3-4D5F-BC9C-DAD5AED92689}" type="pres">
      <dgm:prSet presAssocID="{915F523E-7B3E-47DE-B87C-A97BB4007321}" presName="parentText" presStyleLbl="node1" presStyleIdx="0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65D2EE0-9BC6-444E-9B68-E9F0D8944601}" type="pres">
      <dgm:prSet presAssocID="{915F523E-7B3E-47DE-B87C-A97BB4007321}" presName="childText" presStyleLbl="revTx" presStyleIdx="0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5FC83D8-FED0-4886-9586-79D61890CE6D}" type="pres">
      <dgm:prSet presAssocID="{B33B2447-FAD6-486A-B4C7-097015CE3FC3}" presName="parentText" presStyleLbl="node1" presStyleIdx="1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727510-D921-4D1B-BB00-3842E99AE870}" type="pres">
      <dgm:prSet presAssocID="{B33B2447-FAD6-486A-B4C7-097015CE3FC3}" presName="childText" presStyleLbl="revTx" presStyleIdx="1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851CC7-07D3-48F6-90A7-28F7227144DA}" type="pres">
      <dgm:prSet presAssocID="{E573E48D-CC5E-4FD5-B555-05C88093D9E9}" presName="parentText" presStyleLbl="node1" presStyleIdx="2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92F965-8616-42CE-BBC6-858B88DF323E}" type="pres">
      <dgm:prSet presAssocID="{E573E48D-CC5E-4FD5-B555-05C88093D9E9}" presName="childText" presStyleLbl="revTx" presStyleIdx="2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2F0EF95-06C0-411A-84DD-2AB247743A8C}" type="pres">
      <dgm:prSet presAssocID="{4E8C2490-6EC3-48F0-837D-6DD38B390452}" presName="parentText" presStyleLbl="node1" presStyleIdx="3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6E0F06A-54C3-49EC-895B-04ACBC4BC732}" type="pres">
      <dgm:prSet presAssocID="{4E8C2490-6EC3-48F0-837D-6DD38B390452}" presName="childText" presStyleLbl="revTx" presStyleIdx="3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9BD547-215F-426A-B0F4-2D131E47D6AB}" type="pres">
      <dgm:prSet presAssocID="{94BFD8CC-B8ED-40CA-B482-E6DAF9EE6022}" presName="parentText" presStyleLbl="node1" presStyleIdx="4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72DD5B6-133B-42DB-85BE-F00ADC774C5D}" type="pres">
      <dgm:prSet presAssocID="{94BFD8CC-B8ED-40CA-B482-E6DAF9EE6022}" presName="childText" presStyleLbl="revTx" presStyleIdx="4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BFF3CED-ECA4-4A62-893A-9984D07B2896}" type="pres">
      <dgm:prSet presAssocID="{616C4C7F-7052-4A1C-908E-BC04F6E3F8A8}" presName="parentText" presStyleLbl="node1" presStyleIdx="5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14723A7-9D6A-42C9-951A-C1524BC77502}" type="pres">
      <dgm:prSet presAssocID="{616C4C7F-7052-4A1C-908E-BC04F6E3F8A8}" presName="childText" presStyleLbl="revTx" presStyleIdx="5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C6F06A7-7412-4897-9BCB-CCBCDFF8D106}" type="pres">
      <dgm:prSet presAssocID="{DE386FAA-0F43-4032-A74F-62F768582D90}" presName="parentText" presStyleLbl="node1" presStyleIdx="6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4201F2-BD50-4CCE-9F13-DD014C341A6A}" type="pres">
      <dgm:prSet presAssocID="{DE386FAA-0F43-4032-A74F-62F768582D90}" presName="childText" presStyleLbl="revTx" presStyleIdx="6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5C1D8AE-D45B-4702-A778-FF4436BBB552}" srcId="{7DC755C1-9781-4211-9882-0820226B8BE7}" destId="{616C4C7F-7052-4A1C-908E-BC04F6E3F8A8}" srcOrd="5" destOrd="0" parTransId="{56655793-562E-4B7B-BC4A-CDB18DB1CBEF}" sibTransId="{2FCA7C24-AE74-4DCB-B90B-8DDD43F1EA4A}"/>
    <dgm:cxn modelId="{42272741-97A5-4C95-935F-386469C86901}" type="presOf" srcId="{307AEA53-EE6C-4E23-901C-F447B5556C64}" destId="{472DD5B6-133B-42DB-85BE-F00ADC774C5D}" srcOrd="0" destOrd="1" presId="urn:microsoft.com/office/officeart/2005/8/layout/vList2"/>
    <dgm:cxn modelId="{B2DD18D6-D190-4993-8B4D-FEFA48AE4321}" type="presOf" srcId="{B33B2447-FAD6-486A-B4C7-097015CE3FC3}" destId="{45FC83D8-FED0-4886-9586-79D61890CE6D}" srcOrd="0" destOrd="0" presId="urn:microsoft.com/office/officeart/2005/8/layout/vList2"/>
    <dgm:cxn modelId="{9D122943-2A9F-4D20-B6DC-CD92572B54AA}" type="presOf" srcId="{D8E0382D-9AAA-4153-8C43-423C5FCF5DEC}" destId="{0E4201F2-BD50-4CCE-9F13-DD014C341A6A}" srcOrd="0" destOrd="1" presId="urn:microsoft.com/office/officeart/2005/8/layout/vList2"/>
    <dgm:cxn modelId="{49C6AE35-339D-4D19-86D0-80E1310299FC}" srcId="{7DC755C1-9781-4211-9882-0820226B8BE7}" destId="{94BFD8CC-B8ED-40CA-B482-E6DAF9EE6022}" srcOrd="4" destOrd="0" parTransId="{E7CF2DA2-A694-4EC4-9FC6-06C8E0698EEE}" sibTransId="{3D9B1CFA-6BA8-42E4-8463-4610D024D269}"/>
    <dgm:cxn modelId="{EE51DE4F-496E-447E-82A4-8517E7D0ADCC}" srcId="{DE386FAA-0F43-4032-A74F-62F768582D90}" destId="{7EC87D99-5F3B-446F-BE6D-BCB9D3B1AA62}" srcOrd="0" destOrd="0" parTransId="{2CF28DC2-5764-47C6-A0BD-F65F8CD44138}" sibTransId="{6CB8CC53-7A07-41D0-A6E4-71EB409CAE0F}"/>
    <dgm:cxn modelId="{FC89FE82-E135-4838-9CC6-996FE86C5E30}" srcId="{4E8C2490-6EC3-48F0-837D-6DD38B390452}" destId="{05D78B13-3A87-497F-9AAB-72C86046905E}" srcOrd="0" destOrd="0" parTransId="{5CA92EB3-1085-4757-B7D9-563063DA615E}" sibTransId="{68D8DF8B-B4FA-4759-8366-BFCB797B6232}"/>
    <dgm:cxn modelId="{5384A35F-B737-48FD-8D80-B9A21AEE43EF}" type="presOf" srcId="{DE386FAA-0F43-4032-A74F-62F768582D90}" destId="{2C6F06A7-7412-4897-9BCB-CCBCDFF8D106}" srcOrd="0" destOrd="0" presId="urn:microsoft.com/office/officeart/2005/8/layout/vList2"/>
    <dgm:cxn modelId="{3C4D7F84-3A31-4840-9537-0DFD66AACAE6}" type="presOf" srcId="{7EE3C2C7-1E54-40A6-847E-0CB140CED1BB}" destId="{472DD5B6-133B-42DB-85BE-F00ADC774C5D}" srcOrd="0" destOrd="0" presId="urn:microsoft.com/office/officeart/2005/8/layout/vList2"/>
    <dgm:cxn modelId="{FB44A7FD-252B-448D-8FB5-5ACDF1C51345}" srcId="{4E8C2490-6EC3-48F0-837D-6DD38B390452}" destId="{D4216037-8D0C-4D9E-86B8-81B20CB51230}" srcOrd="1" destOrd="0" parTransId="{2F9112C5-E764-4943-9940-483CE1CF7510}" sibTransId="{FF274CE2-1D0D-4304-A9D0-46AC98AEF475}"/>
    <dgm:cxn modelId="{7EC00E3D-27D0-46F0-AFF4-C6B10AC9B183}" srcId="{616C4C7F-7052-4A1C-908E-BC04F6E3F8A8}" destId="{BE01ABFE-BCDE-4055-8659-E3F78C728034}" srcOrd="2" destOrd="0" parTransId="{AFD7EF9A-18AE-4875-8536-313C247608CB}" sibTransId="{0B95D692-F75C-4BF3-875C-50F7CD755F51}"/>
    <dgm:cxn modelId="{14FB5AB2-AF33-4AF0-B924-3AB0E98FB0BE}" type="presOf" srcId="{A6461DF3-DDD5-48AB-9F94-D17338990E4F}" destId="{13727510-D921-4D1B-BB00-3842E99AE870}" srcOrd="0" destOrd="2" presId="urn:microsoft.com/office/officeart/2005/8/layout/vList2"/>
    <dgm:cxn modelId="{04567771-9835-4CA3-9B08-E32911DF9487}" srcId="{DE386FAA-0F43-4032-A74F-62F768582D90}" destId="{6B8831D3-56A5-499F-9934-FE67380155E7}" srcOrd="2" destOrd="0" parTransId="{073C67AA-9F5F-4BDE-BCC8-EC6E45876820}" sibTransId="{68C7DFE8-48C1-4190-9B78-7CDB16D8410D}"/>
    <dgm:cxn modelId="{97D68F6B-873B-4083-82B0-34A4F2E3FCBA}" type="presOf" srcId="{05D78B13-3A87-497F-9AAB-72C86046905E}" destId="{46E0F06A-54C3-49EC-895B-04ACBC4BC732}" srcOrd="0" destOrd="0" presId="urn:microsoft.com/office/officeart/2005/8/layout/vList2"/>
    <dgm:cxn modelId="{A5D68A18-2124-4211-AABD-D86F8F8E218A}" srcId="{7DC755C1-9781-4211-9882-0820226B8BE7}" destId="{4E8C2490-6EC3-48F0-837D-6DD38B390452}" srcOrd="3" destOrd="0" parTransId="{D4817E07-5A5C-4A53-9A95-ABB6CBD84D45}" sibTransId="{460AC3DB-3A6E-45DF-9AB6-024BB765D4ED}"/>
    <dgm:cxn modelId="{008DE488-E52E-46A3-A8B8-F260046D1713}" type="presOf" srcId="{6B8831D3-56A5-499F-9934-FE67380155E7}" destId="{0E4201F2-BD50-4CCE-9F13-DD014C341A6A}" srcOrd="0" destOrd="2" presId="urn:microsoft.com/office/officeart/2005/8/layout/vList2"/>
    <dgm:cxn modelId="{70F40C66-C797-4B7F-8B38-63168A45A88E}" type="presOf" srcId="{D9A5D7B2-B3A0-4AAF-93A6-3D9042C17DE4}" destId="{E65D2EE0-9BC6-444E-9B68-E9F0D8944601}" srcOrd="0" destOrd="2" presId="urn:microsoft.com/office/officeart/2005/8/layout/vList2"/>
    <dgm:cxn modelId="{81BC43AD-9157-4264-A92E-5B084ED252EE}" srcId="{7DC755C1-9781-4211-9882-0820226B8BE7}" destId="{E573E48D-CC5E-4FD5-B555-05C88093D9E9}" srcOrd="2" destOrd="0" parTransId="{2713F4B4-B7ED-4C5F-9C7E-87EDC6AB9950}" sibTransId="{35F0836F-45E1-4EB5-8908-1A58045B93CC}"/>
    <dgm:cxn modelId="{4C2228CA-95EA-4478-A719-03406D72BBED}" type="presOf" srcId="{BE01ABFE-BCDE-4055-8659-E3F78C728034}" destId="{F14723A7-9D6A-42C9-951A-C1524BC77502}" srcOrd="0" destOrd="2" presId="urn:microsoft.com/office/officeart/2005/8/layout/vList2"/>
    <dgm:cxn modelId="{F4BF7EBC-DC79-401C-ACDE-DBFCE99A7E1E}" type="presOf" srcId="{4E8C2490-6EC3-48F0-837D-6DD38B390452}" destId="{B2F0EF95-06C0-411A-84DD-2AB247743A8C}" srcOrd="0" destOrd="0" presId="urn:microsoft.com/office/officeart/2005/8/layout/vList2"/>
    <dgm:cxn modelId="{C348A095-2A71-497C-B65F-6F0D83C886B3}" type="presOf" srcId="{7EC87D99-5F3B-446F-BE6D-BCB9D3B1AA62}" destId="{0E4201F2-BD50-4CCE-9F13-DD014C341A6A}" srcOrd="0" destOrd="0" presId="urn:microsoft.com/office/officeart/2005/8/layout/vList2"/>
    <dgm:cxn modelId="{C2BFFE75-862C-439C-B7DC-91D12066AA50}" type="presOf" srcId="{C999D4A8-97D1-43D4-A58B-FA21362315E0}" destId="{7792F965-8616-42CE-BBC6-858B88DF323E}" srcOrd="0" destOrd="0" presId="urn:microsoft.com/office/officeart/2005/8/layout/vList2"/>
    <dgm:cxn modelId="{F0F2AC41-638F-40FF-AB33-D632164453EC}" srcId="{DE386FAA-0F43-4032-A74F-62F768582D90}" destId="{D8E0382D-9AAA-4153-8C43-423C5FCF5DEC}" srcOrd="1" destOrd="0" parTransId="{3893B2BB-912A-488F-AD05-881AB38C528B}" sibTransId="{973AE4CC-020E-437A-803E-BA6A2B0C76BB}"/>
    <dgm:cxn modelId="{F8E70A1B-687C-48A7-B927-F9D45B734E5C}" type="presOf" srcId="{7DC755C1-9781-4211-9882-0820226B8BE7}" destId="{176D4B6E-4356-4C5B-B722-4A625E018BD4}" srcOrd="0" destOrd="0" presId="urn:microsoft.com/office/officeart/2005/8/layout/vList2"/>
    <dgm:cxn modelId="{1DF6111E-67C1-4D8A-A831-1E9358FF2F3B}" type="presOf" srcId="{616C4C7F-7052-4A1C-908E-BC04F6E3F8A8}" destId="{0BFF3CED-ECA4-4A62-893A-9984D07B2896}" srcOrd="0" destOrd="0" presId="urn:microsoft.com/office/officeart/2005/8/layout/vList2"/>
    <dgm:cxn modelId="{49593A97-1E35-41F0-BF86-AC58FFB4E693}" type="presOf" srcId="{57BFBF0A-80A6-4EEC-BC8E-87C64DF13A06}" destId="{F14723A7-9D6A-42C9-951A-C1524BC77502}" srcOrd="0" destOrd="0" presId="urn:microsoft.com/office/officeart/2005/8/layout/vList2"/>
    <dgm:cxn modelId="{40B90C3B-14E0-42FD-BB67-1BE35FD41103}" srcId="{7DC755C1-9781-4211-9882-0820226B8BE7}" destId="{DE386FAA-0F43-4032-A74F-62F768582D90}" srcOrd="6" destOrd="0" parTransId="{F3147955-1028-46AE-A1D7-907E9F2450A6}" sibTransId="{0B01B211-E4C7-40E4-98AC-5AA4F7645BEF}"/>
    <dgm:cxn modelId="{41D8A002-5E3F-46D6-99A0-CE17D02DF7CF}" type="presOf" srcId="{C1549A46-7134-4CAE-A5CE-4D3C1021AE9B}" destId="{7792F965-8616-42CE-BBC6-858B88DF323E}" srcOrd="0" destOrd="1" presId="urn:microsoft.com/office/officeart/2005/8/layout/vList2"/>
    <dgm:cxn modelId="{5B05D285-1529-455C-AEF8-3452F45E6CE5}" type="presOf" srcId="{D4216037-8D0C-4D9E-86B8-81B20CB51230}" destId="{46E0F06A-54C3-49EC-895B-04ACBC4BC732}" srcOrd="0" destOrd="1" presId="urn:microsoft.com/office/officeart/2005/8/layout/vList2"/>
    <dgm:cxn modelId="{63B77C81-A3AD-465E-B70D-911A859B17F8}" srcId="{E573E48D-CC5E-4FD5-B555-05C88093D9E9}" destId="{C1549A46-7134-4CAE-A5CE-4D3C1021AE9B}" srcOrd="1" destOrd="0" parTransId="{97E92B98-6941-400B-887D-8D7840B0E0BD}" sibTransId="{80CDB660-E588-47F8-AC5D-E4BBA698FFE6}"/>
    <dgm:cxn modelId="{C21745A1-9EB7-46C8-AE57-00D7E1EF5684}" type="presOf" srcId="{CD20B02F-61B0-4E74-AAC6-FBA116BDDCF9}" destId="{13727510-D921-4D1B-BB00-3842E99AE870}" srcOrd="0" destOrd="0" presId="urn:microsoft.com/office/officeart/2005/8/layout/vList2"/>
    <dgm:cxn modelId="{5120D6B7-06E5-44F2-B4B4-78900CF7C0B4}" srcId="{94BFD8CC-B8ED-40CA-B482-E6DAF9EE6022}" destId="{307AEA53-EE6C-4E23-901C-F447B5556C64}" srcOrd="1" destOrd="0" parTransId="{74B6B65A-6341-4C35-9FE9-7FC6CADFEB1A}" sibTransId="{008ECAAC-15D1-4A77-A223-9699CEE3305E}"/>
    <dgm:cxn modelId="{8CA62F61-FB6D-41A6-9F69-40966FF2D19D}" srcId="{94BFD8CC-B8ED-40CA-B482-E6DAF9EE6022}" destId="{CD7A8AC5-B59C-4F65-8BDF-CA5970F01A32}" srcOrd="2" destOrd="0" parTransId="{B1F8F3F8-5AA1-4B23-8BAB-5E4E40E7F804}" sibTransId="{90A30C44-0D05-464F-B5A7-69EC8DA6B28D}"/>
    <dgm:cxn modelId="{F2B22648-87CA-483D-9B24-42A2977FB990}" srcId="{4E8C2490-6EC3-48F0-837D-6DD38B390452}" destId="{B8A0695D-140D-4209-AF5F-049DC7FC3814}" srcOrd="2" destOrd="0" parTransId="{CB58A276-9676-4AFA-8B50-B5382FEFA3A2}" sibTransId="{B1D48350-D953-4532-9D3B-B8EE422B9E31}"/>
    <dgm:cxn modelId="{F59CC54F-081C-497C-9123-0D6AC2E32976}" srcId="{915F523E-7B3E-47DE-B87C-A97BB4007321}" destId="{A480F22A-D9A5-47C2-B50B-DFE5E5FDC9C1}" srcOrd="1" destOrd="0" parTransId="{23A6F811-3D24-4D05-8150-0157A8F45303}" sibTransId="{1C8F76E8-AE88-4B6F-A3A1-5D2AE9AB956F}"/>
    <dgm:cxn modelId="{6C0BD6C9-B9C2-4401-BF53-B1A8EEE8386A}" srcId="{616C4C7F-7052-4A1C-908E-BC04F6E3F8A8}" destId="{1838910D-2EF7-46FF-B083-9B331050B7BE}" srcOrd="1" destOrd="0" parTransId="{FE0728BF-C513-4076-8C26-E092119177B9}" sibTransId="{DA5FF904-2F75-4546-8589-B46351312B3E}"/>
    <dgm:cxn modelId="{0AD56165-D894-4873-981B-2A7B4D28487C}" srcId="{915F523E-7B3E-47DE-B87C-A97BB4007321}" destId="{9212601B-6235-4E3E-B299-D972BB7DB0C8}" srcOrd="0" destOrd="0" parTransId="{5CC6C248-DC18-4170-9EC1-D6D6A2C15B6B}" sibTransId="{ACA0E645-AD4F-444A-8CB7-F83C60752F6A}"/>
    <dgm:cxn modelId="{F9C81705-CED2-45C3-AE4B-12234FF7DD78}" type="presOf" srcId="{63DD5D36-4C20-45C7-8AED-93E2BFDF3ED7}" destId="{7792F965-8616-42CE-BBC6-858B88DF323E}" srcOrd="0" destOrd="2" presId="urn:microsoft.com/office/officeart/2005/8/layout/vList2"/>
    <dgm:cxn modelId="{32A54847-010F-48FE-9ABF-3B8C6D4800DC}" srcId="{616C4C7F-7052-4A1C-908E-BC04F6E3F8A8}" destId="{57BFBF0A-80A6-4EEC-BC8E-87C64DF13A06}" srcOrd="0" destOrd="0" parTransId="{1503E0D0-E850-4EC6-B1E1-64FFF62DA82B}" sibTransId="{53BAFB27-17A4-4F2F-822A-6E89721F3B99}"/>
    <dgm:cxn modelId="{1A76A271-6EC2-4D9C-AB74-742E1F0747D0}" type="presOf" srcId="{A231C15E-F6E0-4496-9F80-13CC3DF6A9B8}" destId="{13727510-D921-4D1B-BB00-3842E99AE870}" srcOrd="0" destOrd="1" presId="urn:microsoft.com/office/officeart/2005/8/layout/vList2"/>
    <dgm:cxn modelId="{3437A62D-8380-413B-98E8-7D5AF8DFF0EA}" srcId="{E573E48D-CC5E-4FD5-B555-05C88093D9E9}" destId="{63DD5D36-4C20-45C7-8AED-93E2BFDF3ED7}" srcOrd="2" destOrd="0" parTransId="{1F64EE6F-4D9E-4B00-866F-FC1126CC6F69}" sibTransId="{E71112BD-E380-4B63-98AF-FBCD2D272FD6}"/>
    <dgm:cxn modelId="{5338B737-09E5-4BE2-A9E9-96A0C78664BC}" type="presOf" srcId="{915F523E-7B3E-47DE-B87C-A97BB4007321}" destId="{0EE3B03C-A2B3-4D5F-BC9C-DAD5AED92689}" srcOrd="0" destOrd="0" presId="urn:microsoft.com/office/officeart/2005/8/layout/vList2"/>
    <dgm:cxn modelId="{6A938ECE-FA53-4AD0-9136-3CFAF5EA767C}" srcId="{B33B2447-FAD6-486A-B4C7-097015CE3FC3}" destId="{A231C15E-F6E0-4496-9F80-13CC3DF6A9B8}" srcOrd="1" destOrd="0" parTransId="{4C8F6820-8154-46DE-AE75-044C09D77372}" sibTransId="{EFE140C7-1DB9-457C-BAA4-C4723F2E8A92}"/>
    <dgm:cxn modelId="{A3EFB9CB-AF93-4411-8058-3F83DEA20407}" type="presOf" srcId="{B8A0695D-140D-4209-AF5F-049DC7FC3814}" destId="{46E0F06A-54C3-49EC-895B-04ACBC4BC732}" srcOrd="0" destOrd="2" presId="urn:microsoft.com/office/officeart/2005/8/layout/vList2"/>
    <dgm:cxn modelId="{1AE48506-2972-44CC-87F9-B322F931E577}" type="presOf" srcId="{9212601B-6235-4E3E-B299-D972BB7DB0C8}" destId="{E65D2EE0-9BC6-444E-9B68-E9F0D8944601}" srcOrd="0" destOrd="0" presId="urn:microsoft.com/office/officeart/2005/8/layout/vList2"/>
    <dgm:cxn modelId="{7B8B4A3F-C853-46B8-A9D8-0BF9058E0032}" type="presOf" srcId="{CD7A8AC5-B59C-4F65-8BDF-CA5970F01A32}" destId="{472DD5B6-133B-42DB-85BE-F00ADC774C5D}" srcOrd="0" destOrd="2" presId="urn:microsoft.com/office/officeart/2005/8/layout/vList2"/>
    <dgm:cxn modelId="{082389B6-97A9-4DD7-AF52-97715B840C21}" srcId="{915F523E-7B3E-47DE-B87C-A97BB4007321}" destId="{D9A5D7B2-B3A0-4AAF-93A6-3D9042C17DE4}" srcOrd="2" destOrd="0" parTransId="{58F8D35E-229B-417D-B74F-D22B4A7FCDBD}" sibTransId="{60EA84A2-9B30-4EA9-855D-D2FB70E8BC8E}"/>
    <dgm:cxn modelId="{BF2E1E7B-340A-43B2-9715-07FCD93558E9}" srcId="{B33B2447-FAD6-486A-B4C7-097015CE3FC3}" destId="{A6461DF3-DDD5-48AB-9F94-D17338990E4F}" srcOrd="2" destOrd="0" parTransId="{E43D71AF-254D-48FB-89EB-178622A62DD0}" sibTransId="{35E253A4-BD62-4267-8F2A-70C48167A71A}"/>
    <dgm:cxn modelId="{D0171DBA-67E4-480B-8804-CFC2068084FD}" type="presOf" srcId="{A480F22A-D9A5-47C2-B50B-DFE5E5FDC9C1}" destId="{E65D2EE0-9BC6-444E-9B68-E9F0D8944601}" srcOrd="0" destOrd="1" presId="urn:microsoft.com/office/officeart/2005/8/layout/vList2"/>
    <dgm:cxn modelId="{E233D4CC-F20C-4170-8861-3A464116A434}" srcId="{94BFD8CC-B8ED-40CA-B482-E6DAF9EE6022}" destId="{7EE3C2C7-1E54-40A6-847E-0CB140CED1BB}" srcOrd="0" destOrd="0" parTransId="{468AA16D-8571-4524-83CA-9CF2ED340373}" sibTransId="{5831B756-F7DC-499D-8988-DCED1DFD4AF2}"/>
    <dgm:cxn modelId="{67FEFAD2-60A1-4304-8B66-22BD3E0A86B0}" srcId="{7DC755C1-9781-4211-9882-0820226B8BE7}" destId="{915F523E-7B3E-47DE-B87C-A97BB4007321}" srcOrd="0" destOrd="0" parTransId="{6B863EF0-F717-4459-B0F0-6DE7F6F6AC33}" sibTransId="{58C21BDE-3AE5-4AC4-898E-CA68E8A79B80}"/>
    <dgm:cxn modelId="{C5C5722B-71BF-4151-8902-E17297B316C1}" srcId="{E573E48D-CC5E-4FD5-B555-05C88093D9E9}" destId="{C999D4A8-97D1-43D4-A58B-FA21362315E0}" srcOrd="0" destOrd="0" parTransId="{71DFB209-CDB0-475D-8C78-BB09298F52F9}" sibTransId="{F9DB3FC6-397A-4806-BB04-6DD4F59A9995}"/>
    <dgm:cxn modelId="{DE20F6A2-AB2E-4AD6-8F66-6458C5289642}" srcId="{7DC755C1-9781-4211-9882-0820226B8BE7}" destId="{B33B2447-FAD6-486A-B4C7-097015CE3FC3}" srcOrd="1" destOrd="0" parTransId="{05CB5DF4-C28A-462B-BDDD-29F81EAF0049}" sibTransId="{C64F4232-74AC-4984-BB60-BAA9C5F344AB}"/>
    <dgm:cxn modelId="{854CE316-0135-4212-B38A-6B6BB2079AD9}" type="presOf" srcId="{94BFD8CC-B8ED-40CA-B482-E6DAF9EE6022}" destId="{179BD547-215F-426A-B0F4-2D131E47D6AB}" srcOrd="0" destOrd="0" presId="urn:microsoft.com/office/officeart/2005/8/layout/vList2"/>
    <dgm:cxn modelId="{EDBED0A1-F163-4781-9E83-24EC9A3E273B}" srcId="{B33B2447-FAD6-486A-B4C7-097015CE3FC3}" destId="{CD20B02F-61B0-4E74-AAC6-FBA116BDDCF9}" srcOrd="0" destOrd="0" parTransId="{028BD364-0A89-4EBE-9CBE-E834C675D1C5}" sibTransId="{228C1D41-7AF9-4A98-B490-21A05565F890}"/>
    <dgm:cxn modelId="{15639C69-820D-40C0-942A-7F23A859A49E}" type="presOf" srcId="{1838910D-2EF7-46FF-B083-9B331050B7BE}" destId="{F14723A7-9D6A-42C9-951A-C1524BC77502}" srcOrd="0" destOrd="1" presId="urn:microsoft.com/office/officeart/2005/8/layout/vList2"/>
    <dgm:cxn modelId="{FF8EA163-0D82-47B1-91CB-16DB567A54FC}" type="presOf" srcId="{E573E48D-CC5E-4FD5-B555-05C88093D9E9}" destId="{2A851CC7-07D3-48F6-90A7-28F7227144DA}" srcOrd="0" destOrd="0" presId="urn:microsoft.com/office/officeart/2005/8/layout/vList2"/>
    <dgm:cxn modelId="{7BDAABF6-1B2C-4FAB-B555-549335486351}" type="presParOf" srcId="{176D4B6E-4356-4C5B-B722-4A625E018BD4}" destId="{0EE3B03C-A2B3-4D5F-BC9C-DAD5AED92689}" srcOrd="0" destOrd="0" presId="urn:microsoft.com/office/officeart/2005/8/layout/vList2"/>
    <dgm:cxn modelId="{9641516C-8544-4F50-8E09-44DF2F244E0A}" type="presParOf" srcId="{176D4B6E-4356-4C5B-B722-4A625E018BD4}" destId="{E65D2EE0-9BC6-444E-9B68-E9F0D8944601}" srcOrd="1" destOrd="0" presId="urn:microsoft.com/office/officeart/2005/8/layout/vList2"/>
    <dgm:cxn modelId="{CF696E80-FD35-4F51-8FBF-F86353316364}" type="presParOf" srcId="{176D4B6E-4356-4C5B-B722-4A625E018BD4}" destId="{45FC83D8-FED0-4886-9586-79D61890CE6D}" srcOrd="2" destOrd="0" presId="urn:microsoft.com/office/officeart/2005/8/layout/vList2"/>
    <dgm:cxn modelId="{4CD7F928-F980-4430-889F-8DF953585A92}" type="presParOf" srcId="{176D4B6E-4356-4C5B-B722-4A625E018BD4}" destId="{13727510-D921-4D1B-BB00-3842E99AE870}" srcOrd="3" destOrd="0" presId="urn:microsoft.com/office/officeart/2005/8/layout/vList2"/>
    <dgm:cxn modelId="{22758CC3-06FB-4634-8DE3-3336CE225437}" type="presParOf" srcId="{176D4B6E-4356-4C5B-B722-4A625E018BD4}" destId="{2A851CC7-07D3-48F6-90A7-28F7227144DA}" srcOrd="4" destOrd="0" presId="urn:microsoft.com/office/officeart/2005/8/layout/vList2"/>
    <dgm:cxn modelId="{82C986CD-2AE4-4D18-A459-0C0509A1B266}" type="presParOf" srcId="{176D4B6E-4356-4C5B-B722-4A625E018BD4}" destId="{7792F965-8616-42CE-BBC6-858B88DF323E}" srcOrd="5" destOrd="0" presId="urn:microsoft.com/office/officeart/2005/8/layout/vList2"/>
    <dgm:cxn modelId="{CDB8455F-F486-4252-A57F-52474D3C5153}" type="presParOf" srcId="{176D4B6E-4356-4C5B-B722-4A625E018BD4}" destId="{B2F0EF95-06C0-411A-84DD-2AB247743A8C}" srcOrd="6" destOrd="0" presId="urn:microsoft.com/office/officeart/2005/8/layout/vList2"/>
    <dgm:cxn modelId="{70D99078-581D-40C9-8ED2-F5C1697B9D98}" type="presParOf" srcId="{176D4B6E-4356-4C5B-B722-4A625E018BD4}" destId="{46E0F06A-54C3-49EC-895B-04ACBC4BC732}" srcOrd="7" destOrd="0" presId="urn:microsoft.com/office/officeart/2005/8/layout/vList2"/>
    <dgm:cxn modelId="{EBE00039-9EF7-4517-B857-0CC2B1A2847F}" type="presParOf" srcId="{176D4B6E-4356-4C5B-B722-4A625E018BD4}" destId="{179BD547-215F-426A-B0F4-2D131E47D6AB}" srcOrd="8" destOrd="0" presId="urn:microsoft.com/office/officeart/2005/8/layout/vList2"/>
    <dgm:cxn modelId="{BA29534B-0B91-47E6-99EC-6C773D29AEB2}" type="presParOf" srcId="{176D4B6E-4356-4C5B-B722-4A625E018BD4}" destId="{472DD5B6-133B-42DB-85BE-F00ADC774C5D}" srcOrd="9" destOrd="0" presId="urn:microsoft.com/office/officeart/2005/8/layout/vList2"/>
    <dgm:cxn modelId="{8BEA545C-CBA9-4600-87FE-272F66AD106E}" type="presParOf" srcId="{176D4B6E-4356-4C5B-B722-4A625E018BD4}" destId="{0BFF3CED-ECA4-4A62-893A-9984D07B2896}" srcOrd="10" destOrd="0" presId="urn:microsoft.com/office/officeart/2005/8/layout/vList2"/>
    <dgm:cxn modelId="{EA7D5871-0997-4B8F-A624-7B6242320B44}" type="presParOf" srcId="{176D4B6E-4356-4C5B-B722-4A625E018BD4}" destId="{F14723A7-9D6A-42C9-951A-C1524BC77502}" srcOrd="11" destOrd="0" presId="urn:microsoft.com/office/officeart/2005/8/layout/vList2"/>
    <dgm:cxn modelId="{3B0AC1E8-3F4E-4255-8ADD-DD4A7B85E734}" type="presParOf" srcId="{176D4B6E-4356-4C5B-B722-4A625E018BD4}" destId="{2C6F06A7-7412-4897-9BCB-CCBCDFF8D106}" srcOrd="12" destOrd="0" presId="urn:microsoft.com/office/officeart/2005/8/layout/vList2"/>
    <dgm:cxn modelId="{B6ED5B70-07BD-4AE7-946B-6F913D360059}" type="presParOf" srcId="{176D4B6E-4356-4C5B-B722-4A625E018BD4}" destId="{0E4201F2-BD50-4CCE-9F13-DD014C341A6A}" srcOrd="1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87181C6-442B-48FD-B732-44A70FADD577}" type="doc">
      <dgm:prSet loTypeId="urn:microsoft.com/office/officeart/2005/8/layout/vList2" loCatId="list" qsTypeId="urn:microsoft.com/office/officeart/2005/8/quickstyle/3d2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1FF43354-3A3B-4670-82FD-A9CF28A939DC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«Комплексные меры по противодействию злоупотреблению наркотиками и их незаконному обороту в Ольгинском муниципальном округе»</a:t>
          </a:r>
        </a:p>
      </dgm:t>
    </dgm:pt>
    <dgm:pt modelId="{DA3AE3BF-DE6F-4FCF-B319-C6FD220D3B96}" type="parTrans" cxnId="{341BDD44-24B6-45DA-8C83-823AA19A6466}">
      <dgm:prSet/>
      <dgm:spPr/>
      <dgm:t>
        <a:bodyPr/>
        <a:lstStyle/>
        <a:p>
          <a:endParaRPr lang="ru-RU" sz="1300"/>
        </a:p>
      </dgm:t>
    </dgm:pt>
    <dgm:pt modelId="{A9C7AF5E-F463-4E1E-939B-0CA402EF3F3B}" type="sibTrans" cxnId="{341BDD44-24B6-45DA-8C83-823AA19A6466}">
      <dgm:prSet/>
      <dgm:spPr/>
      <dgm:t>
        <a:bodyPr/>
        <a:lstStyle/>
        <a:p>
          <a:endParaRPr lang="ru-RU" sz="1300"/>
        </a:p>
      </dgm:t>
    </dgm:pt>
    <dgm:pt modelId="{720D5802-B85D-4080-81C3-03B649B610E1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- 5 000,00 рублей</a:t>
          </a:r>
        </a:p>
      </dgm:t>
    </dgm:pt>
    <dgm:pt modelId="{3E79EE34-9D00-473A-9BA8-AE55E08F4D11}" type="parTrans" cxnId="{A830E2D2-5750-43CE-88F3-134344669B46}">
      <dgm:prSet/>
      <dgm:spPr/>
      <dgm:t>
        <a:bodyPr/>
        <a:lstStyle/>
        <a:p>
          <a:endParaRPr lang="ru-RU" sz="1300"/>
        </a:p>
      </dgm:t>
    </dgm:pt>
    <dgm:pt modelId="{877D6E8B-E600-4F53-A995-83A5AE5B20F4}" type="sibTrans" cxnId="{A830E2D2-5750-43CE-88F3-134344669B46}">
      <dgm:prSet/>
      <dgm:spPr/>
      <dgm:t>
        <a:bodyPr/>
        <a:lstStyle/>
        <a:p>
          <a:endParaRPr lang="ru-RU" sz="1300"/>
        </a:p>
      </dgm:t>
    </dgm:pt>
    <dgm:pt modelId="{BF4FF942-D644-4BE0-98A7-3D946135B25A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- 5 000,00 рублей</a:t>
          </a:r>
        </a:p>
      </dgm:t>
    </dgm:pt>
    <dgm:pt modelId="{B6494DA9-42DC-4D28-9316-976B1B478B42}" type="parTrans" cxnId="{749925FD-6EBF-4649-B0AE-DE2E4D551E6D}">
      <dgm:prSet/>
      <dgm:spPr/>
      <dgm:t>
        <a:bodyPr/>
        <a:lstStyle/>
        <a:p>
          <a:endParaRPr lang="ru-RU" sz="1300"/>
        </a:p>
      </dgm:t>
    </dgm:pt>
    <dgm:pt modelId="{9A9BC320-4C34-459B-9B33-36423A232256}" type="sibTrans" cxnId="{749925FD-6EBF-4649-B0AE-DE2E4D551E6D}">
      <dgm:prSet/>
      <dgm:spPr/>
      <dgm:t>
        <a:bodyPr/>
        <a:lstStyle/>
        <a:p>
          <a:endParaRPr lang="ru-RU" sz="1300"/>
        </a:p>
      </dgm:t>
    </dgm:pt>
    <dgm:pt modelId="{AC5958E0-85DC-483C-957A-856B03D5742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- 5 000,00 рублей</a:t>
          </a:r>
        </a:p>
      </dgm:t>
    </dgm:pt>
    <dgm:pt modelId="{91CB62CC-6275-4913-9072-22B48BAA9794}" type="parTrans" cxnId="{19AECD2D-1F0F-4E2F-A244-0F1CDF9E9B12}">
      <dgm:prSet/>
      <dgm:spPr/>
      <dgm:t>
        <a:bodyPr/>
        <a:lstStyle/>
        <a:p>
          <a:endParaRPr lang="ru-RU" sz="1300"/>
        </a:p>
      </dgm:t>
    </dgm:pt>
    <dgm:pt modelId="{1E4730B6-C206-45AF-B3C6-7A13040E32FD}" type="sibTrans" cxnId="{19AECD2D-1F0F-4E2F-A244-0F1CDF9E9B12}">
      <dgm:prSet/>
      <dgm:spPr/>
      <dgm:t>
        <a:bodyPr/>
        <a:lstStyle/>
        <a:p>
          <a:endParaRPr lang="ru-RU" sz="1300"/>
        </a:p>
      </dgm:t>
    </dgm:pt>
    <dgm:pt modelId="{84205D83-9B93-4861-8828-D6737BE74540}">
      <dgm:prSet custT="1"/>
      <dgm:spPr/>
      <dgm:t>
        <a:bodyPr/>
        <a:lstStyle/>
        <a:p>
          <a:r>
            <a:rPr lang="ru-RU" sz="1300" b="1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туризма на территории Ольгинского муниципального округа»</a:t>
          </a:r>
        </a:p>
      </dgm:t>
    </dgm:pt>
    <dgm:pt modelId="{BF355389-B6EF-46C1-8F7B-14D9D5399D56}" type="parTrans" cxnId="{78742E79-0B99-48B7-BEA5-E57B7F8B711F}">
      <dgm:prSet/>
      <dgm:spPr/>
      <dgm:t>
        <a:bodyPr/>
        <a:lstStyle/>
        <a:p>
          <a:endParaRPr lang="ru-RU" sz="1300"/>
        </a:p>
      </dgm:t>
    </dgm:pt>
    <dgm:pt modelId="{8934F811-5AD0-4A8B-A3B6-2150104013D1}" type="sibTrans" cxnId="{78742E79-0B99-48B7-BEA5-E57B7F8B711F}">
      <dgm:prSet/>
      <dgm:spPr/>
      <dgm:t>
        <a:bodyPr/>
        <a:lstStyle/>
        <a:p>
          <a:endParaRPr lang="ru-RU" sz="1300"/>
        </a:p>
      </dgm:t>
    </dgm:pt>
    <dgm:pt modelId="{8297FE49-4C80-4119-BABF-B94D72FA213D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  <a:endParaRPr lang="ru-RU" sz="13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5AA940-5FF9-49E1-A43B-9490076CAAEF}" type="parTrans" cxnId="{D63D783F-6EC1-4589-8827-62EBAFAD5DC2}">
      <dgm:prSet/>
      <dgm:spPr/>
      <dgm:t>
        <a:bodyPr/>
        <a:lstStyle/>
        <a:p>
          <a:endParaRPr lang="ru-RU" sz="1300"/>
        </a:p>
      </dgm:t>
    </dgm:pt>
    <dgm:pt modelId="{3517D387-001E-4C5E-A5E0-97FA3D009F12}" type="sibTrans" cxnId="{D63D783F-6EC1-4589-8827-62EBAFAD5DC2}">
      <dgm:prSet/>
      <dgm:spPr/>
      <dgm:t>
        <a:bodyPr/>
        <a:lstStyle/>
        <a:p>
          <a:endParaRPr lang="ru-RU" sz="1300"/>
        </a:p>
      </dgm:t>
    </dgm:pt>
    <dgm:pt modelId="{E1D9ABC8-C7C5-48D9-98CA-B11E5F200423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- 55 000,00 рублей</a:t>
          </a:r>
        </a:p>
      </dgm:t>
    </dgm:pt>
    <dgm:pt modelId="{7592B9B7-DC67-4375-BF32-063A4AEFD659}" type="parTrans" cxnId="{B99106A7-239B-47CA-9AE0-B565A95C690C}">
      <dgm:prSet/>
      <dgm:spPr/>
      <dgm:t>
        <a:bodyPr/>
        <a:lstStyle/>
        <a:p>
          <a:endParaRPr lang="ru-RU" sz="1300"/>
        </a:p>
      </dgm:t>
    </dgm:pt>
    <dgm:pt modelId="{A0A424C4-00FE-47E7-BA75-35112FD13949}" type="sibTrans" cxnId="{B99106A7-239B-47CA-9AE0-B565A95C690C}">
      <dgm:prSet/>
      <dgm:spPr/>
      <dgm:t>
        <a:bodyPr/>
        <a:lstStyle/>
        <a:p>
          <a:endParaRPr lang="ru-RU" sz="1300"/>
        </a:p>
      </dgm:t>
    </dgm:pt>
    <dgm:pt modelId="{2081B561-26F6-4ED4-A410-131A86BC1625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- 60 500,00 рублей</a:t>
          </a:r>
        </a:p>
      </dgm:t>
    </dgm:pt>
    <dgm:pt modelId="{AA4A3413-3649-481C-BE6E-6709A7BBAF66}" type="parTrans" cxnId="{04E56DE8-6BFA-4454-881E-FE46E4CBAC19}">
      <dgm:prSet/>
      <dgm:spPr/>
      <dgm:t>
        <a:bodyPr/>
        <a:lstStyle/>
        <a:p>
          <a:endParaRPr lang="ru-RU" sz="1300"/>
        </a:p>
      </dgm:t>
    </dgm:pt>
    <dgm:pt modelId="{F25C6F6C-73DD-4F1F-A48B-E28885610FBF}" type="sibTrans" cxnId="{04E56DE8-6BFA-4454-881E-FE46E4CBAC19}">
      <dgm:prSet/>
      <dgm:spPr/>
      <dgm:t>
        <a:bodyPr/>
        <a:lstStyle/>
        <a:p>
          <a:endParaRPr lang="ru-RU" sz="1300"/>
        </a:p>
      </dgm:t>
    </dgm:pt>
    <dgm:pt modelId="{7A23B44E-1023-412A-90EF-A36638DEE00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«Энергосбережение и повышение энергоэффективности объектов муниципальной собственности по Ольгинскому муниципальному округу»</a:t>
          </a:r>
        </a:p>
      </dgm:t>
    </dgm:pt>
    <dgm:pt modelId="{14562F57-CA86-4E95-A79D-962CBF9D42F8}" type="parTrans" cxnId="{43F1FEC2-4C58-4143-9614-0FC1BEA67966}">
      <dgm:prSet/>
      <dgm:spPr/>
      <dgm:t>
        <a:bodyPr/>
        <a:lstStyle/>
        <a:p>
          <a:endParaRPr lang="ru-RU" sz="1300"/>
        </a:p>
      </dgm:t>
    </dgm:pt>
    <dgm:pt modelId="{0A52EFF4-C17D-426D-89EC-0EB0423261C5}" type="sibTrans" cxnId="{43F1FEC2-4C58-4143-9614-0FC1BEA67966}">
      <dgm:prSet/>
      <dgm:spPr/>
      <dgm:t>
        <a:bodyPr/>
        <a:lstStyle/>
        <a:p>
          <a:endParaRPr lang="ru-RU" sz="1300"/>
        </a:p>
      </dgm:t>
    </dgm:pt>
    <dgm:pt modelId="{5A1AA240-ACAD-453E-8F4B-4375E6084E1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- 269 250,00 рублей</a:t>
          </a:r>
        </a:p>
      </dgm:t>
    </dgm:pt>
    <dgm:pt modelId="{96C09D8F-23E6-4E2E-8FFE-80483B19F2E6}" type="parTrans" cxnId="{775B907A-1403-4046-858D-34A66E33EDA5}">
      <dgm:prSet/>
      <dgm:spPr/>
      <dgm:t>
        <a:bodyPr/>
        <a:lstStyle/>
        <a:p>
          <a:endParaRPr lang="ru-RU" sz="1300"/>
        </a:p>
      </dgm:t>
    </dgm:pt>
    <dgm:pt modelId="{84F57903-42B9-4DB2-AFCA-12E8BD7B5D44}" type="sibTrans" cxnId="{775B907A-1403-4046-858D-34A66E33EDA5}">
      <dgm:prSet/>
      <dgm:spPr/>
      <dgm:t>
        <a:bodyPr/>
        <a:lstStyle/>
        <a:p>
          <a:endParaRPr lang="ru-RU" sz="1300"/>
        </a:p>
      </dgm:t>
    </dgm:pt>
    <dgm:pt modelId="{ACC54998-C219-40C5-B903-ADCCBD2CE7D4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- 140 000,00 рублей</a:t>
          </a:r>
        </a:p>
      </dgm:t>
    </dgm:pt>
    <dgm:pt modelId="{9D63EEF0-75F2-451B-9E20-3631D79C06AD}" type="parTrans" cxnId="{3F29F6E4-C1DB-4CF2-88F8-CA09D50EEDF0}">
      <dgm:prSet/>
      <dgm:spPr/>
      <dgm:t>
        <a:bodyPr/>
        <a:lstStyle/>
        <a:p>
          <a:endParaRPr lang="ru-RU" sz="1300"/>
        </a:p>
      </dgm:t>
    </dgm:pt>
    <dgm:pt modelId="{F1872149-5DCE-470B-B5AA-FACC5F829B86}" type="sibTrans" cxnId="{3F29F6E4-C1DB-4CF2-88F8-CA09D50EEDF0}">
      <dgm:prSet/>
      <dgm:spPr/>
      <dgm:t>
        <a:bodyPr/>
        <a:lstStyle/>
        <a:p>
          <a:endParaRPr lang="ru-RU" sz="1300"/>
        </a:p>
      </dgm:t>
    </dgm:pt>
    <dgm:pt modelId="{BA263D3A-8382-4A44-8557-B4D00BF8BD2A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- 240 000,00 рублей</a:t>
          </a:r>
        </a:p>
      </dgm:t>
    </dgm:pt>
    <dgm:pt modelId="{AC4BB0B2-DA95-4691-B286-A887128F27B7}" type="parTrans" cxnId="{10F3FF27-1215-4D16-A320-75CE0B06F944}">
      <dgm:prSet/>
      <dgm:spPr/>
      <dgm:t>
        <a:bodyPr/>
        <a:lstStyle/>
        <a:p>
          <a:endParaRPr lang="ru-RU" sz="1300"/>
        </a:p>
      </dgm:t>
    </dgm:pt>
    <dgm:pt modelId="{AF4DB607-8586-4ED1-B18A-237BCD45CF04}" type="sibTrans" cxnId="{10F3FF27-1215-4D16-A320-75CE0B06F944}">
      <dgm:prSet/>
      <dgm:spPr/>
      <dgm:t>
        <a:bodyPr/>
        <a:lstStyle/>
        <a:p>
          <a:endParaRPr lang="ru-RU" sz="1300"/>
        </a:p>
      </dgm:t>
    </dgm:pt>
    <dgm:pt modelId="{A981CF7C-08F6-4E5B-B5EE-5E09F5721BB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«Укрепление общественного здоровья»</a:t>
          </a:r>
        </a:p>
      </dgm:t>
    </dgm:pt>
    <dgm:pt modelId="{DA857F7F-4059-4847-91C1-84C1E8C98F0F}" type="parTrans" cxnId="{C4751D8B-387F-477D-A54E-93753E70AB01}">
      <dgm:prSet/>
      <dgm:spPr/>
      <dgm:t>
        <a:bodyPr/>
        <a:lstStyle/>
        <a:p>
          <a:endParaRPr lang="ru-RU" sz="1300"/>
        </a:p>
      </dgm:t>
    </dgm:pt>
    <dgm:pt modelId="{6F8A5DD6-B3CA-4ED0-867D-C7DEF9D46123}" type="sibTrans" cxnId="{C4751D8B-387F-477D-A54E-93753E70AB01}">
      <dgm:prSet/>
      <dgm:spPr/>
      <dgm:t>
        <a:bodyPr/>
        <a:lstStyle/>
        <a:p>
          <a:endParaRPr lang="ru-RU" sz="1300"/>
        </a:p>
      </dgm:t>
    </dgm:pt>
    <dgm:pt modelId="{1FAEA367-733F-42CF-BF5D-F20D90732ED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</dgm:t>
    </dgm:pt>
    <dgm:pt modelId="{4F1047F6-5077-4BBB-9488-5F2846721E77}" type="parTrans" cxnId="{396BDE3F-8CCD-4F6A-BF1A-B33D4E8BC82A}">
      <dgm:prSet/>
      <dgm:spPr/>
      <dgm:t>
        <a:bodyPr/>
        <a:lstStyle/>
        <a:p>
          <a:endParaRPr lang="ru-RU" sz="1300"/>
        </a:p>
      </dgm:t>
    </dgm:pt>
    <dgm:pt modelId="{1DFF0223-586D-412A-AD0A-452F8137FC79}" type="sibTrans" cxnId="{396BDE3F-8CCD-4F6A-BF1A-B33D4E8BC82A}">
      <dgm:prSet/>
      <dgm:spPr/>
      <dgm:t>
        <a:bodyPr/>
        <a:lstStyle/>
        <a:p>
          <a:endParaRPr lang="ru-RU" sz="1300"/>
        </a:p>
      </dgm:t>
    </dgm:pt>
    <dgm:pt modelId="{77F96767-A2DA-4CD1-89F6-04E67731329B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</dgm:t>
    </dgm:pt>
    <dgm:pt modelId="{81464FEB-1C79-4A4B-B0E0-04268D084517}" type="parTrans" cxnId="{FA63AFAE-286A-432A-87AB-F73617B1BEDE}">
      <dgm:prSet/>
      <dgm:spPr/>
      <dgm:t>
        <a:bodyPr/>
        <a:lstStyle/>
        <a:p>
          <a:endParaRPr lang="ru-RU" sz="1300"/>
        </a:p>
      </dgm:t>
    </dgm:pt>
    <dgm:pt modelId="{6336405E-7E39-4848-80D2-81983E01F61B}" type="sibTrans" cxnId="{FA63AFAE-286A-432A-87AB-F73617B1BEDE}">
      <dgm:prSet/>
      <dgm:spPr/>
      <dgm:t>
        <a:bodyPr/>
        <a:lstStyle/>
        <a:p>
          <a:endParaRPr lang="ru-RU" sz="1300"/>
        </a:p>
      </dgm:t>
    </dgm:pt>
    <dgm:pt modelId="{443CF8C7-74A1-455A-BB02-080F7A1B2BE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gm:t>
    </dgm:pt>
    <dgm:pt modelId="{9CF787E5-7443-4B04-BCD6-AABCB3B06A6B}" type="parTrans" cxnId="{E21A3464-C2C8-4B77-9C50-9AFE32C9FA3B}">
      <dgm:prSet/>
      <dgm:spPr/>
      <dgm:t>
        <a:bodyPr/>
        <a:lstStyle/>
        <a:p>
          <a:endParaRPr lang="ru-RU" sz="1300"/>
        </a:p>
      </dgm:t>
    </dgm:pt>
    <dgm:pt modelId="{DEE19A0A-372E-4FF6-9022-76F82CA96EEB}" type="sibTrans" cxnId="{E21A3464-C2C8-4B77-9C50-9AFE32C9FA3B}">
      <dgm:prSet/>
      <dgm:spPr/>
      <dgm:t>
        <a:bodyPr/>
        <a:lstStyle/>
        <a:p>
          <a:endParaRPr lang="ru-RU" sz="1300"/>
        </a:p>
      </dgm:t>
    </dgm:pt>
    <dgm:pt modelId="{AD69CBD5-969C-4337-BF9D-32549C32D078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информационного общества на территории Ольгинского муниципального округа»</a:t>
          </a:r>
        </a:p>
      </dgm:t>
    </dgm:pt>
    <dgm:pt modelId="{1672325D-008F-4619-BF6B-923A5FB6145B}" type="parTrans" cxnId="{E6969337-6270-4CF8-8B76-FB3EAE5DC614}">
      <dgm:prSet/>
      <dgm:spPr/>
      <dgm:t>
        <a:bodyPr/>
        <a:lstStyle/>
        <a:p>
          <a:endParaRPr lang="ru-RU" sz="1300"/>
        </a:p>
      </dgm:t>
    </dgm:pt>
    <dgm:pt modelId="{250E4FC6-E970-4332-BFE1-5E63A87855AA}" type="sibTrans" cxnId="{E6969337-6270-4CF8-8B76-FB3EAE5DC614}">
      <dgm:prSet/>
      <dgm:spPr/>
      <dgm:t>
        <a:bodyPr/>
        <a:lstStyle/>
        <a:p>
          <a:endParaRPr lang="ru-RU" sz="1300"/>
        </a:p>
      </dgm:t>
    </dgm:pt>
    <dgm:pt modelId="{5B56AD0A-4B2D-41FA-BE42-421EE423DE0C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</dgm:t>
    </dgm:pt>
    <dgm:pt modelId="{15141A7B-06B1-4D12-ABDE-2AEAA5DF4A43}" type="parTrans" cxnId="{C9889910-38E1-40EE-9785-11273820C455}">
      <dgm:prSet/>
      <dgm:spPr/>
      <dgm:t>
        <a:bodyPr/>
        <a:lstStyle/>
        <a:p>
          <a:endParaRPr lang="ru-RU" sz="1300"/>
        </a:p>
      </dgm:t>
    </dgm:pt>
    <dgm:pt modelId="{76365FD5-6E58-43BA-B0AD-958296CFAF93}" type="sibTrans" cxnId="{C9889910-38E1-40EE-9785-11273820C455}">
      <dgm:prSet/>
      <dgm:spPr/>
      <dgm:t>
        <a:bodyPr/>
        <a:lstStyle/>
        <a:p>
          <a:endParaRPr lang="ru-RU" sz="1300"/>
        </a:p>
      </dgm:t>
    </dgm:pt>
    <dgm:pt modelId="{725485AF-1E88-4642-AA47-F1A6CFD8AF3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</dgm:t>
    </dgm:pt>
    <dgm:pt modelId="{B9A0D836-C822-4F03-991E-31534465420C}" type="parTrans" cxnId="{13142F1D-7C7D-478D-85C4-42FF39CAD307}">
      <dgm:prSet/>
      <dgm:spPr/>
      <dgm:t>
        <a:bodyPr/>
        <a:lstStyle/>
        <a:p>
          <a:endParaRPr lang="ru-RU" sz="1300"/>
        </a:p>
      </dgm:t>
    </dgm:pt>
    <dgm:pt modelId="{7BB3763C-0387-4A1C-90DC-5F934A901EA3}" type="sibTrans" cxnId="{13142F1D-7C7D-478D-85C4-42FF39CAD307}">
      <dgm:prSet/>
      <dgm:spPr/>
      <dgm:t>
        <a:bodyPr/>
        <a:lstStyle/>
        <a:p>
          <a:endParaRPr lang="ru-RU" sz="1300"/>
        </a:p>
      </dgm:t>
    </dgm:pt>
    <dgm:pt modelId="{1A1A763B-8EB1-4F2E-A54E-71225B991252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gm:t>
    </dgm:pt>
    <dgm:pt modelId="{D25FC681-AB0D-49F5-B182-2019008ED68C}" type="parTrans" cxnId="{3A3E1416-1424-44B5-B771-9CAF0FA51AE4}">
      <dgm:prSet/>
      <dgm:spPr/>
      <dgm:t>
        <a:bodyPr/>
        <a:lstStyle/>
        <a:p>
          <a:endParaRPr lang="ru-RU" sz="1300"/>
        </a:p>
      </dgm:t>
    </dgm:pt>
    <dgm:pt modelId="{F76C0651-F4B5-4BE0-B924-2307C44A9C8E}" type="sibTrans" cxnId="{3A3E1416-1424-44B5-B771-9CAF0FA51AE4}">
      <dgm:prSet/>
      <dgm:spPr/>
      <dgm:t>
        <a:bodyPr/>
        <a:lstStyle/>
        <a:p>
          <a:endParaRPr lang="ru-RU" sz="1300"/>
        </a:p>
      </dgm:t>
    </dgm:pt>
    <dgm:pt modelId="{87CFA3A5-6FCB-4915-87E7-2B930D6FED0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«Профилактика правонарушений на территории Ольгинского муниципального округа»</a:t>
          </a:r>
        </a:p>
      </dgm:t>
    </dgm:pt>
    <dgm:pt modelId="{3A9FD946-F881-40D9-BCA7-E22EE5FF3710}" type="parTrans" cxnId="{70ABB9DF-BD92-4182-96C4-7A874BBF1592}">
      <dgm:prSet/>
      <dgm:spPr/>
      <dgm:t>
        <a:bodyPr/>
        <a:lstStyle/>
        <a:p>
          <a:endParaRPr lang="ru-RU" sz="1300"/>
        </a:p>
      </dgm:t>
    </dgm:pt>
    <dgm:pt modelId="{2EF3EBC3-24B3-45DA-9428-2694E4CEC117}" type="sibTrans" cxnId="{70ABB9DF-BD92-4182-96C4-7A874BBF1592}">
      <dgm:prSet/>
      <dgm:spPr/>
      <dgm:t>
        <a:bodyPr/>
        <a:lstStyle/>
        <a:p>
          <a:endParaRPr lang="ru-RU" sz="1300"/>
        </a:p>
      </dgm:t>
    </dgm:pt>
    <dgm:pt modelId="{1B64AE80-29B6-4058-8B4F-23D3CA87A0F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</dgm:t>
    </dgm:pt>
    <dgm:pt modelId="{88B722F6-7E2F-492C-9A31-63E97DB8BFC5}" type="parTrans" cxnId="{011B91B0-EBA4-4031-93C5-A361C264158E}">
      <dgm:prSet/>
      <dgm:spPr/>
      <dgm:t>
        <a:bodyPr/>
        <a:lstStyle/>
        <a:p>
          <a:endParaRPr lang="ru-RU" sz="1300"/>
        </a:p>
      </dgm:t>
    </dgm:pt>
    <dgm:pt modelId="{BD385563-0F5A-46D6-A503-9CF994C378D3}" type="sibTrans" cxnId="{011B91B0-EBA4-4031-93C5-A361C264158E}">
      <dgm:prSet/>
      <dgm:spPr/>
      <dgm:t>
        <a:bodyPr/>
        <a:lstStyle/>
        <a:p>
          <a:endParaRPr lang="ru-RU" sz="1300"/>
        </a:p>
      </dgm:t>
    </dgm:pt>
    <dgm:pt modelId="{1301E47D-B974-46AC-9C69-541CB1BF6B1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- 50 000,00 рублей</a:t>
          </a:r>
        </a:p>
      </dgm:t>
    </dgm:pt>
    <dgm:pt modelId="{34E6B8B2-08F0-44B4-8783-ED7943470982}" type="parTrans" cxnId="{3A68CF65-9C39-4453-8A52-BB2F9DF89839}">
      <dgm:prSet/>
      <dgm:spPr/>
      <dgm:t>
        <a:bodyPr/>
        <a:lstStyle/>
        <a:p>
          <a:endParaRPr lang="ru-RU" sz="1300"/>
        </a:p>
      </dgm:t>
    </dgm:pt>
    <dgm:pt modelId="{1491FCB6-0530-400C-89AB-3C5249014219}" type="sibTrans" cxnId="{3A68CF65-9C39-4453-8A52-BB2F9DF89839}">
      <dgm:prSet/>
      <dgm:spPr/>
      <dgm:t>
        <a:bodyPr/>
        <a:lstStyle/>
        <a:p>
          <a:endParaRPr lang="ru-RU" sz="1300"/>
        </a:p>
      </dgm:t>
    </dgm:pt>
    <dgm:pt modelId="{E2E54F11-7A10-4351-BF79-2DDAE044AD5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- 50 000,00 рублей</a:t>
          </a:r>
        </a:p>
      </dgm:t>
    </dgm:pt>
    <dgm:pt modelId="{FFE28FA5-4304-43A7-A38F-2F949C46C3BA}" type="parTrans" cxnId="{989A4498-52CC-489F-9495-2DAA079BA290}">
      <dgm:prSet/>
      <dgm:spPr/>
      <dgm:t>
        <a:bodyPr/>
        <a:lstStyle/>
        <a:p>
          <a:endParaRPr lang="ru-RU" sz="1300"/>
        </a:p>
      </dgm:t>
    </dgm:pt>
    <dgm:pt modelId="{BEE4E1D0-8601-40C3-A6E3-39498542E98C}" type="sibTrans" cxnId="{989A4498-52CC-489F-9495-2DAA079BA290}">
      <dgm:prSet/>
      <dgm:spPr/>
      <dgm:t>
        <a:bodyPr/>
        <a:lstStyle/>
        <a:p>
          <a:endParaRPr lang="ru-RU" sz="1300"/>
        </a:p>
      </dgm:t>
    </dgm:pt>
    <dgm:pt modelId="{80BA6B69-6CB9-494E-B849-1A6C1E7DF44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молодежной политики на территории Ольгинского муниципального округа»</a:t>
          </a:r>
        </a:p>
      </dgm:t>
    </dgm:pt>
    <dgm:pt modelId="{D5E390A9-5394-4326-9F28-4793D38B7CB9}" type="parTrans" cxnId="{08ACDD22-C63B-49D8-8A9A-9E0C876929BA}">
      <dgm:prSet/>
      <dgm:spPr/>
      <dgm:t>
        <a:bodyPr/>
        <a:lstStyle/>
        <a:p>
          <a:endParaRPr lang="ru-RU" sz="1300"/>
        </a:p>
      </dgm:t>
    </dgm:pt>
    <dgm:pt modelId="{04A86EA4-EF0B-436F-B32B-91D979A72CE6}" type="sibTrans" cxnId="{08ACDD22-C63B-49D8-8A9A-9E0C876929BA}">
      <dgm:prSet/>
      <dgm:spPr/>
      <dgm:t>
        <a:bodyPr/>
        <a:lstStyle/>
        <a:p>
          <a:endParaRPr lang="ru-RU" sz="1300"/>
        </a:p>
      </dgm:t>
    </dgm:pt>
    <dgm:pt modelId="{31F666C2-CD56-45E8-92FB-C2240562BEE0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</dgm:t>
    </dgm:pt>
    <dgm:pt modelId="{D3E6D0DB-DCD4-47BA-A5A9-92A98CA8FCDB}" type="parTrans" cxnId="{B45DDC08-F6FD-4832-A1D9-E87AB5D88551}">
      <dgm:prSet/>
      <dgm:spPr/>
      <dgm:t>
        <a:bodyPr/>
        <a:lstStyle/>
        <a:p>
          <a:endParaRPr lang="ru-RU" sz="1300"/>
        </a:p>
      </dgm:t>
    </dgm:pt>
    <dgm:pt modelId="{01AD4BEC-4F6A-44F9-A91E-096D21777B74}" type="sibTrans" cxnId="{B45DDC08-F6FD-4832-A1D9-E87AB5D88551}">
      <dgm:prSet/>
      <dgm:spPr/>
      <dgm:t>
        <a:bodyPr/>
        <a:lstStyle/>
        <a:p>
          <a:endParaRPr lang="ru-RU" sz="1300"/>
        </a:p>
      </dgm:t>
    </dgm:pt>
    <dgm:pt modelId="{7A702410-5F27-4FED-9D6F-0A64F8C370E9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</dgm:t>
    </dgm:pt>
    <dgm:pt modelId="{DD8EEFF0-9A2D-4D1D-9E11-09675F34B17A}" type="parTrans" cxnId="{F20C25A5-D533-4072-9475-B355590BB698}">
      <dgm:prSet/>
      <dgm:spPr/>
      <dgm:t>
        <a:bodyPr/>
        <a:lstStyle/>
        <a:p>
          <a:endParaRPr lang="ru-RU" sz="1300"/>
        </a:p>
      </dgm:t>
    </dgm:pt>
    <dgm:pt modelId="{48EAB699-08E6-431F-A75A-F76F2672E597}" type="sibTrans" cxnId="{F20C25A5-D533-4072-9475-B355590BB698}">
      <dgm:prSet/>
      <dgm:spPr/>
      <dgm:t>
        <a:bodyPr/>
        <a:lstStyle/>
        <a:p>
          <a:endParaRPr lang="ru-RU" sz="1300"/>
        </a:p>
      </dgm:t>
    </dgm:pt>
    <dgm:pt modelId="{030732FB-0C27-4802-9818-19249C09C0D3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gm:t>
    </dgm:pt>
    <dgm:pt modelId="{727261E8-4E83-4E62-9ACC-00B60EBC0416}" type="parTrans" cxnId="{598896C9-DEA9-4FE9-9820-E01D527C2947}">
      <dgm:prSet/>
      <dgm:spPr/>
      <dgm:t>
        <a:bodyPr/>
        <a:lstStyle/>
        <a:p>
          <a:endParaRPr lang="ru-RU" sz="1300"/>
        </a:p>
      </dgm:t>
    </dgm:pt>
    <dgm:pt modelId="{ED970621-17E2-4A63-BC50-4664E2855305}" type="sibTrans" cxnId="{598896C9-DEA9-4FE9-9820-E01D527C2947}">
      <dgm:prSet/>
      <dgm:spPr/>
      <dgm:t>
        <a:bodyPr/>
        <a:lstStyle/>
        <a:p>
          <a:endParaRPr lang="ru-RU" sz="1300"/>
        </a:p>
      </dgm:t>
    </dgm:pt>
    <dgm:pt modelId="{4318D88A-6D04-4FBF-A352-F60623ADD03F}" type="pres">
      <dgm:prSet presAssocID="{987181C6-442B-48FD-B732-44A70FADD577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778C63D-B280-4441-A062-31FB493373B2}" type="pres">
      <dgm:prSet presAssocID="{1FF43354-3A3B-4670-82FD-A9CF28A939DC}" presName="parentText" presStyleLbl="node1" presStyleIdx="0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94C8BBF-D574-43D4-B517-CAC5AB423417}" type="pres">
      <dgm:prSet presAssocID="{1FF43354-3A3B-4670-82FD-A9CF28A939DC}" presName="childText" presStyleLbl="revTx" presStyleIdx="0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3D7E6B-BD0C-41FB-90DB-6937BECCF1A1}" type="pres">
      <dgm:prSet presAssocID="{84205D83-9B93-4861-8828-D6737BE74540}" presName="parentText" presStyleLbl="node1" presStyleIdx="1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0DA454A-CFFC-47E7-AF81-08221E88B6D3}" type="pres">
      <dgm:prSet presAssocID="{84205D83-9B93-4861-8828-D6737BE74540}" presName="childText" presStyleLbl="revTx" presStyleIdx="1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E259C8-922E-4D55-AC39-F15FF0DE9F2F}" type="pres">
      <dgm:prSet presAssocID="{7A23B44E-1023-412A-90EF-A36638DEE006}" presName="parentText" presStyleLbl="node1" presStyleIdx="2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1544582-3225-4788-AF92-0CFDFB998A40}" type="pres">
      <dgm:prSet presAssocID="{7A23B44E-1023-412A-90EF-A36638DEE006}" presName="childText" presStyleLbl="revTx" presStyleIdx="2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EA55769-3DB0-4796-85E5-589DC68E21E6}" type="pres">
      <dgm:prSet presAssocID="{A981CF7C-08F6-4E5B-B5EE-5E09F5721BB6}" presName="parentText" presStyleLbl="node1" presStyleIdx="3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959531-0B86-445F-9DE4-2D9DC3F53B14}" type="pres">
      <dgm:prSet presAssocID="{A981CF7C-08F6-4E5B-B5EE-5E09F5721BB6}" presName="childText" presStyleLbl="revTx" presStyleIdx="3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C17508-9237-499C-81F4-01AB0F8B8B31}" type="pres">
      <dgm:prSet presAssocID="{AD69CBD5-969C-4337-BF9D-32549C32D078}" presName="parentText" presStyleLbl="node1" presStyleIdx="4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59A01C-8987-43A8-950E-C466A54C8FC2}" type="pres">
      <dgm:prSet presAssocID="{AD69CBD5-969C-4337-BF9D-32549C32D078}" presName="childText" presStyleLbl="revTx" presStyleIdx="4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44B07DE-7961-4F1D-9C58-CC0AAFC0E900}" type="pres">
      <dgm:prSet presAssocID="{87CFA3A5-6FCB-4915-87E7-2B930D6FED00}" presName="parentText" presStyleLbl="node1" presStyleIdx="5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B013738-5976-4E41-8DC9-5303A8DDB1B1}" type="pres">
      <dgm:prSet presAssocID="{87CFA3A5-6FCB-4915-87E7-2B930D6FED00}" presName="childText" presStyleLbl="revTx" presStyleIdx="5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4DCA1E-0E81-4568-B003-58E97B729D05}" type="pres">
      <dgm:prSet presAssocID="{80BA6B69-6CB9-494E-B849-1A6C1E7DF44E}" presName="parentText" presStyleLbl="node1" presStyleIdx="6" presStyleCnt="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4D9507-7E5D-409D-9041-B11A8C4C337F}" type="pres">
      <dgm:prSet presAssocID="{80BA6B69-6CB9-494E-B849-1A6C1E7DF44E}" presName="childText" presStyleLbl="revTx" presStyleIdx="6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A3E1416-1424-44B5-B771-9CAF0FA51AE4}" srcId="{AD69CBD5-969C-4337-BF9D-32549C32D078}" destId="{1A1A763B-8EB1-4F2E-A54E-71225B991252}" srcOrd="2" destOrd="0" parTransId="{D25FC681-AB0D-49F5-B182-2019008ED68C}" sibTransId="{F76C0651-F4B5-4BE0-B924-2307C44A9C8E}"/>
    <dgm:cxn modelId="{12EE67A7-87F3-4C04-9E81-31DD17CEC5AA}" type="presOf" srcId="{7A23B44E-1023-412A-90EF-A36638DEE006}" destId="{86E259C8-922E-4D55-AC39-F15FF0DE9F2F}" srcOrd="0" destOrd="0" presId="urn:microsoft.com/office/officeart/2005/8/layout/vList2"/>
    <dgm:cxn modelId="{A830E2D2-5750-43CE-88F3-134344669B46}" srcId="{1FF43354-3A3B-4670-82FD-A9CF28A939DC}" destId="{720D5802-B85D-4080-81C3-03B649B610E1}" srcOrd="0" destOrd="0" parTransId="{3E79EE34-9D00-473A-9BA8-AE55E08F4D11}" sibTransId="{877D6E8B-E600-4F53-A995-83A5AE5B20F4}"/>
    <dgm:cxn modelId="{1AC307C9-713B-47B1-A319-A3F678E9498D}" type="presOf" srcId="{87CFA3A5-6FCB-4915-87E7-2B930D6FED00}" destId="{D44B07DE-7961-4F1D-9C58-CC0AAFC0E900}" srcOrd="0" destOrd="0" presId="urn:microsoft.com/office/officeart/2005/8/layout/vList2"/>
    <dgm:cxn modelId="{011B91B0-EBA4-4031-93C5-A361C264158E}" srcId="{87CFA3A5-6FCB-4915-87E7-2B930D6FED00}" destId="{1B64AE80-29B6-4058-8B4F-23D3CA87A0F0}" srcOrd="0" destOrd="0" parTransId="{88B722F6-7E2F-492C-9A31-63E97DB8BFC5}" sibTransId="{BD385563-0F5A-46D6-A503-9CF994C378D3}"/>
    <dgm:cxn modelId="{10F3FF27-1215-4D16-A320-75CE0B06F944}" srcId="{7A23B44E-1023-412A-90EF-A36638DEE006}" destId="{BA263D3A-8382-4A44-8557-B4D00BF8BD2A}" srcOrd="2" destOrd="0" parTransId="{AC4BB0B2-DA95-4691-B286-A887128F27B7}" sibTransId="{AF4DB607-8586-4ED1-B18A-237BCD45CF04}"/>
    <dgm:cxn modelId="{C4751D8B-387F-477D-A54E-93753E70AB01}" srcId="{987181C6-442B-48FD-B732-44A70FADD577}" destId="{A981CF7C-08F6-4E5B-B5EE-5E09F5721BB6}" srcOrd="3" destOrd="0" parTransId="{DA857F7F-4059-4847-91C1-84C1E8C98F0F}" sibTransId="{6F8A5DD6-B3CA-4ED0-867D-C7DEF9D46123}"/>
    <dgm:cxn modelId="{396BDE3F-8CCD-4F6A-BF1A-B33D4E8BC82A}" srcId="{A981CF7C-08F6-4E5B-B5EE-5E09F5721BB6}" destId="{1FAEA367-733F-42CF-BF5D-F20D90732ED9}" srcOrd="0" destOrd="0" parTransId="{4F1047F6-5077-4BBB-9488-5F2846721E77}" sibTransId="{1DFF0223-586D-412A-AD0A-452F8137FC79}"/>
    <dgm:cxn modelId="{43F1FEC2-4C58-4143-9614-0FC1BEA67966}" srcId="{987181C6-442B-48FD-B732-44A70FADD577}" destId="{7A23B44E-1023-412A-90EF-A36638DEE006}" srcOrd="2" destOrd="0" parTransId="{14562F57-CA86-4E95-A79D-962CBF9D42F8}" sibTransId="{0A52EFF4-C17D-426D-89EC-0EB0423261C5}"/>
    <dgm:cxn modelId="{C2BE0A7D-82F6-4D89-962B-D46B4398E7E6}" type="presOf" srcId="{ACC54998-C219-40C5-B903-ADCCBD2CE7D4}" destId="{61544582-3225-4788-AF92-0CFDFB998A40}" srcOrd="0" destOrd="1" presId="urn:microsoft.com/office/officeart/2005/8/layout/vList2"/>
    <dgm:cxn modelId="{4B813FD1-0D3C-4E43-8C01-E0A744BE7651}" type="presOf" srcId="{1FAEA367-733F-42CF-BF5D-F20D90732ED9}" destId="{F7959531-0B86-445F-9DE4-2D9DC3F53B14}" srcOrd="0" destOrd="0" presId="urn:microsoft.com/office/officeart/2005/8/layout/vList2"/>
    <dgm:cxn modelId="{58A8CC23-8640-40FC-A699-98AB194C9A7E}" type="presOf" srcId="{2081B561-26F6-4ED4-A410-131A86BC1625}" destId="{90DA454A-CFFC-47E7-AF81-08221E88B6D3}" srcOrd="0" destOrd="2" presId="urn:microsoft.com/office/officeart/2005/8/layout/vList2"/>
    <dgm:cxn modelId="{FA63AFAE-286A-432A-87AB-F73617B1BEDE}" srcId="{A981CF7C-08F6-4E5B-B5EE-5E09F5721BB6}" destId="{77F96767-A2DA-4CD1-89F6-04E67731329B}" srcOrd="1" destOrd="0" parTransId="{81464FEB-1C79-4A4B-B0E0-04268D084517}" sibTransId="{6336405E-7E39-4848-80D2-81983E01F61B}"/>
    <dgm:cxn modelId="{13142F1D-7C7D-478D-85C4-42FF39CAD307}" srcId="{AD69CBD5-969C-4337-BF9D-32549C32D078}" destId="{725485AF-1E88-4642-AA47-F1A6CFD8AF36}" srcOrd="1" destOrd="0" parTransId="{B9A0D836-C822-4F03-991E-31534465420C}" sibTransId="{7BB3763C-0387-4A1C-90DC-5F934A901EA3}"/>
    <dgm:cxn modelId="{CED09211-03C3-4BA2-8A2D-4367000FCF90}" type="presOf" srcId="{5A1AA240-ACAD-453E-8F4B-4375E6084E19}" destId="{61544582-3225-4788-AF92-0CFDFB998A40}" srcOrd="0" destOrd="0" presId="urn:microsoft.com/office/officeart/2005/8/layout/vList2"/>
    <dgm:cxn modelId="{D63D783F-6EC1-4589-8827-62EBAFAD5DC2}" srcId="{84205D83-9B93-4861-8828-D6737BE74540}" destId="{8297FE49-4C80-4119-BABF-B94D72FA213D}" srcOrd="0" destOrd="0" parTransId="{215AA940-5FF9-49E1-A43B-9490076CAAEF}" sibTransId="{3517D387-001E-4C5E-A5E0-97FA3D009F12}"/>
    <dgm:cxn modelId="{313EE8DA-9193-4811-B7EB-0027569E4BE4}" type="presOf" srcId="{5B56AD0A-4B2D-41FA-BE42-421EE423DE0C}" destId="{F959A01C-8987-43A8-950E-C466A54C8FC2}" srcOrd="0" destOrd="0" presId="urn:microsoft.com/office/officeart/2005/8/layout/vList2"/>
    <dgm:cxn modelId="{7A384F6B-32C4-47A1-A56D-85494799E70A}" type="presOf" srcId="{720D5802-B85D-4080-81C3-03B649B610E1}" destId="{094C8BBF-D574-43D4-B517-CAC5AB423417}" srcOrd="0" destOrd="0" presId="urn:microsoft.com/office/officeart/2005/8/layout/vList2"/>
    <dgm:cxn modelId="{F20C25A5-D533-4072-9475-B355590BB698}" srcId="{80BA6B69-6CB9-494E-B849-1A6C1E7DF44E}" destId="{7A702410-5F27-4FED-9D6F-0A64F8C370E9}" srcOrd="1" destOrd="0" parTransId="{DD8EEFF0-9A2D-4D1D-9E11-09675F34B17A}" sibTransId="{48EAB699-08E6-431F-A75A-F76F2672E597}"/>
    <dgm:cxn modelId="{14FABB8B-4421-4E8C-9FE1-B2E697A01742}" type="presOf" srcId="{AD69CBD5-969C-4337-BF9D-32549C32D078}" destId="{4EC17508-9237-499C-81F4-01AB0F8B8B31}" srcOrd="0" destOrd="0" presId="urn:microsoft.com/office/officeart/2005/8/layout/vList2"/>
    <dgm:cxn modelId="{598896C9-DEA9-4FE9-9820-E01D527C2947}" srcId="{80BA6B69-6CB9-494E-B849-1A6C1E7DF44E}" destId="{030732FB-0C27-4802-9818-19249C09C0D3}" srcOrd="2" destOrd="0" parTransId="{727261E8-4E83-4E62-9ACC-00B60EBC0416}" sibTransId="{ED970621-17E2-4A63-BC50-4664E2855305}"/>
    <dgm:cxn modelId="{989A4498-52CC-489F-9495-2DAA079BA290}" srcId="{87CFA3A5-6FCB-4915-87E7-2B930D6FED00}" destId="{E2E54F11-7A10-4351-BF79-2DDAE044AD5E}" srcOrd="2" destOrd="0" parTransId="{FFE28FA5-4304-43A7-A38F-2F949C46C3BA}" sibTransId="{BEE4E1D0-8601-40C3-A6E3-39498542E98C}"/>
    <dgm:cxn modelId="{EC3511D4-57C1-4FD5-B30D-78CDCAB665C0}" type="presOf" srcId="{1A1A763B-8EB1-4F2E-A54E-71225B991252}" destId="{F959A01C-8987-43A8-950E-C466A54C8FC2}" srcOrd="0" destOrd="2" presId="urn:microsoft.com/office/officeart/2005/8/layout/vList2"/>
    <dgm:cxn modelId="{B99106A7-239B-47CA-9AE0-B565A95C690C}" srcId="{84205D83-9B93-4861-8828-D6737BE74540}" destId="{E1D9ABC8-C7C5-48D9-98CA-B11E5F200423}" srcOrd="1" destOrd="0" parTransId="{7592B9B7-DC67-4375-BF32-063A4AEFD659}" sibTransId="{A0A424C4-00FE-47E7-BA75-35112FD13949}"/>
    <dgm:cxn modelId="{873ACC4A-DFC8-42AD-9313-6934D855C0AE}" type="presOf" srcId="{1B64AE80-29B6-4058-8B4F-23D3CA87A0F0}" destId="{FB013738-5976-4E41-8DC9-5303A8DDB1B1}" srcOrd="0" destOrd="0" presId="urn:microsoft.com/office/officeart/2005/8/layout/vList2"/>
    <dgm:cxn modelId="{58F78648-F5A7-4063-B17C-C989B6EA34BD}" type="presOf" srcId="{31F666C2-CD56-45E8-92FB-C2240562BEE0}" destId="{844D9507-7E5D-409D-9041-B11A8C4C337F}" srcOrd="0" destOrd="0" presId="urn:microsoft.com/office/officeart/2005/8/layout/vList2"/>
    <dgm:cxn modelId="{D8326EEB-6366-4AEB-85C0-085E457C3548}" type="presOf" srcId="{987181C6-442B-48FD-B732-44A70FADD577}" destId="{4318D88A-6D04-4FBF-A352-F60623ADD03F}" srcOrd="0" destOrd="0" presId="urn:microsoft.com/office/officeart/2005/8/layout/vList2"/>
    <dgm:cxn modelId="{3F29F6E4-C1DB-4CF2-88F8-CA09D50EEDF0}" srcId="{7A23B44E-1023-412A-90EF-A36638DEE006}" destId="{ACC54998-C219-40C5-B903-ADCCBD2CE7D4}" srcOrd="1" destOrd="0" parTransId="{9D63EEF0-75F2-451B-9E20-3631D79C06AD}" sibTransId="{F1872149-5DCE-470B-B5AA-FACC5F829B86}"/>
    <dgm:cxn modelId="{1707B114-40AF-4A11-9419-C0D00D72D406}" type="presOf" srcId="{80BA6B69-6CB9-494E-B849-1A6C1E7DF44E}" destId="{F04DCA1E-0E81-4568-B003-58E97B729D05}" srcOrd="0" destOrd="0" presId="urn:microsoft.com/office/officeart/2005/8/layout/vList2"/>
    <dgm:cxn modelId="{C3D28DD0-4EC0-41C0-B9B0-3CC9C2859C30}" type="presOf" srcId="{443CF8C7-74A1-455A-BB02-080F7A1B2BE9}" destId="{F7959531-0B86-445F-9DE4-2D9DC3F53B14}" srcOrd="0" destOrd="2" presId="urn:microsoft.com/office/officeart/2005/8/layout/vList2"/>
    <dgm:cxn modelId="{AD55C5C2-E1C7-4763-B96A-63A7D9840EAD}" type="presOf" srcId="{BF4FF942-D644-4BE0-98A7-3D946135B25A}" destId="{094C8BBF-D574-43D4-B517-CAC5AB423417}" srcOrd="0" destOrd="1" presId="urn:microsoft.com/office/officeart/2005/8/layout/vList2"/>
    <dgm:cxn modelId="{3A68CF65-9C39-4453-8A52-BB2F9DF89839}" srcId="{87CFA3A5-6FCB-4915-87E7-2B930D6FED00}" destId="{1301E47D-B974-46AC-9C69-541CB1BF6B16}" srcOrd="1" destOrd="0" parTransId="{34E6B8B2-08F0-44B4-8783-ED7943470982}" sibTransId="{1491FCB6-0530-400C-89AB-3C5249014219}"/>
    <dgm:cxn modelId="{81B8C919-36EA-49CA-824F-C6C3CD7ACCE3}" type="presOf" srcId="{E2E54F11-7A10-4351-BF79-2DDAE044AD5E}" destId="{FB013738-5976-4E41-8DC9-5303A8DDB1B1}" srcOrd="0" destOrd="2" presId="urn:microsoft.com/office/officeart/2005/8/layout/vList2"/>
    <dgm:cxn modelId="{AE945414-EF00-4148-BA0A-66FBDAB0D05F}" type="presOf" srcId="{A981CF7C-08F6-4E5B-B5EE-5E09F5721BB6}" destId="{CEA55769-3DB0-4796-85E5-589DC68E21E6}" srcOrd="0" destOrd="0" presId="urn:microsoft.com/office/officeart/2005/8/layout/vList2"/>
    <dgm:cxn modelId="{B45DDC08-F6FD-4832-A1D9-E87AB5D88551}" srcId="{80BA6B69-6CB9-494E-B849-1A6C1E7DF44E}" destId="{31F666C2-CD56-45E8-92FB-C2240562BEE0}" srcOrd="0" destOrd="0" parTransId="{D3E6D0DB-DCD4-47BA-A5A9-92A98CA8FCDB}" sibTransId="{01AD4BEC-4F6A-44F9-A91E-096D21777B74}"/>
    <dgm:cxn modelId="{4CFF55E1-2AB1-4AF1-88C7-3917D4DD9C03}" type="presOf" srcId="{8297FE49-4C80-4119-BABF-B94D72FA213D}" destId="{90DA454A-CFFC-47E7-AF81-08221E88B6D3}" srcOrd="0" destOrd="0" presId="urn:microsoft.com/office/officeart/2005/8/layout/vList2"/>
    <dgm:cxn modelId="{3824282E-6960-4936-BAA3-63B0B1EF611E}" type="presOf" srcId="{77F96767-A2DA-4CD1-89F6-04E67731329B}" destId="{F7959531-0B86-445F-9DE4-2D9DC3F53B14}" srcOrd="0" destOrd="1" presId="urn:microsoft.com/office/officeart/2005/8/layout/vList2"/>
    <dgm:cxn modelId="{B15231BF-B63F-425D-B422-8D026E5858B8}" type="presOf" srcId="{030732FB-0C27-4802-9818-19249C09C0D3}" destId="{844D9507-7E5D-409D-9041-B11A8C4C337F}" srcOrd="0" destOrd="2" presId="urn:microsoft.com/office/officeart/2005/8/layout/vList2"/>
    <dgm:cxn modelId="{4ACA9896-36B7-4D26-9287-89CE3277354A}" type="presOf" srcId="{1301E47D-B974-46AC-9C69-541CB1BF6B16}" destId="{FB013738-5976-4E41-8DC9-5303A8DDB1B1}" srcOrd="0" destOrd="1" presId="urn:microsoft.com/office/officeart/2005/8/layout/vList2"/>
    <dgm:cxn modelId="{E6969337-6270-4CF8-8B76-FB3EAE5DC614}" srcId="{987181C6-442B-48FD-B732-44A70FADD577}" destId="{AD69CBD5-969C-4337-BF9D-32549C32D078}" srcOrd="4" destOrd="0" parTransId="{1672325D-008F-4619-BF6B-923A5FB6145B}" sibTransId="{250E4FC6-E970-4332-BFE1-5E63A87855AA}"/>
    <dgm:cxn modelId="{FF6641BB-21D2-47F2-BAAD-061D8D456A25}" type="presOf" srcId="{84205D83-9B93-4861-8828-D6737BE74540}" destId="{273D7E6B-BD0C-41FB-90DB-6937BECCF1A1}" srcOrd="0" destOrd="0" presId="urn:microsoft.com/office/officeart/2005/8/layout/vList2"/>
    <dgm:cxn modelId="{19AECD2D-1F0F-4E2F-A244-0F1CDF9E9B12}" srcId="{1FF43354-3A3B-4670-82FD-A9CF28A939DC}" destId="{AC5958E0-85DC-483C-957A-856B03D57427}" srcOrd="2" destOrd="0" parTransId="{91CB62CC-6275-4913-9072-22B48BAA9794}" sibTransId="{1E4730B6-C206-45AF-B3C6-7A13040E32FD}"/>
    <dgm:cxn modelId="{775B907A-1403-4046-858D-34A66E33EDA5}" srcId="{7A23B44E-1023-412A-90EF-A36638DEE006}" destId="{5A1AA240-ACAD-453E-8F4B-4375E6084E19}" srcOrd="0" destOrd="0" parTransId="{96C09D8F-23E6-4E2E-8FFE-80483B19F2E6}" sibTransId="{84F57903-42B9-4DB2-AFCA-12E8BD7B5D44}"/>
    <dgm:cxn modelId="{AEC4568A-8624-4C41-B309-82776D9E774C}" type="presOf" srcId="{AC5958E0-85DC-483C-957A-856B03D57427}" destId="{094C8BBF-D574-43D4-B517-CAC5AB423417}" srcOrd="0" destOrd="2" presId="urn:microsoft.com/office/officeart/2005/8/layout/vList2"/>
    <dgm:cxn modelId="{70ABB9DF-BD92-4182-96C4-7A874BBF1592}" srcId="{987181C6-442B-48FD-B732-44A70FADD577}" destId="{87CFA3A5-6FCB-4915-87E7-2B930D6FED00}" srcOrd="5" destOrd="0" parTransId="{3A9FD946-F881-40D9-BCA7-E22EE5FF3710}" sibTransId="{2EF3EBC3-24B3-45DA-9428-2694E4CEC117}"/>
    <dgm:cxn modelId="{6A8FEB39-7170-40C7-AD9E-6A84D3B121B4}" type="presOf" srcId="{7A702410-5F27-4FED-9D6F-0A64F8C370E9}" destId="{844D9507-7E5D-409D-9041-B11A8C4C337F}" srcOrd="0" destOrd="1" presId="urn:microsoft.com/office/officeart/2005/8/layout/vList2"/>
    <dgm:cxn modelId="{F2CF4AB8-ED46-4C47-8BE6-CB59158AEA6F}" type="presOf" srcId="{725485AF-1E88-4642-AA47-F1A6CFD8AF36}" destId="{F959A01C-8987-43A8-950E-C466A54C8FC2}" srcOrd="0" destOrd="1" presId="urn:microsoft.com/office/officeart/2005/8/layout/vList2"/>
    <dgm:cxn modelId="{04E56DE8-6BFA-4454-881E-FE46E4CBAC19}" srcId="{84205D83-9B93-4861-8828-D6737BE74540}" destId="{2081B561-26F6-4ED4-A410-131A86BC1625}" srcOrd="2" destOrd="0" parTransId="{AA4A3413-3649-481C-BE6E-6709A7BBAF66}" sibTransId="{F25C6F6C-73DD-4F1F-A48B-E28885610FBF}"/>
    <dgm:cxn modelId="{FA1EACD5-F585-477D-971D-3C624B5FCDD1}" type="presOf" srcId="{1FF43354-3A3B-4670-82FD-A9CF28A939DC}" destId="{F778C63D-B280-4441-A062-31FB493373B2}" srcOrd="0" destOrd="0" presId="urn:microsoft.com/office/officeart/2005/8/layout/vList2"/>
    <dgm:cxn modelId="{341BDD44-24B6-45DA-8C83-823AA19A6466}" srcId="{987181C6-442B-48FD-B732-44A70FADD577}" destId="{1FF43354-3A3B-4670-82FD-A9CF28A939DC}" srcOrd="0" destOrd="0" parTransId="{DA3AE3BF-DE6F-4FCF-B319-C6FD220D3B96}" sibTransId="{A9C7AF5E-F463-4E1E-939B-0CA402EF3F3B}"/>
    <dgm:cxn modelId="{C1B20F7B-5278-416A-8AD0-AC2FB21F537F}" type="presOf" srcId="{BA263D3A-8382-4A44-8557-B4D00BF8BD2A}" destId="{61544582-3225-4788-AF92-0CFDFB998A40}" srcOrd="0" destOrd="2" presId="urn:microsoft.com/office/officeart/2005/8/layout/vList2"/>
    <dgm:cxn modelId="{78742E79-0B99-48B7-BEA5-E57B7F8B711F}" srcId="{987181C6-442B-48FD-B732-44A70FADD577}" destId="{84205D83-9B93-4861-8828-D6737BE74540}" srcOrd="1" destOrd="0" parTransId="{BF355389-B6EF-46C1-8F7B-14D9D5399D56}" sibTransId="{8934F811-5AD0-4A8B-A3B6-2150104013D1}"/>
    <dgm:cxn modelId="{E21A3464-C2C8-4B77-9C50-9AFE32C9FA3B}" srcId="{A981CF7C-08F6-4E5B-B5EE-5E09F5721BB6}" destId="{443CF8C7-74A1-455A-BB02-080F7A1B2BE9}" srcOrd="2" destOrd="0" parTransId="{9CF787E5-7443-4B04-BCD6-AABCB3B06A6B}" sibTransId="{DEE19A0A-372E-4FF6-9022-76F82CA96EEB}"/>
    <dgm:cxn modelId="{EA405A1C-376A-44EC-B4AA-5C003DC85E81}" type="presOf" srcId="{E1D9ABC8-C7C5-48D9-98CA-B11E5F200423}" destId="{90DA454A-CFFC-47E7-AF81-08221E88B6D3}" srcOrd="0" destOrd="1" presId="urn:microsoft.com/office/officeart/2005/8/layout/vList2"/>
    <dgm:cxn modelId="{08ACDD22-C63B-49D8-8A9A-9E0C876929BA}" srcId="{987181C6-442B-48FD-B732-44A70FADD577}" destId="{80BA6B69-6CB9-494E-B849-1A6C1E7DF44E}" srcOrd="6" destOrd="0" parTransId="{D5E390A9-5394-4326-9F28-4793D38B7CB9}" sibTransId="{04A86EA4-EF0B-436F-B32B-91D979A72CE6}"/>
    <dgm:cxn modelId="{749925FD-6EBF-4649-B0AE-DE2E4D551E6D}" srcId="{1FF43354-3A3B-4670-82FD-A9CF28A939DC}" destId="{BF4FF942-D644-4BE0-98A7-3D946135B25A}" srcOrd="1" destOrd="0" parTransId="{B6494DA9-42DC-4D28-9316-976B1B478B42}" sibTransId="{9A9BC320-4C34-459B-9B33-36423A232256}"/>
    <dgm:cxn modelId="{C9889910-38E1-40EE-9785-11273820C455}" srcId="{AD69CBD5-969C-4337-BF9D-32549C32D078}" destId="{5B56AD0A-4B2D-41FA-BE42-421EE423DE0C}" srcOrd="0" destOrd="0" parTransId="{15141A7B-06B1-4D12-ABDE-2AEAA5DF4A43}" sibTransId="{76365FD5-6E58-43BA-B0AD-958296CFAF93}"/>
    <dgm:cxn modelId="{EEE40C0A-586E-4CA4-B3FA-4DAE1D3ED67B}" type="presParOf" srcId="{4318D88A-6D04-4FBF-A352-F60623ADD03F}" destId="{F778C63D-B280-4441-A062-31FB493373B2}" srcOrd="0" destOrd="0" presId="urn:microsoft.com/office/officeart/2005/8/layout/vList2"/>
    <dgm:cxn modelId="{F69BC2C9-552D-4EAF-BF2C-6B6F7E561CFD}" type="presParOf" srcId="{4318D88A-6D04-4FBF-A352-F60623ADD03F}" destId="{094C8BBF-D574-43D4-B517-CAC5AB423417}" srcOrd="1" destOrd="0" presId="urn:microsoft.com/office/officeart/2005/8/layout/vList2"/>
    <dgm:cxn modelId="{C2407984-1D6C-4B12-ABFB-B78FB05C2AC1}" type="presParOf" srcId="{4318D88A-6D04-4FBF-A352-F60623ADD03F}" destId="{273D7E6B-BD0C-41FB-90DB-6937BECCF1A1}" srcOrd="2" destOrd="0" presId="urn:microsoft.com/office/officeart/2005/8/layout/vList2"/>
    <dgm:cxn modelId="{4C316988-96D8-4F7E-AA98-6D468D6FC276}" type="presParOf" srcId="{4318D88A-6D04-4FBF-A352-F60623ADD03F}" destId="{90DA454A-CFFC-47E7-AF81-08221E88B6D3}" srcOrd="3" destOrd="0" presId="urn:microsoft.com/office/officeart/2005/8/layout/vList2"/>
    <dgm:cxn modelId="{63E37544-7E6F-4A30-B0FF-14569CEF43E5}" type="presParOf" srcId="{4318D88A-6D04-4FBF-A352-F60623ADD03F}" destId="{86E259C8-922E-4D55-AC39-F15FF0DE9F2F}" srcOrd="4" destOrd="0" presId="urn:microsoft.com/office/officeart/2005/8/layout/vList2"/>
    <dgm:cxn modelId="{B2003972-477E-46E2-8EE8-8F836F3988D2}" type="presParOf" srcId="{4318D88A-6D04-4FBF-A352-F60623ADD03F}" destId="{61544582-3225-4788-AF92-0CFDFB998A40}" srcOrd="5" destOrd="0" presId="urn:microsoft.com/office/officeart/2005/8/layout/vList2"/>
    <dgm:cxn modelId="{62A1D7FC-23A9-41C9-B644-899EF852B7E0}" type="presParOf" srcId="{4318D88A-6D04-4FBF-A352-F60623ADD03F}" destId="{CEA55769-3DB0-4796-85E5-589DC68E21E6}" srcOrd="6" destOrd="0" presId="urn:microsoft.com/office/officeart/2005/8/layout/vList2"/>
    <dgm:cxn modelId="{503E4854-CADE-4098-A429-FCA05C2B0921}" type="presParOf" srcId="{4318D88A-6D04-4FBF-A352-F60623ADD03F}" destId="{F7959531-0B86-445F-9DE4-2D9DC3F53B14}" srcOrd="7" destOrd="0" presId="urn:microsoft.com/office/officeart/2005/8/layout/vList2"/>
    <dgm:cxn modelId="{3726E5A6-5E81-414E-BBA6-3C2F2F635DB0}" type="presParOf" srcId="{4318D88A-6D04-4FBF-A352-F60623ADD03F}" destId="{4EC17508-9237-499C-81F4-01AB0F8B8B31}" srcOrd="8" destOrd="0" presId="urn:microsoft.com/office/officeart/2005/8/layout/vList2"/>
    <dgm:cxn modelId="{ED1E080B-1C98-421B-B807-0683C774D477}" type="presParOf" srcId="{4318D88A-6D04-4FBF-A352-F60623ADD03F}" destId="{F959A01C-8987-43A8-950E-C466A54C8FC2}" srcOrd="9" destOrd="0" presId="urn:microsoft.com/office/officeart/2005/8/layout/vList2"/>
    <dgm:cxn modelId="{6834A486-176C-4B85-A3DC-D166DA024647}" type="presParOf" srcId="{4318D88A-6D04-4FBF-A352-F60623ADD03F}" destId="{D44B07DE-7961-4F1D-9C58-CC0AAFC0E900}" srcOrd="10" destOrd="0" presId="urn:microsoft.com/office/officeart/2005/8/layout/vList2"/>
    <dgm:cxn modelId="{1F93C3D5-D176-4E86-8B38-F4351D35DCF5}" type="presParOf" srcId="{4318D88A-6D04-4FBF-A352-F60623ADD03F}" destId="{FB013738-5976-4E41-8DC9-5303A8DDB1B1}" srcOrd="11" destOrd="0" presId="urn:microsoft.com/office/officeart/2005/8/layout/vList2"/>
    <dgm:cxn modelId="{EEEB41D5-1604-4D43-B15F-E4E0C6EED979}" type="presParOf" srcId="{4318D88A-6D04-4FBF-A352-F60623ADD03F}" destId="{F04DCA1E-0E81-4568-B003-58E97B729D05}" srcOrd="12" destOrd="0" presId="urn:microsoft.com/office/officeart/2005/8/layout/vList2"/>
    <dgm:cxn modelId="{508952C0-2515-4E9F-8C3E-E8261671127F}" type="presParOf" srcId="{4318D88A-6D04-4FBF-A352-F60623ADD03F}" destId="{844D9507-7E5D-409D-9041-B11A8C4C337F}" srcOrd="1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987181C6-442B-48FD-B732-44A70FADD577}" type="doc">
      <dgm:prSet loTypeId="urn:microsoft.com/office/officeart/2005/8/layout/vList2" loCatId="list" qsTypeId="urn:microsoft.com/office/officeart/2005/8/quickstyle/3d2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6FCE5B03-BD09-4122-B719-0B5B646D9AEE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«Благоустройство территории Ольгинского муниципального округа»</a:t>
          </a:r>
        </a:p>
      </dgm:t>
    </dgm:pt>
    <dgm:pt modelId="{E6C0BC48-A887-4EBC-88BA-BDEBA2A460D8}" type="parTrans" cxnId="{337981E3-B1BC-4F5E-9602-9852C890918B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C5BCEB-B15F-4EE2-88D7-C98DC26D4E2E}" type="sibTrans" cxnId="{337981E3-B1BC-4F5E-9602-9852C890918B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E4882B7-7AB8-41EE-B743-389A9A1DDFD6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- 135 505,11 рублей</a:t>
          </a:r>
        </a:p>
      </dgm:t>
    </dgm:pt>
    <dgm:pt modelId="{76FF3FFD-4C4C-4F97-91EE-685D8FBF973C}" type="parTrans" cxnId="{36BF982F-1EFC-48BF-BFCC-DDA6E261942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CEE75D9-6FFB-4C76-8DA6-4C0C08C5CEDD}" type="sibTrans" cxnId="{36BF982F-1EFC-48BF-BFCC-DDA6E261942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E42CCAD-D61A-4ED2-AB2A-F5F7C9C5F323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- 4 815 097,59 рублей</a:t>
          </a:r>
        </a:p>
      </dgm:t>
    </dgm:pt>
    <dgm:pt modelId="{03C699C8-56BE-463F-9971-FB2367FE1185}" type="parTrans" cxnId="{CE08A365-7B05-426C-AD4F-6F07219DAAE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CB1E8FE-0A95-4FB0-8E6C-5696BFAEA145}" type="sibTrans" cxnId="{CE08A365-7B05-426C-AD4F-6F07219DAAE6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E37452A-933D-4BE6-AA35-CB818337DE3A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- 4 933 603,36 рублей</a:t>
          </a:r>
        </a:p>
      </dgm:t>
    </dgm:pt>
    <dgm:pt modelId="{A979229D-9188-44FF-AA9A-2349DD7DA688}" type="parTrans" cxnId="{132D43D3-3529-46E0-86A3-7611F3AFFDB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0B002C1-1635-4539-B237-D0CAE85E457E}" type="sibTrans" cxnId="{132D43D3-3529-46E0-86A3-7611F3AFFDB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C16970F-6D59-4274-8CF5-8CBFC63B3D3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«Обеспечение жильем молодых семей Ольгинского муниципального округа»</a:t>
          </a:r>
        </a:p>
      </dgm:t>
    </dgm:pt>
    <dgm:pt modelId="{CA042A5C-AB2A-496D-9566-80DA18458DAB}" type="parTrans" cxnId="{96D3B119-920B-4279-A74B-2571FEDE118E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50AE90-2195-4A58-ADCA-E10A034DDD68}" type="sibTrans" cxnId="{96D3B119-920B-4279-A74B-2571FEDE118E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5B463C4-FBA9-4451-B14D-DB79F2E289ED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</dgm:t>
    </dgm:pt>
    <dgm:pt modelId="{27BDCF53-4690-4941-BA37-491887C083A2}" type="parTrans" cxnId="{84A9E888-E31B-4EBA-A08C-3B95D7D08858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E34351-8F9A-480A-B210-319A3BB7F8F6}" type="sibTrans" cxnId="{84A9E888-E31B-4EBA-A08C-3B95D7D08858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08E7E9E-DDFA-43A7-B431-9143C617207B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</dgm:t>
    </dgm:pt>
    <dgm:pt modelId="{DFA5A9C3-0D26-46B7-B757-F14F2FFA3CC5}" type="parTrans" cxnId="{C1DE9198-714E-42EF-8C29-2D31B9260DB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6DEF61C-E91C-4935-A0C1-AAD10EBF1E56}" type="sibTrans" cxnId="{C1DE9198-714E-42EF-8C29-2D31B9260DB0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D203E3-E76A-4071-AFE1-F6BD5E56CBF7}">
      <dgm:prSet custT="1"/>
      <dgm:spPr/>
      <dgm:t>
        <a:bodyPr/>
        <a:lstStyle/>
        <a:p>
          <a:r>
            <a:rPr lang="ru-RU" sz="13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gm:t>
    </dgm:pt>
    <dgm:pt modelId="{20781665-4C6E-4D68-9950-882C7716AF82}" type="parTrans" cxnId="{76BFF7E4-6FE8-4210-A10B-32CAEA8005F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4ADEEBA-BEF5-474E-91F6-C25D2C266B5F}" type="sibTrans" cxnId="{76BFF7E4-6FE8-4210-A10B-32CAEA8005F1}">
      <dgm:prSet/>
      <dgm:spPr/>
      <dgm:t>
        <a:bodyPr/>
        <a:lstStyle/>
        <a:p>
          <a:endParaRPr lang="ru-RU" sz="13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318D88A-6D04-4FBF-A352-F60623ADD03F}" type="pres">
      <dgm:prSet presAssocID="{987181C6-442B-48FD-B732-44A70FADD577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E2B92AA-660C-484B-9F98-22D762583636}" type="pres">
      <dgm:prSet presAssocID="{6FCE5B03-BD09-4122-B719-0B5B646D9AEE}" presName="parentText" presStyleLbl="node1" presStyleIdx="0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84946E-6937-427D-8C05-A51FF3739A9A}" type="pres">
      <dgm:prSet presAssocID="{6FCE5B03-BD09-4122-B719-0B5B646D9AEE}" presName="childText" presStyleLbl="revTx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6EFAAE3-A544-44BD-83E1-42CA8F3B3CB4}" type="pres">
      <dgm:prSet presAssocID="{CC16970F-6D59-4274-8CF5-8CBFC63B3D37}" presName="parentText" presStyleLbl="node1" presStyleIdx="1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5640F1-95E2-47D5-B2DB-E9FA787CA667}" type="pres">
      <dgm:prSet presAssocID="{CC16970F-6D59-4274-8CF5-8CBFC63B3D37}" presName="childText" presStyleLbl="revTx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37981E3-B1BC-4F5E-9602-9852C890918B}" srcId="{987181C6-442B-48FD-B732-44A70FADD577}" destId="{6FCE5B03-BD09-4122-B719-0B5B646D9AEE}" srcOrd="0" destOrd="0" parTransId="{E6C0BC48-A887-4EBC-88BA-BDEBA2A460D8}" sibTransId="{0FC5BCEB-B15F-4EE2-88D7-C98DC26D4E2E}"/>
    <dgm:cxn modelId="{96D3B119-920B-4279-A74B-2571FEDE118E}" srcId="{987181C6-442B-48FD-B732-44A70FADD577}" destId="{CC16970F-6D59-4274-8CF5-8CBFC63B3D37}" srcOrd="1" destOrd="0" parTransId="{CA042A5C-AB2A-496D-9566-80DA18458DAB}" sibTransId="{8550AE90-2195-4A58-ADCA-E10A034DDD68}"/>
    <dgm:cxn modelId="{CE08A365-7B05-426C-AD4F-6F07219DAAE6}" srcId="{6FCE5B03-BD09-4122-B719-0B5B646D9AEE}" destId="{EE42CCAD-D61A-4ED2-AB2A-F5F7C9C5F323}" srcOrd="1" destOrd="0" parTransId="{03C699C8-56BE-463F-9971-FB2367FE1185}" sibTransId="{3CB1E8FE-0A95-4FB0-8E6C-5696BFAEA145}"/>
    <dgm:cxn modelId="{26A655A4-A2FB-4946-BB51-F2CCEBD8DB87}" type="presOf" srcId="{E08E7E9E-DDFA-43A7-B431-9143C617207B}" destId="{005640F1-95E2-47D5-B2DB-E9FA787CA667}" srcOrd="0" destOrd="1" presId="urn:microsoft.com/office/officeart/2005/8/layout/vList2"/>
    <dgm:cxn modelId="{10651B89-87D6-4022-ABBA-812117E6F745}" type="presOf" srcId="{30D203E3-E76A-4071-AFE1-F6BD5E56CBF7}" destId="{005640F1-95E2-47D5-B2DB-E9FA787CA667}" srcOrd="0" destOrd="2" presId="urn:microsoft.com/office/officeart/2005/8/layout/vList2"/>
    <dgm:cxn modelId="{FBF9509E-9171-454E-98BF-CECAE1819886}" type="presOf" srcId="{EE42CCAD-D61A-4ED2-AB2A-F5F7C9C5F323}" destId="{5684946E-6937-427D-8C05-A51FF3739A9A}" srcOrd="0" destOrd="1" presId="urn:microsoft.com/office/officeart/2005/8/layout/vList2"/>
    <dgm:cxn modelId="{132D43D3-3529-46E0-86A3-7611F3AFFDB1}" srcId="{6FCE5B03-BD09-4122-B719-0B5B646D9AEE}" destId="{6E37452A-933D-4BE6-AA35-CB818337DE3A}" srcOrd="2" destOrd="0" parTransId="{A979229D-9188-44FF-AA9A-2349DD7DA688}" sibTransId="{90B002C1-1635-4539-B237-D0CAE85E457E}"/>
    <dgm:cxn modelId="{26005392-C020-4EF3-A9C0-8FEE3C290B08}" type="presOf" srcId="{3E4882B7-7AB8-41EE-B743-389A9A1DDFD6}" destId="{5684946E-6937-427D-8C05-A51FF3739A9A}" srcOrd="0" destOrd="0" presId="urn:microsoft.com/office/officeart/2005/8/layout/vList2"/>
    <dgm:cxn modelId="{C1DE9198-714E-42EF-8C29-2D31B9260DB0}" srcId="{CC16970F-6D59-4274-8CF5-8CBFC63B3D37}" destId="{E08E7E9E-DDFA-43A7-B431-9143C617207B}" srcOrd="1" destOrd="0" parTransId="{DFA5A9C3-0D26-46B7-B757-F14F2FFA3CC5}" sibTransId="{D6DEF61C-E91C-4935-A0C1-AAD10EBF1E56}"/>
    <dgm:cxn modelId="{84A9E888-E31B-4EBA-A08C-3B95D7D08858}" srcId="{CC16970F-6D59-4274-8CF5-8CBFC63B3D37}" destId="{C5B463C4-FBA9-4451-B14D-DB79F2E289ED}" srcOrd="0" destOrd="0" parTransId="{27BDCF53-4690-4941-BA37-491887C083A2}" sibTransId="{93E34351-8F9A-480A-B210-319A3BB7F8F6}"/>
    <dgm:cxn modelId="{4BB70EB3-6F87-478E-9D25-EC5ABDDF4212}" type="presOf" srcId="{6E37452A-933D-4BE6-AA35-CB818337DE3A}" destId="{5684946E-6937-427D-8C05-A51FF3739A9A}" srcOrd="0" destOrd="2" presId="urn:microsoft.com/office/officeart/2005/8/layout/vList2"/>
    <dgm:cxn modelId="{76BFF7E4-6FE8-4210-A10B-32CAEA8005F1}" srcId="{CC16970F-6D59-4274-8CF5-8CBFC63B3D37}" destId="{30D203E3-E76A-4071-AFE1-F6BD5E56CBF7}" srcOrd="2" destOrd="0" parTransId="{20781665-4C6E-4D68-9950-882C7716AF82}" sibTransId="{64ADEEBA-BEF5-474E-91F6-C25D2C266B5F}"/>
    <dgm:cxn modelId="{17319B9B-C267-44FA-A766-3313376F07BE}" type="presOf" srcId="{987181C6-442B-48FD-B732-44A70FADD577}" destId="{4318D88A-6D04-4FBF-A352-F60623ADD03F}" srcOrd="0" destOrd="0" presId="urn:microsoft.com/office/officeart/2005/8/layout/vList2"/>
    <dgm:cxn modelId="{13A0CA76-440B-45DF-B2ED-677BEB4B97A7}" type="presOf" srcId="{C5B463C4-FBA9-4451-B14D-DB79F2E289ED}" destId="{005640F1-95E2-47D5-B2DB-E9FA787CA667}" srcOrd="0" destOrd="0" presId="urn:microsoft.com/office/officeart/2005/8/layout/vList2"/>
    <dgm:cxn modelId="{B1BF7712-4756-4B1D-8977-B45C2DC4E1F8}" type="presOf" srcId="{CC16970F-6D59-4274-8CF5-8CBFC63B3D37}" destId="{06EFAAE3-A544-44BD-83E1-42CA8F3B3CB4}" srcOrd="0" destOrd="0" presId="urn:microsoft.com/office/officeart/2005/8/layout/vList2"/>
    <dgm:cxn modelId="{36BF982F-1EFC-48BF-BFCC-DDA6E2619426}" srcId="{6FCE5B03-BD09-4122-B719-0B5B646D9AEE}" destId="{3E4882B7-7AB8-41EE-B743-389A9A1DDFD6}" srcOrd="0" destOrd="0" parTransId="{76FF3FFD-4C4C-4F97-91EE-685D8FBF973C}" sibTransId="{9CEE75D9-6FFB-4C76-8DA6-4C0C08C5CEDD}"/>
    <dgm:cxn modelId="{C7DE7167-917D-4CC2-8EBF-01D64B930FA7}" type="presOf" srcId="{6FCE5B03-BD09-4122-B719-0B5B646D9AEE}" destId="{2E2B92AA-660C-484B-9F98-22D762583636}" srcOrd="0" destOrd="0" presId="urn:microsoft.com/office/officeart/2005/8/layout/vList2"/>
    <dgm:cxn modelId="{4FF1DF5A-9AE1-49D0-AA37-7A2E534E1B50}" type="presParOf" srcId="{4318D88A-6D04-4FBF-A352-F60623ADD03F}" destId="{2E2B92AA-660C-484B-9F98-22D762583636}" srcOrd="0" destOrd="0" presId="urn:microsoft.com/office/officeart/2005/8/layout/vList2"/>
    <dgm:cxn modelId="{CFECEAD6-4E9D-4392-96A2-D800DBB317D1}" type="presParOf" srcId="{4318D88A-6D04-4FBF-A352-F60623ADD03F}" destId="{5684946E-6937-427D-8C05-A51FF3739A9A}" srcOrd="1" destOrd="0" presId="urn:microsoft.com/office/officeart/2005/8/layout/vList2"/>
    <dgm:cxn modelId="{F3063295-799A-4A8B-BCD5-5C0D823DC3F2}" type="presParOf" srcId="{4318D88A-6D04-4FBF-A352-F60623ADD03F}" destId="{06EFAAE3-A544-44BD-83E1-42CA8F3B3CB4}" srcOrd="2" destOrd="0" presId="urn:microsoft.com/office/officeart/2005/8/layout/vList2"/>
    <dgm:cxn modelId="{6B732141-6B4C-4F71-B075-BAF0BB48FBFE}" type="presParOf" srcId="{4318D88A-6D04-4FBF-A352-F60623ADD03F}" destId="{005640F1-95E2-47D5-B2DB-E9FA787CA667}" srcOrd="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860EFBB9-9A9D-470C-9343-9826F7734362}" type="doc">
      <dgm:prSet loTypeId="urn:microsoft.com/office/officeart/2005/8/layout/bProcess3" loCatId="process" qsTypeId="urn:microsoft.com/office/officeart/2005/8/quickstyle/3d3" qsCatId="3D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AD058365-7981-4E72-A3DF-0CACC55A6F8F}">
      <dgm:prSet phldrT="[Текст]" custT="1"/>
      <dgm:spPr/>
      <dgm:t>
        <a:bodyPr/>
        <a:lstStyle/>
        <a:p>
          <a:r>
            <a:rPr lang="ru-RU" sz="1000"/>
            <a:t>Резервные фонды администрации</a:t>
          </a:r>
        </a:p>
      </dgm:t>
    </dgm:pt>
    <dgm:pt modelId="{BBD4D02E-D87E-4E0A-834D-452956ADF26F}" type="parTrans" cxnId="{6EF047B4-979C-4338-AB90-758802B6C539}">
      <dgm:prSet/>
      <dgm:spPr/>
      <dgm:t>
        <a:bodyPr/>
        <a:lstStyle/>
        <a:p>
          <a:endParaRPr lang="ru-RU" sz="1000"/>
        </a:p>
      </dgm:t>
    </dgm:pt>
    <dgm:pt modelId="{E1EF3010-A4B6-4DFB-80A5-D7E9393FDEC4}" type="sibTrans" cxnId="{6EF047B4-979C-4338-AB90-758802B6C539}">
      <dgm:prSet custT="1"/>
      <dgm:spPr/>
      <dgm:t>
        <a:bodyPr/>
        <a:lstStyle/>
        <a:p>
          <a:endParaRPr lang="ru-RU" sz="1000"/>
        </a:p>
      </dgm:t>
    </dgm:pt>
    <dgm:pt modelId="{9EDAFB0B-4C7B-4D54-9AB7-4CB672ECD10F}">
      <dgm:prSet phldrT="[Текст]" custT="1"/>
      <dgm:spPr/>
      <dgm:t>
        <a:bodyPr/>
        <a:lstStyle/>
        <a:p>
          <a:r>
            <a:rPr lang="ru-RU" sz="1000"/>
            <a:t>Резервный фонд администрации по ликвидации чрезвычайных ситуаций природного и техногенного характера</a:t>
          </a:r>
        </a:p>
      </dgm:t>
    </dgm:pt>
    <dgm:pt modelId="{1D9BC93C-5182-4CAD-B5E3-44CA14E0726E}" type="parTrans" cxnId="{B4385E9E-42CB-4179-9AA1-5C40350995E5}">
      <dgm:prSet/>
      <dgm:spPr/>
      <dgm:t>
        <a:bodyPr/>
        <a:lstStyle/>
        <a:p>
          <a:endParaRPr lang="ru-RU" sz="1000"/>
        </a:p>
      </dgm:t>
    </dgm:pt>
    <dgm:pt modelId="{99CD9512-BED1-44EF-A3C3-2107E8ADAEE0}" type="sibTrans" cxnId="{B4385E9E-42CB-4179-9AA1-5C40350995E5}">
      <dgm:prSet custT="1"/>
      <dgm:spPr/>
      <dgm:t>
        <a:bodyPr/>
        <a:lstStyle/>
        <a:p>
          <a:endParaRPr lang="ru-RU" sz="1000"/>
        </a:p>
      </dgm:t>
    </dgm:pt>
    <dgm:pt modelId="{1A780FF9-64A7-4259-B4A1-EFDD91A3A97B}">
      <dgm:prSet phldrT="[Текст]" custT="1"/>
      <dgm:spPr/>
      <dgm:t>
        <a:bodyPr/>
        <a:lstStyle/>
        <a:p>
          <a:r>
            <a:rPr lang="ru-RU" sz="1000"/>
            <a:t>Оказание единовременной материальной помощи семье военнослужащего, погибшего (умершего) в ходе специальной военной операции</a:t>
          </a:r>
        </a:p>
      </dgm:t>
    </dgm:pt>
    <dgm:pt modelId="{F137A396-DB00-4FC4-9102-39F8FF28B3C3}" type="parTrans" cxnId="{B731C6C2-82D0-4A9F-89D8-5F713F06DE68}">
      <dgm:prSet/>
      <dgm:spPr/>
      <dgm:t>
        <a:bodyPr/>
        <a:lstStyle/>
        <a:p>
          <a:endParaRPr lang="ru-RU" sz="1000"/>
        </a:p>
      </dgm:t>
    </dgm:pt>
    <dgm:pt modelId="{F37BFB0C-E3D5-4620-A557-3E9A5A8CE8F5}" type="sibTrans" cxnId="{B731C6C2-82D0-4A9F-89D8-5F713F06DE68}">
      <dgm:prSet custT="1"/>
      <dgm:spPr/>
      <dgm:t>
        <a:bodyPr/>
        <a:lstStyle/>
        <a:p>
          <a:endParaRPr lang="ru-RU" sz="1000"/>
        </a:p>
      </dgm:t>
    </dgm:pt>
    <dgm:pt modelId="{B737280C-6087-4BE1-BBD7-C555E1F3B7A7}">
      <dgm:prSet phldrT="[Текст]" custT="1"/>
      <dgm:spPr/>
      <dgm:t>
        <a:bodyPr/>
        <a:lstStyle/>
        <a:p>
          <a:r>
            <a:rPr lang="ru-RU" sz="1000"/>
            <a:t>Глава муниципального образования</a:t>
          </a:r>
        </a:p>
      </dgm:t>
    </dgm:pt>
    <dgm:pt modelId="{60C3552B-626D-4CE1-A3BE-CD8249A8D191}" type="parTrans" cxnId="{B4BBDFA6-1BD2-40DD-8858-24D941D541AD}">
      <dgm:prSet/>
      <dgm:spPr/>
      <dgm:t>
        <a:bodyPr/>
        <a:lstStyle/>
        <a:p>
          <a:endParaRPr lang="ru-RU" sz="1000"/>
        </a:p>
      </dgm:t>
    </dgm:pt>
    <dgm:pt modelId="{37B4EDC6-2CFF-4629-85C3-077F261C5D65}" type="sibTrans" cxnId="{B4BBDFA6-1BD2-40DD-8858-24D941D541AD}">
      <dgm:prSet custT="1"/>
      <dgm:spPr/>
      <dgm:t>
        <a:bodyPr/>
        <a:lstStyle/>
        <a:p>
          <a:endParaRPr lang="ru-RU" sz="1000"/>
        </a:p>
      </dgm:t>
    </dgm:pt>
    <dgm:pt modelId="{E55C8B7E-ECBB-47A2-BA37-368405AE4B4C}">
      <dgm:prSet custT="1"/>
      <dgm:spPr/>
      <dgm:t>
        <a:bodyPr/>
        <a:lstStyle/>
        <a:p>
          <a:r>
            <a:rPr lang="ru-RU" sz="1000" b="1"/>
            <a:t>Расходы на содержание аппарата Думы Ольгинского муницпального округа</a:t>
          </a:r>
        </a:p>
      </dgm:t>
    </dgm:pt>
    <dgm:pt modelId="{D6B85CE1-C256-4B21-9189-137477D1E5E9}" type="parTrans" cxnId="{06C0621E-0D8B-440F-B2AA-FA2E06348763}">
      <dgm:prSet/>
      <dgm:spPr/>
      <dgm:t>
        <a:bodyPr/>
        <a:lstStyle/>
        <a:p>
          <a:endParaRPr lang="ru-RU" sz="1000"/>
        </a:p>
      </dgm:t>
    </dgm:pt>
    <dgm:pt modelId="{A729B693-CEA6-4C01-B71B-E997D876D9A3}" type="sibTrans" cxnId="{06C0621E-0D8B-440F-B2AA-FA2E06348763}">
      <dgm:prSet custT="1"/>
      <dgm:spPr/>
      <dgm:t>
        <a:bodyPr/>
        <a:lstStyle/>
        <a:p>
          <a:endParaRPr lang="ru-RU" sz="1000"/>
        </a:p>
      </dgm:t>
    </dgm:pt>
    <dgm:pt modelId="{7F23CABD-1A50-42C5-AB61-E207865516D6}">
      <dgm:prSet custT="1"/>
      <dgm:spPr/>
      <dgm:t>
        <a:bodyPr/>
        <a:lstStyle/>
        <a:p>
          <a:r>
            <a:rPr lang="ru-RU" sz="1000"/>
            <a:t>Депутаты представительного органа муниципального образования</a:t>
          </a:r>
        </a:p>
      </dgm:t>
    </dgm:pt>
    <dgm:pt modelId="{6FF94545-4505-4DB5-B2B1-E1D698347421}" type="parTrans" cxnId="{A6A73FB0-E5D5-4844-BD25-94FCBD1A1AB2}">
      <dgm:prSet/>
      <dgm:spPr/>
      <dgm:t>
        <a:bodyPr/>
        <a:lstStyle/>
        <a:p>
          <a:endParaRPr lang="ru-RU" sz="1000"/>
        </a:p>
      </dgm:t>
    </dgm:pt>
    <dgm:pt modelId="{A00F19DF-64C7-4E4B-B2DF-D8C776E7DF58}" type="sibTrans" cxnId="{A6A73FB0-E5D5-4844-BD25-94FCBD1A1AB2}">
      <dgm:prSet custT="1"/>
      <dgm:spPr/>
      <dgm:t>
        <a:bodyPr/>
        <a:lstStyle/>
        <a:p>
          <a:endParaRPr lang="ru-RU" sz="1000"/>
        </a:p>
      </dgm:t>
    </dgm:pt>
    <dgm:pt modelId="{D0B181D8-3384-4DE9-ABC6-C7C82C75AD06}">
      <dgm:prSet custT="1"/>
      <dgm:spPr/>
      <dgm:t>
        <a:bodyPr/>
        <a:lstStyle/>
        <a:p>
          <a:r>
            <a:rPr lang="ru-RU" sz="1000"/>
            <a:t>Контрольно-счетный орган</a:t>
          </a:r>
        </a:p>
      </dgm:t>
    </dgm:pt>
    <dgm:pt modelId="{BB3D5E25-53BD-4FFA-A675-7931A63EB60E}" type="parTrans" cxnId="{902CADC5-F477-4929-92FC-D9F6D43B604C}">
      <dgm:prSet/>
      <dgm:spPr/>
      <dgm:t>
        <a:bodyPr/>
        <a:lstStyle/>
        <a:p>
          <a:endParaRPr lang="ru-RU" sz="1000"/>
        </a:p>
      </dgm:t>
    </dgm:pt>
    <dgm:pt modelId="{C45C5644-ABED-45E1-B7CC-1DD12775E7F9}" type="sibTrans" cxnId="{902CADC5-F477-4929-92FC-D9F6D43B604C}">
      <dgm:prSet custT="1"/>
      <dgm:spPr/>
      <dgm:t>
        <a:bodyPr/>
        <a:lstStyle/>
        <a:p>
          <a:endParaRPr lang="ru-RU" sz="1000"/>
        </a:p>
      </dgm:t>
    </dgm:pt>
    <dgm:pt modelId="{9BCCE835-D2D0-4380-98DD-E46E2F2CC642}">
      <dgm:prSet custT="1"/>
      <dgm:spPr/>
      <dgm:t>
        <a:bodyPr/>
        <a:lstStyle/>
        <a:p>
          <a:r>
            <a:rPr lang="ru-RU" sz="1000"/>
            <a:t>Руководство и управление в сфере установленных функций органов местного самоуправления</a:t>
          </a:r>
        </a:p>
      </dgm:t>
    </dgm:pt>
    <dgm:pt modelId="{841AA2F1-F8F9-4B11-A2D1-91AAC0A794EB}" type="parTrans" cxnId="{4706A2E9-A61B-4A0A-9C35-A13CAA46099A}">
      <dgm:prSet/>
      <dgm:spPr/>
      <dgm:t>
        <a:bodyPr/>
        <a:lstStyle/>
        <a:p>
          <a:endParaRPr lang="ru-RU" sz="1000"/>
        </a:p>
      </dgm:t>
    </dgm:pt>
    <dgm:pt modelId="{B94EAC8F-E599-4DF0-AD91-A31F498260CB}" type="sibTrans" cxnId="{4706A2E9-A61B-4A0A-9C35-A13CAA46099A}">
      <dgm:prSet custT="1"/>
      <dgm:spPr/>
      <dgm:t>
        <a:bodyPr/>
        <a:lstStyle/>
        <a:p>
          <a:endParaRPr lang="ru-RU" sz="1000"/>
        </a:p>
      </dgm:t>
    </dgm:pt>
    <dgm:pt modelId="{EEE7A541-EB1D-4BFB-80E4-77A60395BA65}">
      <dgm:prSet custT="1"/>
      <dgm:spPr/>
      <dgm:t>
        <a:bodyPr/>
        <a:lstStyle/>
        <a:p>
          <a:r>
            <a:rPr lang="ru-RU" sz="1000"/>
            <a:t>Орган внутреннего финансового контроля</a:t>
          </a:r>
        </a:p>
      </dgm:t>
    </dgm:pt>
    <dgm:pt modelId="{87836B28-AB7A-4147-A622-42F08C8C0D39}" type="parTrans" cxnId="{085925C0-FA4B-479F-A755-EC9CF7869D28}">
      <dgm:prSet/>
      <dgm:spPr/>
      <dgm:t>
        <a:bodyPr/>
        <a:lstStyle/>
        <a:p>
          <a:endParaRPr lang="ru-RU" sz="1000"/>
        </a:p>
      </dgm:t>
    </dgm:pt>
    <dgm:pt modelId="{2586A9E5-D55A-4D09-ADE0-5DD1973E6C24}" type="sibTrans" cxnId="{085925C0-FA4B-479F-A755-EC9CF7869D28}">
      <dgm:prSet custT="1"/>
      <dgm:spPr/>
      <dgm:t>
        <a:bodyPr/>
        <a:lstStyle/>
        <a:p>
          <a:endParaRPr lang="ru-RU" sz="1000"/>
        </a:p>
      </dgm:t>
    </dgm:pt>
    <dgm:pt modelId="{61922034-F432-4C3E-AC19-3B14D9C2BEA2}">
      <dgm:prSet custT="1"/>
      <dgm:spPr/>
      <dgm:t>
        <a:bodyPr/>
        <a:lstStyle/>
        <a:p>
          <a:r>
            <a:rPr lang="ru-RU" sz="1000"/>
            <a:t>Мероприятия по предупреждению и ликвидации болезней животных, их лечению, защита населения от болезней (местный бюджет)</a:t>
          </a:r>
        </a:p>
      </dgm:t>
    </dgm:pt>
    <dgm:pt modelId="{93872717-0AB7-4390-BB0B-AC7897B12886}" type="parTrans" cxnId="{72EC498C-F886-43AF-9894-35A29EC50926}">
      <dgm:prSet/>
      <dgm:spPr/>
      <dgm:t>
        <a:bodyPr/>
        <a:lstStyle/>
        <a:p>
          <a:endParaRPr lang="ru-RU" sz="1000"/>
        </a:p>
      </dgm:t>
    </dgm:pt>
    <dgm:pt modelId="{6676A1B1-2EB2-4ABC-9FB0-1FD755249BCF}" type="sibTrans" cxnId="{72EC498C-F886-43AF-9894-35A29EC50926}">
      <dgm:prSet custT="1"/>
      <dgm:spPr/>
      <dgm:t>
        <a:bodyPr/>
        <a:lstStyle/>
        <a:p>
          <a:endParaRPr lang="ru-RU" sz="1000"/>
        </a:p>
      </dgm:t>
    </dgm:pt>
    <dgm:pt modelId="{DFB411B4-775D-4CCB-8F2A-1409BAC07C4B}">
      <dgm:prSet custT="1"/>
      <dgm:spPr/>
      <dgm:t>
        <a:bodyPr/>
        <a:lstStyle/>
        <a:p>
          <a:r>
            <a:rPr lang="ru-RU" sz="900"/>
            <a:t>Субвенции бюджетам муниципальных округов на осуществление полномочий по составлению (изменению) списков кандидатов в присяжные заседатели федеральных судов общей юрисдикции в РФ</a:t>
          </a:r>
        </a:p>
      </dgm:t>
    </dgm:pt>
    <dgm:pt modelId="{F3D1994E-00AF-429E-8010-1F18B68D6F9D}" type="parTrans" cxnId="{795FF2F1-C8B4-491E-AD27-141E02C72692}">
      <dgm:prSet/>
      <dgm:spPr/>
      <dgm:t>
        <a:bodyPr/>
        <a:lstStyle/>
        <a:p>
          <a:endParaRPr lang="ru-RU" sz="1000"/>
        </a:p>
      </dgm:t>
    </dgm:pt>
    <dgm:pt modelId="{F0BCE1C6-8BB2-4225-A560-D0D7D259399C}" type="sibTrans" cxnId="{795FF2F1-C8B4-491E-AD27-141E02C72692}">
      <dgm:prSet custT="1"/>
      <dgm:spPr/>
      <dgm:t>
        <a:bodyPr/>
        <a:lstStyle/>
        <a:p>
          <a:endParaRPr lang="ru-RU" sz="1000"/>
        </a:p>
      </dgm:t>
    </dgm:pt>
    <dgm:pt modelId="{B9B0B046-A959-46E7-99AE-04E587AF8DCE}">
      <dgm:prSet custT="1"/>
      <dgm:spPr/>
      <dgm:t>
        <a:bodyPr/>
        <a:lstStyle/>
        <a:p>
          <a:r>
            <a:rPr lang="ru-RU" sz="1000"/>
            <a:t>Субвенции бюджетам муниципальных округов на осуществление первичного воинского учета на территориях, где отсутствуют военные комиссариаты</a:t>
          </a:r>
        </a:p>
      </dgm:t>
    </dgm:pt>
    <dgm:pt modelId="{D63A50B3-CA69-4945-BE8F-92D7B5E64435}" type="parTrans" cxnId="{36A87EED-47F2-4A77-978A-E24111E47087}">
      <dgm:prSet/>
      <dgm:spPr/>
      <dgm:t>
        <a:bodyPr/>
        <a:lstStyle/>
        <a:p>
          <a:endParaRPr lang="ru-RU" sz="1000"/>
        </a:p>
      </dgm:t>
    </dgm:pt>
    <dgm:pt modelId="{72694788-390C-49CC-8A5F-9519F5785C6D}" type="sibTrans" cxnId="{36A87EED-47F2-4A77-978A-E24111E47087}">
      <dgm:prSet custT="1"/>
      <dgm:spPr/>
      <dgm:t>
        <a:bodyPr/>
        <a:lstStyle/>
        <a:p>
          <a:endParaRPr lang="ru-RU" sz="1000"/>
        </a:p>
      </dgm:t>
    </dgm:pt>
    <dgm:pt modelId="{A75B1BDE-1EEB-45FA-9C74-14BDCBAB5C65}">
      <dgm:prSet custT="1"/>
      <dgm:spPr/>
      <dgm:t>
        <a:bodyPr/>
        <a:lstStyle/>
        <a:p>
          <a:r>
            <a:rPr lang="ru-RU" sz="1000"/>
            <a:t>Субвенции бюджетам муниципальных округов на государственную регистрацию актов гражданского состояния</a:t>
          </a:r>
        </a:p>
      </dgm:t>
    </dgm:pt>
    <dgm:pt modelId="{3A4FEFDB-0948-4799-AB65-ABCD233EE93D}" type="parTrans" cxnId="{D129B748-356F-4A78-AC86-A2CAC97B749A}">
      <dgm:prSet/>
      <dgm:spPr/>
      <dgm:t>
        <a:bodyPr/>
        <a:lstStyle/>
        <a:p>
          <a:endParaRPr lang="ru-RU" sz="1000"/>
        </a:p>
      </dgm:t>
    </dgm:pt>
    <dgm:pt modelId="{01BE27A5-FD09-40DB-BDE1-E358CFAD182C}" type="sibTrans" cxnId="{D129B748-356F-4A78-AC86-A2CAC97B749A}">
      <dgm:prSet custT="1"/>
      <dgm:spPr/>
      <dgm:t>
        <a:bodyPr/>
        <a:lstStyle/>
        <a:p>
          <a:endParaRPr lang="ru-RU" sz="1000"/>
        </a:p>
      </dgm:t>
    </dgm:pt>
    <dgm:pt modelId="{D1392E5E-C5D5-43AE-96BB-132DC2FEBFB8}">
      <dgm:prSet custT="1"/>
      <dgm:spPr/>
      <dgm:t>
        <a:bodyPr/>
        <a:lstStyle/>
        <a:p>
          <a:r>
            <a:rPr lang="ru-RU" sz="1000"/>
            <a:t>Единая субвенция бюджетам муниципальных образований Приморского края</a:t>
          </a:r>
        </a:p>
      </dgm:t>
    </dgm:pt>
    <dgm:pt modelId="{14C41AB8-8990-4851-ACDB-2B1E03717A90}" type="parTrans" cxnId="{D9A38371-179B-4218-B3EE-101858E2C495}">
      <dgm:prSet/>
      <dgm:spPr/>
      <dgm:t>
        <a:bodyPr/>
        <a:lstStyle/>
        <a:p>
          <a:endParaRPr lang="ru-RU" sz="1000"/>
        </a:p>
      </dgm:t>
    </dgm:pt>
    <dgm:pt modelId="{A4003B90-2601-4EBE-B762-1874BB7A14A1}" type="sibTrans" cxnId="{D9A38371-179B-4218-B3EE-101858E2C495}">
      <dgm:prSet custT="1"/>
      <dgm:spPr/>
      <dgm:t>
        <a:bodyPr/>
        <a:lstStyle/>
        <a:p>
          <a:endParaRPr lang="ru-RU" sz="1000"/>
        </a:p>
      </dgm:t>
    </dgm:pt>
    <dgm:pt modelId="{16BE4DA1-5A91-49E8-A5DF-7ECDF436AAFC}">
      <dgm:prSet custT="1"/>
      <dgm:spPr/>
      <dgm:t>
        <a:bodyPr/>
        <a:lstStyle/>
        <a:p>
          <a:r>
            <a:rPr lang="ru-RU" sz="900"/>
            <a:t>Субвенции на реализацию государственных полномочий по организации мероприятий при осуществлении деятельности по обращению с животными без владельцев</a:t>
          </a:r>
        </a:p>
      </dgm:t>
    </dgm:pt>
    <dgm:pt modelId="{1CBDC1DE-FE33-424A-AD14-521EF20DE459}" type="parTrans" cxnId="{50451531-B1DB-4CBB-842A-34D252F01164}">
      <dgm:prSet/>
      <dgm:spPr/>
      <dgm:t>
        <a:bodyPr/>
        <a:lstStyle/>
        <a:p>
          <a:endParaRPr lang="ru-RU" sz="1000"/>
        </a:p>
      </dgm:t>
    </dgm:pt>
    <dgm:pt modelId="{7D15756A-0394-46DB-92C3-ACA3CDA7229A}" type="sibTrans" cxnId="{50451531-B1DB-4CBB-842A-34D252F01164}">
      <dgm:prSet custT="1"/>
      <dgm:spPr/>
      <dgm:t>
        <a:bodyPr/>
        <a:lstStyle/>
        <a:p>
          <a:endParaRPr lang="ru-RU" sz="1000"/>
        </a:p>
      </dgm:t>
    </dgm:pt>
    <dgm:pt modelId="{67B7A686-9401-4295-A3F1-13C300FC721E}">
      <dgm:prSet custT="1"/>
      <dgm:spPr/>
      <dgm:t>
        <a:bodyPr/>
        <a:lstStyle/>
        <a:p>
          <a:r>
            <a:rPr lang="ru-RU" sz="1000" b="0" i="0" u="none"/>
            <a:t>Субвенции на социальную поддержку детей, оставшихся без попечения родителей, и лиц, принявших на воспитание в семью детей, оставшихся без попечения родителей</a:t>
          </a:r>
          <a:endParaRPr lang="ru-RU" sz="1000"/>
        </a:p>
      </dgm:t>
    </dgm:pt>
    <dgm:pt modelId="{AA5DB42E-2986-41C9-B738-D084BD1639A5}" type="parTrans" cxnId="{23518ABC-2748-4C0B-93F8-FD709CF8650D}">
      <dgm:prSet/>
      <dgm:spPr/>
      <dgm:t>
        <a:bodyPr/>
        <a:lstStyle/>
        <a:p>
          <a:endParaRPr lang="ru-RU" sz="1000"/>
        </a:p>
      </dgm:t>
    </dgm:pt>
    <dgm:pt modelId="{9E2A447B-A64B-44A4-B81D-8A982B4A61CE}" type="sibTrans" cxnId="{23518ABC-2748-4C0B-93F8-FD709CF8650D}">
      <dgm:prSet custT="1"/>
      <dgm:spPr/>
      <dgm:t>
        <a:bodyPr/>
        <a:lstStyle/>
        <a:p>
          <a:endParaRPr lang="ru-RU" sz="1000"/>
        </a:p>
      </dgm:t>
    </dgm:pt>
    <dgm:pt modelId="{65D97F6D-7E37-41A8-8C62-95E8AB3DFAF7}">
      <dgm:prSet custT="1"/>
      <dgm:spPr/>
      <dgm:t>
        <a:bodyPr/>
        <a:lstStyle/>
        <a:p>
          <a:r>
            <a:rPr lang="ru-RU" sz="900" b="0" i="0" u="none"/>
            <a:t>Субвенция на осуществление органами местного самоуправления отдельных государственных полномочий по государственному управлению охраной труда</a:t>
          </a:r>
          <a:endParaRPr lang="ru-RU" sz="900"/>
        </a:p>
      </dgm:t>
    </dgm:pt>
    <dgm:pt modelId="{08DE3A29-56C7-4B6D-A874-D01224A3882C}" type="parTrans" cxnId="{1AB7F56B-79E0-4200-A262-D87427F71999}">
      <dgm:prSet/>
      <dgm:spPr/>
      <dgm:t>
        <a:bodyPr/>
        <a:lstStyle/>
        <a:p>
          <a:endParaRPr lang="ru-RU" sz="1000"/>
        </a:p>
      </dgm:t>
    </dgm:pt>
    <dgm:pt modelId="{CF895BF3-4C39-4AB3-A144-E52DEC54498D}" type="sibTrans" cxnId="{1AB7F56B-79E0-4200-A262-D87427F71999}">
      <dgm:prSet custT="1"/>
      <dgm:spPr/>
      <dgm:t>
        <a:bodyPr/>
        <a:lstStyle/>
        <a:p>
          <a:endParaRPr lang="ru-RU" sz="1000"/>
        </a:p>
      </dgm:t>
    </dgm:pt>
    <dgm:pt modelId="{C960A3FE-F815-4A16-8D96-86877E158253}">
      <dgm:prSet custT="1"/>
      <dgm:spPr/>
      <dgm:t>
        <a:bodyPr/>
        <a:lstStyle/>
        <a:p>
          <a:r>
            <a:rPr lang="ru-RU" sz="900" b="0" i="0" u="none"/>
            <a:t>Субвенции на регистрацию и учет граждан, имеющих право на получение жилищных субсидий в связи с переселением из округов Крайнего Севера и приравненных к ним местностей</a:t>
          </a:r>
          <a:endParaRPr lang="ru-RU" sz="900"/>
        </a:p>
      </dgm:t>
    </dgm:pt>
    <dgm:pt modelId="{DC8FB3A2-3223-4213-AB65-A90CD84ACF31}" type="parTrans" cxnId="{0CBDDA22-5874-412E-9445-4EE429475B3D}">
      <dgm:prSet/>
      <dgm:spPr/>
      <dgm:t>
        <a:bodyPr/>
        <a:lstStyle/>
        <a:p>
          <a:endParaRPr lang="ru-RU" sz="1000"/>
        </a:p>
      </dgm:t>
    </dgm:pt>
    <dgm:pt modelId="{F5313A18-B1C1-416B-B4FF-C3FEC65B14C2}" type="sibTrans" cxnId="{0CBDDA22-5874-412E-9445-4EE429475B3D}">
      <dgm:prSet custT="1"/>
      <dgm:spPr/>
      <dgm:t>
        <a:bodyPr/>
        <a:lstStyle/>
        <a:p>
          <a:endParaRPr lang="ru-RU" sz="1000"/>
        </a:p>
      </dgm:t>
    </dgm:pt>
    <dgm:pt modelId="{23414334-9AA1-456C-B92C-A95BB57D67C2}">
      <dgm:prSet custT="1"/>
      <dgm:spPr/>
      <dgm:t>
        <a:bodyPr/>
        <a:lstStyle/>
        <a:p>
          <a:r>
            <a:rPr lang="ru-RU" sz="900" b="0" i="0" u="none"/>
            <a:t>Субвенции на реализацию государственного полномочия в сфере транспортного обслуживания по муниципальным маршрутам в границах муниципальных образований                                                                                                          </a:t>
          </a:r>
          <a:endParaRPr lang="ru-RU" sz="900"/>
        </a:p>
      </dgm:t>
    </dgm:pt>
    <dgm:pt modelId="{A3AFF64A-A4B1-41BF-9E70-72AAC6578DB4}" type="parTrans" cxnId="{78105F4A-DD19-4BB9-887D-0E9064079B44}">
      <dgm:prSet/>
      <dgm:spPr/>
      <dgm:t>
        <a:bodyPr/>
        <a:lstStyle/>
        <a:p>
          <a:endParaRPr lang="ru-RU" sz="1000"/>
        </a:p>
      </dgm:t>
    </dgm:pt>
    <dgm:pt modelId="{8151B0C4-D1E6-48D6-ABF4-0A7CC762BE21}" type="sibTrans" cxnId="{78105F4A-DD19-4BB9-887D-0E9064079B44}">
      <dgm:prSet custT="1"/>
      <dgm:spPr/>
      <dgm:t>
        <a:bodyPr/>
        <a:lstStyle/>
        <a:p>
          <a:endParaRPr lang="ru-RU" sz="1000"/>
        </a:p>
      </dgm:t>
    </dgm:pt>
    <dgm:pt modelId="{5F515217-3E61-441E-919D-FDCDB6756217}">
      <dgm:prSet custT="1"/>
      <dgm:spPr/>
      <dgm:t>
        <a:bodyPr/>
        <a:lstStyle/>
        <a:p>
          <a:r>
            <a:rPr lang="ru-RU" sz="1000" b="0" i="0" u="none"/>
            <a:t>Субвенции на реализацию государственных полномочий органов опеки и попечительства в отношении несовершеннолетних</a:t>
          </a:r>
          <a:endParaRPr lang="ru-RU" sz="1000"/>
        </a:p>
      </dgm:t>
    </dgm:pt>
    <dgm:pt modelId="{799D72E8-B3E5-4F2D-9F24-EB557C323986}" type="parTrans" cxnId="{B8BF0E3C-B416-4FED-8955-F497DA37024D}">
      <dgm:prSet/>
      <dgm:spPr/>
      <dgm:t>
        <a:bodyPr/>
        <a:lstStyle/>
        <a:p>
          <a:endParaRPr lang="ru-RU" sz="1000"/>
        </a:p>
      </dgm:t>
    </dgm:pt>
    <dgm:pt modelId="{F605CF2D-933C-4F94-9CEA-3A11827ABD97}" type="sibTrans" cxnId="{B8BF0E3C-B416-4FED-8955-F497DA37024D}">
      <dgm:prSet custT="1"/>
      <dgm:spPr/>
      <dgm:t>
        <a:bodyPr/>
        <a:lstStyle/>
        <a:p>
          <a:endParaRPr lang="ru-RU" sz="1000"/>
        </a:p>
      </dgm:t>
    </dgm:pt>
    <dgm:pt modelId="{B05FDADA-BB0B-4D69-B475-16E56FE5DC31}">
      <dgm:prSet custT="1"/>
      <dgm:spPr/>
      <dgm:t>
        <a:bodyPr/>
        <a:lstStyle/>
        <a:p>
          <a:r>
            <a:rPr lang="ru-RU" sz="1000" b="0" i="0" u="none"/>
            <a:t>Единая субвенция бюджетам муниципальных округов из бюджета субъекта РФ за счет средств краевого бюджета</a:t>
          </a:r>
          <a:endParaRPr lang="ru-RU" sz="1000"/>
        </a:p>
      </dgm:t>
    </dgm:pt>
    <dgm:pt modelId="{E93D2DD4-407A-4BB8-B07A-B65863631A5C}" type="parTrans" cxnId="{2027C369-45A3-45CD-B7A8-36B5D77035FD}">
      <dgm:prSet/>
      <dgm:spPr/>
      <dgm:t>
        <a:bodyPr/>
        <a:lstStyle/>
        <a:p>
          <a:endParaRPr lang="ru-RU" sz="1000"/>
        </a:p>
      </dgm:t>
    </dgm:pt>
    <dgm:pt modelId="{D004E7CB-1E88-4CD2-AE74-BB0847F42450}" type="sibTrans" cxnId="{2027C369-45A3-45CD-B7A8-36B5D77035FD}">
      <dgm:prSet/>
      <dgm:spPr/>
      <dgm:t>
        <a:bodyPr/>
        <a:lstStyle/>
        <a:p>
          <a:endParaRPr lang="ru-RU" sz="1000"/>
        </a:p>
      </dgm:t>
    </dgm:pt>
    <dgm:pt modelId="{FCCF844D-F532-4F8C-A90B-D0565639F258}" type="pres">
      <dgm:prSet presAssocID="{860EFBB9-9A9D-470C-9343-9826F7734362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B3188E1-5304-4FD3-93D9-FE15B66031D6}" type="pres">
      <dgm:prSet presAssocID="{AD058365-7981-4E72-A3DF-0CACC55A6F8F}" presName="node" presStyleLbl="node1" presStyleIdx="0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8E0AC2A-914F-4AC9-A347-05C1F0D8020F}" type="pres">
      <dgm:prSet presAssocID="{E1EF3010-A4B6-4DFB-80A5-D7E9393FDEC4}" presName="sibTrans" presStyleLbl="sibTrans1D1" presStyleIdx="0" presStyleCnt="20"/>
      <dgm:spPr/>
      <dgm:t>
        <a:bodyPr/>
        <a:lstStyle/>
        <a:p>
          <a:endParaRPr lang="ru-RU"/>
        </a:p>
      </dgm:t>
    </dgm:pt>
    <dgm:pt modelId="{85919696-538D-4D93-91A0-8F661425C931}" type="pres">
      <dgm:prSet presAssocID="{E1EF3010-A4B6-4DFB-80A5-D7E9393FDEC4}" presName="connectorText" presStyleLbl="sibTrans1D1" presStyleIdx="0" presStyleCnt="20"/>
      <dgm:spPr/>
      <dgm:t>
        <a:bodyPr/>
        <a:lstStyle/>
        <a:p>
          <a:endParaRPr lang="ru-RU"/>
        </a:p>
      </dgm:t>
    </dgm:pt>
    <dgm:pt modelId="{1A6FCC75-45C2-4378-9E88-2D1AF64063C1}" type="pres">
      <dgm:prSet presAssocID="{9EDAFB0B-4C7B-4D54-9AB7-4CB672ECD10F}" presName="node" presStyleLbl="node1" presStyleIdx="1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37EA45-032F-4104-AFB0-F6E1F6148A1F}" type="pres">
      <dgm:prSet presAssocID="{99CD9512-BED1-44EF-A3C3-2107E8ADAEE0}" presName="sibTrans" presStyleLbl="sibTrans1D1" presStyleIdx="1" presStyleCnt="20"/>
      <dgm:spPr/>
      <dgm:t>
        <a:bodyPr/>
        <a:lstStyle/>
        <a:p>
          <a:endParaRPr lang="ru-RU"/>
        </a:p>
      </dgm:t>
    </dgm:pt>
    <dgm:pt modelId="{615CE5D5-FC07-439B-97DD-A07EA4AE4941}" type="pres">
      <dgm:prSet presAssocID="{99CD9512-BED1-44EF-A3C3-2107E8ADAEE0}" presName="connectorText" presStyleLbl="sibTrans1D1" presStyleIdx="1" presStyleCnt="20"/>
      <dgm:spPr/>
      <dgm:t>
        <a:bodyPr/>
        <a:lstStyle/>
        <a:p>
          <a:endParaRPr lang="ru-RU"/>
        </a:p>
      </dgm:t>
    </dgm:pt>
    <dgm:pt modelId="{BF0B03B8-61B4-4844-ADE0-D65B0EB71FB7}" type="pres">
      <dgm:prSet presAssocID="{1A780FF9-64A7-4259-B4A1-EFDD91A3A97B}" presName="node" presStyleLbl="node1" presStyleIdx="2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90B7D1-CAE5-45D3-9B9D-CDEAD879F14B}" type="pres">
      <dgm:prSet presAssocID="{F37BFB0C-E3D5-4620-A557-3E9A5A8CE8F5}" presName="sibTrans" presStyleLbl="sibTrans1D1" presStyleIdx="2" presStyleCnt="20"/>
      <dgm:spPr/>
      <dgm:t>
        <a:bodyPr/>
        <a:lstStyle/>
        <a:p>
          <a:endParaRPr lang="ru-RU"/>
        </a:p>
      </dgm:t>
    </dgm:pt>
    <dgm:pt modelId="{3BED222C-C3FA-4A9B-9946-60F5DD69B42D}" type="pres">
      <dgm:prSet presAssocID="{F37BFB0C-E3D5-4620-A557-3E9A5A8CE8F5}" presName="connectorText" presStyleLbl="sibTrans1D1" presStyleIdx="2" presStyleCnt="20"/>
      <dgm:spPr/>
      <dgm:t>
        <a:bodyPr/>
        <a:lstStyle/>
        <a:p>
          <a:endParaRPr lang="ru-RU"/>
        </a:p>
      </dgm:t>
    </dgm:pt>
    <dgm:pt modelId="{2A841E1B-F8D4-493B-A10A-9CB5ADB2D53E}" type="pres">
      <dgm:prSet presAssocID="{B737280C-6087-4BE1-BBD7-C555E1F3B7A7}" presName="node" presStyleLbl="node1" presStyleIdx="3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76CEE4-47C3-4350-9BF3-CCCF8BD32C85}" type="pres">
      <dgm:prSet presAssocID="{37B4EDC6-2CFF-4629-85C3-077F261C5D65}" presName="sibTrans" presStyleLbl="sibTrans1D1" presStyleIdx="3" presStyleCnt="20"/>
      <dgm:spPr/>
      <dgm:t>
        <a:bodyPr/>
        <a:lstStyle/>
        <a:p>
          <a:endParaRPr lang="ru-RU"/>
        </a:p>
      </dgm:t>
    </dgm:pt>
    <dgm:pt modelId="{737F7622-8E27-4751-B86F-F9CCF34092C4}" type="pres">
      <dgm:prSet presAssocID="{37B4EDC6-2CFF-4629-85C3-077F261C5D65}" presName="connectorText" presStyleLbl="sibTrans1D1" presStyleIdx="3" presStyleCnt="20"/>
      <dgm:spPr/>
      <dgm:t>
        <a:bodyPr/>
        <a:lstStyle/>
        <a:p>
          <a:endParaRPr lang="ru-RU"/>
        </a:p>
      </dgm:t>
    </dgm:pt>
    <dgm:pt modelId="{E471FB1A-1C20-4750-8C45-B547788EFA30}" type="pres">
      <dgm:prSet presAssocID="{E55C8B7E-ECBB-47A2-BA37-368405AE4B4C}" presName="node" presStyleLbl="node1" presStyleIdx="4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CD1D234-648C-4749-B0A7-0DAE47ABC86A}" type="pres">
      <dgm:prSet presAssocID="{A729B693-CEA6-4C01-B71B-E997D876D9A3}" presName="sibTrans" presStyleLbl="sibTrans1D1" presStyleIdx="4" presStyleCnt="20"/>
      <dgm:spPr/>
      <dgm:t>
        <a:bodyPr/>
        <a:lstStyle/>
        <a:p>
          <a:endParaRPr lang="ru-RU"/>
        </a:p>
      </dgm:t>
    </dgm:pt>
    <dgm:pt modelId="{84DB189F-8550-4F55-BDEE-ACE396EA8FCE}" type="pres">
      <dgm:prSet presAssocID="{A729B693-CEA6-4C01-B71B-E997D876D9A3}" presName="connectorText" presStyleLbl="sibTrans1D1" presStyleIdx="4" presStyleCnt="20"/>
      <dgm:spPr/>
      <dgm:t>
        <a:bodyPr/>
        <a:lstStyle/>
        <a:p>
          <a:endParaRPr lang="ru-RU"/>
        </a:p>
      </dgm:t>
    </dgm:pt>
    <dgm:pt modelId="{55900827-9679-4F13-B95C-57C3F8C3502B}" type="pres">
      <dgm:prSet presAssocID="{7F23CABD-1A50-42C5-AB61-E207865516D6}" presName="node" presStyleLbl="node1" presStyleIdx="5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F6BDFCB-197A-45E5-8306-F056CDFC4B2E}" type="pres">
      <dgm:prSet presAssocID="{A00F19DF-64C7-4E4B-B2DF-D8C776E7DF58}" presName="sibTrans" presStyleLbl="sibTrans1D1" presStyleIdx="5" presStyleCnt="20"/>
      <dgm:spPr/>
      <dgm:t>
        <a:bodyPr/>
        <a:lstStyle/>
        <a:p>
          <a:endParaRPr lang="ru-RU"/>
        </a:p>
      </dgm:t>
    </dgm:pt>
    <dgm:pt modelId="{16E0B674-D798-4C4E-85E4-B864BCC7CF53}" type="pres">
      <dgm:prSet presAssocID="{A00F19DF-64C7-4E4B-B2DF-D8C776E7DF58}" presName="connectorText" presStyleLbl="sibTrans1D1" presStyleIdx="5" presStyleCnt="20"/>
      <dgm:spPr/>
      <dgm:t>
        <a:bodyPr/>
        <a:lstStyle/>
        <a:p>
          <a:endParaRPr lang="ru-RU"/>
        </a:p>
      </dgm:t>
    </dgm:pt>
    <dgm:pt modelId="{A6CAB412-2253-4650-B32A-BD16AB38FD32}" type="pres">
      <dgm:prSet presAssocID="{D0B181D8-3384-4DE9-ABC6-C7C82C75AD06}" presName="node" presStyleLbl="node1" presStyleIdx="6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2FE7F32-C914-4ED5-84AC-4A584E4FD24D}" type="pres">
      <dgm:prSet presAssocID="{C45C5644-ABED-45E1-B7CC-1DD12775E7F9}" presName="sibTrans" presStyleLbl="sibTrans1D1" presStyleIdx="6" presStyleCnt="20"/>
      <dgm:spPr/>
      <dgm:t>
        <a:bodyPr/>
        <a:lstStyle/>
        <a:p>
          <a:endParaRPr lang="ru-RU"/>
        </a:p>
      </dgm:t>
    </dgm:pt>
    <dgm:pt modelId="{0E1FF850-2AE5-4DAD-90BD-35C21F755A58}" type="pres">
      <dgm:prSet presAssocID="{C45C5644-ABED-45E1-B7CC-1DD12775E7F9}" presName="connectorText" presStyleLbl="sibTrans1D1" presStyleIdx="6" presStyleCnt="20"/>
      <dgm:spPr/>
      <dgm:t>
        <a:bodyPr/>
        <a:lstStyle/>
        <a:p>
          <a:endParaRPr lang="ru-RU"/>
        </a:p>
      </dgm:t>
    </dgm:pt>
    <dgm:pt modelId="{F0A26532-4A3F-4F8D-A51D-B0FF8C07DDD6}" type="pres">
      <dgm:prSet presAssocID="{9BCCE835-D2D0-4380-98DD-E46E2F2CC642}" presName="node" presStyleLbl="node1" presStyleIdx="7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7188F7-E1C1-4F51-BC7E-26180F255512}" type="pres">
      <dgm:prSet presAssocID="{B94EAC8F-E599-4DF0-AD91-A31F498260CB}" presName="sibTrans" presStyleLbl="sibTrans1D1" presStyleIdx="7" presStyleCnt="20"/>
      <dgm:spPr/>
      <dgm:t>
        <a:bodyPr/>
        <a:lstStyle/>
        <a:p>
          <a:endParaRPr lang="ru-RU"/>
        </a:p>
      </dgm:t>
    </dgm:pt>
    <dgm:pt modelId="{A7125C63-5F73-470A-A0D9-FDCD6B43ABE6}" type="pres">
      <dgm:prSet presAssocID="{B94EAC8F-E599-4DF0-AD91-A31F498260CB}" presName="connectorText" presStyleLbl="sibTrans1D1" presStyleIdx="7" presStyleCnt="20"/>
      <dgm:spPr/>
      <dgm:t>
        <a:bodyPr/>
        <a:lstStyle/>
        <a:p>
          <a:endParaRPr lang="ru-RU"/>
        </a:p>
      </dgm:t>
    </dgm:pt>
    <dgm:pt modelId="{8DD87B0D-0D80-4F56-96C1-875C5696C8B0}" type="pres">
      <dgm:prSet presAssocID="{EEE7A541-EB1D-4BFB-80E4-77A60395BA65}" presName="node" presStyleLbl="node1" presStyleIdx="8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947655-9A68-4B58-924A-85401A76BE1B}" type="pres">
      <dgm:prSet presAssocID="{2586A9E5-D55A-4D09-ADE0-5DD1973E6C24}" presName="sibTrans" presStyleLbl="sibTrans1D1" presStyleIdx="8" presStyleCnt="20"/>
      <dgm:spPr/>
      <dgm:t>
        <a:bodyPr/>
        <a:lstStyle/>
        <a:p>
          <a:endParaRPr lang="ru-RU"/>
        </a:p>
      </dgm:t>
    </dgm:pt>
    <dgm:pt modelId="{9860B71C-BE17-4000-B6C4-E7EB4A9A6CB4}" type="pres">
      <dgm:prSet presAssocID="{2586A9E5-D55A-4D09-ADE0-5DD1973E6C24}" presName="connectorText" presStyleLbl="sibTrans1D1" presStyleIdx="8" presStyleCnt="20"/>
      <dgm:spPr/>
      <dgm:t>
        <a:bodyPr/>
        <a:lstStyle/>
        <a:p>
          <a:endParaRPr lang="ru-RU"/>
        </a:p>
      </dgm:t>
    </dgm:pt>
    <dgm:pt modelId="{781133EC-342A-41EA-B9FF-90AAC20AB393}" type="pres">
      <dgm:prSet presAssocID="{61922034-F432-4C3E-AC19-3B14D9C2BEA2}" presName="node" presStyleLbl="node1" presStyleIdx="9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1B9B223-C312-47EC-A383-34DB162BE876}" type="pres">
      <dgm:prSet presAssocID="{6676A1B1-2EB2-4ABC-9FB0-1FD755249BCF}" presName="sibTrans" presStyleLbl="sibTrans1D1" presStyleIdx="9" presStyleCnt="20"/>
      <dgm:spPr/>
      <dgm:t>
        <a:bodyPr/>
        <a:lstStyle/>
        <a:p>
          <a:endParaRPr lang="ru-RU"/>
        </a:p>
      </dgm:t>
    </dgm:pt>
    <dgm:pt modelId="{9CFA5FFE-A6E9-47D0-8F8F-2F0F601D9BF3}" type="pres">
      <dgm:prSet presAssocID="{6676A1B1-2EB2-4ABC-9FB0-1FD755249BCF}" presName="connectorText" presStyleLbl="sibTrans1D1" presStyleIdx="9" presStyleCnt="20"/>
      <dgm:spPr/>
      <dgm:t>
        <a:bodyPr/>
        <a:lstStyle/>
        <a:p>
          <a:endParaRPr lang="ru-RU"/>
        </a:p>
      </dgm:t>
    </dgm:pt>
    <dgm:pt modelId="{89ABEBFD-FE8C-4693-86E8-49F3BA2E0E86}" type="pres">
      <dgm:prSet presAssocID="{DFB411B4-775D-4CCB-8F2A-1409BAC07C4B}" presName="node" presStyleLbl="node1" presStyleIdx="10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59F0047-DF44-4AB1-BAE3-224BDC85C49A}" type="pres">
      <dgm:prSet presAssocID="{F0BCE1C6-8BB2-4225-A560-D0D7D259399C}" presName="sibTrans" presStyleLbl="sibTrans1D1" presStyleIdx="10" presStyleCnt="20"/>
      <dgm:spPr/>
      <dgm:t>
        <a:bodyPr/>
        <a:lstStyle/>
        <a:p>
          <a:endParaRPr lang="ru-RU"/>
        </a:p>
      </dgm:t>
    </dgm:pt>
    <dgm:pt modelId="{40DAE967-0D85-46D2-BDC5-E564EA0DB0BA}" type="pres">
      <dgm:prSet presAssocID="{F0BCE1C6-8BB2-4225-A560-D0D7D259399C}" presName="connectorText" presStyleLbl="sibTrans1D1" presStyleIdx="10" presStyleCnt="20"/>
      <dgm:spPr/>
      <dgm:t>
        <a:bodyPr/>
        <a:lstStyle/>
        <a:p>
          <a:endParaRPr lang="ru-RU"/>
        </a:p>
      </dgm:t>
    </dgm:pt>
    <dgm:pt modelId="{30ACB72E-17D7-420E-96BA-4A16055D2256}" type="pres">
      <dgm:prSet presAssocID="{B9B0B046-A959-46E7-99AE-04E587AF8DCE}" presName="node" presStyleLbl="node1" presStyleIdx="11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4B0110-AC0D-4A11-90D4-72F48BDD95D3}" type="pres">
      <dgm:prSet presAssocID="{72694788-390C-49CC-8A5F-9519F5785C6D}" presName="sibTrans" presStyleLbl="sibTrans1D1" presStyleIdx="11" presStyleCnt="20"/>
      <dgm:spPr/>
      <dgm:t>
        <a:bodyPr/>
        <a:lstStyle/>
        <a:p>
          <a:endParaRPr lang="ru-RU"/>
        </a:p>
      </dgm:t>
    </dgm:pt>
    <dgm:pt modelId="{B46B83C7-77C1-43D3-AA71-5DEE780414E5}" type="pres">
      <dgm:prSet presAssocID="{72694788-390C-49CC-8A5F-9519F5785C6D}" presName="connectorText" presStyleLbl="sibTrans1D1" presStyleIdx="11" presStyleCnt="20"/>
      <dgm:spPr/>
      <dgm:t>
        <a:bodyPr/>
        <a:lstStyle/>
        <a:p>
          <a:endParaRPr lang="ru-RU"/>
        </a:p>
      </dgm:t>
    </dgm:pt>
    <dgm:pt modelId="{36909F56-93F5-41BC-82F7-29EA86B86B6D}" type="pres">
      <dgm:prSet presAssocID="{A75B1BDE-1EEB-45FA-9C74-14BDCBAB5C65}" presName="node" presStyleLbl="node1" presStyleIdx="12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D7E9C6C-22CF-4204-8EBA-98970E489C06}" type="pres">
      <dgm:prSet presAssocID="{01BE27A5-FD09-40DB-BDE1-E358CFAD182C}" presName="sibTrans" presStyleLbl="sibTrans1D1" presStyleIdx="12" presStyleCnt="20"/>
      <dgm:spPr/>
      <dgm:t>
        <a:bodyPr/>
        <a:lstStyle/>
        <a:p>
          <a:endParaRPr lang="ru-RU"/>
        </a:p>
      </dgm:t>
    </dgm:pt>
    <dgm:pt modelId="{40CDFE93-218B-4DFE-8D14-C2C72AF01841}" type="pres">
      <dgm:prSet presAssocID="{01BE27A5-FD09-40DB-BDE1-E358CFAD182C}" presName="connectorText" presStyleLbl="sibTrans1D1" presStyleIdx="12" presStyleCnt="20"/>
      <dgm:spPr/>
      <dgm:t>
        <a:bodyPr/>
        <a:lstStyle/>
        <a:p>
          <a:endParaRPr lang="ru-RU"/>
        </a:p>
      </dgm:t>
    </dgm:pt>
    <dgm:pt modelId="{ACC28B41-D51D-44E5-A930-6E5BDD948754}" type="pres">
      <dgm:prSet presAssocID="{67B7A686-9401-4295-A3F1-13C300FC721E}" presName="node" presStyleLbl="node1" presStyleIdx="13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833D08-94B4-4708-ADF8-EBDAC87E84BC}" type="pres">
      <dgm:prSet presAssocID="{9E2A447B-A64B-44A4-B81D-8A982B4A61CE}" presName="sibTrans" presStyleLbl="sibTrans1D1" presStyleIdx="13" presStyleCnt="20"/>
      <dgm:spPr/>
      <dgm:t>
        <a:bodyPr/>
        <a:lstStyle/>
        <a:p>
          <a:endParaRPr lang="ru-RU"/>
        </a:p>
      </dgm:t>
    </dgm:pt>
    <dgm:pt modelId="{25EAC143-F60F-4E6B-A2C0-68601DA0BDCA}" type="pres">
      <dgm:prSet presAssocID="{9E2A447B-A64B-44A4-B81D-8A982B4A61CE}" presName="connectorText" presStyleLbl="sibTrans1D1" presStyleIdx="13" presStyleCnt="20"/>
      <dgm:spPr/>
      <dgm:t>
        <a:bodyPr/>
        <a:lstStyle/>
        <a:p>
          <a:endParaRPr lang="ru-RU"/>
        </a:p>
      </dgm:t>
    </dgm:pt>
    <dgm:pt modelId="{2ED4DE08-EB8E-4813-9774-909CD5B1A169}" type="pres">
      <dgm:prSet presAssocID="{16BE4DA1-5A91-49E8-A5DF-7ECDF436AAFC}" presName="node" presStyleLbl="node1" presStyleIdx="14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9B80B7-40AC-49D4-A75F-15B63BE11A94}" type="pres">
      <dgm:prSet presAssocID="{7D15756A-0394-46DB-92C3-ACA3CDA7229A}" presName="sibTrans" presStyleLbl="sibTrans1D1" presStyleIdx="14" presStyleCnt="20"/>
      <dgm:spPr/>
      <dgm:t>
        <a:bodyPr/>
        <a:lstStyle/>
        <a:p>
          <a:endParaRPr lang="ru-RU"/>
        </a:p>
      </dgm:t>
    </dgm:pt>
    <dgm:pt modelId="{D17F42F9-3B07-43C6-8DC2-9C0B409311C1}" type="pres">
      <dgm:prSet presAssocID="{7D15756A-0394-46DB-92C3-ACA3CDA7229A}" presName="connectorText" presStyleLbl="sibTrans1D1" presStyleIdx="14" presStyleCnt="20"/>
      <dgm:spPr/>
      <dgm:t>
        <a:bodyPr/>
        <a:lstStyle/>
        <a:p>
          <a:endParaRPr lang="ru-RU"/>
        </a:p>
      </dgm:t>
    </dgm:pt>
    <dgm:pt modelId="{A08C5510-BEDB-4188-885A-435AF9DC9FE8}" type="pres">
      <dgm:prSet presAssocID="{D1392E5E-C5D5-43AE-96BB-132DC2FEBFB8}" presName="node" presStyleLbl="node1" presStyleIdx="15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56BEA7-4601-465D-87B1-A74BC24530F6}" type="pres">
      <dgm:prSet presAssocID="{A4003B90-2601-4EBE-B762-1874BB7A14A1}" presName="sibTrans" presStyleLbl="sibTrans1D1" presStyleIdx="15" presStyleCnt="20"/>
      <dgm:spPr/>
      <dgm:t>
        <a:bodyPr/>
        <a:lstStyle/>
        <a:p>
          <a:endParaRPr lang="ru-RU"/>
        </a:p>
      </dgm:t>
    </dgm:pt>
    <dgm:pt modelId="{CA256810-EBDB-436C-8E81-18623FE43620}" type="pres">
      <dgm:prSet presAssocID="{A4003B90-2601-4EBE-B762-1874BB7A14A1}" presName="connectorText" presStyleLbl="sibTrans1D1" presStyleIdx="15" presStyleCnt="20"/>
      <dgm:spPr/>
      <dgm:t>
        <a:bodyPr/>
        <a:lstStyle/>
        <a:p>
          <a:endParaRPr lang="ru-RU"/>
        </a:p>
      </dgm:t>
    </dgm:pt>
    <dgm:pt modelId="{0B341FD8-6BB0-45AF-997A-92615D2AAE4C}" type="pres">
      <dgm:prSet presAssocID="{65D97F6D-7E37-41A8-8C62-95E8AB3DFAF7}" presName="node" presStyleLbl="node1" presStyleIdx="16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F71CCB2-B030-48AA-B886-F231A640AB87}" type="pres">
      <dgm:prSet presAssocID="{CF895BF3-4C39-4AB3-A144-E52DEC54498D}" presName="sibTrans" presStyleLbl="sibTrans1D1" presStyleIdx="16" presStyleCnt="20"/>
      <dgm:spPr/>
      <dgm:t>
        <a:bodyPr/>
        <a:lstStyle/>
        <a:p>
          <a:endParaRPr lang="ru-RU"/>
        </a:p>
      </dgm:t>
    </dgm:pt>
    <dgm:pt modelId="{810A42F2-9687-40E4-820B-60CDBA0AB811}" type="pres">
      <dgm:prSet presAssocID="{CF895BF3-4C39-4AB3-A144-E52DEC54498D}" presName="connectorText" presStyleLbl="sibTrans1D1" presStyleIdx="16" presStyleCnt="20"/>
      <dgm:spPr/>
      <dgm:t>
        <a:bodyPr/>
        <a:lstStyle/>
        <a:p>
          <a:endParaRPr lang="ru-RU"/>
        </a:p>
      </dgm:t>
    </dgm:pt>
    <dgm:pt modelId="{4C8453D3-E32A-4673-BC81-9D33857E5CF9}" type="pres">
      <dgm:prSet presAssocID="{C960A3FE-F815-4A16-8D96-86877E158253}" presName="node" presStyleLbl="node1" presStyleIdx="17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B5A165-FA5B-412D-B976-E280E0B35A3E}" type="pres">
      <dgm:prSet presAssocID="{F5313A18-B1C1-416B-B4FF-C3FEC65B14C2}" presName="sibTrans" presStyleLbl="sibTrans1D1" presStyleIdx="17" presStyleCnt="20"/>
      <dgm:spPr/>
      <dgm:t>
        <a:bodyPr/>
        <a:lstStyle/>
        <a:p>
          <a:endParaRPr lang="ru-RU"/>
        </a:p>
      </dgm:t>
    </dgm:pt>
    <dgm:pt modelId="{18DBC340-A64D-406D-BDAD-314B89D1B36A}" type="pres">
      <dgm:prSet presAssocID="{F5313A18-B1C1-416B-B4FF-C3FEC65B14C2}" presName="connectorText" presStyleLbl="sibTrans1D1" presStyleIdx="17" presStyleCnt="20"/>
      <dgm:spPr/>
      <dgm:t>
        <a:bodyPr/>
        <a:lstStyle/>
        <a:p>
          <a:endParaRPr lang="ru-RU"/>
        </a:p>
      </dgm:t>
    </dgm:pt>
    <dgm:pt modelId="{8189104A-A21F-4EEA-AB73-F79357DF593D}" type="pres">
      <dgm:prSet presAssocID="{23414334-9AA1-456C-B92C-A95BB57D67C2}" presName="node" presStyleLbl="node1" presStyleIdx="18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08027BB-7BE0-447C-94A0-E10D08793A07}" type="pres">
      <dgm:prSet presAssocID="{8151B0C4-D1E6-48D6-ABF4-0A7CC762BE21}" presName="sibTrans" presStyleLbl="sibTrans1D1" presStyleIdx="18" presStyleCnt="20"/>
      <dgm:spPr/>
      <dgm:t>
        <a:bodyPr/>
        <a:lstStyle/>
        <a:p>
          <a:endParaRPr lang="ru-RU"/>
        </a:p>
      </dgm:t>
    </dgm:pt>
    <dgm:pt modelId="{B3A37A26-9F55-47C1-9C16-5795B219A254}" type="pres">
      <dgm:prSet presAssocID="{8151B0C4-D1E6-48D6-ABF4-0A7CC762BE21}" presName="connectorText" presStyleLbl="sibTrans1D1" presStyleIdx="18" presStyleCnt="20"/>
      <dgm:spPr/>
      <dgm:t>
        <a:bodyPr/>
        <a:lstStyle/>
        <a:p>
          <a:endParaRPr lang="ru-RU"/>
        </a:p>
      </dgm:t>
    </dgm:pt>
    <dgm:pt modelId="{67F62ABC-C9BD-4DAD-9303-756CAB4D861C}" type="pres">
      <dgm:prSet presAssocID="{5F515217-3E61-441E-919D-FDCDB6756217}" presName="node" presStyleLbl="node1" presStyleIdx="19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E186A0-D969-4C71-8E0E-500C92A6F5CC}" type="pres">
      <dgm:prSet presAssocID="{F605CF2D-933C-4F94-9CEA-3A11827ABD97}" presName="sibTrans" presStyleLbl="sibTrans1D1" presStyleIdx="19" presStyleCnt="20"/>
      <dgm:spPr/>
      <dgm:t>
        <a:bodyPr/>
        <a:lstStyle/>
        <a:p>
          <a:endParaRPr lang="ru-RU"/>
        </a:p>
      </dgm:t>
    </dgm:pt>
    <dgm:pt modelId="{252C2300-5AC9-4D8B-9B15-9818F09F5507}" type="pres">
      <dgm:prSet presAssocID="{F605CF2D-933C-4F94-9CEA-3A11827ABD97}" presName="connectorText" presStyleLbl="sibTrans1D1" presStyleIdx="19" presStyleCnt="20"/>
      <dgm:spPr/>
      <dgm:t>
        <a:bodyPr/>
        <a:lstStyle/>
        <a:p>
          <a:endParaRPr lang="ru-RU"/>
        </a:p>
      </dgm:t>
    </dgm:pt>
    <dgm:pt modelId="{A3EE9CF6-39FA-4144-9BDA-1F6703C777CF}" type="pres">
      <dgm:prSet presAssocID="{B05FDADA-BB0B-4D69-B475-16E56FE5DC31}" presName="node" presStyleLbl="node1" presStyleIdx="20" presStyleCnt="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E4266A0-70C6-46D0-8C83-1F5408C3EEC8}" type="presOf" srcId="{37B4EDC6-2CFF-4629-85C3-077F261C5D65}" destId="{737F7622-8E27-4751-B86F-F9CCF34092C4}" srcOrd="1" destOrd="0" presId="urn:microsoft.com/office/officeart/2005/8/layout/bProcess3"/>
    <dgm:cxn modelId="{D80CC1CD-9F59-4A88-8806-525E1DF6CC30}" type="presOf" srcId="{AD058365-7981-4E72-A3DF-0CACC55A6F8F}" destId="{4B3188E1-5304-4FD3-93D9-FE15B66031D6}" srcOrd="0" destOrd="0" presId="urn:microsoft.com/office/officeart/2005/8/layout/bProcess3"/>
    <dgm:cxn modelId="{7BF1AF67-F4D6-462C-A6E6-AA9C6DB0F3E1}" type="presOf" srcId="{7D15756A-0394-46DB-92C3-ACA3CDA7229A}" destId="{D17F42F9-3B07-43C6-8DC2-9C0B409311C1}" srcOrd="1" destOrd="0" presId="urn:microsoft.com/office/officeart/2005/8/layout/bProcess3"/>
    <dgm:cxn modelId="{80D1686E-B5FE-4BDC-BEB7-96B437CE432F}" type="presOf" srcId="{01BE27A5-FD09-40DB-BDE1-E358CFAD182C}" destId="{CD7E9C6C-22CF-4204-8EBA-98970E489C06}" srcOrd="0" destOrd="0" presId="urn:microsoft.com/office/officeart/2005/8/layout/bProcess3"/>
    <dgm:cxn modelId="{D9644E0F-534E-4463-9674-8DD45FC515AD}" type="presOf" srcId="{F0BCE1C6-8BB2-4225-A560-D0D7D259399C}" destId="{059F0047-DF44-4AB1-BAE3-224BDC85C49A}" srcOrd="0" destOrd="0" presId="urn:microsoft.com/office/officeart/2005/8/layout/bProcess3"/>
    <dgm:cxn modelId="{27481FCB-8708-4440-90E7-F15367874083}" type="presOf" srcId="{EEE7A541-EB1D-4BFB-80E4-77A60395BA65}" destId="{8DD87B0D-0D80-4F56-96C1-875C5696C8B0}" srcOrd="0" destOrd="0" presId="urn:microsoft.com/office/officeart/2005/8/layout/bProcess3"/>
    <dgm:cxn modelId="{4179EB6A-A399-4FB7-977B-7D5CD833F05C}" type="presOf" srcId="{8151B0C4-D1E6-48D6-ABF4-0A7CC762BE21}" destId="{708027BB-7BE0-447C-94A0-E10D08793A07}" srcOrd="0" destOrd="0" presId="urn:microsoft.com/office/officeart/2005/8/layout/bProcess3"/>
    <dgm:cxn modelId="{20F2515D-9B00-4864-88F7-2A5237E912A3}" type="presOf" srcId="{61922034-F432-4C3E-AC19-3B14D9C2BEA2}" destId="{781133EC-342A-41EA-B9FF-90AAC20AB393}" srcOrd="0" destOrd="0" presId="urn:microsoft.com/office/officeart/2005/8/layout/bProcess3"/>
    <dgm:cxn modelId="{B539DAC3-E858-4853-90AC-C6A324DA0A5B}" type="presOf" srcId="{C45C5644-ABED-45E1-B7CC-1DD12775E7F9}" destId="{0E1FF850-2AE5-4DAD-90BD-35C21F755A58}" srcOrd="1" destOrd="0" presId="urn:microsoft.com/office/officeart/2005/8/layout/bProcess3"/>
    <dgm:cxn modelId="{EFF9966B-F6DD-4E07-98DB-1600E8C07116}" type="presOf" srcId="{A4003B90-2601-4EBE-B762-1874BB7A14A1}" destId="{D556BEA7-4601-465D-87B1-A74BC24530F6}" srcOrd="0" destOrd="0" presId="urn:microsoft.com/office/officeart/2005/8/layout/bProcess3"/>
    <dgm:cxn modelId="{AE386A5A-821D-47B0-962F-3CBF0C75D299}" type="presOf" srcId="{9EDAFB0B-4C7B-4D54-9AB7-4CB672ECD10F}" destId="{1A6FCC75-45C2-4378-9E88-2D1AF64063C1}" srcOrd="0" destOrd="0" presId="urn:microsoft.com/office/officeart/2005/8/layout/bProcess3"/>
    <dgm:cxn modelId="{7987EAA8-3C3B-4B3F-AC8B-EE81C99E2157}" type="presOf" srcId="{B05FDADA-BB0B-4D69-B475-16E56FE5DC31}" destId="{A3EE9CF6-39FA-4144-9BDA-1F6703C777CF}" srcOrd="0" destOrd="0" presId="urn:microsoft.com/office/officeart/2005/8/layout/bProcess3"/>
    <dgm:cxn modelId="{07F612E9-0133-41CE-A1DE-6E57E91FA8CE}" type="presOf" srcId="{A00F19DF-64C7-4E4B-B2DF-D8C776E7DF58}" destId="{16E0B674-D798-4C4E-85E4-B864BCC7CF53}" srcOrd="1" destOrd="0" presId="urn:microsoft.com/office/officeart/2005/8/layout/bProcess3"/>
    <dgm:cxn modelId="{17A05E4B-25D7-4A5F-9D18-2DF81BFB9B46}" type="presOf" srcId="{CF895BF3-4C39-4AB3-A144-E52DEC54498D}" destId="{FF71CCB2-B030-48AA-B886-F231A640AB87}" srcOrd="0" destOrd="0" presId="urn:microsoft.com/office/officeart/2005/8/layout/bProcess3"/>
    <dgm:cxn modelId="{D2DD0CF0-710F-4014-8DFC-2D85B23E20B2}" type="presOf" srcId="{F37BFB0C-E3D5-4620-A557-3E9A5A8CE8F5}" destId="{3BED222C-C3FA-4A9B-9946-60F5DD69B42D}" srcOrd="1" destOrd="0" presId="urn:microsoft.com/office/officeart/2005/8/layout/bProcess3"/>
    <dgm:cxn modelId="{6EF047B4-979C-4338-AB90-758802B6C539}" srcId="{860EFBB9-9A9D-470C-9343-9826F7734362}" destId="{AD058365-7981-4E72-A3DF-0CACC55A6F8F}" srcOrd="0" destOrd="0" parTransId="{BBD4D02E-D87E-4E0A-834D-452956ADF26F}" sibTransId="{E1EF3010-A4B6-4DFB-80A5-D7E9393FDEC4}"/>
    <dgm:cxn modelId="{82AAC795-3352-4BA5-983A-B5CA9A8AD481}" type="presOf" srcId="{F5313A18-B1C1-416B-B4FF-C3FEC65B14C2}" destId="{18DBC340-A64D-406D-BDAD-314B89D1B36A}" srcOrd="1" destOrd="0" presId="urn:microsoft.com/office/officeart/2005/8/layout/bProcess3"/>
    <dgm:cxn modelId="{B8BF0E3C-B416-4FED-8955-F497DA37024D}" srcId="{860EFBB9-9A9D-470C-9343-9826F7734362}" destId="{5F515217-3E61-441E-919D-FDCDB6756217}" srcOrd="19" destOrd="0" parTransId="{799D72E8-B3E5-4F2D-9F24-EB557C323986}" sibTransId="{F605CF2D-933C-4F94-9CEA-3A11827ABD97}"/>
    <dgm:cxn modelId="{24B05C7C-8077-403B-AD79-41EA27435E77}" type="presOf" srcId="{F5313A18-B1C1-416B-B4FF-C3FEC65B14C2}" destId="{4BB5A165-FA5B-412D-B976-E280E0B35A3E}" srcOrd="0" destOrd="0" presId="urn:microsoft.com/office/officeart/2005/8/layout/bProcess3"/>
    <dgm:cxn modelId="{4706A2E9-A61B-4A0A-9C35-A13CAA46099A}" srcId="{860EFBB9-9A9D-470C-9343-9826F7734362}" destId="{9BCCE835-D2D0-4380-98DD-E46E2F2CC642}" srcOrd="7" destOrd="0" parTransId="{841AA2F1-F8F9-4B11-A2D1-91AAC0A794EB}" sibTransId="{B94EAC8F-E599-4DF0-AD91-A31F498260CB}"/>
    <dgm:cxn modelId="{F4A6D073-006C-429F-B39A-FC085654E2EC}" type="presOf" srcId="{B9B0B046-A959-46E7-99AE-04E587AF8DCE}" destId="{30ACB72E-17D7-420E-96BA-4A16055D2256}" srcOrd="0" destOrd="0" presId="urn:microsoft.com/office/officeart/2005/8/layout/bProcess3"/>
    <dgm:cxn modelId="{23518ABC-2748-4C0B-93F8-FD709CF8650D}" srcId="{860EFBB9-9A9D-470C-9343-9826F7734362}" destId="{67B7A686-9401-4295-A3F1-13C300FC721E}" srcOrd="13" destOrd="0" parTransId="{AA5DB42E-2986-41C9-B738-D084BD1639A5}" sibTransId="{9E2A447B-A64B-44A4-B81D-8A982B4A61CE}"/>
    <dgm:cxn modelId="{54E962E3-D835-457C-B6C0-C61215A8DBAF}" type="presOf" srcId="{DFB411B4-775D-4CCB-8F2A-1409BAC07C4B}" destId="{89ABEBFD-FE8C-4693-86E8-49F3BA2E0E86}" srcOrd="0" destOrd="0" presId="urn:microsoft.com/office/officeart/2005/8/layout/bProcess3"/>
    <dgm:cxn modelId="{06C0621E-0D8B-440F-B2AA-FA2E06348763}" srcId="{860EFBB9-9A9D-470C-9343-9826F7734362}" destId="{E55C8B7E-ECBB-47A2-BA37-368405AE4B4C}" srcOrd="4" destOrd="0" parTransId="{D6B85CE1-C256-4B21-9189-137477D1E5E9}" sibTransId="{A729B693-CEA6-4C01-B71B-E997D876D9A3}"/>
    <dgm:cxn modelId="{085925C0-FA4B-479F-A755-EC9CF7869D28}" srcId="{860EFBB9-9A9D-470C-9343-9826F7734362}" destId="{EEE7A541-EB1D-4BFB-80E4-77A60395BA65}" srcOrd="8" destOrd="0" parTransId="{87836B28-AB7A-4147-A622-42F08C8C0D39}" sibTransId="{2586A9E5-D55A-4D09-ADE0-5DD1973E6C24}"/>
    <dgm:cxn modelId="{8018ED5A-0E09-413E-AFC3-C3FE660CD72D}" type="presOf" srcId="{E55C8B7E-ECBB-47A2-BA37-368405AE4B4C}" destId="{E471FB1A-1C20-4750-8C45-B547788EFA30}" srcOrd="0" destOrd="0" presId="urn:microsoft.com/office/officeart/2005/8/layout/bProcess3"/>
    <dgm:cxn modelId="{0CBDDA22-5874-412E-9445-4EE429475B3D}" srcId="{860EFBB9-9A9D-470C-9343-9826F7734362}" destId="{C960A3FE-F815-4A16-8D96-86877E158253}" srcOrd="17" destOrd="0" parTransId="{DC8FB3A2-3223-4213-AB65-A90CD84ACF31}" sibTransId="{F5313A18-B1C1-416B-B4FF-C3FEC65B14C2}"/>
    <dgm:cxn modelId="{D44C9142-2D34-45CD-9415-E9FEE3B4355C}" type="presOf" srcId="{A729B693-CEA6-4C01-B71B-E997D876D9A3}" destId="{84DB189F-8550-4F55-BDEE-ACE396EA8FCE}" srcOrd="1" destOrd="0" presId="urn:microsoft.com/office/officeart/2005/8/layout/bProcess3"/>
    <dgm:cxn modelId="{99DC54F7-BA1E-4E92-B0AE-0EA32E57CF52}" type="presOf" srcId="{F605CF2D-933C-4F94-9CEA-3A11827ABD97}" destId="{B4E186A0-D969-4C71-8E0E-500C92A6F5CC}" srcOrd="0" destOrd="0" presId="urn:microsoft.com/office/officeart/2005/8/layout/bProcess3"/>
    <dgm:cxn modelId="{EDB9BCC4-7D90-483B-9915-AABD6E85D413}" type="presOf" srcId="{9BCCE835-D2D0-4380-98DD-E46E2F2CC642}" destId="{F0A26532-4A3F-4F8D-A51D-B0FF8C07DDD6}" srcOrd="0" destOrd="0" presId="urn:microsoft.com/office/officeart/2005/8/layout/bProcess3"/>
    <dgm:cxn modelId="{795FF2F1-C8B4-491E-AD27-141E02C72692}" srcId="{860EFBB9-9A9D-470C-9343-9826F7734362}" destId="{DFB411B4-775D-4CCB-8F2A-1409BAC07C4B}" srcOrd="10" destOrd="0" parTransId="{F3D1994E-00AF-429E-8010-1F18B68D6F9D}" sibTransId="{F0BCE1C6-8BB2-4225-A560-D0D7D259399C}"/>
    <dgm:cxn modelId="{C570D30F-D3F7-4DC7-8469-8C3825AE25A3}" type="presOf" srcId="{99CD9512-BED1-44EF-A3C3-2107E8ADAEE0}" destId="{B737EA45-032F-4104-AFB0-F6E1F6148A1F}" srcOrd="0" destOrd="0" presId="urn:microsoft.com/office/officeart/2005/8/layout/bProcess3"/>
    <dgm:cxn modelId="{8BBCC083-007C-487F-8A28-0F05B39EF8A6}" type="presOf" srcId="{6676A1B1-2EB2-4ABC-9FB0-1FD755249BCF}" destId="{C1B9B223-C312-47EC-A383-34DB162BE876}" srcOrd="0" destOrd="0" presId="urn:microsoft.com/office/officeart/2005/8/layout/bProcess3"/>
    <dgm:cxn modelId="{72EC498C-F886-43AF-9894-35A29EC50926}" srcId="{860EFBB9-9A9D-470C-9343-9826F7734362}" destId="{61922034-F432-4C3E-AC19-3B14D9C2BEA2}" srcOrd="9" destOrd="0" parTransId="{93872717-0AB7-4390-BB0B-AC7897B12886}" sibTransId="{6676A1B1-2EB2-4ABC-9FB0-1FD755249BCF}"/>
    <dgm:cxn modelId="{902CADC5-F477-4929-92FC-D9F6D43B604C}" srcId="{860EFBB9-9A9D-470C-9343-9826F7734362}" destId="{D0B181D8-3384-4DE9-ABC6-C7C82C75AD06}" srcOrd="6" destOrd="0" parTransId="{BB3D5E25-53BD-4FFA-A675-7931A63EB60E}" sibTransId="{C45C5644-ABED-45E1-B7CC-1DD12775E7F9}"/>
    <dgm:cxn modelId="{8338334B-FEA0-48EC-8CFF-64CB03CF9E35}" type="presOf" srcId="{23414334-9AA1-456C-B92C-A95BB57D67C2}" destId="{8189104A-A21F-4EEA-AB73-F79357DF593D}" srcOrd="0" destOrd="0" presId="urn:microsoft.com/office/officeart/2005/8/layout/bProcess3"/>
    <dgm:cxn modelId="{36A87EED-47F2-4A77-978A-E24111E47087}" srcId="{860EFBB9-9A9D-470C-9343-9826F7734362}" destId="{B9B0B046-A959-46E7-99AE-04E587AF8DCE}" srcOrd="11" destOrd="0" parTransId="{D63A50B3-CA69-4945-BE8F-92D7B5E64435}" sibTransId="{72694788-390C-49CC-8A5F-9519F5785C6D}"/>
    <dgm:cxn modelId="{B731C6C2-82D0-4A9F-89D8-5F713F06DE68}" srcId="{860EFBB9-9A9D-470C-9343-9826F7734362}" destId="{1A780FF9-64A7-4259-B4A1-EFDD91A3A97B}" srcOrd="2" destOrd="0" parTransId="{F137A396-DB00-4FC4-9102-39F8FF28B3C3}" sibTransId="{F37BFB0C-E3D5-4620-A557-3E9A5A8CE8F5}"/>
    <dgm:cxn modelId="{1AB7F56B-79E0-4200-A262-D87427F71999}" srcId="{860EFBB9-9A9D-470C-9343-9826F7734362}" destId="{65D97F6D-7E37-41A8-8C62-95E8AB3DFAF7}" srcOrd="16" destOrd="0" parTransId="{08DE3A29-56C7-4B6D-A874-D01224A3882C}" sibTransId="{CF895BF3-4C39-4AB3-A144-E52DEC54498D}"/>
    <dgm:cxn modelId="{56663D1D-16FF-4159-A040-27E4D418AB91}" type="presOf" srcId="{C960A3FE-F815-4A16-8D96-86877E158253}" destId="{4C8453D3-E32A-4673-BC81-9D33857E5CF9}" srcOrd="0" destOrd="0" presId="urn:microsoft.com/office/officeart/2005/8/layout/bProcess3"/>
    <dgm:cxn modelId="{B4BBDFA6-1BD2-40DD-8858-24D941D541AD}" srcId="{860EFBB9-9A9D-470C-9343-9826F7734362}" destId="{B737280C-6087-4BE1-BBD7-C555E1F3B7A7}" srcOrd="3" destOrd="0" parTransId="{60C3552B-626D-4CE1-A3BE-CD8249A8D191}" sibTransId="{37B4EDC6-2CFF-4629-85C3-077F261C5D65}"/>
    <dgm:cxn modelId="{BC4C86A9-C438-4230-94D6-511DFCF5E7FA}" type="presOf" srcId="{F605CF2D-933C-4F94-9CEA-3A11827ABD97}" destId="{252C2300-5AC9-4D8B-9B15-9818F09F5507}" srcOrd="1" destOrd="0" presId="urn:microsoft.com/office/officeart/2005/8/layout/bProcess3"/>
    <dgm:cxn modelId="{AB55F0A6-97BB-4E3B-A7A6-4A275A182717}" type="presOf" srcId="{CF895BF3-4C39-4AB3-A144-E52DEC54498D}" destId="{810A42F2-9687-40E4-820B-60CDBA0AB811}" srcOrd="1" destOrd="0" presId="urn:microsoft.com/office/officeart/2005/8/layout/bProcess3"/>
    <dgm:cxn modelId="{1252434A-3DD6-419E-8472-41B1FE72528F}" type="presOf" srcId="{860EFBB9-9A9D-470C-9343-9826F7734362}" destId="{FCCF844D-F532-4F8C-A90B-D0565639F258}" srcOrd="0" destOrd="0" presId="urn:microsoft.com/office/officeart/2005/8/layout/bProcess3"/>
    <dgm:cxn modelId="{2C111F1C-EA38-4A4A-8786-2E3C84BCE8F0}" type="presOf" srcId="{B94EAC8F-E599-4DF0-AD91-A31F498260CB}" destId="{A7125C63-5F73-470A-A0D9-FDCD6B43ABE6}" srcOrd="1" destOrd="0" presId="urn:microsoft.com/office/officeart/2005/8/layout/bProcess3"/>
    <dgm:cxn modelId="{B227BDC4-FF1F-4B8B-B362-E7B0BCFED797}" type="presOf" srcId="{65D97F6D-7E37-41A8-8C62-95E8AB3DFAF7}" destId="{0B341FD8-6BB0-45AF-997A-92615D2AAE4C}" srcOrd="0" destOrd="0" presId="urn:microsoft.com/office/officeart/2005/8/layout/bProcess3"/>
    <dgm:cxn modelId="{58D80AA6-69BB-4F33-9913-264157C546E6}" type="presOf" srcId="{37B4EDC6-2CFF-4629-85C3-077F261C5D65}" destId="{3776CEE4-47C3-4350-9BF3-CCCF8BD32C85}" srcOrd="0" destOrd="0" presId="urn:microsoft.com/office/officeart/2005/8/layout/bProcess3"/>
    <dgm:cxn modelId="{4187DA06-E273-4242-9AAA-7DFBFF5354A8}" type="presOf" srcId="{01BE27A5-FD09-40DB-BDE1-E358CFAD182C}" destId="{40CDFE93-218B-4DFE-8D14-C2C72AF01841}" srcOrd="1" destOrd="0" presId="urn:microsoft.com/office/officeart/2005/8/layout/bProcess3"/>
    <dgm:cxn modelId="{50451531-B1DB-4CBB-842A-34D252F01164}" srcId="{860EFBB9-9A9D-470C-9343-9826F7734362}" destId="{16BE4DA1-5A91-49E8-A5DF-7ECDF436AAFC}" srcOrd="14" destOrd="0" parTransId="{1CBDC1DE-FE33-424A-AD14-521EF20DE459}" sibTransId="{7D15756A-0394-46DB-92C3-ACA3CDA7229A}"/>
    <dgm:cxn modelId="{331A13CE-063F-499B-B690-777E107653EC}" type="presOf" srcId="{1A780FF9-64A7-4259-B4A1-EFDD91A3A97B}" destId="{BF0B03B8-61B4-4844-ADE0-D65B0EB71FB7}" srcOrd="0" destOrd="0" presId="urn:microsoft.com/office/officeart/2005/8/layout/bProcess3"/>
    <dgm:cxn modelId="{D129B748-356F-4A78-AC86-A2CAC97B749A}" srcId="{860EFBB9-9A9D-470C-9343-9826F7734362}" destId="{A75B1BDE-1EEB-45FA-9C74-14BDCBAB5C65}" srcOrd="12" destOrd="0" parTransId="{3A4FEFDB-0948-4799-AB65-ABCD233EE93D}" sibTransId="{01BE27A5-FD09-40DB-BDE1-E358CFAD182C}"/>
    <dgm:cxn modelId="{64782F44-45BB-4EF2-875B-5DB976FBB97D}" type="presOf" srcId="{E1EF3010-A4B6-4DFB-80A5-D7E9393FDEC4}" destId="{28E0AC2A-914F-4AC9-A347-05C1F0D8020F}" srcOrd="0" destOrd="0" presId="urn:microsoft.com/office/officeart/2005/8/layout/bProcess3"/>
    <dgm:cxn modelId="{785ECDBC-0EE6-434D-84B5-07C8DFDF96BB}" type="presOf" srcId="{7F23CABD-1A50-42C5-AB61-E207865516D6}" destId="{55900827-9679-4F13-B95C-57C3F8C3502B}" srcOrd="0" destOrd="0" presId="urn:microsoft.com/office/officeart/2005/8/layout/bProcess3"/>
    <dgm:cxn modelId="{B4385E9E-42CB-4179-9AA1-5C40350995E5}" srcId="{860EFBB9-9A9D-470C-9343-9826F7734362}" destId="{9EDAFB0B-4C7B-4D54-9AB7-4CB672ECD10F}" srcOrd="1" destOrd="0" parTransId="{1D9BC93C-5182-4CAD-B5E3-44CA14E0726E}" sibTransId="{99CD9512-BED1-44EF-A3C3-2107E8ADAEE0}"/>
    <dgm:cxn modelId="{AF591C15-CA9F-4FCC-9B74-763FCB515F87}" type="presOf" srcId="{B737280C-6087-4BE1-BBD7-C555E1F3B7A7}" destId="{2A841E1B-F8D4-493B-A10A-9CB5ADB2D53E}" srcOrd="0" destOrd="0" presId="urn:microsoft.com/office/officeart/2005/8/layout/bProcess3"/>
    <dgm:cxn modelId="{FD29AD2F-226E-4B8C-9E62-5DE1708CF8EB}" type="presOf" srcId="{6676A1B1-2EB2-4ABC-9FB0-1FD755249BCF}" destId="{9CFA5FFE-A6E9-47D0-8F8F-2F0F601D9BF3}" srcOrd="1" destOrd="0" presId="urn:microsoft.com/office/officeart/2005/8/layout/bProcess3"/>
    <dgm:cxn modelId="{21AF4A0E-F8EC-4525-B72F-C34BBBD28215}" type="presOf" srcId="{9E2A447B-A64B-44A4-B81D-8A982B4A61CE}" destId="{25EAC143-F60F-4E6B-A2C0-68601DA0BDCA}" srcOrd="1" destOrd="0" presId="urn:microsoft.com/office/officeart/2005/8/layout/bProcess3"/>
    <dgm:cxn modelId="{2027C369-45A3-45CD-B7A8-36B5D77035FD}" srcId="{860EFBB9-9A9D-470C-9343-9826F7734362}" destId="{B05FDADA-BB0B-4D69-B475-16E56FE5DC31}" srcOrd="20" destOrd="0" parTransId="{E93D2DD4-407A-4BB8-B07A-B65863631A5C}" sibTransId="{D004E7CB-1E88-4CD2-AE74-BB0847F42450}"/>
    <dgm:cxn modelId="{52D6C5D7-75B7-4B53-88B3-C9840D5875D8}" type="presOf" srcId="{2586A9E5-D55A-4D09-ADE0-5DD1973E6C24}" destId="{9860B71C-BE17-4000-B6C4-E7EB4A9A6CB4}" srcOrd="1" destOrd="0" presId="urn:microsoft.com/office/officeart/2005/8/layout/bProcess3"/>
    <dgm:cxn modelId="{76900D79-7B1D-48F2-A9C7-B31B5753A28F}" type="presOf" srcId="{72694788-390C-49CC-8A5F-9519F5785C6D}" destId="{B46B83C7-77C1-43D3-AA71-5DEE780414E5}" srcOrd="1" destOrd="0" presId="urn:microsoft.com/office/officeart/2005/8/layout/bProcess3"/>
    <dgm:cxn modelId="{FAD2783E-90AC-4D16-8B9A-8D68287C3078}" type="presOf" srcId="{C45C5644-ABED-45E1-B7CC-1DD12775E7F9}" destId="{32FE7F32-C914-4ED5-84AC-4A584E4FD24D}" srcOrd="0" destOrd="0" presId="urn:microsoft.com/office/officeart/2005/8/layout/bProcess3"/>
    <dgm:cxn modelId="{7D8148E1-AD3E-4D7D-BAE5-A9EC230C2EAA}" type="presOf" srcId="{5F515217-3E61-441E-919D-FDCDB6756217}" destId="{67F62ABC-C9BD-4DAD-9303-756CAB4D861C}" srcOrd="0" destOrd="0" presId="urn:microsoft.com/office/officeart/2005/8/layout/bProcess3"/>
    <dgm:cxn modelId="{EECE4372-1150-4686-8819-36FA4C83A17B}" type="presOf" srcId="{B94EAC8F-E599-4DF0-AD91-A31F498260CB}" destId="{317188F7-E1C1-4F51-BC7E-26180F255512}" srcOrd="0" destOrd="0" presId="urn:microsoft.com/office/officeart/2005/8/layout/bProcess3"/>
    <dgm:cxn modelId="{D17E6204-9F09-4DAB-A655-092E3001512C}" type="presOf" srcId="{16BE4DA1-5A91-49E8-A5DF-7ECDF436AAFC}" destId="{2ED4DE08-EB8E-4813-9774-909CD5B1A169}" srcOrd="0" destOrd="0" presId="urn:microsoft.com/office/officeart/2005/8/layout/bProcess3"/>
    <dgm:cxn modelId="{2FDF8A1E-67DA-45A7-A2FE-B53EBDE7118F}" type="presOf" srcId="{A729B693-CEA6-4C01-B71B-E997D876D9A3}" destId="{6CD1D234-648C-4749-B0A7-0DAE47ABC86A}" srcOrd="0" destOrd="0" presId="urn:microsoft.com/office/officeart/2005/8/layout/bProcess3"/>
    <dgm:cxn modelId="{D495DEDA-B097-4BAD-80D5-71149B7668B2}" type="presOf" srcId="{F0BCE1C6-8BB2-4225-A560-D0D7D259399C}" destId="{40DAE967-0D85-46D2-BDC5-E564EA0DB0BA}" srcOrd="1" destOrd="0" presId="urn:microsoft.com/office/officeart/2005/8/layout/bProcess3"/>
    <dgm:cxn modelId="{31882C94-35E1-4D6C-B00B-125F2ED6A290}" type="presOf" srcId="{2586A9E5-D55A-4D09-ADE0-5DD1973E6C24}" destId="{A9947655-9A68-4B58-924A-85401A76BE1B}" srcOrd="0" destOrd="0" presId="urn:microsoft.com/office/officeart/2005/8/layout/bProcess3"/>
    <dgm:cxn modelId="{FF98CFE6-2F6B-4942-924E-A710F673C242}" type="presOf" srcId="{F37BFB0C-E3D5-4620-A557-3E9A5A8CE8F5}" destId="{2690B7D1-CAE5-45D3-9B9D-CDEAD879F14B}" srcOrd="0" destOrd="0" presId="urn:microsoft.com/office/officeart/2005/8/layout/bProcess3"/>
    <dgm:cxn modelId="{78105F4A-DD19-4BB9-887D-0E9064079B44}" srcId="{860EFBB9-9A9D-470C-9343-9826F7734362}" destId="{23414334-9AA1-456C-B92C-A95BB57D67C2}" srcOrd="18" destOrd="0" parTransId="{A3AFF64A-A4B1-41BF-9E70-72AAC6578DB4}" sibTransId="{8151B0C4-D1E6-48D6-ABF4-0A7CC762BE21}"/>
    <dgm:cxn modelId="{96926E9C-0E46-4DD8-911F-00B267408FE2}" type="presOf" srcId="{D1392E5E-C5D5-43AE-96BB-132DC2FEBFB8}" destId="{A08C5510-BEDB-4188-885A-435AF9DC9FE8}" srcOrd="0" destOrd="0" presId="urn:microsoft.com/office/officeart/2005/8/layout/bProcess3"/>
    <dgm:cxn modelId="{F997F0D4-C549-4895-8CBA-A937F465AF20}" type="presOf" srcId="{72694788-390C-49CC-8A5F-9519F5785C6D}" destId="{754B0110-AC0D-4A11-90D4-72F48BDD95D3}" srcOrd="0" destOrd="0" presId="urn:microsoft.com/office/officeart/2005/8/layout/bProcess3"/>
    <dgm:cxn modelId="{8195383B-0488-4503-B621-6617E82EAD89}" type="presOf" srcId="{D0B181D8-3384-4DE9-ABC6-C7C82C75AD06}" destId="{A6CAB412-2253-4650-B32A-BD16AB38FD32}" srcOrd="0" destOrd="0" presId="urn:microsoft.com/office/officeart/2005/8/layout/bProcess3"/>
    <dgm:cxn modelId="{17A9BED7-2B0C-4A11-8766-A71ED0039860}" type="presOf" srcId="{A75B1BDE-1EEB-45FA-9C74-14BDCBAB5C65}" destId="{36909F56-93F5-41BC-82F7-29EA86B86B6D}" srcOrd="0" destOrd="0" presId="urn:microsoft.com/office/officeart/2005/8/layout/bProcess3"/>
    <dgm:cxn modelId="{47013D22-0E06-48E2-A963-F497A15117A3}" type="presOf" srcId="{67B7A686-9401-4295-A3F1-13C300FC721E}" destId="{ACC28B41-D51D-44E5-A930-6E5BDD948754}" srcOrd="0" destOrd="0" presId="urn:microsoft.com/office/officeart/2005/8/layout/bProcess3"/>
    <dgm:cxn modelId="{F1EA3E3F-AE70-4920-9393-C8EEE85F1266}" type="presOf" srcId="{7D15756A-0394-46DB-92C3-ACA3CDA7229A}" destId="{089B80B7-40AC-49D4-A75F-15B63BE11A94}" srcOrd="0" destOrd="0" presId="urn:microsoft.com/office/officeart/2005/8/layout/bProcess3"/>
    <dgm:cxn modelId="{D87DA6DE-44C8-445C-A592-73189C795B37}" type="presOf" srcId="{A00F19DF-64C7-4E4B-B2DF-D8C776E7DF58}" destId="{6F6BDFCB-197A-45E5-8306-F056CDFC4B2E}" srcOrd="0" destOrd="0" presId="urn:microsoft.com/office/officeart/2005/8/layout/bProcess3"/>
    <dgm:cxn modelId="{B1B740B6-E82C-4CAB-B57F-B488F1672739}" type="presOf" srcId="{8151B0C4-D1E6-48D6-ABF4-0A7CC762BE21}" destId="{B3A37A26-9F55-47C1-9C16-5795B219A254}" srcOrd="1" destOrd="0" presId="urn:microsoft.com/office/officeart/2005/8/layout/bProcess3"/>
    <dgm:cxn modelId="{43E8D0DF-B675-457A-BE6A-F7171C646336}" type="presOf" srcId="{E1EF3010-A4B6-4DFB-80A5-D7E9393FDEC4}" destId="{85919696-538D-4D93-91A0-8F661425C931}" srcOrd="1" destOrd="0" presId="urn:microsoft.com/office/officeart/2005/8/layout/bProcess3"/>
    <dgm:cxn modelId="{A6A73FB0-E5D5-4844-BD25-94FCBD1A1AB2}" srcId="{860EFBB9-9A9D-470C-9343-9826F7734362}" destId="{7F23CABD-1A50-42C5-AB61-E207865516D6}" srcOrd="5" destOrd="0" parTransId="{6FF94545-4505-4DB5-B2B1-E1D698347421}" sibTransId="{A00F19DF-64C7-4E4B-B2DF-D8C776E7DF58}"/>
    <dgm:cxn modelId="{73275C4F-5571-4E8C-AEEA-8F46A318B229}" type="presOf" srcId="{A4003B90-2601-4EBE-B762-1874BB7A14A1}" destId="{CA256810-EBDB-436C-8E81-18623FE43620}" srcOrd="1" destOrd="0" presId="urn:microsoft.com/office/officeart/2005/8/layout/bProcess3"/>
    <dgm:cxn modelId="{D52DD532-92A7-4B5C-A5D6-9C57A2E19171}" type="presOf" srcId="{9E2A447B-A64B-44A4-B81D-8A982B4A61CE}" destId="{0C833D08-94B4-4708-ADF8-EBDAC87E84BC}" srcOrd="0" destOrd="0" presId="urn:microsoft.com/office/officeart/2005/8/layout/bProcess3"/>
    <dgm:cxn modelId="{D9A38371-179B-4218-B3EE-101858E2C495}" srcId="{860EFBB9-9A9D-470C-9343-9826F7734362}" destId="{D1392E5E-C5D5-43AE-96BB-132DC2FEBFB8}" srcOrd="15" destOrd="0" parTransId="{14C41AB8-8990-4851-ACDB-2B1E03717A90}" sibTransId="{A4003B90-2601-4EBE-B762-1874BB7A14A1}"/>
    <dgm:cxn modelId="{32DC6EA4-E32B-46A1-931A-E7EA6EC42B74}" type="presOf" srcId="{99CD9512-BED1-44EF-A3C3-2107E8ADAEE0}" destId="{615CE5D5-FC07-439B-97DD-A07EA4AE4941}" srcOrd="1" destOrd="0" presId="urn:microsoft.com/office/officeart/2005/8/layout/bProcess3"/>
    <dgm:cxn modelId="{5B721136-9B96-4716-A381-2FE9190D4C92}" type="presParOf" srcId="{FCCF844D-F532-4F8C-A90B-D0565639F258}" destId="{4B3188E1-5304-4FD3-93D9-FE15B66031D6}" srcOrd="0" destOrd="0" presId="urn:microsoft.com/office/officeart/2005/8/layout/bProcess3"/>
    <dgm:cxn modelId="{0277FD72-AA18-45C7-9151-0F6B31B314C7}" type="presParOf" srcId="{FCCF844D-F532-4F8C-A90B-D0565639F258}" destId="{28E0AC2A-914F-4AC9-A347-05C1F0D8020F}" srcOrd="1" destOrd="0" presId="urn:microsoft.com/office/officeart/2005/8/layout/bProcess3"/>
    <dgm:cxn modelId="{43993DFE-CB10-4BFF-BDF0-8C0C8FC9F8CC}" type="presParOf" srcId="{28E0AC2A-914F-4AC9-A347-05C1F0D8020F}" destId="{85919696-538D-4D93-91A0-8F661425C931}" srcOrd="0" destOrd="0" presId="urn:microsoft.com/office/officeart/2005/8/layout/bProcess3"/>
    <dgm:cxn modelId="{72713C7C-C389-474D-98E5-A0DB76F7D6CC}" type="presParOf" srcId="{FCCF844D-F532-4F8C-A90B-D0565639F258}" destId="{1A6FCC75-45C2-4378-9E88-2D1AF64063C1}" srcOrd="2" destOrd="0" presId="urn:microsoft.com/office/officeart/2005/8/layout/bProcess3"/>
    <dgm:cxn modelId="{C268CC29-27F1-4F3A-8537-FC7FDAEA4C7C}" type="presParOf" srcId="{FCCF844D-F532-4F8C-A90B-D0565639F258}" destId="{B737EA45-032F-4104-AFB0-F6E1F6148A1F}" srcOrd="3" destOrd="0" presId="urn:microsoft.com/office/officeart/2005/8/layout/bProcess3"/>
    <dgm:cxn modelId="{ADE48533-610D-4298-8DA4-C3FC929218B3}" type="presParOf" srcId="{B737EA45-032F-4104-AFB0-F6E1F6148A1F}" destId="{615CE5D5-FC07-439B-97DD-A07EA4AE4941}" srcOrd="0" destOrd="0" presId="urn:microsoft.com/office/officeart/2005/8/layout/bProcess3"/>
    <dgm:cxn modelId="{08CDCB2F-0E31-4BF8-AE2B-18CF35A64E70}" type="presParOf" srcId="{FCCF844D-F532-4F8C-A90B-D0565639F258}" destId="{BF0B03B8-61B4-4844-ADE0-D65B0EB71FB7}" srcOrd="4" destOrd="0" presId="urn:microsoft.com/office/officeart/2005/8/layout/bProcess3"/>
    <dgm:cxn modelId="{F26C72E5-8EC3-485D-92C5-23776C1543B5}" type="presParOf" srcId="{FCCF844D-F532-4F8C-A90B-D0565639F258}" destId="{2690B7D1-CAE5-45D3-9B9D-CDEAD879F14B}" srcOrd="5" destOrd="0" presId="urn:microsoft.com/office/officeart/2005/8/layout/bProcess3"/>
    <dgm:cxn modelId="{E1049A78-9F08-492B-8BC5-D85E32148577}" type="presParOf" srcId="{2690B7D1-CAE5-45D3-9B9D-CDEAD879F14B}" destId="{3BED222C-C3FA-4A9B-9946-60F5DD69B42D}" srcOrd="0" destOrd="0" presId="urn:microsoft.com/office/officeart/2005/8/layout/bProcess3"/>
    <dgm:cxn modelId="{3680F6E5-E14F-4D3C-9EEE-4AE7A8001614}" type="presParOf" srcId="{FCCF844D-F532-4F8C-A90B-D0565639F258}" destId="{2A841E1B-F8D4-493B-A10A-9CB5ADB2D53E}" srcOrd="6" destOrd="0" presId="urn:microsoft.com/office/officeart/2005/8/layout/bProcess3"/>
    <dgm:cxn modelId="{81A09105-FCA1-4579-AC2D-38225AD9FB9A}" type="presParOf" srcId="{FCCF844D-F532-4F8C-A90B-D0565639F258}" destId="{3776CEE4-47C3-4350-9BF3-CCCF8BD32C85}" srcOrd="7" destOrd="0" presId="urn:microsoft.com/office/officeart/2005/8/layout/bProcess3"/>
    <dgm:cxn modelId="{AB5900AE-2FC2-408F-B176-F21D80C1D502}" type="presParOf" srcId="{3776CEE4-47C3-4350-9BF3-CCCF8BD32C85}" destId="{737F7622-8E27-4751-B86F-F9CCF34092C4}" srcOrd="0" destOrd="0" presId="urn:microsoft.com/office/officeart/2005/8/layout/bProcess3"/>
    <dgm:cxn modelId="{C0A93C71-CB4A-49E7-9909-862D694199A0}" type="presParOf" srcId="{FCCF844D-F532-4F8C-A90B-D0565639F258}" destId="{E471FB1A-1C20-4750-8C45-B547788EFA30}" srcOrd="8" destOrd="0" presId="urn:microsoft.com/office/officeart/2005/8/layout/bProcess3"/>
    <dgm:cxn modelId="{B7DF3C2E-A73B-4279-857F-FA635B56D6FB}" type="presParOf" srcId="{FCCF844D-F532-4F8C-A90B-D0565639F258}" destId="{6CD1D234-648C-4749-B0A7-0DAE47ABC86A}" srcOrd="9" destOrd="0" presId="urn:microsoft.com/office/officeart/2005/8/layout/bProcess3"/>
    <dgm:cxn modelId="{D0F4FFB5-2B39-4E99-B2BD-9D9D039F595E}" type="presParOf" srcId="{6CD1D234-648C-4749-B0A7-0DAE47ABC86A}" destId="{84DB189F-8550-4F55-BDEE-ACE396EA8FCE}" srcOrd="0" destOrd="0" presId="urn:microsoft.com/office/officeart/2005/8/layout/bProcess3"/>
    <dgm:cxn modelId="{A7337F3D-39D9-428E-BC90-2446720E4F35}" type="presParOf" srcId="{FCCF844D-F532-4F8C-A90B-D0565639F258}" destId="{55900827-9679-4F13-B95C-57C3F8C3502B}" srcOrd="10" destOrd="0" presId="urn:microsoft.com/office/officeart/2005/8/layout/bProcess3"/>
    <dgm:cxn modelId="{87603EA0-8675-41AC-AE5C-FFD29EF4694F}" type="presParOf" srcId="{FCCF844D-F532-4F8C-A90B-D0565639F258}" destId="{6F6BDFCB-197A-45E5-8306-F056CDFC4B2E}" srcOrd="11" destOrd="0" presId="urn:microsoft.com/office/officeart/2005/8/layout/bProcess3"/>
    <dgm:cxn modelId="{3AAC86F2-F3C7-4C61-98AE-712239A80554}" type="presParOf" srcId="{6F6BDFCB-197A-45E5-8306-F056CDFC4B2E}" destId="{16E0B674-D798-4C4E-85E4-B864BCC7CF53}" srcOrd="0" destOrd="0" presId="urn:microsoft.com/office/officeart/2005/8/layout/bProcess3"/>
    <dgm:cxn modelId="{3E0DCD21-A1B8-493B-BE6B-F0A2D19326A4}" type="presParOf" srcId="{FCCF844D-F532-4F8C-A90B-D0565639F258}" destId="{A6CAB412-2253-4650-B32A-BD16AB38FD32}" srcOrd="12" destOrd="0" presId="urn:microsoft.com/office/officeart/2005/8/layout/bProcess3"/>
    <dgm:cxn modelId="{D77EC788-F268-46B5-BC00-260288C367B7}" type="presParOf" srcId="{FCCF844D-F532-4F8C-A90B-D0565639F258}" destId="{32FE7F32-C914-4ED5-84AC-4A584E4FD24D}" srcOrd="13" destOrd="0" presId="urn:microsoft.com/office/officeart/2005/8/layout/bProcess3"/>
    <dgm:cxn modelId="{00053BC2-221A-44A5-9373-4E5C64501664}" type="presParOf" srcId="{32FE7F32-C914-4ED5-84AC-4A584E4FD24D}" destId="{0E1FF850-2AE5-4DAD-90BD-35C21F755A58}" srcOrd="0" destOrd="0" presId="urn:microsoft.com/office/officeart/2005/8/layout/bProcess3"/>
    <dgm:cxn modelId="{3743F61C-08B4-42E5-B429-204277C8EA1D}" type="presParOf" srcId="{FCCF844D-F532-4F8C-A90B-D0565639F258}" destId="{F0A26532-4A3F-4F8D-A51D-B0FF8C07DDD6}" srcOrd="14" destOrd="0" presId="urn:microsoft.com/office/officeart/2005/8/layout/bProcess3"/>
    <dgm:cxn modelId="{EEDCD49D-4E66-4BB6-B2B7-373E5E9284E4}" type="presParOf" srcId="{FCCF844D-F532-4F8C-A90B-D0565639F258}" destId="{317188F7-E1C1-4F51-BC7E-26180F255512}" srcOrd="15" destOrd="0" presId="urn:microsoft.com/office/officeart/2005/8/layout/bProcess3"/>
    <dgm:cxn modelId="{280DC4DA-0F75-4884-99EF-5531ED18D66D}" type="presParOf" srcId="{317188F7-E1C1-4F51-BC7E-26180F255512}" destId="{A7125C63-5F73-470A-A0D9-FDCD6B43ABE6}" srcOrd="0" destOrd="0" presId="urn:microsoft.com/office/officeart/2005/8/layout/bProcess3"/>
    <dgm:cxn modelId="{9D68E4FB-D5DE-437C-882A-EF19E5F99FCE}" type="presParOf" srcId="{FCCF844D-F532-4F8C-A90B-D0565639F258}" destId="{8DD87B0D-0D80-4F56-96C1-875C5696C8B0}" srcOrd="16" destOrd="0" presId="urn:microsoft.com/office/officeart/2005/8/layout/bProcess3"/>
    <dgm:cxn modelId="{C24F5008-53C8-4D6A-859A-5EFA3E0E6C50}" type="presParOf" srcId="{FCCF844D-F532-4F8C-A90B-D0565639F258}" destId="{A9947655-9A68-4B58-924A-85401A76BE1B}" srcOrd="17" destOrd="0" presId="urn:microsoft.com/office/officeart/2005/8/layout/bProcess3"/>
    <dgm:cxn modelId="{5C9CEB0E-0BB6-41B0-BBB7-8A629D6CA840}" type="presParOf" srcId="{A9947655-9A68-4B58-924A-85401A76BE1B}" destId="{9860B71C-BE17-4000-B6C4-E7EB4A9A6CB4}" srcOrd="0" destOrd="0" presId="urn:microsoft.com/office/officeart/2005/8/layout/bProcess3"/>
    <dgm:cxn modelId="{791F0B7B-13FA-4F98-A4A4-11B8A843338E}" type="presParOf" srcId="{FCCF844D-F532-4F8C-A90B-D0565639F258}" destId="{781133EC-342A-41EA-B9FF-90AAC20AB393}" srcOrd="18" destOrd="0" presId="urn:microsoft.com/office/officeart/2005/8/layout/bProcess3"/>
    <dgm:cxn modelId="{2EC2E33D-D3F8-4A76-8A9A-87BF58539691}" type="presParOf" srcId="{FCCF844D-F532-4F8C-A90B-D0565639F258}" destId="{C1B9B223-C312-47EC-A383-34DB162BE876}" srcOrd="19" destOrd="0" presId="urn:microsoft.com/office/officeart/2005/8/layout/bProcess3"/>
    <dgm:cxn modelId="{56008F84-57B5-4C73-A3BC-22F81B8412DF}" type="presParOf" srcId="{C1B9B223-C312-47EC-A383-34DB162BE876}" destId="{9CFA5FFE-A6E9-47D0-8F8F-2F0F601D9BF3}" srcOrd="0" destOrd="0" presId="urn:microsoft.com/office/officeart/2005/8/layout/bProcess3"/>
    <dgm:cxn modelId="{26FE3EDE-006A-45CB-A2A8-7926A3673F0E}" type="presParOf" srcId="{FCCF844D-F532-4F8C-A90B-D0565639F258}" destId="{89ABEBFD-FE8C-4693-86E8-49F3BA2E0E86}" srcOrd="20" destOrd="0" presId="urn:microsoft.com/office/officeart/2005/8/layout/bProcess3"/>
    <dgm:cxn modelId="{53D4F8D8-9429-4EC3-9B3E-11A5E9724984}" type="presParOf" srcId="{FCCF844D-F532-4F8C-A90B-D0565639F258}" destId="{059F0047-DF44-4AB1-BAE3-224BDC85C49A}" srcOrd="21" destOrd="0" presId="urn:microsoft.com/office/officeart/2005/8/layout/bProcess3"/>
    <dgm:cxn modelId="{58E2B710-E2A9-452D-9F1A-C68535929876}" type="presParOf" srcId="{059F0047-DF44-4AB1-BAE3-224BDC85C49A}" destId="{40DAE967-0D85-46D2-BDC5-E564EA0DB0BA}" srcOrd="0" destOrd="0" presId="urn:microsoft.com/office/officeart/2005/8/layout/bProcess3"/>
    <dgm:cxn modelId="{4766DAE8-D491-420E-8D41-3FB49ED7EA4D}" type="presParOf" srcId="{FCCF844D-F532-4F8C-A90B-D0565639F258}" destId="{30ACB72E-17D7-420E-96BA-4A16055D2256}" srcOrd="22" destOrd="0" presId="urn:microsoft.com/office/officeart/2005/8/layout/bProcess3"/>
    <dgm:cxn modelId="{FAA852B0-C03E-406D-A4A2-BF8BFB1328A5}" type="presParOf" srcId="{FCCF844D-F532-4F8C-A90B-D0565639F258}" destId="{754B0110-AC0D-4A11-90D4-72F48BDD95D3}" srcOrd="23" destOrd="0" presId="urn:microsoft.com/office/officeart/2005/8/layout/bProcess3"/>
    <dgm:cxn modelId="{BC4823A1-22F1-440D-B5A7-8239D0C3A18A}" type="presParOf" srcId="{754B0110-AC0D-4A11-90D4-72F48BDD95D3}" destId="{B46B83C7-77C1-43D3-AA71-5DEE780414E5}" srcOrd="0" destOrd="0" presId="urn:microsoft.com/office/officeart/2005/8/layout/bProcess3"/>
    <dgm:cxn modelId="{C3EF2004-E0AF-4FCD-BE4B-F5BCDB5F7954}" type="presParOf" srcId="{FCCF844D-F532-4F8C-A90B-D0565639F258}" destId="{36909F56-93F5-41BC-82F7-29EA86B86B6D}" srcOrd="24" destOrd="0" presId="urn:microsoft.com/office/officeart/2005/8/layout/bProcess3"/>
    <dgm:cxn modelId="{AA9A9449-EEB0-41A7-8381-C3B46E2102F7}" type="presParOf" srcId="{FCCF844D-F532-4F8C-A90B-D0565639F258}" destId="{CD7E9C6C-22CF-4204-8EBA-98970E489C06}" srcOrd="25" destOrd="0" presId="urn:microsoft.com/office/officeart/2005/8/layout/bProcess3"/>
    <dgm:cxn modelId="{B419DE03-A0E3-4CD3-8424-78EA6D29AF40}" type="presParOf" srcId="{CD7E9C6C-22CF-4204-8EBA-98970E489C06}" destId="{40CDFE93-218B-4DFE-8D14-C2C72AF01841}" srcOrd="0" destOrd="0" presId="urn:microsoft.com/office/officeart/2005/8/layout/bProcess3"/>
    <dgm:cxn modelId="{659447FA-86B0-4163-B1A4-D995535ECCFA}" type="presParOf" srcId="{FCCF844D-F532-4F8C-A90B-D0565639F258}" destId="{ACC28B41-D51D-44E5-A930-6E5BDD948754}" srcOrd="26" destOrd="0" presId="urn:microsoft.com/office/officeart/2005/8/layout/bProcess3"/>
    <dgm:cxn modelId="{3746EE5C-89F5-4A6A-917B-041D03625912}" type="presParOf" srcId="{FCCF844D-F532-4F8C-A90B-D0565639F258}" destId="{0C833D08-94B4-4708-ADF8-EBDAC87E84BC}" srcOrd="27" destOrd="0" presId="urn:microsoft.com/office/officeart/2005/8/layout/bProcess3"/>
    <dgm:cxn modelId="{83F17920-A051-42BC-9915-15ACAAFCE284}" type="presParOf" srcId="{0C833D08-94B4-4708-ADF8-EBDAC87E84BC}" destId="{25EAC143-F60F-4E6B-A2C0-68601DA0BDCA}" srcOrd="0" destOrd="0" presId="urn:microsoft.com/office/officeart/2005/8/layout/bProcess3"/>
    <dgm:cxn modelId="{98427EA8-BC3C-49A6-BAC1-FDEAC4C25642}" type="presParOf" srcId="{FCCF844D-F532-4F8C-A90B-D0565639F258}" destId="{2ED4DE08-EB8E-4813-9774-909CD5B1A169}" srcOrd="28" destOrd="0" presId="urn:microsoft.com/office/officeart/2005/8/layout/bProcess3"/>
    <dgm:cxn modelId="{6BABD52B-57DE-403C-88FD-DC495C937C0F}" type="presParOf" srcId="{FCCF844D-F532-4F8C-A90B-D0565639F258}" destId="{089B80B7-40AC-49D4-A75F-15B63BE11A94}" srcOrd="29" destOrd="0" presId="urn:microsoft.com/office/officeart/2005/8/layout/bProcess3"/>
    <dgm:cxn modelId="{394D2E5E-84B4-4F4A-82E6-A9CAB55B13A1}" type="presParOf" srcId="{089B80B7-40AC-49D4-A75F-15B63BE11A94}" destId="{D17F42F9-3B07-43C6-8DC2-9C0B409311C1}" srcOrd="0" destOrd="0" presId="urn:microsoft.com/office/officeart/2005/8/layout/bProcess3"/>
    <dgm:cxn modelId="{E2FA762E-3D9C-4A13-8FF4-CD70AA2A59A7}" type="presParOf" srcId="{FCCF844D-F532-4F8C-A90B-D0565639F258}" destId="{A08C5510-BEDB-4188-885A-435AF9DC9FE8}" srcOrd="30" destOrd="0" presId="urn:microsoft.com/office/officeart/2005/8/layout/bProcess3"/>
    <dgm:cxn modelId="{A3267830-25FE-499D-9870-BE4D757C0EB5}" type="presParOf" srcId="{FCCF844D-F532-4F8C-A90B-D0565639F258}" destId="{D556BEA7-4601-465D-87B1-A74BC24530F6}" srcOrd="31" destOrd="0" presId="urn:microsoft.com/office/officeart/2005/8/layout/bProcess3"/>
    <dgm:cxn modelId="{9C9B267A-494E-42B8-A542-6922959FF2DB}" type="presParOf" srcId="{D556BEA7-4601-465D-87B1-A74BC24530F6}" destId="{CA256810-EBDB-436C-8E81-18623FE43620}" srcOrd="0" destOrd="0" presId="urn:microsoft.com/office/officeart/2005/8/layout/bProcess3"/>
    <dgm:cxn modelId="{09FD5F05-900E-4B8C-81A6-D8B732FEA2A9}" type="presParOf" srcId="{FCCF844D-F532-4F8C-A90B-D0565639F258}" destId="{0B341FD8-6BB0-45AF-997A-92615D2AAE4C}" srcOrd="32" destOrd="0" presId="urn:microsoft.com/office/officeart/2005/8/layout/bProcess3"/>
    <dgm:cxn modelId="{32258A8C-1849-4D49-AFF7-37E26BFA5313}" type="presParOf" srcId="{FCCF844D-F532-4F8C-A90B-D0565639F258}" destId="{FF71CCB2-B030-48AA-B886-F231A640AB87}" srcOrd="33" destOrd="0" presId="urn:microsoft.com/office/officeart/2005/8/layout/bProcess3"/>
    <dgm:cxn modelId="{AF667DAC-35A2-485B-A6E1-600AA9AA77BE}" type="presParOf" srcId="{FF71CCB2-B030-48AA-B886-F231A640AB87}" destId="{810A42F2-9687-40E4-820B-60CDBA0AB811}" srcOrd="0" destOrd="0" presId="urn:microsoft.com/office/officeart/2005/8/layout/bProcess3"/>
    <dgm:cxn modelId="{A90C8922-C5D5-4C09-8A81-8A4E6F49AF8E}" type="presParOf" srcId="{FCCF844D-F532-4F8C-A90B-D0565639F258}" destId="{4C8453D3-E32A-4673-BC81-9D33857E5CF9}" srcOrd="34" destOrd="0" presId="urn:microsoft.com/office/officeart/2005/8/layout/bProcess3"/>
    <dgm:cxn modelId="{EBDC2261-D839-456A-A09A-D8DF34E8A8D0}" type="presParOf" srcId="{FCCF844D-F532-4F8C-A90B-D0565639F258}" destId="{4BB5A165-FA5B-412D-B976-E280E0B35A3E}" srcOrd="35" destOrd="0" presId="urn:microsoft.com/office/officeart/2005/8/layout/bProcess3"/>
    <dgm:cxn modelId="{352DBF0C-C961-41D1-A9D5-345706E8BB6C}" type="presParOf" srcId="{4BB5A165-FA5B-412D-B976-E280E0B35A3E}" destId="{18DBC340-A64D-406D-BDAD-314B89D1B36A}" srcOrd="0" destOrd="0" presId="urn:microsoft.com/office/officeart/2005/8/layout/bProcess3"/>
    <dgm:cxn modelId="{66A36014-5C6A-4EE4-8FA1-97996426DB4A}" type="presParOf" srcId="{FCCF844D-F532-4F8C-A90B-D0565639F258}" destId="{8189104A-A21F-4EEA-AB73-F79357DF593D}" srcOrd="36" destOrd="0" presId="urn:microsoft.com/office/officeart/2005/8/layout/bProcess3"/>
    <dgm:cxn modelId="{E367D9D8-7F0D-4B82-8078-793323B9A1C6}" type="presParOf" srcId="{FCCF844D-F532-4F8C-A90B-D0565639F258}" destId="{708027BB-7BE0-447C-94A0-E10D08793A07}" srcOrd="37" destOrd="0" presId="urn:microsoft.com/office/officeart/2005/8/layout/bProcess3"/>
    <dgm:cxn modelId="{DFB70DA6-48B4-41DE-A3F1-B24C1BE7F903}" type="presParOf" srcId="{708027BB-7BE0-447C-94A0-E10D08793A07}" destId="{B3A37A26-9F55-47C1-9C16-5795B219A254}" srcOrd="0" destOrd="0" presId="urn:microsoft.com/office/officeart/2005/8/layout/bProcess3"/>
    <dgm:cxn modelId="{30256FB8-F051-403C-AD8B-E2165A48055E}" type="presParOf" srcId="{FCCF844D-F532-4F8C-A90B-D0565639F258}" destId="{67F62ABC-C9BD-4DAD-9303-756CAB4D861C}" srcOrd="38" destOrd="0" presId="urn:microsoft.com/office/officeart/2005/8/layout/bProcess3"/>
    <dgm:cxn modelId="{ACF48A9B-D74B-4298-8645-3392D1AEB057}" type="presParOf" srcId="{FCCF844D-F532-4F8C-A90B-D0565639F258}" destId="{B4E186A0-D969-4C71-8E0E-500C92A6F5CC}" srcOrd="39" destOrd="0" presId="urn:microsoft.com/office/officeart/2005/8/layout/bProcess3"/>
    <dgm:cxn modelId="{0FFA2A03-FE8F-4F21-BA1C-95A68444ABC9}" type="presParOf" srcId="{B4E186A0-D969-4C71-8E0E-500C92A6F5CC}" destId="{252C2300-5AC9-4D8B-9B15-9818F09F5507}" srcOrd="0" destOrd="0" presId="urn:microsoft.com/office/officeart/2005/8/layout/bProcess3"/>
    <dgm:cxn modelId="{6148649D-303A-496F-A900-7EFC33922856}" type="presParOf" srcId="{FCCF844D-F532-4F8C-A90B-D0565639F258}" destId="{A3EE9CF6-39FA-4144-9BDA-1F6703C777CF}" srcOrd="40" destOrd="0" presId="urn:microsoft.com/office/officeart/2005/8/layout/bProcess3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77A3F438-CCF2-48C1-A9AB-11FD3855ADE5}" type="doc">
      <dgm:prSet loTypeId="urn:microsoft.com/office/officeart/2005/8/layout/vList2" loCatId="list" qsTypeId="urn:microsoft.com/office/officeart/2005/8/quickstyle/3d3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F115D8AC-97D1-4378-B6A3-72206B26FAA1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На организацию и обеспечение оздоровления и отдыха детей Приморского края (за исключением организаций отдыха детей в каникулярное время)</a:t>
          </a:r>
        </a:p>
      </dgm:t>
    </dgm:pt>
    <dgm:pt modelId="{59766495-39FE-4004-91BB-4279553CED4D}" type="parTrans" cxnId="{B04909F5-85EC-4DA9-9FE7-2FFCCEC2C531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CE0C15F-A63B-411C-BEB7-18832D934556}" type="sibTrans" cxnId="{B04909F5-85EC-4DA9-9FE7-2FFCCEC2C531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6E2004F-3A06-4286-B69B-950809414527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2024 год - 1 199 025,92 рублей;</a:t>
          </a:r>
        </a:p>
      </dgm:t>
    </dgm:pt>
    <dgm:pt modelId="{2962503F-50A6-42BC-845E-1C00DA45BCD1}" type="parTrans" cxnId="{846A9042-E5C0-4CE3-81AF-CCC4BF05850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955ED82-C339-4EC2-989F-DAB7138E5114}" type="sibTrans" cxnId="{846A9042-E5C0-4CE3-81AF-CCC4BF05850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CCD84E6-91BD-4F8E-91B1-E316F468AD2F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Компенсация части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организациях, осуществляющих образовательную деятельность</a:t>
          </a:r>
        </a:p>
      </dgm:t>
    </dgm:pt>
    <dgm:pt modelId="{E3D5328E-CB46-4829-A0DC-1CE671C047E8}" type="parTrans" cxnId="{93BA1D9E-6C48-4109-9237-7742B15D802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1776B68-8CCE-47F9-B267-483D270EF00F}" type="sibTrans" cxnId="{93BA1D9E-6C48-4109-9237-7742B15D802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D654CC-533C-40B0-960E-BBB5616EC8B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2024 год - 1 002 267,00 рублей;</a:t>
          </a:r>
        </a:p>
      </dgm:t>
    </dgm:pt>
    <dgm:pt modelId="{526DB3AE-619C-48D8-B0C0-B093679BB600}" type="parTrans" cxnId="{A5ABC398-0948-4068-863A-D9FE6092DFF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C32B5FF-8A6A-41F5-95A6-F50E944C7DBA}" type="sibTrans" cxnId="{A5ABC398-0948-4068-863A-D9FE6092DFF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AAF9D7B-80F1-4ADC-9AD7-F847B7F28F91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2025 год - 1 627 386,00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060052B-F811-441C-A620-A889786DFA0F}" type="parTrans" cxnId="{48919492-33BF-4B19-9BC7-8836C295338D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7E09A8C-BDDC-41EC-A931-CFA3022EF836}" type="sibTrans" cxnId="{48919492-33BF-4B19-9BC7-8836C295338D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5CE138E-252E-4CC1-AD43-09C4F5E14ED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2026 год - 2 760 721,20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82F1365-0040-44AF-B515-C5B50E67963D}" type="parTrans" cxnId="{1B7F9896-615E-46B1-9185-0E940E86435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32EA06F-B4EB-4BF2-8CC5-2AB56C24C890}" type="sibTrans" cxnId="{1B7F9896-615E-46B1-9185-0E940E86435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55BEB5D-718B-4BB5-903F-F371BC261EFD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2027 год - 2 760 721,20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DCC750B-3817-4A7E-97BA-02AB18CDE0BE}" type="parTrans" cxnId="{86E28D41-3E54-4637-9526-F3E7CC41471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4FCCD88-6778-445C-BBE5-C1E81BF0AE1D}" type="sibTrans" cxnId="{86E28D41-3E54-4637-9526-F3E7CC41471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9208F2-1266-4D81-AB5D-2D6B61446C61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2025 год - 2 018 973,00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3C09CAB-8B5F-477A-9279-DEF5204F78C9}" type="parTrans" cxnId="{EC17C7A5-8040-4DC8-9CAD-6E81FE84632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8ABE758-25C8-41BC-9DBA-0753D8234499}" type="sibTrans" cxnId="{EC17C7A5-8040-4DC8-9CAD-6E81FE84632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F306E9C-E820-4A08-8B79-ED2725F85B1F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2026 год - 2 099 830,00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CC816AC-F9DB-485D-A4D7-63440DC473A9}" type="parTrans" cxnId="{638BFEDB-3606-4989-B255-87EE83D13974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5570A98-BFD5-4E07-8093-BC8E4A914BC0}" type="sibTrans" cxnId="{638BFEDB-3606-4989-B255-87EE83D13974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8A6280A-1079-49CF-8A80-9AF9A2CA6A19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2027 год - 2 184 362,00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5C9AA5D-D359-410A-8E4E-AC25E2316E8C}" type="parTrans" cxnId="{B63C2A95-1049-45BE-9943-9E55596C045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7E1A13D-A8FB-4FB3-B35A-2F0BE7149EB1}" type="sibTrans" cxnId="{B63C2A95-1049-45BE-9943-9E55596C0453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326BB3F-CA16-4750-80B2-5F67B8B8C109}">
      <dgm:prSet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Обеспечение бесплатным питанием детей, обучающихся в муниципальных образовательных организациях Приморского края</a:t>
          </a:r>
        </a:p>
      </dgm:t>
    </dgm:pt>
    <dgm:pt modelId="{114870AD-20EA-4B22-B1E8-03B8A1500FA5}" type="parTrans" cxnId="{898F51F2-E966-43E3-9DF7-C1B26CDFBF2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3303EA6-F9E5-4F18-AE06-C78CA9C952E2}" type="sibTrans" cxnId="{898F51F2-E966-43E3-9DF7-C1B26CDFBF2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796E86E-CF4D-4C54-A103-80BF48BBE93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2024 год - 3 325 200,00 рублей;</a:t>
          </a:r>
        </a:p>
      </dgm:t>
    </dgm:pt>
    <dgm:pt modelId="{5D64CCD1-1F02-485A-881C-751D6DFEF17D}" type="parTrans" cxnId="{FB409B5A-09C0-4738-895A-E76CA7C3E8A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52F2A75-F6C2-4D2A-891D-4B851B7FDFF4}" type="sibTrans" cxnId="{FB409B5A-09C0-4738-895A-E76CA7C3E8A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CE06D1C-997D-4214-8E9D-FD71EBFF586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2025 год - 4 364 750,00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4D1EBC5-3CEA-401F-8370-9F40A167DD62}" type="parTrans" cxnId="{2F6DBE9A-A49A-4C55-AA92-14B12BB6CA2F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93A8A52-A7B3-411D-8263-76FB87821090}" type="sibTrans" cxnId="{2F6DBE9A-A49A-4C55-AA92-14B12BB6CA2F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23A21E9-4DA6-4F15-9DA5-15633C0919E4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2026 год - 4 364 750,00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0E55FE1-A9CF-42A6-9561-3394FD1EA36C}" type="parTrans" cxnId="{FD9CD119-9445-4B25-86AD-BBA2F8D6ECD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573C38-A800-4D81-89DE-C6CC74283273}" type="sibTrans" cxnId="{FD9CD119-9445-4B25-86AD-BBA2F8D6ECD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5553CD8-86E1-4AD5-ABF5-195DD5DA8235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2027 год - 4 364 750,00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280D97B-BDF7-450A-A765-0E2F96393AF1}" type="parTrans" cxnId="{38225E07-1FBC-4B1C-9209-D99A049182F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B22E97C-BFEC-4415-87EB-962C5D1EB88A}" type="sibTrans" cxnId="{38225E07-1FBC-4B1C-9209-D99A049182F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EA4B12D-31FE-4F30-BDF2-38EA661FF9FD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жилых помещений детям-сиротам и детям, оставшихся без попечения родителей</a:t>
          </a:r>
        </a:p>
      </dgm:t>
    </dgm:pt>
    <dgm:pt modelId="{FD4E5831-D463-46CD-B83D-370467D880DD}" type="parTrans" cxnId="{F8E6E3E7-07B4-42A0-AF03-22C28133D1E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C0F599C-FCE4-4BC5-A598-C8CC4F593A8A}" type="sibTrans" cxnId="{F8E6E3E7-07B4-42A0-AF03-22C28133D1E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28ABDC6-CFCF-4C5D-B7E0-4969E98FEEBD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2024 год - 4 502 730,90 рублей;</a:t>
          </a:r>
        </a:p>
      </dgm:t>
    </dgm:pt>
    <dgm:pt modelId="{199F24F7-820A-4A39-9E45-28383699525F}" type="parTrans" cxnId="{F2D2D398-DD7B-4AAB-B539-F5CD25C0D63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6D49459-BC38-4838-B993-5145B7F681B0}" type="sibTrans" cxnId="{F2D2D398-DD7B-4AAB-B539-F5CD25C0D639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EA1F4E4-9C0B-4F67-A6D5-D6B1F4D342E0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2025 год - 31 889 608,92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AF90096-8520-4C3F-A57E-50F16E87FA6A}" type="parTrans" cxnId="{B44ACACA-CAAD-4827-854F-7E844285B23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F371B4A-FE83-4E20-93D7-0FEC5BB18126}" type="sibTrans" cxnId="{B44ACACA-CAAD-4827-854F-7E844285B23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2D6CE78-036D-438D-976B-7F18F79FFE87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2026 год - 15 662 914,92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9403D12-B0D3-429A-AC90-92DD6936BBDC}" type="parTrans" cxnId="{CDFB5280-CE69-4508-9539-9C63F9098D57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70565D-FB1B-40C4-AC8D-137944BBF7AD}" type="sibTrans" cxnId="{CDFB5280-CE69-4508-9539-9C63F9098D57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22C904-3163-40FF-8D2C-F7C8F25B433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2027 год - 15 662 914,92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C891CDA-ADF7-4DB3-A36C-1BACC0471C5E}" type="parTrans" cxnId="{F10CED8E-6795-4034-AA10-81EC8BED678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9E5CA4-D808-4A0C-8AB8-1A577861074C}" type="sibTrans" cxnId="{F10CED8E-6795-4034-AA10-81EC8BED678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DA1B15C-D14B-4EDF-B4C6-781F7C841A9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поддержка педагогических работников муниципальных образовательных организаций Приморского края</a:t>
          </a:r>
        </a:p>
      </dgm:t>
    </dgm:pt>
    <dgm:pt modelId="{392B1CBA-3368-4D35-89F1-76FF7BC2C27B}" type="parTrans" cxnId="{63545AF5-3E6F-427B-946D-C5EB2F83190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97CC044-AF4E-43D1-A6E2-32D8A5DA2155}" type="sibTrans" cxnId="{63545AF5-3E6F-427B-946D-C5EB2F83190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6EB48C8-F826-49C3-8175-29ED6F06BCEF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2024 год - 1 069 200,00 рублей;</a:t>
          </a:r>
        </a:p>
      </dgm:t>
    </dgm:pt>
    <dgm:pt modelId="{18A926B4-0220-4A98-B6AB-85DA2BDB006C}" type="parTrans" cxnId="{62215B0B-9360-4C99-9E14-99FC0D7848C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E870DD1-FD3B-4001-BF0E-474128FEA4BE}" type="sibTrans" cxnId="{62215B0B-9360-4C99-9E14-99FC0D7848C5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5DD9D5F-E54D-4ABC-B33F-1A9778B2A158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2025 год - 3 280 000,00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7F3F2E-7AD5-4785-869E-D77189D78707}" type="parTrans" cxnId="{58CB48A1-A431-4BC1-BB5D-FEB589ECDAB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C3CB955-0D32-4159-BE67-CE193652AD52}" type="sibTrans" cxnId="{58CB48A1-A431-4BC1-BB5D-FEB589ECDAB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D6EA1C-39AD-473F-95FB-B659337D7B05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5E3142-4FA7-4A77-995F-E6CA1862E763}" type="parTrans" cxnId="{718AC70E-36B3-45CC-A876-79F287C5A81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D3BD3CF-1B0D-42F4-9CD4-20D260662EDD}" type="sibTrans" cxnId="{718AC70E-36B3-45CC-A876-79F287C5A81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32E8438-7876-4F6F-B630-68FEC4BBC43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04276D-EBE8-4C86-9157-F70CD253A942}" type="parTrans" cxnId="{9C91C0C1-7EE4-465B-98B8-E506A1A77D2D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786DC0-9C96-4EA7-A797-6F1AE43EAB76}" type="sibTrans" cxnId="{9C91C0C1-7EE4-465B-98B8-E506A1A77D2D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D730152-7D87-4BD6-A069-660CE3E6707C}" type="pres">
      <dgm:prSet presAssocID="{77A3F438-CCF2-48C1-A9AB-11FD3855ADE5}" presName="linear" presStyleCnt="0">
        <dgm:presLayoutVars>
          <dgm:animLvl val="lvl"/>
          <dgm:resizeHandles val="exact"/>
        </dgm:presLayoutVars>
      </dgm:prSet>
      <dgm:spPr/>
    </dgm:pt>
    <dgm:pt modelId="{9D51F543-5DD2-45CA-B422-FDE02C1069B5}" type="pres">
      <dgm:prSet presAssocID="{F115D8AC-97D1-4378-B6A3-72206B26FAA1}" presName="parentText" presStyleLbl="node1" presStyleIdx="0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0C4F334-EDBA-4BA5-AA77-96FC57142311}" type="pres">
      <dgm:prSet presAssocID="{F115D8AC-97D1-4378-B6A3-72206B26FAA1}" presName="childText" presStyleLbl="revTx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4A2916B-0567-4657-93C5-48E5B92EAF6F}" type="pres">
      <dgm:prSet presAssocID="{BCCD84E6-91BD-4F8E-91B1-E316F468AD2F}" presName="parentText" presStyleLbl="node1" presStyleIdx="1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A0ABE76-AF3B-426B-AF27-41E467F5A8EE}" type="pres">
      <dgm:prSet presAssocID="{BCCD84E6-91BD-4F8E-91B1-E316F468AD2F}" presName="childText" presStyleLbl="revTx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32FE24D-2710-4CA7-AF24-EE4C1B284077}" type="pres">
      <dgm:prSet presAssocID="{2326BB3F-CA16-4750-80B2-5F67B8B8C109}" presName="parentText" presStyleLbl="node1" presStyleIdx="2" presStyleCnt="5">
        <dgm:presLayoutVars>
          <dgm:chMax val="0"/>
          <dgm:bulletEnabled val="1"/>
        </dgm:presLayoutVars>
      </dgm:prSet>
      <dgm:spPr/>
    </dgm:pt>
    <dgm:pt modelId="{0725CFC7-396A-41DE-A37A-33D359106806}" type="pres">
      <dgm:prSet presAssocID="{2326BB3F-CA16-4750-80B2-5F67B8B8C109}" presName="childText" presStyleLbl="revTx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9D73A8E-359B-4B52-8259-5EFCBDD6AB27}" type="pres">
      <dgm:prSet presAssocID="{9EA4B12D-31FE-4F30-BDF2-38EA661FF9FD}" presName="parentText" presStyleLbl="node1" presStyleIdx="3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B6D187-049F-495D-B4D5-3D13E23553B7}" type="pres">
      <dgm:prSet presAssocID="{9EA4B12D-31FE-4F30-BDF2-38EA661FF9FD}" presName="childText" presStyleLbl="revTx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919F02D-5AB5-4139-BE3F-3D237FBC61E9}" type="pres">
      <dgm:prSet presAssocID="{8DA1B15C-D14B-4EDF-B4C6-781F7C841A9A}" presName="parentText" presStyleLbl="node1" presStyleIdx="4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13FC0F-97D1-47BC-A8C8-793FFF395296}" type="pres">
      <dgm:prSet presAssocID="{8DA1B15C-D14B-4EDF-B4C6-781F7C841A9A}" presName="childText" presStyleLbl="revTx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7173995-13FE-4721-8FBA-8F08C145E14C}" type="presOf" srcId="{A6EB48C8-F826-49C3-8175-29ED6F06BCEF}" destId="{FA13FC0F-97D1-47BC-A8C8-793FFF395296}" srcOrd="0" destOrd="0" presId="urn:microsoft.com/office/officeart/2005/8/layout/vList2"/>
    <dgm:cxn modelId="{F8E6E3E7-07B4-42A0-AF03-22C28133D1EB}" srcId="{77A3F438-CCF2-48C1-A9AB-11FD3855ADE5}" destId="{9EA4B12D-31FE-4F30-BDF2-38EA661FF9FD}" srcOrd="3" destOrd="0" parTransId="{FD4E5831-D463-46CD-B83D-370467D880DD}" sibTransId="{8C0F599C-FCE4-4BC5-A598-C8CC4F593A8A}"/>
    <dgm:cxn modelId="{28AF4BFC-885E-4F01-B5B2-0D5905573824}" type="presOf" srcId="{2EA1F4E4-9C0B-4F67-A6D5-D6B1F4D342E0}" destId="{7AB6D187-049F-495D-B4D5-3D13E23553B7}" srcOrd="0" destOrd="1" presId="urn:microsoft.com/office/officeart/2005/8/layout/vList2"/>
    <dgm:cxn modelId="{694C3D08-8BED-4506-A88D-C71BAC28CCEB}" type="presOf" srcId="{15CE138E-252E-4CC1-AD43-09C4F5E14ED6}" destId="{50C4F334-EDBA-4BA5-AA77-96FC57142311}" srcOrd="0" destOrd="2" presId="urn:microsoft.com/office/officeart/2005/8/layout/vList2"/>
    <dgm:cxn modelId="{E2E6B977-9887-4E2A-9364-29DACF037567}" type="presOf" srcId="{22D6CE78-036D-438D-976B-7F18F79FFE87}" destId="{7AB6D187-049F-495D-B4D5-3D13E23553B7}" srcOrd="0" destOrd="2" presId="urn:microsoft.com/office/officeart/2005/8/layout/vList2"/>
    <dgm:cxn modelId="{5DF69AF5-4C7B-4B5E-BDAF-EA5155155B76}" type="presOf" srcId="{5F306E9C-E820-4A08-8B79-ED2725F85B1F}" destId="{CA0ABE76-AF3B-426B-AF27-41E467F5A8EE}" srcOrd="0" destOrd="2" presId="urn:microsoft.com/office/officeart/2005/8/layout/vList2"/>
    <dgm:cxn modelId="{95D0E541-BCC4-457B-9527-FAA4522C0A46}" type="presOf" srcId="{F23A21E9-4DA6-4F15-9DA5-15633C0919E4}" destId="{0725CFC7-396A-41DE-A37A-33D359106806}" srcOrd="0" destOrd="2" presId="urn:microsoft.com/office/officeart/2005/8/layout/vList2"/>
    <dgm:cxn modelId="{FD9CD119-9445-4B25-86AD-BBA2F8D6ECD5}" srcId="{2326BB3F-CA16-4750-80B2-5F67B8B8C109}" destId="{F23A21E9-4DA6-4F15-9DA5-15633C0919E4}" srcOrd="2" destOrd="0" parTransId="{C0E55FE1-A9CF-42A6-9561-3394FD1EA36C}" sibTransId="{19573C38-A800-4D81-89DE-C6CC74283273}"/>
    <dgm:cxn modelId="{38225E07-1FBC-4B1C-9209-D99A049182F8}" srcId="{2326BB3F-CA16-4750-80B2-5F67B8B8C109}" destId="{C5553CD8-86E1-4AD5-ABF5-195DD5DA8235}" srcOrd="3" destOrd="0" parTransId="{D280D97B-BDF7-450A-A765-0E2F96393AF1}" sibTransId="{BB22E97C-BFEC-4415-87EB-962C5D1EB88A}"/>
    <dgm:cxn modelId="{2F6DBE9A-A49A-4C55-AA92-14B12BB6CA2F}" srcId="{2326BB3F-CA16-4750-80B2-5F67B8B8C109}" destId="{DCE06D1C-997D-4214-8E9D-FD71EBFF5866}" srcOrd="1" destOrd="0" parTransId="{44D1EBC5-3CEA-401F-8370-9F40A167DD62}" sibTransId="{E93A8A52-A7B3-411D-8263-76FB87821090}"/>
    <dgm:cxn modelId="{A5ABC398-0948-4068-863A-D9FE6092DFF3}" srcId="{BCCD84E6-91BD-4F8E-91B1-E316F468AD2F}" destId="{0CD654CC-533C-40B0-960E-BBB5616EC8B6}" srcOrd="0" destOrd="0" parTransId="{526DB3AE-619C-48D8-B0C0-B093679BB600}" sibTransId="{1C32B5FF-8A6A-41F5-95A6-F50E944C7DBA}"/>
    <dgm:cxn modelId="{80FEC150-1FAE-4EB0-A656-0FFC1E7FD501}" type="presOf" srcId="{9EA4B12D-31FE-4F30-BDF2-38EA661FF9FD}" destId="{99D73A8E-359B-4B52-8259-5EFCBDD6AB27}" srcOrd="0" destOrd="0" presId="urn:microsoft.com/office/officeart/2005/8/layout/vList2"/>
    <dgm:cxn modelId="{86E28D41-3E54-4637-9526-F3E7CC414713}" srcId="{F115D8AC-97D1-4378-B6A3-72206B26FAA1}" destId="{655BEB5D-718B-4BB5-903F-F371BC261EFD}" srcOrd="3" destOrd="0" parTransId="{5DCC750B-3817-4A7E-97BA-02AB18CDE0BE}" sibTransId="{F4FCCD88-6778-445C-BBE5-C1E81BF0AE1D}"/>
    <dgm:cxn modelId="{58CB48A1-A431-4BC1-BB5D-FEB589ECDAB2}" srcId="{8DA1B15C-D14B-4EDF-B4C6-781F7C841A9A}" destId="{D5DD9D5F-E54D-4ABC-B33F-1A9778B2A158}" srcOrd="1" destOrd="0" parTransId="{857F3F2E-7AD5-4785-869E-D77189D78707}" sibTransId="{6C3CB955-0D32-4159-BE67-CE193652AD52}"/>
    <dgm:cxn modelId="{1759F32C-80B8-4511-891D-C770FA316F52}" type="presOf" srcId="{D32E8438-7876-4F6F-B630-68FEC4BBC436}" destId="{FA13FC0F-97D1-47BC-A8C8-793FFF395296}" srcOrd="0" destOrd="3" presId="urn:microsoft.com/office/officeart/2005/8/layout/vList2"/>
    <dgm:cxn modelId="{DD197C2E-5C2B-44E6-BD62-394F31352395}" type="presOf" srcId="{D5DD9D5F-E54D-4ABC-B33F-1A9778B2A158}" destId="{FA13FC0F-97D1-47BC-A8C8-793FFF395296}" srcOrd="0" destOrd="1" presId="urn:microsoft.com/office/officeart/2005/8/layout/vList2"/>
    <dgm:cxn modelId="{B44ACACA-CAAD-4827-854F-7E844285B23A}" srcId="{9EA4B12D-31FE-4F30-BDF2-38EA661FF9FD}" destId="{2EA1F4E4-9C0B-4F67-A6D5-D6B1F4D342E0}" srcOrd="1" destOrd="0" parTransId="{1AF90096-8520-4C3F-A57E-50F16E87FA6A}" sibTransId="{AF371B4A-FE83-4E20-93D7-0FEC5BB18126}"/>
    <dgm:cxn modelId="{63545AF5-3E6F-427B-946D-C5EB2F831900}" srcId="{77A3F438-CCF2-48C1-A9AB-11FD3855ADE5}" destId="{8DA1B15C-D14B-4EDF-B4C6-781F7C841A9A}" srcOrd="4" destOrd="0" parTransId="{392B1CBA-3368-4D35-89F1-76FF7BC2C27B}" sibTransId="{E97CC044-AF4E-43D1-A6E2-32D8A5DA2155}"/>
    <dgm:cxn modelId="{8FE27F08-1E62-4B59-A1EA-8E077F2D0758}" type="presOf" srcId="{26E2004F-3A06-4286-B69B-950809414527}" destId="{50C4F334-EDBA-4BA5-AA77-96FC57142311}" srcOrd="0" destOrd="0" presId="urn:microsoft.com/office/officeart/2005/8/layout/vList2"/>
    <dgm:cxn modelId="{898F51F2-E966-43E3-9DF7-C1B26CDFBF29}" srcId="{77A3F438-CCF2-48C1-A9AB-11FD3855ADE5}" destId="{2326BB3F-CA16-4750-80B2-5F67B8B8C109}" srcOrd="2" destOrd="0" parTransId="{114870AD-20EA-4B22-B1E8-03B8A1500FA5}" sibTransId="{A3303EA6-F9E5-4F18-AE06-C78CA9C952E2}"/>
    <dgm:cxn modelId="{BDC08064-AA12-48B5-B8EA-8C6E17A6918C}" type="presOf" srcId="{C1D6EA1C-39AD-473F-95FB-B659337D7B05}" destId="{FA13FC0F-97D1-47BC-A8C8-793FFF395296}" srcOrd="0" destOrd="2" presId="urn:microsoft.com/office/officeart/2005/8/layout/vList2"/>
    <dgm:cxn modelId="{DF138F84-F1A4-4B0B-B398-4A118C9F1A04}" type="presOf" srcId="{77A3F438-CCF2-48C1-A9AB-11FD3855ADE5}" destId="{AD730152-7D87-4BD6-A069-660CE3E6707C}" srcOrd="0" destOrd="0" presId="urn:microsoft.com/office/officeart/2005/8/layout/vList2"/>
    <dgm:cxn modelId="{846A9042-E5C0-4CE3-81AF-CCC4BF058508}" srcId="{F115D8AC-97D1-4378-B6A3-72206B26FAA1}" destId="{26E2004F-3A06-4286-B69B-950809414527}" srcOrd="0" destOrd="0" parTransId="{2962503F-50A6-42BC-845E-1C00DA45BCD1}" sibTransId="{3955ED82-C339-4EC2-989F-DAB7138E5114}"/>
    <dgm:cxn modelId="{86E927B5-14AE-4DAB-879E-0E356844AAB3}" type="presOf" srcId="{BF9208F2-1266-4D81-AB5D-2D6B61446C61}" destId="{CA0ABE76-AF3B-426B-AF27-41E467F5A8EE}" srcOrd="0" destOrd="1" presId="urn:microsoft.com/office/officeart/2005/8/layout/vList2"/>
    <dgm:cxn modelId="{F2D2D398-DD7B-4AAB-B539-F5CD25C0D639}" srcId="{9EA4B12D-31FE-4F30-BDF2-38EA661FF9FD}" destId="{728ABDC6-CFCF-4C5D-B7E0-4969E98FEEBD}" srcOrd="0" destOrd="0" parTransId="{199F24F7-820A-4A39-9E45-28383699525F}" sibTransId="{26D49459-BC38-4838-B993-5145B7F681B0}"/>
    <dgm:cxn modelId="{CDFB5280-CE69-4508-9539-9C63F9098D57}" srcId="{9EA4B12D-31FE-4F30-BDF2-38EA661FF9FD}" destId="{22D6CE78-036D-438D-976B-7F18F79FFE87}" srcOrd="2" destOrd="0" parTransId="{29403D12-B0D3-429A-AC90-92DD6936BBDC}" sibTransId="{A570565D-FB1B-40C4-AC8D-137944BBF7AD}"/>
    <dgm:cxn modelId="{D8566984-9CE0-45F8-863A-0F91BF747607}" type="presOf" srcId="{728ABDC6-CFCF-4C5D-B7E0-4969E98FEEBD}" destId="{7AB6D187-049F-495D-B4D5-3D13E23553B7}" srcOrd="0" destOrd="0" presId="urn:microsoft.com/office/officeart/2005/8/layout/vList2"/>
    <dgm:cxn modelId="{77864F81-CD82-4015-BE8E-DBB3851E5DF2}" type="presOf" srcId="{2326BB3F-CA16-4750-80B2-5F67B8B8C109}" destId="{A32FE24D-2710-4CA7-AF24-EE4C1B284077}" srcOrd="0" destOrd="0" presId="urn:microsoft.com/office/officeart/2005/8/layout/vList2"/>
    <dgm:cxn modelId="{9C91C0C1-7EE4-465B-98B8-E506A1A77D2D}" srcId="{8DA1B15C-D14B-4EDF-B4C6-781F7C841A9A}" destId="{D32E8438-7876-4F6F-B630-68FEC4BBC436}" srcOrd="3" destOrd="0" parTransId="{9B04276D-EBE8-4C86-9157-F70CD253A942}" sibTransId="{B3786DC0-9C96-4EA7-A797-6F1AE43EAB76}"/>
    <dgm:cxn modelId="{48A564E4-6FEA-42F2-9AD2-FB8508E850CC}" type="presOf" srcId="{F115D8AC-97D1-4378-B6A3-72206B26FAA1}" destId="{9D51F543-5DD2-45CA-B422-FDE02C1069B5}" srcOrd="0" destOrd="0" presId="urn:microsoft.com/office/officeart/2005/8/layout/vList2"/>
    <dgm:cxn modelId="{1B7F9896-615E-46B1-9185-0E940E86435A}" srcId="{F115D8AC-97D1-4378-B6A3-72206B26FAA1}" destId="{15CE138E-252E-4CC1-AD43-09C4F5E14ED6}" srcOrd="2" destOrd="0" parTransId="{E82F1365-0040-44AF-B515-C5B50E67963D}" sibTransId="{032EA06F-B4EB-4BF2-8CC5-2AB56C24C890}"/>
    <dgm:cxn modelId="{EC17C7A5-8040-4DC8-9CAD-6E81FE846329}" srcId="{BCCD84E6-91BD-4F8E-91B1-E316F468AD2F}" destId="{BF9208F2-1266-4D81-AB5D-2D6B61446C61}" srcOrd="1" destOrd="0" parTransId="{F3C09CAB-8B5F-477A-9279-DEF5204F78C9}" sibTransId="{C8ABE758-25C8-41BC-9DBA-0753D8234499}"/>
    <dgm:cxn modelId="{CF2A9A69-BF10-4C6C-9B68-75A52D5B65F1}" type="presOf" srcId="{DCE06D1C-997D-4214-8E9D-FD71EBFF5866}" destId="{0725CFC7-396A-41DE-A37A-33D359106806}" srcOrd="0" destOrd="1" presId="urn:microsoft.com/office/officeart/2005/8/layout/vList2"/>
    <dgm:cxn modelId="{48919492-33BF-4B19-9BC7-8836C295338D}" srcId="{F115D8AC-97D1-4378-B6A3-72206B26FAA1}" destId="{0AAF9D7B-80F1-4ADC-9AD7-F847B7F28F91}" srcOrd="1" destOrd="0" parTransId="{A060052B-F811-441C-A620-A889786DFA0F}" sibTransId="{B7E09A8C-BDDC-41EC-A931-CFA3022EF836}"/>
    <dgm:cxn modelId="{638BFEDB-3606-4989-B255-87EE83D13974}" srcId="{BCCD84E6-91BD-4F8E-91B1-E316F468AD2F}" destId="{5F306E9C-E820-4A08-8B79-ED2725F85B1F}" srcOrd="2" destOrd="0" parTransId="{FCC816AC-F9DB-485D-A4D7-63440DC473A9}" sibTransId="{25570A98-BFD5-4E07-8093-BC8E4A914BC0}"/>
    <dgm:cxn modelId="{62215B0B-9360-4C99-9E14-99FC0D7848C5}" srcId="{8DA1B15C-D14B-4EDF-B4C6-781F7C841A9A}" destId="{A6EB48C8-F826-49C3-8175-29ED6F06BCEF}" srcOrd="0" destOrd="0" parTransId="{18A926B4-0220-4A98-B6AB-85DA2BDB006C}" sibTransId="{5E870DD1-FD3B-4001-BF0E-474128FEA4BE}"/>
    <dgm:cxn modelId="{93BA1D9E-6C48-4109-9237-7742B15D8025}" srcId="{77A3F438-CCF2-48C1-A9AB-11FD3855ADE5}" destId="{BCCD84E6-91BD-4F8E-91B1-E316F468AD2F}" srcOrd="1" destOrd="0" parTransId="{E3D5328E-CB46-4829-A0DC-1CE671C047E8}" sibTransId="{11776B68-8CCE-47F9-B267-483D270EF00F}"/>
    <dgm:cxn modelId="{B63C2A95-1049-45BE-9943-9E55596C0453}" srcId="{BCCD84E6-91BD-4F8E-91B1-E316F468AD2F}" destId="{08A6280A-1079-49CF-8A80-9AF9A2CA6A19}" srcOrd="3" destOrd="0" parTransId="{75C9AA5D-D359-410A-8E4E-AC25E2316E8C}" sibTransId="{67E1A13D-A8FB-4FB3-B35A-2F0BE7149EB1}"/>
    <dgm:cxn modelId="{9F2EED62-34DC-488B-91A8-AC2598DCACD5}" type="presOf" srcId="{0AAF9D7B-80F1-4ADC-9AD7-F847B7F28F91}" destId="{50C4F334-EDBA-4BA5-AA77-96FC57142311}" srcOrd="0" destOrd="1" presId="urn:microsoft.com/office/officeart/2005/8/layout/vList2"/>
    <dgm:cxn modelId="{6A40E080-D3F4-447E-AA24-3693AA8C6F17}" type="presOf" srcId="{B796E86E-CF4D-4C54-A103-80BF48BBE936}" destId="{0725CFC7-396A-41DE-A37A-33D359106806}" srcOrd="0" destOrd="0" presId="urn:microsoft.com/office/officeart/2005/8/layout/vList2"/>
    <dgm:cxn modelId="{B04909F5-85EC-4DA9-9FE7-2FFCCEC2C531}" srcId="{77A3F438-CCF2-48C1-A9AB-11FD3855ADE5}" destId="{F115D8AC-97D1-4378-B6A3-72206B26FAA1}" srcOrd="0" destOrd="0" parTransId="{59766495-39FE-4004-91BB-4279553CED4D}" sibTransId="{8CE0C15F-A63B-411C-BEB7-18832D934556}"/>
    <dgm:cxn modelId="{7C938D88-428D-4185-A6F2-64AC0E5149B0}" type="presOf" srcId="{08A6280A-1079-49CF-8A80-9AF9A2CA6A19}" destId="{CA0ABE76-AF3B-426B-AF27-41E467F5A8EE}" srcOrd="0" destOrd="3" presId="urn:microsoft.com/office/officeart/2005/8/layout/vList2"/>
    <dgm:cxn modelId="{BDEB5A8E-F4AB-4760-A3A8-EC13B7C8C9DA}" type="presOf" srcId="{C5553CD8-86E1-4AD5-ABF5-195DD5DA8235}" destId="{0725CFC7-396A-41DE-A37A-33D359106806}" srcOrd="0" destOrd="3" presId="urn:microsoft.com/office/officeart/2005/8/layout/vList2"/>
    <dgm:cxn modelId="{11B3468F-4E33-49B1-93EA-4C63FC970C05}" type="presOf" srcId="{655BEB5D-718B-4BB5-903F-F371BC261EFD}" destId="{50C4F334-EDBA-4BA5-AA77-96FC57142311}" srcOrd="0" destOrd="3" presId="urn:microsoft.com/office/officeart/2005/8/layout/vList2"/>
    <dgm:cxn modelId="{718AC70E-36B3-45CC-A876-79F287C5A812}" srcId="{8DA1B15C-D14B-4EDF-B4C6-781F7C841A9A}" destId="{C1D6EA1C-39AD-473F-95FB-B659337D7B05}" srcOrd="2" destOrd="0" parTransId="{EC5E3142-4FA7-4A77-995F-E6CA1862E763}" sibTransId="{CD3BD3CF-1B0D-42F4-9CD4-20D260662EDD}"/>
    <dgm:cxn modelId="{FB409B5A-09C0-4738-895A-E76CA7C3E8A0}" srcId="{2326BB3F-CA16-4750-80B2-5F67B8B8C109}" destId="{B796E86E-CF4D-4C54-A103-80BF48BBE936}" srcOrd="0" destOrd="0" parTransId="{5D64CCD1-1F02-485A-881C-751D6DFEF17D}" sibTransId="{952F2A75-F6C2-4D2A-891D-4B851B7FDFF4}"/>
    <dgm:cxn modelId="{42912375-9159-4100-9BC3-77B677DA6DF4}" type="presOf" srcId="{0CD654CC-533C-40B0-960E-BBB5616EC8B6}" destId="{CA0ABE76-AF3B-426B-AF27-41E467F5A8EE}" srcOrd="0" destOrd="0" presId="urn:microsoft.com/office/officeart/2005/8/layout/vList2"/>
    <dgm:cxn modelId="{675D060E-5FE3-4BC5-A432-88BCD2EDDD90}" type="presOf" srcId="{BCCD84E6-91BD-4F8E-91B1-E316F468AD2F}" destId="{14A2916B-0567-4657-93C5-48E5B92EAF6F}" srcOrd="0" destOrd="0" presId="urn:microsoft.com/office/officeart/2005/8/layout/vList2"/>
    <dgm:cxn modelId="{F2592C39-7119-4AB1-81DF-1D0D2A4317A1}" type="presOf" srcId="{0F22C904-3163-40FF-8D2C-F7C8F25B433A}" destId="{7AB6D187-049F-495D-B4D5-3D13E23553B7}" srcOrd="0" destOrd="3" presId="urn:microsoft.com/office/officeart/2005/8/layout/vList2"/>
    <dgm:cxn modelId="{F10CED8E-6795-4034-AA10-81EC8BED678B}" srcId="{9EA4B12D-31FE-4F30-BDF2-38EA661FF9FD}" destId="{0F22C904-3163-40FF-8D2C-F7C8F25B433A}" srcOrd="3" destOrd="0" parTransId="{BC891CDA-ADF7-4DB3-A36C-1BACC0471C5E}" sibTransId="{EC9E5CA4-D808-4A0C-8AB8-1A577861074C}"/>
    <dgm:cxn modelId="{251AC36B-C182-432E-9BF6-7B43AA90899D}" type="presOf" srcId="{8DA1B15C-D14B-4EDF-B4C6-781F7C841A9A}" destId="{5919F02D-5AB5-4139-BE3F-3D237FBC61E9}" srcOrd="0" destOrd="0" presId="urn:microsoft.com/office/officeart/2005/8/layout/vList2"/>
    <dgm:cxn modelId="{C4076426-26FB-4579-88E9-D62701482991}" type="presParOf" srcId="{AD730152-7D87-4BD6-A069-660CE3E6707C}" destId="{9D51F543-5DD2-45CA-B422-FDE02C1069B5}" srcOrd="0" destOrd="0" presId="urn:microsoft.com/office/officeart/2005/8/layout/vList2"/>
    <dgm:cxn modelId="{7E069768-492A-4405-B1F8-61C1740A3E9F}" type="presParOf" srcId="{AD730152-7D87-4BD6-A069-660CE3E6707C}" destId="{50C4F334-EDBA-4BA5-AA77-96FC57142311}" srcOrd="1" destOrd="0" presId="urn:microsoft.com/office/officeart/2005/8/layout/vList2"/>
    <dgm:cxn modelId="{9071B725-5DDE-4F48-BE5C-BEE4481AE0D8}" type="presParOf" srcId="{AD730152-7D87-4BD6-A069-660CE3E6707C}" destId="{14A2916B-0567-4657-93C5-48E5B92EAF6F}" srcOrd="2" destOrd="0" presId="urn:microsoft.com/office/officeart/2005/8/layout/vList2"/>
    <dgm:cxn modelId="{C53955EC-BE29-48A3-86C0-F740478C919D}" type="presParOf" srcId="{AD730152-7D87-4BD6-A069-660CE3E6707C}" destId="{CA0ABE76-AF3B-426B-AF27-41E467F5A8EE}" srcOrd="3" destOrd="0" presId="urn:microsoft.com/office/officeart/2005/8/layout/vList2"/>
    <dgm:cxn modelId="{547FF816-C66F-4884-B03B-18300AD67BA2}" type="presParOf" srcId="{AD730152-7D87-4BD6-A069-660CE3E6707C}" destId="{A32FE24D-2710-4CA7-AF24-EE4C1B284077}" srcOrd="4" destOrd="0" presId="urn:microsoft.com/office/officeart/2005/8/layout/vList2"/>
    <dgm:cxn modelId="{820059EA-9B29-4273-9806-EE81509BE451}" type="presParOf" srcId="{AD730152-7D87-4BD6-A069-660CE3E6707C}" destId="{0725CFC7-396A-41DE-A37A-33D359106806}" srcOrd="5" destOrd="0" presId="urn:microsoft.com/office/officeart/2005/8/layout/vList2"/>
    <dgm:cxn modelId="{745CD162-BA55-49AC-AA79-B3405B123736}" type="presParOf" srcId="{AD730152-7D87-4BD6-A069-660CE3E6707C}" destId="{99D73A8E-359B-4B52-8259-5EFCBDD6AB27}" srcOrd="6" destOrd="0" presId="urn:microsoft.com/office/officeart/2005/8/layout/vList2"/>
    <dgm:cxn modelId="{0BEC4B69-77A5-44C3-AB84-9BE098EDEEE0}" type="presParOf" srcId="{AD730152-7D87-4BD6-A069-660CE3E6707C}" destId="{7AB6D187-049F-495D-B4D5-3D13E23553B7}" srcOrd="7" destOrd="0" presId="urn:microsoft.com/office/officeart/2005/8/layout/vList2"/>
    <dgm:cxn modelId="{F13DAEFA-FA3B-4228-833E-543D7DE0449A}" type="presParOf" srcId="{AD730152-7D87-4BD6-A069-660CE3E6707C}" destId="{5919F02D-5AB5-4139-BE3F-3D237FBC61E9}" srcOrd="8" destOrd="0" presId="urn:microsoft.com/office/officeart/2005/8/layout/vList2"/>
    <dgm:cxn modelId="{324F7430-2975-4827-9845-52E36EF369E9}" type="presParOf" srcId="{AD730152-7D87-4BD6-A069-660CE3E6707C}" destId="{FA13FC0F-97D1-47BC-A8C8-793FFF395296}" srcOrd="9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8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4797621-7008-4D35-BA7A-C0CBB83030FA}">
      <dsp:nvSpPr>
        <dsp:cNvPr id="0" name=""/>
        <dsp:cNvSpPr/>
      </dsp:nvSpPr>
      <dsp:spPr>
        <a:xfrm>
          <a:off x="501483" y="1127"/>
          <a:ext cx="3189022" cy="1594511"/>
        </a:xfrm>
        <a:prstGeom prst="roundRect">
          <a:avLst>
            <a:gd name="adj" fmla="val 10000"/>
          </a:avLst>
        </a:prstGeom>
        <a:solidFill>
          <a:schemeClr val="accent5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22860" rIns="3429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0" kern="120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Составление проекта местного бюджета основывается на: </a:t>
          </a:r>
          <a:endParaRPr lang="ru-RU" sz="1800" b="0" kern="120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548185" y="47829"/>
        <a:ext cx="3095618" cy="1501107"/>
      </dsp:txXfrm>
    </dsp:sp>
    <dsp:sp modelId="{76954758-502D-49E8-A0C6-E2E6008C8483}">
      <dsp:nvSpPr>
        <dsp:cNvPr id="0" name=""/>
        <dsp:cNvSpPr/>
      </dsp:nvSpPr>
      <dsp:spPr>
        <a:xfrm>
          <a:off x="820385" y="1595639"/>
          <a:ext cx="318902" cy="119588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5883"/>
              </a:lnTo>
              <a:lnTo>
                <a:pt x="318902" y="1195883"/>
              </a:lnTo>
            </a:path>
          </a:pathLst>
        </a:custGeom>
        <a:noFill/>
        <a:ln w="12700" cap="flat" cmpd="sng" algn="in">
          <a:solidFill>
            <a:schemeClr val="accent5">
              <a:tint val="99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7EE543-F8CB-4983-9FCD-5BBC33B699CC}">
      <dsp:nvSpPr>
        <dsp:cNvPr id="0" name=""/>
        <dsp:cNvSpPr/>
      </dsp:nvSpPr>
      <dsp:spPr>
        <a:xfrm>
          <a:off x="1139287" y="1994267"/>
          <a:ext cx="2551218" cy="159451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in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-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22860" rIns="3429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0" kern="1200" cap="none" spc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Бюджетном послании Президента Российской Федерации </a:t>
          </a:r>
          <a:endParaRPr lang="ru-RU" sz="1800" b="0" kern="120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185989" y="2040969"/>
        <a:ext cx="2457814" cy="1501107"/>
      </dsp:txXfrm>
    </dsp:sp>
    <dsp:sp modelId="{C5FACFD8-0C8C-4908-855F-D33996AC76C5}">
      <dsp:nvSpPr>
        <dsp:cNvPr id="0" name=""/>
        <dsp:cNvSpPr/>
      </dsp:nvSpPr>
      <dsp:spPr>
        <a:xfrm>
          <a:off x="820385" y="1595639"/>
          <a:ext cx="318902" cy="31890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189022"/>
              </a:lnTo>
              <a:lnTo>
                <a:pt x="318902" y="3189022"/>
              </a:lnTo>
            </a:path>
          </a:pathLst>
        </a:custGeom>
        <a:noFill/>
        <a:ln w="12700" cap="flat" cmpd="sng" algn="in">
          <a:solidFill>
            <a:schemeClr val="accent5">
              <a:tint val="99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A155C29-5366-4EB5-812D-B81EE9A40F09}">
      <dsp:nvSpPr>
        <dsp:cNvPr id="0" name=""/>
        <dsp:cNvSpPr/>
      </dsp:nvSpPr>
      <dsp:spPr>
        <a:xfrm>
          <a:off x="1139287" y="3987406"/>
          <a:ext cx="2551218" cy="159451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in">
          <a:solidFill>
            <a:schemeClr val="accent5">
              <a:shade val="80000"/>
              <a:hueOff val="-30544"/>
              <a:satOff val="2767"/>
              <a:lumOff val="10774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-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22860" rIns="3429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0" kern="120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Прогнозе социально-экономического развития Ольгинского округа</a:t>
          </a:r>
          <a:endParaRPr lang="ru-RU" sz="1800" b="0" kern="120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185989" y="4034108"/>
        <a:ext cx="2457814" cy="1501107"/>
      </dsp:txXfrm>
    </dsp:sp>
    <dsp:sp modelId="{F335B04F-8C3A-486A-B7C9-C92F3349E182}">
      <dsp:nvSpPr>
        <dsp:cNvPr id="0" name=""/>
        <dsp:cNvSpPr/>
      </dsp:nvSpPr>
      <dsp:spPr>
        <a:xfrm>
          <a:off x="820385" y="1595639"/>
          <a:ext cx="318902" cy="518216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182162"/>
              </a:lnTo>
              <a:lnTo>
                <a:pt x="318902" y="5182162"/>
              </a:lnTo>
            </a:path>
          </a:pathLst>
        </a:custGeom>
        <a:noFill/>
        <a:ln w="12700" cap="flat" cmpd="sng" algn="in">
          <a:solidFill>
            <a:schemeClr val="accent5">
              <a:tint val="99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F751039-1BED-4B34-B102-F56DC9866462}">
      <dsp:nvSpPr>
        <dsp:cNvPr id="0" name=""/>
        <dsp:cNvSpPr/>
      </dsp:nvSpPr>
      <dsp:spPr>
        <a:xfrm>
          <a:off x="1139287" y="5980545"/>
          <a:ext cx="2551218" cy="159451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in">
          <a:solidFill>
            <a:schemeClr val="accent5">
              <a:shade val="80000"/>
              <a:hueOff val="-61089"/>
              <a:satOff val="5534"/>
              <a:lumOff val="21547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-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22860" rIns="3429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0" kern="1200" cap="none" spc="0" dirty="0" smtClean="0">
              <a:ln w="0"/>
              <a:effectLst/>
              <a:latin typeface="Times New Roman" panose="02020603050405020304" pitchFamily="18" charset="0"/>
              <a:cs typeface="Times New Roman" panose="02020603050405020304" pitchFamily="18" charset="0"/>
            </a:rPr>
            <a:t>Государственных и муниципальных программах Ольгинского муниципального округа</a:t>
          </a:r>
          <a:endParaRPr lang="ru-RU" sz="1800" b="0" kern="1200" cap="none" spc="0" dirty="0">
            <a:ln w="0"/>
            <a:effectLst/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185989" y="6027247"/>
        <a:ext cx="2457814" cy="150110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E62A87-9EBE-4F05-B0FC-894722FE931A}">
      <dsp:nvSpPr>
        <dsp:cNvPr id="0" name=""/>
        <dsp:cNvSpPr/>
      </dsp:nvSpPr>
      <dsp:spPr>
        <a:xfrm>
          <a:off x="834" y="0"/>
          <a:ext cx="2169759" cy="845523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tint val="40000"/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tint val="40000"/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tint val="40000"/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152400" extrusionH="63500" prstMaterial="matte">
          <a:bevelT w="14445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3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НАЛОГОВЫЕ ДОХОДЫ</a:t>
          </a:r>
          <a:endParaRPr lang="ru-RU" sz="1700" b="1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834" y="0"/>
        <a:ext cx="2169759" cy="2536569"/>
      </dsp:txXfrm>
    </dsp:sp>
    <dsp:sp modelId="{C217D7D5-5C76-48CB-B6EB-8FF1FC31BAA0}">
      <dsp:nvSpPr>
        <dsp:cNvPr id="0" name=""/>
        <dsp:cNvSpPr/>
      </dsp:nvSpPr>
      <dsp:spPr>
        <a:xfrm>
          <a:off x="217810" y="2536982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 на доходы физических лиц,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2560758"/>
        <a:ext cx="1688255" cy="764220"/>
      </dsp:txXfrm>
    </dsp:sp>
    <dsp:sp modelId="{934A6393-4438-4F8B-B2F6-6681B99F8761}">
      <dsp:nvSpPr>
        <dsp:cNvPr id="0" name=""/>
        <dsp:cNvSpPr/>
      </dsp:nvSpPr>
      <dsp:spPr>
        <a:xfrm>
          <a:off x="217810" y="3473642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322847"/>
                <a:satOff val="-1577"/>
                <a:lumOff val="588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322847"/>
                <a:satOff val="-1577"/>
                <a:lumOff val="588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322847"/>
                <a:satOff val="-1577"/>
                <a:lumOff val="588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акцизы по подакцизным товарам,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3497418"/>
        <a:ext cx="1688255" cy="764220"/>
      </dsp:txXfrm>
    </dsp:sp>
    <dsp:sp modelId="{13F4AA27-E49E-44D3-B755-9AF9BA23C57D}">
      <dsp:nvSpPr>
        <dsp:cNvPr id="0" name=""/>
        <dsp:cNvSpPr/>
      </dsp:nvSpPr>
      <dsp:spPr>
        <a:xfrm>
          <a:off x="217810" y="4410302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645694"/>
                <a:satOff val="-3155"/>
                <a:lumOff val="117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645694"/>
                <a:satOff val="-3155"/>
                <a:lumOff val="117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645694"/>
                <a:satOff val="-3155"/>
                <a:lumOff val="117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единый налог на вмененный доход,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4434078"/>
        <a:ext cx="1688255" cy="764220"/>
      </dsp:txXfrm>
    </dsp:sp>
    <dsp:sp modelId="{F887076D-C124-4929-981E-893F8BE131CA}">
      <dsp:nvSpPr>
        <dsp:cNvPr id="0" name=""/>
        <dsp:cNvSpPr/>
      </dsp:nvSpPr>
      <dsp:spPr>
        <a:xfrm>
          <a:off x="217810" y="5346963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968541"/>
                <a:satOff val="-4732"/>
                <a:lumOff val="1765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968541"/>
                <a:satOff val="-4732"/>
                <a:lumOff val="1765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968541"/>
                <a:satOff val="-4732"/>
                <a:lumOff val="1765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единый сельскохозяйственный налог, 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5370739"/>
        <a:ext cx="1688255" cy="764220"/>
      </dsp:txXfrm>
    </dsp:sp>
    <dsp:sp modelId="{3B0C3EB1-AC58-4608-AFF0-C166ED37D08A}">
      <dsp:nvSpPr>
        <dsp:cNvPr id="0" name=""/>
        <dsp:cNvSpPr/>
      </dsp:nvSpPr>
      <dsp:spPr>
        <a:xfrm>
          <a:off x="217810" y="6283623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1291388"/>
                <a:satOff val="-6310"/>
                <a:lumOff val="235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1291388"/>
                <a:satOff val="-6310"/>
                <a:lumOff val="235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1291388"/>
                <a:satOff val="-6310"/>
                <a:lumOff val="235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налог, взимаемый в связи с применением патентной системы налогообложения,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6307399"/>
        <a:ext cx="1688255" cy="764220"/>
      </dsp:txXfrm>
    </dsp:sp>
    <dsp:sp modelId="{5FD916B6-A27E-4835-881C-1545C833EA13}">
      <dsp:nvSpPr>
        <dsp:cNvPr id="0" name=""/>
        <dsp:cNvSpPr/>
      </dsp:nvSpPr>
      <dsp:spPr>
        <a:xfrm>
          <a:off x="217810" y="7220284"/>
          <a:ext cx="1735807" cy="81177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1614235"/>
                <a:satOff val="-7887"/>
                <a:lumOff val="2941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1614235"/>
                <a:satOff val="-7887"/>
                <a:lumOff val="2941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1614235"/>
                <a:satOff val="-7887"/>
                <a:lumOff val="2941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государственная пошлина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1586" y="7244060"/>
        <a:ext cx="1688255" cy="764220"/>
      </dsp:txXfrm>
    </dsp:sp>
    <dsp:sp modelId="{7F36D041-308A-406D-B3CE-7BBD2CA8FA2D}">
      <dsp:nvSpPr>
        <dsp:cNvPr id="0" name=""/>
        <dsp:cNvSpPr/>
      </dsp:nvSpPr>
      <dsp:spPr>
        <a:xfrm>
          <a:off x="2333325" y="0"/>
          <a:ext cx="2169759" cy="845523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tint val="40000"/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tint val="40000"/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tint val="40000"/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152400" extrusionH="63500" prstMaterial="matte">
          <a:bevelT w="14445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3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НЕНАЛОГОВЫЕ ДОХОДЫ</a:t>
          </a:r>
          <a:endParaRPr lang="ru-RU" sz="1700" b="1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333325" y="0"/>
        <a:ext cx="2169759" cy="2536569"/>
      </dsp:txXfrm>
    </dsp:sp>
    <dsp:sp modelId="{1CC90BE7-704C-4F60-B9D1-074A2FCC9372}">
      <dsp:nvSpPr>
        <dsp:cNvPr id="0" name=""/>
        <dsp:cNvSpPr/>
      </dsp:nvSpPr>
      <dsp:spPr>
        <a:xfrm>
          <a:off x="2550301" y="2538169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1937082"/>
                <a:satOff val="-9464"/>
                <a:lumOff val="3529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1937082"/>
                <a:satOff val="-9464"/>
                <a:lumOff val="3529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1937082"/>
                <a:satOff val="-9464"/>
                <a:lumOff val="3529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доходы от использования муниципального имущества,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578950" y="2566818"/>
        <a:ext cx="1678509" cy="920854"/>
      </dsp:txXfrm>
    </dsp:sp>
    <dsp:sp modelId="{170F4389-FBB2-4A8A-839D-40BF0B1705B5}">
      <dsp:nvSpPr>
        <dsp:cNvPr id="0" name=""/>
        <dsp:cNvSpPr/>
      </dsp:nvSpPr>
      <dsp:spPr>
        <a:xfrm>
          <a:off x="2550301" y="3666806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2259929"/>
                <a:satOff val="-11042"/>
                <a:lumOff val="4117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2259929"/>
                <a:satOff val="-11042"/>
                <a:lumOff val="4117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2259929"/>
                <a:satOff val="-11042"/>
                <a:lumOff val="4117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плата за негативное воздействие на окружающую среду,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578950" y="3695455"/>
        <a:ext cx="1678509" cy="920854"/>
      </dsp:txXfrm>
    </dsp:sp>
    <dsp:sp modelId="{4F65F86C-F56A-438E-A7F0-3F8DE83FB66A}">
      <dsp:nvSpPr>
        <dsp:cNvPr id="0" name=""/>
        <dsp:cNvSpPr/>
      </dsp:nvSpPr>
      <dsp:spPr>
        <a:xfrm>
          <a:off x="2550301" y="4795443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2582776"/>
                <a:satOff val="-12619"/>
                <a:lumOff val="470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2582776"/>
                <a:satOff val="-12619"/>
                <a:lumOff val="470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2582776"/>
                <a:satOff val="-12619"/>
                <a:lumOff val="470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доходы от продажи материальных и нематериальных активов,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578950" y="4824092"/>
        <a:ext cx="1678509" cy="920854"/>
      </dsp:txXfrm>
    </dsp:sp>
    <dsp:sp modelId="{06B09A70-35B0-4609-9955-E836F5CE624F}">
      <dsp:nvSpPr>
        <dsp:cNvPr id="0" name=""/>
        <dsp:cNvSpPr/>
      </dsp:nvSpPr>
      <dsp:spPr>
        <a:xfrm>
          <a:off x="2550301" y="5924080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2905623"/>
                <a:satOff val="-14197"/>
                <a:lumOff val="5294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2905623"/>
                <a:satOff val="-14197"/>
                <a:lumOff val="5294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2905623"/>
                <a:satOff val="-14197"/>
                <a:lumOff val="5294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штрафы, санкции, возмещение ущерба,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578950" y="5952729"/>
        <a:ext cx="1678509" cy="920854"/>
      </dsp:txXfrm>
    </dsp:sp>
    <dsp:sp modelId="{3E2FD117-4868-4FE0-80B4-4E72429C2F47}">
      <dsp:nvSpPr>
        <dsp:cNvPr id="0" name=""/>
        <dsp:cNvSpPr/>
      </dsp:nvSpPr>
      <dsp:spPr>
        <a:xfrm>
          <a:off x="2550301" y="7052717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3228470"/>
                <a:satOff val="-15774"/>
                <a:lumOff val="5882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3228470"/>
                <a:satOff val="-15774"/>
                <a:lumOff val="5882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3228470"/>
                <a:satOff val="-15774"/>
                <a:lumOff val="5882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прочие неналоговые доходы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578950" y="7081366"/>
        <a:ext cx="1678509" cy="920854"/>
      </dsp:txXfrm>
    </dsp:sp>
    <dsp:sp modelId="{7B0EDA24-73CE-490D-A108-B620808D372D}">
      <dsp:nvSpPr>
        <dsp:cNvPr id="0" name=""/>
        <dsp:cNvSpPr/>
      </dsp:nvSpPr>
      <dsp:spPr>
        <a:xfrm>
          <a:off x="4665816" y="0"/>
          <a:ext cx="2169759" cy="845523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tint val="40000"/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tint val="40000"/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tint val="40000"/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152400" extrusionH="63500" prstMaterial="matte">
          <a:bevelT w="14445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3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 smtClean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БЕЗВОЗМЕЗДНЫЕ ПОСТУПЛЕНИЯ</a:t>
          </a:r>
          <a:endParaRPr lang="ru-RU" sz="1700" b="1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665816" y="0"/>
        <a:ext cx="2169759" cy="2536569"/>
      </dsp:txXfrm>
    </dsp:sp>
    <dsp:sp modelId="{C56A1E71-6634-4740-99F9-D9AE8DA7FA64}">
      <dsp:nvSpPr>
        <dsp:cNvPr id="0" name=""/>
        <dsp:cNvSpPr/>
      </dsp:nvSpPr>
      <dsp:spPr>
        <a:xfrm>
          <a:off x="4882792" y="2538169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3551317"/>
                <a:satOff val="-17351"/>
                <a:lumOff val="647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3551317"/>
                <a:satOff val="-17351"/>
                <a:lumOff val="647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3551317"/>
                <a:satOff val="-17351"/>
                <a:lumOff val="647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дотации,</a:t>
          </a:r>
          <a:endParaRPr lang="ru-RU" sz="1300" kern="120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911441" y="2566818"/>
        <a:ext cx="1678509" cy="920854"/>
      </dsp:txXfrm>
    </dsp:sp>
    <dsp:sp modelId="{C47B2609-A9DE-4AC5-85E7-EA7CEA6366B3}">
      <dsp:nvSpPr>
        <dsp:cNvPr id="0" name=""/>
        <dsp:cNvSpPr/>
      </dsp:nvSpPr>
      <dsp:spPr>
        <a:xfrm>
          <a:off x="4882792" y="3666806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3874164"/>
                <a:satOff val="-18929"/>
                <a:lumOff val="7058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3874164"/>
                <a:satOff val="-18929"/>
                <a:lumOff val="7058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3874164"/>
                <a:satOff val="-18929"/>
                <a:lumOff val="7058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субсидии,</a:t>
          </a:r>
        </a:p>
      </dsp:txBody>
      <dsp:txXfrm>
        <a:off x="4911441" y="3695455"/>
        <a:ext cx="1678509" cy="920854"/>
      </dsp:txXfrm>
    </dsp:sp>
    <dsp:sp modelId="{D59168D6-4BE6-41C0-A52A-B301C29A5B56}">
      <dsp:nvSpPr>
        <dsp:cNvPr id="0" name=""/>
        <dsp:cNvSpPr/>
      </dsp:nvSpPr>
      <dsp:spPr>
        <a:xfrm>
          <a:off x="4882792" y="4795443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4197011"/>
                <a:satOff val="-20506"/>
                <a:lumOff val="7647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4197011"/>
                <a:satOff val="-20506"/>
                <a:lumOff val="7647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4197011"/>
                <a:satOff val="-20506"/>
                <a:lumOff val="7647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субвенции,</a:t>
          </a:r>
        </a:p>
      </dsp:txBody>
      <dsp:txXfrm>
        <a:off x="4911441" y="4824092"/>
        <a:ext cx="1678509" cy="920854"/>
      </dsp:txXfrm>
    </dsp:sp>
    <dsp:sp modelId="{C2697F9F-436C-46ED-90F0-9E6FB9187817}">
      <dsp:nvSpPr>
        <dsp:cNvPr id="0" name=""/>
        <dsp:cNvSpPr/>
      </dsp:nvSpPr>
      <dsp:spPr>
        <a:xfrm>
          <a:off x="4882792" y="5924080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4519858"/>
                <a:satOff val="-22084"/>
                <a:lumOff val="8235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4519858"/>
                <a:satOff val="-22084"/>
                <a:lumOff val="8235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4519858"/>
                <a:satOff val="-22084"/>
                <a:lumOff val="8235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иные межбюджетные трансферты,</a:t>
          </a:r>
        </a:p>
      </dsp:txBody>
      <dsp:txXfrm>
        <a:off x="4911441" y="5952729"/>
        <a:ext cx="1678509" cy="920854"/>
      </dsp:txXfrm>
    </dsp:sp>
    <dsp:sp modelId="{AA6FEC5B-549C-4F6F-B750-1202B6CEF1FC}">
      <dsp:nvSpPr>
        <dsp:cNvPr id="0" name=""/>
        <dsp:cNvSpPr/>
      </dsp:nvSpPr>
      <dsp:spPr>
        <a:xfrm>
          <a:off x="4882792" y="7052717"/>
          <a:ext cx="1735807" cy="97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-4842705"/>
                <a:satOff val="-23661"/>
                <a:lumOff val="882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3">
                <a:hueOff val="-4842705"/>
                <a:satOff val="-23661"/>
                <a:lumOff val="882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3">
                <a:hueOff val="-4842705"/>
                <a:satOff val="-23661"/>
                <a:lumOff val="882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3020" tIns="24765" rIns="3302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 dirty="0" smtClean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прочие безвозмездные поступления</a:t>
          </a:r>
        </a:p>
      </dsp:txBody>
      <dsp:txXfrm>
        <a:off x="4911441" y="7081366"/>
        <a:ext cx="1678509" cy="92085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D82599D-0A11-494E-A7D0-2F5339904432}">
      <dsp:nvSpPr>
        <dsp:cNvPr id="0" name=""/>
        <dsp:cNvSpPr/>
      </dsp:nvSpPr>
      <dsp:spPr>
        <a:xfrm>
          <a:off x="0" y="58884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«Экономическое развитие Ольгинского муниципального округа» </a:t>
          </a:r>
        </a:p>
      </dsp:txBody>
      <dsp:txXfrm>
        <a:off x="29243" y="88127"/>
        <a:ext cx="6793576" cy="540554"/>
      </dsp:txXfrm>
    </dsp:sp>
    <dsp:sp modelId="{4C555884-1AEE-4180-B622-D7D7CBCF1079}">
      <dsp:nvSpPr>
        <dsp:cNvPr id="0" name=""/>
        <dsp:cNvSpPr/>
      </dsp:nvSpPr>
      <dsp:spPr>
        <a:xfrm>
          <a:off x="0" y="657924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- 70 085 938,99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- 65 920 265,42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- 69 685 470,54 рублей</a:t>
          </a:r>
        </a:p>
      </dsp:txBody>
      <dsp:txXfrm>
        <a:off x="0" y="657924"/>
        <a:ext cx="6852062" cy="629280"/>
      </dsp:txXfrm>
    </dsp:sp>
    <dsp:sp modelId="{4774942F-408D-49AF-9D54-A9301FAB7DC2}">
      <dsp:nvSpPr>
        <dsp:cNvPr id="0" name=""/>
        <dsp:cNvSpPr/>
      </dsp:nvSpPr>
      <dsp:spPr>
        <a:xfrm>
          <a:off x="0" y="1287204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969849"/>
                <a:satOff val="5719"/>
                <a:lumOff val="621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969849"/>
                <a:satOff val="5719"/>
                <a:lumOff val="621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969849"/>
                <a:satOff val="5719"/>
                <a:lumOff val="621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«Профилактика терроризма и экстремизма на территории Ольгинского муниципального округа»</a:t>
          </a:r>
        </a:p>
      </dsp:txBody>
      <dsp:txXfrm>
        <a:off x="29243" y="1316447"/>
        <a:ext cx="6793576" cy="540554"/>
      </dsp:txXfrm>
    </dsp:sp>
    <dsp:sp modelId="{1B2CDE15-53F6-4389-B9F8-A2C30D888725}">
      <dsp:nvSpPr>
        <dsp:cNvPr id="0" name=""/>
        <dsp:cNvSpPr/>
      </dsp:nvSpPr>
      <dsp:spPr>
        <a:xfrm>
          <a:off x="0" y="1886244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- 1 034 400,00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- 741 850,00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- 753 895,00 рублей</a:t>
          </a:r>
        </a:p>
      </dsp:txBody>
      <dsp:txXfrm>
        <a:off x="0" y="1886244"/>
        <a:ext cx="6852062" cy="629280"/>
      </dsp:txXfrm>
    </dsp:sp>
    <dsp:sp modelId="{9587F57F-60D8-4C67-8ECC-475C238B786F}">
      <dsp:nvSpPr>
        <dsp:cNvPr id="0" name=""/>
        <dsp:cNvSpPr/>
      </dsp:nvSpPr>
      <dsp:spPr>
        <a:xfrm>
          <a:off x="0" y="2515524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1939699"/>
                <a:satOff val="11437"/>
                <a:lumOff val="1242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1939699"/>
                <a:satOff val="11437"/>
                <a:lumOff val="1242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1939699"/>
                <a:satOff val="11437"/>
                <a:lumOff val="1242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«Защита населения и территории от чрезвычайных ситуаций и обеспечение пожарной безопасности Ольгинского муниципального округа»</a:t>
          </a:r>
        </a:p>
      </dsp:txBody>
      <dsp:txXfrm>
        <a:off x="29243" y="2544767"/>
        <a:ext cx="6793576" cy="540554"/>
      </dsp:txXfrm>
    </dsp:sp>
    <dsp:sp modelId="{FAEAFC3A-A7D3-431F-987C-66CB22D73080}">
      <dsp:nvSpPr>
        <dsp:cNvPr id="0" name=""/>
        <dsp:cNvSpPr/>
      </dsp:nvSpPr>
      <dsp:spPr>
        <a:xfrm>
          <a:off x="0" y="3114564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- 12 959 639,80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- 12 688 761,09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- 12 908 512,24 рублей</a:t>
          </a:r>
        </a:p>
      </dsp:txBody>
      <dsp:txXfrm>
        <a:off x="0" y="3114564"/>
        <a:ext cx="6852062" cy="629280"/>
      </dsp:txXfrm>
    </dsp:sp>
    <dsp:sp modelId="{37120E8A-8F8F-4776-B1EB-4D339C806C62}">
      <dsp:nvSpPr>
        <dsp:cNvPr id="0" name=""/>
        <dsp:cNvSpPr/>
      </dsp:nvSpPr>
      <dsp:spPr>
        <a:xfrm>
          <a:off x="0" y="3743845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2909548"/>
                <a:satOff val="17155"/>
                <a:lumOff val="186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2909548"/>
                <a:satOff val="17155"/>
                <a:lumOff val="186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2909548"/>
                <a:satOff val="17155"/>
                <a:lumOff val="186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физической культуры и спорта в Ольгинском муниципальном округе»</a:t>
          </a:r>
        </a:p>
      </dsp:txBody>
      <dsp:txXfrm>
        <a:off x="29243" y="3773088"/>
        <a:ext cx="6793576" cy="540554"/>
      </dsp:txXfrm>
    </dsp:sp>
    <dsp:sp modelId="{77E9FD8C-2BAF-4148-A56F-8C624579C0A3}">
      <dsp:nvSpPr>
        <dsp:cNvPr id="0" name=""/>
        <dsp:cNvSpPr/>
      </dsp:nvSpPr>
      <dsp:spPr>
        <a:xfrm>
          <a:off x="0" y="4342885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- 116 112 543,96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- 269 533,76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269 778,59 рублей</a:t>
          </a:r>
        </a:p>
      </dsp:txBody>
      <dsp:txXfrm>
        <a:off x="0" y="4342885"/>
        <a:ext cx="6852062" cy="629280"/>
      </dsp:txXfrm>
    </dsp:sp>
    <dsp:sp modelId="{C579BC59-DCDA-4D14-9D09-52496BE0042B}">
      <dsp:nvSpPr>
        <dsp:cNvPr id="0" name=""/>
        <dsp:cNvSpPr/>
      </dsp:nvSpPr>
      <dsp:spPr>
        <a:xfrm>
          <a:off x="0" y="4972165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3879397"/>
                <a:satOff val="22874"/>
                <a:lumOff val="2484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3879397"/>
                <a:satOff val="22874"/>
                <a:lumOff val="2484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3879397"/>
                <a:satOff val="22874"/>
                <a:lumOff val="2484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системы образования Ольгинского муниципального округа»</a:t>
          </a:r>
        </a:p>
      </dsp:txBody>
      <dsp:txXfrm>
        <a:off x="29243" y="5001408"/>
        <a:ext cx="6793576" cy="540554"/>
      </dsp:txXfrm>
    </dsp:sp>
    <dsp:sp modelId="{DE486469-81CF-40BF-B786-777BCDBB3782}">
      <dsp:nvSpPr>
        <dsp:cNvPr id="0" name=""/>
        <dsp:cNvSpPr/>
      </dsp:nvSpPr>
      <dsp:spPr>
        <a:xfrm>
          <a:off x="0" y="5571204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- 494 372 258,90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- 495 566 029,77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- 519 502 717,09 рублей</a:t>
          </a:r>
        </a:p>
      </dsp:txBody>
      <dsp:txXfrm>
        <a:off x="0" y="5571204"/>
        <a:ext cx="6852062" cy="629280"/>
      </dsp:txXfrm>
    </dsp:sp>
    <dsp:sp modelId="{5AD84BE1-8B1D-4A4B-BC24-93CF56321A5C}">
      <dsp:nvSpPr>
        <dsp:cNvPr id="0" name=""/>
        <dsp:cNvSpPr/>
      </dsp:nvSpPr>
      <dsp:spPr>
        <a:xfrm>
          <a:off x="0" y="6200485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4849247"/>
                <a:satOff val="28593"/>
                <a:lumOff val="3105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4849247"/>
                <a:satOff val="28593"/>
                <a:lumOff val="3105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4849247"/>
                <a:satOff val="28593"/>
                <a:lumOff val="3105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социальное развитие Ольгинского муниципального округа»</a:t>
          </a:r>
        </a:p>
      </dsp:txBody>
      <dsp:txXfrm>
        <a:off x="29243" y="6229728"/>
        <a:ext cx="6793576" cy="540554"/>
      </dsp:txXfrm>
    </dsp:sp>
    <dsp:sp modelId="{717A20A0-F862-421A-AED8-CE0088512E1B}">
      <dsp:nvSpPr>
        <dsp:cNvPr id="0" name=""/>
        <dsp:cNvSpPr/>
      </dsp:nvSpPr>
      <dsp:spPr>
        <a:xfrm>
          <a:off x="0" y="6799525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- 32 259 608,92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- 16 032 914,92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- 16 032 914,92 рублей</a:t>
          </a:r>
        </a:p>
      </dsp:txBody>
      <dsp:txXfrm>
        <a:off x="0" y="6799525"/>
        <a:ext cx="6852062" cy="629280"/>
      </dsp:txXfrm>
    </dsp:sp>
    <dsp:sp modelId="{171E3226-5B5A-47DA-AEE3-9EB00EE69BC2}">
      <dsp:nvSpPr>
        <dsp:cNvPr id="0" name=""/>
        <dsp:cNvSpPr/>
      </dsp:nvSpPr>
      <dsp:spPr>
        <a:xfrm>
          <a:off x="0" y="7428805"/>
          <a:ext cx="6852062" cy="599040"/>
        </a:xfrm>
        <a:prstGeom prst="roundRect">
          <a:avLst/>
        </a:prstGeom>
        <a:gradFill rotWithShape="0">
          <a:gsLst>
            <a:gs pos="0">
              <a:schemeClr val="accent4">
                <a:hueOff val="-5819096"/>
                <a:satOff val="34311"/>
                <a:lumOff val="372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5819096"/>
                <a:satOff val="34311"/>
                <a:lumOff val="372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5819096"/>
                <a:satOff val="34311"/>
                <a:lumOff val="372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культуры Ольгинского округа»</a:t>
          </a:r>
        </a:p>
      </dsp:txBody>
      <dsp:txXfrm>
        <a:off x="29243" y="7458048"/>
        <a:ext cx="6793576" cy="540554"/>
      </dsp:txXfrm>
    </dsp:sp>
    <dsp:sp modelId="{A132EAC0-AC9E-43AE-BE94-A7AAFFA80797}">
      <dsp:nvSpPr>
        <dsp:cNvPr id="0" name=""/>
        <dsp:cNvSpPr/>
      </dsp:nvSpPr>
      <dsp:spPr>
        <a:xfrm>
          <a:off x="0" y="8027845"/>
          <a:ext cx="6852062" cy="6292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7553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- 87 029 682,00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- 70 868 066,92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- 69 540 557,00 рублей</a:t>
          </a:r>
        </a:p>
      </dsp:txBody>
      <dsp:txXfrm>
        <a:off x="0" y="8027845"/>
        <a:ext cx="6852062" cy="629280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EE3B03C-A2B3-4D5F-BC9C-DAD5AED92689}">
      <dsp:nvSpPr>
        <dsp:cNvPr id="0" name=""/>
        <dsp:cNvSpPr/>
      </dsp:nvSpPr>
      <dsp:spPr>
        <a:xfrm>
          <a:off x="0" y="10044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развитие коммунальной инфраструктуры в Ольгинском муниципальном округе»</a:t>
          </a:r>
        </a:p>
      </dsp:txBody>
      <dsp:txXfrm>
        <a:off x="35640" y="136089"/>
        <a:ext cx="6697655" cy="658800"/>
      </dsp:txXfrm>
    </dsp:sp>
    <dsp:sp modelId="{E65D2EE0-9BC6-444E-9B68-E9F0D8944601}">
      <dsp:nvSpPr>
        <dsp:cNvPr id="0" name=""/>
        <dsp:cNvSpPr/>
      </dsp:nvSpPr>
      <dsp:spPr>
        <a:xfrm>
          <a:off x="0" y="83052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- 5 819 335,00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- 2 833 350,00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- 3 833 350,00 рублей</a:t>
          </a:r>
        </a:p>
      </dsp:txBody>
      <dsp:txXfrm>
        <a:off x="0" y="830529"/>
        <a:ext cx="6768935" cy="645840"/>
      </dsp:txXfrm>
    </dsp:sp>
    <dsp:sp modelId="{45FC83D8-FED0-4886-9586-79D61890CE6D}">
      <dsp:nvSpPr>
        <dsp:cNvPr id="0" name=""/>
        <dsp:cNvSpPr/>
      </dsp:nvSpPr>
      <dsp:spPr>
        <a:xfrm>
          <a:off x="0" y="147636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3185780"/>
                <a:satOff val="-6806"/>
                <a:lumOff val="-284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3185780"/>
                <a:satOff val="-6806"/>
                <a:lumOff val="-284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3185780"/>
                <a:satOff val="-6806"/>
                <a:lumOff val="-284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«Комплексное развитие дорожной сети и ее содержание, повышение безопасности дорожного движения в границах Ольгинского муниципального округа»</a:t>
          </a:r>
        </a:p>
      </dsp:txBody>
      <dsp:txXfrm>
        <a:off x="35640" y="1512009"/>
        <a:ext cx="6697655" cy="658800"/>
      </dsp:txXfrm>
    </dsp:sp>
    <dsp:sp modelId="{13727510-D921-4D1B-BB00-3842E99AE870}">
      <dsp:nvSpPr>
        <dsp:cNvPr id="0" name=""/>
        <dsp:cNvSpPr/>
      </dsp:nvSpPr>
      <dsp:spPr>
        <a:xfrm>
          <a:off x="0" y="220644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- 34 072 088,87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- 500 000,00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- 500 000,00 рублей</a:t>
          </a:r>
        </a:p>
      </dsp:txBody>
      <dsp:txXfrm>
        <a:off x="0" y="2206449"/>
        <a:ext cx="6768935" cy="645840"/>
      </dsp:txXfrm>
    </dsp:sp>
    <dsp:sp modelId="{2A851CC7-07D3-48F6-90A7-28F7227144DA}">
      <dsp:nvSpPr>
        <dsp:cNvPr id="0" name=""/>
        <dsp:cNvSpPr/>
      </dsp:nvSpPr>
      <dsp:spPr>
        <a:xfrm>
          <a:off x="0" y="285228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6371560"/>
                <a:satOff val="-13612"/>
                <a:lumOff val="-568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6371560"/>
                <a:satOff val="-13612"/>
                <a:lumOff val="-568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6371560"/>
                <a:satOff val="-13612"/>
                <a:lumOff val="-568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«Содержание и капитальный ремонт муниципального жилого фонда» </a:t>
          </a:r>
        </a:p>
      </dsp:txBody>
      <dsp:txXfrm>
        <a:off x="35640" y="2887929"/>
        <a:ext cx="6697655" cy="658800"/>
      </dsp:txXfrm>
    </dsp:sp>
    <dsp:sp modelId="{7792F965-8616-42CE-BBC6-858B88DF323E}">
      <dsp:nvSpPr>
        <dsp:cNvPr id="0" name=""/>
        <dsp:cNvSpPr/>
      </dsp:nvSpPr>
      <dsp:spPr>
        <a:xfrm>
          <a:off x="0" y="358236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- 5 522 000,00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- 2 211 000,00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- 2 211 000,00 рублей</a:t>
          </a:r>
        </a:p>
      </dsp:txBody>
      <dsp:txXfrm>
        <a:off x="0" y="3582369"/>
        <a:ext cx="6768935" cy="645840"/>
      </dsp:txXfrm>
    </dsp:sp>
    <dsp:sp modelId="{B2F0EF95-06C0-411A-84DD-2AB247743A8C}">
      <dsp:nvSpPr>
        <dsp:cNvPr id="0" name=""/>
        <dsp:cNvSpPr/>
      </dsp:nvSpPr>
      <dsp:spPr>
        <a:xfrm>
          <a:off x="0" y="422820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9557340"/>
                <a:satOff val="-20419"/>
                <a:lumOff val="-8529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9557340"/>
                <a:satOff val="-20419"/>
                <a:lumOff val="-8529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9557340"/>
                <a:satOff val="-20419"/>
                <a:lumOff val="-8529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«Поддержка коренных малочисленных народов Севера, Сибири и Дальнего Востока, проживающих на территории Ольгинского муниципального округа»</a:t>
          </a:r>
        </a:p>
      </dsp:txBody>
      <dsp:txXfrm>
        <a:off x="35640" y="4263849"/>
        <a:ext cx="6697655" cy="658800"/>
      </dsp:txXfrm>
    </dsp:sp>
    <dsp:sp modelId="{46E0F06A-54C3-49EC-895B-04ACBC4BC732}">
      <dsp:nvSpPr>
        <dsp:cNvPr id="0" name=""/>
        <dsp:cNvSpPr/>
      </dsp:nvSpPr>
      <dsp:spPr>
        <a:xfrm>
          <a:off x="0" y="495828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- 343 175,00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sp:txBody>
      <dsp:txXfrm>
        <a:off x="0" y="4958289"/>
        <a:ext cx="6768935" cy="645840"/>
      </dsp:txXfrm>
    </dsp:sp>
    <dsp:sp modelId="{179BD547-215F-426A-B0F4-2D131E47D6AB}">
      <dsp:nvSpPr>
        <dsp:cNvPr id="0" name=""/>
        <dsp:cNvSpPr/>
      </dsp:nvSpPr>
      <dsp:spPr>
        <a:xfrm>
          <a:off x="0" y="560412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12743121"/>
                <a:satOff val="-27225"/>
                <a:lumOff val="-1137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12743121"/>
                <a:satOff val="-27225"/>
                <a:lumOff val="-1137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12743121"/>
                <a:satOff val="-27225"/>
                <a:lumOff val="-1137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«Территориальное планирование и градостроительное зонирование»</a:t>
          </a:r>
        </a:p>
      </dsp:txBody>
      <dsp:txXfrm>
        <a:off x="35640" y="5639769"/>
        <a:ext cx="6697655" cy="658800"/>
      </dsp:txXfrm>
    </dsp:sp>
    <dsp:sp modelId="{472DD5B6-133B-42DB-85BE-F00ADC774C5D}">
      <dsp:nvSpPr>
        <dsp:cNvPr id="0" name=""/>
        <dsp:cNvSpPr/>
      </dsp:nvSpPr>
      <dsp:spPr>
        <a:xfrm>
          <a:off x="0" y="633420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- 50 000,00 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- 50 000,00 рублей</a:t>
          </a:r>
        </a:p>
      </dsp:txBody>
      <dsp:txXfrm>
        <a:off x="0" y="6334209"/>
        <a:ext cx="6768935" cy="645840"/>
      </dsp:txXfrm>
    </dsp:sp>
    <dsp:sp modelId="{0BFF3CED-ECA4-4A62-893A-9984D07B2896}">
      <dsp:nvSpPr>
        <dsp:cNvPr id="0" name=""/>
        <dsp:cNvSpPr/>
      </dsp:nvSpPr>
      <dsp:spPr>
        <a:xfrm>
          <a:off x="0" y="698004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15928900"/>
                <a:satOff val="-34031"/>
                <a:lumOff val="-1421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15928900"/>
                <a:satOff val="-34031"/>
                <a:lumOff val="-1421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15928900"/>
                <a:satOff val="-34031"/>
                <a:lumOff val="-1421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«Организация и предоставление услуг по обеспечению твердым топливом населения, проживающего на территории Ольгинского округа»</a:t>
          </a:r>
        </a:p>
      </dsp:txBody>
      <dsp:txXfrm>
        <a:off x="35640" y="7015689"/>
        <a:ext cx="6697655" cy="658800"/>
      </dsp:txXfrm>
    </dsp:sp>
    <dsp:sp modelId="{F14723A7-9D6A-42C9-951A-C1524BC77502}">
      <dsp:nvSpPr>
        <dsp:cNvPr id="0" name=""/>
        <dsp:cNvSpPr/>
      </dsp:nvSpPr>
      <dsp:spPr>
        <a:xfrm>
          <a:off x="0" y="771012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- 3 945 980,36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- 100 000,00 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- 100 000,00 рублей</a:t>
          </a:r>
        </a:p>
      </dsp:txBody>
      <dsp:txXfrm>
        <a:off x="0" y="7710129"/>
        <a:ext cx="6768935" cy="645840"/>
      </dsp:txXfrm>
    </dsp:sp>
    <dsp:sp modelId="{2C6F06A7-7412-4897-9BCB-CCBCDFF8D106}">
      <dsp:nvSpPr>
        <dsp:cNvPr id="0" name=""/>
        <dsp:cNvSpPr/>
      </dsp:nvSpPr>
      <dsp:spPr>
        <a:xfrm>
          <a:off x="0" y="8355969"/>
          <a:ext cx="6768935" cy="730080"/>
        </a:xfrm>
        <a:prstGeom prst="roundRect">
          <a:avLst/>
        </a:prstGeom>
        <a:gradFill rotWithShape="0">
          <a:gsLst>
            <a:gs pos="0">
              <a:schemeClr val="accent5">
                <a:hueOff val="19114680"/>
                <a:satOff val="-40837"/>
                <a:lumOff val="-17059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5">
                <a:hueOff val="19114680"/>
                <a:satOff val="-40837"/>
                <a:lumOff val="-17059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5">
                <a:hueOff val="19114680"/>
                <a:satOff val="-40837"/>
                <a:lumOff val="-17059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«Противодействие коррупции на территории Ольгинского муниципального округа» </a:t>
          </a:r>
        </a:p>
      </dsp:txBody>
      <dsp:txXfrm>
        <a:off x="35640" y="8391609"/>
        <a:ext cx="6697655" cy="658800"/>
      </dsp:txXfrm>
    </dsp:sp>
    <dsp:sp modelId="{0E4201F2-BD50-4CCE-9F13-DD014C341A6A}">
      <dsp:nvSpPr>
        <dsp:cNvPr id="0" name=""/>
        <dsp:cNvSpPr/>
      </dsp:nvSpPr>
      <dsp:spPr>
        <a:xfrm>
          <a:off x="0" y="9086049"/>
          <a:ext cx="676893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491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- 21 500,00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- 21 500,00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- 21 500,00 рублей</a:t>
          </a:r>
        </a:p>
      </dsp:txBody>
      <dsp:txXfrm>
        <a:off x="0" y="9086049"/>
        <a:ext cx="6768935" cy="64584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78C63D-B280-4441-A062-31FB493373B2}">
      <dsp:nvSpPr>
        <dsp:cNvPr id="0" name=""/>
        <dsp:cNvSpPr/>
      </dsp:nvSpPr>
      <dsp:spPr>
        <a:xfrm>
          <a:off x="0" y="10066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«Комплексные меры по противодействию злоупотреблению наркотиками и их незаконному обороту в Ольгинском муниципальном округе»</a:t>
          </a:r>
        </a:p>
      </dsp:txBody>
      <dsp:txXfrm>
        <a:off x="35640" y="136304"/>
        <a:ext cx="6756875" cy="658800"/>
      </dsp:txXfrm>
    </dsp:sp>
    <dsp:sp modelId="{094C8BBF-D574-43D4-B517-CAC5AB423417}">
      <dsp:nvSpPr>
        <dsp:cNvPr id="0" name=""/>
        <dsp:cNvSpPr/>
      </dsp:nvSpPr>
      <dsp:spPr>
        <a:xfrm>
          <a:off x="0" y="83074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- 5 000,00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- 5 000,00 рублей</a:t>
          </a:r>
        </a:p>
      </dsp:txBody>
      <dsp:txXfrm>
        <a:off x="0" y="830744"/>
        <a:ext cx="6828155" cy="645840"/>
      </dsp:txXfrm>
    </dsp:sp>
    <dsp:sp modelId="{273D7E6B-BD0C-41FB-90DB-6937BECCF1A1}">
      <dsp:nvSpPr>
        <dsp:cNvPr id="0" name=""/>
        <dsp:cNvSpPr/>
      </dsp:nvSpPr>
      <dsp:spPr>
        <a:xfrm>
          <a:off x="0" y="147658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969849"/>
                <a:satOff val="5719"/>
                <a:lumOff val="621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969849"/>
                <a:satOff val="5719"/>
                <a:lumOff val="621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969849"/>
                <a:satOff val="5719"/>
                <a:lumOff val="621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туризма на территории Ольгинского муниципального округа»</a:t>
          </a:r>
        </a:p>
      </dsp:txBody>
      <dsp:txXfrm>
        <a:off x="35640" y="1512224"/>
        <a:ext cx="6756875" cy="658800"/>
      </dsp:txXfrm>
    </dsp:sp>
    <dsp:sp modelId="{90DA454A-CFFC-47E7-AF81-08221E88B6D3}">
      <dsp:nvSpPr>
        <dsp:cNvPr id="0" name=""/>
        <dsp:cNvSpPr/>
      </dsp:nvSpPr>
      <dsp:spPr>
        <a:xfrm>
          <a:off x="0" y="220666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  <a:endParaRPr lang="ru-RU" sz="13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- 55 000,00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- 60 500,00 рублей</a:t>
          </a:r>
        </a:p>
      </dsp:txBody>
      <dsp:txXfrm>
        <a:off x="0" y="2206664"/>
        <a:ext cx="6828155" cy="645840"/>
      </dsp:txXfrm>
    </dsp:sp>
    <dsp:sp modelId="{86E259C8-922E-4D55-AC39-F15FF0DE9F2F}">
      <dsp:nvSpPr>
        <dsp:cNvPr id="0" name=""/>
        <dsp:cNvSpPr/>
      </dsp:nvSpPr>
      <dsp:spPr>
        <a:xfrm>
          <a:off x="0" y="285250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1939699"/>
                <a:satOff val="11437"/>
                <a:lumOff val="1242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1939699"/>
                <a:satOff val="11437"/>
                <a:lumOff val="1242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1939699"/>
                <a:satOff val="11437"/>
                <a:lumOff val="1242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«Энергосбережение и повышение энергоэффективности объектов муниципальной собственности по Ольгинскому муниципальному округу»</a:t>
          </a:r>
        </a:p>
      </dsp:txBody>
      <dsp:txXfrm>
        <a:off x="35640" y="2888144"/>
        <a:ext cx="6756875" cy="658800"/>
      </dsp:txXfrm>
    </dsp:sp>
    <dsp:sp modelId="{61544582-3225-4788-AF92-0CFDFB998A40}">
      <dsp:nvSpPr>
        <dsp:cNvPr id="0" name=""/>
        <dsp:cNvSpPr/>
      </dsp:nvSpPr>
      <dsp:spPr>
        <a:xfrm>
          <a:off x="0" y="358258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- 269 250,00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- 140 000,00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- 240 000,00 рублей</a:t>
          </a:r>
        </a:p>
      </dsp:txBody>
      <dsp:txXfrm>
        <a:off x="0" y="3582584"/>
        <a:ext cx="6828155" cy="645840"/>
      </dsp:txXfrm>
    </dsp:sp>
    <dsp:sp modelId="{CEA55769-3DB0-4796-85E5-589DC68E21E6}">
      <dsp:nvSpPr>
        <dsp:cNvPr id="0" name=""/>
        <dsp:cNvSpPr/>
      </dsp:nvSpPr>
      <dsp:spPr>
        <a:xfrm>
          <a:off x="0" y="422842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2909548"/>
                <a:satOff val="17155"/>
                <a:lumOff val="1863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2909548"/>
                <a:satOff val="17155"/>
                <a:lumOff val="1863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2909548"/>
                <a:satOff val="17155"/>
                <a:lumOff val="1863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«Укрепление общественного здоровья»</a:t>
          </a:r>
        </a:p>
      </dsp:txBody>
      <dsp:txXfrm>
        <a:off x="35640" y="4264064"/>
        <a:ext cx="6756875" cy="658800"/>
      </dsp:txXfrm>
    </dsp:sp>
    <dsp:sp modelId="{F7959531-0B86-445F-9DE4-2D9DC3F53B14}">
      <dsp:nvSpPr>
        <dsp:cNvPr id="0" name=""/>
        <dsp:cNvSpPr/>
      </dsp:nvSpPr>
      <dsp:spPr>
        <a:xfrm>
          <a:off x="0" y="495850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sp:txBody>
      <dsp:txXfrm>
        <a:off x="0" y="4958504"/>
        <a:ext cx="6828155" cy="645840"/>
      </dsp:txXfrm>
    </dsp:sp>
    <dsp:sp modelId="{4EC17508-9237-499C-81F4-01AB0F8B8B31}">
      <dsp:nvSpPr>
        <dsp:cNvPr id="0" name=""/>
        <dsp:cNvSpPr/>
      </dsp:nvSpPr>
      <dsp:spPr>
        <a:xfrm>
          <a:off x="0" y="560434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3879397"/>
                <a:satOff val="22874"/>
                <a:lumOff val="2484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3879397"/>
                <a:satOff val="22874"/>
                <a:lumOff val="2484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3879397"/>
                <a:satOff val="22874"/>
                <a:lumOff val="2484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информационного общества на территории Ольгинского муниципального округа»</a:t>
          </a:r>
        </a:p>
      </dsp:txBody>
      <dsp:txXfrm>
        <a:off x="35640" y="5639984"/>
        <a:ext cx="6756875" cy="658800"/>
      </dsp:txXfrm>
    </dsp:sp>
    <dsp:sp modelId="{F959A01C-8987-43A8-950E-C466A54C8FC2}">
      <dsp:nvSpPr>
        <dsp:cNvPr id="0" name=""/>
        <dsp:cNvSpPr/>
      </dsp:nvSpPr>
      <dsp:spPr>
        <a:xfrm>
          <a:off x="0" y="633442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sp:txBody>
      <dsp:txXfrm>
        <a:off x="0" y="6334424"/>
        <a:ext cx="6828155" cy="645840"/>
      </dsp:txXfrm>
    </dsp:sp>
    <dsp:sp modelId="{D44B07DE-7961-4F1D-9C58-CC0AAFC0E900}">
      <dsp:nvSpPr>
        <dsp:cNvPr id="0" name=""/>
        <dsp:cNvSpPr/>
      </dsp:nvSpPr>
      <dsp:spPr>
        <a:xfrm>
          <a:off x="0" y="698026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4849247"/>
                <a:satOff val="28593"/>
                <a:lumOff val="3105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4849247"/>
                <a:satOff val="28593"/>
                <a:lumOff val="3105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4849247"/>
                <a:satOff val="28593"/>
                <a:lumOff val="3105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«Профилактика правонарушений на территории Ольгинского муниципального округа»</a:t>
          </a:r>
        </a:p>
      </dsp:txBody>
      <dsp:txXfrm>
        <a:off x="35640" y="7015904"/>
        <a:ext cx="6756875" cy="658800"/>
      </dsp:txXfrm>
    </dsp:sp>
    <dsp:sp modelId="{FB013738-5976-4E41-8DC9-5303A8DDB1B1}">
      <dsp:nvSpPr>
        <dsp:cNvPr id="0" name=""/>
        <dsp:cNvSpPr/>
      </dsp:nvSpPr>
      <dsp:spPr>
        <a:xfrm>
          <a:off x="0" y="771034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- 50 000,00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- 50 000,00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- 50 000,00 рублей</a:t>
          </a:r>
        </a:p>
      </dsp:txBody>
      <dsp:txXfrm>
        <a:off x="0" y="7710344"/>
        <a:ext cx="6828155" cy="645840"/>
      </dsp:txXfrm>
    </dsp:sp>
    <dsp:sp modelId="{F04DCA1E-0E81-4568-B003-58E97B729D05}">
      <dsp:nvSpPr>
        <dsp:cNvPr id="0" name=""/>
        <dsp:cNvSpPr/>
      </dsp:nvSpPr>
      <dsp:spPr>
        <a:xfrm>
          <a:off x="0" y="8356184"/>
          <a:ext cx="6828155" cy="730080"/>
        </a:xfrm>
        <a:prstGeom prst="roundRect">
          <a:avLst/>
        </a:prstGeom>
        <a:gradFill rotWithShape="0">
          <a:gsLst>
            <a:gs pos="0">
              <a:schemeClr val="accent4">
                <a:hueOff val="-5819096"/>
                <a:satOff val="34311"/>
                <a:lumOff val="372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5819096"/>
                <a:satOff val="34311"/>
                <a:lumOff val="372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5819096"/>
                <a:satOff val="34311"/>
                <a:lumOff val="372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«Развитие молодежной политики на территории Ольгинского муниципального округа»</a:t>
          </a:r>
        </a:p>
      </dsp:txBody>
      <dsp:txXfrm>
        <a:off x="35640" y="8391824"/>
        <a:ext cx="6756875" cy="658800"/>
      </dsp:txXfrm>
    </dsp:sp>
    <dsp:sp modelId="{844D9507-7E5D-409D-9041-B11A8C4C337F}">
      <dsp:nvSpPr>
        <dsp:cNvPr id="0" name=""/>
        <dsp:cNvSpPr/>
      </dsp:nvSpPr>
      <dsp:spPr>
        <a:xfrm>
          <a:off x="0" y="9086264"/>
          <a:ext cx="6828155" cy="64584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794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sp:txBody>
      <dsp:txXfrm>
        <a:off x="0" y="9086264"/>
        <a:ext cx="6828155" cy="645840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E2B92AA-660C-484B-9F98-22D762583636}">
      <dsp:nvSpPr>
        <dsp:cNvPr id="0" name=""/>
        <dsp:cNvSpPr/>
      </dsp:nvSpPr>
      <dsp:spPr>
        <a:xfrm>
          <a:off x="0" y="14057"/>
          <a:ext cx="6816437" cy="748800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«Благоустройство территории Ольгинского муниципального округа»</a:t>
          </a:r>
        </a:p>
      </dsp:txBody>
      <dsp:txXfrm>
        <a:off x="36553" y="50610"/>
        <a:ext cx="6743331" cy="675694"/>
      </dsp:txXfrm>
    </dsp:sp>
    <dsp:sp modelId="{5684946E-6937-427D-8C05-A51FF3739A9A}">
      <dsp:nvSpPr>
        <dsp:cNvPr id="0" name=""/>
        <dsp:cNvSpPr/>
      </dsp:nvSpPr>
      <dsp:spPr>
        <a:xfrm>
          <a:off x="0" y="762857"/>
          <a:ext cx="6816437" cy="6624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422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- 135 505,11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- 4 815 097,59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- 4 933 603,36 рублей</a:t>
          </a:r>
        </a:p>
      </dsp:txBody>
      <dsp:txXfrm>
        <a:off x="0" y="762857"/>
        <a:ext cx="6816437" cy="662400"/>
      </dsp:txXfrm>
    </dsp:sp>
    <dsp:sp modelId="{06EFAAE3-A544-44BD-83E1-42CA8F3B3CB4}">
      <dsp:nvSpPr>
        <dsp:cNvPr id="0" name=""/>
        <dsp:cNvSpPr/>
      </dsp:nvSpPr>
      <dsp:spPr>
        <a:xfrm>
          <a:off x="0" y="1425257"/>
          <a:ext cx="6816437" cy="748800"/>
        </a:xfrm>
        <a:prstGeom prst="roundRect">
          <a:avLst/>
        </a:prstGeom>
        <a:gradFill rotWithShape="0">
          <a:gsLst>
            <a:gs pos="0">
              <a:schemeClr val="accent4">
                <a:hueOff val="-5819096"/>
                <a:satOff val="34311"/>
                <a:lumOff val="3726"/>
                <a:alphaOff val="0"/>
                <a:tint val="94000"/>
                <a:satMod val="103000"/>
                <a:lumMod val="102000"/>
              </a:schemeClr>
            </a:gs>
            <a:gs pos="50000">
              <a:schemeClr val="accent4">
                <a:hueOff val="-5819096"/>
                <a:satOff val="34311"/>
                <a:lumOff val="3726"/>
                <a:alphaOff val="0"/>
                <a:shade val="100000"/>
                <a:satMod val="110000"/>
                <a:lumMod val="100000"/>
              </a:schemeClr>
            </a:gs>
            <a:gs pos="100000">
              <a:schemeClr val="accent4">
                <a:hueOff val="-5819096"/>
                <a:satOff val="34311"/>
                <a:lumOff val="3726"/>
                <a:alphaOff val="0"/>
                <a:shade val="78000"/>
                <a:satMod val="120000"/>
                <a:lumMod val="99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программа «Обеспечение жильем молодых семей Ольгинского муниципального округа»</a:t>
          </a:r>
        </a:p>
      </dsp:txBody>
      <dsp:txXfrm>
        <a:off x="36553" y="1461810"/>
        <a:ext cx="6743331" cy="675694"/>
      </dsp:txXfrm>
    </dsp:sp>
    <dsp:sp modelId="{005640F1-95E2-47D5-B2DB-E9FA787CA667}">
      <dsp:nvSpPr>
        <dsp:cNvPr id="0" name=""/>
        <dsp:cNvSpPr/>
      </dsp:nvSpPr>
      <dsp:spPr>
        <a:xfrm>
          <a:off x="0" y="2174057"/>
          <a:ext cx="6816437" cy="6624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6422" tIns="16510" rIns="92456" bIns="16510" numCol="1" spcCol="1270" anchor="t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рублей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3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рублей</a:t>
          </a:r>
        </a:p>
      </dsp:txBody>
      <dsp:txXfrm>
        <a:off x="0" y="2174057"/>
        <a:ext cx="6816437" cy="662400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8E0AC2A-914F-4AC9-A347-05C1F0D8020F}">
      <dsp:nvSpPr>
        <dsp:cNvPr id="0" name=""/>
        <dsp:cNvSpPr/>
      </dsp:nvSpPr>
      <dsp:spPr>
        <a:xfrm>
          <a:off x="2246282" y="456863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500680"/>
        <a:ext cx="19013" cy="3806"/>
      </dsp:txXfrm>
    </dsp:sp>
    <dsp:sp modelId="{4B3188E1-5304-4FD3-93D9-FE15B66031D6}">
      <dsp:nvSpPr>
        <dsp:cNvPr id="0" name=""/>
        <dsp:cNvSpPr/>
      </dsp:nvSpPr>
      <dsp:spPr>
        <a:xfrm>
          <a:off x="594723" y="6575"/>
          <a:ext cx="1653359" cy="992015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Резервные фонды администрации</a:t>
          </a:r>
        </a:p>
      </dsp:txBody>
      <dsp:txXfrm>
        <a:off x="594723" y="6575"/>
        <a:ext cx="1653359" cy="992015"/>
      </dsp:txXfrm>
    </dsp:sp>
    <dsp:sp modelId="{B737EA45-032F-4104-AFB0-F6E1F6148A1F}">
      <dsp:nvSpPr>
        <dsp:cNvPr id="0" name=""/>
        <dsp:cNvSpPr/>
      </dsp:nvSpPr>
      <dsp:spPr>
        <a:xfrm>
          <a:off x="4279914" y="456863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254879"/>
              <a:satOff val="-1245"/>
              <a:lumOff val="464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500680"/>
        <a:ext cx="19013" cy="3806"/>
      </dsp:txXfrm>
    </dsp:sp>
    <dsp:sp modelId="{1A6FCC75-45C2-4378-9E88-2D1AF64063C1}">
      <dsp:nvSpPr>
        <dsp:cNvPr id="0" name=""/>
        <dsp:cNvSpPr/>
      </dsp:nvSpPr>
      <dsp:spPr>
        <a:xfrm>
          <a:off x="2628355" y="6575"/>
          <a:ext cx="1653359" cy="992015"/>
        </a:xfrm>
        <a:prstGeom prst="rect">
          <a:avLst/>
        </a:prstGeom>
        <a:solidFill>
          <a:schemeClr val="accent3">
            <a:hueOff val="-242135"/>
            <a:satOff val="-1183"/>
            <a:lumOff val="44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Резервный фонд администрации по ликвидации чрезвычайных ситуаций природного и техногенного характера</a:t>
          </a:r>
        </a:p>
      </dsp:txBody>
      <dsp:txXfrm>
        <a:off x="2628355" y="6575"/>
        <a:ext cx="1653359" cy="992015"/>
      </dsp:txXfrm>
    </dsp:sp>
    <dsp:sp modelId="{2690B7D1-CAE5-45D3-9B9D-CDEAD879F14B}">
      <dsp:nvSpPr>
        <dsp:cNvPr id="0" name=""/>
        <dsp:cNvSpPr/>
      </dsp:nvSpPr>
      <dsp:spPr>
        <a:xfrm>
          <a:off x="1421403" y="996791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509758"/>
              <a:satOff val="-2491"/>
              <a:lumOff val="929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1169724"/>
        <a:ext cx="204250" cy="3806"/>
      </dsp:txXfrm>
    </dsp:sp>
    <dsp:sp modelId="{BF0B03B8-61B4-4844-ADE0-D65B0EB71FB7}">
      <dsp:nvSpPr>
        <dsp:cNvPr id="0" name=""/>
        <dsp:cNvSpPr/>
      </dsp:nvSpPr>
      <dsp:spPr>
        <a:xfrm>
          <a:off x="4661987" y="6575"/>
          <a:ext cx="1653359" cy="992015"/>
        </a:xfrm>
        <a:prstGeom prst="rect">
          <a:avLst/>
        </a:prstGeom>
        <a:solidFill>
          <a:schemeClr val="accent3">
            <a:hueOff val="-484271"/>
            <a:satOff val="-2366"/>
            <a:lumOff val="88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Оказание единовременной материальной помощи семье военнослужащего, погибшего (умершего) в ходе специальной военной операции</a:t>
          </a:r>
        </a:p>
      </dsp:txBody>
      <dsp:txXfrm>
        <a:off x="4661987" y="6575"/>
        <a:ext cx="1653359" cy="992015"/>
      </dsp:txXfrm>
    </dsp:sp>
    <dsp:sp modelId="{3776CEE4-47C3-4350-9BF3-CCCF8BD32C85}">
      <dsp:nvSpPr>
        <dsp:cNvPr id="0" name=""/>
        <dsp:cNvSpPr/>
      </dsp:nvSpPr>
      <dsp:spPr>
        <a:xfrm>
          <a:off x="2246282" y="1829151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764638"/>
              <a:satOff val="-3736"/>
              <a:lumOff val="1393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1872968"/>
        <a:ext cx="19013" cy="3806"/>
      </dsp:txXfrm>
    </dsp:sp>
    <dsp:sp modelId="{2A841E1B-F8D4-493B-A10A-9CB5ADB2D53E}">
      <dsp:nvSpPr>
        <dsp:cNvPr id="0" name=""/>
        <dsp:cNvSpPr/>
      </dsp:nvSpPr>
      <dsp:spPr>
        <a:xfrm>
          <a:off x="594723" y="1378863"/>
          <a:ext cx="1653359" cy="992015"/>
        </a:xfrm>
        <a:prstGeom prst="rect">
          <a:avLst/>
        </a:prstGeom>
        <a:solidFill>
          <a:schemeClr val="accent3">
            <a:hueOff val="-726406"/>
            <a:satOff val="-3549"/>
            <a:lumOff val="132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Глава муниципального образования</a:t>
          </a:r>
        </a:p>
      </dsp:txBody>
      <dsp:txXfrm>
        <a:off x="594723" y="1378863"/>
        <a:ext cx="1653359" cy="992015"/>
      </dsp:txXfrm>
    </dsp:sp>
    <dsp:sp modelId="{6CD1D234-648C-4749-B0A7-0DAE47ABC86A}">
      <dsp:nvSpPr>
        <dsp:cNvPr id="0" name=""/>
        <dsp:cNvSpPr/>
      </dsp:nvSpPr>
      <dsp:spPr>
        <a:xfrm>
          <a:off x="4279914" y="1829151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1019517"/>
              <a:satOff val="-4981"/>
              <a:lumOff val="1857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1872968"/>
        <a:ext cx="19013" cy="3806"/>
      </dsp:txXfrm>
    </dsp:sp>
    <dsp:sp modelId="{E471FB1A-1C20-4750-8C45-B547788EFA30}">
      <dsp:nvSpPr>
        <dsp:cNvPr id="0" name=""/>
        <dsp:cNvSpPr/>
      </dsp:nvSpPr>
      <dsp:spPr>
        <a:xfrm>
          <a:off x="2628355" y="1378863"/>
          <a:ext cx="1653359" cy="992015"/>
        </a:xfrm>
        <a:prstGeom prst="rect">
          <a:avLst/>
        </a:prstGeom>
        <a:solidFill>
          <a:schemeClr val="accent3">
            <a:hueOff val="-968541"/>
            <a:satOff val="-4732"/>
            <a:lumOff val="176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/>
            <a:t>Расходы на содержание аппарата Думы Ольгинского муницпального округа</a:t>
          </a:r>
        </a:p>
      </dsp:txBody>
      <dsp:txXfrm>
        <a:off x="2628355" y="1378863"/>
        <a:ext cx="1653359" cy="992015"/>
      </dsp:txXfrm>
    </dsp:sp>
    <dsp:sp modelId="{6F6BDFCB-197A-45E5-8306-F056CDFC4B2E}">
      <dsp:nvSpPr>
        <dsp:cNvPr id="0" name=""/>
        <dsp:cNvSpPr/>
      </dsp:nvSpPr>
      <dsp:spPr>
        <a:xfrm>
          <a:off x="1421403" y="2369079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1274396"/>
              <a:satOff val="-6227"/>
              <a:lumOff val="2322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2542012"/>
        <a:ext cx="204250" cy="3806"/>
      </dsp:txXfrm>
    </dsp:sp>
    <dsp:sp modelId="{55900827-9679-4F13-B95C-57C3F8C3502B}">
      <dsp:nvSpPr>
        <dsp:cNvPr id="0" name=""/>
        <dsp:cNvSpPr/>
      </dsp:nvSpPr>
      <dsp:spPr>
        <a:xfrm>
          <a:off x="4661987" y="1378863"/>
          <a:ext cx="1653359" cy="992015"/>
        </a:xfrm>
        <a:prstGeom prst="rect">
          <a:avLst/>
        </a:prstGeom>
        <a:solidFill>
          <a:schemeClr val="accent3">
            <a:hueOff val="-1210676"/>
            <a:satOff val="-5915"/>
            <a:lumOff val="220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Депутаты представительного органа муниципального образования</a:t>
          </a:r>
        </a:p>
      </dsp:txBody>
      <dsp:txXfrm>
        <a:off x="4661987" y="1378863"/>
        <a:ext cx="1653359" cy="992015"/>
      </dsp:txXfrm>
    </dsp:sp>
    <dsp:sp modelId="{32FE7F32-C914-4ED5-84AC-4A584E4FD24D}">
      <dsp:nvSpPr>
        <dsp:cNvPr id="0" name=""/>
        <dsp:cNvSpPr/>
      </dsp:nvSpPr>
      <dsp:spPr>
        <a:xfrm>
          <a:off x="2246282" y="3201439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1529275"/>
              <a:satOff val="-7472"/>
              <a:lumOff val="2786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3245256"/>
        <a:ext cx="19013" cy="3806"/>
      </dsp:txXfrm>
    </dsp:sp>
    <dsp:sp modelId="{A6CAB412-2253-4650-B32A-BD16AB38FD32}">
      <dsp:nvSpPr>
        <dsp:cNvPr id="0" name=""/>
        <dsp:cNvSpPr/>
      </dsp:nvSpPr>
      <dsp:spPr>
        <a:xfrm>
          <a:off x="594723" y="2751151"/>
          <a:ext cx="1653359" cy="992015"/>
        </a:xfrm>
        <a:prstGeom prst="rect">
          <a:avLst/>
        </a:prstGeom>
        <a:solidFill>
          <a:schemeClr val="accent3">
            <a:hueOff val="-1452812"/>
            <a:satOff val="-7098"/>
            <a:lumOff val="264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Контрольно-счетный орган</a:t>
          </a:r>
        </a:p>
      </dsp:txBody>
      <dsp:txXfrm>
        <a:off x="594723" y="2751151"/>
        <a:ext cx="1653359" cy="992015"/>
      </dsp:txXfrm>
    </dsp:sp>
    <dsp:sp modelId="{317188F7-E1C1-4F51-BC7E-26180F255512}">
      <dsp:nvSpPr>
        <dsp:cNvPr id="0" name=""/>
        <dsp:cNvSpPr/>
      </dsp:nvSpPr>
      <dsp:spPr>
        <a:xfrm>
          <a:off x="4279914" y="3201439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1784155"/>
              <a:satOff val="-8717"/>
              <a:lumOff val="3251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3245256"/>
        <a:ext cx="19013" cy="3806"/>
      </dsp:txXfrm>
    </dsp:sp>
    <dsp:sp modelId="{F0A26532-4A3F-4F8D-A51D-B0FF8C07DDD6}">
      <dsp:nvSpPr>
        <dsp:cNvPr id="0" name=""/>
        <dsp:cNvSpPr/>
      </dsp:nvSpPr>
      <dsp:spPr>
        <a:xfrm>
          <a:off x="2628355" y="2751151"/>
          <a:ext cx="1653359" cy="992015"/>
        </a:xfrm>
        <a:prstGeom prst="rect">
          <a:avLst/>
        </a:prstGeom>
        <a:solidFill>
          <a:schemeClr val="accent3">
            <a:hueOff val="-1694947"/>
            <a:satOff val="-8281"/>
            <a:lumOff val="308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Руководство и управление в сфере установленных функций органов местного самоуправления</a:t>
          </a:r>
        </a:p>
      </dsp:txBody>
      <dsp:txXfrm>
        <a:off x="2628355" y="2751151"/>
        <a:ext cx="1653359" cy="992015"/>
      </dsp:txXfrm>
    </dsp:sp>
    <dsp:sp modelId="{A9947655-9A68-4B58-924A-85401A76BE1B}">
      <dsp:nvSpPr>
        <dsp:cNvPr id="0" name=""/>
        <dsp:cNvSpPr/>
      </dsp:nvSpPr>
      <dsp:spPr>
        <a:xfrm>
          <a:off x="1421403" y="3741367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2039034"/>
              <a:satOff val="-9963"/>
              <a:lumOff val="3715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3914300"/>
        <a:ext cx="204250" cy="3806"/>
      </dsp:txXfrm>
    </dsp:sp>
    <dsp:sp modelId="{8DD87B0D-0D80-4F56-96C1-875C5696C8B0}">
      <dsp:nvSpPr>
        <dsp:cNvPr id="0" name=""/>
        <dsp:cNvSpPr/>
      </dsp:nvSpPr>
      <dsp:spPr>
        <a:xfrm>
          <a:off x="4661987" y="2751151"/>
          <a:ext cx="1653359" cy="992015"/>
        </a:xfrm>
        <a:prstGeom prst="rect">
          <a:avLst/>
        </a:prstGeom>
        <a:solidFill>
          <a:schemeClr val="accent3">
            <a:hueOff val="-1937082"/>
            <a:satOff val="-9464"/>
            <a:lumOff val="3529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Орган внутреннего финансового контроля</a:t>
          </a:r>
        </a:p>
      </dsp:txBody>
      <dsp:txXfrm>
        <a:off x="4661987" y="2751151"/>
        <a:ext cx="1653359" cy="992015"/>
      </dsp:txXfrm>
    </dsp:sp>
    <dsp:sp modelId="{C1B9B223-C312-47EC-A383-34DB162BE876}">
      <dsp:nvSpPr>
        <dsp:cNvPr id="0" name=""/>
        <dsp:cNvSpPr/>
      </dsp:nvSpPr>
      <dsp:spPr>
        <a:xfrm>
          <a:off x="2246282" y="4573727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2293913"/>
              <a:satOff val="-11208"/>
              <a:lumOff val="4179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4617544"/>
        <a:ext cx="19013" cy="3806"/>
      </dsp:txXfrm>
    </dsp:sp>
    <dsp:sp modelId="{781133EC-342A-41EA-B9FF-90AAC20AB393}">
      <dsp:nvSpPr>
        <dsp:cNvPr id="0" name=""/>
        <dsp:cNvSpPr/>
      </dsp:nvSpPr>
      <dsp:spPr>
        <a:xfrm>
          <a:off x="594723" y="4123439"/>
          <a:ext cx="1653359" cy="992015"/>
        </a:xfrm>
        <a:prstGeom prst="rect">
          <a:avLst/>
        </a:prstGeom>
        <a:solidFill>
          <a:schemeClr val="accent3">
            <a:hueOff val="-2179217"/>
            <a:satOff val="-10647"/>
            <a:lumOff val="397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Мероприятия по предупреждению и ликвидации болезней животных, их лечению, защита населения от болезней (местный бюджет)</a:t>
          </a:r>
        </a:p>
      </dsp:txBody>
      <dsp:txXfrm>
        <a:off x="594723" y="4123439"/>
        <a:ext cx="1653359" cy="992015"/>
      </dsp:txXfrm>
    </dsp:sp>
    <dsp:sp modelId="{059F0047-DF44-4AB1-BAE3-224BDC85C49A}">
      <dsp:nvSpPr>
        <dsp:cNvPr id="0" name=""/>
        <dsp:cNvSpPr/>
      </dsp:nvSpPr>
      <dsp:spPr>
        <a:xfrm>
          <a:off x="4279914" y="4573727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2548792"/>
              <a:satOff val="-12453"/>
              <a:lumOff val="4644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4617544"/>
        <a:ext cx="19013" cy="3806"/>
      </dsp:txXfrm>
    </dsp:sp>
    <dsp:sp modelId="{89ABEBFD-FE8C-4693-86E8-49F3BA2E0E86}">
      <dsp:nvSpPr>
        <dsp:cNvPr id="0" name=""/>
        <dsp:cNvSpPr/>
      </dsp:nvSpPr>
      <dsp:spPr>
        <a:xfrm>
          <a:off x="2628355" y="4123439"/>
          <a:ext cx="1653359" cy="992015"/>
        </a:xfrm>
        <a:prstGeom prst="rect">
          <a:avLst/>
        </a:prstGeom>
        <a:solidFill>
          <a:schemeClr val="accent3">
            <a:hueOff val="-2421353"/>
            <a:satOff val="-11830"/>
            <a:lumOff val="441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/>
            <a:t>Субвенции бюджетам муниципальных округов на осуществление полномочий по составлению (изменению) списков кандидатов в присяжные заседатели федеральных судов общей юрисдикции в РФ</a:t>
          </a:r>
        </a:p>
      </dsp:txBody>
      <dsp:txXfrm>
        <a:off x="2628355" y="4123439"/>
        <a:ext cx="1653359" cy="992015"/>
      </dsp:txXfrm>
    </dsp:sp>
    <dsp:sp modelId="{754B0110-AC0D-4A11-90D4-72F48BDD95D3}">
      <dsp:nvSpPr>
        <dsp:cNvPr id="0" name=""/>
        <dsp:cNvSpPr/>
      </dsp:nvSpPr>
      <dsp:spPr>
        <a:xfrm>
          <a:off x="1421403" y="5113655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2803671"/>
              <a:satOff val="-13698"/>
              <a:lumOff val="5108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5286588"/>
        <a:ext cx="204250" cy="3806"/>
      </dsp:txXfrm>
    </dsp:sp>
    <dsp:sp modelId="{30ACB72E-17D7-420E-96BA-4A16055D2256}">
      <dsp:nvSpPr>
        <dsp:cNvPr id="0" name=""/>
        <dsp:cNvSpPr/>
      </dsp:nvSpPr>
      <dsp:spPr>
        <a:xfrm>
          <a:off x="4661987" y="4123439"/>
          <a:ext cx="1653359" cy="992015"/>
        </a:xfrm>
        <a:prstGeom prst="rect">
          <a:avLst/>
        </a:prstGeom>
        <a:solidFill>
          <a:schemeClr val="accent3">
            <a:hueOff val="-2663488"/>
            <a:satOff val="-13014"/>
            <a:lumOff val="485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Субвенции бюджетам муниципальных округов на осуществление первичного воинского учета на территориях, где отсутствуют военные комиссариаты</a:t>
          </a:r>
        </a:p>
      </dsp:txBody>
      <dsp:txXfrm>
        <a:off x="4661987" y="4123439"/>
        <a:ext cx="1653359" cy="992015"/>
      </dsp:txXfrm>
    </dsp:sp>
    <dsp:sp modelId="{CD7E9C6C-22CF-4204-8EBA-98970E489C06}">
      <dsp:nvSpPr>
        <dsp:cNvPr id="0" name=""/>
        <dsp:cNvSpPr/>
      </dsp:nvSpPr>
      <dsp:spPr>
        <a:xfrm>
          <a:off x="2246282" y="5946015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3058550"/>
              <a:satOff val="-14944"/>
              <a:lumOff val="5572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5989832"/>
        <a:ext cx="19013" cy="3806"/>
      </dsp:txXfrm>
    </dsp:sp>
    <dsp:sp modelId="{36909F56-93F5-41BC-82F7-29EA86B86B6D}">
      <dsp:nvSpPr>
        <dsp:cNvPr id="0" name=""/>
        <dsp:cNvSpPr/>
      </dsp:nvSpPr>
      <dsp:spPr>
        <a:xfrm>
          <a:off x="594723" y="5495727"/>
          <a:ext cx="1653359" cy="992015"/>
        </a:xfrm>
        <a:prstGeom prst="rect">
          <a:avLst/>
        </a:prstGeom>
        <a:solidFill>
          <a:schemeClr val="accent3">
            <a:hueOff val="-2905623"/>
            <a:satOff val="-14197"/>
            <a:lumOff val="5294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Субвенции бюджетам муниципальных округов на государственную регистрацию актов гражданского состояния</a:t>
          </a:r>
        </a:p>
      </dsp:txBody>
      <dsp:txXfrm>
        <a:off x="594723" y="5495727"/>
        <a:ext cx="1653359" cy="992015"/>
      </dsp:txXfrm>
    </dsp:sp>
    <dsp:sp modelId="{0C833D08-94B4-4708-ADF8-EBDAC87E84BC}">
      <dsp:nvSpPr>
        <dsp:cNvPr id="0" name=""/>
        <dsp:cNvSpPr/>
      </dsp:nvSpPr>
      <dsp:spPr>
        <a:xfrm>
          <a:off x="4279914" y="5946015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3313430"/>
              <a:satOff val="-16189"/>
              <a:lumOff val="6037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5989832"/>
        <a:ext cx="19013" cy="3806"/>
      </dsp:txXfrm>
    </dsp:sp>
    <dsp:sp modelId="{ACC28B41-D51D-44E5-A930-6E5BDD948754}">
      <dsp:nvSpPr>
        <dsp:cNvPr id="0" name=""/>
        <dsp:cNvSpPr/>
      </dsp:nvSpPr>
      <dsp:spPr>
        <a:xfrm>
          <a:off x="2628355" y="5495727"/>
          <a:ext cx="1653359" cy="992015"/>
        </a:xfrm>
        <a:prstGeom prst="rect">
          <a:avLst/>
        </a:prstGeom>
        <a:solidFill>
          <a:schemeClr val="accent3">
            <a:hueOff val="-3147758"/>
            <a:satOff val="-15380"/>
            <a:lumOff val="573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kern="1200"/>
            <a:t>Субвенции на социальную поддержку детей, оставшихся без попечения родителей, и лиц, принявших на воспитание в семью детей, оставшихся без попечения родителей</a:t>
          </a:r>
          <a:endParaRPr lang="ru-RU" sz="1000" kern="1200"/>
        </a:p>
      </dsp:txBody>
      <dsp:txXfrm>
        <a:off x="2628355" y="5495727"/>
        <a:ext cx="1653359" cy="992015"/>
      </dsp:txXfrm>
    </dsp:sp>
    <dsp:sp modelId="{089B80B7-40AC-49D4-A75F-15B63BE11A94}">
      <dsp:nvSpPr>
        <dsp:cNvPr id="0" name=""/>
        <dsp:cNvSpPr/>
      </dsp:nvSpPr>
      <dsp:spPr>
        <a:xfrm>
          <a:off x="1421403" y="6485943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3568309"/>
              <a:satOff val="-17434"/>
              <a:lumOff val="6501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6658876"/>
        <a:ext cx="204250" cy="3806"/>
      </dsp:txXfrm>
    </dsp:sp>
    <dsp:sp modelId="{2ED4DE08-EB8E-4813-9774-909CD5B1A169}">
      <dsp:nvSpPr>
        <dsp:cNvPr id="0" name=""/>
        <dsp:cNvSpPr/>
      </dsp:nvSpPr>
      <dsp:spPr>
        <a:xfrm>
          <a:off x="4661987" y="5495727"/>
          <a:ext cx="1653359" cy="992015"/>
        </a:xfrm>
        <a:prstGeom prst="rect">
          <a:avLst/>
        </a:prstGeom>
        <a:solidFill>
          <a:schemeClr val="accent3">
            <a:hueOff val="-3389894"/>
            <a:satOff val="-16563"/>
            <a:lumOff val="617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/>
            <a:t>Субвенции на реализацию государственных полномочий по организации мероприятий при осуществлении деятельности по обращению с животными без владельцев</a:t>
          </a:r>
        </a:p>
      </dsp:txBody>
      <dsp:txXfrm>
        <a:off x="4661987" y="5495727"/>
        <a:ext cx="1653359" cy="992015"/>
      </dsp:txXfrm>
    </dsp:sp>
    <dsp:sp modelId="{D556BEA7-4601-465D-87B1-A74BC24530F6}">
      <dsp:nvSpPr>
        <dsp:cNvPr id="0" name=""/>
        <dsp:cNvSpPr/>
      </dsp:nvSpPr>
      <dsp:spPr>
        <a:xfrm>
          <a:off x="2246282" y="7318303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3823188"/>
              <a:satOff val="-18680"/>
              <a:lumOff val="6966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7362120"/>
        <a:ext cx="19013" cy="3806"/>
      </dsp:txXfrm>
    </dsp:sp>
    <dsp:sp modelId="{A08C5510-BEDB-4188-885A-435AF9DC9FE8}">
      <dsp:nvSpPr>
        <dsp:cNvPr id="0" name=""/>
        <dsp:cNvSpPr/>
      </dsp:nvSpPr>
      <dsp:spPr>
        <a:xfrm>
          <a:off x="594723" y="6868015"/>
          <a:ext cx="1653359" cy="992015"/>
        </a:xfrm>
        <a:prstGeom prst="rect">
          <a:avLst/>
        </a:prstGeom>
        <a:solidFill>
          <a:schemeClr val="accent3">
            <a:hueOff val="-3632029"/>
            <a:satOff val="-17746"/>
            <a:lumOff val="661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Единая субвенция бюджетам муниципальных образований Приморского края</a:t>
          </a:r>
        </a:p>
      </dsp:txBody>
      <dsp:txXfrm>
        <a:off x="594723" y="6868015"/>
        <a:ext cx="1653359" cy="992015"/>
      </dsp:txXfrm>
    </dsp:sp>
    <dsp:sp modelId="{FF71CCB2-B030-48AA-B886-F231A640AB87}">
      <dsp:nvSpPr>
        <dsp:cNvPr id="0" name=""/>
        <dsp:cNvSpPr/>
      </dsp:nvSpPr>
      <dsp:spPr>
        <a:xfrm>
          <a:off x="4279914" y="7318303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4078068"/>
              <a:satOff val="-19925"/>
              <a:lumOff val="7430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7362120"/>
        <a:ext cx="19013" cy="3806"/>
      </dsp:txXfrm>
    </dsp:sp>
    <dsp:sp modelId="{0B341FD8-6BB0-45AF-997A-92615D2AAE4C}">
      <dsp:nvSpPr>
        <dsp:cNvPr id="0" name=""/>
        <dsp:cNvSpPr/>
      </dsp:nvSpPr>
      <dsp:spPr>
        <a:xfrm>
          <a:off x="2628355" y="6868015"/>
          <a:ext cx="1653359" cy="992015"/>
        </a:xfrm>
        <a:prstGeom prst="rect">
          <a:avLst/>
        </a:prstGeom>
        <a:solidFill>
          <a:schemeClr val="accent3">
            <a:hueOff val="-3874164"/>
            <a:satOff val="-18929"/>
            <a:lumOff val="705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0" i="0" u="none" kern="1200"/>
            <a:t>Субвенция на осуществление органами местного самоуправления отдельных государственных полномочий по государственному управлению охраной труда</a:t>
          </a:r>
          <a:endParaRPr lang="ru-RU" sz="900" kern="1200"/>
        </a:p>
      </dsp:txBody>
      <dsp:txXfrm>
        <a:off x="2628355" y="6868015"/>
        <a:ext cx="1653359" cy="992015"/>
      </dsp:txXfrm>
    </dsp:sp>
    <dsp:sp modelId="{4BB5A165-FA5B-412D-B976-E280E0B35A3E}">
      <dsp:nvSpPr>
        <dsp:cNvPr id="0" name=""/>
        <dsp:cNvSpPr/>
      </dsp:nvSpPr>
      <dsp:spPr>
        <a:xfrm>
          <a:off x="1421403" y="7858231"/>
          <a:ext cx="4067263" cy="349672"/>
        </a:xfrm>
        <a:custGeom>
          <a:avLst/>
          <a:gdLst/>
          <a:ahLst/>
          <a:cxnLst/>
          <a:rect l="0" t="0" r="0" b="0"/>
          <a:pathLst>
            <a:path>
              <a:moveTo>
                <a:pt x="4067263" y="0"/>
              </a:moveTo>
              <a:lnTo>
                <a:pt x="4067263" y="191936"/>
              </a:lnTo>
              <a:lnTo>
                <a:pt x="0" y="191936"/>
              </a:lnTo>
              <a:lnTo>
                <a:pt x="0" y="349672"/>
              </a:lnTo>
            </a:path>
          </a:pathLst>
        </a:custGeom>
        <a:noFill/>
        <a:ln w="6350" cap="flat" cmpd="sng" algn="in">
          <a:solidFill>
            <a:schemeClr val="accent3">
              <a:hueOff val="-4332947"/>
              <a:satOff val="-21170"/>
              <a:lumOff val="7894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352909" y="8031164"/>
        <a:ext cx="204250" cy="3806"/>
      </dsp:txXfrm>
    </dsp:sp>
    <dsp:sp modelId="{4C8453D3-E32A-4673-BC81-9D33857E5CF9}">
      <dsp:nvSpPr>
        <dsp:cNvPr id="0" name=""/>
        <dsp:cNvSpPr/>
      </dsp:nvSpPr>
      <dsp:spPr>
        <a:xfrm>
          <a:off x="4661987" y="6868015"/>
          <a:ext cx="1653359" cy="992015"/>
        </a:xfrm>
        <a:prstGeom prst="rect">
          <a:avLst/>
        </a:prstGeom>
        <a:solidFill>
          <a:schemeClr val="accent3">
            <a:hueOff val="-4116300"/>
            <a:satOff val="-20112"/>
            <a:lumOff val="750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0" i="0" u="none" kern="1200"/>
            <a:t>Субвенции на регистрацию и учет граждан, имеющих право на получение жилищных субсидий в связи с переселением из округов Крайнего Севера и приравненных к ним местностей</a:t>
          </a:r>
          <a:endParaRPr lang="ru-RU" sz="900" kern="1200"/>
        </a:p>
      </dsp:txBody>
      <dsp:txXfrm>
        <a:off x="4661987" y="6868015"/>
        <a:ext cx="1653359" cy="992015"/>
      </dsp:txXfrm>
    </dsp:sp>
    <dsp:sp modelId="{708027BB-7BE0-447C-94A0-E10D08793A07}">
      <dsp:nvSpPr>
        <dsp:cNvPr id="0" name=""/>
        <dsp:cNvSpPr/>
      </dsp:nvSpPr>
      <dsp:spPr>
        <a:xfrm>
          <a:off x="2246282" y="8690591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4587826"/>
              <a:satOff val="-22416"/>
              <a:lumOff val="8359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411612" y="8734408"/>
        <a:ext cx="19013" cy="3806"/>
      </dsp:txXfrm>
    </dsp:sp>
    <dsp:sp modelId="{8189104A-A21F-4EEA-AB73-F79357DF593D}">
      <dsp:nvSpPr>
        <dsp:cNvPr id="0" name=""/>
        <dsp:cNvSpPr/>
      </dsp:nvSpPr>
      <dsp:spPr>
        <a:xfrm>
          <a:off x="594723" y="8240303"/>
          <a:ext cx="1653359" cy="992015"/>
        </a:xfrm>
        <a:prstGeom prst="rect">
          <a:avLst/>
        </a:prstGeom>
        <a:solidFill>
          <a:schemeClr val="accent3">
            <a:hueOff val="-4358435"/>
            <a:satOff val="-21295"/>
            <a:lumOff val="794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0" i="0" u="none" kern="1200"/>
            <a:t>Субвенции на реализацию государственного полномочия в сфере транспортного обслуживания по муниципальным маршрутам в границах муниципальных образований                                                                                                          </a:t>
          </a:r>
          <a:endParaRPr lang="ru-RU" sz="900" kern="1200"/>
        </a:p>
      </dsp:txBody>
      <dsp:txXfrm>
        <a:off x="594723" y="8240303"/>
        <a:ext cx="1653359" cy="992015"/>
      </dsp:txXfrm>
    </dsp:sp>
    <dsp:sp modelId="{B4E186A0-D969-4C71-8E0E-500C92A6F5CC}">
      <dsp:nvSpPr>
        <dsp:cNvPr id="0" name=""/>
        <dsp:cNvSpPr/>
      </dsp:nvSpPr>
      <dsp:spPr>
        <a:xfrm>
          <a:off x="4279914" y="8690591"/>
          <a:ext cx="34967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49672" y="45720"/>
              </a:lnTo>
            </a:path>
          </a:pathLst>
        </a:custGeom>
        <a:noFill/>
        <a:ln w="6350" cap="flat" cmpd="sng" algn="in">
          <a:solidFill>
            <a:schemeClr val="accent3">
              <a:hueOff val="-4842705"/>
              <a:satOff val="-23661"/>
              <a:lumOff val="8823"/>
              <a:alphaOff val="0"/>
            </a:schemeClr>
          </a:solidFill>
          <a:prstDash val="solid"/>
          <a:tailEnd type="arrow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445244" y="8734408"/>
        <a:ext cx="19013" cy="3806"/>
      </dsp:txXfrm>
    </dsp:sp>
    <dsp:sp modelId="{67F62ABC-C9BD-4DAD-9303-756CAB4D861C}">
      <dsp:nvSpPr>
        <dsp:cNvPr id="0" name=""/>
        <dsp:cNvSpPr/>
      </dsp:nvSpPr>
      <dsp:spPr>
        <a:xfrm>
          <a:off x="2628355" y="8240303"/>
          <a:ext cx="1653359" cy="992015"/>
        </a:xfrm>
        <a:prstGeom prst="rect">
          <a:avLst/>
        </a:prstGeom>
        <a:solidFill>
          <a:schemeClr val="accent3">
            <a:hueOff val="-4600570"/>
            <a:satOff val="-22478"/>
            <a:lumOff val="838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kern="1200"/>
            <a:t>Субвенции на реализацию государственных полномочий органов опеки и попечительства в отношении несовершеннолетних</a:t>
          </a:r>
          <a:endParaRPr lang="ru-RU" sz="1000" kern="1200"/>
        </a:p>
      </dsp:txBody>
      <dsp:txXfrm>
        <a:off x="2628355" y="8240303"/>
        <a:ext cx="1653359" cy="992015"/>
      </dsp:txXfrm>
    </dsp:sp>
    <dsp:sp modelId="{A3EE9CF6-39FA-4144-9BDA-1F6703C777CF}">
      <dsp:nvSpPr>
        <dsp:cNvPr id="0" name=""/>
        <dsp:cNvSpPr/>
      </dsp:nvSpPr>
      <dsp:spPr>
        <a:xfrm>
          <a:off x="4661987" y="8240303"/>
          <a:ext cx="1653359" cy="992015"/>
        </a:xfrm>
        <a:prstGeom prst="rect">
          <a:avLst/>
        </a:prstGeom>
        <a:solidFill>
          <a:schemeClr val="accent3">
            <a:hueOff val="-4842705"/>
            <a:satOff val="-23661"/>
            <a:lumOff val="882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kern="1200"/>
            <a:t>Единая субвенция бюджетам муниципальных округов из бюджета субъекта РФ за счет средств краевого бюджета</a:t>
          </a:r>
          <a:endParaRPr lang="ru-RU" sz="1000" kern="1200"/>
        </a:p>
      </dsp:txBody>
      <dsp:txXfrm>
        <a:off x="4661987" y="8240303"/>
        <a:ext cx="1653359" cy="992015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D51F543-5DD2-45CA-B422-FDE02C1069B5}">
      <dsp:nvSpPr>
        <dsp:cNvPr id="0" name=""/>
        <dsp:cNvSpPr/>
      </dsp:nvSpPr>
      <dsp:spPr>
        <a:xfrm>
          <a:off x="0" y="8203"/>
          <a:ext cx="6293485" cy="823680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На организацию и обеспечение оздоровления и отдыха детей Приморского края (за исключением организаций отдыха детей в каникулярное время)</a:t>
          </a:r>
        </a:p>
      </dsp:txBody>
      <dsp:txXfrm>
        <a:off x="40209" y="48412"/>
        <a:ext cx="6213067" cy="743262"/>
      </dsp:txXfrm>
    </dsp:sp>
    <dsp:sp modelId="{50C4F334-EDBA-4BA5-AA77-96FC57142311}">
      <dsp:nvSpPr>
        <dsp:cNvPr id="0" name=""/>
        <dsp:cNvSpPr/>
      </dsp:nvSpPr>
      <dsp:spPr>
        <a:xfrm>
          <a:off x="0" y="831883"/>
          <a:ext cx="6293485" cy="728640"/>
        </a:xfrm>
        <a:prstGeom prst="rect">
          <a:avLst/>
        </a:prstGeom>
        <a:noFill/>
        <a:ln w="6350" cap="flat" cmpd="sng" algn="in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9818" tIns="13970" rIns="78232" bIns="1397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2024 год - 1 199 025,92 рублей;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- 1 627 386,00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- 2 760 721,20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- 2 760 721,20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831883"/>
        <a:ext cx="6293485" cy="728640"/>
      </dsp:txXfrm>
    </dsp:sp>
    <dsp:sp modelId="{14A2916B-0567-4657-93C5-48E5B92EAF6F}">
      <dsp:nvSpPr>
        <dsp:cNvPr id="0" name=""/>
        <dsp:cNvSpPr/>
      </dsp:nvSpPr>
      <dsp:spPr>
        <a:xfrm>
          <a:off x="0" y="1560523"/>
          <a:ext cx="6293485" cy="823680"/>
        </a:xfrm>
        <a:prstGeom prst="roundRect">
          <a:avLst/>
        </a:prstGeom>
        <a:solidFill>
          <a:schemeClr val="accent4">
            <a:hueOff val="-1454774"/>
            <a:satOff val="8578"/>
            <a:lumOff val="93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Компенсация части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организациях, осуществляющих образовательную деятельность</a:t>
          </a:r>
        </a:p>
      </dsp:txBody>
      <dsp:txXfrm>
        <a:off x="40209" y="1600732"/>
        <a:ext cx="6213067" cy="743262"/>
      </dsp:txXfrm>
    </dsp:sp>
    <dsp:sp modelId="{CA0ABE76-AF3B-426B-AF27-41E467F5A8EE}">
      <dsp:nvSpPr>
        <dsp:cNvPr id="0" name=""/>
        <dsp:cNvSpPr/>
      </dsp:nvSpPr>
      <dsp:spPr>
        <a:xfrm>
          <a:off x="0" y="2384203"/>
          <a:ext cx="6293485" cy="728640"/>
        </a:xfrm>
        <a:prstGeom prst="rect">
          <a:avLst/>
        </a:prstGeom>
        <a:noFill/>
        <a:ln w="6350" cap="flat" cmpd="sng" algn="in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9818" tIns="13970" rIns="78232" bIns="1397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2024 год - 1 002 267,00 рублей;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- 2 018 973,00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- 2 099 830,00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- 2 184 362,00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2384203"/>
        <a:ext cx="6293485" cy="728640"/>
      </dsp:txXfrm>
    </dsp:sp>
    <dsp:sp modelId="{A32FE24D-2710-4CA7-AF24-EE4C1B284077}">
      <dsp:nvSpPr>
        <dsp:cNvPr id="0" name=""/>
        <dsp:cNvSpPr/>
      </dsp:nvSpPr>
      <dsp:spPr>
        <a:xfrm>
          <a:off x="0" y="3112843"/>
          <a:ext cx="6293485" cy="823680"/>
        </a:xfrm>
        <a:prstGeom prst="roundRect">
          <a:avLst/>
        </a:prstGeom>
        <a:solidFill>
          <a:schemeClr val="accent4">
            <a:hueOff val="-2909548"/>
            <a:satOff val="17155"/>
            <a:lumOff val="186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Обеспечение бесплатным питанием детей, обучающихся в муниципальных образовательных организациях Приморского края</a:t>
          </a:r>
        </a:p>
      </dsp:txBody>
      <dsp:txXfrm>
        <a:off x="40209" y="3153052"/>
        <a:ext cx="6213067" cy="743262"/>
      </dsp:txXfrm>
    </dsp:sp>
    <dsp:sp modelId="{0725CFC7-396A-41DE-A37A-33D359106806}">
      <dsp:nvSpPr>
        <dsp:cNvPr id="0" name=""/>
        <dsp:cNvSpPr/>
      </dsp:nvSpPr>
      <dsp:spPr>
        <a:xfrm>
          <a:off x="0" y="3936523"/>
          <a:ext cx="6293485" cy="728640"/>
        </a:xfrm>
        <a:prstGeom prst="rect">
          <a:avLst/>
        </a:prstGeom>
        <a:noFill/>
        <a:ln w="6350" cap="flat" cmpd="sng" algn="in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9818" tIns="13970" rIns="78232" bIns="1397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2024 год - 3 325 200,00 рублей;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- 4 364 750,00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- 4 364 750,00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- 4 364 750,00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3936523"/>
        <a:ext cx="6293485" cy="728640"/>
      </dsp:txXfrm>
    </dsp:sp>
    <dsp:sp modelId="{99D73A8E-359B-4B52-8259-5EFCBDD6AB27}">
      <dsp:nvSpPr>
        <dsp:cNvPr id="0" name=""/>
        <dsp:cNvSpPr/>
      </dsp:nvSpPr>
      <dsp:spPr>
        <a:xfrm>
          <a:off x="0" y="4665163"/>
          <a:ext cx="6293485" cy="823680"/>
        </a:xfrm>
        <a:prstGeom prst="roundRect">
          <a:avLst/>
        </a:prstGeom>
        <a:solidFill>
          <a:schemeClr val="accent4">
            <a:hueOff val="-4364322"/>
            <a:satOff val="25733"/>
            <a:lumOff val="2794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жилых помещений детям-сиротам и детям, оставшихся без попечения родителей</a:t>
          </a:r>
        </a:p>
      </dsp:txBody>
      <dsp:txXfrm>
        <a:off x="40209" y="4705372"/>
        <a:ext cx="6213067" cy="743262"/>
      </dsp:txXfrm>
    </dsp:sp>
    <dsp:sp modelId="{7AB6D187-049F-495D-B4D5-3D13E23553B7}">
      <dsp:nvSpPr>
        <dsp:cNvPr id="0" name=""/>
        <dsp:cNvSpPr/>
      </dsp:nvSpPr>
      <dsp:spPr>
        <a:xfrm>
          <a:off x="0" y="5488843"/>
          <a:ext cx="6293485" cy="728640"/>
        </a:xfrm>
        <a:prstGeom prst="rect">
          <a:avLst/>
        </a:prstGeom>
        <a:noFill/>
        <a:ln w="6350" cap="flat" cmpd="sng" algn="in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9818" tIns="13970" rIns="78232" bIns="1397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2024 год - 4 502 730,90 рублей;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- 31 889 608,92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- 15 662 914,92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- 15 662 914,92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5488843"/>
        <a:ext cx="6293485" cy="728640"/>
      </dsp:txXfrm>
    </dsp:sp>
    <dsp:sp modelId="{5919F02D-5AB5-4139-BE3F-3D237FBC61E9}">
      <dsp:nvSpPr>
        <dsp:cNvPr id="0" name=""/>
        <dsp:cNvSpPr/>
      </dsp:nvSpPr>
      <dsp:spPr>
        <a:xfrm>
          <a:off x="0" y="6217483"/>
          <a:ext cx="6293485" cy="823680"/>
        </a:xfrm>
        <a:prstGeom prst="roundRect">
          <a:avLst/>
        </a:prstGeom>
        <a:solidFill>
          <a:schemeClr val="accent4">
            <a:hueOff val="-5819096"/>
            <a:satOff val="34311"/>
            <a:lumOff val="372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поддержка педагогических работников муниципальных образовательных организаций Приморского края</a:t>
          </a:r>
        </a:p>
      </dsp:txBody>
      <dsp:txXfrm>
        <a:off x="40209" y="6257692"/>
        <a:ext cx="6213067" cy="743262"/>
      </dsp:txXfrm>
    </dsp:sp>
    <dsp:sp modelId="{FA13FC0F-97D1-47BC-A8C8-793FFF395296}">
      <dsp:nvSpPr>
        <dsp:cNvPr id="0" name=""/>
        <dsp:cNvSpPr/>
      </dsp:nvSpPr>
      <dsp:spPr>
        <a:xfrm>
          <a:off x="0" y="7041163"/>
          <a:ext cx="6293485" cy="728640"/>
        </a:xfrm>
        <a:prstGeom prst="rect">
          <a:avLst/>
        </a:prstGeom>
        <a:noFill/>
        <a:ln w="6350" cap="flat" cmpd="sng" algn="in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9818" tIns="13970" rIns="78232" bIns="1397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2024 год - 1 069 200,00 рублей;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2025 год - 3 280 000,00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2026 год - 0,00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рублей;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2027 год - 0,00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рублей.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7041163"/>
        <a:ext cx="6293485" cy="72864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Process2">
  <dgm:title val=""/>
  <dgm:desc val=""/>
  <dgm:catLst>
    <dgm:cat type="list" pri="10000"/>
    <dgm:cat type="relationship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theList">
    <dgm:varLst>
      <dgm:dir/>
      <dgm:animLvl val="lvl"/>
      <dgm:resizeHandles val="exact"/>
    </dgm:varLst>
    <dgm:choose name="Name0">
      <dgm:if name="Name1" func="var" arg="dir" op="equ" val="norm">
        <dgm:alg type="lin"/>
      </dgm:if>
      <dgm:else name="Name2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h"/>
      <dgm:constr type="w" for="ch" forName="aSpace" refType="w" fact="0.075"/>
      <dgm:constr type="h" for="des" forName="aSpace2" refType="h" fact="0.1"/>
      <dgm:constr type="primFontSz" for="des" forName="textNode" op="equ"/>
      <dgm:constr type="primFontSz" for="des" forName="childNode" op="equ"/>
    </dgm:constrLst>
    <dgm:ruleLst/>
    <dgm:forEach name="aNode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onstrLst>
          <dgm:constr type="w" for="ch" forName="aNode" refType="w"/>
          <dgm:constr type="h" for="ch" forName="aNode" refType="h"/>
          <dgm:constr type="w" for="ch" forName="textNode" refType="w"/>
          <dgm:constr type="h" for="ch" forName="textNode" refType="h" fact="0.3"/>
          <dgm:constr type="ctrX" for="ch" forName="textNode" refType="w" fact="0.5"/>
          <dgm:constr type="w" for="ch" forName="compChildNode" refType="w" fact="0.8"/>
          <dgm:constr type="h" for="ch" forName="compChildNode" refType="h" fact="0.65"/>
          <dgm:constr type="t" for="ch" forName="compChildNode" refType="h" fact="0.3"/>
          <dgm:constr type="ctrX" for="ch" forName="compChildNode" refType="w" fact="0.5"/>
        </dgm:constrLst>
        <dgm:ruleLst/>
        <dgm:layoutNode name="aNode" styleLbl="bgShp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/>
          <dgm:ruleLst/>
        </dgm:layoutNode>
        <dgm:layoutNode name="textNode" styleLbl="bgShp">
          <dgm:alg type="tx"/>
          <dgm:shape xmlns:r="http://schemas.openxmlformats.org/officeDocument/2006/relationships" type="rect" r:blip="" hideGeom="1">
            <dgm:adjLst>
              <dgm:adj idx="1" val="0.1"/>
            </dgm:adjLst>
          </dgm:shape>
          <dgm:presOf axis="self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ompChild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des" forName="childNode" refType="w"/>
            <dgm:constr type="h" for="des" forName="childNode" refType="h"/>
          </dgm:constrLst>
          <dgm:ruleLst/>
          <dgm:layoutNode name="theInnerList">
            <dgm:alg type="lin"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childNodeForEach" axis="ch" ptType="node">
              <dgm:layoutNode name="childNode" styleLbl="node1">
                <dgm:varLst>
                  <dgm:bulletEnabled val="1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desOrSelf" ptType="node"/>
                <dgm:constrLst>
                  <dgm:constr type="primFontSz" val="65"/>
                  <dgm:constr type="tMarg" refType="primFontSz" fact="0.15"/>
                  <dgm:constr type="bMarg" refType="primFontSz" fact="0.15"/>
                  <dgm:constr type="lMarg" refType="primFontSz" fact="0.2"/>
                  <dgm:constr type="rMarg" refType="primFontSz" fact="0.2"/>
                </dgm:constrLst>
                <dgm:ruleLst>
                  <dgm:rule type="primFontSz" val="5" fact="NaN" max="NaN"/>
                </dgm:ruleLst>
              </dgm:layoutNode>
              <dgm:choose name="Name3">
                <dgm:if name="Name4" axis="self" ptType="node" func="revPos" op="equ" val="1"/>
                <dgm:else name="Name5">
                  <dgm:layoutNode name="aSpace2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else>
              </dgm:choose>
            </dgm:forEach>
          </dgm:layoutNode>
        </dgm:layoutNode>
      </dgm:layoutNode>
      <dgm:choose name="Name6">
        <dgm:if name="Name7" axis="self" ptType="node" func="revPos" op="equ" val="1"/>
        <dgm:else name="Name8">
          <dgm:layoutNode name="a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bProcess3">
  <dgm:title val=""/>
  <dgm:desc val=""/>
  <dgm:catLst>
    <dgm:cat type="process" pri="18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bkpt" val="endCnv"/>
        </dgm:alg>
      </dgm:if>
      <dgm:else name="Name3">
        <dgm:alg type="snake">
          <dgm:param type="grDir" val="tR"/>
          <dgm:param type="flowDir" val="row"/>
          <dgm:param type="contDir" val="same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23"/>
      <dgm:constr type="sp" refType="w" refFor="ch" refForName="sibTrans" op="equ"/>
      <dgm:constr type="userB" for="des" forName="connectorText" refType="sp"/>
      <dgm:constr type="primFontSz" for="ch" ptType="node" op="equ" val="65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h" refType="w" fact="0.6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choose name="Name4">
            <dgm:if name="Name5" axis="self" func="var" arg="dir" op="equ" val="norm">
              <dgm:alg type="conn">
                <dgm:param type="connRout" val="bend"/>
                <dgm:param type="dim" val="1D"/>
                <dgm:param type="begPts" val="midR bCtr"/>
                <dgm:param type="endPts" val="midL tCtr"/>
              </dgm:alg>
            </dgm:if>
            <dgm:else name="Name6">
              <dgm:alg type="conn">
                <dgm:param type="connRout" val="bend"/>
                <dgm:param type="dim" val="1D"/>
                <dgm:param type="begPts" val="midL bCtr"/>
                <dgm:param type="endPts" val="midR tCt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 val="-0.05"/>
            <dgm:constr type="endPad" val="0.9"/>
            <dgm:constr type="userA" for="ch" ref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userA"/>
              <dgm:constr type="userB"/>
              <dgm:constr type="w" refType="userA" fact="0.05"/>
              <dgm:constr type="h" refType="userB" fact="0.01"/>
              <dgm:constr type="lMarg" val="1"/>
              <dgm:constr type="rMarg" val="1"/>
              <dgm:constr type="tMarg"/>
              <dgm:constr type="bMarg"/>
            </dgm:constrLst>
            <dgm:ruleLst>
              <dgm:rule type="w" val="NaN" fact="0.6" max="NaN"/>
              <dgm:rule type="h" val="NaN" fact="0.6" max="NaN"/>
              <dgm:rule type="primFontSz" val="5" fact="NaN" max="NaN"/>
            </dgm:ruleLst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4">
  <dgm:title val=""/>
  <dgm:desc val=""/>
  <dgm:catLst>
    <dgm:cat type="3D" pri="11400"/>
  </dgm:catLst>
  <dgm:scene3d>
    <a:camera prst="orthographicFront"/>
    <a:lightRig rig="threePt" dir="t"/>
  </dgm:scene3d>
  <dgm:styleLbl name="node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chilly" dir="t"/>
    </dgm:scene3d>
    <dgm:sp3d z="12700" extrusionH="12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ImgPlace1">
    <dgm:scene3d>
      <a:camera prst="orthographicFront"/>
      <a:lightRig rig="chilly" dir="t"/>
    </dgm:scene3d>
    <dgm:sp3d z="-257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chilly" dir="t"/>
    </dgm:scene3d>
    <dgm:sp3d z="-700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chilly" dir="t"/>
    </dgm:scene3d>
    <dgm:sp3d z="-25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chilly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chilly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chilly" dir="t"/>
    </dgm:scene3d>
    <dgm:sp3d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chilly" dir="t"/>
    </dgm:scene3d>
    <dgm:sp3d prstMaterial="dkEdge">
      <a:bevelT w="1270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chilly" dir="t"/>
    </dgm:scene3d>
    <dgm:sp3d z="-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chilly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Badge">
  <a:themeElements>
    <a:clrScheme name="Badge">
      <a:dk1>
        <a:sysClr val="windowText" lastClr="000000"/>
      </a:dk1>
      <a:lt1>
        <a:sysClr val="window" lastClr="FFFFFF"/>
      </a:lt1>
      <a:dk2>
        <a:srgbClr val="2A1A00"/>
      </a:dk2>
      <a:lt2>
        <a:srgbClr val="F3F3F2"/>
      </a:lt2>
      <a:accent1>
        <a:srgbClr val="F8B323"/>
      </a:accent1>
      <a:accent2>
        <a:srgbClr val="656A59"/>
      </a:accent2>
      <a:accent3>
        <a:srgbClr val="46B2B5"/>
      </a:accent3>
      <a:accent4>
        <a:srgbClr val="8CAA7E"/>
      </a:accent4>
      <a:accent5>
        <a:srgbClr val="D36F68"/>
      </a:accent5>
      <a:accent6>
        <a:srgbClr val="826276"/>
      </a:accent6>
      <a:hlink>
        <a:srgbClr val="46B2B5"/>
      </a:hlink>
      <a:folHlink>
        <a:srgbClr val="A46694"/>
      </a:folHlink>
    </a:clrScheme>
    <a:fontScheme name="Badge">
      <a:majorFont>
        <a:latin typeface="Impact" panose="020B080603090205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メイリオ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Badge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5080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5400" dir="5400000" algn="ctr" rotWithShape="0">
              <a:srgbClr val="000000">
                <a:alpha val="2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AFAF79-CAC5-469D-AFC7-38E6D5B92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838</TotalTime>
  <Pages>38</Pages>
  <Words>3727</Words>
  <Characters>21250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БорисоваКВ</dc:creator>
  <cp:keywords/>
  <dc:description/>
  <cp:lastModifiedBy>БорисоваКВ</cp:lastModifiedBy>
  <cp:revision>16</cp:revision>
  <dcterms:created xsi:type="dcterms:W3CDTF">2025-02-07T08:44:00Z</dcterms:created>
  <dcterms:modified xsi:type="dcterms:W3CDTF">2025-02-11T06:49:00Z</dcterms:modified>
</cp:coreProperties>
</file>