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FB4CB1" w:rsidRPr="00747F79" w:rsidRDefault="00C52BAC" w:rsidP="00FB4CB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47F79">
        <w:rPr>
          <w:rFonts w:ascii="Times New Roman" w:hAnsi="Times New Roman" w:cs="Times New Roman"/>
          <w:b/>
          <w:sz w:val="32"/>
          <w:szCs w:val="32"/>
          <w:u w:val="single"/>
        </w:rPr>
        <w:t>Спортивная площадка с тренажерами</w:t>
      </w:r>
      <w:r w:rsidR="00574AB8">
        <w:rPr>
          <w:rFonts w:ascii="Times New Roman" w:hAnsi="Times New Roman" w:cs="Times New Roman"/>
          <w:b/>
          <w:sz w:val="32"/>
          <w:szCs w:val="32"/>
          <w:u w:val="single"/>
        </w:rPr>
        <w:t xml:space="preserve"> в селе</w:t>
      </w:r>
      <w:r w:rsidR="00FB4CB1" w:rsidRPr="00747F79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Михайловка</w:t>
      </w:r>
      <w:r w:rsidR="00747F79">
        <w:rPr>
          <w:rFonts w:ascii="Times New Roman" w:hAnsi="Times New Roman" w:cs="Times New Roman"/>
          <w:b/>
          <w:sz w:val="32"/>
          <w:szCs w:val="32"/>
          <w:u w:val="single"/>
        </w:rPr>
        <w:t>!!!</w:t>
      </w:r>
    </w:p>
    <w:p w:rsidR="00C52BAC" w:rsidRPr="005008A4" w:rsidRDefault="00C52BAC" w:rsidP="005008A4">
      <w:r>
        <w:rPr>
          <w:noProof/>
          <w:lang w:eastAsia="ru-RU"/>
        </w:rPr>
        <w:drawing>
          <wp:inline distT="0" distB="0" distL="0" distR="0">
            <wp:extent cx="5925820" cy="2672080"/>
            <wp:effectExtent l="19050" t="0" r="17780" b="775970"/>
            <wp:docPr id="1" name="Рисунок 1" descr="C:\Users\БорисоваКВ\AppData\Local\Microsoft\Windows\INetCache\Content.Word\фото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орисоваКВ\AppData\Local\Microsoft\Windows\INetCache\Content.Word\фото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26720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FB4CB1">
        <w:rPr>
          <w:rFonts w:ascii="Times New Roman" w:hAnsi="Times New Roman" w:cs="Times New Roman"/>
          <w:b/>
          <w:i/>
          <w:color w:val="000000"/>
          <w:sz w:val="28"/>
          <w:szCs w:val="28"/>
        </w:rPr>
        <w:t>Описание проекта</w:t>
      </w:r>
    </w:p>
    <w:p w:rsidR="00FB4CB1" w:rsidRDefault="00C52BAC" w:rsidP="00747F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4CB1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площадки для занятия спортом взрослого населения и детей. Хочется, чтобы взрослые вместе с детьми могли прийти, позаниматься </w:t>
      </w:r>
      <w:bookmarkStart w:id="0" w:name="_GoBack"/>
      <w:bookmarkEnd w:id="0"/>
      <w:r w:rsidRPr="00FB4CB1">
        <w:rPr>
          <w:rFonts w:ascii="Times New Roman" w:hAnsi="Times New Roman" w:cs="Times New Roman"/>
          <w:color w:val="000000"/>
          <w:sz w:val="28"/>
          <w:szCs w:val="28"/>
        </w:rPr>
        <w:t>спортом, отдохнуть, пообщаться. К нашей проблеме хочется добавить, что в селе закрыт Дом культуры, а в нашей маленькой школе нет спортивного зала.</w:t>
      </w:r>
    </w:p>
    <w:p w:rsidR="00747F79" w:rsidRDefault="00747F79" w:rsidP="00747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FB4CB1" w:rsidRPr="00FB4CB1" w:rsidRDefault="00C52BAC" w:rsidP="00747F7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52BA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Мероприятия по реализации </w:t>
      </w:r>
      <w:r w:rsidR="00FB4CB1" w:rsidRPr="00FB4C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проекта</w:t>
      </w:r>
      <w:r w:rsidR="00FB4CB1" w:rsidRPr="00FB4CB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C52BAC" w:rsidRPr="00FB4CB1" w:rsidRDefault="00FB4CB1" w:rsidP="00747F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C52BAC" w:rsidRPr="00C5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выравнивание и отсыпка площадки под тренажеры;</w:t>
      </w:r>
    </w:p>
    <w:p w:rsidR="00C52BAC" w:rsidRPr="00FB4CB1" w:rsidRDefault="00C52BAC" w:rsidP="00747F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обустройство специального покрытия под установку тренажеров;</w:t>
      </w:r>
    </w:p>
    <w:p w:rsidR="00C52BAC" w:rsidRPr="00FB4CB1" w:rsidRDefault="00C52BAC" w:rsidP="00747F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приобретение и установка спортивных тренажеров;</w:t>
      </w:r>
    </w:p>
    <w:p w:rsidR="00C52BAC" w:rsidRPr="00FB4CB1" w:rsidRDefault="00C52BAC" w:rsidP="00747F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установка лавочек и урн.</w:t>
      </w:r>
    </w:p>
    <w:p w:rsidR="00747F79" w:rsidRDefault="00747F79" w:rsidP="005008A4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</w:p>
    <w:p w:rsidR="00C52BAC" w:rsidRDefault="00C52BAC" w:rsidP="005008A4">
      <w:pPr>
        <w:shd w:val="clear" w:color="auto" w:fill="FBE4D5" w:themeFill="accent2" w:themeFillTint="33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 w:rsidRPr="00C52BAC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Объем финансирования</w:t>
      </w:r>
      <w:r w:rsidR="00FB4CB1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  <w:t>:</w:t>
      </w:r>
    </w:p>
    <w:p w:rsidR="00C52BAC" w:rsidRPr="00C52BAC" w:rsidRDefault="00C52BAC" w:rsidP="00747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Расходы на реализацию проекта инициативного бюджетирования по направлению</w:t>
      </w:r>
      <w:r w:rsidRPr="00FB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2B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"Твой</w:t>
      </w:r>
      <w:r w:rsidRPr="00FB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2B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проект"</w:t>
      </w:r>
      <w:r w:rsidRPr="00FB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4CB1">
        <w:rPr>
          <w:rFonts w:ascii="Times New Roman" w:hAnsi="Times New Roman" w:cs="Times New Roman"/>
          <w:sz w:val="28"/>
          <w:szCs w:val="28"/>
        </w:rPr>
        <w:t>Спортивная площадка с тренажерами</w:t>
      </w:r>
      <w:r w:rsidRPr="00FB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2B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Pr="00FB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2B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условиях</w:t>
      </w:r>
      <w:r w:rsidRPr="00FB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52B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софинансирования</w:t>
      </w:r>
      <w:proofErr w:type="spellEnd"/>
      <w:r w:rsidRPr="00C52B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 счет средств краевого бюджета </w:t>
      </w:r>
      <w:r w:rsidRPr="00FB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FB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  <w:r w:rsidRPr="00FB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000</w:t>
      </w:r>
      <w:r w:rsidR="00FB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000,00</w:t>
      </w:r>
      <w:r w:rsidRPr="00C52B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r w:rsidR="00FB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три миллиона</w:t>
      </w:r>
      <w:r w:rsidR="00747F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рублей</w:t>
      </w:r>
      <w:r w:rsidR="00FB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00</w:t>
      </w:r>
      <w:r w:rsidR="00747F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копеек</w:t>
      </w:r>
      <w:r w:rsidRPr="00C52B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52BAC" w:rsidRPr="00C52BAC" w:rsidRDefault="00FB4CB1" w:rsidP="005008A4">
      <w:pPr>
        <w:shd w:val="clear" w:color="auto" w:fill="FBE4D5" w:themeFill="accent2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2B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Расходы на реализацию проекта инициативного бюджетирования по направлению</w:t>
      </w:r>
      <w:r w:rsidRPr="00FB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2B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"Твой</w:t>
      </w:r>
      <w:r w:rsidRPr="00FB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2B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проект"</w:t>
      </w:r>
      <w:r w:rsidRPr="00FB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B4CB1">
        <w:rPr>
          <w:rFonts w:ascii="Times New Roman" w:hAnsi="Times New Roman" w:cs="Times New Roman"/>
          <w:sz w:val="28"/>
          <w:szCs w:val="28"/>
        </w:rPr>
        <w:t>Спортивная площадка с тренажерами</w:t>
      </w:r>
      <w:r w:rsidRPr="00FB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2B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Pr="00FB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2B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условиях</w:t>
      </w:r>
      <w:r w:rsidRPr="00FB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C52B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софинансирования</w:t>
      </w:r>
      <w:proofErr w:type="spellEnd"/>
      <w:r w:rsidRPr="00C52B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 счет средств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местного</w:t>
      </w:r>
      <w:r w:rsidRPr="00C52B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бюджета </w:t>
      </w:r>
      <w:r w:rsidR="00C52BAC" w:rsidRPr="00FB4C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30 303,03</w:t>
      </w:r>
      <w:r w:rsidR="00C52BAC" w:rsidRPr="00C52B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тридцать тысяч триста три</w:t>
      </w:r>
      <w:r w:rsidR="00747F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рубля</w:t>
      </w:r>
      <w:r w:rsidR="00C52BAC" w:rsidRPr="00C52B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03</w:t>
      </w:r>
      <w:r w:rsidR="00747F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коп</w:t>
      </w:r>
      <w:r w:rsidR="00C52BAC" w:rsidRPr="00C52B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747F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</w:t>
      </w:r>
      <w:r w:rsidR="00C52BAC" w:rsidRPr="00C52B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C52BAC" w:rsidRPr="00C52B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52BAC" w:rsidRPr="00C52BAC" w:rsidRDefault="00C52BAC" w:rsidP="0074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CB1" w:rsidRDefault="00C52BAC" w:rsidP="00747F7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2BA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Ожидаемые </w:t>
      </w:r>
      <w:r w:rsidR="00FB4CB1" w:rsidRPr="00747F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результаты</w:t>
      </w:r>
      <w:r w:rsidR="00FB4CB1" w:rsidRPr="00747F7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</w:p>
    <w:p w:rsidR="00C52BAC" w:rsidRPr="00C52BAC" w:rsidRDefault="00FB4CB1" w:rsidP="00747F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</w:t>
      </w:r>
      <w:r w:rsidR="00C52BAC" w:rsidRPr="00C52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поселения смогут полноценно заниматься спортом в удобное для них время и поддерживать свое здоровье</w:t>
      </w:r>
    </w:p>
    <w:p w:rsidR="00C52BAC" w:rsidRDefault="00C52BAC" w:rsidP="00747F79">
      <w:pPr>
        <w:spacing w:after="0" w:line="240" w:lineRule="auto"/>
      </w:pPr>
    </w:p>
    <w:sectPr w:rsidR="00C52BAC" w:rsidSect="005008A4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6A"/>
    <w:rsid w:val="005008A4"/>
    <w:rsid w:val="00574AB8"/>
    <w:rsid w:val="005D016A"/>
    <w:rsid w:val="00747F79"/>
    <w:rsid w:val="00C52BAC"/>
    <w:rsid w:val="00F7790C"/>
    <w:rsid w:val="00FB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D4D60-55EF-46CC-B820-27AFABBD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F2698-A799-4C5C-8ABA-1ACB349C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БорисоваКВ</dc:creator>
  <cp:keywords/>
  <dc:description/>
  <cp:lastModifiedBy>БорисоваКВ</cp:lastModifiedBy>
  <cp:revision>4</cp:revision>
  <cp:lastPrinted>2025-02-07T00:48:00Z</cp:lastPrinted>
  <dcterms:created xsi:type="dcterms:W3CDTF">2025-02-07T00:38:00Z</dcterms:created>
  <dcterms:modified xsi:type="dcterms:W3CDTF">2025-02-07T01:46:00Z</dcterms:modified>
</cp:coreProperties>
</file>