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AF4D7" w:themeColor="accent1" w:themeTint="33"/>
  <w:body>
    <w:p w:rsidR="00FB4CB1" w:rsidRPr="00C80587" w:rsidRDefault="002B1720" w:rsidP="00E64FD7">
      <w:pPr>
        <w:spacing w:before="150" w:after="150" w:line="240" w:lineRule="auto"/>
        <w:jc w:val="center"/>
        <w:outlineLvl w:val="2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</w:pPr>
      <w:bookmarkStart w:id="0" w:name="_GoBack"/>
      <w:r w:rsidRPr="002B17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Комфортные тротуары в центре </w:t>
      </w:r>
      <w:proofErr w:type="spellStart"/>
      <w:r w:rsidRPr="002B17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>пгт</w:t>
      </w:r>
      <w:proofErr w:type="spellEnd"/>
      <w:r w:rsidRPr="002B172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  <w:lang w:eastAsia="ru-RU"/>
        </w:rPr>
        <w:t xml:space="preserve"> Ольга</w:t>
      </w:r>
      <w:r w:rsidR="00747F79" w:rsidRPr="00C80587">
        <w:rPr>
          <w:rFonts w:ascii="Times New Roman" w:hAnsi="Times New Roman" w:cs="Times New Roman"/>
          <w:b/>
          <w:i/>
          <w:sz w:val="28"/>
          <w:szCs w:val="28"/>
          <w:u w:val="single"/>
        </w:rPr>
        <w:t>!!!</w:t>
      </w:r>
    </w:p>
    <w:bookmarkEnd w:id="0"/>
    <w:p w:rsidR="00C52BAC" w:rsidRPr="004F72A6" w:rsidRDefault="00C52BAC" w:rsidP="00E64FD7">
      <w:pPr>
        <w:rPr>
          <w:sz w:val="26"/>
          <w:szCs w:val="26"/>
        </w:rPr>
      </w:pPr>
      <w:r w:rsidRPr="004F72A6">
        <w:rPr>
          <w:rFonts w:ascii="Times New Roman" w:hAnsi="Times New Roman" w:cs="Times New Roman"/>
          <w:b/>
          <w:i/>
          <w:color w:val="000000"/>
          <w:sz w:val="26"/>
          <w:szCs w:val="26"/>
        </w:rPr>
        <w:t>Описание проекта</w:t>
      </w:r>
      <w:r w:rsidR="00E64FD7" w:rsidRPr="004F72A6">
        <w:rPr>
          <w:rFonts w:ascii="Times New Roman" w:hAnsi="Times New Roman" w:cs="Times New Roman"/>
          <w:b/>
          <w:i/>
          <w:color w:val="000000"/>
          <w:sz w:val="26"/>
          <w:szCs w:val="26"/>
        </w:rPr>
        <w:t>:</w:t>
      </w:r>
    </w:p>
    <w:p w:rsidR="00747F79" w:rsidRPr="00E64FD7" w:rsidRDefault="00E64FD7" w:rsidP="00747F7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FD7">
        <w:rPr>
          <w:rFonts w:ascii="Times New Roman" w:eastAsia="Times New Roman" w:hAnsi="Times New Roman" w:cs="Times New Roman"/>
          <w:b/>
          <w:i/>
          <w:noProof/>
          <w:color w:val="1A1A1A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29DC83A5" wp14:editId="0BB30C10">
            <wp:simplePos x="0" y="0"/>
            <wp:positionH relativeFrom="column">
              <wp:posOffset>3169285</wp:posOffset>
            </wp:positionH>
            <wp:positionV relativeFrom="paragraph">
              <wp:posOffset>39370</wp:posOffset>
            </wp:positionV>
            <wp:extent cx="2743200" cy="2054225"/>
            <wp:effectExtent l="0" t="0" r="0" b="3175"/>
            <wp:wrapThrough wrapText="bothSides">
              <wp:wrapPolygon edited="0">
                <wp:start x="600" y="0"/>
                <wp:lineTo x="0" y="401"/>
                <wp:lineTo x="0" y="21233"/>
                <wp:lineTo x="600" y="21433"/>
                <wp:lineTo x="20850" y="21433"/>
                <wp:lineTo x="21450" y="21233"/>
                <wp:lineTo x="21450" y="401"/>
                <wp:lineTo x="20850" y="0"/>
                <wp:lineTo x="600" y="0"/>
              </wp:wrapPolygon>
            </wp:wrapThrough>
            <wp:docPr id="3" name="Рисунок 3" descr="C:\Users\БорисоваКВ\AppData\Local\Microsoft\Windows\INetCache\Content.Word\3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БорисоваКВ\AppData\Local\Microsoft\Windows\INetCache\Content.Word\3.pn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054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E64FD7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B1720" w:rsidRPr="00E64FD7">
        <w:rPr>
          <w:rFonts w:ascii="Times New Roman" w:hAnsi="Times New Roman" w:cs="Times New Roman"/>
          <w:color w:val="000000"/>
          <w:sz w:val="24"/>
          <w:szCs w:val="24"/>
        </w:rPr>
        <w:t>Улица Ленинская - это центральная улица в посёлке Ольга. Она является "лицом" посёлка. Вдоль улицы расположены пешеходные тротуары, но часть их, особенно в центральной части, находятся в абсолютно разрушенном состоянии. От асфальта остались только воспоминания. Людям некомфортно и небезопасно ходить по таким тротуарам, а ведь они ведут к социально-значимым объектам, таким как почта, центральная площадь, администрация, центральные магазины.</w:t>
      </w:r>
    </w:p>
    <w:p w:rsidR="002B1720" w:rsidRPr="00E64FD7" w:rsidRDefault="002B1720" w:rsidP="00747F7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</w:p>
    <w:p w:rsidR="00FB4CB1" w:rsidRPr="004F72A6" w:rsidRDefault="00E64FD7" w:rsidP="00747F7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F72A6">
        <w:rPr>
          <w:rFonts w:ascii="Arial" w:hAnsi="Arial" w:cs="Arial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62336" behindDoc="1" locked="0" layoutInCell="1" allowOverlap="1" wp14:anchorId="5B7932DB" wp14:editId="53A0E62E">
            <wp:simplePos x="0" y="0"/>
            <wp:positionH relativeFrom="column">
              <wp:posOffset>3491824</wp:posOffset>
            </wp:positionH>
            <wp:positionV relativeFrom="paragraph">
              <wp:posOffset>27940</wp:posOffset>
            </wp:positionV>
            <wp:extent cx="2221865" cy="2956560"/>
            <wp:effectExtent l="0" t="0" r="6985" b="0"/>
            <wp:wrapTight wrapText="bothSides">
              <wp:wrapPolygon edited="0">
                <wp:start x="741" y="0"/>
                <wp:lineTo x="0" y="278"/>
                <wp:lineTo x="0" y="21294"/>
                <wp:lineTo x="741" y="21433"/>
                <wp:lineTo x="20742" y="21433"/>
                <wp:lineTo x="21483" y="21294"/>
                <wp:lineTo x="21483" y="278"/>
                <wp:lineTo x="20742" y="0"/>
                <wp:lineTo x="741" y="0"/>
              </wp:wrapPolygon>
            </wp:wrapTight>
            <wp:docPr id="5" name="Рисунок 5" descr="C:\Users\БорисоваКВ\AppData\Local\Microsoft\Windows\INetCache\Content.Word\1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БорисоваКВ\AppData\Local\Microsoft\Windows\INetCache\Content.Word\1.p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1865" cy="2956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2BAC" w:rsidRPr="004F72A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Мероприятия по реализации </w:t>
      </w:r>
      <w:r w:rsidR="00FB4CB1" w:rsidRPr="004F72A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проекта</w:t>
      </w:r>
      <w:r w:rsidR="00FB4CB1" w:rsidRPr="004F72A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:</w:t>
      </w:r>
    </w:p>
    <w:p w:rsidR="00E64FD7" w:rsidRPr="00E64FD7" w:rsidRDefault="00E64FD7" w:rsidP="00747F79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E64FD7" w:rsidRPr="00E64FD7" w:rsidRDefault="002B1720" w:rsidP="00C80587">
      <w:pPr>
        <w:shd w:val="clear" w:color="auto" w:fill="EAF4D7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FD7">
        <w:rPr>
          <w:rFonts w:ascii="Times New Roman" w:hAnsi="Times New Roman" w:cs="Times New Roman"/>
          <w:color w:val="000000"/>
          <w:sz w:val="24"/>
          <w:szCs w:val="24"/>
        </w:rPr>
        <w:t>1. Замена асфальтового покрытия на тротуарах по ул.</w:t>
      </w:r>
      <w:r w:rsidR="00E64FD7" w:rsidRPr="00E64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4FD7">
        <w:rPr>
          <w:rFonts w:ascii="Times New Roman" w:hAnsi="Times New Roman" w:cs="Times New Roman"/>
          <w:color w:val="000000"/>
          <w:sz w:val="24"/>
          <w:szCs w:val="24"/>
        </w:rPr>
        <w:t>Ленинская (центральная часть) (на асфальт, плитку или брусчатку)</w:t>
      </w:r>
      <w:r w:rsidR="00E64FD7" w:rsidRPr="00E64FD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E64FD7">
        <w:rPr>
          <w:rFonts w:ascii="Times New Roman" w:hAnsi="Times New Roman" w:cs="Times New Roman"/>
          <w:color w:val="000000"/>
          <w:sz w:val="24"/>
          <w:szCs w:val="24"/>
        </w:rPr>
        <w:t xml:space="preserve"> 2. Обустройство подхода к центральной площади (около лестницы) (асфальт/плитка/брусчатка)</w:t>
      </w:r>
      <w:r w:rsidR="00E64FD7" w:rsidRPr="00E64F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4FD7" w:rsidRPr="00E64FD7" w:rsidRDefault="002B1720" w:rsidP="00C80587">
      <w:pPr>
        <w:shd w:val="clear" w:color="auto" w:fill="EAF4D7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FD7">
        <w:rPr>
          <w:rFonts w:ascii="Times New Roman" w:hAnsi="Times New Roman" w:cs="Times New Roman"/>
          <w:color w:val="000000"/>
          <w:sz w:val="24"/>
          <w:szCs w:val="24"/>
        </w:rPr>
        <w:t>3. Замена (и/или установка) бордюр на необходимых участках</w:t>
      </w:r>
      <w:r w:rsidR="00E64FD7" w:rsidRPr="00E64F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4FD7" w:rsidRPr="00E64FD7" w:rsidRDefault="002B1720" w:rsidP="00C80587">
      <w:pPr>
        <w:shd w:val="clear" w:color="auto" w:fill="EAF4D7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FD7">
        <w:rPr>
          <w:rFonts w:ascii="Times New Roman" w:hAnsi="Times New Roman" w:cs="Times New Roman"/>
          <w:color w:val="000000"/>
          <w:sz w:val="24"/>
          <w:szCs w:val="24"/>
        </w:rPr>
        <w:t>4. Корчевание мешающих деревьев и корней</w:t>
      </w:r>
      <w:r w:rsidR="00E64FD7" w:rsidRPr="00E64F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4FD7" w:rsidRPr="00E64FD7" w:rsidRDefault="002B1720" w:rsidP="00C80587">
      <w:pPr>
        <w:shd w:val="clear" w:color="auto" w:fill="EAF4D7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FD7">
        <w:rPr>
          <w:rFonts w:ascii="Times New Roman" w:hAnsi="Times New Roman" w:cs="Times New Roman"/>
          <w:color w:val="000000"/>
          <w:sz w:val="24"/>
          <w:szCs w:val="24"/>
        </w:rPr>
        <w:t>5. Установка лотков в нужных местах</w:t>
      </w:r>
      <w:r w:rsidR="00E64FD7" w:rsidRPr="00E64FD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64FD7" w:rsidRPr="00E64FD7" w:rsidRDefault="002B1720" w:rsidP="00C80587">
      <w:pPr>
        <w:shd w:val="clear" w:color="auto" w:fill="EAF4D7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64FD7">
        <w:rPr>
          <w:rFonts w:ascii="Times New Roman" w:hAnsi="Times New Roman" w:cs="Times New Roman"/>
          <w:color w:val="000000"/>
          <w:sz w:val="24"/>
          <w:szCs w:val="24"/>
        </w:rPr>
        <w:t xml:space="preserve">6. Ремонт (или замена) ступеней по </w:t>
      </w:r>
      <w:r w:rsidR="00E64FD7" w:rsidRPr="00E64FD7">
        <w:rPr>
          <w:rFonts w:ascii="Times New Roman" w:hAnsi="Times New Roman" w:cs="Times New Roman"/>
          <w:color w:val="000000"/>
          <w:sz w:val="24"/>
          <w:szCs w:val="24"/>
        </w:rPr>
        <w:t>тротуару, которые ведут к почте;</w:t>
      </w:r>
    </w:p>
    <w:p w:rsidR="00747F79" w:rsidRPr="00E64FD7" w:rsidRDefault="002B1720" w:rsidP="00C80587">
      <w:pPr>
        <w:shd w:val="clear" w:color="auto" w:fill="EAF4D7" w:themeFill="accent1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  <w:r w:rsidRPr="00E64FD7">
        <w:rPr>
          <w:rFonts w:ascii="Times New Roman" w:hAnsi="Times New Roman" w:cs="Times New Roman"/>
          <w:color w:val="000000"/>
          <w:sz w:val="24"/>
          <w:szCs w:val="24"/>
        </w:rPr>
        <w:t>7. Обустройство пандуса (подъема для маломобильных граждан).</w:t>
      </w:r>
      <w:r w:rsidRPr="00E64FD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</w:p>
    <w:p w:rsidR="00C80587" w:rsidRDefault="00C80587" w:rsidP="00C80587">
      <w:pPr>
        <w:shd w:val="clear" w:color="auto" w:fill="EAF4D7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</w:p>
    <w:p w:rsidR="00E64FD7" w:rsidRDefault="004F72A6" w:rsidP="00C80587">
      <w:pPr>
        <w:shd w:val="clear" w:color="auto" w:fill="EAF4D7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 wp14:anchorId="6FDC8FE7" wp14:editId="7B8995FD">
            <wp:simplePos x="0" y="0"/>
            <wp:positionH relativeFrom="column">
              <wp:posOffset>-142503</wp:posOffset>
            </wp:positionH>
            <wp:positionV relativeFrom="paragraph">
              <wp:posOffset>130917</wp:posOffset>
            </wp:positionV>
            <wp:extent cx="2303780" cy="3065780"/>
            <wp:effectExtent l="0" t="0" r="1270" b="1270"/>
            <wp:wrapTight wrapText="bothSides">
              <wp:wrapPolygon edited="0">
                <wp:start x="714" y="0"/>
                <wp:lineTo x="0" y="268"/>
                <wp:lineTo x="0" y="21341"/>
                <wp:lineTo x="714" y="21475"/>
                <wp:lineTo x="20719" y="21475"/>
                <wp:lineTo x="21433" y="21341"/>
                <wp:lineTo x="21433" y="268"/>
                <wp:lineTo x="20719" y="0"/>
                <wp:lineTo x="714" y="0"/>
              </wp:wrapPolygon>
            </wp:wrapTight>
            <wp:docPr id="6" name="Рисунок 6" descr="C:\Users\БорисоваКВ\AppData\Local\Microsoft\Windows\INetCache\Content.Word\6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БорисоваКВ\AppData\Local\Microsoft\Windows\INetCache\Content.Word\6.png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780" cy="3065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72A6" w:rsidRDefault="004F72A6" w:rsidP="00C80587">
      <w:pPr>
        <w:shd w:val="clear" w:color="auto" w:fill="EAF4D7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4"/>
          <w:szCs w:val="24"/>
          <w:lang w:eastAsia="ru-RU"/>
        </w:rPr>
      </w:pPr>
    </w:p>
    <w:p w:rsidR="00C52BAC" w:rsidRPr="004F72A6" w:rsidRDefault="00C52BAC" w:rsidP="00C80587">
      <w:pPr>
        <w:shd w:val="clear" w:color="auto" w:fill="EAF4D7" w:themeFill="accent1" w:themeFillTint="33"/>
        <w:spacing w:after="0" w:line="240" w:lineRule="auto"/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  <w:lang w:eastAsia="ru-RU"/>
        </w:rPr>
      </w:pPr>
      <w:r w:rsidRPr="004F72A6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  <w:lang w:eastAsia="ru-RU"/>
        </w:rPr>
        <w:t>Объем финансирования</w:t>
      </w:r>
      <w:r w:rsidR="00FB4CB1" w:rsidRPr="004F72A6">
        <w:rPr>
          <w:rFonts w:ascii="Times New Roman" w:eastAsia="Times New Roman" w:hAnsi="Times New Roman" w:cs="Times New Roman"/>
          <w:b/>
          <w:i/>
          <w:color w:val="1A1A1A"/>
          <w:sz w:val="26"/>
          <w:szCs w:val="26"/>
          <w:lang w:eastAsia="ru-RU"/>
        </w:rPr>
        <w:t>:</w:t>
      </w:r>
    </w:p>
    <w:p w:rsidR="00C52BAC" w:rsidRPr="00E64FD7" w:rsidRDefault="00C52BAC" w:rsidP="00C80587">
      <w:pPr>
        <w:shd w:val="clear" w:color="auto" w:fill="EAF4D7" w:themeFill="accent1" w:themeFillTint="3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Расходы на реализацию проекта инициативного бюджетирования по направлению "Твой проект" </w:t>
      </w:r>
      <w:r w:rsidR="00E64FD7" w:rsidRPr="002B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Комфортные тротуары в центре </w:t>
      </w:r>
      <w:proofErr w:type="spellStart"/>
      <w:r w:rsidR="00E64FD7" w:rsidRPr="002B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="00E64FD7" w:rsidRPr="002B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</w:t>
      </w:r>
      <w:r w:rsidR="00E64FD7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условиях </w:t>
      </w:r>
      <w:proofErr w:type="spellStart"/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софинансирования</w:t>
      </w:r>
      <w:proofErr w:type="spellEnd"/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 счет средств краевого бюджета 3</w:t>
      </w:r>
      <w:r w:rsidR="00FB4CB1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 </w:t>
      </w:r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000</w:t>
      </w:r>
      <w:r w:rsidR="00FB4CB1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000,00 (</w:t>
      </w:r>
      <w:r w:rsidR="00FB4CB1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три миллиона</w:t>
      </w:r>
      <w:r w:rsidR="00747F79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 рублей</w:t>
      </w:r>
      <w:r w:rsidR="00FB4CB1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00</w:t>
      </w:r>
      <w:r w:rsidR="00747F79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копеек</w:t>
      </w:r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C52BAC" w:rsidRPr="00E64FD7" w:rsidRDefault="00FB4CB1" w:rsidP="00C80587">
      <w:pPr>
        <w:shd w:val="clear" w:color="auto" w:fill="EAF4D7" w:themeFill="accent1" w:themeFillTint="3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Расходы на реализацию проекта инициативного бюджетирования по направлению "Твой проект" </w:t>
      </w:r>
      <w:r w:rsidR="00E64FD7" w:rsidRPr="002B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Комфортные тротуары в центре </w:t>
      </w:r>
      <w:proofErr w:type="spellStart"/>
      <w:r w:rsidR="00E64FD7" w:rsidRPr="002B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пгт</w:t>
      </w:r>
      <w:proofErr w:type="spellEnd"/>
      <w:r w:rsidR="00E64FD7" w:rsidRPr="002B1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Ольга</w:t>
      </w:r>
      <w:r w:rsidR="00E64FD7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условиях </w:t>
      </w:r>
      <w:proofErr w:type="spellStart"/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софинансирования</w:t>
      </w:r>
      <w:proofErr w:type="spellEnd"/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за счет средств местного бюджета </w:t>
      </w:r>
      <w:r w:rsidR="00C52BAC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30 303,03 (</w:t>
      </w:r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тридцать тысяч триста три</w:t>
      </w:r>
      <w:r w:rsidR="00747F79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</w:t>
      </w:r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рубля</w:t>
      </w:r>
      <w:r w:rsidR="00C52BAC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03</w:t>
      </w:r>
      <w:r w:rsidR="00747F79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коп</w:t>
      </w:r>
      <w:r w:rsidR="00C52BAC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</w:t>
      </w:r>
      <w:r w:rsidR="00747F79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й</w:t>
      </w:r>
      <w:r w:rsidR="00C52BAC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</w:t>
      </w:r>
      <w:r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</w:t>
      </w:r>
      <w:r w:rsidR="00C52BAC" w:rsidRPr="00E64FD7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:rsidR="004F72A6" w:rsidRDefault="004F72A6" w:rsidP="00747F7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B4CB1" w:rsidRPr="004F72A6" w:rsidRDefault="004F72A6" w:rsidP="00747F79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4F72A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О</w:t>
      </w:r>
      <w:r w:rsidR="00C52BAC" w:rsidRPr="004F72A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 xml:space="preserve">жидаемые </w:t>
      </w:r>
      <w:r w:rsidR="00FB4CB1" w:rsidRPr="004F72A6">
        <w:rPr>
          <w:rFonts w:ascii="Times New Roman" w:eastAsia="Times New Roman" w:hAnsi="Times New Roman" w:cs="Times New Roman"/>
          <w:b/>
          <w:bCs/>
          <w:i/>
          <w:color w:val="000000"/>
          <w:sz w:val="26"/>
          <w:szCs w:val="26"/>
          <w:lang w:eastAsia="ru-RU"/>
        </w:rPr>
        <w:t>результаты</w:t>
      </w:r>
      <w:r w:rsidR="00FB4CB1" w:rsidRPr="004F72A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: </w:t>
      </w:r>
    </w:p>
    <w:p w:rsidR="00C52BAC" w:rsidRPr="00E64FD7" w:rsidRDefault="002B1720" w:rsidP="00E64FD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4FD7">
        <w:rPr>
          <w:rFonts w:ascii="Times New Roman" w:hAnsi="Times New Roman" w:cs="Times New Roman"/>
          <w:color w:val="000000"/>
          <w:sz w:val="24"/>
          <w:szCs w:val="24"/>
        </w:rPr>
        <w:t>Создание комфортной и безопасной прогулочной зоны в центре посёлка Ольга по ул.</w:t>
      </w:r>
      <w:r w:rsidR="00E64FD7" w:rsidRPr="00E64F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64FD7">
        <w:rPr>
          <w:rFonts w:ascii="Times New Roman" w:hAnsi="Times New Roman" w:cs="Times New Roman"/>
          <w:color w:val="000000"/>
          <w:sz w:val="24"/>
          <w:szCs w:val="24"/>
        </w:rPr>
        <w:t>Ленинская, что приведет к преображению центра посёлка.</w:t>
      </w:r>
    </w:p>
    <w:sectPr w:rsidR="00C52BAC" w:rsidRPr="00E64FD7" w:rsidSect="00C8058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2B" w:rsidRDefault="009F622B" w:rsidP="00C80587">
      <w:pPr>
        <w:spacing w:after="0" w:line="240" w:lineRule="auto"/>
      </w:pPr>
      <w:r>
        <w:separator/>
      </w:r>
    </w:p>
  </w:endnote>
  <w:endnote w:type="continuationSeparator" w:id="0">
    <w:p w:rsidR="009F622B" w:rsidRDefault="009F622B" w:rsidP="00C8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87" w:rsidRDefault="00C8058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87" w:rsidRDefault="00C8058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87" w:rsidRDefault="00C8058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2B" w:rsidRDefault="009F622B" w:rsidP="00C80587">
      <w:pPr>
        <w:spacing w:after="0" w:line="240" w:lineRule="auto"/>
      </w:pPr>
      <w:r>
        <w:separator/>
      </w:r>
    </w:p>
  </w:footnote>
  <w:footnote w:type="continuationSeparator" w:id="0">
    <w:p w:rsidR="009F622B" w:rsidRDefault="009F622B" w:rsidP="00C8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87" w:rsidRDefault="00C8058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87" w:rsidRDefault="00C8058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587" w:rsidRDefault="00C805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6A"/>
    <w:rsid w:val="002B1720"/>
    <w:rsid w:val="004F72A6"/>
    <w:rsid w:val="00574AB8"/>
    <w:rsid w:val="005D016A"/>
    <w:rsid w:val="00747F79"/>
    <w:rsid w:val="009F622B"/>
    <w:rsid w:val="00C52BAC"/>
    <w:rsid w:val="00C80587"/>
    <w:rsid w:val="00E64FD7"/>
    <w:rsid w:val="00F7790C"/>
    <w:rsid w:val="00FB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4CD4D60-55EF-46CC-B820-27AFABBD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B17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B17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header"/>
    <w:basedOn w:val="a"/>
    <w:link w:val="a4"/>
    <w:uiPriority w:val="99"/>
    <w:unhideWhenUsed/>
    <w:rsid w:val="00C8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80587"/>
  </w:style>
  <w:style w:type="paragraph" w:styleId="a5">
    <w:name w:val="footer"/>
    <w:basedOn w:val="a"/>
    <w:link w:val="a6"/>
    <w:uiPriority w:val="99"/>
    <w:unhideWhenUsed/>
    <w:rsid w:val="00C805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80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15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Грань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Грань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F946F-0CE0-41AF-996F-730861667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БорисоваКВ</dc:creator>
  <cp:keywords/>
  <dc:description/>
  <cp:lastModifiedBy>БорисоваКВ</cp:lastModifiedBy>
  <cp:revision>5</cp:revision>
  <cp:lastPrinted>2025-02-07T00:48:00Z</cp:lastPrinted>
  <dcterms:created xsi:type="dcterms:W3CDTF">2025-02-07T00:38:00Z</dcterms:created>
  <dcterms:modified xsi:type="dcterms:W3CDTF">2025-02-07T01:44:00Z</dcterms:modified>
</cp:coreProperties>
</file>