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CB9CA" w:themeColor="text2" w:themeTint="66"/>
  <w:body>
    <w:p w:rsidR="008A4169" w:rsidRPr="008A4169" w:rsidRDefault="008A4169" w:rsidP="00512D47">
      <w:pPr>
        <w:spacing w:before="150" w:after="150" w:line="240" w:lineRule="auto"/>
        <w:jc w:val="center"/>
        <w:outlineLvl w:val="2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8A4169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Место встреч!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40135" cy="3704969"/>
            <wp:effectExtent l="323850" t="323850" r="318135" b="314960"/>
            <wp:docPr id="1" name="Рисунок 1" descr="C:\Users\БорисоваКВ\AppData\Local\Microsoft\Windows\INetCache\Content.Word\Фото площа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оваКВ\AppData\Local\Microsoft\Windows\INetCache\Content.Word\Фото площадк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05" cy="37074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4169" w:rsidRPr="00512D47" w:rsidRDefault="008A4169" w:rsidP="00512D4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512D47">
        <w:rPr>
          <w:rFonts w:ascii="Times New Roman" w:hAnsi="Times New Roman" w:cs="Times New Roman"/>
          <w:b/>
          <w:i/>
          <w:color w:val="000000"/>
          <w:sz w:val="26"/>
          <w:szCs w:val="26"/>
        </w:rPr>
        <w:t>Описание проекта:</w:t>
      </w:r>
    </w:p>
    <w:p w:rsidR="008A4169" w:rsidRPr="008A4169" w:rsidRDefault="008A4169" w:rsidP="008A4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41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самом центре посёлка Ольга, рядом с музеем, кафе и автостанцией находится зона </w:t>
      </w:r>
      <w:bookmarkStart w:id="0" w:name="_GoBack"/>
      <w:bookmarkEnd w:id="0"/>
      <w:r w:rsidRPr="008A41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отдыха. Территория практически не благоустроена. Всё старое и сломанное. Данное место портит общее впечатление о посёлке.</w:t>
      </w:r>
    </w:p>
    <w:p w:rsidR="008A4169" w:rsidRPr="008A4169" w:rsidRDefault="008A4169" w:rsidP="008A4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4169" w:rsidRPr="00512D47" w:rsidRDefault="008A4169" w:rsidP="00512D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8A4169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>Мероприятия по реализации проекта</w:t>
      </w:r>
      <w:r w:rsidRPr="008A416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:</w:t>
      </w:r>
    </w:p>
    <w:p w:rsidR="008A4169" w:rsidRPr="00512D47" w:rsidRDefault="008A4169" w:rsidP="008A4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41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Замена асфальтового покрытия зоны отдыха (на асфальт, плитку или бетон</w:t>
      </w:r>
      <w:r w:rsidRPr="00512D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ное покрытие), установка бордюр;</w:t>
      </w:r>
    </w:p>
    <w:p w:rsidR="008A4169" w:rsidRPr="00512D47" w:rsidRDefault="008A4169" w:rsidP="008A4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41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Ремонт ступенек</w:t>
      </w:r>
      <w:r w:rsidRPr="00512D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8A4169" w:rsidRPr="00512D47" w:rsidRDefault="008A4169" w:rsidP="008A4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41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Ус</w:t>
      </w:r>
      <w:r w:rsidRPr="00512D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тановка декоративного освещения;</w:t>
      </w:r>
    </w:p>
    <w:p w:rsidR="008A4169" w:rsidRPr="00512D47" w:rsidRDefault="008A4169" w:rsidP="008A4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41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Установка п</w:t>
      </w:r>
      <w:r w:rsidRPr="00512D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арковой мебели и урн для мусора;</w:t>
      </w:r>
    </w:p>
    <w:p w:rsidR="008A4169" w:rsidRDefault="008A4169" w:rsidP="00512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41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Установка информационного стенда (или стендов) с пейзажами и историей Ольгинского округа</w:t>
      </w:r>
      <w:r w:rsidRPr="00512D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2D47" w:rsidRPr="008A4169" w:rsidRDefault="00512D47" w:rsidP="00512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A4169" w:rsidRPr="00512D47" w:rsidRDefault="008A4169" w:rsidP="00512D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A1A1A"/>
          <w:sz w:val="26"/>
          <w:szCs w:val="26"/>
          <w:lang w:eastAsia="ru-RU"/>
        </w:rPr>
      </w:pPr>
      <w:r w:rsidRPr="00512D47">
        <w:rPr>
          <w:rFonts w:ascii="Times New Roman" w:eastAsia="Times New Roman" w:hAnsi="Times New Roman" w:cs="Times New Roman"/>
          <w:b/>
          <w:i/>
          <w:color w:val="1A1A1A"/>
          <w:sz w:val="26"/>
          <w:szCs w:val="26"/>
          <w:lang w:eastAsia="ru-RU"/>
        </w:rPr>
        <w:t>Объем финансирования:</w:t>
      </w:r>
    </w:p>
    <w:p w:rsidR="008A4169" w:rsidRPr="00512D47" w:rsidRDefault="008A4169" w:rsidP="00512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Расходы на реализацию проекта инициативного бюджетирования по направлению "Твой проект" </w:t>
      </w:r>
      <w:r w:rsidRPr="00512D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Место встреч 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на условиях </w:t>
      </w:r>
      <w:proofErr w:type="spellStart"/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софинансирования</w:t>
      </w:r>
      <w:proofErr w:type="spellEnd"/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за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счет средств краевого бюджета 1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 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5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00 000,00 (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один миллион пятьсот тысяч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) рублей 00 копеек.</w:t>
      </w:r>
    </w:p>
    <w:p w:rsidR="008A4169" w:rsidRPr="00512D47" w:rsidRDefault="008A4169" w:rsidP="00512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Расходы на реализацию проекта инициативного бюджетирования по направлению "Твой проект" </w:t>
      </w:r>
      <w:r w:rsidRPr="00512D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Место встреч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на условиях </w:t>
      </w:r>
      <w:proofErr w:type="spellStart"/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софинансирования</w:t>
      </w:r>
      <w:proofErr w:type="spellEnd"/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за счет средств местного бюджета 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15 151,51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(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пятнадцать тысяч сто пятьдесят один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)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рубль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51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копейк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а</w:t>
      </w:r>
      <w:r w:rsidRPr="00512D4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.</w:t>
      </w:r>
    </w:p>
    <w:p w:rsidR="008A4169" w:rsidRPr="008A4169" w:rsidRDefault="008A4169" w:rsidP="008A4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4169" w:rsidRPr="00512D47" w:rsidRDefault="008A4169" w:rsidP="00512D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8A4169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>Ожидаемые результаты</w:t>
      </w:r>
      <w:r w:rsidRPr="008A416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:</w:t>
      </w:r>
    </w:p>
    <w:p w:rsidR="008A4169" w:rsidRPr="008A4169" w:rsidRDefault="008A4169" w:rsidP="008A4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41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Появление комфортной и красивой зоны отдыха, которая </w:t>
      </w:r>
      <w:r w:rsidRPr="00512D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станет местом притяжения для</w:t>
      </w:r>
      <w:r w:rsidRPr="008A41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всех жителей Ольгинского округа.</w:t>
      </w:r>
    </w:p>
    <w:p w:rsidR="00F7790C" w:rsidRPr="008A4169" w:rsidRDefault="00F7790C">
      <w:pPr>
        <w:rPr>
          <w:rFonts w:ascii="Times New Roman" w:hAnsi="Times New Roman" w:cs="Times New Roman"/>
          <w:sz w:val="24"/>
          <w:szCs w:val="24"/>
        </w:rPr>
      </w:pPr>
    </w:p>
    <w:sectPr w:rsidR="00F7790C" w:rsidRPr="008A4169" w:rsidSect="00512D47">
      <w:pgSz w:w="11906" w:h="16838"/>
      <w:pgMar w:top="426" w:right="850" w:bottom="851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04D"/>
    <w:rsid w:val="00512D47"/>
    <w:rsid w:val="008A4169"/>
    <w:rsid w:val="00EC304D"/>
    <w:rsid w:val="00F7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9"/>
    </o:shapedefaults>
    <o:shapelayout v:ext="edit">
      <o:idmap v:ext="edit" data="1"/>
    </o:shapelayout>
  </w:shapeDefaults>
  <w:decimalSymbol w:val=","/>
  <w:listSeparator w:val=";"/>
  <w15:chartTrackingRefBased/>
  <w15:docId w15:val="{17B33C5D-26D2-48E4-B1C6-12728887D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A41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41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БорисоваКВ</dc:creator>
  <cp:keywords/>
  <dc:description/>
  <cp:lastModifiedBy>БорисоваКВ</cp:lastModifiedBy>
  <cp:revision>2</cp:revision>
  <dcterms:created xsi:type="dcterms:W3CDTF">2025-02-07T01:53:00Z</dcterms:created>
  <dcterms:modified xsi:type="dcterms:W3CDTF">2025-02-07T02:07:00Z</dcterms:modified>
</cp:coreProperties>
</file>