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48" w:rsidRPr="00670907" w:rsidRDefault="007E3148" w:rsidP="007E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66D6DCC5" wp14:editId="5BE056CB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48" w:rsidRPr="00670907" w:rsidRDefault="007E3148" w:rsidP="007E31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E3148" w:rsidRPr="00670907" w:rsidRDefault="007E3148" w:rsidP="007E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E3148" w:rsidRPr="00670907" w:rsidRDefault="007E3148" w:rsidP="007E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7E3148" w:rsidRPr="00670907" w:rsidRDefault="007E3148" w:rsidP="007E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</w:p>
    <w:p w:rsidR="007E3148" w:rsidRPr="00670907" w:rsidRDefault="007E3148" w:rsidP="007E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7E3148" w:rsidRPr="00670907" w:rsidRDefault="007E3148" w:rsidP="007E3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148" w:rsidRPr="00670907" w:rsidRDefault="007E3148" w:rsidP="007E3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                               </w:t>
      </w:r>
    </w:p>
    <w:p w:rsidR="007E3148" w:rsidRPr="00670907" w:rsidRDefault="007E3148" w:rsidP="007E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148" w:rsidRPr="00670907" w:rsidRDefault="007E3148" w:rsidP="007E3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пгт Ольга</w:t>
      </w:r>
    </w:p>
    <w:p w:rsidR="007E3148" w:rsidRPr="00670907" w:rsidRDefault="007E3148" w:rsidP="007E3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7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04.07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7E3148" w:rsidRPr="00670907" w:rsidRDefault="007E3148" w:rsidP="007E3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48" w:rsidRPr="00670907" w:rsidRDefault="007E3148" w:rsidP="007E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предупреждению возникновения чрезвычайных ситуаций на территории Ольгинского муниципального округа в связи с ухудшением погодных условий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B2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</w:p>
    <w:p w:rsidR="007E3148" w:rsidRPr="00670907" w:rsidRDefault="007E3148" w:rsidP="007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48" w:rsidRPr="00670907" w:rsidRDefault="007E3148" w:rsidP="007E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48" w:rsidRPr="00670907" w:rsidRDefault="007E3148" w:rsidP="007E31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влиянием активного атмосферного фронта ночью и утром 06.07.2025 в Приморском крае ожидаются дожди, ливни с грозами с количеством осадков 15-45 мм за 3 – 6 часов</w:t>
      </w:r>
      <w:r>
        <w:rPr>
          <w:rFonts w:ascii="Times New Roman" w:eastAsia="Calibri" w:hAnsi="Times New Roman" w:cs="Times New Roman"/>
          <w:sz w:val="28"/>
          <w:szCs w:val="28"/>
        </w:rPr>
        <w:t>. Местами сильные ливни (30 мм за час и менее), очень сильный дождь (50 мм и более</w:t>
      </w:r>
      <w:r w:rsidR="00B06955">
        <w:rPr>
          <w:rFonts w:ascii="Times New Roman" w:eastAsia="Calibri" w:hAnsi="Times New Roman" w:cs="Times New Roman"/>
          <w:sz w:val="28"/>
          <w:szCs w:val="28"/>
        </w:rPr>
        <w:t>). При грозе порывы ветра до 17-</w:t>
      </w:r>
      <w:r>
        <w:rPr>
          <w:rFonts w:ascii="Times New Roman" w:eastAsia="Calibri" w:hAnsi="Times New Roman" w:cs="Times New Roman"/>
          <w:sz w:val="28"/>
          <w:szCs w:val="28"/>
        </w:rPr>
        <w:t>22 метров в секунду.</w:t>
      </w:r>
      <w:r w:rsidRPr="006709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3148" w:rsidRPr="00670907" w:rsidRDefault="007E3148" w:rsidP="007E314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обстановки и предварительного прогноза её развития, в целях предупреждения чрезвычайных ситуаций, минимизации ущерба населению и территориям, оперативный штаб комиссии по предупреждению и ликвидации чрезвычайных ситуаций и обеспечению пожарной </w:t>
      </w:r>
      <w:proofErr w:type="gram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Комиссия)  </w:t>
      </w:r>
    </w:p>
    <w:p w:rsidR="007E3148" w:rsidRPr="00670907" w:rsidRDefault="007E3148" w:rsidP="007E3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148" w:rsidRPr="00670907" w:rsidRDefault="007E3148" w:rsidP="007E3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:rsidR="007E3148" w:rsidRPr="00670907" w:rsidRDefault="007E3148" w:rsidP="007E314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ситуацию, как требующую принятия оперативных мер по подготовке территории Ольгинского муниципального округа к прохождению осадков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решения КЧС и ПБ Приморского края от 15.11.2024, постановления администрации Ольгинского муниципального округа от 07.11.2024 № 776 «О введении на территории Ольгинского муниципального округа режима функционирования «Повышенная готовность»: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Продолжить осуществлять контроль за складывающейся оперативной обстановкой, связанной с прохождением на территории Ольгинского муниципального округа сильных осадков в виде дождя.</w:t>
      </w:r>
    </w:p>
    <w:p w:rsidR="007E3148" w:rsidRPr="00670907" w:rsidRDefault="007E3148" w:rsidP="007E31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Провести анализ распределения сил и средств, необходимых для ликвидации последствий прохождения сильных осадков на территории Ольгинского муниципального округа.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экстренных мер по предупреждению возникновения чрезвычайных ситуаций, связанных с резким ухудшением погодных условий, рекомендуется: 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МКУ «ГО,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ЕДДС администрации Ольгинского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основании данных метеостанции проводить постоянный мониторинг и анализ обстановки на территории муниципального округа;</w:t>
      </w:r>
    </w:p>
    <w:p w:rsidR="007E3148" w:rsidRDefault="007E3148" w:rsidP="007E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Уточнить состав тяжелой техники (трейлера с тяжелой техникой, бульдозера) независимо от подчиненности и принадлежности, которая будет обслуживать проблемные участки дорог и сетей; </w:t>
      </w:r>
    </w:p>
    <w:p w:rsidR="007E3148" w:rsidRDefault="007E3148" w:rsidP="007E3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Оперативным дежурным МКУ «ГО, ЧС и ЕДДС» производить доклад каждые 4 ча</w:t>
      </w:r>
      <w:r w:rsidR="00B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начиная с 20.00 05.07.2025,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чрезвычайных ситуаций немедленно </w:t>
      </w:r>
      <w:r w:rsidRP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дежурному ЦУКС Главного управления.</w:t>
      </w:r>
    </w:p>
    <w:p w:rsidR="007E3148" w:rsidRPr="00204484" w:rsidRDefault="007E3148" w:rsidP="007E3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Совместно с начальником 31 ОПС по охране </w:t>
      </w:r>
      <w:r w:rsidR="001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района организовать работу оперативных групп по контролю за складывающейся обстановкой на территории Ольгинского муниципального округа.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по работе с территориями администрации Ольгинского муниципального округа (Каверзина Н.В.):  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Организовать проведение необходимых наблюдений за ухудшением погодных условий; 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своевременное оповещение специалистов на территориях Ольгинского округа о резком ухудшении погодных условий;</w:t>
      </w:r>
    </w:p>
    <w:p w:rsidR="007E3148" w:rsidRDefault="007E3148" w:rsidP="007E3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о развитии обстановки МКУ «ГО, ЧС и ЕДДС» по линии единой дежурно - диспетчерской службы по телефону </w:t>
      </w:r>
      <w:r w:rsidRPr="006709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9-12-96 ежедневно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немедленно – в случае ухудшения погодных явлений.</w:t>
      </w:r>
    </w:p>
    <w:p w:rsidR="007E3148" w:rsidRPr="00670907" w:rsidRDefault="007E3148" w:rsidP="007E3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Организовать оповещение населения в населенных пунктах подверженных паводкам о возможности размещения в пункте временного размещения и питания.</w:t>
      </w:r>
    </w:p>
    <w:p w:rsidR="007E3148" w:rsidRPr="00670907" w:rsidRDefault="007E3148" w:rsidP="007E3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Юркина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3148" w:rsidRPr="00670907" w:rsidRDefault="007E3148" w:rsidP="007E3148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Исходя из складывающейся обстановки на территориях Ольгинского муниципального округа обратиться к предпринимателям по заблаговременному завозу товаров первой необходимости и продуктов питания в отдаленные населенные пункты;</w:t>
      </w:r>
    </w:p>
    <w:p w:rsidR="007E3148" w:rsidRPr="00670907" w:rsidRDefault="007E3148" w:rsidP="007E31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 w:rsidRPr="00670907">
        <w:rPr>
          <w:sz w:val="28"/>
          <w:szCs w:val="28"/>
        </w:rPr>
        <w:t xml:space="preserve">5.2. </w:t>
      </w:r>
      <w:r w:rsidRPr="00670907">
        <w:rPr>
          <w:rFonts w:ascii="Times New Roman" w:hAnsi="Times New Roman" w:cs="Times New Roman"/>
          <w:sz w:val="28"/>
          <w:szCs w:val="28"/>
        </w:rPr>
        <w:t>Провести работу с арендаторами и владельцами территорий, приближенных к водным объектам и объектам отдыха населения, по экстренному доведению информации</w:t>
      </w:r>
      <w:r w:rsidRPr="00670907">
        <w:rPr>
          <w:sz w:val="28"/>
          <w:szCs w:val="28"/>
        </w:rPr>
        <w:t xml:space="preserve"> </w:t>
      </w: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до граждан о штормовом предупреждении, выполнению превентивных мероприятий по защите отдыхающих от опасных метеорологических явлений.    </w:t>
      </w:r>
    </w:p>
    <w:p w:rsidR="007E3148" w:rsidRPr="00670907" w:rsidRDefault="001E56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7E3148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3148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E3148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благоустройства и имущественных отношений администрации Ольгинского муниципального округа (</w:t>
      </w:r>
      <w:r w:rsidR="00B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Донская В.В.)</w:t>
      </w:r>
      <w:bookmarkStart w:id="0" w:name="_GoBack"/>
      <w:bookmarkEnd w:id="0"/>
      <w:r w:rsidR="007E3148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Информацию об 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 и технологических нарушениях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жилищно-коммунального хозяйства предоставлять оперативному дежурному МКУ «ГО, ЧС и ЕДДС»;</w:t>
      </w:r>
    </w:p>
    <w:p w:rsidR="007E3148" w:rsidRPr="00670907" w:rsidRDefault="007E3148" w:rsidP="007E31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6.2. Организовать контроль за оперативным и достаточным привлечением сил и средств коммунальных, управляющих компаний и дорожных служб;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 xml:space="preserve">7. Филиал Ольгинский </w:t>
      </w:r>
      <w:r>
        <w:rPr>
          <w:rFonts w:ascii="Times New Roman" w:hAnsi="Times New Roman" w:cs="Times New Roman"/>
          <w:sz w:val="28"/>
          <w:szCs w:val="28"/>
        </w:rPr>
        <w:t xml:space="preserve">АО «Примавтодор» (Петров А.А.) </w:t>
      </w:r>
      <w:r w:rsidRPr="00670907">
        <w:rPr>
          <w:rFonts w:ascii="Times New Roman" w:hAnsi="Times New Roman" w:cs="Times New Roman"/>
          <w:sz w:val="28"/>
          <w:szCs w:val="28"/>
        </w:rPr>
        <w:t>быть готовым:</w:t>
      </w:r>
    </w:p>
    <w:p w:rsidR="007E3148" w:rsidRPr="00670907" w:rsidRDefault="007E3148" w:rsidP="007E3148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сил и средств для своевременного реагирования возникновения чрезвычайных ситуаций в период прохождения осадков;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Заблаговременно создать запасы горюче-смазочных материалов, материально-технических средств; </w:t>
      </w:r>
    </w:p>
    <w:p w:rsidR="007E3148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Уточнить состав тяжелой техники (трейлера с тяжелой техникой, бульдозеры, грейдера), которая будет обслуживать проблемные участки дорог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7.4. Предусмотреть резерв тяжелой техники (трейлера с тяжелой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техникой, бульдозеры, грейдера).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70907">
        <w:rPr>
          <w:rFonts w:ascii="Times New Roman" w:hAnsi="Times New Roman" w:cs="Times New Roman"/>
          <w:sz w:val="28"/>
          <w:szCs w:val="28"/>
        </w:rPr>
        <w:t xml:space="preserve"> МКУ «ХОЗУ администрации Ольгинского муниципального округа»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</w:t>
      </w:r>
      <w:r w:rsidRPr="00670907">
        <w:rPr>
          <w:rFonts w:ascii="Times New Roman" w:hAnsi="Times New Roman" w:cs="Times New Roman"/>
          <w:sz w:val="28"/>
          <w:szCs w:val="28"/>
        </w:rPr>
        <w:t>):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Обеспечить заправку всего служебного автотранспорта бензиновым, дизельным топливом;</w:t>
      </w:r>
    </w:p>
    <w:p w:rsidR="007E3148" w:rsidRPr="00670907" w:rsidRDefault="007E3148" w:rsidP="007E3148">
      <w:pPr>
        <w:tabs>
          <w:tab w:val="num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Проверить наличие и исправность резервных источников энергоснабжения.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Создать запас топлива.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9. «31 ОПС» по охране Ольгинского муниципального района (</w:t>
      </w:r>
      <w:r w:rsidR="001E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Холкин С.Ю.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7E3148" w:rsidRPr="00670907" w:rsidRDefault="007E3148" w:rsidP="007E3148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9.1. При ухудшении оперативной обстановки гарнизон противопожарной службы Ольгинского муниципального округа перевести в режим повышенной готовности.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Финансовый отдел Ольгинского муниципального округа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А.А.): 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Предусмотреть резервы финансовых ресурсов, предназначенных для проведения предупредительных мероприятий, спасательных и аварийно- восстановительных работ.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>11. МКУ «Ольгинский ОНО» (</w:t>
      </w:r>
      <w:proofErr w:type="spellStart"/>
      <w:r w:rsidRPr="00670907">
        <w:rPr>
          <w:rFonts w:ascii="Times New Roman" w:hAnsi="Times New Roman" w:cs="Times New Roman"/>
          <w:sz w:val="28"/>
          <w:szCs w:val="28"/>
        </w:rPr>
        <w:t>Лисеенко</w:t>
      </w:r>
      <w:proofErr w:type="spellEnd"/>
      <w:r w:rsidRPr="00670907">
        <w:rPr>
          <w:rFonts w:ascii="Times New Roman" w:hAnsi="Times New Roman" w:cs="Times New Roman"/>
          <w:sz w:val="28"/>
          <w:szCs w:val="28"/>
        </w:rPr>
        <w:t xml:space="preserve"> О.Н.):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148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Проверить и подготовить на подведомственных учреждениях наличие и состояние резервных источников энергоснабжения.</w:t>
      </w:r>
    </w:p>
    <w:p w:rsidR="001E5648" w:rsidRPr="00670907" w:rsidRDefault="001E56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Оповестить руководителей летних оздоровительных лагерей о складывающей обстановке.  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Рекомендовать КГБУЗ «Ольгинская ЦРБ» (Исаева В.В.):</w:t>
      </w:r>
    </w:p>
    <w:p w:rsidR="007E3148" w:rsidRPr="00670907" w:rsidRDefault="007E3148" w:rsidP="007E3148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670907">
        <w:rPr>
          <w:rFonts w:ascii="Times New Roman" w:hAnsi="Times New Roman" w:cs="Times New Roman"/>
          <w:sz w:val="28"/>
          <w:szCs w:val="28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7E3148" w:rsidRDefault="007E3148" w:rsidP="007E3148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670907">
        <w:rPr>
          <w:rFonts w:ascii="Times New Roman" w:hAnsi="Times New Roman" w:cs="Times New Roman"/>
          <w:sz w:val="28"/>
          <w:szCs w:val="28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7E3148" w:rsidRPr="00670907" w:rsidRDefault="007E3148" w:rsidP="007E3148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12.3. Предусмотреть резерв медикаментов для профилактики инфекционных болезней у населения в зонах паводков и подтоплений.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Рекомендовать ПП № 16 МО МВД «Кавалеровский»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Галайда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А.Н.):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Обеспечить общественный порядок и организацию дорожного движения в период прохождения осадков. 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Уточнить количество постов для обеспечения безопасности дорожного движения на аварийных участках дорог.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МКУ Культура и библиотеки Ольгинского МО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О.А.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 случае необходимости быть готовым развернуть пункт временного размещения населения в здании районного Дома культуры в пгт Ольга, ул. Партизанская, д. № 1. 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Рекомендовать филиалу «Кавалеровская электросеть» АО «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Спаскэлектросеть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(Портнягин В.П.), Кавалеровский РЭС АО «ДРСК» (Морозов М.С., Алиева И.В.):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Быть готовым при возникновении чрезвычайных ситуаций провести неотложные аварийно-восстановительные работы на вышедших из строя воздушных линиях электропередач.</w:t>
      </w:r>
    </w:p>
    <w:p w:rsidR="007E3148" w:rsidRPr="00670907" w:rsidRDefault="007E3148" w:rsidP="007E31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Предусмотреть оперативные дежурные бригады для проведения неотложны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вышедших из строя воздушных линиях электропередач.</w:t>
      </w:r>
    </w:p>
    <w:p w:rsidR="007E3148" w:rsidRPr="00670907" w:rsidRDefault="007E3148" w:rsidP="007E3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Рекомендовать ООО УК «Восток»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ООО «Добрый дом»</w:t>
      </w: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Ситарский</w:t>
      </w:r>
      <w:proofErr w:type="spellEnd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С.В.)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МУП «ЖКХ Ольга» (Абрамов Н.П.)</w:t>
      </w:r>
      <w:r w:rsidRPr="00670907">
        <w:rPr>
          <w:rFonts w:ascii="Times New Roman" w:hAnsi="Times New Roman" w:cs="Times New Roman"/>
          <w:sz w:val="28"/>
          <w:szCs w:val="28"/>
        </w:rPr>
        <w:t>:</w:t>
      </w:r>
    </w:p>
    <w:p w:rsidR="007E3148" w:rsidRPr="00670907" w:rsidRDefault="007E3148" w:rsidP="007E3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>16.1.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7E3148" w:rsidRDefault="007E3148" w:rsidP="007E3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 xml:space="preserve">16.2.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создать запасы ГСМ, материально-технических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для ликвидации возможных ЧС;</w:t>
      </w:r>
    </w:p>
    <w:p w:rsidR="007E3148" w:rsidRPr="00670907" w:rsidRDefault="007E3148" w:rsidP="007E3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Создать запас дезинфицирующих средств.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Рекомендовать Ольгинскому участку ГИМС МЧС России по Приморскому краю (Пономарев Д.Ю):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Организовать оповещение баз стоянок маломерных судов и информирование населения об опасности выхода на морскую акваторию и внутренние водоемы на маломерных судах.</w:t>
      </w:r>
    </w:p>
    <w:p w:rsidR="007E3148" w:rsidRPr="00670907" w:rsidRDefault="007E3148" w:rsidP="007E3148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Отделу организационной работы аппарата администрации Ольгинского муниципального округа разместить данное решение на официальном сайте администрации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148" w:rsidRPr="00670907" w:rsidRDefault="007E3148" w:rsidP="007E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Отдел пресс-службы и протокола администрации 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гинского муниципального округа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население и организации о сложившейся ситуации с использованием имеющихся социальных сетей, средств массовой информации.</w:t>
      </w:r>
    </w:p>
    <w:p w:rsidR="007E3148" w:rsidRPr="00670907" w:rsidRDefault="007E3148" w:rsidP="007E3148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21.  Контроль за выполнением настоящего решения оставляю за собой.</w:t>
      </w:r>
    </w:p>
    <w:p w:rsidR="007E3148" w:rsidRPr="00670907" w:rsidRDefault="007E3148" w:rsidP="007E3148">
      <w:pPr>
        <w:tabs>
          <w:tab w:val="center" w:pos="4153"/>
          <w:tab w:val="right" w:pos="83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48" w:rsidRDefault="007E3148" w:rsidP="007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48" w:rsidRDefault="007E3148" w:rsidP="007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48" w:rsidRPr="00670907" w:rsidRDefault="007E3148" w:rsidP="007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Ольгинского муниципального округа –   </w:t>
      </w:r>
    </w:p>
    <w:p w:rsidR="007E3148" w:rsidRPr="00670907" w:rsidRDefault="007E3148" w:rsidP="007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КЧС и ПБ администрации</w:t>
      </w:r>
    </w:p>
    <w:p w:rsidR="00B66084" w:rsidRPr="007E3148" w:rsidRDefault="007E3148" w:rsidP="001E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                                                     А.В. Чевтаева</w:t>
      </w:r>
    </w:p>
    <w:sectPr w:rsidR="00B66084" w:rsidRPr="007E3148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01"/>
    <w:rsid w:val="001E5648"/>
    <w:rsid w:val="006E5501"/>
    <w:rsid w:val="007E3148"/>
    <w:rsid w:val="00B06955"/>
    <w:rsid w:val="00B23185"/>
    <w:rsid w:val="00B66084"/>
    <w:rsid w:val="00C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553F"/>
  <w15:chartTrackingRefBased/>
  <w15:docId w15:val="{0F483CF5-90C6-4D98-8270-C49961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2025-07-04T03:52:00Z</cp:lastPrinted>
  <dcterms:created xsi:type="dcterms:W3CDTF">2025-07-03T22:55:00Z</dcterms:created>
  <dcterms:modified xsi:type="dcterms:W3CDTF">2025-07-04T03:53:00Z</dcterms:modified>
</cp:coreProperties>
</file>