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9C" w:rsidRPr="00670907" w:rsidRDefault="002F369C" w:rsidP="002F3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365A5D49" wp14:editId="43B995FB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9C" w:rsidRPr="00670907" w:rsidRDefault="002F369C" w:rsidP="002F369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F369C" w:rsidRPr="00670907" w:rsidRDefault="002F369C" w:rsidP="002F3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F369C" w:rsidRPr="00670907" w:rsidRDefault="002F369C" w:rsidP="002F3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ОКРУГА </w:t>
      </w:r>
    </w:p>
    <w:p w:rsidR="002F369C" w:rsidRPr="00670907" w:rsidRDefault="002F369C" w:rsidP="002F3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</w:t>
      </w:r>
    </w:p>
    <w:p w:rsidR="002F369C" w:rsidRPr="00670907" w:rsidRDefault="002F369C" w:rsidP="002F3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(ОПЕРАТИВНЫЙ ШТАБ)</w:t>
      </w:r>
    </w:p>
    <w:p w:rsidR="002F369C" w:rsidRPr="00670907" w:rsidRDefault="002F369C" w:rsidP="002F36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69C" w:rsidRPr="00670907" w:rsidRDefault="002F369C" w:rsidP="002F36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РЕШЕНИЕ                                 </w:t>
      </w:r>
    </w:p>
    <w:p w:rsidR="002F369C" w:rsidRPr="00670907" w:rsidRDefault="002F369C" w:rsidP="002F3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69C" w:rsidRPr="00670907" w:rsidRDefault="002F369C" w:rsidP="002F3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пгт Ольга</w:t>
      </w:r>
    </w:p>
    <w:p w:rsidR="002F369C" w:rsidRPr="00670907" w:rsidRDefault="002F369C" w:rsidP="002F36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19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</w:p>
    <w:p w:rsidR="002F369C" w:rsidRPr="00670907" w:rsidRDefault="002F369C" w:rsidP="002F36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9C" w:rsidRPr="00670907" w:rsidRDefault="002F369C" w:rsidP="002F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предупреждению возникновения чрезвычайных ситуаций на территории Ольгинского муниципального округа в связи с ухудшением погодных условий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июня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</w:p>
    <w:p w:rsidR="002F369C" w:rsidRPr="00670907" w:rsidRDefault="002F369C" w:rsidP="002F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9C" w:rsidRPr="00670907" w:rsidRDefault="002F369C" w:rsidP="002F3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9C" w:rsidRPr="00670907" w:rsidRDefault="002F369C" w:rsidP="002F36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обострением фронтальных разделов над территорией  Приморского края ночью и утром 21 июня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ожидается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 дождь с количеством осадков 15- 50 мм за 12 часов и менее, общее количество осадков может составить 60-100 мм, на побережье у</w:t>
      </w:r>
      <w:r>
        <w:rPr>
          <w:rFonts w:ascii="Times New Roman" w:eastAsia="Calibri" w:hAnsi="Times New Roman" w:cs="Times New Roman"/>
          <w:sz w:val="28"/>
          <w:szCs w:val="28"/>
        </w:rPr>
        <w:t>силение ветра до 15-20м/с.</w:t>
      </w:r>
      <w:r w:rsidRPr="006709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реках края ожидается формирование быстроразвивающегося дождевого паводка с резким, интенсивным подъемом уровня воды на 1,2-2,0 м., с подтоплением прилегающей терр</w:t>
      </w:r>
      <w:r w:rsidR="00000B14">
        <w:rPr>
          <w:rFonts w:ascii="Times New Roman" w:eastAsia="Calibri" w:hAnsi="Times New Roman" w:cs="Times New Roman"/>
          <w:sz w:val="28"/>
          <w:szCs w:val="28"/>
        </w:rPr>
        <w:t>иторий дождевым и речным стоком.</w:t>
      </w:r>
      <w:bookmarkStart w:id="0" w:name="_GoBack"/>
      <w:bookmarkEnd w:id="0"/>
      <w:r w:rsidR="00000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369C" w:rsidRPr="00670907" w:rsidRDefault="002F369C" w:rsidP="002F36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анализа обстановки и предварительного прогноза её развития, в целях предупреждения чрезвычайных ситуаций, минимизации ущерба населению и территориям, оперативный штаб комиссии по предупреждению и ликвидации чрезвычайных ситуаций и обеспечению пожарной </w:t>
      </w:r>
      <w:proofErr w:type="gram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Комиссия)  </w:t>
      </w:r>
    </w:p>
    <w:p w:rsidR="002F369C" w:rsidRPr="00670907" w:rsidRDefault="002F369C" w:rsidP="002F3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69C" w:rsidRPr="00670907" w:rsidRDefault="002F369C" w:rsidP="002F3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А:</w:t>
      </w:r>
    </w:p>
    <w:p w:rsidR="002F369C" w:rsidRPr="00670907" w:rsidRDefault="002F369C" w:rsidP="002F36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ситуацию, как требующую принятия оперативных мер по подготовке территории Ольгинского муниципального округа к прохождению осадков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года.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основании решения КЧС и ПБ Приморского края от 15.11.2024, постановления администрации Ольгинского муниципального округа от 07.11.2024 № 776 «О введении на территории Ольгинского муниципального округа режима функционирования «Повышенная готовность»: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Продолжить осуществлять контроль за складывающейся оперативной обстановкой, связанной с прохождением на территории Ольгинского муниципального округа сильных осадков в виде дождя.</w:t>
      </w:r>
    </w:p>
    <w:p w:rsidR="002F369C" w:rsidRPr="00670907" w:rsidRDefault="002F369C" w:rsidP="002F3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Провести анализ распределения сил и средств, необходимых для ликвидации последствий прохождения сильных осадков на территории Ольгинского муниципального округа.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принятия экстренных мер по предупреждению возникновения чрезвычайных ситуаций, связанных с резким ухудшением погодных условий, рекомендуется: </w:t>
      </w:r>
    </w:p>
    <w:p w:rsidR="002F369C" w:rsidRPr="00670907" w:rsidRDefault="002F369C" w:rsidP="002F369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МКУ «ГО,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ЧС и ЕДДС администрации Ольгинского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 основании данных метеостанции проводить постоянный мониторинг и анализ обстановки на территории муниципального округа;</w:t>
      </w:r>
    </w:p>
    <w:p w:rsidR="002F369C" w:rsidRPr="00670907" w:rsidRDefault="002F369C" w:rsidP="002F3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Уточнить состав тяжелой техники (трейлера с тяжелой техникой, бульдозера) независимо от подчиненности и принадлежности, которая будет обслуживать проблемные участки дорог и сетей; </w:t>
      </w:r>
    </w:p>
    <w:p w:rsidR="002F369C" w:rsidRPr="00204484" w:rsidRDefault="002F369C" w:rsidP="002F3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Оперативным дежурным МКУ «ГО, ЧС и ЕДДС» производить доклад каждые 4 часа начиная с 20.00 20.06.2025 г. при возникновении чрезвычайных ситуаций немедленно </w:t>
      </w:r>
      <w:r w:rsidRPr="00204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оперативному дежурному ЦУКС Главного управления.</w:t>
      </w:r>
    </w:p>
    <w:p w:rsidR="002F369C" w:rsidRPr="00670907" w:rsidRDefault="002F369C" w:rsidP="002F369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 по работе с территориями администрации Ольгинского муниципального округа (Каверзина Н.В.):  </w:t>
      </w:r>
    </w:p>
    <w:p w:rsidR="002F369C" w:rsidRPr="00670907" w:rsidRDefault="002F369C" w:rsidP="002F369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Организовать проведение необходимых наблюдений за ухудшением погодных условий; </w:t>
      </w:r>
    </w:p>
    <w:p w:rsidR="002F369C" w:rsidRPr="00670907" w:rsidRDefault="002F369C" w:rsidP="002F369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Организовать своевременное оповещение специалистов на территориях Ольгинского округа о резком ухудшении погодных условий;</w:t>
      </w:r>
    </w:p>
    <w:p w:rsidR="002F369C" w:rsidRDefault="002F369C" w:rsidP="002F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4.3.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Информировать о развитии обстановки МКУ «ГО, ЧС и ЕДДС» по линии единой дежурно - диспетчерской службы по телефону </w:t>
      </w:r>
      <w:r w:rsidRPr="006709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9-12-96 ежедневно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немедленно – в случае ухудшения погодных явлений.</w:t>
      </w:r>
    </w:p>
    <w:p w:rsidR="00000B14" w:rsidRPr="00670907" w:rsidRDefault="00000B14" w:rsidP="002F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Организовать оповещение населения в населенных пунктах подверженных паводкам о возможности размещения в пункте временного размещения и питания.</w:t>
      </w:r>
    </w:p>
    <w:p w:rsidR="002F369C" w:rsidRPr="00670907" w:rsidRDefault="002F369C" w:rsidP="002F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Отделу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(Донская В.В.)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369C" w:rsidRPr="00670907" w:rsidRDefault="002F369C" w:rsidP="002F369C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Исходя из складывающейся обстановки на территориях Ольгинского муниципального округа обратиться к предпринимателям по заблаговременному завозу товаров первой необходимости и продуктов питания в отдаленные населенные пункты;</w:t>
      </w:r>
    </w:p>
    <w:p w:rsidR="002F369C" w:rsidRPr="00670907" w:rsidRDefault="002F369C" w:rsidP="002F36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ru-RU"/>
        </w:rPr>
      </w:pPr>
      <w:r w:rsidRPr="00670907">
        <w:rPr>
          <w:sz w:val="28"/>
          <w:szCs w:val="28"/>
        </w:rPr>
        <w:t xml:space="preserve">5.2. </w:t>
      </w:r>
      <w:r w:rsidRPr="00670907">
        <w:rPr>
          <w:rFonts w:ascii="Times New Roman" w:hAnsi="Times New Roman" w:cs="Times New Roman"/>
          <w:sz w:val="28"/>
          <w:szCs w:val="28"/>
        </w:rPr>
        <w:t>Провести работу с арендаторами и владельцами территорий, приближенных к водным объектам и объектам отдыха населения, по экстренному доведению информации</w:t>
      </w:r>
      <w:r w:rsidRPr="00670907">
        <w:rPr>
          <w:sz w:val="28"/>
          <w:szCs w:val="28"/>
        </w:rPr>
        <w:t xml:space="preserve"> </w:t>
      </w:r>
      <w:r w:rsidRPr="00670907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до граждан о штормовом предупреждении, выполнению превентивных мероприятий по защите отдыхающих от опасных метеорологических явлений.    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4E59C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4E5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4E59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жилищно-коммунального хозяйства благоустройства и имущественных отношений администрации Ольгинского муниципального округа (</w:t>
      </w:r>
      <w:r w:rsidR="004E5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Донская В.В.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Информацию об 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риях и технологических нарушениях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жилищно-коммунального хозяйства предоставлять оперативному дежурному МКУ «ГО, ЧС и ЕДДС»;</w:t>
      </w:r>
    </w:p>
    <w:p w:rsidR="002F369C" w:rsidRPr="00670907" w:rsidRDefault="002F369C" w:rsidP="002F36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</w:pPr>
      <w:r w:rsidRPr="00670907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6.2. Организовать контроль за оперативным и достаточным привлечением сил и средств коммунальных, управляющих компаний и дорожных служб;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hAnsi="Times New Roman" w:cs="Times New Roman"/>
          <w:sz w:val="28"/>
          <w:szCs w:val="28"/>
        </w:rPr>
        <w:t xml:space="preserve">7. Филиал Ольгинский </w:t>
      </w:r>
      <w:r w:rsidR="004E59C6">
        <w:rPr>
          <w:rFonts w:ascii="Times New Roman" w:hAnsi="Times New Roman" w:cs="Times New Roman"/>
          <w:sz w:val="28"/>
          <w:szCs w:val="28"/>
        </w:rPr>
        <w:t xml:space="preserve">АО «Примавтодор» (Петров А.А.) </w:t>
      </w:r>
      <w:r w:rsidRPr="00670907">
        <w:rPr>
          <w:rFonts w:ascii="Times New Roman" w:hAnsi="Times New Roman" w:cs="Times New Roman"/>
          <w:sz w:val="28"/>
          <w:szCs w:val="28"/>
        </w:rPr>
        <w:t>быть готовым:</w:t>
      </w:r>
    </w:p>
    <w:p w:rsidR="002F369C" w:rsidRPr="00670907" w:rsidRDefault="002F369C" w:rsidP="002F369C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подготовку сил и средств для своевременного реагирования возникновения чрезвычайных ситуаций в период прохождения осадков;</w:t>
      </w:r>
    </w:p>
    <w:p w:rsidR="002F369C" w:rsidRPr="00670907" w:rsidRDefault="002F369C" w:rsidP="002F369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7.2. Заблаговременно создать запасы горюче-смазочных материалов, материально-технических средств; </w:t>
      </w:r>
    </w:p>
    <w:p w:rsidR="00483FF6" w:rsidRDefault="002F369C" w:rsidP="002F369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Уточнить состав тяжелой техники (трейлера с тяжелой техникой, бульдозеры, грейдера), которая будет обслуживать проблемные участки дорог</w:t>
      </w:r>
      <w:r w:rsidR="0048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369C" w:rsidRPr="00670907" w:rsidRDefault="002F369C" w:rsidP="002F369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7.4. Предусмотреть резерв тяжелой техники (трейлера с тяжелой </w:t>
      </w:r>
      <w:r w:rsidR="0000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техникой, бульдозеры, грейдера).</w:t>
      </w:r>
    </w:p>
    <w:p w:rsidR="002F369C" w:rsidRPr="00670907" w:rsidRDefault="00000B14" w:rsidP="00000B14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2F369C"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2F369C" w:rsidRPr="00670907">
        <w:rPr>
          <w:rFonts w:ascii="Times New Roman" w:hAnsi="Times New Roman" w:cs="Times New Roman"/>
          <w:sz w:val="28"/>
          <w:szCs w:val="28"/>
        </w:rPr>
        <w:t xml:space="preserve"> МКУ «ХОЗУ администрации Ольгинского муниципального округа» (Толмачев О.В.):</w:t>
      </w:r>
    </w:p>
    <w:p w:rsidR="002F369C" w:rsidRPr="00670907" w:rsidRDefault="002F369C" w:rsidP="002F369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Обеспечить заправку всего служебного автотранспорта бензиновым, дизельным топливом;</w:t>
      </w:r>
    </w:p>
    <w:p w:rsidR="002F369C" w:rsidRPr="00670907" w:rsidRDefault="002F369C" w:rsidP="002F369C">
      <w:pPr>
        <w:tabs>
          <w:tab w:val="num" w:pos="42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Проверить наличие и исправность резервных источников энергоснабжения.</w:t>
      </w:r>
    </w:p>
    <w:p w:rsidR="002F369C" w:rsidRPr="00670907" w:rsidRDefault="002F369C" w:rsidP="002F369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Создать запас топлива.</w:t>
      </w:r>
    </w:p>
    <w:p w:rsidR="002F369C" w:rsidRPr="00670907" w:rsidRDefault="002F369C" w:rsidP="002F369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9. «31 ОПС» по охране Ольгинского муниципального района (Лесовой А.Г.):</w:t>
      </w:r>
    </w:p>
    <w:p w:rsidR="002F369C" w:rsidRPr="00670907" w:rsidRDefault="002F369C" w:rsidP="002F369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9.1. При ухудшении оперативной обстановки гарнизон противопожарной службы Ольгинского муниципального округа перевести в режим повышенной готовности.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Финансовый отдел Ольгинского муниципального округа (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А.А.): 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Предусмотреть резервы финансовых ресурсов, предназначенных для проведения предупредительных мероприятий, спасательных и аварийно- восстановительных работ.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hAnsi="Times New Roman" w:cs="Times New Roman"/>
          <w:sz w:val="28"/>
          <w:szCs w:val="28"/>
        </w:rPr>
        <w:t>11. МКУ «Ольгинский ОНО» (</w:t>
      </w:r>
      <w:proofErr w:type="spellStart"/>
      <w:r w:rsidRPr="00670907">
        <w:rPr>
          <w:rFonts w:ascii="Times New Roman" w:hAnsi="Times New Roman" w:cs="Times New Roman"/>
          <w:sz w:val="28"/>
          <w:szCs w:val="28"/>
        </w:rPr>
        <w:t>Лисеенко</w:t>
      </w:r>
      <w:proofErr w:type="spellEnd"/>
      <w:r w:rsidRPr="00670907">
        <w:rPr>
          <w:rFonts w:ascii="Times New Roman" w:hAnsi="Times New Roman" w:cs="Times New Roman"/>
          <w:sz w:val="28"/>
          <w:szCs w:val="28"/>
        </w:rPr>
        <w:t xml:space="preserve"> О.Н.):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Проверить и подготовить на подведомственных учреждениях наличие и состояние резервных источников энергоснабжения.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Рекомендовать КГБУЗ «Ольгинская ЦРБ» (Исаева В.В.):</w:t>
      </w:r>
    </w:p>
    <w:p w:rsidR="002F369C" w:rsidRPr="00670907" w:rsidRDefault="002F369C" w:rsidP="002F369C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r w:rsidRPr="00670907">
        <w:rPr>
          <w:rFonts w:ascii="Times New Roman" w:hAnsi="Times New Roman" w:cs="Times New Roman"/>
          <w:sz w:val="28"/>
          <w:szCs w:val="28"/>
        </w:rPr>
        <w:t>Взять на контроль работу объектов здравоохранения в части бесперебойного функционирования всех систем жизнеобеспечения.</w:t>
      </w:r>
    </w:p>
    <w:p w:rsidR="002F369C" w:rsidRDefault="002F369C" w:rsidP="002F369C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</w:t>
      </w:r>
      <w:r w:rsidRPr="00670907">
        <w:rPr>
          <w:rFonts w:ascii="Times New Roman" w:hAnsi="Times New Roman" w:cs="Times New Roman"/>
          <w:sz w:val="28"/>
          <w:szCs w:val="28"/>
        </w:rPr>
        <w:t>Обеспечить наличие и работоспособность резервных источников энергоснабжения в подведомственных учреждениях.</w:t>
      </w:r>
    </w:p>
    <w:p w:rsidR="004E59C6" w:rsidRPr="00670907" w:rsidRDefault="004E59C6" w:rsidP="002F369C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Предусмотреть резерв медикаментов для профилактики инфекционных болезней у населения в зонах паводков и подтоплений.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Рекомендовать ПП № 16 МО МВД «Кавалеровский» (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Галайда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А.Н.):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Обеспечить общественный порядок и организацию дорожного движения в период прохождения осадков. 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13.2. Уточнить количество постов для обеспечения безопасности дорожного движения на аварийных участках дорог.</w:t>
      </w:r>
    </w:p>
    <w:p w:rsidR="002F369C" w:rsidRPr="00670907" w:rsidRDefault="002F369C" w:rsidP="002F369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14.  МКУ Культура и библиотеки Ольгинского МО (</w:t>
      </w:r>
      <w:r w:rsidR="004E59C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О.А.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2F369C" w:rsidRPr="00670907" w:rsidRDefault="002F369C" w:rsidP="002F369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В случае необходимости быть готовым развернуть пункт временного размещения населения в здании районного Дома культуры в пгт Ольга, ул. Партизанская, д. № 1. </w:t>
      </w:r>
    </w:p>
    <w:p w:rsidR="002F369C" w:rsidRPr="00670907" w:rsidRDefault="002F369C" w:rsidP="002F369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Рекомендовать филиалу «Кавалеровская электросеть» АО «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Спаскэлектросеть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(Портнягин В.П.), Кавалеровский РЭС АО «ДРСК» (Морозов М.С., Алиева И.В.):</w:t>
      </w:r>
    </w:p>
    <w:p w:rsidR="002F369C" w:rsidRPr="00670907" w:rsidRDefault="002F369C" w:rsidP="002F369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Быть готовым при возникновении чрезвычайных ситуаций провести неотложные аварийно-восстановительные работы на вышедших из строя воздушных линиях электропередач.</w:t>
      </w:r>
    </w:p>
    <w:p w:rsidR="002F369C" w:rsidRPr="00670907" w:rsidRDefault="002F369C" w:rsidP="002F369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Предусмотреть оперативные дежурные бригады для проведения неотложны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аварийно-восстановительны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 вышедших из строя воздушных линиях электропередач.</w:t>
      </w:r>
    </w:p>
    <w:p w:rsidR="002F369C" w:rsidRPr="00670907" w:rsidRDefault="002F369C" w:rsidP="002F36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Рекомендовать ООО УК «Восток»</w:t>
      </w:r>
      <w:r w:rsidR="00000B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ООО «Добрый дом»</w:t>
      </w:r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Ситарский</w:t>
      </w:r>
      <w:proofErr w:type="spellEnd"/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С.В.)</w:t>
      </w:r>
      <w:r w:rsidR="00C42C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МУП «ЖКХ Ольга» (Абрамов Н.П.)</w:t>
      </w:r>
      <w:r w:rsidRPr="00670907">
        <w:rPr>
          <w:rFonts w:ascii="Times New Roman" w:hAnsi="Times New Roman" w:cs="Times New Roman"/>
          <w:sz w:val="28"/>
          <w:szCs w:val="28"/>
        </w:rPr>
        <w:t>:</w:t>
      </w:r>
    </w:p>
    <w:p w:rsidR="002F369C" w:rsidRPr="00670907" w:rsidRDefault="002F369C" w:rsidP="002F36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hAnsi="Times New Roman" w:cs="Times New Roman"/>
          <w:sz w:val="28"/>
          <w:szCs w:val="28"/>
        </w:rPr>
        <w:t>16.1.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состояние резерва материальных средств для ликвидации возможных чрезвычайных ситуаций, уточнить порядок его использования;</w:t>
      </w:r>
    </w:p>
    <w:p w:rsidR="002F369C" w:rsidRDefault="002F369C" w:rsidP="002F3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hAnsi="Times New Roman" w:cs="Times New Roman"/>
          <w:sz w:val="28"/>
          <w:szCs w:val="28"/>
        </w:rPr>
        <w:t xml:space="preserve">16.2.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создать запасы ГСМ, материально-технических сред</w:t>
      </w:r>
      <w:r w:rsidR="00EE62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для ликвидации возможных ЧС;</w:t>
      </w:r>
    </w:p>
    <w:p w:rsidR="00EE62A4" w:rsidRPr="00670907" w:rsidRDefault="00EE62A4" w:rsidP="002F3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 Создать запас дезинфицирующих средств.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17. Участок «Ольгинский» КГУП «Примтеплоэнерго» (Козаков В.Е.):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Проверить наличие и исправность резервных источников энергоснабжения. 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Рекомендовать Ольгинскому участку ГИМС МЧС России по Приморскому краю (Пономарев Д.Ю):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Организовать оповещение баз стоянок маломерных судов и информирование населения об опасности выхода на морскую акваторию и внутренние водоемы на маломерных судах.</w:t>
      </w:r>
    </w:p>
    <w:p w:rsidR="002F369C" w:rsidRPr="00670907" w:rsidRDefault="002F369C" w:rsidP="002F369C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Отделу организационной работы аппарата администрации Ольгинского муниципального округа разместить данное решение на официальном сайте администрации Ольгинского муниципального округа</w:t>
      </w:r>
      <w:r w:rsidR="00EE6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69C" w:rsidRPr="00670907" w:rsidRDefault="002F369C" w:rsidP="002F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Отдел пресс-службы и протокола администрации Оль</w:t>
      </w:r>
      <w:r w:rsidR="00C4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гинского муниципального округа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население и организации о сложившейся ситуации с использованием имеющихся социальных сетей, средств массовой информации.</w:t>
      </w:r>
    </w:p>
    <w:p w:rsidR="002F369C" w:rsidRPr="00670907" w:rsidRDefault="002F369C" w:rsidP="002F369C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21.  Контроль за выполнением настоящего решения оставляю за собой.</w:t>
      </w:r>
    </w:p>
    <w:p w:rsidR="002F369C" w:rsidRPr="00670907" w:rsidRDefault="002F369C" w:rsidP="002F369C">
      <w:pPr>
        <w:tabs>
          <w:tab w:val="center" w:pos="4153"/>
          <w:tab w:val="right" w:pos="83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B14" w:rsidRDefault="00000B14" w:rsidP="002F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B14" w:rsidRDefault="00000B14" w:rsidP="002F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9C" w:rsidRPr="00670907" w:rsidRDefault="00C42C3A" w:rsidP="002F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69C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Ольгинского муниципального округа –   </w:t>
      </w:r>
    </w:p>
    <w:p w:rsidR="002F369C" w:rsidRPr="00670907" w:rsidRDefault="002F369C" w:rsidP="002F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КЧС и ПБ администрации</w:t>
      </w:r>
    </w:p>
    <w:p w:rsidR="002F369C" w:rsidRPr="00670907" w:rsidRDefault="002F369C" w:rsidP="002F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округа                                                     А.В. Чевтаева</w:t>
      </w:r>
    </w:p>
    <w:p w:rsidR="005F6B27" w:rsidRPr="0010347C" w:rsidRDefault="005F6B27">
      <w:pPr>
        <w:rPr>
          <w:rFonts w:ascii="Times New Roman" w:hAnsi="Times New Roman" w:cs="Times New Roman"/>
          <w:sz w:val="28"/>
          <w:szCs w:val="28"/>
        </w:rPr>
      </w:pPr>
    </w:p>
    <w:sectPr w:rsidR="005F6B27" w:rsidRPr="0010347C" w:rsidSect="00F238C0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8F"/>
    <w:rsid w:val="00000B14"/>
    <w:rsid w:val="0010347C"/>
    <w:rsid w:val="0018118F"/>
    <w:rsid w:val="002F369C"/>
    <w:rsid w:val="00483FF6"/>
    <w:rsid w:val="004E59C6"/>
    <w:rsid w:val="005F6B27"/>
    <w:rsid w:val="00C42C3A"/>
    <w:rsid w:val="00E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C2E2"/>
  <w15:chartTrackingRefBased/>
  <w15:docId w15:val="{D124C796-1741-4B1A-BB66-D76149E7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2025-06-18T05:03:00Z</dcterms:created>
  <dcterms:modified xsi:type="dcterms:W3CDTF">2025-06-19T22:48:00Z</dcterms:modified>
</cp:coreProperties>
</file>