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186" w:rsidRPr="007B075E" w:rsidRDefault="001E3186" w:rsidP="00E51A97">
      <w:pPr>
        <w:pStyle w:val="a6"/>
        <w:jc w:val="center"/>
        <w:rPr>
          <w:sz w:val="28"/>
          <w:szCs w:val="28"/>
          <w:lang w:eastAsia="ru-RU"/>
        </w:rPr>
      </w:pPr>
      <w:r w:rsidRPr="007B075E">
        <w:rPr>
          <w:noProof/>
          <w:lang w:eastAsia="ru-RU"/>
        </w:rPr>
        <w:drawing>
          <wp:inline distT="0" distB="0" distL="0" distR="0" wp14:anchorId="4636C11E" wp14:editId="3D9B6D32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A97" w:rsidRDefault="00E51A97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186" w:rsidRPr="007B075E" w:rsidRDefault="001E3186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</w:t>
      </w:r>
    </w:p>
    <w:p w:rsidR="001E3186" w:rsidRPr="007B075E" w:rsidRDefault="00E51A97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ПРЕДУПРЕЖДЕНИЮ И ЛИКВИДАЦИИЧРЕЗВЫЧАЙНЫХ СИТУАЦИЙ </w:t>
      </w:r>
      <w:r w:rsidR="001E3186"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ОБЕСПЕЧЕНИЮ ПОЖАРНОЙ БЕЗОПАСНОСТИ</w:t>
      </w:r>
    </w:p>
    <w:p w:rsidR="001E3186" w:rsidRPr="007B075E" w:rsidRDefault="001E3186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АДМИНИСТРАЦИИ ОЛЬГИНСКОГО </w:t>
      </w:r>
    </w:p>
    <w:p w:rsidR="001E3186" w:rsidRPr="007B075E" w:rsidRDefault="007247B9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</w:t>
      </w:r>
    </w:p>
    <w:p w:rsidR="001E3186" w:rsidRPr="007B075E" w:rsidRDefault="001E3186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(ОПЕРАТИВНЫЙ ШТАБ)</w:t>
      </w:r>
    </w:p>
    <w:p w:rsidR="001E3186" w:rsidRPr="007B075E" w:rsidRDefault="001E3186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E3186" w:rsidRPr="007B075E" w:rsidRDefault="001E3186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B075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1E3186" w:rsidRPr="007B075E" w:rsidRDefault="001E3186" w:rsidP="001E3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186" w:rsidRPr="007B075E" w:rsidRDefault="00266E29" w:rsidP="00724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2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8B2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7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5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</w:t>
      </w:r>
      <w:r w:rsidR="007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165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1016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1E3186" w:rsidRDefault="001E3186" w:rsidP="00C6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47B9" w:rsidRPr="007B075E" w:rsidRDefault="007247B9" w:rsidP="00C6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62586" w:rsidRPr="00E62586" w:rsidRDefault="00D60C43" w:rsidP="00E62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66E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62586"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мерах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предупреждению</w:t>
      </w:r>
      <w:r w:rsidR="00E62586"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возникновени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62586"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чрезвычайн</w:t>
      </w:r>
      <w:r w:rsidR="009D3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="00E62586"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ситуаци</w:t>
      </w:r>
      <w:r w:rsidR="009D3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p w:rsidR="001E3186" w:rsidRPr="007B075E" w:rsidRDefault="00E62586" w:rsidP="00E62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</w:t>
      </w:r>
      <w:r w:rsidR="0037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E147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нарушением электроснабжения</w:t>
      </w:r>
      <w:r w:rsidR="00377424" w:rsidRPr="00377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60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1F26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Ольгинского</w:t>
      </w:r>
      <w:proofErr w:type="spellEnd"/>
      <w:r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</w:t>
      </w:r>
      <w:r w:rsidR="00D60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 февраля 2025</w:t>
      </w:r>
      <w:r w:rsidRPr="00E625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</w:p>
    <w:p w:rsidR="001E3186" w:rsidRPr="007B075E" w:rsidRDefault="001E3186" w:rsidP="00C61F5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6" w:rsidRPr="007B075E" w:rsidRDefault="001E3186" w:rsidP="00216B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</w:t>
      </w:r>
      <w:r w:rsidR="00D60C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складывающейся обстановки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D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связанной с отключением и сбоем</w:t>
      </w:r>
      <w:r w:rsidR="00D6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электроснабж</w:t>
      </w:r>
      <w:r w:rsidR="00A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на линии 110 </w:t>
      </w:r>
      <w:proofErr w:type="spellStart"/>
      <w:r w:rsidR="00A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A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Кавалерово – </w:t>
      </w:r>
      <w:proofErr w:type="spellStart"/>
      <w:r w:rsidR="00A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Богополь</w:t>
      </w:r>
      <w:proofErr w:type="spellEnd"/>
      <w:r w:rsidR="00AE6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01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Ракушка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оперативный штаб комиссии по предупреждению и ликвидации чрезвычайных ситуаций и обеспечению пожарной безопасности администрации О</w:t>
      </w:r>
      <w:r w:rsidR="00041B9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льгинского муниципального округа</w:t>
      </w:r>
    </w:p>
    <w:p w:rsidR="001E3186" w:rsidRPr="007B075E" w:rsidRDefault="001E3186" w:rsidP="0021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6" w:rsidRPr="007B075E" w:rsidRDefault="001E3186" w:rsidP="004E54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D6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D6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D6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6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0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Л:</w:t>
      </w:r>
    </w:p>
    <w:p w:rsidR="001E3186" w:rsidRPr="007B075E" w:rsidRDefault="001E3186" w:rsidP="004E54D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186" w:rsidRPr="007B075E" w:rsidRDefault="001E3186" w:rsidP="006A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ситуацию</w:t>
      </w:r>
      <w:r w:rsidR="009D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D0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3A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авариями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сетях</w:t>
      </w:r>
      <w:r w:rsidR="00D6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требующую принятия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неотложных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мер.</w:t>
      </w:r>
    </w:p>
    <w:p w:rsidR="00907212" w:rsidRDefault="006D71C7" w:rsidP="006A6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Оперативному штабу принять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оперативные меры по </w:t>
      </w:r>
      <w:r w:rsidR="009D33A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</w:t>
      </w:r>
      <w:r w:rsidR="00AE6E0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видации аварий на электрических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сетях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осуществлять контроль за </w:t>
      </w:r>
      <w:r w:rsidR="001F263C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263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ложившейся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обстановкой на территории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льгинского муниципального округа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55ED" w:rsidRDefault="00015BB1" w:rsidP="006A61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71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ухудшении оперативной обстановки постоянно действующий оперативный </w:t>
      </w:r>
      <w:r w:rsidR="00FA780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 развернут</w:t>
      </w:r>
      <w:r w:rsidR="00FA780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</w:t>
      </w:r>
      <w:proofErr w:type="spellStart"/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71C7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льгинского</w:t>
      </w:r>
      <w:proofErr w:type="spellEnd"/>
      <w:r w:rsidR="006D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округа.</w:t>
      </w:r>
    </w:p>
    <w:p w:rsidR="007015AA" w:rsidRDefault="00015BB1" w:rsidP="006A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19E8">
        <w:rPr>
          <w:rFonts w:ascii="Times New Roman" w:hAnsi="Times New Roman" w:cs="Times New Roman"/>
          <w:sz w:val="28"/>
          <w:szCs w:val="28"/>
        </w:rPr>
        <w:t xml:space="preserve">. </w:t>
      </w:r>
      <w:r w:rsidR="00EF2826">
        <w:rPr>
          <w:rFonts w:ascii="Times New Roman" w:hAnsi="Times New Roman" w:cs="Times New Roman"/>
          <w:sz w:val="28"/>
          <w:szCs w:val="28"/>
        </w:rPr>
        <w:t xml:space="preserve">СП Приморские северные электрические сети </w:t>
      </w:r>
      <w:r w:rsidR="004955ED">
        <w:rPr>
          <w:rFonts w:ascii="Times New Roman" w:hAnsi="Times New Roman" w:cs="Times New Roman"/>
          <w:sz w:val="28"/>
          <w:szCs w:val="28"/>
        </w:rPr>
        <w:t xml:space="preserve">АО </w:t>
      </w:r>
      <w:r w:rsidR="00EF2826">
        <w:rPr>
          <w:rFonts w:ascii="Times New Roman" w:hAnsi="Times New Roman" w:cs="Times New Roman"/>
          <w:sz w:val="28"/>
          <w:szCs w:val="28"/>
        </w:rPr>
        <w:t>«</w:t>
      </w:r>
      <w:r w:rsidR="004955ED">
        <w:rPr>
          <w:rFonts w:ascii="Times New Roman" w:hAnsi="Times New Roman" w:cs="Times New Roman"/>
          <w:sz w:val="28"/>
          <w:szCs w:val="28"/>
        </w:rPr>
        <w:t>ДРСК</w:t>
      </w:r>
      <w:r w:rsidR="00EF2826">
        <w:rPr>
          <w:rFonts w:ascii="Times New Roman" w:hAnsi="Times New Roman" w:cs="Times New Roman"/>
          <w:sz w:val="28"/>
          <w:szCs w:val="28"/>
        </w:rPr>
        <w:t>» «</w:t>
      </w:r>
      <w:r w:rsidR="004955ED">
        <w:rPr>
          <w:rFonts w:ascii="Times New Roman" w:hAnsi="Times New Roman" w:cs="Times New Roman"/>
          <w:sz w:val="28"/>
          <w:szCs w:val="28"/>
        </w:rPr>
        <w:t>ПЭС</w:t>
      </w:r>
      <w:r w:rsidR="00EF2826">
        <w:rPr>
          <w:rFonts w:ascii="Times New Roman" w:hAnsi="Times New Roman" w:cs="Times New Roman"/>
          <w:sz w:val="28"/>
          <w:szCs w:val="28"/>
        </w:rPr>
        <w:t>» (</w:t>
      </w:r>
      <w:r w:rsidR="00216B10">
        <w:rPr>
          <w:rFonts w:ascii="Times New Roman" w:hAnsi="Times New Roman" w:cs="Times New Roman"/>
          <w:sz w:val="28"/>
          <w:szCs w:val="28"/>
        </w:rPr>
        <w:t>М.С. Морозов</w:t>
      </w:r>
      <w:r w:rsidR="00EF2826">
        <w:rPr>
          <w:rFonts w:ascii="Times New Roman" w:hAnsi="Times New Roman" w:cs="Times New Roman"/>
          <w:sz w:val="28"/>
          <w:szCs w:val="28"/>
        </w:rPr>
        <w:t>)</w:t>
      </w:r>
      <w:r w:rsidR="001F263C">
        <w:rPr>
          <w:rFonts w:ascii="Times New Roman" w:hAnsi="Times New Roman" w:cs="Times New Roman"/>
          <w:sz w:val="28"/>
          <w:szCs w:val="28"/>
        </w:rPr>
        <w:t>:</w:t>
      </w:r>
    </w:p>
    <w:p w:rsidR="001E3186" w:rsidRDefault="00015BB1" w:rsidP="006A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76826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C58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необходимые меры по своевременному восстановлению объектов</w:t>
      </w:r>
      <w:r w:rsidR="0049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электроснабжения</w:t>
      </w:r>
      <w:r w:rsidR="00F26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5A53" w:rsidRDefault="00015BB1" w:rsidP="006A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9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 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несоответствия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заданных уровней напряжения на подстанциях о</w:t>
      </w:r>
      <w:r w:rsidR="0049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из числа 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оперативных дежурных осмотр</w:t>
      </w:r>
      <w:r w:rsidR="0049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на подстанциях 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Ольга, 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Тимофеевка, </w:t>
      </w:r>
      <w:r w:rsidR="00E14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пос. 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Ракушка </w:t>
      </w:r>
      <w:proofErr w:type="spellStart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25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F2826" w:rsidRPr="007B075E" w:rsidRDefault="00015BB1" w:rsidP="006A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направить аварийную бригаду АО «ДРСК» «ПЭС» для осмотра электрической линии 110 </w:t>
      </w:r>
      <w:proofErr w:type="spellStart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8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Кавалерово – </w:t>
      </w:r>
      <w:proofErr w:type="spellStart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Богополь</w:t>
      </w:r>
      <w:proofErr w:type="spellEnd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Ракушка</w:t>
      </w:r>
      <w:proofErr w:type="gramEnd"/>
      <w:r w:rsidR="00EF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819E8" w:rsidRDefault="00015BB1" w:rsidP="006A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</w:t>
      </w:r>
      <w:r w:rsidR="00C927DD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F7F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73A45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о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нарушениях</w:t>
      </w:r>
      <w:r w:rsidR="0097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представлять незамедлительно </w:t>
      </w:r>
      <w:r w:rsidR="0058517F"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единой дежурно - диспетчерской службы по телефону 9-12-96, +7951-006-22-40, эл. адрес: </w:t>
      </w:r>
      <w:hyperlink r:id="rId5" w:history="1">
        <w:r w:rsidRPr="00AE3C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edds112.olga@mail.ru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F65" w:rsidRDefault="00015BB1" w:rsidP="006A6147">
      <w:pPr>
        <w:pStyle w:val="a8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F7F65" w:rsidRPr="00DF7F65">
        <w:rPr>
          <w:rFonts w:eastAsia="Calibri"/>
          <w:color w:val="000000"/>
          <w:sz w:val="28"/>
          <w:szCs w:val="28"/>
          <w:lang w:eastAsia="zh-CN" w:bidi="ru-RU"/>
        </w:rPr>
        <w:t xml:space="preserve"> </w:t>
      </w:r>
      <w:proofErr w:type="spellStart"/>
      <w:r w:rsidR="00DF7F65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Ольгинский</w:t>
      </w:r>
      <w:proofErr w:type="spellEnd"/>
      <w:r w:rsidR="00DF7F65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тепловой участок </w:t>
      </w:r>
      <w:proofErr w:type="spellStart"/>
      <w:r w:rsidR="00DF7F65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Дальнегорского</w:t>
      </w:r>
      <w:proofErr w:type="spellEnd"/>
      <w:r w:rsidR="00DF7F65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филиала КГУП «Примтеплоэнерго» (</w:t>
      </w:r>
      <w:r w:rsidR="00216B10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О.Б. </w:t>
      </w:r>
      <w:proofErr w:type="spellStart"/>
      <w:r w:rsidR="00216B10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Сулимов</w:t>
      </w:r>
      <w:proofErr w:type="spellEnd"/>
      <w:r w:rsidR="00DF7F65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):</w:t>
      </w:r>
    </w:p>
    <w:p w:rsidR="00DF7F65" w:rsidRDefault="00DF7F65" w:rsidP="006A6147">
      <w:pPr>
        <w:pStyle w:val="a8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проверить наличие и исправность резер</w:t>
      </w:r>
      <w:r w:rsidR="00E147DD">
        <w:rPr>
          <w:rFonts w:ascii="Times New Roman" w:hAnsi="Times New Roman" w:cs="Times New Roman"/>
          <w:sz w:val="28"/>
          <w:szCs w:val="28"/>
        </w:rPr>
        <w:t>вных источников энергоснабжения;</w:t>
      </w:r>
    </w:p>
    <w:p w:rsidR="004314F9" w:rsidRDefault="00DF7F65" w:rsidP="006A6147">
      <w:pPr>
        <w:pStyle w:val="a8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5.2. обеспечить котельные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Ольгинского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муниципального округа резервным</w:t>
      </w:r>
      <w:r w:rsidR="004314F9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запасом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 w:rsidR="00E147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топлива не менее трех суток;</w:t>
      </w:r>
    </w:p>
    <w:p w:rsidR="004314F9" w:rsidRDefault="004314F9" w:rsidP="006A6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5.3.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5937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нформацию представлять оперативному дежурному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линии единой дежурно - диспетчерской службы по телефону 9-12-96, +7951-006-22-40, эл. адрес: </w:t>
      </w:r>
      <w:hyperlink r:id="rId6" w:history="1">
        <w:r w:rsidRPr="00AE3C52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edds112.olga@mail.ru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7F65" w:rsidRDefault="00216B10" w:rsidP="006A6147">
      <w:pPr>
        <w:pStyle w:val="a8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6. Первому заместителю главы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Ольгинского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муниципального округа (А.В.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Чевтаева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) совместно с </w:t>
      </w:r>
      <w:r w:rsidRPr="001F7EA0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МКУ «ГОЧС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</w:t>
      </w:r>
      <w:r w:rsidRPr="001F7EA0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и ЕДДС администрации </w:t>
      </w:r>
      <w:proofErr w:type="spellStart"/>
      <w:r w:rsidRPr="001F7EA0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Ольгинского</w:t>
      </w:r>
      <w:proofErr w:type="spellEnd"/>
      <w:r w:rsidRPr="001F7EA0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му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ниципального округа» (В.В. Кузнецов):</w:t>
      </w:r>
    </w:p>
    <w:p w:rsidR="00216B10" w:rsidRDefault="00216B10" w:rsidP="006A6147">
      <w:pPr>
        <w:pStyle w:val="a8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6.1. взять на конт</w:t>
      </w:r>
      <w:r w:rsidR="00E147DD"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роль обеспечение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резервным запасом топлива котельных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Ольгинского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теплового участка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>Дальнегорского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  <w:t xml:space="preserve"> филиала КГУП «Примтеплоэнерго».</w:t>
      </w:r>
    </w:p>
    <w:p w:rsidR="006A6147" w:rsidRDefault="006A6147" w:rsidP="006A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7.МУП «ЖКХ </w:t>
      </w:r>
      <w:r w:rsidRPr="006A614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(Абрамов Н.П):</w:t>
      </w:r>
    </w:p>
    <w:p w:rsidR="00421B1F" w:rsidRPr="006A6147" w:rsidRDefault="006A6147" w:rsidP="006A61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7.1. организовать подвоз воды жителям, получающим водоснабжения со скважины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Автодромная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32F9" w:rsidRPr="00216B10" w:rsidRDefault="006A6147" w:rsidP="006A6147">
      <w:pPr>
        <w:pStyle w:val="a8"/>
        <w:tabs>
          <w:tab w:val="left" w:pos="453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Финансовый отдел </w:t>
      </w:r>
      <w:proofErr w:type="spellStart"/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</w:t>
      </w:r>
      <w:r w:rsidR="00216B10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округа (Фоминых В.Е.</w:t>
      </w:r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2F9" w:rsidRPr="00176826" w:rsidRDefault="00AA1AA3" w:rsidP="006A6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61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6B1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</w:t>
      </w:r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редусмотреть резервы</w:t>
      </w:r>
      <w:r w:rsidR="000C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</w:t>
      </w:r>
      <w:bookmarkStart w:id="0" w:name="_GoBack"/>
      <w:bookmarkEnd w:id="0"/>
      <w:r w:rsidR="00C432F9" w:rsidRP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ресурсов, предназначенных для проведения предупредительных мероприятий, спасательных и ав</w:t>
      </w:r>
      <w:r w:rsidR="00C432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арийно- восстановительных работ.</w:t>
      </w:r>
    </w:p>
    <w:p w:rsidR="004661D2" w:rsidRPr="004661D2" w:rsidRDefault="009F2E16" w:rsidP="006A6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A1AA3">
        <w:rPr>
          <w:rFonts w:ascii="Times New Roman" w:hAnsi="Times New Roman" w:cs="Times New Roman"/>
          <w:sz w:val="28"/>
          <w:szCs w:val="28"/>
        </w:rPr>
        <w:t xml:space="preserve"> </w:t>
      </w:r>
      <w:r w:rsidR="00F26FCB">
        <w:rPr>
          <w:rFonts w:ascii="Times New Roman" w:hAnsi="Times New Roman" w:cs="Times New Roman"/>
          <w:sz w:val="28"/>
          <w:szCs w:val="28"/>
        </w:rPr>
        <w:t xml:space="preserve"> </w:t>
      </w:r>
      <w:r w:rsidR="006A61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организационной работы аппарата администрации </w:t>
      </w:r>
      <w:proofErr w:type="spellStart"/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(</w:t>
      </w:r>
      <w:proofErr w:type="spellStart"/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Иосипчук</w:t>
      </w:r>
      <w:proofErr w:type="spellEnd"/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Е.Ю.):</w:t>
      </w:r>
    </w:p>
    <w:p w:rsidR="004661D2" w:rsidRPr="004661D2" w:rsidRDefault="006A6147" w:rsidP="006A6147">
      <w:pPr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216B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нформировать население и организации о сложившейся ситуации с использованием имеющихся средств массовой информации</w:t>
      </w:r>
      <w:r w:rsidR="00981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социальных сетей</w:t>
      </w:r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61D2" w:rsidRPr="004661D2" w:rsidRDefault="006A6147" w:rsidP="006A6147">
      <w:pPr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16B1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</w:t>
      </w:r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данное решение на официальном сайте администрации Ольгинского муниципального округа в информационно-телекоммуникационной сети «Интернет».</w:t>
      </w:r>
    </w:p>
    <w:p w:rsidR="00176826" w:rsidRDefault="006A6147" w:rsidP="006A6147">
      <w:pPr>
        <w:tabs>
          <w:tab w:val="center" w:pos="4153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61D2" w:rsidRPr="004661D2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Контроль за выполнением настоящего постановления оставляю за собой.</w:t>
      </w:r>
    </w:p>
    <w:p w:rsidR="0027156C" w:rsidRDefault="0027156C" w:rsidP="00216B1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47" w:rsidRDefault="006A6147" w:rsidP="00216B1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147" w:rsidRDefault="006A6147" w:rsidP="00216B10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6" w:rsidRPr="007B075E" w:rsidRDefault="007A631F" w:rsidP="004F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6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Ольгинского</w:t>
      </w:r>
      <w:proofErr w:type="spellEnd"/>
      <w:r w:rsidR="0070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8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</w:p>
    <w:p w:rsidR="001E3186" w:rsidRPr="007B075E" w:rsidRDefault="007A631F" w:rsidP="004F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EC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К</w:t>
      </w:r>
      <w:r w:rsidR="001E3186"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ЧС и ПБ при</w:t>
      </w:r>
    </w:p>
    <w:p w:rsidR="001E3186" w:rsidRPr="007B075E" w:rsidRDefault="001E3186" w:rsidP="004F14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176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инистрации муниципального округа     </w:t>
      </w:r>
      <w:r w:rsidRP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C2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421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31F">
        <w:rPr>
          <w:rFonts w:ascii="Times New Roman" w:eastAsia="Times New Roman" w:hAnsi="Times New Roman" w:cs="Times New Roman"/>
          <w:sz w:val="28"/>
          <w:szCs w:val="28"/>
          <w:lang w:eastAsia="ru-RU"/>
        </w:rPr>
        <w:t>Е.Э. Ванникова</w:t>
      </w:r>
    </w:p>
    <w:p w:rsidR="001E3186" w:rsidRPr="007B075E" w:rsidRDefault="001E3186" w:rsidP="004E54D9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3186" w:rsidRDefault="001E3186" w:rsidP="004E54D9">
      <w:pPr>
        <w:spacing w:line="276" w:lineRule="auto"/>
      </w:pPr>
    </w:p>
    <w:p w:rsidR="00FA23C8" w:rsidRDefault="000C7D15" w:rsidP="004E54D9">
      <w:pPr>
        <w:spacing w:line="276" w:lineRule="auto"/>
      </w:pPr>
    </w:p>
    <w:sectPr w:rsidR="00FA23C8" w:rsidSect="00913CB4">
      <w:pgSz w:w="11906" w:h="16838"/>
      <w:pgMar w:top="993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38"/>
    <w:rsid w:val="00015BB1"/>
    <w:rsid w:val="00023BFE"/>
    <w:rsid w:val="00041B9A"/>
    <w:rsid w:val="00093524"/>
    <w:rsid w:val="000A0E02"/>
    <w:rsid w:val="000C7D15"/>
    <w:rsid w:val="000E1774"/>
    <w:rsid w:val="001016F1"/>
    <w:rsid w:val="00126F6E"/>
    <w:rsid w:val="00143C38"/>
    <w:rsid w:val="001447C2"/>
    <w:rsid w:val="00165149"/>
    <w:rsid w:val="00171A43"/>
    <w:rsid w:val="00176826"/>
    <w:rsid w:val="001B0E5B"/>
    <w:rsid w:val="001C2FBE"/>
    <w:rsid w:val="001D014A"/>
    <w:rsid w:val="001E3186"/>
    <w:rsid w:val="001F263C"/>
    <w:rsid w:val="00205F30"/>
    <w:rsid w:val="00216B10"/>
    <w:rsid w:val="00255A53"/>
    <w:rsid w:val="00266E29"/>
    <w:rsid w:val="0027156C"/>
    <w:rsid w:val="002A553D"/>
    <w:rsid w:val="00377424"/>
    <w:rsid w:val="0037798D"/>
    <w:rsid w:val="003819E8"/>
    <w:rsid w:val="003E6B6F"/>
    <w:rsid w:val="00401AB3"/>
    <w:rsid w:val="00421B1F"/>
    <w:rsid w:val="0042415A"/>
    <w:rsid w:val="004314F9"/>
    <w:rsid w:val="00442CF2"/>
    <w:rsid w:val="004661D2"/>
    <w:rsid w:val="004955ED"/>
    <w:rsid w:val="00495937"/>
    <w:rsid w:val="004A2E71"/>
    <w:rsid w:val="004E54D9"/>
    <w:rsid w:val="004F14C9"/>
    <w:rsid w:val="00505321"/>
    <w:rsid w:val="00570FA6"/>
    <w:rsid w:val="0058517F"/>
    <w:rsid w:val="005B78F9"/>
    <w:rsid w:val="00651E8C"/>
    <w:rsid w:val="0069727C"/>
    <w:rsid w:val="006A6147"/>
    <w:rsid w:val="006D71C7"/>
    <w:rsid w:val="007015AA"/>
    <w:rsid w:val="00704E67"/>
    <w:rsid w:val="007247B9"/>
    <w:rsid w:val="00726D8A"/>
    <w:rsid w:val="007A631F"/>
    <w:rsid w:val="007C58CE"/>
    <w:rsid w:val="008024E4"/>
    <w:rsid w:val="008620DC"/>
    <w:rsid w:val="00895BEE"/>
    <w:rsid w:val="008A37B4"/>
    <w:rsid w:val="008A56BA"/>
    <w:rsid w:val="008B2F95"/>
    <w:rsid w:val="008D03D7"/>
    <w:rsid w:val="00907212"/>
    <w:rsid w:val="0092157B"/>
    <w:rsid w:val="00973A45"/>
    <w:rsid w:val="00977ED6"/>
    <w:rsid w:val="00981DA6"/>
    <w:rsid w:val="009D33A6"/>
    <w:rsid w:val="009F2E16"/>
    <w:rsid w:val="00A25DF4"/>
    <w:rsid w:val="00A2669F"/>
    <w:rsid w:val="00A53DD2"/>
    <w:rsid w:val="00A61CB1"/>
    <w:rsid w:val="00AA1AA3"/>
    <w:rsid w:val="00AE6E0A"/>
    <w:rsid w:val="00AF2DDA"/>
    <w:rsid w:val="00AF75A9"/>
    <w:rsid w:val="00B3395D"/>
    <w:rsid w:val="00B372E3"/>
    <w:rsid w:val="00B5591A"/>
    <w:rsid w:val="00B72E7E"/>
    <w:rsid w:val="00B753E1"/>
    <w:rsid w:val="00B84228"/>
    <w:rsid w:val="00BF06CD"/>
    <w:rsid w:val="00BF6344"/>
    <w:rsid w:val="00C20E7E"/>
    <w:rsid w:val="00C432F9"/>
    <w:rsid w:val="00C61F56"/>
    <w:rsid w:val="00C80132"/>
    <w:rsid w:val="00C927DD"/>
    <w:rsid w:val="00C96824"/>
    <w:rsid w:val="00CC35A6"/>
    <w:rsid w:val="00D322F9"/>
    <w:rsid w:val="00D33E33"/>
    <w:rsid w:val="00D60C43"/>
    <w:rsid w:val="00D64883"/>
    <w:rsid w:val="00D864FA"/>
    <w:rsid w:val="00DB4AE8"/>
    <w:rsid w:val="00DD4A47"/>
    <w:rsid w:val="00DE13FF"/>
    <w:rsid w:val="00DF7F65"/>
    <w:rsid w:val="00E04410"/>
    <w:rsid w:val="00E147DD"/>
    <w:rsid w:val="00E51A97"/>
    <w:rsid w:val="00E62586"/>
    <w:rsid w:val="00EC77FC"/>
    <w:rsid w:val="00EF2826"/>
    <w:rsid w:val="00F256FD"/>
    <w:rsid w:val="00F26FCB"/>
    <w:rsid w:val="00F46D0E"/>
    <w:rsid w:val="00FA780F"/>
    <w:rsid w:val="00FB30A4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0730-2400-4D0E-95BC-54300BCF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53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38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76826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4A2E71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015BB1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F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ds112.olga@mail.ru" TargetMode="External"/><Relationship Id="rId5" Type="http://schemas.openxmlformats.org/officeDocument/2006/relationships/hyperlink" Target="mailto:edds112.olg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2025-02-10T04:36:00Z</cp:lastPrinted>
  <dcterms:created xsi:type="dcterms:W3CDTF">2022-11-11T07:26:00Z</dcterms:created>
  <dcterms:modified xsi:type="dcterms:W3CDTF">2025-02-10T07:29:00Z</dcterms:modified>
</cp:coreProperties>
</file>