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6B8" w:rsidRPr="00ED56B8" w:rsidRDefault="00ED56B8" w:rsidP="00ED56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56B8" w:rsidRPr="00ED56B8" w:rsidRDefault="00ED56B8" w:rsidP="00ED56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7234" w:rsidRPr="00AE4566" w:rsidRDefault="00C73140" w:rsidP="00D20A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E456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Информация об основных итогах</w:t>
      </w:r>
      <w:r w:rsidR="0082368F" w:rsidRPr="00AE456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5A53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экспертно-аналитического</w:t>
      </w:r>
      <w:r w:rsidR="0082368F" w:rsidRPr="00AE456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мероприятия</w:t>
      </w:r>
      <w:r w:rsidR="00AF7234" w:rsidRPr="00AE456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</w:p>
    <w:p w:rsidR="00A705AE" w:rsidRPr="00A705AE" w:rsidRDefault="00AF7234" w:rsidP="00D20A53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E456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</w:t>
      </w:r>
      <w:r w:rsidR="00E82693" w:rsidRPr="00E8269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Финансово-экономическая экспертиза проекта постановления администрации Ольгинского муниципального округа «О внесении изменений в муниципальную программу, утвержденную постановлением администрации Ольгинского муниципального округа от 16.03.2023 № 164 «Об утверждении муниципальной программы «Развитие туризма на территории Ольгинского муниципального округа» на 2023-2025 годы»</w:t>
      </w:r>
    </w:p>
    <w:p w:rsidR="00827F7B" w:rsidRDefault="00827F7B" w:rsidP="00C731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534F" w:rsidRDefault="005A534F" w:rsidP="00C731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534F" w:rsidRPr="005A534F" w:rsidRDefault="005A534F" w:rsidP="005A534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534F">
        <w:rPr>
          <w:rFonts w:ascii="Times New Roman" w:hAnsi="Times New Roman" w:cs="Times New Roman"/>
          <w:b/>
          <w:sz w:val="28"/>
          <w:szCs w:val="28"/>
        </w:rPr>
        <w:t xml:space="preserve">Основание для проведения экспертно-аналитического мероприятия: </w:t>
      </w:r>
    </w:p>
    <w:p w:rsidR="005A534F" w:rsidRDefault="005A534F" w:rsidP="005A53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34F">
        <w:rPr>
          <w:rFonts w:ascii="Times New Roman" w:hAnsi="Times New Roman" w:cs="Times New Roman"/>
          <w:sz w:val="28"/>
          <w:szCs w:val="28"/>
        </w:rPr>
        <w:t>п. 2.4 плана работы Контрольно-счетного органа Ольгинского муниципального округа (далее - КСО ОМО)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A534F">
        <w:rPr>
          <w:rFonts w:ascii="Times New Roman" w:hAnsi="Times New Roman" w:cs="Times New Roman"/>
          <w:sz w:val="28"/>
          <w:szCs w:val="28"/>
        </w:rPr>
        <w:t xml:space="preserve"> год, </w:t>
      </w:r>
      <w:r w:rsidR="00F95CFC" w:rsidRPr="00F95CFC">
        <w:rPr>
          <w:rFonts w:ascii="Times New Roman" w:hAnsi="Times New Roman" w:cs="Times New Roman"/>
          <w:sz w:val="28"/>
          <w:szCs w:val="28"/>
        </w:rPr>
        <w:t xml:space="preserve">распоряжение председателя КСО ОМО от </w:t>
      </w:r>
      <w:r w:rsidR="00E82693">
        <w:rPr>
          <w:rFonts w:ascii="Times New Roman" w:hAnsi="Times New Roman" w:cs="Times New Roman"/>
          <w:sz w:val="28"/>
          <w:szCs w:val="28"/>
        </w:rPr>
        <w:t>21</w:t>
      </w:r>
      <w:r w:rsidR="00F95CFC" w:rsidRPr="00F95CFC">
        <w:rPr>
          <w:rFonts w:ascii="Times New Roman" w:hAnsi="Times New Roman" w:cs="Times New Roman"/>
          <w:sz w:val="28"/>
          <w:szCs w:val="28"/>
        </w:rPr>
        <w:t>.0</w:t>
      </w:r>
      <w:r w:rsidR="00E82693">
        <w:rPr>
          <w:rFonts w:ascii="Times New Roman" w:hAnsi="Times New Roman" w:cs="Times New Roman"/>
          <w:sz w:val="28"/>
          <w:szCs w:val="28"/>
        </w:rPr>
        <w:t>4</w:t>
      </w:r>
      <w:r w:rsidR="00F95CFC" w:rsidRPr="00F95CFC">
        <w:rPr>
          <w:rFonts w:ascii="Times New Roman" w:hAnsi="Times New Roman" w:cs="Times New Roman"/>
          <w:sz w:val="28"/>
          <w:szCs w:val="28"/>
        </w:rPr>
        <w:t>.2025 № 2</w:t>
      </w:r>
      <w:r w:rsidR="00E82693">
        <w:rPr>
          <w:rFonts w:ascii="Times New Roman" w:hAnsi="Times New Roman" w:cs="Times New Roman"/>
          <w:sz w:val="28"/>
          <w:szCs w:val="28"/>
        </w:rPr>
        <w:t>2</w:t>
      </w:r>
      <w:r w:rsidR="00F95CFC" w:rsidRPr="00F95CFC">
        <w:rPr>
          <w:rFonts w:ascii="Times New Roman" w:hAnsi="Times New Roman" w:cs="Times New Roman"/>
          <w:sz w:val="28"/>
          <w:szCs w:val="28"/>
        </w:rPr>
        <w:t xml:space="preserve">-р, письмо администрации Ольгинского муниципального округа Приморского края </w:t>
      </w:r>
      <w:r w:rsidR="00E82693">
        <w:rPr>
          <w:rFonts w:ascii="Times New Roman" w:hAnsi="Times New Roman" w:cs="Times New Roman"/>
          <w:sz w:val="28"/>
          <w:szCs w:val="28"/>
        </w:rPr>
        <w:t>01</w:t>
      </w:r>
      <w:r w:rsidR="00F95CFC" w:rsidRPr="00F95CFC">
        <w:rPr>
          <w:rFonts w:ascii="Times New Roman" w:hAnsi="Times New Roman" w:cs="Times New Roman"/>
          <w:sz w:val="28"/>
          <w:szCs w:val="28"/>
        </w:rPr>
        <w:t>.0</w:t>
      </w:r>
      <w:r w:rsidR="00E82693">
        <w:rPr>
          <w:rFonts w:ascii="Times New Roman" w:hAnsi="Times New Roman" w:cs="Times New Roman"/>
          <w:sz w:val="28"/>
          <w:szCs w:val="28"/>
        </w:rPr>
        <w:t>4</w:t>
      </w:r>
      <w:r w:rsidR="00F95CFC" w:rsidRPr="00F95CFC">
        <w:rPr>
          <w:rFonts w:ascii="Times New Roman" w:hAnsi="Times New Roman" w:cs="Times New Roman"/>
          <w:sz w:val="28"/>
          <w:szCs w:val="28"/>
        </w:rPr>
        <w:t xml:space="preserve">.2025 № </w:t>
      </w:r>
      <w:r w:rsidR="00E82693">
        <w:rPr>
          <w:rFonts w:ascii="Times New Roman" w:hAnsi="Times New Roman" w:cs="Times New Roman"/>
          <w:sz w:val="28"/>
          <w:szCs w:val="28"/>
        </w:rPr>
        <w:t>1327-1/7</w:t>
      </w:r>
      <w:r w:rsidR="00F95CFC" w:rsidRPr="00F95CFC">
        <w:rPr>
          <w:rFonts w:ascii="Times New Roman" w:hAnsi="Times New Roman" w:cs="Times New Roman"/>
          <w:sz w:val="28"/>
          <w:szCs w:val="28"/>
        </w:rPr>
        <w:t>.</w:t>
      </w:r>
    </w:p>
    <w:p w:rsidR="009F570B" w:rsidRDefault="009F570B" w:rsidP="00C731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70B">
        <w:rPr>
          <w:rFonts w:ascii="Times New Roman" w:hAnsi="Times New Roman" w:cs="Times New Roman"/>
          <w:b/>
          <w:sz w:val="28"/>
          <w:szCs w:val="28"/>
        </w:rPr>
        <w:t>Проверяемый период:</w:t>
      </w:r>
      <w:r w:rsidRPr="009F570B">
        <w:rPr>
          <w:rFonts w:ascii="Times New Roman" w:hAnsi="Times New Roman" w:cs="Times New Roman"/>
          <w:sz w:val="28"/>
          <w:szCs w:val="28"/>
        </w:rPr>
        <w:t xml:space="preserve"> </w:t>
      </w:r>
      <w:r w:rsidR="00AF236C">
        <w:rPr>
          <w:rFonts w:ascii="Times New Roman" w:hAnsi="Times New Roman" w:cs="Times New Roman"/>
          <w:sz w:val="28"/>
          <w:szCs w:val="28"/>
        </w:rPr>
        <w:t>202</w:t>
      </w:r>
      <w:r w:rsidR="005A534F">
        <w:rPr>
          <w:rFonts w:ascii="Times New Roman" w:hAnsi="Times New Roman" w:cs="Times New Roman"/>
          <w:sz w:val="28"/>
          <w:szCs w:val="28"/>
        </w:rPr>
        <w:t>5</w:t>
      </w:r>
      <w:r w:rsidR="00AF236C">
        <w:rPr>
          <w:rFonts w:ascii="Times New Roman" w:hAnsi="Times New Roman" w:cs="Times New Roman"/>
          <w:sz w:val="28"/>
          <w:szCs w:val="28"/>
        </w:rPr>
        <w:t xml:space="preserve"> год</w:t>
      </w:r>
      <w:r w:rsidRPr="009F570B">
        <w:rPr>
          <w:rFonts w:ascii="Times New Roman" w:hAnsi="Times New Roman" w:cs="Times New Roman"/>
          <w:sz w:val="28"/>
          <w:szCs w:val="28"/>
        </w:rPr>
        <w:t>.</w:t>
      </w:r>
    </w:p>
    <w:p w:rsidR="00EF5C52" w:rsidRPr="00AD0130" w:rsidRDefault="00DF5E23" w:rsidP="00EF5C52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F5E23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 w:rsidR="005A534F">
        <w:rPr>
          <w:rFonts w:ascii="Times New Roman" w:hAnsi="Times New Roman" w:cs="Times New Roman"/>
          <w:b/>
          <w:sz w:val="28"/>
          <w:szCs w:val="28"/>
        </w:rPr>
        <w:t>экспертизы</w:t>
      </w:r>
      <w:r w:rsidRPr="00DF5E23">
        <w:rPr>
          <w:rFonts w:ascii="Times New Roman" w:hAnsi="Times New Roman" w:cs="Times New Roman"/>
          <w:b/>
          <w:sz w:val="28"/>
          <w:szCs w:val="28"/>
        </w:rPr>
        <w:t>:</w:t>
      </w:r>
      <w:r w:rsidR="00694C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5C52" w:rsidRPr="00AD0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Проанализировать проект </w:t>
      </w:r>
      <w:r w:rsidR="00EF5C52" w:rsidRPr="009237E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F5C52" w:rsidRPr="00AD013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остановления администрации Ольгинского муниципального округа «</w:t>
      </w:r>
      <w:r w:rsidR="00EF5C52" w:rsidRPr="009237EB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муниципальную программу, утвержденную постановлением администрации Ольгинского муниципального округа от 16.03.2023 № 164 «Об утверждении муниципальной программы «Развитие туризма на территории Ольгинского муниципального округа» на 2023-2025годы</w:t>
      </w:r>
      <w:r w:rsidR="00EF5C52" w:rsidRPr="00AD013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F5C52" w:rsidRPr="00AD0130">
        <w:rPr>
          <w:rFonts w:ascii="Times New Roman" w:eastAsia="Calibri" w:hAnsi="Times New Roman" w:cs="Times New Roman"/>
          <w:sz w:val="28"/>
          <w:szCs w:val="28"/>
        </w:rPr>
        <w:t xml:space="preserve"> и прилагающие к нему документы</w:t>
      </w:r>
      <w:r w:rsidR="00EF5C52" w:rsidRPr="00AD0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5C52" w:rsidRPr="00AD0130">
        <w:rPr>
          <w:rFonts w:ascii="Times New Roman" w:eastAsia="Calibri" w:hAnsi="Times New Roman" w:cs="Times New Roman"/>
          <w:sz w:val="28"/>
          <w:szCs w:val="28"/>
        </w:rPr>
        <w:t>на предмет соответствия действующему федеральному, краевому и местному законодательству</w:t>
      </w:r>
      <w:r w:rsidR="00EF5C52" w:rsidRPr="00AD0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A534F" w:rsidRPr="00F95CFC" w:rsidRDefault="005A534F" w:rsidP="00EF5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17E8" w:rsidRPr="00F717E8" w:rsidRDefault="00F717E8" w:rsidP="00F71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7E8">
        <w:rPr>
          <w:rFonts w:ascii="Times New Roman" w:hAnsi="Times New Roman" w:cs="Times New Roman"/>
          <w:sz w:val="28"/>
          <w:szCs w:val="28"/>
        </w:rPr>
        <w:t>По данному мероприятию оформлен</w:t>
      </w:r>
      <w:r w:rsidR="006548E7">
        <w:rPr>
          <w:rFonts w:ascii="Times New Roman" w:hAnsi="Times New Roman" w:cs="Times New Roman"/>
          <w:sz w:val="28"/>
          <w:szCs w:val="28"/>
        </w:rPr>
        <w:t>о Заключение</w:t>
      </w:r>
      <w:r w:rsidRPr="00F717E8">
        <w:rPr>
          <w:rFonts w:ascii="Times New Roman" w:hAnsi="Times New Roman" w:cs="Times New Roman"/>
          <w:sz w:val="28"/>
          <w:szCs w:val="28"/>
        </w:rPr>
        <w:t xml:space="preserve"> № </w:t>
      </w:r>
      <w:r w:rsidR="00EF5C52">
        <w:rPr>
          <w:rFonts w:ascii="Times New Roman" w:hAnsi="Times New Roman" w:cs="Times New Roman"/>
          <w:sz w:val="28"/>
          <w:szCs w:val="28"/>
        </w:rPr>
        <w:t>6</w:t>
      </w:r>
      <w:r w:rsidRPr="00F717E8">
        <w:rPr>
          <w:rFonts w:ascii="Times New Roman" w:hAnsi="Times New Roman" w:cs="Times New Roman"/>
          <w:sz w:val="28"/>
          <w:szCs w:val="28"/>
        </w:rPr>
        <w:t xml:space="preserve"> от </w:t>
      </w:r>
      <w:r w:rsidR="00EF5C52">
        <w:rPr>
          <w:rFonts w:ascii="Times New Roman" w:hAnsi="Times New Roman" w:cs="Times New Roman"/>
          <w:sz w:val="28"/>
          <w:szCs w:val="28"/>
        </w:rPr>
        <w:t>24</w:t>
      </w:r>
      <w:r w:rsidRPr="00F717E8">
        <w:rPr>
          <w:rFonts w:ascii="Times New Roman" w:hAnsi="Times New Roman" w:cs="Times New Roman"/>
          <w:sz w:val="28"/>
          <w:szCs w:val="28"/>
        </w:rPr>
        <w:t>.0</w:t>
      </w:r>
      <w:r w:rsidR="00C21BA2">
        <w:rPr>
          <w:rFonts w:ascii="Times New Roman" w:hAnsi="Times New Roman" w:cs="Times New Roman"/>
          <w:sz w:val="28"/>
          <w:szCs w:val="28"/>
        </w:rPr>
        <w:t>4</w:t>
      </w:r>
      <w:r w:rsidRPr="00F717E8">
        <w:rPr>
          <w:rFonts w:ascii="Times New Roman" w:hAnsi="Times New Roman" w:cs="Times New Roman"/>
          <w:sz w:val="28"/>
          <w:szCs w:val="28"/>
        </w:rPr>
        <w:t>.2025.</w:t>
      </w:r>
    </w:p>
    <w:p w:rsidR="00F717E8" w:rsidRDefault="00F717E8" w:rsidP="00F71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33E0" w:rsidRDefault="002933E0" w:rsidP="002933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33E0">
        <w:rPr>
          <w:rFonts w:ascii="Times New Roman" w:hAnsi="Times New Roman" w:cs="Times New Roman"/>
          <w:sz w:val="28"/>
          <w:szCs w:val="28"/>
        </w:rPr>
        <w:t>В ходе проведения экспертно-аналитического мероприятия Контрольно-счетным органом Ольгинского муниципального округа установлено:</w:t>
      </w:r>
    </w:p>
    <w:p w:rsidR="005F7723" w:rsidRPr="002933E0" w:rsidRDefault="005F7723" w:rsidP="002933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554E" w:rsidRPr="00F0761C" w:rsidRDefault="002933E0" w:rsidP="00E655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33E0">
        <w:rPr>
          <w:rFonts w:ascii="Times New Roman" w:hAnsi="Times New Roman" w:cs="Times New Roman"/>
          <w:sz w:val="28"/>
          <w:szCs w:val="28"/>
        </w:rPr>
        <w:t>8.1</w:t>
      </w:r>
      <w:r w:rsidR="00E6554E" w:rsidRPr="00E6554E">
        <w:t xml:space="preserve"> </w:t>
      </w:r>
      <w:r w:rsidR="00E6554E" w:rsidRPr="00E6554E">
        <w:rPr>
          <w:rFonts w:ascii="Times New Roman" w:hAnsi="Times New Roman" w:cs="Times New Roman"/>
          <w:sz w:val="28"/>
          <w:szCs w:val="28"/>
        </w:rPr>
        <w:t xml:space="preserve">Цели и задачи, указанные в проекте паспорта МП </w:t>
      </w:r>
      <w:r w:rsidR="00E6554E" w:rsidRPr="00E6554E">
        <w:rPr>
          <w:rFonts w:ascii="Times New Roman" w:hAnsi="Times New Roman" w:cs="Times New Roman"/>
          <w:i/>
          <w:sz w:val="28"/>
          <w:szCs w:val="28"/>
          <w:u w:val="single"/>
        </w:rPr>
        <w:t xml:space="preserve">соответствуют </w:t>
      </w:r>
      <w:r w:rsidR="00E6554E" w:rsidRPr="00E6554E">
        <w:rPr>
          <w:rFonts w:ascii="Times New Roman" w:hAnsi="Times New Roman" w:cs="Times New Roman"/>
          <w:sz w:val="28"/>
          <w:szCs w:val="28"/>
        </w:rPr>
        <w:t>целям и задачам, отраженным в текстовой части проекта МП.</w:t>
      </w:r>
      <w:r w:rsidRPr="002933E0">
        <w:rPr>
          <w:rFonts w:ascii="Times New Roman" w:hAnsi="Times New Roman" w:cs="Times New Roman"/>
          <w:sz w:val="28"/>
          <w:szCs w:val="28"/>
        </w:rPr>
        <w:tab/>
      </w:r>
    </w:p>
    <w:p w:rsidR="00F0761C" w:rsidRPr="00E6554E" w:rsidRDefault="00F0761C" w:rsidP="00E655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0761C">
        <w:rPr>
          <w:rFonts w:ascii="Times New Roman" w:hAnsi="Times New Roman" w:cs="Times New Roman"/>
          <w:sz w:val="28"/>
          <w:szCs w:val="28"/>
        </w:rPr>
        <w:t>8.2.</w:t>
      </w:r>
      <w:r w:rsidR="00E6554E">
        <w:rPr>
          <w:rFonts w:ascii="Times New Roman" w:hAnsi="Times New Roman" w:cs="Times New Roman"/>
          <w:sz w:val="28"/>
          <w:szCs w:val="28"/>
        </w:rPr>
        <w:t xml:space="preserve"> В ходе проведения экспертизы в</w:t>
      </w:r>
      <w:r w:rsidR="00E6554E" w:rsidRPr="00E6554E">
        <w:rPr>
          <w:rFonts w:ascii="Times New Roman" w:hAnsi="Times New Roman" w:cs="Times New Roman"/>
          <w:sz w:val="28"/>
          <w:szCs w:val="28"/>
        </w:rPr>
        <w:t xml:space="preserve">ыявлена </w:t>
      </w:r>
      <w:r w:rsidR="00E6554E" w:rsidRPr="00E6554E">
        <w:rPr>
          <w:rFonts w:ascii="Times New Roman" w:hAnsi="Times New Roman" w:cs="Times New Roman"/>
          <w:i/>
          <w:sz w:val="28"/>
          <w:szCs w:val="28"/>
          <w:u w:val="single"/>
        </w:rPr>
        <w:t xml:space="preserve">арифметическая ошибка и установлено несоответствие </w:t>
      </w:r>
      <w:r w:rsidR="00E6554E" w:rsidRPr="00E6554E">
        <w:rPr>
          <w:rFonts w:ascii="Times New Roman" w:hAnsi="Times New Roman" w:cs="Times New Roman"/>
          <w:sz w:val="28"/>
          <w:szCs w:val="28"/>
        </w:rPr>
        <w:t xml:space="preserve">по объемам финансирования, отраженным в проекте МП и в Решении о бюджете № 122-НПА. </w:t>
      </w:r>
      <w:r w:rsidR="00E6554E" w:rsidRPr="00E6554E">
        <w:rPr>
          <w:rFonts w:ascii="Times New Roman" w:hAnsi="Times New Roman" w:cs="Times New Roman"/>
          <w:b/>
          <w:i/>
          <w:sz w:val="28"/>
          <w:szCs w:val="28"/>
          <w:u w:val="single"/>
        </w:rPr>
        <w:t>Общая сумма расхождения составляет 50,00 тыс. рублей.</w:t>
      </w:r>
      <w:r w:rsidRPr="00E6554E">
        <w:rPr>
          <w:rFonts w:ascii="Times New Roman" w:hAnsi="Times New Roman" w:cs="Times New Roman"/>
          <w:b/>
          <w:i/>
          <w:sz w:val="28"/>
          <w:szCs w:val="28"/>
          <w:u w:val="single"/>
        </w:rPr>
        <w:tab/>
      </w:r>
    </w:p>
    <w:p w:rsidR="00F0761C" w:rsidRPr="00F0761C" w:rsidRDefault="00F0761C" w:rsidP="005F772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61C">
        <w:rPr>
          <w:rFonts w:ascii="Times New Roman" w:hAnsi="Times New Roman" w:cs="Times New Roman"/>
          <w:sz w:val="28"/>
          <w:szCs w:val="28"/>
        </w:rPr>
        <w:t>8.3.</w:t>
      </w:r>
      <w:r w:rsidR="005F7723">
        <w:rPr>
          <w:rFonts w:ascii="Times New Roman" w:hAnsi="Times New Roman" w:cs="Times New Roman"/>
          <w:sz w:val="28"/>
          <w:szCs w:val="28"/>
        </w:rPr>
        <w:t xml:space="preserve"> В</w:t>
      </w:r>
      <w:r w:rsidR="005F7723" w:rsidRPr="005F7723">
        <w:rPr>
          <w:rFonts w:ascii="Times New Roman" w:hAnsi="Times New Roman" w:cs="Times New Roman"/>
          <w:sz w:val="28"/>
          <w:szCs w:val="28"/>
        </w:rPr>
        <w:t xml:space="preserve"> проект паспорта МП </w:t>
      </w:r>
      <w:r w:rsidR="005F7723" w:rsidRPr="005F7723">
        <w:rPr>
          <w:rFonts w:ascii="Times New Roman" w:hAnsi="Times New Roman" w:cs="Times New Roman"/>
          <w:i/>
          <w:sz w:val="28"/>
          <w:szCs w:val="28"/>
          <w:u w:val="single"/>
        </w:rPr>
        <w:t xml:space="preserve">включены соисполнители не указанные в Перечне МП </w:t>
      </w:r>
      <w:r w:rsidR="005F7723" w:rsidRPr="005F7723">
        <w:rPr>
          <w:rFonts w:ascii="Times New Roman" w:hAnsi="Times New Roman" w:cs="Times New Roman"/>
          <w:sz w:val="28"/>
          <w:szCs w:val="28"/>
        </w:rPr>
        <w:t xml:space="preserve">(Отдел жилищно-коммунального хозяйства, благоустройства и имущественных отношений управления жилищно-коммунального хозяйства, </w:t>
      </w:r>
      <w:r w:rsidR="005F7723" w:rsidRPr="005F7723">
        <w:rPr>
          <w:rFonts w:ascii="Times New Roman" w:hAnsi="Times New Roman" w:cs="Times New Roman"/>
          <w:sz w:val="28"/>
          <w:szCs w:val="28"/>
        </w:rPr>
        <w:lastRenderedPageBreak/>
        <w:t>имущественных отношений, градостроительства и экономического развития администрации Ольгинского муниципального округа и отдел архитектуры и земельных отношений управления жилищно-коммунального хозяйства, имущественных отношений, градостроительства и экономического развития администрации Ольгинского муниципального округа).</w:t>
      </w:r>
      <w:r w:rsidRPr="00F076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7723" w:rsidRPr="00840257" w:rsidRDefault="00F0761C" w:rsidP="005F772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0761C">
        <w:rPr>
          <w:rFonts w:ascii="Times New Roman" w:hAnsi="Times New Roman" w:cs="Times New Roman"/>
          <w:sz w:val="28"/>
          <w:szCs w:val="28"/>
        </w:rPr>
        <w:t>8.4.</w:t>
      </w:r>
      <w:r w:rsidR="005F7723">
        <w:rPr>
          <w:rFonts w:ascii="Times New Roman" w:hAnsi="Times New Roman" w:cs="Times New Roman"/>
          <w:sz w:val="28"/>
          <w:szCs w:val="28"/>
        </w:rPr>
        <w:t xml:space="preserve"> </w:t>
      </w:r>
      <w:r w:rsidR="00840257" w:rsidRPr="00840257">
        <w:rPr>
          <w:rFonts w:ascii="Times New Roman" w:hAnsi="Times New Roman" w:cs="Times New Roman"/>
          <w:i/>
          <w:sz w:val="28"/>
          <w:szCs w:val="28"/>
        </w:rPr>
        <w:t>У</w:t>
      </w:r>
      <w:r w:rsidR="005F7723" w:rsidRPr="00840257">
        <w:rPr>
          <w:rFonts w:ascii="Times New Roman" w:hAnsi="Times New Roman" w:cs="Times New Roman"/>
          <w:i/>
          <w:sz w:val="28"/>
          <w:szCs w:val="28"/>
        </w:rPr>
        <w:t>станов</w:t>
      </w:r>
      <w:r w:rsidR="00840257" w:rsidRPr="00840257">
        <w:rPr>
          <w:rFonts w:ascii="Times New Roman" w:hAnsi="Times New Roman" w:cs="Times New Roman"/>
          <w:i/>
          <w:sz w:val="28"/>
          <w:szCs w:val="28"/>
        </w:rPr>
        <w:t>лено</w:t>
      </w:r>
      <w:r w:rsidR="005F7723" w:rsidRPr="0084025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F7723" w:rsidRPr="00813DAB">
        <w:rPr>
          <w:rFonts w:ascii="Times New Roman" w:hAnsi="Times New Roman" w:cs="Times New Roman"/>
          <w:i/>
          <w:sz w:val="28"/>
          <w:szCs w:val="28"/>
          <w:u w:val="single"/>
        </w:rPr>
        <w:t>противоречие</w:t>
      </w:r>
      <w:r w:rsidR="005F7723" w:rsidRPr="00840257">
        <w:rPr>
          <w:rFonts w:ascii="Times New Roman" w:hAnsi="Times New Roman" w:cs="Times New Roman"/>
          <w:i/>
          <w:sz w:val="28"/>
          <w:szCs w:val="28"/>
        </w:rPr>
        <w:t xml:space="preserve"> между проектом муниципальной программы и основным документом стратегического развития Ольгинского муниципального округа:</w:t>
      </w:r>
    </w:p>
    <w:p w:rsidR="00F0761C" w:rsidRPr="00840257" w:rsidRDefault="005F7723" w:rsidP="005F772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40257">
        <w:rPr>
          <w:rFonts w:ascii="Times New Roman" w:hAnsi="Times New Roman" w:cs="Times New Roman"/>
          <w:i/>
          <w:sz w:val="28"/>
          <w:szCs w:val="28"/>
        </w:rPr>
        <w:t>- при проведении экспертизы установлено, что целевые индикаторы и показатели в проекте муниципальной программы не в полной мере соответствуют целевым индикаторам и показателям, отраженным в Стратегии.</w:t>
      </w:r>
    </w:p>
    <w:p w:rsidR="005F7723" w:rsidRPr="00F0761C" w:rsidRDefault="005F7723" w:rsidP="005F77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6890" w:rsidRPr="007A6890" w:rsidRDefault="00F0761C" w:rsidP="007A68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61C">
        <w:rPr>
          <w:rFonts w:ascii="Times New Roman" w:hAnsi="Times New Roman" w:cs="Times New Roman"/>
          <w:sz w:val="28"/>
          <w:szCs w:val="28"/>
        </w:rPr>
        <w:t>КСО ОМО рекоменд</w:t>
      </w:r>
      <w:r>
        <w:rPr>
          <w:rFonts w:ascii="Times New Roman" w:hAnsi="Times New Roman" w:cs="Times New Roman"/>
          <w:sz w:val="28"/>
          <w:szCs w:val="28"/>
        </w:rPr>
        <w:t>овал</w:t>
      </w:r>
      <w:r w:rsidRPr="00F0761C">
        <w:rPr>
          <w:rFonts w:ascii="Times New Roman" w:hAnsi="Times New Roman" w:cs="Times New Roman"/>
          <w:sz w:val="28"/>
          <w:szCs w:val="28"/>
        </w:rPr>
        <w:t xml:space="preserve"> администрации Ольгинского муниципального округа (отдел экономического развития - Разработчик)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F0761C">
        <w:rPr>
          <w:rFonts w:ascii="Times New Roman" w:hAnsi="Times New Roman" w:cs="Times New Roman"/>
          <w:sz w:val="28"/>
          <w:szCs w:val="28"/>
        </w:rPr>
        <w:t>странить выявленные нарушения</w:t>
      </w:r>
      <w:r>
        <w:rPr>
          <w:rFonts w:ascii="Times New Roman" w:hAnsi="Times New Roman" w:cs="Times New Roman"/>
          <w:sz w:val="28"/>
          <w:szCs w:val="28"/>
        </w:rPr>
        <w:t xml:space="preserve"> и в</w:t>
      </w:r>
      <w:r w:rsidRPr="00F0761C">
        <w:rPr>
          <w:rFonts w:ascii="Times New Roman" w:hAnsi="Times New Roman" w:cs="Times New Roman"/>
          <w:sz w:val="28"/>
          <w:szCs w:val="28"/>
        </w:rPr>
        <w:t xml:space="preserve"> срок до </w:t>
      </w:r>
      <w:r w:rsidR="002C61A0">
        <w:rPr>
          <w:rFonts w:ascii="Times New Roman" w:hAnsi="Times New Roman" w:cs="Times New Roman"/>
          <w:sz w:val="28"/>
          <w:szCs w:val="28"/>
        </w:rPr>
        <w:t>08</w:t>
      </w:r>
      <w:r w:rsidRPr="00F0761C">
        <w:rPr>
          <w:rFonts w:ascii="Times New Roman" w:hAnsi="Times New Roman" w:cs="Times New Roman"/>
          <w:sz w:val="28"/>
          <w:szCs w:val="28"/>
        </w:rPr>
        <w:t>.0</w:t>
      </w:r>
      <w:r w:rsidR="002C61A0">
        <w:rPr>
          <w:rFonts w:ascii="Times New Roman" w:hAnsi="Times New Roman" w:cs="Times New Roman"/>
          <w:sz w:val="28"/>
          <w:szCs w:val="28"/>
        </w:rPr>
        <w:t>5</w:t>
      </w:r>
      <w:r w:rsidRPr="00F0761C">
        <w:rPr>
          <w:rFonts w:ascii="Times New Roman" w:hAnsi="Times New Roman" w:cs="Times New Roman"/>
          <w:sz w:val="28"/>
          <w:szCs w:val="28"/>
        </w:rPr>
        <w:t xml:space="preserve">.2025 уведомить в письменной форме Контрольно-счетный орган Ольгинского муниципального округа о принятых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F0761C">
        <w:rPr>
          <w:rFonts w:ascii="Times New Roman" w:hAnsi="Times New Roman" w:cs="Times New Roman"/>
          <w:sz w:val="28"/>
          <w:szCs w:val="28"/>
        </w:rPr>
        <w:t>ешениях и мерах (с приложением соответствующих подтверждающих документов).</w:t>
      </w:r>
      <w:bookmarkStart w:id="0" w:name="_GoBack"/>
      <w:bookmarkEnd w:id="0"/>
    </w:p>
    <w:sectPr w:rsidR="007A6890" w:rsidRPr="007A68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4E0"/>
    <w:rsid w:val="0003543B"/>
    <w:rsid w:val="000A0717"/>
    <w:rsid w:val="000C14F0"/>
    <w:rsid w:val="000C68D6"/>
    <w:rsid w:val="000C74AD"/>
    <w:rsid w:val="000E0999"/>
    <w:rsid w:val="00125790"/>
    <w:rsid w:val="001A631F"/>
    <w:rsid w:val="001B677E"/>
    <w:rsid w:val="001D778B"/>
    <w:rsid w:val="002933E0"/>
    <w:rsid w:val="002A5806"/>
    <w:rsid w:val="002B1D37"/>
    <w:rsid w:val="002C18CF"/>
    <w:rsid w:val="002C57C0"/>
    <w:rsid w:val="002C61A0"/>
    <w:rsid w:val="00323E1A"/>
    <w:rsid w:val="00383ADD"/>
    <w:rsid w:val="00395BE7"/>
    <w:rsid w:val="003A056E"/>
    <w:rsid w:val="003D4BF0"/>
    <w:rsid w:val="003D75CC"/>
    <w:rsid w:val="003E09DD"/>
    <w:rsid w:val="003F19F3"/>
    <w:rsid w:val="003F7989"/>
    <w:rsid w:val="004054E7"/>
    <w:rsid w:val="00445900"/>
    <w:rsid w:val="004735DF"/>
    <w:rsid w:val="00477DE5"/>
    <w:rsid w:val="00487796"/>
    <w:rsid w:val="004C6941"/>
    <w:rsid w:val="005077A9"/>
    <w:rsid w:val="005169B9"/>
    <w:rsid w:val="005A3CF7"/>
    <w:rsid w:val="005A534F"/>
    <w:rsid w:val="005E4FEE"/>
    <w:rsid w:val="005F64E0"/>
    <w:rsid w:val="005F7723"/>
    <w:rsid w:val="0063385A"/>
    <w:rsid w:val="006548E7"/>
    <w:rsid w:val="00655015"/>
    <w:rsid w:val="00694C75"/>
    <w:rsid w:val="006C3DB3"/>
    <w:rsid w:val="006D436E"/>
    <w:rsid w:val="00712667"/>
    <w:rsid w:val="0074392A"/>
    <w:rsid w:val="00756E68"/>
    <w:rsid w:val="00796DC8"/>
    <w:rsid w:val="00797F69"/>
    <w:rsid w:val="007A27E8"/>
    <w:rsid w:val="007A6890"/>
    <w:rsid w:val="008134D2"/>
    <w:rsid w:val="00813DAB"/>
    <w:rsid w:val="0082368F"/>
    <w:rsid w:val="00827F7B"/>
    <w:rsid w:val="00840257"/>
    <w:rsid w:val="0085336D"/>
    <w:rsid w:val="0085653C"/>
    <w:rsid w:val="00865372"/>
    <w:rsid w:val="0087754F"/>
    <w:rsid w:val="008900BA"/>
    <w:rsid w:val="0089147C"/>
    <w:rsid w:val="008E4379"/>
    <w:rsid w:val="0090463D"/>
    <w:rsid w:val="009120CD"/>
    <w:rsid w:val="00922908"/>
    <w:rsid w:val="00933629"/>
    <w:rsid w:val="009875B4"/>
    <w:rsid w:val="009A0C9F"/>
    <w:rsid w:val="009B5D2B"/>
    <w:rsid w:val="009E719D"/>
    <w:rsid w:val="009F570B"/>
    <w:rsid w:val="00A10D3D"/>
    <w:rsid w:val="00A3001B"/>
    <w:rsid w:val="00A367E3"/>
    <w:rsid w:val="00A607D5"/>
    <w:rsid w:val="00A705AE"/>
    <w:rsid w:val="00A77A86"/>
    <w:rsid w:val="00A9779F"/>
    <w:rsid w:val="00AB682E"/>
    <w:rsid w:val="00AB7C90"/>
    <w:rsid w:val="00AD05BD"/>
    <w:rsid w:val="00AE4566"/>
    <w:rsid w:val="00AE7A2C"/>
    <w:rsid w:val="00AF236C"/>
    <w:rsid w:val="00AF7234"/>
    <w:rsid w:val="00B17227"/>
    <w:rsid w:val="00B27C49"/>
    <w:rsid w:val="00B60B9F"/>
    <w:rsid w:val="00B93185"/>
    <w:rsid w:val="00B94898"/>
    <w:rsid w:val="00BB287A"/>
    <w:rsid w:val="00BF374A"/>
    <w:rsid w:val="00C21BA2"/>
    <w:rsid w:val="00C477C9"/>
    <w:rsid w:val="00C56DB6"/>
    <w:rsid w:val="00C73140"/>
    <w:rsid w:val="00D03528"/>
    <w:rsid w:val="00D07960"/>
    <w:rsid w:val="00D20A53"/>
    <w:rsid w:val="00D2553B"/>
    <w:rsid w:val="00D405A5"/>
    <w:rsid w:val="00D643B2"/>
    <w:rsid w:val="00D857AD"/>
    <w:rsid w:val="00DC38F6"/>
    <w:rsid w:val="00DD3CC7"/>
    <w:rsid w:val="00DF5E23"/>
    <w:rsid w:val="00DF7416"/>
    <w:rsid w:val="00E3661D"/>
    <w:rsid w:val="00E42A27"/>
    <w:rsid w:val="00E6554E"/>
    <w:rsid w:val="00E82693"/>
    <w:rsid w:val="00EA5576"/>
    <w:rsid w:val="00EB2700"/>
    <w:rsid w:val="00ED56B8"/>
    <w:rsid w:val="00EF5C52"/>
    <w:rsid w:val="00F0761C"/>
    <w:rsid w:val="00F222FF"/>
    <w:rsid w:val="00F43AE3"/>
    <w:rsid w:val="00F6023C"/>
    <w:rsid w:val="00F717E8"/>
    <w:rsid w:val="00F75E66"/>
    <w:rsid w:val="00F95CFC"/>
    <w:rsid w:val="00FC07C5"/>
    <w:rsid w:val="00FF3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E6704B-07B1-4BAA-8E11-2AE728E72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4F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2025-04-28T05:01:00Z</dcterms:created>
  <dcterms:modified xsi:type="dcterms:W3CDTF">2025-04-28T05:01:00Z</dcterms:modified>
</cp:coreProperties>
</file>