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8672F6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EE19A2">
        <w:rPr>
          <w:rFonts w:ascii="Times New Roman" w:hAnsi="Times New Roman" w:cs="Times New Roman"/>
          <w:sz w:val="25"/>
          <w:szCs w:val="25"/>
        </w:rPr>
        <w:t xml:space="preserve">иморского края первого созыва </w:t>
      </w:r>
      <w:r w:rsidR="0017367E">
        <w:rPr>
          <w:rFonts w:ascii="Times New Roman" w:hAnsi="Times New Roman" w:cs="Times New Roman"/>
          <w:sz w:val="25"/>
          <w:szCs w:val="25"/>
        </w:rPr>
        <w:t>24</w:t>
      </w:r>
      <w:r w:rsidR="00AD7EC3" w:rsidRPr="00933FD0">
        <w:rPr>
          <w:rFonts w:ascii="Times New Roman" w:hAnsi="Times New Roman" w:cs="Times New Roman"/>
          <w:sz w:val="25"/>
          <w:szCs w:val="25"/>
        </w:rPr>
        <w:t>.</w:t>
      </w:r>
      <w:r w:rsidR="00702FFB" w:rsidRPr="00933FD0">
        <w:rPr>
          <w:rFonts w:ascii="Times New Roman" w:hAnsi="Times New Roman" w:cs="Times New Roman"/>
          <w:sz w:val="25"/>
          <w:szCs w:val="25"/>
        </w:rPr>
        <w:t>0</w:t>
      </w:r>
      <w:r w:rsidR="00510B8E">
        <w:rPr>
          <w:rFonts w:ascii="Times New Roman" w:hAnsi="Times New Roman" w:cs="Times New Roman"/>
          <w:sz w:val="25"/>
          <w:szCs w:val="25"/>
        </w:rPr>
        <w:t>6</w:t>
      </w:r>
      <w:r w:rsidR="00702FFB" w:rsidRPr="00933FD0">
        <w:rPr>
          <w:rFonts w:ascii="Times New Roman" w:hAnsi="Times New Roman" w:cs="Times New Roman"/>
          <w:sz w:val="25"/>
          <w:szCs w:val="25"/>
        </w:rPr>
        <w:t>.2025</w:t>
      </w:r>
      <w:r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8672F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511BF1" w:rsidRDefault="00511BF1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621B6" w:rsidRDefault="007621B6" w:rsidP="007621B6">
      <w:pPr>
        <w:spacing w:after="0" w:line="240" w:lineRule="auto"/>
        <w:ind w:left="708"/>
        <w:jc w:val="both"/>
        <w:rPr>
          <w:rFonts w:ascii="Times New Roman" w:hAnsi="Times New Roman" w:cs="Times New Roman"/>
          <w:sz w:val="25"/>
          <w:szCs w:val="25"/>
        </w:rPr>
      </w:pPr>
    </w:p>
    <w:p w:rsidR="00706D7E" w:rsidRDefault="007621B6" w:rsidP="00706D7E">
      <w:pPr>
        <w:spacing w:after="0" w:line="240" w:lineRule="auto"/>
        <w:ind w:firstLine="708"/>
        <w:jc w:val="both"/>
      </w:pPr>
      <w:r w:rsidRPr="00706D7E">
        <w:rPr>
          <w:rFonts w:ascii="Times New Roman" w:hAnsi="Times New Roman" w:cs="Times New Roman"/>
          <w:sz w:val="25"/>
          <w:szCs w:val="25"/>
        </w:rPr>
        <w:t>1</w:t>
      </w:r>
      <w:r w:rsidRPr="008132D9">
        <w:rPr>
          <w:rFonts w:ascii="Times New Roman" w:hAnsi="Times New Roman" w:cs="Times New Roman"/>
          <w:sz w:val="26"/>
          <w:szCs w:val="26"/>
        </w:rPr>
        <w:t>.</w:t>
      </w:r>
      <w:r w:rsidR="001C1186" w:rsidRPr="008132D9">
        <w:rPr>
          <w:rFonts w:ascii="Times New Roman" w:hAnsi="Times New Roman" w:cs="Times New Roman"/>
          <w:sz w:val="26"/>
          <w:szCs w:val="26"/>
        </w:rPr>
        <w:t xml:space="preserve"> </w:t>
      </w:r>
      <w:r w:rsidR="008132D9" w:rsidRPr="008132D9">
        <w:rPr>
          <w:rFonts w:ascii="Times New Roman" w:hAnsi="Times New Roman" w:cs="Times New Roman"/>
          <w:sz w:val="26"/>
          <w:szCs w:val="26"/>
        </w:rPr>
        <w:t xml:space="preserve">Об отчете врио главы Ольгинского муниципального округа о результатах деятельности главы Ольгинского </w:t>
      </w:r>
      <w:proofErr w:type="gramStart"/>
      <w:r w:rsidR="008132D9" w:rsidRPr="008132D9">
        <w:rPr>
          <w:rFonts w:ascii="Times New Roman" w:hAnsi="Times New Roman" w:cs="Times New Roman"/>
          <w:sz w:val="26"/>
          <w:szCs w:val="26"/>
        </w:rPr>
        <w:t>муниципального  округа</w:t>
      </w:r>
      <w:proofErr w:type="gramEnd"/>
      <w:r w:rsidR="008132D9" w:rsidRPr="008132D9">
        <w:rPr>
          <w:rFonts w:ascii="Times New Roman" w:hAnsi="Times New Roman" w:cs="Times New Roman"/>
          <w:sz w:val="26"/>
          <w:szCs w:val="26"/>
        </w:rPr>
        <w:t>, администрации Ольгинского муниципального округа за 2024 год</w:t>
      </w:r>
      <w:r w:rsidR="008132D9">
        <w:rPr>
          <w:rFonts w:ascii="Times New Roman" w:hAnsi="Times New Roman" w:cs="Times New Roman"/>
          <w:sz w:val="26"/>
          <w:szCs w:val="26"/>
        </w:rPr>
        <w:t>.</w:t>
      </w:r>
    </w:p>
    <w:p w:rsidR="007621B6" w:rsidRDefault="007621B6" w:rsidP="007621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Чевтаева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А.В.</w:t>
      </w:r>
      <w:r w:rsidR="00706D7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- врио главы Ольгинского муниципального округа</w:t>
      </w:r>
    </w:p>
    <w:p w:rsidR="00545C5E" w:rsidRDefault="00545C5E" w:rsidP="007621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2.</w:t>
      </w:r>
      <w:r w:rsidRPr="00545C5E">
        <w:t xml:space="preserve"> </w:t>
      </w:r>
      <w:r w:rsidRPr="00545C5E">
        <w:rPr>
          <w:rFonts w:ascii="Times New Roman" w:hAnsi="Times New Roman" w:cs="Times New Roman"/>
          <w:sz w:val="25"/>
          <w:szCs w:val="25"/>
        </w:rPr>
        <w:t>О внесении изменений в Порядок предоставления частичной компенсации арендной платы (платы) по договору аренды (найма) жилог</w:t>
      </w:r>
      <w:r>
        <w:rPr>
          <w:rFonts w:ascii="Times New Roman" w:hAnsi="Times New Roman" w:cs="Times New Roman"/>
          <w:sz w:val="25"/>
          <w:szCs w:val="25"/>
        </w:rPr>
        <w:t xml:space="preserve">о помещения </w:t>
      </w:r>
      <w:r w:rsidRPr="00545C5E">
        <w:rPr>
          <w:rFonts w:ascii="Times New Roman" w:hAnsi="Times New Roman" w:cs="Times New Roman"/>
          <w:sz w:val="25"/>
          <w:szCs w:val="25"/>
        </w:rPr>
        <w:t>медицинским работникам краевого государственного бюджетного учреждения здравоохранения, расположенного на территории Ольгинского муниципального округа, утвержденный решением думы Ольгинского муниципального округа приморского края от 27.05.2025 № 217-НПА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45C5E" w:rsidRDefault="00545C5E" w:rsidP="007621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Безносова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О.А.</w:t>
      </w:r>
      <w:r w:rsidR="00706D7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- начальник юридического отдела администрации Ольгинского муниципального округа</w:t>
      </w:r>
    </w:p>
    <w:p w:rsidR="007621B6" w:rsidRDefault="00545C5E" w:rsidP="0076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7621B6">
        <w:rPr>
          <w:rFonts w:ascii="Times New Roman" w:hAnsi="Times New Roman" w:cs="Times New Roman"/>
          <w:sz w:val="25"/>
          <w:szCs w:val="25"/>
        </w:rPr>
        <w:t>.</w:t>
      </w:r>
      <w:r w:rsidR="007621B6" w:rsidRPr="007621B6">
        <w:rPr>
          <w:rFonts w:ascii="Times New Roman" w:hAnsi="Times New Roman" w:cs="Times New Roman"/>
          <w:sz w:val="25"/>
          <w:szCs w:val="25"/>
        </w:rPr>
        <w:t xml:space="preserve">О назначении дополнительных выборов депутатов Думы Ольгинского муниципального округа Приморского края первого созыва по </w:t>
      </w:r>
      <w:proofErr w:type="spellStart"/>
      <w:r w:rsidR="007621B6" w:rsidRPr="007621B6">
        <w:rPr>
          <w:rFonts w:ascii="Times New Roman" w:hAnsi="Times New Roman" w:cs="Times New Roman"/>
          <w:sz w:val="25"/>
          <w:szCs w:val="25"/>
        </w:rPr>
        <w:t>трехмандатным</w:t>
      </w:r>
      <w:proofErr w:type="spellEnd"/>
      <w:r w:rsidR="007621B6" w:rsidRPr="007621B6">
        <w:rPr>
          <w:rFonts w:ascii="Times New Roman" w:hAnsi="Times New Roman" w:cs="Times New Roman"/>
          <w:sz w:val="25"/>
          <w:szCs w:val="25"/>
        </w:rPr>
        <w:t xml:space="preserve"> избирательным округам № 3, № 4 и № 5</w:t>
      </w:r>
      <w:r w:rsidR="007621B6">
        <w:rPr>
          <w:rFonts w:ascii="Times New Roman" w:hAnsi="Times New Roman" w:cs="Times New Roman"/>
          <w:sz w:val="25"/>
          <w:szCs w:val="25"/>
        </w:rPr>
        <w:t>.</w:t>
      </w:r>
    </w:p>
    <w:p w:rsidR="007621B6" w:rsidRDefault="007621B6" w:rsidP="007621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21B6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510B8E" w:rsidRPr="007621B6" w:rsidRDefault="00545C5E" w:rsidP="0076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7621B6">
        <w:rPr>
          <w:rFonts w:ascii="Times New Roman" w:hAnsi="Times New Roman" w:cs="Times New Roman"/>
          <w:sz w:val="25"/>
          <w:szCs w:val="25"/>
        </w:rPr>
        <w:t>.</w:t>
      </w:r>
      <w:r w:rsidR="00200D8C" w:rsidRPr="007621B6">
        <w:rPr>
          <w:rFonts w:ascii="Times New Roman" w:hAnsi="Times New Roman" w:cs="Times New Roman"/>
          <w:sz w:val="25"/>
          <w:szCs w:val="25"/>
        </w:rPr>
        <w:t>О внесении изменений в состав постоянных комиссий Думы Ольгинского муниципального округа Приморского края</w:t>
      </w:r>
    </w:p>
    <w:p w:rsidR="00511BF1" w:rsidRDefault="00511BF1" w:rsidP="00511B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BF1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510B8E" w:rsidRDefault="00545C5E" w:rsidP="00511B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511BF1">
        <w:rPr>
          <w:rFonts w:ascii="Times New Roman" w:hAnsi="Times New Roman" w:cs="Times New Roman"/>
          <w:sz w:val="25"/>
          <w:szCs w:val="25"/>
        </w:rPr>
        <w:t>.</w:t>
      </w:r>
      <w:r w:rsidR="0017367E" w:rsidRPr="0017367E">
        <w:t xml:space="preserve"> </w:t>
      </w:r>
      <w:r w:rsidR="0017367E" w:rsidRPr="0017367E">
        <w:rPr>
          <w:rFonts w:ascii="Times New Roman" w:hAnsi="Times New Roman" w:cs="Times New Roman"/>
          <w:sz w:val="25"/>
          <w:szCs w:val="25"/>
        </w:rPr>
        <w:t>О мероприятиях по сохранению, использованию и популяризации объектов культурного наследия (памятников истории и культуры)</w:t>
      </w:r>
      <w:r w:rsidR="00510B8E">
        <w:rPr>
          <w:rFonts w:ascii="Times New Roman" w:hAnsi="Times New Roman" w:cs="Times New Roman"/>
          <w:sz w:val="25"/>
          <w:szCs w:val="25"/>
        </w:rPr>
        <w:t>.</w:t>
      </w:r>
    </w:p>
    <w:p w:rsidR="0017367E" w:rsidRDefault="00197427" w:rsidP="00200D8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rPr>
          <w:rFonts w:ascii="Times New Roman" w:hAnsi="Times New Roman" w:cs="Times New Roman"/>
          <w:sz w:val="25"/>
          <w:szCs w:val="25"/>
        </w:rPr>
        <w:t xml:space="preserve">Докладчик: </w:t>
      </w:r>
      <w:r w:rsidR="0017367E">
        <w:rPr>
          <w:rFonts w:ascii="Times New Roman" w:hAnsi="Times New Roman" w:cs="Times New Roman"/>
          <w:sz w:val="25"/>
          <w:szCs w:val="25"/>
        </w:rPr>
        <w:t>Ахметова Оксана Александровна –</w:t>
      </w:r>
      <w:r w:rsidRPr="0019742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7367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="0017367E">
        <w:rPr>
          <w:rFonts w:ascii="Times New Roman" w:hAnsi="Times New Roman" w:cs="Times New Roman"/>
          <w:sz w:val="25"/>
          <w:szCs w:val="25"/>
        </w:rPr>
        <w:t xml:space="preserve">. </w:t>
      </w:r>
      <w:r w:rsidR="0017367E" w:rsidRPr="0017367E">
        <w:rPr>
          <w:rFonts w:ascii="Times New Roman" w:hAnsi="Times New Roman" w:cs="Times New Roman"/>
          <w:sz w:val="25"/>
          <w:szCs w:val="25"/>
        </w:rPr>
        <w:t>директора МКУ Культура и библиотеки</w:t>
      </w:r>
      <w:r w:rsidR="007621B6">
        <w:rPr>
          <w:rFonts w:ascii="Times New Roman" w:hAnsi="Times New Roman" w:cs="Times New Roman"/>
          <w:sz w:val="25"/>
          <w:szCs w:val="25"/>
        </w:rPr>
        <w:t xml:space="preserve"> Ольгинского муниципального округа</w:t>
      </w:r>
      <w:r w:rsidR="0017367E" w:rsidRPr="0017367E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17367E" w:rsidRDefault="00545C5E" w:rsidP="001736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 Разное.</w:t>
      </w:r>
    </w:p>
    <w:p w:rsidR="0017367E" w:rsidRDefault="0017367E" w:rsidP="001736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7367E" w:rsidRPr="0017367E" w:rsidRDefault="0017367E" w:rsidP="001736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7367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</w:p>
    <w:p w:rsidR="00CC1AF2" w:rsidRPr="00CC1AF2" w:rsidRDefault="00CC1AF2" w:rsidP="00CC1A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CC1AF2" w:rsidRPr="00CC1AF2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1C01A98"/>
    <w:multiLevelType w:val="hybridMultilevel"/>
    <w:tmpl w:val="CA969540"/>
    <w:lvl w:ilvl="0" w:tplc="FB66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101DED"/>
    <w:multiLevelType w:val="hybridMultilevel"/>
    <w:tmpl w:val="8528B1A2"/>
    <w:lvl w:ilvl="0" w:tplc="2FE6F556">
      <w:start w:val="1"/>
      <w:numFmt w:val="decimal"/>
      <w:lvlText w:val="%1."/>
      <w:lvlJc w:val="left"/>
      <w:pPr>
        <w:ind w:left="8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88" w:hanging="360"/>
      </w:pPr>
    </w:lvl>
    <w:lvl w:ilvl="2" w:tplc="0419001B" w:tentative="1">
      <w:start w:val="1"/>
      <w:numFmt w:val="lowerRoman"/>
      <w:lvlText w:val="%3."/>
      <w:lvlJc w:val="right"/>
      <w:pPr>
        <w:ind w:left="9708" w:hanging="180"/>
      </w:pPr>
    </w:lvl>
    <w:lvl w:ilvl="3" w:tplc="0419000F" w:tentative="1">
      <w:start w:val="1"/>
      <w:numFmt w:val="decimal"/>
      <w:lvlText w:val="%4."/>
      <w:lvlJc w:val="left"/>
      <w:pPr>
        <w:ind w:left="10428" w:hanging="360"/>
      </w:pPr>
    </w:lvl>
    <w:lvl w:ilvl="4" w:tplc="04190019" w:tentative="1">
      <w:start w:val="1"/>
      <w:numFmt w:val="lowerLetter"/>
      <w:lvlText w:val="%5."/>
      <w:lvlJc w:val="left"/>
      <w:pPr>
        <w:ind w:left="11148" w:hanging="360"/>
      </w:pPr>
    </w:lvl>
    <w:lvl w:ilvl="5" w:tplc="0419001B" w:tentative="1">
      <w:start w:val="1"/>
      <w:numFmt w:val="lowerRoman"/>
      <w:lvlText w:val="%6."/>
      <w:lvlJc w:val="right"/>
      <w:pPr>
        <w:ind w:left="11868" w:hanging="180"/>
      </w:pPr>
    </w:lvl>
    <w:lvl w:ilvl="6" w:tplc="0419000F" w:tentative="1">
      <w:start w:val="1"/>
      <w:numFmt w:val="decimal"/>
      <w:lvlText w:val="%7."/>
      <w:lvlJc w:val="left"/>
      <w:pPr>
        <w:ind w:left="12588" w:hanging="360"/>
      </w:pPr>
    </w:lvl>
    <w:lvl w:ilvl="7" w:tplc="04190019" w:tentative="1">
      <w:start w:val="1"/>
      <w:numFmt w:val="lowerLetter"/>
      <w:lvlText w:val="%8."/>
      <w:lvlJc w:val="left"/>
      <w:pPr>
        <w:ind w:left="13308" w:hanging="360"/>
      </w:pPr>
    </w:lvl>
    <w:lvl w:ilvl="8" w:tplc="0419001B" w:tentative="1">
      <w:start w:val="1"/>
      <w:numFmt w:val="lowerRoman"/>
      <w:lvlText w:val="%9."/>
      <w:lvlJc w:val="right"/>
      <w:pPr>
        <w:ind w:left="14028" w:hanging="180"/>
      </w:pPr>
    </w:lvl>
  </w:abstractNum>
  <w:abstractNum w:abstractNumId="9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3B66DE"/>
    <w:multiLevelType w:val="hybridMultilevel"/>
    <w:tmpl w:val="66AEAE30"/>
    <w:lvl w:ilvl="0" w:tplc="8F0A1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625"/>
    <w:rsid w:val="0011677B"/>
    <w:rsid w:val="00147174"/>
    <w:rsid w:val="0015035D"/>
    <w:rsid w:val="00153614"/>
    <w:rsid w:val="00154EC4"/>
    <w:rsid w:val="0017367E"/>
    <w:rsid w:val="001813F4"/>
    <w:rsid w:val="00182060"/>
    <w:rsid w:val="00185114"/>
    <w:rsid w:val="001953F4"/>
    <w:rsid w:val="00197427"/>
    <w:rsid w:val="001B6D0F"/>
    <w:rsid w:val="001C1186"/>
    <w:rsid w:val="001D460E"/>
    <w:rsid w:val="001D53DB"/>
    <w:rsid w:val="001F5007"/>
    <w:rsid w:val="001F6937"/>
    <w:rsid w:val="00200D8C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5AAF"/>
    <w:rsid w:val="002B711D"/>
    <w:rsid w:val="002C6C76"/>
    <w:rsid w:val="002D668B"/>
    <w:rsid w:val="002D7311"/>
    <w:rsid w:val="002F41FA"/>
    <w:rsid w:val="00300DF8"/>
    <w:rsid w:val="00310A94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1288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B8E"/>
    <w:rsid w:val="00510C12"/>
    <w:rsid w:val="00511BF1"/>
    <w:rsid w:val="00525ABF"/>
    <w:rsid w:val="00531961"/>
    <w:rsid w:val="00537E2C"/>
    <w:rsid w:val="00545C5E"/>
    <w:rsid w:val="0056631A"/>
    <w:rsid w:val="00580067"/>
    <w:rsid w:val="005936C4"/>
    <w:rsid w:val="00597514"/>
    <w:rsid w:val="005A247B"/>
    <w:rsid w:val="005A38CA"/>
    <w:rsid w:val="005C5FA1"/>
    <w:rsid w:val="005D022B"/>
    <w:rsid w:val="005E6943"/>
    <w:rsid w:val="005F1784"/>
    <w:rsid w:val="005F43C4"/>
    <w:rsid w:val="006015D1"/>
    <w:rsid w:val="0062454B"/>
    <w:rsid w:val="0063265A"/>
    <w:rsid w:val="006419CB"/>
    <w:rsid w:val="006447FD"/>
    <w:rsid w:val="006A3151"/>
    <w:rsid w:val="006C0629"/>
    <w:rsid w:val="006C3D76"/>
    <w:rsid w:val="006C6DCD"/>
    <w:rsid w:val="006E1A36"/>
    <w:rsid w:val="006E62F2"/>
    <w:rsid w:val="00701BE1"/>
    <w:rsid w:val="00702FFB"/>
    <w:rsid w:val="007054F5"/>
    <w:rsid w:val="00706D7E"/>
    <w:rsid w:val="00714CF5"/>
    <w:rsid w:val="00722976"/>
    <w:rsid w:val="00722D16"/>
    <w:rsid w:val="00725A5D"/>
    <w:rsid w:val="0073266F"/>
    <w:rsid w:val="0075294A"/>
    <w:rsid w:val="00753405"/>
    <w:rsid w:val="007621B6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32D9"/>
    <w:rsid w:val="00817B91"/>
    <w:rsid w:val="00822EFE"/>
    <w:rsid w:val="008236EB"/>
    <w:rsid w:val="008247EA"/>
    <w:rsid w:val="0083270B"/>
    <w:rsid w:val="00832C0D"/>
    <w:rsid w:val="00857820"/>
    <w:rsid w:val="00863125"/>
    <w:rsid w:val="00863D40"/>
    <w:rsid w:val="008672F6"/>
    <w:rsid w:val="0087106C"/>
    <w:rsid w:val="008858EC"/>
    <w:rsid w:val="008B1EA8"/>
    <w:rsid w:val="008B6D06"/>
    <w:rsid w:val="008B7125"/>
    <w:rsid w:val="008C006F"/>
    <w:rsid w:val="008D0B40"/>
    <w:rsid w:val="008D1C59"/>
    <w:rsid w:val="008D5F23"/>
    <w:rsid w:val="008E2437"/>
    <w:rsid w:val="008F13E2"/>
    <w:rsid w:val="008F7D91"/>
    <w:rsid w:val="009004E8"/>
    <w:rsid w:val="00903FAD"/>
    <w:rsid w:val="0090722C"/>
    <w:rsid w:val="009164B1"/>
    <w:rsid w:val="00916BC2"/>
    <w:rsid w:val="00933716"/>
    <w:rsid w:val="00933FD0"/>
    <w:rsid w:val="009360B6"/>
    <w:rsid w:val="00942E6E"/>
    <w:rsid w:val="00950EC4"/>
    <w:rsid w:val="009554B5"/>
    <w:rsid w:val="00974178"/>
    <w:rsid w:val="009858FE"/>
    <w:rsid w:val="009A2EC4"/>
    <w:rsid w:val="009A374E"/>
    <w:rsid w:val="009A3F51"/>
    <w:rsid w:val="009B0381"/>
    <w:rsid w:val="009B5352"/>
    <w:rsid w:val="009F326D"/>
    <w:rsid w:val="009F39BA"/>
    <w:rsid w:val="00A00B71"/>
    <w:rsid w:val="00A065C0"/>
    <w:rsid w:val="00A115BC"/>
    <w:rsid w:val="00A324EC"/>
    <w:rsid w:val="00A4369F"/>
    <w:rsid w:val="00A77F2F"/>
    <w:rsid w:val="00A82D9B"/>
    <w:rsid w:val="00A92FB7"/>
    <w:rsid w:val="00A97A0D"/>
    <w:rsid w:val="00AB5877"/>
    <w:rsid w:val="00AC3A13"/>
    <w:rsid w:val="00AD39CB"/>
    <w:rsid w:val="00AD7EC3"/>
    <w:rsid w:val="00AE30C8"/>
    <w:rsid w:val="00AE4A4C"/>
    <w:rsid w:val="00AF40A1"/>
    <w:rsid w:val="00B05276"/>
    <w:rsid w:val="00B111AF"/>
    <w:rsid w:val="00B225F5"/>
    <w:rsid w:val="00B23C7E"/>
    <w:rsid w:val="00B27E79"/>
    <w:rsid w:val="00B27FEC"/>
    <w:rsid w:val="00B32BBC"/>
    <w:rsid w:val="00B42367"/>
    <w:rsid w:val="00B46A3F"/>
    <w:rsid w:val="00B559DC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3567"/>
    <w:rsid w:val="00C446CE"/>
    <w:rsid w:val="00C55CB3"/>
    <w:rsid w:val="00C66EFD"/>
    <w:rsid w:val="00C70AD6"/>
    <w:rsid w:val="00C743DA"/>
    <w:rsid w:val="00C857D3"/>
    <w:rsid w:val="00C93EA5"/>
    <w:rsid w:val="00CA004E"/>
    <w:rsid w:val="00CC1AF2"/>
    <w:rsid w:val="00CC4A5F"/>
    <w:rsid w:val="00CC5ED1"/>
    <w:rsid w:val="00CC6336"/>
    <w:rsid w:val="00CD6EB0"/>
    <w:rsid w:val="00CE2630"/>
    <w:rsid w:val="00CF08A5"/>
    <w:rsid w:val="00D174BA"/>
    <w:rsid w:val="00D257AF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6486"/>
    <w:rsid w:val="00D67ACB"/>
    <w:rsid w:val="00D81B91"/>
    <w:rsid w:val="00DA73AC"/>
    <w:rsid w:val="00DB6CA6"/>
    <w:rsid w:val="00DC3883"/>
    <w:rsid w:val="00DE0BAD"/>
    <w:rsid w:val="00DE64C1"/>
    <w:rsid w:val="00E12E94"/>
    <w:rsid w:val="00E14E3E"/>
    <w:rsid w:val="00E23F83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4FBD"/>
    <w:rsid w:val="00EB68EE"/>
    <w:rsid w:val="00EC01F1"/>
    <w:rsid w:val="00ED2422"/>
    <w:rsid w:val="00EE0D43"/>
    <w:rsid w:val="00EE19A2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A5FD3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216</cp:revision>
  <cp:lastPrinted>2025-06-02T07:43:00Z</cp:lastPrinted>
  <dcterms:created xsi:type="dcterms:W3CDTF">2024-01-09T06:37:00Z</dcterms:created>
  <dcterms:modified xsi:type="dcterms:W3CDTF">2025-06-17T02:49:00Z</dcterms:modified>
</cp:coreProperties>
</file>