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C0" w:rsidRDefault="00CD00C0" w:rsidP="00657E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Присоединении к социальному проекту «Доступное Приморье»</w:t>
      </w:r>
    </w:p>
    <w:p w:rsidR="00CD00C0" w:rsidRDefault="00CD00C0" w:rsidP="00657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66A" w:rsidRPr="00657EE1" w:rsidRDefault="00965F02" w:rsidP="00657E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EE1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C3747D" w:rsidRDefault="00C3747D" w:rsidP="00C374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8A6">
        <w:rPr>
          <w:rFonts w:ascii="Times New Roman" w:hAnsi="Times New Roman" w:cs="Times New Roman"/>
          <w:sz w:val="28"/>
          <w:szCs w:val="28"/>
        </w:rPr>
        <w:t>В целях выполнения задач</w:t>
      </w:r>
      <w:r>
        <w:rPr>
          <w:rFonts w:ascii="Times New Roman" w:hAnsi="Times New Roman" w:cs="Times New Roman"/>
          <w:sz w:val="28"/>
          <w:szCs w:val="28"/>
        </w:rPr>
        <w:t>и, поставленной Губернатором Приморского края О.Н. Кожемяко по обеспечению населен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 основными продуктами питания по доступным ценам, в Приморском крае успешно реализуется социальный проект «Доступное Приморье» (далее-проект).</w:t>
      </w:r>
    </w:p>
    <w:p w:rsidR="00C3747D" w:rsidRPr="006358A6" w:rsidRDefault="00C3747D" w:rsidP="00C3747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58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Участником п</w:t>
      </w:r>
      <w:r w:rsidRPr="006358A6">
        <w:rPr>
          <w:rFonts w:ascii="Times New Roman" w:hAnsi="Times New Roman" w:cs="Times New Roman"/>
          <w:sz w:val="28"/>
          <w:szCs w:val="28"/>
          <w:lang w:eastAsia="ru-RU"/>
        </w:rPr>
        <w:t>роекта может стать любое юридическое лицо или индивидуальный предприниматель, которые могут предусмотреть наличие на торговой полке в объекте торговли по одному виду каждого наимен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ования из 24 позиций (одномомент</w:t>
      </w:r>
      <w:r w:rsidRPr="006358A6">
        <w:rPr>
          <w:rFonts w:ascii="Times New Roman" w:hAnsi="Times New Roman" w:cs="Times New Roman"/>
          <w:sz w:val="28"/>
          <w:szCs w:val="28"/>
          <w:lang w:eastAsia="ru-RU"/>
        </w:rPr>
        <w:t xml:space="preserve">но не менее </w:t>
      </w:r>
      <w:r w:rsidR="00436F73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6358A6">
        <w:rPr>
          <w:rFonts w:ascii="Times New Roman" w:hAnsi="Times New Roman" w:cs="Times New Roman"/>
          <w:sz w:val="28"/>
          <w:szCs w:val="28"/>
          <w:lang w:eastAsia="ru-RU"/>
        </w:rPr>
        <w:t xml:space="preserve"> наименований) основных продуктов питания по социально ориентированным ценам.</w:t>
      </w:r>
    </w:p>
    <w:p w:rsidR="00C3747D" w:rsidRDefault="00C3747D" w:rsidP="00C37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58A6">
        <w:rPr>
          <w:rFonts w:ascii="Times New Roman" w:hAnsi="Times New Roman" w:cs="Times New Roman"/>
          <w:sz w:val="28"/>
          <w:szCs w:val="28"/>
          <w:lang w:eastAsia="ru-RU"/>
        </w:rPr>
        <w:t>В торговом зале и на полочном пространстве продукты, реализуемые в рамках проекта должны быть выделены ценниками и стикерами в единой символи</w:t>
      </w:r>
      <w:r>
        <w:rPr>
          <w:rFonts w:ascii="Times New Roman" w:hAnsi="Times New Roman" w:cs="Times New Roman"/>
          <w:sz w:val="28"/>
          <w:szCs w:val="28"/>
          <w:lang w:eastAsia="ru-RU"/>
        </w:rPr>
        <w:t>ке проекта «Доступное Приморье».</w:t>
      </w:r>
    </w:p>
    <w:p w:rsidR="00C3747D" w:rsidRDefault="00C3747D" w:rsidP="00C37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Желающие присоединиться к проекту могут обращаться в отдел экономического развития</w:t>
      </w:r>
      <w:r w:rsidRPr="00801D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Ольгинского муниципального округа:</w:t>
      </w:r>
    </w:p>
    <w:p w:rsidR="00C3747D" w:rsidRDefault="00C3747D" w:rsidP="00C37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написать в чат</w:t>
      </w:r>
      <w:r w:rsidRPr="00A136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«Предприниматели» мессенджера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3747D" w:rsidRDefault="00C3747D" w:rsidP="00C37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позвон</w:t>
      </w:r>
      <w:r w:rsidR="00D358BA">
        <w:rPr>
          <w:rFonts w:ascii="Times New Roman" w:hAnsi="Times New Roman" w:cs="Times New Roman"/>
          <w:sz w:val="28"/>
          <w:szCs w:val="28"/>
          <w:lang w:eastAsia="ru-RU"/>
        </w:rPr>
        <w:t>ить по номеру телефона: 8(42376) 9-13-</w:t>
      </w:r>
      <w:r>
        <w:rPr>
          <w:rFonts w:ascii="Times New Roman" w:hAnsi="Times New Roman" w:cs="Times New Roman"/>
          <w:sz w:val="28"/>
          <w:szCs w:val="28"/>
          <w:lang w:eastAsia="ru-RU"/>
        </w:rPr>
        <w:t>38;</w:t>
      </w:r>
    </w:p>
    <w:p w:rsidR="00C3747D" w:rsidRPr="00A136D4" w:rsidRDefault="00C3747D" w:rsidP="00C3747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написать на 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kumi</w:t>
      </w:r>
      <w:r w:rsidRPr="00801D56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otdel</w:t>
      </w:r>
      <w:r w:rsidRPr="00801D56"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801D5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747D" w:rsidRPr="006358A6" w:rsidRDefault="00C3747D" w:rsidP="00C37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F02" w:rsidRDefault="00965F02" w:rsidP="00C3747D">
      <w:pPr>
        <w:spacing w:after="0" w:line="360" w:lineRule="auto"/>
        <w:ind w:firstLine="708"/>
        <w:jc w:val="both"/>
      </w:pPr>
    </w:p>
    <w:sectPr w:rsidR="0096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FB"/>
    <w:rsid w:val="00140AFB"/>
    <w:rsid w:val="00436F73"/>
    <w:rsid w:val="00657EE1"/>
    <w:rsid w:val="00965F02"/>
    <w:rsid w:val="00C3747D"/>
    <w:rsid w:val="00C3766A"/>
    <w:rsid w:val="00CD00C0"/>
    <w:rsid w:val="00D3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53EE"/>
  <w15:chartTrackingRefBased/>
  <w15:docId w15:val="{175DA718-C865-4D1A-A8ED-33DCFDB6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Денисова</cp:lastModifiedBy>
  <cp:revision>8</cp:revision>
  <dcterms:created xsi:type="dcterms:W3CDTF">2024-12-23T05:25:00Z</dcterms:created>
  <dcterms:modified xsi:type="dcterms:W3CDTF">2025-01-20T07:41:00Z</dcterms:modified>
</cp:coreProperties>
</file>