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F5A" w:rsidRDefault="00567F5A" w:rsidP="005931BA">
      <w:pPr>
        <w:jc w:val="right"/>
        <w:rPr>
          <w:sz w:val="28"/>
          <w:szCs w:val="28"/>
        </w:rPr>
      </w:pPr>
      <w:r w:rsidRPr="00567F5A">
        <w:rPr>
          <w:sz w:val="28"/>
          <w:szCs w:val="28"/>
        </w:rPr>
        <w:t xml:space="preserve">Приложение </w:t>
      </w:r>
      <w:r w:rsidR="00E505E8">
        <w:rPr>
          <w:sz w:val="28"/>
          <w:szCs w:val="28"/>
        </w:rPr>
        <w:t>2</w:t>
      </w:r>
      <w:bookmarkStart w:id="0" w:name="_GoBack"/>
      <w:bookmarkEnd w:id="0"/>
    </w:p>
    <w:p w:rsidR="00567F5A" w:rsidRDefault="00567F5A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:rsidR="00567F5A" w:rsidRDefault="00567F5A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</w:t>
      </w:r>
    </w:p>
    <w:p w:rsidR="00A413C2" w:rsidRDefault="00567F5A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спорта в Ольгинском </w:t>
      </w:r>
    </w:p>
    <w:p w:rsidR="00567F5A" w:rsidRDefault="00D535C0" w:rsidP="00A413C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муниципальном </w:t>
      </w:r>
      <w:r w:rsidR="00FB1EDD">
        <w:rPr>
          <w:sz w:val="28"/>
          <w:szCs w:val="28"/>
        </w:rPr>
        <w:t>округе</w:t>
      </w:r>
      <w:r w:rsidR="00567F5A">
        <w:rPr>
          <w:sz w:val="28"/>
          <w:szCs w:val="28"/>
        </w:rPr>
        <w:t xml:space="preserve">» </w:t>
      </w:r>
    </w:p>
    <w:p w:rsidR="00567F5A" w:rsidRPr="00567F5A" w:rsidRDefault="007F5193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>на 2023</w:t>
      </w:r>
      <w:r w:rsidR="00567F5A">
        <w:rPr>
          <w:sz w:val="28"/>
          <w:szCs w:val="28"/>
        </w:rPr>
        <w:t>-202</w:t>
      </w:r>
      <w:r w:rsidR="00A433D8">
        <w:rPr>
          <w:sz w:val="28"/>
          <w:szCs w:val="28"/>
        </w:rPr>
        <w:t>5</w:t>
      </w:r>
      <w:r w:rsidR="00567F5A">
        <w:rPr>
          <w:sz w:val="28"/>
          <w:szCs w:val="28"/>
        </w:rPr>
        <w:t xml:space="preserve"> годы</w:t>
      </w:r>
    </w:p>
    <w:p w:rsidR="00142229" w:rsidRPr="00082E6A" w:rsidRDefault="00F21B12" w:rsidP="005931BA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РЕСУРСНОЕ</w:t>
      </w:r>
      <w:r w:rsidR="002C62C4">
        <w:rPr>
          <w:b/>
          <w:sz w:val="28"/>
          <w:szCs w:val="28"/>
        </w:rPr>
        <w:t xml:space="preserve"> ОБЕСПЕЧЕНИЕ</w:t>
      </w:r>
      <w:r w:rsidR="00142229" w:rsidRPr="00082E6A">
        <w:rPr>
          <w:b/>
          <w:sz w:val="28"/>
          <w:szCs w:val="28"/>
        </w:rPr>
        <w:t xml:space="preserve"> МЕРОПРИЯТИЙ</w:t>
      </w:r>
    </w:p>
    <w:p w:rsidR="00142229" w:rsidRDefault="00142229" w:rsidP="005931BA">
      <w:pPr>
        <w:jc w:val="center"/>
        <w:rPr>
          <w:b/>
          <w:i/>
          <w:sz w:val="26"/>
          <w:szCs w:val="26"/>
        </w:rPr>
      </w:pPr>
    </w:p>
    <w:p w:rsidR="00082E6A" w:rsidRPr="002041D5" w:rsidRDefault="00E81126" w:rsidP="005931BA">
      <w:pPr>
        <w:jc w:val="center"/>
        <w:rPr>
          <w:sz w:val="28"/>
          <w:szCs w:val="28"/>
        </w:rPr>
      </w:pPr>
      <w:r w:rsidRPr="00082E6A">
        <w:rPr>
          <w:sz w:val="28"/>
          <w:szCs w:val="28"/>
        </w:rPr>
        <w:t>муниципальной</w:t>
      </w:r>
      <w:r w:rsidR="00142229" w:rsidRPr="00082E6A">
        <w:rPr>
          <w:sz w:val="28"/>
          <w:szCs w:val="28"/>
        </w:rPr>
        <w:t xml:space="preserve"> </w:t>
      </w:r>
      <w:r w:rsidRPr="00082E6A">
        <w:rPr>
          <w:sz w:val="28"/>
          <w:szCs w:val="28"/>
        </w:rPr>
        <w:t>п</w:t>
      </w:r>
      <w:r w:rsidR="00142229" w:rsidRPr="00082E6A">
        <w:rPr>
          <w:sz w:val="28"/>
          <w:szCs w:val="28"/>
        </w:rPr>
        <w:t xml:space="preserve">рограммы </w:t>
      </w:r>
      <w:r w:rsidR="00082E6A">
        <w:rPr>
          <w:sz w:val="28"/>
          <w:szCs w:val="28"/>
        </w:rPr>
        <w:t>«Развитие физической культуры и</w:t>
      </w:r>
      <w:r w:rsidR="00082E6A" w:rsidRPr="002041D5">
        <w:rPr>
          <w:sz w:val="28"/>
          <w:szCs w:val="28"/>
        </w:rPr>
        <w:t xml:space="preserve"> спорта </w:t>
      </w:r>
    </w:p>
    <w:p w:rsidR="00082E6A" w:rsidRDefault="00082E6A" w:rsidP="005931BA">
      <w:pPr>
        <w:jc w:val="center"/>
        <w:rPr>
          <w:sz w:val="28"/>
          <w:szCs w:val="28"/>
        </w:rPr>
      </w:pPr>
      <w:r w:rsidRPr="002041D5">
        <w:rPr>
          <w:sz w:val="28"/>
          <w:szCs w:val="28"/>
        </w:rPr>
        <w:t xml:space="preserve"> в Ольгинском </w:t>
      </w:r>
      <w:r w:rsidR="00D535C0">
        <w:rPr>
          <w:sz w:val="28"/>
          <w:szCs w:val="28"/>
        </w:rPr>
        <w:t>муниципальном округе</w:t>
      </w:r>
      <w:r w:rsidRPr="002041D5">
        <w:rPr>
          <w:sz w:val="28"/>
          <w:szCs w:val="28"/>
        </w:rPr>
        <w:t>» на 20</w:t>
      </w:r>
      <w:r w:rsidR="007F5193">
        <w:rPr>
          <w:sz w:val="28"/>
          <w:szCs w:val="28"/>
        </w:rPr>
        <w:t>23</w:t>
      </w:r>
      <w:r>
        <w:rPr>
          <w:sz w:val="28"/>
          <w:szCs w:val="28"/>
        </w:rPr>
        <w:t>-202</w:t>
      </w:r>
      <w:r w:rsidR="00A433D8">
        <w:rPr>
          <w:sz w:val="28"/>
          <w:szCs w:val="28"/>
        </w:rPr>
        <w:t>5</w:t>
      </w:r>
      <w:r w:rsidRPr="002041D5">
        <w:rPr>
          <w:sz w:val="28"/>
          <w:szCs w:val="28"/>
        </w:rPr>
        <w:t xml:space="preserve"> годы</w:t>
      </w:r>
    </w:p>
    <w:p w:rsidR="00142229" w:rsidRDefault="00142229" w:rsidP="005931BA">
      <w:pPr>
        <w:jc w:val="center"/>
        <w:rPr>
          <w:b/>
          <w:i/>
          <w:sz w:val="16"/>
          <w:szCs w:val="16"/>
        </w:rPr>
      </w:pPr>
    </w:p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2053"/>
        <w:gridCol w:w="1701"/>
        <w:gridCol w:w="11"/>
        <w:gridCol w:w="698"/>
        <w:gridCol w:w="11"/>
        <w:gridCol w:w="2511"/>
        <w:gridCol w:w="1305"/>
        <w:gridCol w:w="2381"/>
        <w:gridCol w:w="2522"/>
        <w:gridCol w:w="2155"/>
      </w:tblGrid>
      <w:tr w:rsidR="0051564E" w:rsidRPr="00F02A85" w:rsidTr="0051564E">
        <w:trPr>
          <w:trHeight w:val="188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№</w:t>
            </w:r>
          </w:p>
          <w:p w:rsidR="0051564E" w:rsidRPr="00F02A85" w:rsidRDefault="0051564E" w:rsidP="005931BA">
            <w:pPr>
              <w:jc w:val="center"/>
            </w:pPr>
            <w:r w:rsidRPr="00F02A85">
              <w:t>п/п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Основные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Исполнители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Срок исполнения</w:t>
            </w:r>
          </w:p>
          <w:p w:rsidR="0051564E" w:rsidRPr="00F02A85" w:rsidRDefault="0051564E" w:rsidP="005931BA">
            <w:pPr>
              <w:jc w:val="center"/>
            </w:pPr>
            <w:r w:rsidRPr="00F02A85">
              <w:t>по годам</w:t>
            </w: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 xml:space="preserve">Объём </w:t>
            </w:r>
            <w:r>
              <w:t>финансирования</w:t>
            </w:r>
            <w:r w:rsidRPr="00F02A85">
              <w:t xml:space="preserve"> рублей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  <w:r w:rsidRPr="00F02A85">
              <w:t>Источники финансирования</w:t>
            </w:r>
          </w:p>
        </w:tc>
      </w:tr>
      <w:tr w:rsidR="0051564E" w:rsidRPr="00F02A85" w:rsidTr="0051564E">
        <w:trPr>
          <w:trHeight w:val="187"/>
        </w:trPr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4E" w:rsidRPr="00F02A85" w:rsidRDefault="0051564E" w:rsidP="005931BA"/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4E" w:rsidRPr="00F02A85" w:rsidRDefault="0051564E" w:rsidP="005931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4E" w:rsidRPr="00F02A85" w:rsidRDefault="0051564E" w:rsidP="005931BA"/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4E" w:rsidRPr="00F02A85" w:rsidRDefault="0051564E" w:rsidP="005931BA"/>
        </w:tc>
        <w:tc>
          <w:tcPr>
            <w:tcW w:w="2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4E" w:rsidRPr="00F02A85" w:rsidRDefault="0051564E" w:rsidP="005931BA"/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  <w:r>
              <w:t>Внебюджетные средства</w:t>
            </w:r>
            <w:r w:rsidRPr="00F02A85">
              <w:t>, пожертвование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4E" w:rsidRPr="00F02A85" w:rsidRDefault="0051564E" w:rsidP="005931BA">
            <w:pPr>
              <w:jc w:val="center"/>
            </w:pPr>
            <w:r w:rsidRPr="00F02A85">
              <w:t>Местный бюджет, рублей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  <w:r w:rsidRPr="00F02A85">
              <w:t>Краевой бюджет, рублей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4E" w:rsidRPr="00F02A85" w:rsidRDefault="0051564E" w:rsidP="005931BA">
            <w:pPr>
              <w:jc w:val="center"/>
            </w:pPr>
            <w:r>
              <w:t xml:space="preserve">Федеральный бюджет, </w:t>
            </w:r>
            <w:r w:rsidRPr="00F02A85">
              <w:t>рублей</w:t>
            </w:r>
          </w:p>
        </w:tc>
      </w:tr>
      <w:tr w:rsidR="0051564E" w:rsidRPr="00F02A85" w:rsidTr="0051564E">
        <w:tc>
          <w:tcPr>
            <w:tcW w:w="16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766717" w:rsidRDefault="0051564E" w:rsidP="005931BA">
            <w:pPr>
              <w:jc w:val="center"/>
              <w:rPr>
                <w:rFonts w:ascii="Times New Roman CYR" w:hAnsi="Times New Roman CYR" w:cs="Times New Roman CYR"/>
              </w:rPr>
            </w:pPr>
            <w:r w:rsidRPr="00766717">
              <w:rPr>
                <w:rFonts w:ascii="Times New Roman CYR" w:hAnsi="Times New Roman CYR" w:cs="Times New Roman CYR"/>
                <w:b/>
              </w:rPr>
              <w:t>1.</w:t>
            </w:r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766717">
              <w:rPr>
                <w:rFonts w:ascii="Times New Roman CYR" w:hAnsi="Times New Roman CYR" w:cs="Times New Roman CYR"/>
                <w:b/>
              </w:rPr>
              <w:t xml:space="preserve">мероприятия по </w:t>
            </w:r>
            <w:r>
              <w:rPr>
                <w:rFonts w:ascii="Times New Roman CYR" w:hAnsi="Times New Roman CYR" w:cs="Times New Roman CYR"/>
                <w:b/>
              </w:rPr>
              <w:t>созданию условий по развитию массового спорта</w:t>
            </w:r>
          </w:p>
        </w:tc>
      </w:tr>
      <w:tr w:rsidR="0064568C" w:rsidRPr="00F02A85" w:rsidTr="0051564E">
        <w:trPr>
          <w:trHeight w:val="698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9C49C0" w:rsidRDefault="0064568C" w:rsidP="005F21DA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1) </w:t>
            </w:r>
            <w:r w:rsidRPr="006E3E8C">
              <w:rPr>
                <w:rFonts w:ascii="Times New Roman CYR" w:hAnsi="Times New Roman CYR" w:cs="Times New Roman CYR"/>
              </w:rPr>
              <w:t xml:space="preserve">расходы на спортивные </w:t>
            </w:r>
            <w:r>
              <w:rPr>
                <w:rFonts w:ascii="Times New Roman CYR" w:hAnsi="Times New Roman CYR" w:cs="Times New Roman CYR"/>
              </w:rPr>
              <w:t xml:space="preserve">массовые </w:t>
            </w:r>
            <w:r w:rsidRPr="006E3E8C">
              <w:rPr>
                <w:rFonts w:ascii="Times New Roman CYR" w:hAnsi="Times New Roman CYR" w:cs="Times New Roman CYR"/>
              </w:rPr>
              <w:t>и спортивно-оздоровительные мероприятия по развитию физической культуры и спорта среди детей, подростков и взрослого населения Ол</w:t>
            </w:r>
            <w:r>
              <w:rPr>
                <w:rFonts w:ascii="Times New Roman CYR" w:hAnsi="Times New Roman CYR" w:cs="Times New Roman CYR"/>
              </w:rPr>
              <w:t xml:space="preserve">ьгинского муниципального </w:t>
            </w:r>
            <w:r w:rsidR="005F21DA">
              <w:rPr>
                <w:rFonts w:ascii="Times New Roman CYR" w:hAnsi="Times New Roman CYR" w:cs="Times New Roman CYR"/>
              </w:rP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Default="00D71071" w:rsidP="0064568C">
            <w:pPr>
              <w:jc w:val="center"/>
            </w:pPr>
            <w:r>
              <w:t>МБУ</w:t>
            </w:r>
            <w:r w:rsidR="0064568C">
              <w:t>ДО «Ольгинская СШ», АОМО</w:t>
            </w:r>
            <w:r w:rsidR="0064568C" w:rsidRPr="00F15446">
              <w:t xml:space="preserve">, </w:t>
            </w:r>
          </w:p>
          <w:p w:rsidR="0064568C" w:rsidRPr="00F15446" w:rsidRDefault="0064568C" w:rsidP="0064568C">
            <w:pPr>
              <w:jc w:val="center"/>
            </w:pPr>
            <w:r>
              <w:t>Территориальный отдел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15446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</w:p>
          <w:p w:rsidR="0064568C" w:rsidRPr="00F15446" w:rsidRDefault="0064568C" w:rsidP="0064568C">
            <w:r>
              <w:t>2023</w:t>
            </w:r>
          </w:p>
          <w:p w:rsidR="0064568C" w:rsidRDefault="0064568C" w:rsidP="0064568C">
            <w:pPr>
              <w:jc w:val="center"/>
            </w:pPr>
            <w:r>
              <w:t>2024</w:t>
            </w:r>
          </w:p>
          <w:p w:rsidR="0064568C" w:rsidRPr="00F15446" w:rsidRDefault="0064568C" w:rsidP="0064568C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372362" w:rsidRDefault="0064568C" w:rsidP="0064568C">
            <w:pPr>
              <w:rPr>
                <w:b/>
              </w:rPr>
            </w:pPr>
            <w:r w:rsidRPr="00372362">
              <w:rPr>
                <w:b/>
              </w:rPr>
              <w:t xml:space="preserve">Всего: </w:t>
            </w:r>
            <w:r>
              <w:rPr>
                <w:b/>
              </w:rPr>
              <w:t>4 420 397,28</w:t>
            </w:r>
          </w:p>
          <w:p w:rsidR="0064568C" w:rsidRDefault="0064568C" w:rsidP="0064568C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64568C" w:rsidRPr="00FE1AEF" w:rsidRDefault="0064568C" w:rsidP="0064568C">
            <w:pPr>
              <w:jc w:val="center"/>
            </w:pPr>
            <w:r>
              <w:t>1 590 397,28</w:t>
            </w:r>
          </w:p>
          <w:p w:rsidR="0064568C" w:rsidRPr="00FE1AEF" w:rsidRDefault="0064568C" w:rsidP="0064568C">
            <w:pPr>
              <w:jc w:val="center"/>
            </w:pPr>
            <w:r w:rsidRPr="00FE1AEF">
              <w:t>915</w:t>
            </w:r>
            <w:r>
              <w:t xml:space="preserve"> </w:t>
            </w:r>
            <w:r w:rsidRPr="00FE1AEF">
              <w:t>000,00</w:t>
            </w:r>
          </w:p>
          <w:p w:rsidR="0064568C" w:rsidRPr="00F15446" w:rsidRDefault="0064568C" w:rsidP="0064568C">
            <w:pPr>
              <w:jc w:val="center"/>
            </w:pPr>
            <w:r w:rsidRPr="00FE1AEF">
              <w:t>915</w:t>
            </w:r>
            <w:r>
              <w:t xml:space="preserve"> </w:t>
            </w:r>
            <w:r w:rsidRPr="00FE1AEF">
              <w:t>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15446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  <w:r w:rsidRPr="00F15446"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372362" w:rsidRDefault="0064568C" w:rsidP="0064568C">
            <w:pPr>
              <w:rPr>
                <w:b/>
              </w:rPr>
            </w:pPr>
            <w:r w:rsidRPr="00372362">
              <w:rPr>
                <w:b/>
              </w:rPr>
              <w:t xml:space="preserve">Всего: </w:t>
            </w:r>
            <w:r>
              <w:rPr>
                <w:b/>
              </w:rPr>
              <w:t>4 420 397,28</w:t>
            </w:r>
          </w:p>
          <w:p w:rsidR="0064568C" w:rsidRDefault="0064568C" w:rsidP="0064568C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64568C" w:rsidRPr="00FE1AEF" w:rsidRDefault="0064568C" w:rsidP="0064568C">
            <w:pPr>
              <w:jc w:val="center"/>
            </w:pPr>
            <w:r>
              <w:t>1 590 397,28</w:t>
            </w:r>
          </w:p>
          <w:p w:rsidR="0064568C" w:rsidRPr="00FE1AEF" w:rsidRDefault="0064568C" w:rsidP="0064568C">
            <w:pPr>
              <w:jc w:val="center"/>
            </w:pPr>
            <w:r w:rsidRPr="00FE1AEF">
              <w:t>915</w:t>
            </w:r>
            <w:r>
              <w:t xml:space="preserve"> </w:t>
            </w:r>
            <w:r w:rsidRPr="00FE1AEF">
              <w:t>000,00</w:t>
            </w:r>
          </w:p>
          <w:p w:rsidR="0064568C" w:rsidRPr="00F15446" w:rsidRDefault="0064568C" w:rsidP="0064568C">
            <w:pPr>
              <w:jc w:val="center"/>
            </w:pPr>
            <w:r w:rsidRPr="00FE1AEF">
              <w:t>915</w:t>
            </w:r>
            <w:r>
              <w:t xml:space="preserve"> </w:t>
            </w:r>
            <w:r w:rsidRPr="00FE1AEF">
              <w:t>000,00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15446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  <w:r w:rsidRPr="00F15446">
              <w:t>_______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15446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</w:p>
          <w:p w:rsidR="0064568C" w:rsidRPr="00F02A85" w:rsidRDefault="0064568C" w:rsidP="0064568C">
            <w:pPr>
              <w:jc w:val="center"/>
            </w:pPr>
            <w:r w:rsidRPr="00F15446">
              <w:t>_______</w:t>
            </w:r>
          </w:p>
        </w:tc>
      </w:tr>
      <w:tr w:rsidR="0051564E" w:rsidRPr="00F02A85" w:rsidTr="0051564E">
        <w:trPr>
          <w:trHeight w:val="699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6E3E8C" w:rsidRDefault="0051564E" w:rsidP="005931BA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2) расходы на организацию физкультурно-спортивной работы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15446" w:rsidRDefault="00D71071" w:rsidP="007A215E">
            <w:pPr>
              <w:jc w:val="center"/>
            </w:pPr>
            <w:r>
              <w:t>МБУ</w:t>
            </w:r>
            <w:r w:rsidR="0051564E">
              <w:t>ДО «Ольгинская СШ», АОМО</w:t>
            </w:r>
            <w:r w:rsidR="0051564E" w:rsidRPr="00F15446">
              <w:t>,</w:t>
            </w:r>
            <w:r w:rsidR="0051564E">
              <w:t xml:space="preserve"> Территориальный отдел</w:t>
            </w:r>
            <w:r w:rsidR="0051564E" w:rsidRPr="00F15446"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15446" w:rsidRDefault="0051564E" w:rsidP="005931BA">
            <w:pPr>
              <w:jc w:val="center"/>
            </w:pPr>
          </w:p>
          <w:p w:rsidR="0051564E" w:rsidRPr="00F15446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  <w:r>
              <w:t>2023</w:t>
            </w:r>
          </w:p>
          <w:p w:rsidR="0051564E" w:rsidRDefault="0051564E" w:rsidP="005931BA">
            <w:pPr>
              <w:jc w:val="center"/>
            </w:pPr>
            <w:r>
              <w:t>2024</w:t>
            </w:r>
          </w:p>
          <w:p w:rsidR="0051564E" w:rsidRPr="00F15446" w:rsidRDefault="0051564E" w:rsidP="005931BA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372362" w:rsidRDefault="0051564E" w:rsidP="005931BA">
            <w:pPr>
              <w:rPr>
                <w:b/>
              </w:rPr>
            </w:pPr>
            <w:r w:rsidRPr="00372362">
              <w:rPr>
                <w:b/>
              </w:rPr>
              <w:t xml:space="preserve">Всего: </w:t>
            </w:r>
            <w:r>
              <w:rPr>
                <w:b/>
              </w:rPr>
              <w:t>1</w:t>
            </w:r>
            <w:r w:rsidR="0064568C">
              <w:rPr>
                <w:b/>
              </w:rPr>
              <w:t> 269 624</w:t>
            </w:r>
            <w:r>
              <w:rPr>
                <w:b/>
              </w:rPr>
              <w:t>,76</w:t>
            </w:r>
          </w:p>
          <w:p w:rsidR="0051564E" w:rsidRPr="00372362" w:rsidRDefault="0051564E" w:rsidP="005931BA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51564E" w:rsidRPr="00FE1AEF" w:rsidRDefault="0064568C" w:rsidP="005931BA">
            <w:pPr>
              <w:jc w:val="center"/>
            </w:pPr>
            <w:r>
              <w:t>229 821,81</w:t>
            </w:r>
          </w:p>
          <w:p w:rsidR="0051564E" w:rsidRPr="00FE1AEF" w:rsidRDefault="0051564E" w:rsidP="005931BA">
            <w:pPr>
              <w:jc w:val="center"/>
            </w:pPr>
            <w:r w:rsidRPr="00FE1AEF">
              <w:t>519</w:t>
            </w:r>
            <w:r>
              <w:t xml:space="preserve"> </w:t>
            </w:r>
            <w:r w:rsidRPr="00FE1AEF">
              <w:t>615,32</w:t>
            </w:r>
          </w:p>
          <w:p w:rsidR="0051564E" w:rsidRPr="00F15446" w:rsidRDefault="0051564E" w:rsidP="005931BA">
            <w:pPr>
              <w:jc w:val="center"/>
            </w:pPr>
            <w:r w:rsidRPr="00FE1AEF">
              <w:t>520</w:t>
            </w:r>
            <w:r>
              <w:t xml:space="preserve"> </w:t>
            </w:r>
            <w:r w:rsidRPr="00FE1AEF">
              <w:t>187,63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15446" w:rsidRDefault="0051564E" w:rsidP="005931BA">
            <w:pPr>
              <w:jc w:val="center"/>
            </w:pPr>
          </w:p>
          <w:p w:rsidR="0051564E" w:rsidRPr="00F15446" w:rsidRDefault="0051564E" w:rsidP="005931BA">
            <w:pPr>
              <w:jc w:val="center"/>
            </w:pPr>
          </w:p>
          <w:p w:rsidR="0051564E" w:rsidRPr="00F15446" w:rsidRDefault="0051564E" w:rsidP="005931BA">
            <w:pPr>
              <w:jc w:val="center"/>
            </w:pPr>
            <w:r w:rsidRPr="00F15446"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372362" w:rsidRDefault="0051564E" w:rsidP="005931BA">
            <w:pPr>
              <w:rPr>
                <w:b/>
              </w:rPr>
            </w:pPr>
            <w:r>
              <w:rPr>
                <w:b/>
              </w:rPr>
              <w:t xml:space="preserve">Всего: </w:t>
            </w:r>
            <w:r w:rsidR="0064568C">
              <w:rPr>
                <w:b/>
              </w:rPr>
              <w:t>500 000</w:t>
            </w:r>
            <w:r>
              <w:rPr>
                <w:b/>
              </w:rPr>
              <w:t>,00</w:t>
            </w:r>
          </w:p>
          <w:p w:rsidR="0051564E" w:rsidRPr="00372362" w:rsidRDefault="0051564E" w:rsidP="005931BA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51564E" w:rsidRPr="00FE1AEF" w:rsidRDefault="0064568C" w:rsidP="005931BA">
            <w:pPr>
              <w:jc w:val="center"/>
            </w:pPr>
            <w:r>
              <w:t>-</w:t>
            </w:r>
          </w:p>
          <w:p w:rsidR="0051564E" w:rsidRPr="00FE1AEF" w:rsidRDefault="0051564E" w:rsidP="005931BA">
            <w:pPr>
              <w:jc w:val="center"/>
            </w:pPr>
            <w:r w:rsidRPr="00FE1AEF">
              <w:t>250</w:t>
            </w:r>
            <w:r>
              <w:t xml:space="preserve"> </w:t>
            </w:r>
            <w:r w:rsidRPr="00FE1AEF">
              <w:t>000,00</w:t>
            </w:r>
          </w:p>
          <w:p w:rsidR="0051564E" w:rsidRPr="00F15446" w:rsidRDefault="0051564E" w:rsidP="005931BA">
            <w:pPr>
              <w:jc w:val="center"/>
            </w:pPr>
            <w:r w:rsidRPr="00FE1AEF">
              <w:t>250</w:t>
            </w:r>
            <w:r>
              <w:t xml:space="preserve"> </w:t>
            </w:r>
            <w:r w:rsidRPr="00FE1AEF">
              <w:t>000,00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372362" w:rsidRDefault="0051564E" w:rsidP="005931BA">
            <w:pPr>
              <w:rPr>
                <w:b/>
              </w:rPr>
            </w:pPr>
            <w:r w:rsidRPr="00372362">
              <w:rPr>
                <w:b/>
              </w:rPr>
              <w:t xml:space="preserve">Всего: </w:t>
            </w:r>
            <w:r>
              <w:rPr>
                <w:b/>
              </w:rPr>
              <w:t>769 624,76</w:t>
            </w:r>
          </w:p>
          <w:p w:rsidR="0051564E" w:rsidRPr="00372362" w:rsidRDefault="0051564E" w:rsidP="005931BA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51564E" w:rsidRPr="00FE1AEF" w:rsidRDefault="0051564E" w:rsidP="005931BA">
            <w:pPr>
              <w:jc w:val="center"/>
            </w:pPr>
            <w:r w:rsidRPr="00FE1AEF">
              <w:t>229</w:t>
            </w:r>
            <w:r>
              <w:t xml:space="preserve"> </w:t>
            </w:r>
            <w:r w:rsidRPr="00FE1AEF">
              <w:t>821,81</w:t>
            </w:r>
          </w:p>
          <w:p w:rsidR="0051564E" w:rsidRPr="00FE1AEF" w:rsidRDefault="0051564E" w:rsidP="005931BA">
            <w:pPr>
              <w:jc w:val="center"/>
            </w:pPr>
            <w:r w:rsidRPr="00FE1AEF">
              <w:t>269</w:t>
            </w:r>
            <w:r>
              <w:t xml:space="preserve"> </w:t>
            </w:r>
            <w:r w:rsidRPr="00FE1AEF">
              <w:t>615,32</w:t>
            </w:r>
          </w:p>
          <w:p w:rsidR="0051564E" w:rsidRPr="00F15446" w:rsidRDefault="0051564E" w:rsidP="005931BA">
            <w:pPr>
              <w:jc w:val="center"/>
            </w:pPr>
            <w:r w:rsidRPr="00FE1AEF">
              <w:t>270</w:t>
            </w:r>
            <w:r>
              <w:t xml:space="preserve"> </w:t>
            </w:r>
            <w:r w:rsidRPr="00FE1AEF">
              <w:t>187,63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15446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15446">
              <w:t>_______</w:t>
            </w:r>
          </w:p>
        </w:tc>
      </w:tr>
      <w:tr w:rsidR="0051564E" w:rsidRPr="00F02A85" w:rsidTr="0051564E">
        <w:trPr>
          <w:trHeight w:val="698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Default="0051564E" w:rsidP="005931BA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3) </w:t>
            </w:r>
            <w:r w:rsidRPr="006E3E8C">
              <w:rPr>
                <w:rFonts w:ascii="Times New Roman CYR" w:hAnsi="Times New Roman CYR" w:cs="Times New Roman CYR"/>
              </w:rPr>
              <w:t>расходы на организаци</w:t>
            </w:r>
            <w:r>
              <w:rPr>
                <w:rFonts w:ascii="Times New Roman CYR" w:hAnsi="Times New Roman CYR" w:cs="Times New Roman CYR"/>
              </w:rPr>
              <w:t>ю</w:t>
            </w:r>
            <w:r w:rsidRPr="006E3E8C">
              <w:rPr>
                <w:rFonts w:ascii="Times New Roman CYR" w:hAnsi="Times New Roman CYR" w:cs="Times New Roman CYR"/>
              </w:rPr>
              <w:t xml:space="preserve"> и проведение </w:t>
            </w:r>
            <w:r w:rsidRPr="006E3E8C">
              <w:rPr>
                <w:rFonts w:ascii="Times New Roman CYR" w:hAnsi="Times New Roman CYR" w:cs="Times New Roman CYR"/>
              </w:rPr>
              <w:lastRenderedPageBreak/>
              <w:t>Всероссийского физкультурно-спортивного комплекса «Готов к труду и обороне»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15446" w:rsidRDefault="0051564E" w:rsidP="007A215E">
            <w:pPr>
              <w:jc w:val="center"/>
            </w:pPr>
            <w:r>
              <w:lastRenderedPageBreak/>
              <w:t>МБУ ДО «Ольгинская СШ», АОМО</w:t>
            </w:r>
            <w:r w:rsidRPr="00F15446">
              <w:t xml:space="preserve">, </w:t>
            </w:r>
            <w:r>
              <w:lastRenderedPageBreak/>
              <w:t>Территориальный отдел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15446" w:rsidRDefault="0051564E" w:rsidP="005931BA">
            <w:pPr>
              <w:jc w:val="center"/>
            </w:pPr>
          </w:p>
          <w:p w:rsidR="0051564E" w:rsidRDefault="0051564E" w:rsidP="000E4C36"/>
          <w:p w:rsidR="0051564E" w:rsidRDefault="0051564E" w:rsidP="005931BA">
            <w:pPr>
              <w:jc w:val="center"/>
            </w:pPr>
            <w:r>
              <w:t>2023</w:t>
            </w:r>
          </w:p>
          <w:p w:rsidR="0051564E" w:rsidRDefault="0051564E" w:rsidP="005931BA">
            <w:pPr>
              <w:jc w:val="center"/>
            </w:pPr>
            <w:r>
              <w:lastRenderedPageBreak/>
              <w:t>2024</w:t>
            </w:r>
          </w:p>
          <w:p w:rsidR="0051564E" w:rsidRPr="00F15446" w:rsidRDefault="0051564E" w:rsidP="005931BA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372362" w:rsidRDefault="0051564E" w:rsidP="00372362">
            <w:pPr>
              <w:rPr>
                <w:b/>
              </w:rPr>
            </w:pPr>
            <w:r w:rsidRPr="00372362">
              <w:rPr>
                <w:b/>
              </w:rPr>
              <w:lastRenderedPageBreak/>
              <w:t xml:space="preserve">Всего: </w:t>
            </w:r>
            <w:r>
              <w:rPr>
                <w:b/>
              </w:rPr>
              <w:t>1</w:t>
            </w:r>
            <w:r w:rsidR="0064568C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372362">
              <w:rPr>
                <w:b/>
              </w:rPr>
              <w:t xml:space="preserve">000,00 </w:t>
            </w:r>
          </w:p>
          <w:p w:rsidR="0051564E" w:rsidRPr="00372362" w:rsidRDefault="0051564E" w:rsidP="005931BA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51564E" w:rsidRPr="00FE1AEF" w:rsidRDefault="0064568C" w:rsidP="005931BA">
            <w:pPr>
              <w:jc w:val="center"/>
            </w:pPr>
            <w:r>
              <w:t>-</w:t>
            </w:r>
          </w:p>
          <w:p w:rsidR="0051564E" w:rsidRPr="00FE1AEF" w:rsidRDefault="0051564E" w:rsidP="005931BA">
            <w:pPr>
              <w:jc w:val="center"/>
            </w:pPr>
            <w:r w:rsidRPr="00FE1AEF">
              <w:lastRenderedPageBreak/>
              <w:t>50</w:t>
            </w:r>
            <w:r>
              <w:t xml:space="preserve"> </w:t>
            </w:r>
            <w:r w:rsidRPr="00FE1AEF">
              <w:t>000,00</w:t>
            </w:r>
          </w:p>
          <w:p w:rsidR="0051564E" w:rsidRPr="00F02A85" w:rsidRDefault="0051564E" w:rsidP="005931BA">
            <w:pPr>
              <w:jc w:val="center"/>
            </w:pPr>
            <w:r w:rsidRPr="00FE1AEF">
              <w:t>50</w:t>
            </w:r>
            <w:r>
              <w:t xml:space="preserve"> </w:t>
            </w:r>
            <w:r w:rsidRPr="00FE1AEF">
              <w:t>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15446" w:rsidRDefault="0051564E" w:rsidP="005931BA">
            <w:pPr>
              <w:jc w:val="center"/>
            </w:pPr>
          </w:p>
          <w:p w:rsidR="0051564E" w:rsidRPr="00F15446" w:rsidRDefault="0051564E" w:rsidP="005931BA">
            <w:pPr>
              <w:jc w:val="center"/>
            </w:pPr>
          </w:p>
          <w:p w:rsidR="0051564E" w:rsidRPr="00F15446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</w:p>
          <w:p w:rsidR="0051564E" w:rsidRPr="00F15446" w:rsidRDefault="0051564E" w:rsidP="005931BA">
            <w:pPr>
              <w:jc w:val="center"/>
            </w:pPr>
            <w:r w:rsidRPr="00F15446"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372362" w:rsidRDefault="0051564E" w:rsidP="00372362">
            <w:pPr>
              <w:rPr>
                <w:b/>
              </w:rPr>
            </w:pPr>
            <w:r w:rsidRPr="00372362">
              <w:rPr>
                <w:b/>
              </w:rPr>
              <w:lastRenderedPageBreak/>
              <w:t xml:space="preserve">Всего: </w:t>
            </w:r>
            <w:r>
              <w:rPr>
                <w:b/>
              </w:rPr>
              <w:t>1</w:t>
            </w:r>
            <w:r w:rsidR="0064568C">
              <w:rPr>
                <w:b/>
              </w:rPr>
              <w:t>0</w:t>
            </w:r>
            <w:r w:rsidRPr="00372362">
              <w:rPr>
                <w:b/>
              </w:rPr>
              <w:t>0</w:t>
            </w:r>
            <w:r>
              <w:rPr>
                <w:b/>
              </w:rPr>
              <w:t xml:space="preserve"> </w:t>
            </w:r>
            <w:r w:rsidRPr="00372362">
              <w:rPr>
                <w:b/>
              </w:rPr>
              <w:t>0</w:t>
            </w:r>
            <w:r>
              <w:rPr>
                <w:b/>
              </w:rPr>
              <w:t>0</w:t>
            </w:r>
            <w:r w:rsidRPr="00372362">
              <w:rPr>
                <w:b/>
              </w:rPr>
              <w:t xml:space="preserve">0,00 </w:t>
            </w:r>
          </w:p>
          <w:p w:rsidR="0051564E" w:rsidRPr="00372362" w:rsidRDefault="0051564E" w:rsidP="005931BA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51564E" w:rsidRPr="00FE1AEF" w:rsidRDefault="0064568C" w:rsidP="005931BA">
            <w:pPr>
              <w:jc w:val="center"/>
            </w:pPr>
            <w:r>
              <w:t>-</w:t>
            </w:r>
          </w:p>
          <w:p w:rsidR="0051564E" w:rsidRPr="00FE1AEF" w:rsidRDefault="0051564E" w:rsidP="005931BA">
            <w:pPr>
              <w:jc w:val="center"/>
            </w:pPr>
            <w:r w:rsidRPr="00FE1AEF">
              <w:lastRenderedPageBreak/>
              <w:t>50</w:t>
            </w:r>
            <w:r>
              <w:t xml:space="preserve"> </w:t>
            </w:r>
            <w:r w:rsidRPr="00FE1AEF">
              <w:t>000,00</w:t>
            </w:r>
          </w:p>
          <w:p w:rsidR="0051564E" w:rsidRPr="00F02A85" w:rsidRDefault="0051564E" w:rsidP="005931BA">
            <w:pPr>
              <w:jc w:val="center"/>
            </w:pPr>
            <w:r w:rsidRPr="00FE1AEF">
              <w:t>50</w:t>
            </w:r>
            <w:r>
              <w:t xml:space="preserve"> </w:t>
            </w:r>
            <w:r w:rsidRPr="00FE1AEF">
              <w:t>000,00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15446" w:rsidRDefault="0051564E" w:rsidP="005931BA">
            <w:pPr>
              <w:jc w:val="center"/>
            </w:pPr>
          </w:p>
          <w:p w:rsidR="0051564E" w:rsidRPr="00F15446" w:rsidRDefault="0051564E" w:rsidP="005931BA">
            <w:pPr>
              <w:jc w:val="center"/>
            </w:pPr>
          </w:p>
          <w:p w:rsidR="0051564E" w:rsidRPr="00F15446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15446">
              <w:t>_______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15446" w:rsidRDefault="0051564E" w:rsidP="005931BA">
            <w:pPr>
              <w:jc w:val="center"/>
            </w:pPr>
          </w:p>
          <w:p w:rsidR="0051564E" w:rsidRPr="00F15446" w:rsidRDefault="0051564E" w:rsidP="005931BA">
            <w:pPr>
              <w:jc w:val="center"/>
            </w:pPr>
          </w:p>
          <w:p w:rsidR="0051564E" w:rsidRPr="00F15446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15446">
              <w:t>_______</w:t>
            </w:r>
          </w:p>
        </w:tc>
      </w:tr>
      <w:tr w:rsidR="0051564E" w:rsidRPr="00F02A85" w:rsidTr="0051564E">
        <w:tc>
          <w:tcPr>
            <w:tcW w:w="16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777863" w:rsidRDefault="0051564E" w:rsidP="005931BA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2. мероприятия по </w:t>
            </w:r>
            <w:r w:rsidRPr="00777863">
              <w:rPr>
                <w:b/>
              </w:rPr>
              <w:t xml:space="preserve">пропаганде </w:t>
            </w:r>
            <w:r>
              <w:rPr>
                <w:b/>
              </w:rPr>
              <w:t xml:space="preserve">и развитию </w:t>
            </w:r>
            <w:r w:rsidRPr="00777863">
              <w:rPr>
                <w:b/>
              </w:rPr>
              <w:t>физической культуры и спорта</w:t>
            </w:r>
          </w:p>
        </w:tc>
      </w:tr>
      <w:tr w:rsidR="0051564E" w:rsidRPr="00F02A85" w:rsidTr="0051564E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both"/>
            </w:pPr>
            <w:r>
              <w:t>1) о</w:t>
            </w:r>
            <w:r w:rsidRPr="00F02A85">
              <w:t>бобщение и распространение оп</w:t>
            </w:r>
            <w:r w:rsidR="005F21DA">
              <w:t>ыта работы ведущих тренеров МБУ</w:t>
            </w:r>
            <w:r>
              <w:t xml:space="preserve">ДО </w:t>
            </w:r>
            <w:r w:rsidRPr="00F02A85">
              <w:t>«Ольгинская СШ» и физической культуры МКОУ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  <w:r w:rsidRPr="00F02A85">
              <w:t xml:space="preserve">МБУ </w:t>
            </w:r>
            <w:r>
              <w:t xml:space="preserve">ДО </w:t>
            </w:r>
            <w:r w:rsidRPr="00F02A85">
              <w:t>«Ольгинская СШ», АОМ</w:t>
            </w:r>
            <w:r>
              <w:t>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  <w:r>
              <w:t>2023</w:t>
            </w:r>
          </w:p>
          <w:p w:rsidR="0051564E" w:rsidRDefault="0051564E" w:rsidP="005931BA">
            <w:pPr>
              <w:jc w:val="center"/>
            </w:pPr>
            <w:r>
              <w:t>2024</w:t>
            </w:r>
          </w:p>
          <w:p w:rsidR="0051564E" w:rsidRPr="00F15446" w:rsidRDefault="0051564E" w:rsidP="005931BA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______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_______</w:t>
            </w:r>
          </w:p>
        </w:tc>
      </w:tr>
      <w:tr w:rsidR="0051564E" w:rsidRPr="00F02A85" w:rsidTr="0051564E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both"/>
            </w:pPr>
            <w:r>
              <w:t>2) о</w:t>
            </w:r>
            <w:r w:rsidRPr="00F02A85">
              <w:t>рганизация и проведение бесед среди дошкольников и учащейся молодёжи «Спорт в твоей жизни»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  <w:r w:rsidRPr="00F02A85">
              <w:t xml:space="preserve">МБУ </w:t>
            </w:r>
            <w:r>
              <w:t xml:space="preserve">ДО </w:t>
            </w:r>
            <w:r w:rsidRPr="00F02A85">
              <w:t>«Ольгинская СШ», АОМ</w:t>
            </w:r>
            <w:r>
              <w:t>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Default="0051564E" w:rsidP="005931BA">
            <w:pPr>
              <w:jc w:val="center"/>
            </w:pPr>
            <w:r>
              <w:t>2023</w:t>
            </w:r>
          </w:p>
          <w:p w:rsidR="0051564E" w:rsidRDefault="0051564E" w:rsidP="005931BA">
            <w:pPr>
              <w:jc w:val="center"/>
            </w:pPr>
            <w:r>
              <w:t>2024</w:t>
            </w:r>
          </w:p>
          <w:p w:rsidR="0051564E" w:rsidRPr="00F15446" w:rsidRDefault="0051564E" w:rsidP="005931BA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______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</w:p>
          <w:p w:rsidR="0051564E" w:rsidRDefault="0051564E" w:rsidP="005931BA">
            <w:pPr>
              <w:jc w:val="center"/>
            </w:pPr>
          </w:p>
          <w:p w:rsidR="0051564E" w:rsidRPr="00F02A85" w:rsidRDefault="0051564E" w:rsidP="005931BA">
            <w:pPr>
              <w:jc w:val="center"/>
            </w:pPr>
            <w:r w:rsidRPr="00F02A85">
              <w:t>_______</w:t>
            </w:r>
          </w:p>
        </w:tc>
      </w:tr>
      <w:tr w:rsidR="0051564E" w:rsidRPr="00F02A85" w:rsidTr="0051564E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335D7E">
            <w:pPr>
              <w:jc w:val="both"/>
              <w:rPr>
                <w:color w:val="000000"/>
              </w:rPr>
            </w:pPr>
            <w:r>
              <w:t>3) расходы на: о</w:t>
            </w:r>
            <w:r w:rsidRPr="00F02A85">
              <w:t>свещение в СМИ спортивно-массовых мероприятий (заметки, статьи, стенды, афиши)</w:t>
            </w:r>
            <w:r>
              <w:t>, и</w:t>
            </w:r>
            <w:r w:rsidRPr="00F02A85">
              <w:rPr>
                <w:color w:val="000000"/>
              </w:rPr>
              <w:t>з</w:t>
            </w:r>
            <w:r>
              <w:rPr>
                <w:color w:val="000000"/>
              </w:rPr>
              <w:t>готовление наглядных материалов, приобретение спортивного инвентаря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335D7E">
            <w:pPr>
              <w:jc w:val="center"/>
            </w:pPr>
            <w:r w:rsidRPr="00F02A85">
              <w:t xml:space="preserve">МБУ </w:t>
            </w:r>
            <w:r>
              <w:t xml:space="preserve">ДО </w:t>
            </w:r>
            <w:r w:rsidRPr="00F02A85">
              <w:t>«Ольгинская СШ», АОМ</w:t>
            </w:r>
            <w:r>
              <w:t>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15446" w:rsidRDefault="0051564E" w:rsidP="00335D7E">
            <w:pPr>
              <w:jc w:val="center"/>
            </w:pPr>
          </w:p>
          <w:p w:rsidR="0051564E" w:rsidRPr="00F15446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  <w:r>
              <w:t>2023</w:t>
            </w:r>
          </w:p>
          <w:p w:rsidR="0051564E" w:rsidRDefault="0051564E" w:rsidP="00335D7E">
            <w:pPr>
              <w:jc w:val="center"/>
            </w:pPr>
            <w:r>
              <w:t>2024</w:t>
            </w:r>
          </w:p>
          <w:p w:rsidR="0051564E" w:rsidRPr="00F15446" w:rsidRDefault="0051564E" w:rsidP="00335D7E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Pr="00F02A85" w:rsidRDefault="0051564E" w:rsidP="00335D7E">
            <w:pPr>
              <w:jc w:val="center"/>
            </w:pPr>
            <w:r w:rsidRPr="00F02A85">
              <w:t>_______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Pr="00F02A85" w:rsidRDefault="0051564E" w:rsidP="00335D7E">
            <w:pPr>
              <w:jc w:val="center"/>
            </w:pPr>
            <w:r w:rsidRPr="00F02A85"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Pr="00F02A85" w:rsidRDefault="0051564E" w:rsidP="00335D7E">
            <w:pPr>
              <w:jc w:val="center"/>
            </w:pPr>
            <w:r w:rsidRPr="00F02A85">
              <w:t>_______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335D7E">
            <w:pPr>
              <w:jc w:val="center"/>
              <w:rPr>
                <w:color w:val="000000"/>
              </w:rPr>
            </w:pPr>
          </w:p>
          <w:p w:rsidR="0051564E" w:rsidRDefault="0051564E" w:rsidP="00335D7E">
            <w:pPr>
              <w:jc w:val="center"/>
              <w:rPr>
                <w:color w:val="000000"/>
              </w:rPr>
            </w:pPr>
          </w:p>
          <w:p w:rsidR="0051564E" w:rsidRDefault="0051564E" w:rsidP="00335D7E">
            <w:pPr>
              <w:jc w:val="center"/>
              <w:rPr>
                <w:color w:val="000000"/>
              </w:rPr>
            </w:pPr>
          </w:p>
          <w:p w:rsidR="0051564E" w:rsidRDefault="0051564E" w:rsidP="00335D7E">
            <w:pPr>
              <w:jc w:val="center"/>
              <w:rPr>
                <w:color w:val="000000"/>
              </w:rPr>
            </w:pPr>
          </w:p>
          <w:p w:rsidR="0051564E" w:rsidRPr="00F02A85" w:rsidRDefault="0051564E" w:rsidP="00335D7E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Default="0051564E" w:rsidP="00335D7E">
            <w:pPr>
              <w:jc w:val="center"/>
            </w:pPr>
          </w:p>
          <w:p w:rsidR="0051564E" w:rsidRPr="00F02A85" w:rsidRDefault="0051564E" w:rsidP="00335D7E">
            <w:pPr>
              <w:jc w:val="center"/>
            </w:pPr>
            <w:r w:rsidRPr="00F02A85">
              <w:t>_______</w:t>
            </w:r>
          </w:p>
        </w:tc>
      </w:tr>
      <w:tr w:rsidR="0051564E" w:rsidRPr="00F02A85" w:rsidTr="0051564E">
        <w:tc>
          <w:tcPr>
            <w:tcW w:w="16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18487A" w:rsidRDefault="0051564E" w:rsidP="005931B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</w:rPr>
              <w:t>мероприятия по расходам</w:t>
            </w:r>
            <w:r w:rsidRPr="00A70527">
              <w:rPr>
                <w:rFonts w:ascii="Times New Roman CYR" w:hAnsi="Times New Roman CYR" w:cs="Times New Roman CYR"/>
                <w:b/>
              </w:rPr>
              <w:t xml:space="preserve"> на обеспечение деятельности (оказание услуг, выполнение работ)</w:t>
            </w:r>
          </w:p>
        </w:tc>
      </w:tr>
      <w:tr w:rsidR="0064568C" w:rsidRPr="00F02A85" w:rsidTr="0051564E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C45E4C" w:rsidRDefault="0064568C" w:rsidP="0064568C">
            <w:pPr>
              <w:jc w:val="both"/>
              <w:rPr>
                <w:rFonts w:ascii="Times New Roman CYR" w:hAnsi="Times New Roman CYR" w:cs="Times New Roman CYR"/>
              </w:rPr>
            </w:pPr>
            <w:r>
              <w:t xml:space="preserve">1) </w:t>
            </w:r>
            <w:r w:rsidRPr="00C45E4C">
              <w:rPr>
                <w:rFonts w:ascii="Times New Roman CYR" w:hAnsi="Times New Roman CYR" w:cs="Times New Roman CYR"/>
              </w:rPr>
              <w:t>расходы на обеспечение деятельности (оказание услуг, выполнение работ);</w:t>
            </w:r>
          </w:p>
          <w:p w:rsidR="0064568C" w:rsidRPr="00C45E4C" w:rsidRDefault="0064568C" w:rsidP="0064568C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Default="0064568C" w:rsidP="0064568C">
            <w:pPr>
              <w:jc w:val="center"/>
            </w:pPr>
            <w:r>
              <w:t>МБУ ДО «Ольгинская СШ»</w:t>
            </w:r>
          </w:p>
          <w:p w:rsidR="0064568C" w:rsidRPr="00F02A85" w:rsidRDefault="0064568C" w:rsidP="0064568C">
            <w:pPr>
              <w:jc w:val="center"/>
            </w:pPr>
            <w:r w:rsidRPr="00F02A85">
              <w:t>АОМ</w:t>
            </w:r>
            <w:r>
              <w:t>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15446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  <w:r>
              <w:t>2023</w:t>
            </w:r>
          </w:p>
          <w:p w:rsidR="0064568C" w:rsidRDefault="0064568C" w:rsidP="0064568C">
            <w:pPr>
              <w:jc w:val="center"/>
            </w:pPr>
            <w:r>
              <w:t>2024</w:t>
            </w:r>
          </w:p>
          <w:p w:rsidR="0064568C" w:rsidRPr="00F15446" w:rsidRDefault="0064568C" w:rsidP="0064568C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Default="0064568C" w:rsidP="0064568C">
            <w:pPr>
              <w:jc w:val="center"/>
            </w:pPr>
            <w:r w:rsidRPr="00F02A85">
              <w:t>Всего:</w:t>
            </w:r>
          </w:p>
          <w:p w:rsidR="0064568C" w:rsidRPr="00F02A85" w:rsidRDefault="0064568C" w:rsidP="0064568C">
            <w:pPr>
              <w:jc w:val="center"/>
            </w:pPr>
            <w:r>
              <w:rPr>
                <w:b/>
              </w:rPr>
              <w:t>22 694 889,90</w:t>
            </w:r>
          </w:p>
          <w:p w:rsidR="0064568C" w:rsidRPr="00F02A85" w:rsidRDefault="0064568C" w:rsidP="0064568C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64568C" w:rsidRPr="00FE1AEF" w:rsidRDefault="0064568C" w:rsidP="0064568C">
            <w:pPr>
              <w:jc w:val="center"/>
            </w:pPr>
            <w:r>
              <w:t>9 548 474,90</w:t>
            </w:r>
          </w:p>
          <w:p w:rsidR="0064568C" w:rsidRPr="00FE1AEF" w:rsidRDefault="0064568C" w:rsidP="0064568C">
            <w:pPr>
              <w:jc w:val="center"/>
            </w:pPr>
            <w:r w:rsidRPr="00FE1AEF">
              <w:t>6</w:t>
            </w:r>
            <w:r>
              <w:t> </w:t>
            </w:r>
            <w:r w:rsidRPr="00FE1AEF">
              <w:t>444</w:t>
            </w:r>
            <w:r>
              <w:t xml:space="preserve"> </w:t>
            </w:r>
            <w:r w:rsidRPr="00FE1AEF">
              <w:t>315,00</w:t>
            </w:r>
          </w:p>
          <w:p w:rsidR="0064568C" w:rsidRPr="00F02A85" w:rsidRDefault="0064568C" w:rsidP="0064568C">
            <w:pPr>
              <w:jc w:val="center"/>
            </w:pPr>
            <w:r w:rsidRPr="00FE1AEF">
              <w:t>6</w:t>
            </w:r>
            <w:r>
              <w:t> </w:t>
            </w:r>
            <w:r w:rsidRPr="00FE1AEF">
              <w:t>702</w:t>
            </w:r>
            <w:r>
              <w:t xml:space="preserve"> </w:t>
            </w:r>
            <w:r w:rsidRPr="00FE1AEF">
              <w:t>100,00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Default="0064568C" w:rsidP="0064568C">
            <w:pPr>
              <w:jc w:val="center"/>
            </w:pPr>
            <w:r w:rsidRPr="00F02A85">
              <w:t>Всего:</w:t>
            </w:r>
          </w:p>
          <w:p w:rsidR="0064568C" w:rsidRPr="00F02A85" w:rsidRDefault="0064568C" w:rsidP="0064568C">
            <w:pPr>
              <w:jc w:val="center"/>
            </w:pPr>
            <w:r>
              <w:rPr>
                <w:b/>
              </w:rPr>
              <w:t>22 694 889,90</w:t>
            </w:r>
          </w:p>
          <w:p w:rsidR="0064568C" w:rsidRPr="00F02A85" w:rsidRDefault="0064568C" w:rsidP="0064568C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64568C" w:rsidRPr="00FE1AEF" w:rsidRDefault="0064568C" w:rsidP="0064568C">
            <w:pPr>
              <w:jc w:val="center"/>
            </w:pPr>
            <w:r>
              <w:t>9 548 474,90</w:t>
            </w:r>
          </w:p>
          <w:p w:rsidR="0064568C" w:rsidRPr="00FE1AEF" w:rsidRDefault="0064568C" w:rsidP="0064568C">
            <w:pPr>
              <w:jc w:val="center"/>
            </w:pPr>
            <w:r w:rsidRPr="00FE1AEF">
              <w:t>6</w:t>
            </w:r>
            <w:r>
              <w:t> </w:t>
            </w:r>
            <w:r w:rsidRPr="00FE1AEF">
              <w:t>444</w:t>
            </w:r>
            <w:r>
              <w:t xml:space="preserve"> </w:t>
            </w:r>
            <w:r w:rsidRPr="00FE1AEF">
              <w:t>315,00</w:t>
            </w:r>
          </w:p>
          <w:p w:rsidR="0064568C" w:rsidRPr="00F02A85" w:rsidRDefault="0064568C" w:rsidP="0064568C">
            <w:pPr>
              <w:jc w:val="center"/>
            </w:pPr>
            <w:r w:rsidRPr="00FE1AEF">
              <w:t>6</w:t>
            </w:r>
            <w:r>
              <w:t> </w:t>
            </w:r>
            <w:r w:rsidRPr="00FE1AEF">
              <w:t>702</w:t>
            </w:r>
            <w:r>
              <w:t xml:space="preserve"> </w:t>
            </w:r>
            <w:r w:rsidRPr="00FE1AEF">
              <w:t>100,00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</w:tr>
      <w:tr w:rsidR="0064568C" w:rsidRPr="00F02A85" w:rsidTr="0051564E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r>
              <w:t xml:space="preserve">2) расходы на </w:t>
            </w:r>
            <w:r w:rsidRPr="00F02A85">
              <w:t xml:space="preserve">приобретение спортивного инвентаря, </w:t>
            </w:r>
            <w:r>
              <w:t>спортивного</w:t>
            </w:r>
            <w:r w:rsidRPr="00F02A85">
              <w:t xml:space="preserve"> оборудования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pPr>
              <w:jc w:val="center"/>
            </w:pPr>
            <w:r w:rsidRPr="00F02A85">
              <w:t xml:space="preserve">МБУ </w:t>
            </w:r>
            <w:r>
              <w:t xml:space="preserve">ДО </w:t>
            </w:r>
            <w:r w:rsidRPr="00F02A85">
              <w:t>«Ольгинская СШ», АОМ</w:t>
            </w:r>
            <w:r>
              <w:t>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15446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  <w:r>
              <w:t>2023</w:t>
            </w:r>
          </w:p>
          <w:p w:rsidR="0064568C" w:rsidRDefault="0064568C" w:rsidP="0064568C">
            <w:pPr>
              <w:jc w:val="center"/>
            </w:pPr>
            <w:r>
              <w:t>2024</w:t>
            </w:r>
          </w:p>
          <w:p w:rsidR="0064568C" w:rsidRPr="00F15446" w:rsidRDefault="0064568C" w:rsidP="0064568C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5B08FD" w:rsidRDefault="0064568C" w:rsidP="0064568C">
            <w:pPr>
              <w:jc w:val="center"/>
              <w:rPr>
                <w:color w:val="000000"/>
              </w:rPr>
            </w:pPr>
            <w:r w:rsidRPr="004021FA">
              <w:t xml:space="preserve">Всего: </w:t>
            </w:r>
            <w:r w:rsidRPr="005B08FD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5B08FD">
              <w:rPr>
                <w:b/>
                <w:color w:val="000000"/>
              </w:rPr>
              <w:t>562</w:t>
            </w:r>
            <w:r>
              <w:rPr>
                <w:b/>
                <w:color w:val="000000"/>
              </w:rPr>
              <w:t xml:space="preserve"> </w:t>
            </w:r>
            <w:r w:rsidRPr="005B08FD">
              <w:rPr>
                <w:b/>
                <w:color w:val="000000"/>
              </w:rPr>
              <w:t>715,00</w:t>
            </w:r>
          </w:p>
          <w:p w:rsidR="0064568C" w:rsidRPr="004021FA" w:rsidRDefault="0064568C" w:rsidP="0064568C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64568C" w:rsidRDefault="0064568C" w:rsidP="0064568C">
            <w:pPr>
              <w:jc w:val="center"/>
              <w:rPr>
                <w:color w:val="000000"/>
              </w:rPr>
            </w:pPr>
            <w:r w:rsidRPr="00FE1AEF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FE1AEF">
              <w:rPr>
                <w:color w:val="000000"/>
              </w:rPr>
              <w:t>562</w:t>
            </w:r>
            <w:r>
              <w:rPr>
                <w:color w:val="000000"/>
              </w:rPr>
              <w:t xml:space="preserve"> </w:t>
            </w:r>
            <w:r w:rsidRPr="00FE1AEF">
              <w:rPr>
                <w:color w:val="000000"/>
              </w:rPr>
              <w:t>715,00</w:t>
            </w:r>
          </w:p>
          <w:p w:rsidR="0064568C" w:rsidRDefault="0064568C" w:rsidP="0064568C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64568C" w:rsidRPr="004021FA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5B08FD" w:rsidRDefault="0064568C" w:rsidP="0064568C">
            <w:pPr>
              <w:jc w:val="center"/>
              <w:rPr>
                <w:color w:val="000000"/>
              </w:rPr>
            </w:pPr>
            <w:r w:rsidRPr="004021FA">
              <w:t xml:space="preserve">Всего: </w:t>
            </w:r>
            <w:r>
              <w:rPr>
                <w:b/>
                <w:color w:val="000000"/>
              </w:rPr>
              <w:t>15 785,00</w:t>
            </w:r>
          </w:p>
          <w:p w:rsidR="0064568C" w:rsidRPr="004021FA" w:rsidRDefault="0064568C" w:rsidP="0064568C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64568C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  <w:p w:rsidR="0064568C" w:rsidRDefault="0064568C" w:rsidP="0064568C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64568C" w:rsidRPr="004021FA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5B08FD" w:rsidRDefault="0064568C" w:rsidP="0064568C">
            <w:pPr>
              <w:jc w:val="center"/>
              <w:rPr>
                <w:color w:val="000000"/>
              </w:rPr>
            </w:pPr>
            <w:r w:rsidRPr="004021FA">
              <w:t xml:space="preserve">Всего: </w:t>
            </w:r>
            <w:r w:rsidRPr="005B08FD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5B08FD">
              <w:rPr>
                <w:b/>
                <w:color w:val="000000"/>
              </w:rPr>
              <w:t>562</w:t>
            </w:r>
            <w:r>
              <w:rPr>
                <w:b/>
                <w:color w:val="000000"/>
              </w:rPr>
              <w:t xml:space="preserve"> </w:t>
            </w:r>
            <w:r w:rsidRPr="005B08FD">
              <w:rPr>
                <w:b/>
                <w:color w:val="000000"/>
              </w:rPr>
              <w:t>715,00</w:t>
            </w:r>
          </w:p>
          <w:p w:rsidR="0064568C" w:rsidRPr="004021FA" w:rsidRDefault="0064568C" w:rsidP="0064568C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64568C" w:rsidRDefault="0064568C" w:rsidP="0064568C">
            <w:pPr>
              <w:jc w:val="center"/>
              <w:rPr>
                <w:color w:val="000000"/>
              </w:rPr>
            </w:pPr>
            <w:r w:rsidRPr="00FE1AEF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FE1AEF">
              <w:rPr>
                <w:color w:val="000000"/>
              </w:rPr>
              <w:t>562</w:t>
            </w:r>
            <w:r>
              <w:rPr>
                <w:color w:val="000000"/>
              </w:rPr>
              <w:t xml:space="preserve"> </w:t>
            </w:r>
            <w:r w:rsidRPr="00FE1AEF">
              <w:rPr>
                <w:color w:val="000000"/>
              </w:rPr>
              <w:t>715,00</w:t>
            </w:r>
          </w:p>
          <w:p w:rsidR="0064568C" w:rsidRDefault="0064568C" w:rsidP="0064568C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64568C" w:rsidRPr="004021FA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</w:tr>
      <w:tr w:rsidR="0064568C" w:rsidRPr="00F02A85" w:rsidTr="0051564E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A95038" w:rsidRDefault="0064568C" w:rsidP="0064568C">
            <w:r w:rsidRPr="00A95038">
              <w:t xml:space="preserve">3) расходы на обеспечение уровня финансирования </w:t>
            </w:r>
            <w:r w:rsidRPr="00A95038">
              <w:lastRenderedPageBreak/>
              <w:t>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pPr>
              <w:jc w:val="center"/>
            </w:pPr>
            <w:r w:rsidRPr="00F02A85">
              <w:lastRenderedPageBreak/>
              <w:t xml:space="preserve">МБУ </w:t>
            </w:r>
            <w:r>
              <w:t xml:space="preserve">ДО </w:t>
            </w:r>
            <w:r w:rsidRPr="00F02A85">
              <w:t>«Ольгинская СШ», АОМ</w:t>
            </w:r>
            <w:r>
              <w:t>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15446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  <w:r>
              <w:t>2023</w:t>
            </w:r>
          </w:p>
          <w:p w:rsidR="0064568C" w:rsidRDefault="0064568C" w:rsidP="0064568C">
            <w:pPr>
              <w:jc w:val="center"/>
            </w:pPr>
            <w:r>
              <w:lastRenderedPageBreak/>
              <w:t>2024</w:t>
            </w:r>
          </w:p>
          <w:p w:rsidR="0064568C" w:rsidRPr="00F15446" w:rsidRDefault="0064568C" w:rsidP="0064568C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5B08FD" w:rsidRDefault="0064568C" w:rsidP="0064568C">
            <w:pPr>
              <w:jc w:val="center"/>
              <w:rPr>
                <w:color w:val="000000"/>
              </w:rPr>
            </w:pPr>
            <w:r w:rsidRPr="004021FA">
              <w:lastRenderedPageBreak/>
              <w:t xml:space="preserve">Всего: </w:t>
            </w:r>
            <w:r w:rsidRPr="0085179D">
              <w:rPr>
                <w:b/>
                <w:color w:val="000000"/>
              </w:rPr>
              <w:t>102</w:t>
            </w:r>
            <w:r>
              <w:rPr>
                <w:b/>
                <w:color w:val="000000"/>
              </w:rPr>
              <w:t xml:space="preserve"> </w:t>
            </w:r>
            <w:r w:rsidRPr="0085179D">
              <w:rPr>
                <w:b/>
                <w:color w:val="000000"/>
              </w:rPr>
              <w:t>671,99</w:t>
            </w:r>
          </w:p>
          <w:p w:rsidR="0064568C" w:rsidRPr="004021FA" w:rsidRDefault="0064568C" w:rsidP="0064568C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64568C" w:rsidRPr="004021FA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102 671,99</w:t>
            </w:r>
          </w:p>
          <w:p w:rsidR="0064568C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  <w:p w:rsidR="0064568C" w:rsidRPr="004021FA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lastRenderedPageBreak/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5B08FD" w:rsidRDefault="0064568C" w:rsidP="0064568C">
            <w:pPr>
              <w:jc w:val="center"/>
              <w:rPr>
                <w:color w:val="000000"/>
              </w:rPr>
            </w:pPr>
            <w:r w:rsidRPr="004021FA">
              <w:lastRenderedPageBreak/>
              <w:t xml:space="preserve">Всего: </w:t>
            </w:r>
            <w:r>
              <w:rPr>
                <w:b/>
                <w:color w:val="000000"/>
              </w:rPr>
              <w:t>1 026,71</w:t>
            </w:r>
          </w:p>
          <w:p w:rsidR="0064568C" w:rsidRPr="004021FA" w:rsidRDefault="0064568C" w:rsidP="0064568C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64568C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4568C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  <w:p w:rsidR="0064568C" w:rsidRPr="004021FA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5B08FD" w:rsidRDefault="0064568C" w:rsidP="0064568C">
            <w:pPr>
              <w:jc w:val="center"/>
              <w:rPr>
                <w:color w:val="000000"/>
              </w:rPr>
            </w:pPr>
            <w:r w:rsidRPr="004021FA">
              <w:lastRenderedPageBreak/>
              <w:t xml:space="preserve">Всего: </w:t>
            </w:r>
            <w:r w:rsidRPr="0085179D">
              <w:rPr>
                <w:b/>
                <w:color w:val="000000"/>
              </w:rPr>
              <w:t>102</w:t>
            </w:r>
            <w:r>
              <w:rPr>
                <w:b/>
                <w:color w:val="000000"/>
              </w:rPr>
              <w:t xml:space="preserve"> </w:t>
            </w:r>
            <w:r w:rsidRPr="0085179D">
              <w:rPr>
                <w:b/>
                <w:color w:val="000000"/>
              </w:rPr>
              <w:t>671,99</w:t>
            </w:r>
          </w:p>
          <w:p w:rsidR="0064568C" w:rsidRPr="004021FA" w:rsidRDefault="0064568C" w:rsidP="0064568C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64568C" w:rsidRPr="004021FA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102 671,99</w:t>
            </w:r>
          </w:p>
          <w:p w:rsidR="0064568C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  <w:p w:rsidR="0064568C" w:rsidRPr="004021FA" w:rsidRDefault="0064568C" w:rsidP="006456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Default="0064568C" w:rsidP="0064568C">
            <w:pPr>
              <w:jc w:val="center"/>
              <w:rPr>
                <w:color w:val="000000"/>
              </w:rPr>
            </w:pPr>
          </w:p>
          <w:p w:rsidR="0064568C" w:rsidRDefault="0064568C" w:rsidP="0064568C">
            <w:pPr>
              <w:jc w:val="center"/>
              <w:rPr>
                <w:color w:val="000000"/>
              </w:rPr>
            </w:pPr>
          </w:p>
          <w:p w:rsidR="0064568C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lastRenderedPageBreak/>
              <w:t>_______</w:t>
            </w:r>
          </w:p>
        </w:tc>
      </w:tr>
      <w:tr w:rsidR="0051564E" w:rsidRPr="00F02A85" w:rsidTr="0051564E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A95038" w:rsidRDefault="0051564E" w:rsidP="005931BA">
            <w:r>
              <w:lastRenderedPageBreak/>
              <w:t>4) Государственная поддержка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5931BA">
            <w:pPr>
              <w:jc w:val="center"/>
            </w:pPr>
            <w:r w:rsidRPr="00F02A85">
              <w:t xml:space="preserve">МБУ </w:t>
            </w:r>
            <w:r>
              <w:t xml:space="preserve">ДО </w:t>
            </w:r>
            <w:r w:rsidRPr="00F02A85">
              <w:t>«Ольгинская СШ», АОМ</w:t>
            </w:r>
            <w:r>
              <w:t>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Default="0051564E" w:rsidP="00006884">
            <w:pPr>
              <w:jc w:val="center"/>
            </w:pPr>
          </w:p>
          <w:p w:rsidR="0051564E" w:rsidRDefault="0051564E" w:rsidP="00006884">
            <w:pPr>
              <w:jc w:val="center"/>
            </w:pPr>
            <w:r>
              <w:t>2023</w:t>
            </w:r>
          </w:p>
          <w:p w:rsidR="0051564E" w:rsidRDefault="0051564E" w:rsidP="00006884">
            <w:pPr>
              <w:jc w:val="center"/>
            </w:pPr>
            <w:r>
              <w:t>2024</w:t>
            </w:r>
          </w:p>
          <w:p w:rsidR="0051564E" w:rsidRPr="00F15446" w:rsidRDefault="0051564E" w:rsidP="00006884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Default="0051564E" w:rsidP="005B08FD">
            <w:pPr>
              <w:jc w:val="center"/>
            </w:pPr>
            <w:r w:rsidRPr="00F02A85">
              <w:t>Всего:</w:t>
            </w:r>
            <w:r w:rsidRPr="001E79E5">
              <w:rPr>
                <w:b/>
              </w:rPr>
              <w:t>179 458,89</w:t>
            </w:r>
          </w:p>
          <w:p w:rsidR="0051564E" w:rsidRDefault="0051564E" w:rsidP="005B08FD">
            <w:pPr>
              <w:jc w:val="center"/>
            </w:pPr>
            <w:r>
              <w:t>88 171,73</w:t>
            </w:r>
          </w:p>
          <w:p w:rsidR="0051564E" w:rsidRDefault="0051564E" w:rsidP="005B08FD">
            <w:pPr>
              <w:jc w:val="center"/>
            </w:pPr>
            <w:r>
              <w:t>91 287,16</w:t>
            </w:r>
          </w:p>
          <w:p w:rsidR="0051564E" w:rsidRPr="00F02A85" w:rsidRDefault="0051564E" w:rsidP="005B08FD">
            <w:pPr>
              <w:jc w:val="center"/>
            </w:pPr>
            <w: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Default="0051564E" w:rsidP="005931BA">
            <w:pPr>
              <w:jc w:val="center"/>
              <w:rPr>
                <w:color w:val="000000"/>
              </w:rPr>
            </w:pPr>
          </w:p>
          <w:p w:rsidR="0051564E" w:rsidRPr="00F02A85" w:rsidRDefault="0051564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Default="0051564E" w:rsidP="005B08FD">
            <w:pPr>
              <w:jc w:val="center"/>
            </w:pPr>
            <w:r w:rsidRPr="00F02A85">
              <w:t>Всего:</w:t>
            </w:r>
            <w:r w:rsidRPr="001E79E5">
              <w:rPr>
                <w:b/>
              </w:rPr>
              <w:t>881,72</w:t>
            </w:r>
          </w:p>
          <w:p w:rsidR="0051564E" w:rsidRDefault="0051564E" w:rsidP="005B08FD">
            <w:pPr>
              <w:jc w:val="center"/>
            </w:pPr>
            <w:r>
              <w:t>881,72</w:t>
            </w:r>
          </w:p>
          <w:p w:rsidR="0051564E" w:rsidRDefault="0051564E" w:rsidP="005B08FD">
            <w:pPr>
              <w:jc w:val="center"/>
            </w:pPr>
            <w:r>
              <w:t>-</w:t>
            </w:r>
          </w:p>
          <w:p w:rsidR="0051564E" w:rsidRPr="004021FA" w:rsidRDefault="0051564E" w:rsidP="005B08FD">
            <w:pPr>
              <w:jc w:val="center"/>
            </w:pPr>
            <w:r>
              <w:t>-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Default="0051564E" w:rsidP="005B08FD">
            <w:pPr>
              <w:jc w:val="center"/>
            </w:pPr>
            <w:r w:rsidRPr="00F02A85">
              <w:t>Всего:</w:t>
            </w:r>
            <w:r w:rsidRPr="001E79E5">
              <w:rPr>
                <w:b/>
              </w:rPr>
              <w:t>93 032,96</w:t>
            </w:r>
          </w:p>
          <w:p w:rsidR="0051564E" w:rsidRDefault="0051564E" w:rsidP="005B08FD">
            <w:pPr>
              <w:jc w:val="center"/>
            </w:pPr>
            <w:r>
              <w:t>1 745,80</w:t>
            </w:r>
          </w:p>
          <w:p w:rsidR="0051564E" w:rsidRDefault="0051564E" w:rsidP="005B08FD">
            <w:pPr>
              <w:jc w:val="center"/>
            </w:pPr>
            <w:r>
              <w:t>91 287,16</w:t>
            </w:r>
          </w:p>
          <w:p w:rsidR="0051564E" w:rsidRPr="004021FA" w:rsidRDefault="0051564E" w:rsidP="005B08FD">
            <w:pPr>
              <w:jc w:val="center"/>
            </w:pPr>
            <w:r>
              <w:t>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Default="0051564E" w:rsidP="005B08FD">
            <w:pPr>
              <w:jc w:val="center"/>
            </w:pPr>
            <w:r w:rsidRPr="00F02A85">
              <w:t>Всего:</w:t>
            </w:r>
            <w:r w:rsidRPr="001E79E5">
              <w:rPr>
                <w:b/>
              </w:rPr>
              <w:t>85 544,21</w:t>
            </w:r>
          </w:p>
          <w:p w:rsidR="0051564E" w:rsidRDefault="0051564E" w:rsidP="005B08FD">
            <w:pPr>
              <w:jc w:val="center"/>
            </w:pPr>
            <w:r>
              <w:t>85 544,21</w:t>
            </w:r>
          </w:p>
          <w:p w:rsidR="0051564E" w:rsidRDefault="0051564E" w:rsidP="005B08FD">
            <w:pPr>
              <w:jc w:val="center"/>
            </w:pPr>
            <w:r>
              <w:t>-</w:t>
            </w:r>
          </w:p>
          <w:p w:rsidR="0051564E" w:rsidRPr="004021FA" w:rsidRDefault="0051564E" w:rsidP="005B08FD">
            <w:pPr>
              <w:jc w:val="center"/>
            </w:pPr>
            <w:r>
              <w:t>-</w:t>
            </w:r>
          </w:p>
        </w:tc>
      </w:tr>
      <w:tr w:rsidR="0051564E" w:rsidRPr="00F02A85" w:rsidTr="0051564E">
        <w:tc>
          <w:tcPr>
            <w:tcW w:w="16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3E00C3">
            <w:pPr>
              <w:pStyle w:val="a6"/>
              <w:numPr>
                <w:ilvl w:val="0"/>
                <w:numId w:val="10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мероприятия по </w:t>
            </w:r>
            <w:r w:rsidRPr="00F02A85">
              <w:rPr>
                <w:b/>
                <w:color w:val="000000"/>
              </w:rPr>
              <w:t>развити</w:t>
            </w:r>
            <w:r>
              <w:rPr>
                <w:b/>
                <w:color w:val="000000"/>
              </w:rPr>
              <w:t>ю</w:t>
            </w:r>
            <w:r w:rsidRPr="00F02A85">
              <w:rPr>
                <w:b/>
                <w:color w:val="000000"/>
              </w:rPr>
              <w:t xml:space="preserve"> инфраструктуры</w:t>
            </w:r>
          </w:p>
        </w:tc>
      </w:tr>
      <w:tr w:rsidR="0064568C" w:rsidRPr="00F02A85" w:rsidTr="0051564E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Default="0064568C" w:rsidP="0064568C">
            <w:r>
              <w:t>1) расходы на содержание инфраструктуры, в том числе подготовка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pPr>
              <w:jc w:val="center"/>
            </w:pPr>
            <w:r w:rsidRPr="00F02A85">
              <w:t xml:space="preserve">МБУ </w:t>
            </w:r>
            <w:r>
              <w:t xml:space="preserve">ДО </w:t>
            </w:r>
            <w:r w:rsidRPr="00F02A85">
              <w:t>«Ольгинская СШ», АОМ</w:t>
            </w:r>
            <w:r>
              <w:t>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15446" w:rsidRDefault="0064568C" w:rsidP="0064568C">
            <w:pPr>
              <w:jc w:val="center"/>
            </w:pPr>
          </w:p>
          <w:p w:rsidR="0064568C" w:rsidRPr="00F15446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</w:p>
          <w:p w:rsidR="0064568C" w:rsidRDefault="0064568C" w:rsidP="0064568C">
            <w:pPr>
              <w:jc w:val="center"/>
            </w:pPr>
            <w:r>
              <w:t>2023</w:t>
            </w:r>
          </w:p>
          <w:p w:rsidR="0064568C" w:rsidRDefault="0064568C" w:rsidP="0064568C">
            <w:pPr>
              <w:jc w:val="center"/>
            </w:pPr>
            <w:r>
              <w:t>2024</w:t>
            </w:r>
          </w:p>
          <w:p w:rsidR="0064568C" w:rsidRPr="00F15446" w:rsidRDefault="0064568C" w:rsidP="0064568C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Default="0064568C" w:rsidP="0064568C">
            <w:pPr>
              <w:tabs>
                <w:tab w:val="right" w:pos="1769"/>
              </w:tabs>
            </w:pPr>
            <w:r w:rsidRPr="00F02A85">
              <w:t xml:space="preserve">Всего: </w:t>
            </w:r>
            <w:r>
              <w:rPr>
                <w:b/>
              </w:rPr>
              <w:t>1 471 839,20</w:t>
            </w:r>
          </w:p>
          <w:p w:rsidR="0064568C" w:rsidRPr="00F02A85" w:rsidRDefault="0064568C" w:rsidP="0064568C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64568C" w:rsidRPr="00FE1AEF" w:rsidRDefault="0064568C" w:rsidP="0064568C">
            <w:pPr>
              <w:jc w:val="center"/>
            </w:pPr>
          </w:p>
          <w:p w:rsidR="0064568C" w:rsidRPr="00FE1AEF" w:rsidRDefault="0064568C" w:rsidP="0064568C">
            <w:pPr>
              <w:jc w:val="center"/>
            </w:pPr>
            <w:r>
              <w:t>171 839,20</w:t>
            </w:r>
          </w:p>
          <w:p w:rsidR="0064568C" w:rsidRDefault="0064568C" w:rsidP="0064568C">
            <w:pPr>
              <w:jc w:val="center"/>
            </w:pPr>
            <w:r>
              <w:t>650 000,00</w:t>
            </w:r>
          </w:p>
          <w:p w:rsidR="0064568C" w:rsidRPr="00F02A85" w:rsidRDefault="0064568C" w:rsidP="0064568C">
            <w:pPr>
              <w:jc w:val="center"/>
            </w:pPr>
            <w:r>
              <w:t>650 000,00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Default="0064568C" w:rsidP="0064568C">
            <w:pPr>
              <w:jc w:val="center"/>
              <w:rPr>
                <w:color w:val="000000"/>
              </w:rPr>
            </w:pPr>
          </w:p>
          <w:p w:rsidR="0064568C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8C" w:rsidRDefault="0064568C" w:rsidP="0064568C">
            <w:pPr>
              <w:tabs>
                <w:tab w:val="right" w:pos="1769"/>
              </w:tabs>
            </w:pPr>
            <w:r w:rsidRPr="00F02A85">
              <w:t xml:space="preserve">Всего: </w:t>
            </w:r>
            <w:r>
              <w:rPr>
                <w:b/>
              </w:rPr>
              <w:t>1 471 839,20</w:t>
            </w:r>
          </w:p>
          <w:p w:rsidR="0064568C" w:rsidRPr="00F02A85" w:rsidRDefault="0064568C" w:rsidP="0064568C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64568C" w:rsidRPr="00FE1AEF" w:rsidRDefault="0064568C" w:rsidP="0064568C">
            <w:pPr>
              <w:jc w:val="center"/>
            </w:pPr>
          </w:p>
          <w:p w:rsidR="0064568C" w:rsidRPr="00FE1AEF" w:rsidRDefault="0064568C" w:rsidP="0064568C">
            <w:pPr>
              <w:jc w:val="center"/>
            </w:pPr>
            <w:r>
              <w:t>171 839,20</w:t>
            </w:r>
          </w:p>
          <w:p w:rsidR="0064568C" w:rsidRDefault="0064568C" w:rsidP="0064568C">
            <w:pPr>
              <w:jc w:val="center"/>
            </w:pPr>
            <w:r>
              <w:t>650 000,00</w:t>
            </w:r>
          </w:p>
          <w:p w:rsidR="0064568C" w:rsidRPr="00F02A85" w:rsidRDefault="0064568C" w:rsidP="0064568C">
            <w:pPr>
              <w:jc w:val="center"/>
            </w:pPr>
            <w:r>
              <w:t>650 000,00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Default="0064568C" w:rsidP="0064568C">
            <w:pPr>
              <w:jc w:val="center"/>
              <w:rPr>
                <w:color w:val="000000"/>
              </w:rPr>
            </w:pPr>
          </w:p>
          <w:p w:rsidR="0064568C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8C" w:rsidRPr="00F02A85" w:rsidRDefault="0064568C" w:rsidP="0064568C">
            <w:pPr>
              <w:jc w:val="center"/>
              <w:rPr>
                <w:color w:val="000000"/>
              </w:rPr>
            </w:pPr>
          </w:p>
          <w:p w:rsidR="0064568C" w:rsidRDefault="0064568C" w:rsidP="0064568C">
            <w:pPr>
              <w:jc w:val="center"/>
              <w:rPr>
                <w:color w:val="000000"/>
              </w:rPr>
            </w:pPr>
          </w:p>
          <w:p w:rsidR="0064568C" w:rsidRDefault="0064568C" w:rsidP="0064568C">
            <w:pPr>
              <w:jc w:val="center"/>
              <w:rPr>
                <w:color w:val="000000"/>
              </w:rPr>
            </w:pPr>
          </w:p>
          <w:p w:rsidR="0064568C" w:rsidRPr="00F02A85" w:rsidRDefault="0064568C" w:rsidP="0064568C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</w:t>
            </w:r>
          </w:p>
        </w:tc>
      </w:tr>
      <w:tr w:rsidR="00D71071" w:rsidRPr="00F02A85" w:rsidTr="00D71071">
        <w:trPr>
          <w:trHeight w:val="1481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Default="00D71071" w:rsidP="00D71071">
            <w:r>
              <w:t>2)</w:t>
            </w:r>
            <w:r w:rsidRPr="00A95038">
              <w:t xml:space="preserve"> расх</w:t>
            </w:r>
            <w:r>
              <w:t>оды на капитальные вложения в объекты муниципальной собственности</w:t>
            </w:r>
          </w:p>
          <w:p w:rsidR="00D71071" w:rsidRPr="00A95038" w:rsidRDefault="00D71071" w:rsidP="00D710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Pr="00F02A85" w:rsidRDefault="00D71071" w:rsidP="00D71071">
            <w:pPr>
              <w:jc w:val="center"/>
            </w:pPr>
            <w:r w:rsidRPr="00F02A85">
              <w:t xml:space="preserve">МБУ </w:t>
            </w:r>
            <w:r>
              <w:t xml:space="preserve">ДО </w:t>
            </w:r>
            <w:r w:rsidRPr="00F02A85">
              <w:t>«Ольгинская СШ», АОМ</w:t>
            </w:r>
            <w:r>
              <w:t>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Pr="00F15446" w:rsidRDefault="00D71071" w:rsidP="00D71071">
            <w:pPr>
              <w:jc w:val="center"/>
            </w:pPr>
          </w:p>
          <w:p w:rsidR="00D71071" w:rsidRPr="00F15446" w:rsidRDefault="00D71071" w:rsidP="00D71071">
            <w:pPr>
              <w:jc w:val="center"/>
            </w:pPr>
          </w:p>
          <w:p w:rsidR="00D71071" w:rsidRDefault="00D71071" w:rsidP="00D71071">
            <w:pPr>
              <w:jc w:val="center"/>
            </w:pPr>
            <w:r>
              <w:t>2023</w:t>
            </w:r>
          </w:p>
          <w:p w:rsidR="00D71071" w:rsidRDefault="00D71071" w:rsidP="00D71071">
            <w:pPr>
              <w:jc w:val="center"/>
            </w:pPr>
            <w:r>
              <w:t>2024</w:t>
            </w:r>
          </w:p>
          <w:p w:rsidR="00D71071" w:rsidRPr="00F15446" w:rsidRDefault="00D71071" w:rsidP="00D71071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Pr="00FA105E" w:rsidRDefault="00D71071" w:rsidP="00D71071">
            <w:r w:rsidRPr="00FA105E">
              <w:t xml:space="preserve">Всего: </w:t>
            </w:r>
            <w:r>
              <w:t>6</w:t>
            </w:r>
            <w:r w:rsidRPr="00FA105E">
              <w:rPr>
                <w:b/>
              </w:rPr>
              <w:t> </w:t>
            </w:r>
            <w:r>
              <w:rPr>
                <w:b/>
              </w:rPr>
              <w:t>209</w:t>
            </w:r>
            <w:r w:rsidRPr="00FA105E">
              <w:rPr>
                <w:b/>
              </w:rPr>
              <w:t> </w:t>
            </w:r>
            <w:r>
              <w:rPr>
                <w:b/>
              </w:rPr>
              <w:t>685</w:t>
            </w:r>
            <w:r w:rsidRPr="00FA105E">
              <w:rPr>
                <w:b/>
              </w:rPr>
              <w:t>,</w:t>
            </w:r>
            <w:r>
              <w:rPr>
                <w:b/>
              </w:rPr>
              <w:t>90</w:t>
            </w:r>
          </w:p>
          <w:p w:rsidR="00D71071" w:rsidRPr="00FA105E" w:rsidRDefault="00D71071" w:rsidP="00D71071">
            <w:pPr>
              <w:tabs>
                <w:tab w:val="right" w:pos="1769"/>
              </w:tabs>
            </w:pPr>
            <w:r w:rsidRPr="00FA105E">
              <w:t>в т. ч. по годам:</w:t>
            </w:r>
          </w:p>
          <w:p w:rsidR="00D71071" w:rsidRPr="00FA105E" w:rsidRDefault="00D71071" w:rsidP="00D71071">
            <w:pPr>
              <w:jc w:val="center"/>
            </w:pPr>
            <w:r>
              <w:t>209 685,90</w:t>
            </w:r>
          </w:p>
          <w:p w:rsidR="00D71071" w:rsidRPr="00FA105E" w:rsidRDefault="00D71071" w:rsidP="00D71071">
            <w:pPr>
              <w:jc w:val="center"/>
            </w:pPr>
            <w:r w:rsidRPr="00FA105E">
              <w:t>3 </w:t>
            </w:r>
            <w:r>
              <w:t>000</w:t>
            </w:r>
            <w:r w:rsidRPr="00FA105E">
              <w:t xml:space="preserve"> </w:t>
            </w:r>
            <w:r>
              <w:t>000</w:t>
            </w:r>
            <w:r w:rsidRPr="00FA105E">
              <w:t>,</w:t>
            </w:r>
            <w:r>
              <w:t>00</w:t>
            </w:r>
          </w:p>
          <w:p w:rsidR="00D71071" w:rsidRPr="00FA105E" w:rsidRDefault="00D71071" w:rsidP="00D71071">
            <w:pPr>
              <w:contextualSpacing/>
              <w:jc w:val="center"/>
            </w:pPr>
            <w:r w:rsidRPr="00FA105E">
              <w:t>3 </w:t>
            </w:r>
            <w:r>
              <w:t>000</w:t>
            </w:r>
            <w:r w:rsidRPr="00FA105E">
              <w:t> </w:t>
            </w:r>
            <w:r>
              <w:t>000</w:t>
            </w:r>
            <w:r w:rsidRPr="00FA105E">
              <w:t>,</w:t>
            </w:r>
            <w:r>
              <w:t>0</w:t>
            </w:r>
            <w:r w:rsidRPr="00FA105E"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Pr="00FA105E" w:rsidRDefault="00D71071" w:rsidP="00D71071">
            <w:pPr>
              <w:jc w:val="center"/>
              <w:rPr>
                <w:color w:val="000000"/>
              </w:rPr>
            </w:pPr>
          </w:p>
          <w:p w:rsidR="00D71071" w:rsidRPr="00FA105E" w:rsidRDefault="00D71071" w:rsidP="00D71071">
            <w:pPr>
              <w:jc w:val="center"/>
              <w:rPr>
                <w:color w:val="000000"/>
              </w:rPr>
            </w:pPr>
          </w:p>
          <w:p w:rsidR="00D71071" w:rsidRPr="00FA105E" w:rsidRDefault="00D71071" w:rsidP="00D71071">
            <w:pPr>
              <w:jc w:val="center"/>
              <w:rPr>
                <w:color w:val="000000"/>
              </w:rPr>
            </w:pPr>
          </w:p>
          <w:p w:rsidR="00D71071" w:rsidRPr="00FA105E" w:rsidRDefault="00D71071" w:rsidP="00D71071">
            <w:pPr>
              <w:jc w:val="center"/>
              <w:rPr>
                <w:color w:val="000000"/>
              </w:rPr>
            </w:pPr>
            <w:r w:rsidRPr="00FA105E">
              <w:rPr>
                <w:color w:val="000000"/>
              </w:rPr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Pr="00FA105E" w:rsidRDefault="00D71071" w:rsidP="00D71071">
            <w:r w:rsidRPr="00FA105E">
              <w:t xml:space="preserve">Всего: </w:t>
            </w:r>
            <w:r>
              <w:t>6</w:t>
            </w:r>
            <w:r w:rsidRPr="00FA105E">
              <w:rPr>
                <w:b/>
              </w:rPr>
              <w:t> </w:t>
            </w:r>
            <w:r>
              <w:rPr>
                <w:b/>
              </w:rPr>
              <w:t>209</w:t>
            </w:r>
            <w:r w:rsidRPr="00FA105E">
              <w:rPr>
                <w:b/>
              </w:rPr>
              <w:t> </w:t>
            </w:r>
            <w:r>
              <w:rPr>
                <w:b/>
              </w:rPr>
              <w:t>685</w:t>
            </w:r>
            <w:r w:rsidRPr="00FA105E">
              <w:rPr>
                <w:b/>
              </w:rPr>
              <w:t>,</w:t>
            </w:r>
            <w:r>
              <w:rPr>
                <w:b/>
              </w:rPr>
              <w:t>90</w:t>
            </w:r>
          </w:p>
          <w:p w:rsidR="00D71071" w:rsidRPr="00FA105E" w:rsidRDefault="00D71071" w:rsidP="00D71071">
            <w:pPr>
              <w:tabs>
                <w:tab w:val="right" w:pos="1769"/>
              </w:tabs>
            </w:pPr>
            <w:r w:rsidRPr="00FA105E">
              <w:t>в т. ч. по годам:</w:t>
            </w:r>
          </w:p>
          <w:p w:rsidR="00D71071" w:rsidRPr="00FA105E" w:rsidRDefault="00D71071" w:rsidP="00D71071">
            <w:pPr>
              <w:jc w:val="center"/>
            </w:pPr>
            <w:r>
              <w:t>209 685,90</w:t>
            </w:r>
          </w:p>
          <w:p w:rsidR="00D71071" w:rsidRPr="00FA105E" w:rsidRDefault="00D71071" w:rsidP="00D71071">
            <w:pPr>
              <w:jc w:val="center"/>
            </w:pPr>
            <w:r w:rsidRPr="00FA105E">
              <w:t>3 </w:t>
            </w:r>
            <w:r>
              <w:t>000</w:t>
            </w:r>
            <w:r w:rsidRPr="00FA105E">
              <w:t xml:space="preserve"> </w:t>
            </w:r>
            <w:r>
              <w:t>000</w:t>
            </w:r>
            <w:r w:rsidRPr="00FA105E">
              <w:t>,</w:t>
            </w:r>
            <w:r>
              <w:t>00</w:t>
            </w:r>
          </w:p>
          <w:p w:rsidR="00D71071" w:rsidRPr="00FA105E" w:rsidRDefault="00D71071" w:rsidP="00D71071">
            <w:pPr>
              <w:contextualSpacing/>
              <w:jc w:val="center"/>
            </w:pPr>
            <w:r w:rsidRPr="00FA105E">
              <w:t>3 </w:t>
            </w:r>
            <w:r>
              <w:t>000</w:t>
            </w:r>
            <w:r w:rsidRPr="00FA105E">
              <w:t> </w:t>
            </w:r>
            <w:r>
              <w:t>000</w:t>
            </w:r>
            <w:r w:rsidRPr="00FA105E">
              <w:t>,</w:t>
            </w:r>
            <w:r>
              <w:t>0</w:t>
            </w:r>
            <w:r w:rsidRPr="00FA105E">
              <w:t>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Pr="00F02A85" w:rsidRDefault="00D71071" w:rsidP="00D71071">
            <w:pPr>
              <w:jc w:val="center"/>
              <w:rPr>
                <w:color w:val="000000"/>
              </w:rPr>
            </w:pPr>
          </w:p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Pr="00F02A85" w:rsidRDefault="00D71071" w:rsidP="00D71071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Pr="00F02A85" w:rsidRDefault="00D71071" w:rsidP="00D71071">
            <w:pPr>
              <w:jc w:val="center"/>
              <w:rPr>
                <w:color w:val="000000"/>
              </w:rPr>
            </w:pPr>
          </w:p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Pr="00F02A85" w:rsidRDefault="00D71071" w:rsidP="00D71071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</w:tr>
      <w:tr w:rsidR="00D71071" w:rsidRPr="00F02A85" w:rsidTr="0051564E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Default="00D71071" w:rsidP="00D71071">
            <w:r>
              <w:t xml:space="preserve">5) расходы на капитальный ремонт </w:t>
            </w:r>
            <w:r w:rsidRPr="008E7CFD">
              <w:t>открытого плоскостного физкультурно-спортивного сооружения</w:t>
            </w:r>
            <w:r>
              <w:t>, расположенного по адресу пгт Ольга, ул. Арсеньева,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Pr="00F02A85" w:rsidRDefault="00D71071" w:rsidP="00D71071">
            <w:pPr>
              <w:jc w:val="center"/>
            </w:pPr>
            <w:r w:rsidRPr="00F02A85">
              <w:t xml:space="preserve">МБУ </w:t>
            </w:r>
            <w:r>
              <w:t xml:space="preserve">ДО </w:t>
            </w:r>
            <w:r w:rsidRPr="00F02A85">
              <w:t>«Ольгинская СШ», АОМ</w:t>
            </w:r>
            <w:r>
              <w:t>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Pr="00F15446" w:rsidRDefault="00D71071" w:rsidP="00D71071">
            <w:pPr>
              <w:jc w:val="center"/>
            </w:pPr>
          </w:p>
          <w:p w:rsidR="00D71071" w:rsidRPr="00F15446" w:rsidRDefault="00D71071" w:rsidP="00D71071">
            <w:pPr>
              <w:jc w:val="center"/>
            </w:pPr>
          </w:p>
          <w:p w:rsidR="00D71071" w:rsidRDefault="00D71071" w:rsidP="00D71071">
            <w:pPr>
              <w:jc w:val="center"/>
            </w:pPr>
            <w:r>
              <w:t>2023</w:t>
            </w:r>
          </w:p>
          <w:p w:rsidR="00D71071" w:rsidRDefault="00D71071" w:rsidP="00D71071">
            <w:pPr>
              <w:jc w:val="center"/>
            </w:pPr>
            <w:r>
              <w:t>2024</w:t>
            </w:r>
          </w:p>
          <w:p w:rsidR="00D71071" w:rsidRPr="00F15446" w:rsidRDefault="00D71071" w:rsidP="00D71071">
            <w:pPr>
              <w:jc w:val="center"/>
            </w:pPr>
            <w:r>
              <w:t>2025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Default="00D71071" w:rsidP="00D71071">
            <w:pPr>
              <w:jc w:val="center"/>
            </w:pPr>
            <w:r w:rsidRPr="004021FA">
              <w:t xml:space="preserve">Всего: </w:t>
            </w:r>
          </w:p>
          <w:p w:rsidR="00D71071" w:rsidRPr="004021FA" w:rsidRDefault="00D71071" w:rsidP="00D71071">
            <w:pPr>
              <w:jc w:val="center"/>
            </w:pPr>
            <w:r w:rsidRPr="0085179D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85179D">
              <w:rPr>
                <w:b/>
              </w:rPr>
              <w:t>696</w:t>
            </w:r>
            <w:r>
              <w:rPr>
                <w:b/>
              </w:rPr>
              <w:t xml:space="preserve"> </w:t>
            </w:r>
            <w:r w:rsidRPr="0085179D">
              <w:rPr>
                <w:b/>
              </w:rPr>
              <w:t>423,30</w:t>
            </w:r>
          </w:p>
          <w:p w:rsidR="00D71071" w:rsidRPr="004021FA" w:rsidRDefault="00D71071" w:rsidP="00D71071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D71071" w:rsidRPr="004021FA" w:rsidRDefault="00D71071" w:rsidP="00D71071">
            <w:pPr>
              <w:jc w:val="center"/>
            </w:pPr>
            <w:r>
              <w:t>12 696 423,30</w:t>
            </w:r>
          </w:p>
          <w:p w:rsidR="00D71071" w:rsidRDefault="00D71071" w:rsidP="00D71071">
            <w:pPr>
              <w:jc w:val="center"/>
            </w:pPr>
            <w:r w:rsidRPr="004021FA">
              <w:t>-</w:t>
            </w:r>
          </w:p>
          <w:p w:rsidR="00D71071" w:rsidRPr="004021FA" w:rsidRDefault="00D71071" w:rsidP="00D71071">
            <w:pPr>
              <w:jc w:val="center"/>
            </w:pPr>
            <w: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Pr="00F02A85" w:rsidRDefault="00D71071" w:rsidP="00D71071">
            <w:pPr>
              <w:jc w:val="center"/>
              <w:rPr>
                <w:color w:val="000000"/>
              </w:rPr>
            </w:pPr>
          </w:p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Pr="00F02A85" w:rsidRDefault="00D71071" w:rsidP="00D71071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71" w:rsidRPr="00F02A85" w:rsidRDefault="00D71071" w:rsidP="00D71071">
            <w:pPr>
              <w:jc w:val="center"/>
              <w:rPr>
                <w:color w:val="000000"/>
              </w:rPr>
            </w:pPr>
          </w:p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Pr="00F02A85" w:rsidRDefault="00D71071" w:rsidP="00D71071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071" w:rsidRDefault="00D71071" w:rsidP="00D71071">
            <w:pPr>
              <w:jc w:val="center"/>
            </w:pPr>
            <w:r w:rsidRPr="004021FA">
              <w:t xml:space="preserve">Всего: </w:t>
            </w:r>
          </w:p>
          <w:p w:rsidR="00D71071" w:rsidRPr="004021FA" w:rsidRDefault="00D71071" w:rsidP="00D71071">
            <w:pPr>
              <w:jc w:val="center"/>
            </w:pPr>
            <w:r w:rsidRPr="0085179D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85179D">
              <w:rPr>
                <w:b/>
              </w:rPr>
              <w:t>696</w:t>
            </w:r>
            <w:r>
              <w:rPr>
                <w:b/>
              </w:rPr>
              <w:t xml:space="preserve"> </w:t>
            </w:r>
            <w:r w:rsidRPr="0085179D">
              <w:rPr>
                <w:b/>
              </w:rPr>
              <w:t>423,30</w:t>
            </w:r>
          </w:p>
          <w:p w:rsidR="00D71071" w:rsidRPr="004021FA" w:rsidRDefault="00D71071" w:rsidP="00D71071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D71071" w:rsidRPr="004021FA" w:rsidRDefault="00D71071" w:rsidP="00D71071">
            <w:pPr>
              <w:jc w:val="center"/>
            </w:pPr>
            <w:r>
              <w:t>12 696 423,30</w:t>
            </w:r>
          </w:p>
          <w:p w:rsidR="00D71071" w:rsidRDefault="00D71071" w:rsidP="00D71071">
            <w:pPr>
              <w:jc w:val="center"/>
            </w:pPr>
            <w:r w:rsidRPr="004021FA">
              <w:t>-</w:t>
            </w:r>
          </w:p>
          <w:p w:rsidR="00D71071" w:rsidRPr="004021FA" w:rsidRDefault="00D71071" w:rsidP="00D71071">
            <w:pPr>
              <w:jc w:val="center"/>
            </w:pPr>
            <w:r>
              <w:t>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Pr="00F02A85" w:rsidRDefault="00D71071" w:rsidP="00D71071">
            <w:pPr>
              <w:jc w:val="center"/>
              <w:rPr>
                <w:color w:val="000000"/>
              </w:rPr>
            </w:pPr>
          </w:p>
          <w:p w:rsidR="00D71071" w:rsidRDefault="00D71071" w:rsidP="00D71071">
            <w:pPr>
              <w:jc w:val="center"/>
              <w:rPr>
                <w:color w:val="000000"/>
              </w:rPr>
            </w:pPr>
          </w:p>
          <w:p w:rsidR="00D71071" w:rsidRPr="00F02A85" w:rsidRDefault="00D71071" w:rsidP="00D71071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</w:tr>
      <w:tr w:rsidR="0051564E" w:rsidRPr="00F02A85" w:rsidTr="0051564E">
        <w:trPr>
          <w:trHeight w:val="608"/>
        </w:trPr>
        <w:tc>
          <w:tcPr>
            <w:tcW w:w="45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Default="0051564E" w:rsidP="00B73BF0">
            <w:r w:rsidRPr="00F02A85">
              <w:rPr>
                <w:b/>
                <w:i/>
              </w:rPr>
              <w:t>И т о г о:</w:t>
            </w:r>
            <w:r w:rsidRPr="00F02A85">
              <w:t xml:space="preserve"> по Программе:</w:t>
            </w:r>
            <w:r>
              <w:t xml:space="preserve"> </w:t>
            </w:r>
            <w:r w:rsidRPr="00F02A85">
              <w:t>в т.ч. по годам:</w:t>
            </w:r>
          </w:p>
          <w:p w:rsidR="0051564E" w:rsidRPr="00B73BF0" w:rsidRDefault="0051564E" w:rsidP="00B73BF0">
            <w:pPr>
              <w:tabs>
                <w:tab w:val="left" w:pos="3255"/>
              </w:tabs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B73BF0">
            <w:pPr>
              <w:jc w:val="center"/>
            </w:pPr>
            <w:r w:rsidRPr="00F02A85">
              <w:t xml:space="preserve"> 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Default="0051564E" w:rsidP="00B73BF0">
            <w:r>
              <w:t>Всего:</w:t>
            </w:r>
          </w:p>
          <w:p w:rsidR="0051564E" w:rsidRDefault="0051564E" w:rsidP="00B73BF0">
            <w:pPr>
              <w:rPr>
                <w:b/>
              </w:rPr>
            </w:pPr>
            <w:r>
              <w:t xml:space="preserve"> </w:t>
            </w:r>
            <w:r w:rsidR="00384904">
              <w:rPr>
                <w:b/>
              </w:rPr>
              <w:t>49 707</w:t>
            </w:r>
            <w:r w:rsidR="0014411A">
              <w:rPr>
                <w:b/>
              </w:rPr>
              <w:t> </w:t>
            </w:r>
            <w:r w:rsidR="00384904">
              <w:rPr>
                <w:b/>
              </w:rPr>
              <w:t>706</w:t>
            </w:r>
            <w:r w:rsidR="0014411A">
              <w:rPr>
                <w:b/>
              </w:rPr>
              <w:t>,22</w:t>
            </w:r>
          </w:p>
          <w:p w:rsidR="0051564E" w:rsidRPr="00F02A85" w:rsidRDefault="0051564E" w:rsidP="00B73BF0">
            <w:pPr>
              <w:rPr>
                <w:b/>
              </w:rPr>
            </w:pPr>
            <w:r>
              <w:t>в т. ч по годам</w:t>
            </w:r>
            <w:r w:rsidRPr="00F02A85"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B73BF0">
            <w:pPr>
              <w:jc w:val="center"/>
              <w:rPr>
                <w:b/>
                <w:color w:val="000000"/>
              </w:rPr>
            </w:pPr>
            <w:r w:rsidRPr="00F02A85">
              <w:t xml:space="preserve">Местный бюджет, спонсорские, пожертвования.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64E" w:rsidRPr="00F02A85" w:rsidRDefault="0051564E" w:rsidP="00B73BF0">
            <w:pPr>
              <w:jc w:val="center"/>
            </w:pPr>
            <w:r w:rsidRPr="00F02A85">
              <w:t>Краевой бюджет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4E" w:rsidRPr="00F02A85" w:rsidRDefault="0051564E" w:rsidP="00B73BF0">
            <w:pPr>
              <w:jc w:val="center"/>
            </w:pPr>
            <w:r w:rsidRPr="00F02A85">
              <w:t>Федеральный бюджет</w:t>
            </w:r>
          </w:p>
        </w:tc>
      </w:tr>
      <w:tr w:rsidR="0051564E" w:rsidRPr="00F02A85" w:rsidTr="0051564E">
        <w:trPr>
          <w:trHeight w:val="399"/>
        </w:trPr>
        <w:tc>
          <w:tcPr>
            <w:tcW w:w="45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B73BF0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B73BF0">
            <w:pPr>
              <w:jc w:val="center"/>
            </w:pPr>
            <w:r w:rsidRPr="00FE1AEF">
              <w:t>2023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397406" w:rsidRDefault="00384904" w:rsidP="00DD1DD7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26 200 201,11</w:t>
            </w:r>
          </w:p>
          <w:p w:rsidR="0051564E" w:rsidRPr="00397406" w:rsidRDefault="0051564E" w:rsidP="00B73BF0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65C0A" w:rsidRDefault="0051564E" w:rsidP="005F4D9A">
            <w:pPr>
              <w:jc w:val="center"/>
              <w:rPr>
                <w:b/>
              </w:rPr>
            </w:pPr>
            <w:r w:rsidRPr="00F65C0A">
              <w:rPr>
                <w:b/>
              </w:rPr>
              <w:t>11 521 279,00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4E" w:rsidRPr="00F65C0A" w:rsidRDefault="0051564E" w:rsidP="00912EB9">
            <w:pPr>
              <w:jc w:val="center"/>
              <w:rPr>
                <w:b/>
              </w:rPr>
            </w:pPr>
            <w:r w:rsidRPr="00F65C0A">
              <w:rPr>
                <w:b/>
              </w:rPr>
              <w:t xml:space="preserve">14 593 </w:t>
            </w:r>
            <w:r w:rsidR="00384904">
              <w:rPr>
                <w:b/>
              </w:rPr>
              <w:t>377</w:t>
            </w:r>
            <w:r w:rsidRPr="00F65C0A">
              <w:rPr>
                <w:b/>
              </w:rPr>
              <w:t>,90</w:t>
            </w:r>
          </w:p>
          <w:p w:rsidR="0051564E" w:rsidRPr="00F65C0A" w:rsidRDefault="0051564E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4E" w:rsidRPr="00F65C0A" w:rsidRDefault="0051564E" w:rsidP="002E01EA">
            <w:pPr>
              <w:jc w:val="center"/>
              <w:rPr>
                <w:b/>
              </w:rPr>
            </w:pPr>
            <w:r w:rsidRPr="00F65C0A">
              <w:rPr>
                <w:b/>
              </w:rPr>
              <w:t>85 544,21</w:t>
            </w:r>
          </w:p>
          <w:p w:rsidR="0051564E" w:rsidRPr="00F65C0A" w:rsidRDefault="0051564E" w:rsidP="002E01EA">
            <w:pPr>
              <w:jc w:val="center"/>
              <w:rPr>
                <w:b/>
              </w:rPr>
            </w:pPr>
          </w:p>
        </w:tc>
      </w:tr>
      <w:tr w:rsidR="0051564E" w:rsidRPr="00F02A85" w:rsidTr="0051564E">
        <w:trPr>
          <w:trHeight w:val="401"/>
        </w:trPr>
        <w:tc>
          <w:tcPr>
            <w:tcW w:w="45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B73BF0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B73BF0">
            <w:pPr>
              <w:jc w:val="center"/>
            </w:pPr>
            <w:r w:rsidRPr="00FE1AEF">
              <w:t>2024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904" w:rsidRPr="00397406" w:rsidRDefault="00384904" w:rsidP="00384904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11 670 217,48</w:t>
            </w:r>
          </w:p>
          <w:p w:rsidR="0051564E" w:rsidRPr="00397406" w:rsidRDefault="0051564E" w:rsidP="00774986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65C0A" w:rsidRDefault="00384904" w:rsidP="00DD0760">
            <w:pPr>
              <w:jc w:val="center"/>
              <w:rPr>
                <w:b/>
              </w:rPr>
            </w:pPr>
            <w:r>
              <w:rPr>
                <w:b/>
              </w:rPr>
              <w:t>11 309 315,00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4E" w:rsidRPr="00F65C0A" w:rsidRDefault="00384904" w:rsidP="00B73BF0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360 902,48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4E" w:rsidRPr="00F65C0A" w:rsidRDefault="0051564E" w:rsidP="00B73BF0">
            <w:pPr>
              <w:jc w:val="center"/>
              <w:rPr>
                <w:b/>
                <w:color w:val="000000"/>
              </w:rPr>
            </w:pPr>
            <w:r w:rsidRPr="00F65C0A">
              <w:rPr>
                <w:b/>
              </w:rPr>
              <w:t>_______</w:t>
            </w:r>
          </w:p>
        </w:tc>
      </w:tr>
      <w:tr w:rsidR="0051564E" w:rsidRPr="00F02A85" w:rsidTr="0051564E">
        <w:trPr>
          <w:trHeight w:val="421"/>
        </w:trPr>
        <w:tc>
          <w:tcPr>
            <w:tcW w:w="45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F02A85" w:rsidRDefault="0051564E" w:rsidP="00B73BF0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9761B8" w:rsidRDefault="0051564E" w:rsidP="00B73BF0">
            <w:pPr>
              <w:jc w:val="center"/>
            </w:pPr>
            <w:r w:rsidRPr="00FE1AEF">
              <w:t>2025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397406" w:rsidRDefault="00384904" w:rsidP="00B73BF0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11 837 287,63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4E" w:rsidRPr="00397406" w:rsidRDefault="00384904" w:rsidP="00DD0760">
            <w:pPr>
              <w:jc w:val="center"/>
              <w:rPr>
                <w:b/>
              </w:rPr>
            </w:pPr>
            <w:r>
              <w:rPr>
                <w:b/>
              </w:rPr>
              <w:t>11 567 100,00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4E" w:rsidRPr="00397406" w:rsidRDefault="00384904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270 187,63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4E" w:rsidRPr="00F02A85" w:rsidRDefault="0051564E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</w:tr>
    </w:tbl>
    <w:p w:rsidR="00142229" w:rsidRDefault="00142229" w:rsidP="005931BA">
      <w:pPr>
        <w:ind w:left="132"/>
        <w:rPr>
          <w:sz w:val="16"/>
          <w:szCs w:val="16"/>
        </w:rPr>
      </w:pPr>
    </w:p>
    <w:p w:rsidR="00142229" w:rsidRDefault="00142229" w:rsidP="005931BA">
      <w:pPr>
        <w:rPr>
          <w:sz w:val="16"/>
          <w:szCs w:val="16"/>
        </w:rPr>
      </w:pPr>
    </w:p>
    <w:p w:rsidR="00142229" w:rsidRDefault="00142229" w:rsidP="005931BA">
      <w:pPr>
        <w:rPr>
          <w:sz w:val="16"/>
          <w:szCs w:val="16"/>
        </w:rPr>
      </w:pPr>
    </w:p>
    <w:sectPr w:rsidR="00142229" w:rsidSect="00B73BF0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1D8" w:rsidRDefault="00A261D8" w:rsidP="00DE615D">
      <w:r>
        <w:separator/>
      </w:r>
    </w:p>
  </w:endnote>
  <w:endnote w:type="continuationSeparator" w:id="0">
    <w:p w:rsidR="00A261D8" w:rsidRDefault="00A261D8" w:rsidP="00DE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1D8" w:rsidRDefault="00A261D8" w:rsidP="00DE615D">
      <w:r>
        <w:separator/>
      </w:r>
    </w:p>
  </w:footnote>
  <w:footnote w:type="continuationSeparator" w:id="0">
    <w:p w:rsidR="00A261D8" w:rsidRDefault="00A261D8" w:rsidP="00DE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226FB"/>
    <w:multiLevelType w:val="hybridMultilevel"/>
    <w:tmpl w:val="E18697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11318"/>
    <w:multiLevelType w:val="multilevel"/>
    <w:tmpl w:val="401E1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A6389D"/>
    <w:multiLevelType w:val="hybridMultilevel"/>
    <w:tmpl w:val="B5E805D4"/>
    <w:lvl w:ilvl="0" w:tplc="E28CBA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911A6"/>
    <w:multiLevelType w:val="hybridMultilevel"/>
    <w:tmpl w:val="7EBE9F00"/>
    <w:lvl w:ilvl="0" w:tplc="3E825B20">
      <w:start w:val="3"/>
      <w:numFmt w:val="decimal"/>
      <w:lvlText w:val="%1."/>
      <w:lvlJc w:val="left"/>
      <w:pPr>
        <w:ind w:left="7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73C03"/>
    <w:multiLevelType w:val="hybridMultilevel"/>
    <w:tmpl w:val="1E586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01F61"/>
    <w:multiLevelType w:val="multilevel"/>
    <w:tmpl w:val="F67A3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</w:lvl>
  </w:abstractNum>
  <w:abstractNum w:abstractNumId="6" w15:restartNumberingAfterBreak="0">
    <w:nsid w:val="54C01C8E"/>
    <w:multiLevelType w:val="hybridMultilevel"/>
    <w:tmpl w:val="18BEA242"/>
    <w:lvl w:ilvl="0" w:tplc="ADE4B786">
      <w:start w:val="4"/>
      <w:numFmt w:val="decimal"/>
      <w:lvlText w:val="%1."/>
      <w:lvlJc w:val="left"/>
      <w:pPr>
        <w:ind w:left="11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7" w15:restartNumberingAfterBreak="0">
    <w:nsid w:val="66425192"/>
    <w:multiLevelType w:val="hybridMultilevel"/>
    <w:tmpl w:val="8806CE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32FAC"/>
    <w:multiLevelType w:val="multilevel"/>
    <w:tmpl w:val="401E1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B0"/>
    <w:rsid w:val="000002A5"/>
    <w:rsid w:val="0000510C"/>
    <w:rsid w:val="00006884"/>
    <w:rsid w:val="00006D8A"/>
    <w:rsid w:val="00011137"/>
    <w:rsid w:val="00013C8F"/>
    <w:rsid w:val="00014FEC"/>
    <w:rsid w:val="00017D72"/>
    <w:rsid w:val="0002316E"/>
    <w:rsid w:val="000234F7"/>
    <w:rsid w:val="0002366E"/>
    <w:rsid w:val="00024364"/>
    <w:rsid w:val="000401F1"/>
    <w:rsid w:val="00043C0F"/>
    <w:rsid w:val="00050934"/>
    <w:rsid w:val="0005748A"/>
    <w:rsid w:val="0006024A"/>
    <w:rsid w:val="0006046E"/>
    <w:rsid w:val="00062749"/>
    <w:rsid w:val="000633A6"/>
    <w:rsid w:val="00065424"/>
    <w:rsid w:val="00072886"/>
    <w:rsid w:val="00076B72"/>
    <w:rsid w:val="00082E6A"/>
    <w:rsid w:val="00093E2F"/>
    <w:rsid w:val="000B09B5"/>
    <w:rsid w:val="000C20AF"/>
    <w:rsid w:val="000C3354"/>
    <w:rsid w:val="000C39C6"/>
    <w:rsid w:val="000D0F49"/>
    <w:rsid w:val="000D1B2F"/>
    <w:rsid w:val="000D6F0F"/>
    <w:rsid w:val="000E12E7"/>
    <w:rsid w:val="000E1B73"/>
    <w:rsid w:val="000E34EC"/>
    <w:rsid w:val="000E4C36"/>
    <w:rsid w:val="000E660A"/>
    <w:rsid w:val="000F07D4"/>
    <w:rsid w:val="000F5534"/>
    <w:rsid w:val="000F571E"/>
    <w:rsid w:val="00102742"/>
    <w:rsid w:val="00113F64"/>
    <w:rsid w:val="00116701"/>
    <w:rsid w:val="0011735B"/>
    <w:rsid w:val="00121A77"/>
    <w:rsid w:val="0013188B"/>
    <w:rsid w:val="00137D3D"/>
    <w:rsid w:val="00141B87"/>
    <w:rsid w:val="00142229"/>
    <w:rsid w:val="00143AB1"/>
    <w:rsid w:val="0014411A"/>
    <w:rsid w:val="001507C4"/>
    <w:rsid w:val="0015384D"/>
    <w:rsid w:val="00156594"/>
    <w:rsid w:val="00157762"/>
    <w:rsid w:val="00160048"/>
    <w:rsid w:val="0016173A"/>
    <w:rsid w:val="00161831"/>
    <w:rsid w:val="001642BD"/>
    <w:rsid w:val="00175661"/>
    <w:rsid w:val="00182437"/>
    <w:rsid w:val="00183606"/>
    <w:rsid w:val="0018487A"/>
    <w:rsid w:val="00196CC4"/>
    <w:rsid w:val="001B3E0E"/>
    <w:rsid w:val="001B5B6C"/>
    <w:rsid w:val="001B72B1"/>
    <w:rsid w:val="001C1848"/>
    <w:rsid w:val="001C66DF"/>
    <w:rsid w:val="001C7067"/>
    <w:rsid w:val="001D380C"/>
    <w:rsid w:val="001E133F"/>
    <w:rsid w:val="001E2B52"/>
    <w:rsid w:val="001E79E5"/>
    <w:rsid w:val="001F6144"/>
    <w:rsid w:val="002024CD"/>
    <w:rsid w:val="00210AB4"/>
    <w:rsid w:val="0022092A"/>
    <w:rsid w:val="00220DB0"/>
    <w:rsid w:val="00221D36"/>
    <w:rsid w:val="00225798"/>
    <w:rsid w:val="002268A1"/>
    <w:rsid w:val="00230719"/>
    <w:rsid w:val="00233DB2"/>
    <w:rsid w:val="0024301B"/>
    <w:rsid w:val="00245F10"/>
    <w:rsid w:val="00246FF6"/>
    <w:rsid w:val="00247EBD"/>
    <w:rsid w:val="00251FFF"/>
    <w:rsid w:val="00254283"/>
    <w:rsid w:val="0025578C"/>
    <w:rsid w:val="002567BA"/>
    <w:rsid w:val="0026152A"/>
    <w:rsid w:val="00265457"/>
    <w:rsid w:val="002701D6"/>
    <w:rsid w:val="002750BB"/>
    <w:rsid w:val="0028270E"/>
    <w:rsid w:val="002836FD"/>
    <w:rsid w:val="002857F1"/>
    <w:rsid w:val="00293337"/>
    <w:rsid w:val="00297A03"/>
    <w:rsid w:val="002A4F33"/>
    <w:rsid w:val="002A63D8"/>
    <w:rsid w:val="002B17F9"/>
    <w:rsid w:val="002B2F82"/>
    <w:rsid w:val="002C3734"/>
    <w:rsid w:val="002C5A5F"/>
    <w:rsid w:val="002C62C4"/>
    <w:rsid w:val="002C7277"/>
    <w:rsid w:val="002E01EA"/>
    <w:rsid w:val="002E23C6"/>
    <w:rsid w:val="002E4361"/>
    <w:rsid w:val="002E5470"/>
    <w:rsid w:val="002F516E"/>
    <w:rsid w:val="002F56B3"/>
    <w:rsid w:val="002F7342"/>
    <w:rsid w:val="003019A5"/>
    <w:rsid w:val="00301C2C"/>
    <w:rsid w:val="00301CB7"/>
    <w:rsid w:val="0030419E"/>
    <w:rsid w:val="003064AF"/>
    <w:rsid w:val="00306E6C"/>
    <w:rsid w:val="00323FEA"/>
    <w:rsid w:val="003255C6"/>
    <w:rsid w:val="003301CA"/>
    <w:rsid w:val="00335D7E"/>
    <w:rsid w:val="00336265"/>
    <w:rsid w:val="00336C22"/>
    <w:rsid w:val="00340EB1"/>
    <w:rsid w:val="0034471C"/>
    <w:rsid w:val="00344767"/>
    <w:rsid w:val="0034712E"/>
    <w:rsid w:val="00360F2D"/>
    <w:rsid w:val="0036170A"/>
    <w:rsid w:val="00361CE4"/>
    <w:rsid w:val="00366707"/>
    <w:rsid w:val="003714C3"/>
    <w:rsid w:val="00372362"/>
    <w:rsid w:val="00381C41"/>
    <w:rsid w:val="00381F70"/>
    <w:rsid w:val="00384904"/>
    <w:rsid w:val="00391640"/>
    <w:rsid w:val="003918A6"/>
    <w:rsid w:val="00393D0A"/>
    <w:rsid w:val="00397406"/>
    <w:rsid w:val="003A17B5"/>
    <w:rsid w:val="003A3511"/>
    <w:rsid w:val="003A4C9C"/>
    <w:rsid w:val="003B0D52"/>
    <w:rsid w:val="003B3B37"/>
    <w:rsid w:val="003C2636"/>
    <w:rsid w:val="003C5CDD"/>
    <w:rsid w:val="003D739F"/>
    <w:rsid w:val="003E00C3"/>
    <w:rsid w:val="003E2C67"/>
    <w:rsid w:val="003E3474"/>
    <w:rsid w:val="003E3AAE"/>
    <w:rsid w:val="003E4E63"/>
    <w:rsid w:val="003E5833"/>
    <w:rsid w:val="003F4D91"/>
    <w:rsid w:val="003F6857"/>
    <w:rsid w:val="00400E68"/>
    <w:rsid w:val="004021FA"/>
    <w:rsid w:val="00421265"/>
    <w:rsid w:val="00421CE3"/>
    <w:rsid w:val="0042583A"/>
    <w:rsid w:val="004259D5"/>
    <w:rsid w:val="0043599E"/>
    <w:rsid w:val="00441017"/>
    <w:rsid w:val="0044386B"/>
    <w:rsid w:val="00443E5D"/>
    <w:rsid w:val="00471EA4"/>
    <w:rsid w:val="00472458"/>
    <w:rsid w:val="00472D58"/>
    <w:rsid w:val="004735DA"/>
    <w:rsid w:val="00483BF0"/>
    <w:rsid w:val="00494258"/>
    <w:rsid w:val="00497050"/>
    <w:rsid w:val="004A1183"/>
    <w:rsid w:val="004A1300"/>
    <w:rsid w:val="004A4D4B"/>
    <w:rsid w:val="004A56CE"/>
    <w:rsid w:val="004A5AD8"/>
    <w:rsid w:val="004E063A"/>
    <w:rsid w:val="004E162D"/>
    <w:rsid w:val="004E5506"/>
    <w:rsid w:val="004E7EAE"/>
    <w:rsid w:val="004F6D6D"/>
    <w:rsid w:val="0050051F"/>
    <w:rsid w:val="005076B4"/>
    <w:rsid w:val="0051564E"/>
    <w:rsid w:val="005160C9"/>
    <w:rsid w:val="0052576D"/>
    <w:rsid w:val="005322B6"/>
    <w:rsid w:val="00544C77"/>
    <w:rsid w:val="00547377"/>
    <w:rsid w:val="005474C9"/>
    <w:rsid w:val="0055074E"/>
    <w:rsid w:val="005524A1"/>
    <w:rsid w:val="00555551"/>
    <w:rsid w:val="00562931"/>
    <w:rsid w:val="00562B57"/>
    <w:rsid w:val="0056401C"/>
    <w:rsid w:val="00567F5A"/>
    <w:rsid w:val="00571E55"/>
    <w:rsid w:val="00573E27"/>
    <w:rsid w:val="00575267"/>
    <w:rsid w:val="00576152"/>
    <w:rsid w:val="00590403"/>
    <w:rsid w:val="00592E35"/>
    <w:rsid w:val="005931BA"/>
    <w:rsid w:val="00597298"/>
    <w:rsid w:val="005A703B"/>
    <w:rsid w:val="005B08FD"/>
    <w:rsid w:val="005B5ABE"/>
    <w:rsid w:val="005D577B"/>
    <w:rsid w:val="005D7FEB"/>
    <w:rsid w:val="005E624C"/>
    <w:rsid w:val="005E7D73"/>
    <w:rsid w:val="005F1A78"/>
    <w:rsid w:val="005F21DA"/>
    <w:rsid w:val="005F28CF"/>
    <w:rsid w:val="005F4D9A"/>
    <w:rsid w:val="0060133E"/>
    <w:rsid w:val="00603B75"/>
    <w:rsid w:val="00615498"/>
    <w:rsid w:val="006179EA"/>
    <w:rsid w:val="00620853"/>
    <w:rsid w:val="0064568C"/>
    <w:rsid w:val="00646D09"/>
    <w:rsid w:val="00647479"/>
    <w:rsid w:val="006478DE"/>
    <w:rsid w:val="00660852"/>
    <w:rsid w:val="00670148"/>
    <w:rsid w:val="00670EC1"/>
    <w:rsid w:val="00687525"/>
    <w:rsid w:val="00695AC2"/>
    <w:rsid w:val="006A20B5"/>
    <w:rsid w:val="006A39DC"/>
    <w:rsid w:val="006B142A"/>
    <w:rsid w:val="006B2CF2"/>
    <w:rsid w:val="006C37CB"/>
    <w:rsid w:val="006D060E"/>
    <w:rsid w:val="006D0BB4"/>
    <w:rsid w:val="006D284C"/>
    <w:rsid w:val="006D5BA7"/>
    <w:rsid w:val="006E1150"/>
    <w:rsid w:val="006E3E8C"/>
    <w:rsid w:val="006F2BB9"/>
    <w:rsid w:val="006F2E23"/>
    <w:rsid w:val="006F5A95"/>
    <w:rsid w:val="006F7364"/>
    <w:rsid w:val="00700E7C"/>
    <w:rsid w:val="00702A9B"/>
    <w:rsid w:val="00706E77"/>
    <w:rsid w:val="00710340"/>
    <w:rsid w:val="0071038C"/>
    <w:rsid w:val="0072415A"/>
    <w:rsid w:val="007241D9"/>
    <w:rsid w:val="00727912"/>
    <w:rsid w:val="007317C5"/>
    <w:rsid w:val="00731C6F"/>
    <w:rsid w:val="00741293"/>
    <w:rsid w:val="00744B6A"/>
    <w:rsid w:val="00746CEF"/>
    <w:rsid w:val="00747903"/>
    <w:rsid w:val="00747B91"/>
    <w:rsid w:val="00753D83"/>
    <w:rsid w:val="00754903"/>
    <w:rsid w:val="0075505D"/>
    <w:rsid w:val="00756652"/>
    <w:rsid w:val="00766717"/>
    <w:rsid w:val="007720E7"/>
    <w:rsid w:val="00774986"/>
    <w:rsid w:val="00777863"/>
    <w:rsid w:val="0078051C"/>
    <w:rsid w:val="0078300E"/>
    <w:rsid w:val="0079042D"/>
    <w:rsid w:val="00791662"/>
    <w:rsid w:val="0079175A"/>
    <w:rsid w:val="007947C6"/>
    <w:rsid w:val="007A1C33"/>
    <w:rsid w:val="007A20B7"/>
    <w:rsid w:val="007A215E"/>
    <w:rsid w:val="007A45FF"/>
    <w:rsid w:val="007B5597"/>
    <w:rsid w:val="007B7DF0"/>
    <w:rsid w:val="007C0A66"/>
    <w:rsid w:val="007C1950"/>
    <w:rsid w:val="007D55C8"/>
    <w:rsid w:val="007E105A"/>
    <w:rsid w:val="007E16B6"/>
    <w:rsid w:val="007E5D18"/>
    <w:rsid w:val="007E75AD"/>
    <w:rsid w:val="007E77B0"/>
    <w:rsid w:val="007F396B"/>
    <w:rsid w:val="007F5193"/>
    <w:rsid w:val="00801F97"/>
    <w:rsid w:val="00802727"/>
    <w:rsid w:val="00807496"/>
    <w:rsid w:val="00816A13"/>
    <w:rsid w:val="008229FC"/>
    <w:rsid w:val="00833D2B"/>
    <w:rsid w:val="00836504"/>
    <w:rsid w:val="00840E36"/>
    <w:rsid w:val="008438B0"/>
    <w:rsid w:val="0085179D"/>
    <w:rsid w:val="00853235"/>
    <w:rsid w:val="008604E2"/>
    <w:rsid w:val="00870B2C"/>
    <w:rsid w:val="00893F36"/>
    <w:rsid w:val="0089472F"/>
    <w:rsid w:val="008A0287"/>
    <w:rsid w:val="008A2058"/>
    <w:rsid w:val="008A765D"/>
    <w:rsid w:val="008B062E"/>
    <w:rsid w:val="008B5839"/>
    <w:rsid w:val="008C0873"/>
    <w:rsid w:val="008C2D4C"/>
    <w:rsid w:val="008C4D44"/>
    <w:rsid w:val="008C57C1"/>
    <w:rsid w:val="008D152C"/>
    <w:rsid w:val="008D213B"/>
    <w:rsid w:val="008E3840"/>
    <w:rsid w:val="008E5031"/>
    <w:rsid w:val="008E50C7"/>
    <w:rsid w:val="008E7524"/>
    <w:rsid w:val="008E7CFD"/>
    <w:rsid w:val="008F4766"/>
    <w:rsid w:val="008F518B"/>
    <w:rsid w:val="008F551A"/>
    <w:rsid w:val="008F5673"/>
    <w:rsid w:val="00904513"/>
    <w:rsid w:val="00912065"/>
    <w:rsid w:val="00912EB9"/>
    <w:rsid w:val="00915005"/>
    <w:rsid w:val="009213C1"/>
    <w:rsid w:val="009218A4"/>
    <w:rsid w:val="009220E5"/>
    <w:rsid w:val="00922E6A"/>
    <w:rsid w:val="00932C25"/>
    <w:rsid w:val="009334CB"/>
    <w:rsid w:val="00942BAF"/>
    <w:rsid w:val="009431C6"/>
    <w:rsid w:val="00947C13"/>
    <w:rsid w:val="00951BD0"/>
    <w:rsid w:val="00954BF9"/>
    <w:rsid w:val="00956C73"/>
    <w:rsid w:val="009761B8"/>
    <w:rsid w:val="00977609"/>
    <w:rsid w:val="00983554"/>
    <w:rsid w:val="00984B05"/>
    <w:rsid w:val="00992870"/>
    <w:rsid w:val="009964D1"/>
    <w:rsid w:val="009A090C"/>
    <w:rsid w:val="009A7208"/>
    <w:rsid w:val="009A7703"/>
    <w:rsid w:val="009B0C57"/>
    <w:rsid w:val="009B647A"/>
    <w:rsid w:val="009B6565"/>
    <w:rsid w:val="009B6DAA"/>
    <w:rsid w:val="009C2EAA"/>
    <w:rsid w:val="009C49C0"/>
    <w:rsid w:val="009D2544"/>
    <w:rsid w:val="009D2B27"/>
    <w:rsid w:val="009D6181"/>
    <w:rsid w:val="009F071E"/>
    <w:rsid w:val="009F2651"/>
    <w:rsid w:val="00A07498"/>
    <w:rsid w:val="00A1724E"/>
    <w:rsid w:val="00A25507"/>
    <w:rsid w:val="00A261D8"/>
    <w:rsid w:val="00A30348"/>
    <w:rsid w:val="00A307A8"/>
    <w:rsid w:val="00A30CED"/>
    <w:rsid w:val="00A329EC"/>
    <w:rsid w:val="00A337E7"/>
    <w:rsid w:val="00A413C2"/>
    <w:rsid w:val="00A418C1"/>
    <w:rsid w:val="00A4321B"/>
    <w:rsid w:val="00A433D8"/>
    <w:rsid w:val="00A43736"/>
    <w:rsid w:val="00A50937"/>
    <w:rsid w:val="00A55FEA"/>
    <w:rsid w:val="00A61226"/>
    <w:rsid w:val="00A664AC"/>
    <w:rsid w:val="00A702EF"/>
    <w:rsid w:val="00A70527"/>
    <w:rsid w:val="00A86F07"/>
    <w:rsid w:val="00A95038"/>
    <w:rsid w:val="00AA0DFF"/>
    <w:rsid w:val="00AA640A"/>
    <w:rsid w:val="00AB2EFE"/>
    <w:rsid w:val="00AB5B7F"/>
    <w:rsid w:val="00AC618C"/>
    <w:rsid w:val="00AC717B"/>
    <w:rsid w:val="00AE050A"/>
    <w:rsid w:val="00AF243B"/>
    <w:rsid w:val="00B05A5B"/>
    <w:rsid w:val="00B108B7"/>
    <w:rsid w:val="00B133D8"/>
    <w:rsid w:val="00B159A5"/>
    <w:rsid w:val="00B24107"/>
    <w:rsid w:val="00B30C86"/>
    <w:rsid w:val="00B35547"/>
    <w:rsid w:val="00B40B80"/>
    <w:rsid w:val="00B41482"/>
    <w:rsid w:val="00B42B61"/>
    <w:rsid w:val="00B43428"/>
    <w:rsid w:val="00B5303B"/>
    <w:rsid w:val="00B5366B"/>
    <w:rsid w:val="00B62BCC"/>
    <w:rsid w:val="00B64EB0"/>
    <w:rsid w:val="00B67626"/>
    <w:rsid w:val="00B704D7"/>
    <w:rsid w:val="00B73BF0"/>
    <w:rsid w:val="00B75628"/>
    <w:rsid w:val="00B81CFB"/>
    <w:rsid w:val="00B859AC"/>
    <w:rsid w:val="00B86681"/>
    <w:rsid w:val="00B9144F"/>
    <w:rsid w:val="00B962A6"/>
    <w:rsid w:val="00BA12A5"/>
    <w:rsid w:val="00BA3CD5"/>
    <w:rsid w:val="00BC0764"/>
    <w:rsid w:val="00BC3996"/>
    <w:rsid w:val="00BC3EF9"/>
    <w:rsid w:val="00BC6219"/>
    <w:rsid w:val="00BE6B1E"/>
    <w:rsid w:val="00C0115E"/>
    <w:rsid w:val="00C01F8C"/>
    <w:rsid w:val="00C028D9"/>
    <w:rsid w:val="00C04201"/>
    <w:rsid w:val="00C04866"/>
    <w:rsid w:val="00C066C0"/>
    <w:rsid w:val="00C12688"/>
    <w:rsid w:val="00C13178"/>
    <w:rsid w:val="00C17525"/>
    <w:rsid w:val="00C17E27"/>
    <w:rsid w:val="00C2094A"/>
    <w:rsid w:val="00C21096"/>
    <w:rsid w:val="00C2261F"/>
    <w:rsid w:val="00C24A20"/>
    <w:rsid w:val="00C331F3"/>
    <w:rsid w:val="00C339FD"/>
    <w:rsid w:val="00C4091A"/>
    <w:rsid w:val="00C45E4C"/>
    <w:rsid w:val="00C5146A"/>
    <w:rsid w:val="00C5515B"/>
    <w:rsid w:val="00C57F33"/>
    <w:rsid w:val="00C62183"/>
    <w:rsid w:val="00C621CB"/>
    <w:rsid w:val="00C62AB8"/>
    <w:rsid w:val="00C66B64"/>
    <w:rsid w:val="00C6714D"/>
    <w:rsid w:val="00C70A3C"/>
    <w:rsid w:val="00C74DCB"/>
    <w:rsid w:val="00C76433"/>
    <w:rsid w:val="00C857B1"/>
    <w:rsid w:val="00CB0A40"/>
    <w:rsid w:val="00CB1D8C"/>
    <w:rsid w:val="00CB385D"/>
    <w:rsid w:val="00CB78FA"/>
    <w:rsid w:val="00CD060A"/>
    <w:rsid w:val="00CD1215"/>
    <w:rsid w:val="00CD22FE"/>
    <w:rsid w:val="00CD3232"/>
    <w:rsid w:val="00CE1CF5"/>
    <w:rsid w:val="00CF06D1"/>
    <w:rsid w:val="00CF2691"/>
    <w:rsid w:val="00CF4D75"/>
    <w:rsid w:val="00CF51AA"/>
    <w:rsid w:val="00CF686F"/>
    <w:rsid w:val="00CF772D"/>
    <w:rsid w:val="00CF7768"/>
    <w:rsid w:val="00D0214F"/>
    <w:rsid w:val="00D02D06"/>
    <w:rsid w:val="00D10CC5"/>
    <w:rsid w:val="00D42BE0"/>
    <w:rsid w:val="00D432D6"/>
    <w:rsid w:val="00D5261E"/>
    <w:rsid w:val="00D535C0"/>
    <w:rsid w:val="00D575E2"/>
    <w:rsid w:val="00D57D86"/>
    <w:rsid w:val="00D65766"/>
    <w:rsid w:val="00D6579F"/>
    <w:rsid w:val="00D65AB5"/>
    <w:rsid w:val="00D71071"/>
    <w:rsid w:val="00D72013"/>
    <w:rsid w:val="00D8293C"/>
    <w:rsid w:val="00D900CE"/>
    <w:rsid w:val="00D954DC"/>
    <w:rsid w:val="00D97631"/>
    <w:rsid w:val="00DA184D"/>
    <w:rsid w:val="00DA3DA3"/>
    <w:rsid w:val="00DA4859"/>
    <w:rsid w:val="00DA57E7"/>
    <w:rsid w:val="00DA7FA1"/>
    <w:rsid w:val="00DB3826"/>
    <w:rsid w:val="00DC3A1E"/>
    <w:rsid w:val="00DD0760"/>
    <w:rsid w:val="00DD0CC7"/>
    <w:rsid w:val="00DD1DD7"/>
    <w:rsid w:val="00DE3659"/>
    <w:rsid w:val="00DE615D"/>
    <w:rsid w:val="00DE6B9A"/>
    <w:rsid w:val="00DF5635"/>
    <w:rsid w:val="00DF7A8D"/>
    <w:rsid w:val="00E002C0"/>
    <w:rsid w:val="00E01980"/>
    <w:rsid w:val="00E03B9C"/>
    <w:rsid w:val="00E12CB3"/>
    <w:rsid w:val="00E21047"/>
    <w:rsid w:val="00E24A92"/>
    <w:rsid w:val="00E24DC7"/>
    <w:rsid w:val="00E2578D"/>
    <w:rsid w:val="00E34975"/>
    <w:rsid w:val="00E35A22"/>
    <w:rsid w:val="00E445DC"/>
    <w:rsid w:val="00E505E8"/>
    <w:rsid w:val="00E52E1D"/>
    <w:rsid w:val="00E534F7"/>
    <w:rsid w:val="00E564AF"/>
    <w:rsid w:val="00E60D46"/>
    <w:rsid w:val="00E65B54"/>
    <w:rsid w:val="00E70055"/>
    <w:rsid w:val="00E80CF9"/>
    <w:rsid w:val="00E81126"/>
    <w:rsid w:val="00E85892"/>
    <w:rsid w:val="00E95FAF"/>
    <w:rsid w:val="00EA5532"/>
    <w:rsid w:val="00EB17A4"/>
    <w:rsid w:val="00EB2AB8"/>
    <w:rsid w:val="00EB3042"/>
    <w:rsid w:val="00EC040A"/>
    <w:rsid w:val="00EC17A2"/>
    <w:rsid w:val="00EC2F91"/>
    <w:rsid w:val="00EC39C8"/>
    <w:rsid w:val="00EC637D"/>
    <w:rsid w:val="00ED1C14"/>
    <w:rsid w:val="00ED3DD5"/>
    <w:rsid w:val="00EE2868"/>
    <w:rsid w:val="00EF2301"/>
    <w:rsid w:val="00EF7FE8"/>
    <w:rsid w:val="00F0226C"/>
    <w:rsid w:val="00F02A85"/>
    <w:rsid w:val="00F04772"/>
    <w:rsid w:val="00F0545B"/>
    <w:rsid w:val="00F10BC4"/>
    <w:rsid w:val="00F11425"/>
    <w:rsid w:val="00F120CF"/>
    <w:rsid w:val="00F1485C"/>
    <w:rsid w:val="00F15446"/>
    <w:rsid w:val="00F16E14"/>
    <w:rsid w:val="00F20C83"/>
    <w:rsid w:val="00F21B12"/>
    <w:rsid w:val="00F30D69"/>
    <w:rsid w:val="00F37FCE"/>
    <w:rsid w:val="00F4159A"/>
    <w:rsid w:val="00F43B79"/>
    <w:rsid w:val="00F45ECE"/>
    <w:rsid w:val="00F5392E"/>
    <w:rsid w:val="00F547EF"/>
    <w:rsid w:val="00F56228"/>
    <w:rsid w:val="00F63B50"/>
    <w:rsid w:val="00F63CFE"/>
    <w:rsid w:val="00F65C0A"/>
    <w:rsid w:val="00F66B24"/>
    <w:rsid w:val="00F700E1"/>
    <w:rsid w:val="00F7365C"/>
    <w:rsid w:val="00F913BA"/>
    <w:rsid w:val="00F95DBE"/>
    <w:rsid w:val="00FA105E"/>
    <w:rsid w:val="00FA333D"/>
    <w:rsid w:val="00FA4C92"/>
    <w:rsid w:val="00FA4E85"/>
    <w:rsid w:val="00FA6AA9"/>
    <w:rsid w:val="00FB1119"/>
    <w:rsid w:val="00FB1EDD"/>
    <w:rsid w:val="00FB4B76"/>
    <w:rsid w:val="00FB51C3"/>
    <w:rsid w:val="00FD2F43"/>
    <w:rsid w:val="00FD3D1C"/>
    <w:rsid w:val="00FD5D0A"/>
    <w:rsid w:val="00FE08D1"/>
    <w:rsid w:val="00FE1AEF"/>
    <w:rsid w:val="00FE2BFA"/>
    <w:rsid w:val="00FE343B"/>
    <w:rsid w:val="00FE6BC8"/>
    <w:rsid w:val="00FE7414"/>
    <w:rsid w:val="00FF34F5"/>
    <w:rsid w:val="00FF4FB3"/>
    <w:rsid w:val="00FF553E"/>
    <w:rsid w:val="00FF6A90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9A882"/>
  <w15:docId w15:val="{214AB91A-8E86-488C-AE03-D4E7533F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229"/>
    <w:rPr>
      <w:sz w:val="24"/>
      <w:szCs w:val="24"/>
    </w:rPr>
  </w:style>
  <w:style w:type="paragraph" w:styleId="1">
    <w:name w:val="heading 1"/>
    <w:basedOn w:val="a"/>
    <w:next w:val="a"/>
    <w:qFormat/>
    <w:rsid w:val="00142229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qFormat/>
    <w:rsid w:val="00142229"/>
    <w:pPr>
      <w:keepNext/>
      <w:jc w:val="center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2229"/>
    <w:pPr>
      <w:jc w:val="both"/>
    </w:pPr>
    <w:rPr>
      <w:sz w:val="26"/>
    </w:rPr>
  </w:style>
  <w:style w:type="table" w:styleId="a4">
    <w:name w:val="Table Grid"/>
    <w:basedOn w:val="a1"/>
    <w:rsid w:val="00142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20C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64A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E61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615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E61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61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DA854-66D8-4B98-95F7-B743A45BE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 МЕРОПРИЯТИЙ</vt:lpstr>
    </vt:vector>
  </TitlesOfParts>
  <Company>Организация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 МЕРОПРИЯТИЙ</dc:title>
  <dc:creator>Имя</dc:creator>
  <cp:lastModifiedBy>User</cp:lastModifiedBy>
  <cp:revision>9</cp:revision>
  <cp:lastPrinted>2023-10-26T03:40:00Z</cp:lastPrinted>
  <dcterms:created xsi:type="dcterms:W3CDTF">2023-08-31T05:07:00Z</dcterms:created>
  <dcterms:modified xsi:type="dcterms:W3CDTF">2023-10-31T00:44:00Z</dcterms:modified>
</cp:coreProperties>
</file>