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12" w:rsidRPr="00D60D7E" w:rsidRDefault="003B2190" w:rsidP="003B2190">
      <w:pPr>
        <w:spacing w:line="360" w:lineRule="auto"/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АДМИНИСТРАЦИЯ</w:t>
      </w: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 xml:space="preserve">ОЛЬГИНСКОГО МУНИЦИПАЛЬНОГО </w:t>
      </w:r>
      <w:r w:rsidR="00A56BEA">
        <w:rPr>
          <w:b/>
          <w:sz w:val="28"/>
          <w:szCs w:val="28"/>
        </w:rPr>
        <w:t>ОКРУГА</w:t>
      </w:r>
    </w:p>
    <w:p w:rsidR="003C50F3" w:rsidRPr="00D60D7E" w:rsidRDefault="003C50F3" w:rsidP="00752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ПОСТАНОВЛЕНИЕ</w:t>
      </w:r>
    </w:p>
    <w:p w:rsidR="00BE2FAB" w:rsidRPr="00D60D7E" w:rsidRDefault="00BE2FAB" w:rsidP="00752D12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52D12" w:rsidRPr="00D60D7E" w:rsidTr="00314219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52D12" w:rsidRPr="00D60D7E" w:rsidRDefault="00EB322C" w:rsidP="00A56BEA">
            <w:pPr>
              <w:spacing w:after="120"/>
              <w:ind w:left="-124"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12.12.2023 </w:t>
            </w:r>
          </w:p>
        </w:tc>
        <w:tc>
          <w:tcPr>
            <w:tcW w:w="5101" w:type="dxa"/>
          </w:tcPr>
          <w:p w:rsidR="00752D12" w:rsidRPr="00D60D7E" w:rsidRDefault="00752D12" w:rsidP="00314219">
            <w:pPr>
              <w:spacing w:after="120"/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D60D7E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96704" w:rsidRPr="00D60D7E" w:rsidRDefault="00C96704" w:rsidP="00314219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52D12" w:rsidRPr="00D60D7E" w:rsidRDefault="00EB322C" w:rsidP="00314219">
            <w:pPr>
              <w:spacing w:after="120"/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976</w:t>
            </w:r>
          </w:p>
        </w:tc>
      </w:tr>
    </w:tbl>
    <w:p w:rsidR="00752D12" w:rsidRPr="00D60D7E" w:rsidRDefault="00752D12" w:rsidP="00752D12">
      <w:pPr>
        <w:pStyle w:val="a6"/>
        <w:ind w:firstLine="708"/>
        <w:rPr>
          <w:sz w:val="28"/>
          <w:szCs w:val="28"/>
        </w:rPr>
      </w:pPr>
      <w:r w:rsidRPr="00D60D7E">
        <w:rPr>
          <w:sz w:val="28"/>
          <w:szCs w:val="28"/>
        </w:rPr>
        <w:t xml:space="preserve"> </w:t>
      </w:r>
    </w:p>
    <w:p w:rsidR="004F3109" w:rsidRPr="00D60D7E" w:rsidRDefault="004F3109" w:rsidP="00752D12">
      <w:pPr>
        <w:pStyle w:val="1"/>
        <w:jc w:val="center"/>
        <w:rPr>
          <w:b/>
          <w:sz w:val="28"/>
          <w:szCs w:val="28"/>
        </w:rPr>
      </w:pPr>
    </w:p>
    <w:p w:rsidR="00354567" w:rsidRDefault="00B01582" w:rsidP="00752D12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52D12" w:rsidRPr="00D60D7E">
        <w:rPr>
          <w:b/>
          <w:sz w:val="28"/>
          <w:szCs w:val="28"/>
        </w:rPr>
        <w:t>муниципальн</w:t>
      </w:r>
      <w:r w:rsidR="00354567">
        <w:rPr>
          <w:b/>
          <w:sz w:val="28"/>
          <w:szCs w:val="28"/>
        </w:rPr>
        <w:t>ую</w:t>
      </w:r>
      <w:r w:rsidR="00752D12" w:rsidRPr="00D60D7E">
        <w:rPr>
          <w:b/>
          <w:sz w:val="28"/>
          <w:szCs w:val="28"/>
        </w:rPr>
        <w:t xml:space="preserve"> </w:t>
      </w:r>
      <w:r w:rsidR="00A4142E" w:rsidRPr="00D60D7E">
        <w:rPr>
          <w:b/>
          <w:sz w:val="28"/>
          <w:szCs w:val="28"/>
        </w:rPr>
        <w:t>программ</w:t>
      </w:r>
      <w:r w:rsidR="00354567">
        <w:rPr>
          <w:b/>
          <w:sz w:val="28"/>
          <w:szCs w:val="28"/>
        </w:rPr>
        <w:t>у</w:t>
      </w:r>
      <w:r w:rsidR="0084583D">
        <w:rPr>
          <w:b/>
          <w:sz w:val="28"/>
          <w:szCs w:val="28"/>
        </w:rPr>
        <w:t xml:space="preserve"> </w:t>
      </w:r>
      <w:r w:rsidR="00F4408A">
        <w:rPr>
          <w:b/>
          <w:sz w:val="28"/>
          <w:szCs w:val="28"/>
        </w:rPr>
        <w:t>«Комплексное социальное развитие</w:t>
      </w:r>
      <w:r w:rsidR="00A4142E" w:rsidRPr="00D60D7E">
        <w:rPr>
          <w:b/>
          <w:sz w:val="28"/>
          <w:szCs w:val="28"/>
        </w:rPr>
        <w:t xml:space="preserve"> </w:t>
      </w:r>
      <w:r w:rsidR="00752D12" w:rsidRPr="00D60D7E">
        <w:rPr>
          <w:b/>
          <w:sz w:val="28"/>
          <w:szCs w:val="28"/>
        </w:rPr>
        <w:t>О</w:t>
      </w:r>
      <w:r w:rsidR="00A56BEA">
        <w:rPr>
          <w:b/>
          <w:sz w:val="28"/>
          <w:szCs w:val="28"/>
        </w:rPr>
        <w:t>льгинского муниципального округа</w:t>
      </w:r>
      <w:r w:rsidR="00AA31B0">
        <w:rPr>
          <w:b/>
          <w:sz w:val="28"/>
          <w:szCs w:val="28"/>
        </w:rPr>
        <w:t>»</w:t>
      </w:r>
      <w:r w:rsidR="00752D12" w:rsidRPr="00D60D7E">
        <w:rPr>
          <w:b/>
          <w:sz w:val="28"/>
          <w:szCs w:val="28"/>
        </w:rPr>
        <w:t xml:space="preserve"> </w:t>
      </w:r>
    </w:p>
    <w:p w:rsidR="00752D12" w:rsidRDefault="00752D12" w:rsidP="00752D12">
      <w:pPr>
        <w:pStyle w:val="1"/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на 20</w:t>
      </w:r>
      <w:r w:rsidR="00A56BEA">
        <w:rPr>
          <w:b/>
          <w:sz w:val="28"/>
          <w:szCs w:val="28"/>
        </w:rPr>
        <w:t>23</w:t>
      </w:r>
      <w:r w:rsidRPr="00D60D7E">
        <w:rPr>
          <w:b/>
          <w:sz w:val="28"/>
          <w:szCs w:val="28"/>
        </w:rPr>
        <w:t>-202</w:t>
      </w:r>
      <w:r w:rsidR="0084583D">
        <w:rPr>
          <w:b/>
          <w:sz w:val="28"/>
          <w:szCs w:val="28"/>
        </w:rPr>
        <w:t>5</w:t>
      </w:r>
      <w:r w:rsidRPr="00D60D7E">
        <w:rPr>
          <w:b/>
          <w:sz w:val="28"/>
          <w:szCs w:val="28"/>
        </w:rPr>
        <w:t xml:space="preserve"> годы </w:t>
      </w:r>
    </w:p>
    <w:p w:rsidR="00354567" w:rsidRPr="00354567" w:rsidRDefault="00354567" w:rsidP="00354567"/>
    <w:p w:rsidR="00752D12" w:rsidRDefault="00752D12" w:rsidP="00752D12">
      <w:pPr>
        <w:jc w:val="center"/>
        <w:rPr>
          <w:sz w:val="28"/>
          <w:szCs w:val="28"/>
        </w:rPr>
      </w:pPr>
    </w:p>
    <w:p w:rsidR="00354567" w:rsidRPr="00D60D7E" w:rsidRDefault="00354567" w:rsidP="00752D12">
      <w:pPr>
        <w:jc w:val="center"/>
        <w:rPr>
          <w:sz w:val="28"/>
          <w:szCs w:val="28"/>
        </w:rPr>
      </w:pPr>
    </w:p>
    <w:p w:rsidR="00D80279" w:rsidRPr="00F170E9" w:rsidRDefault="00752D12" w:rsidP="00E1557D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В соответствии со статьей 179.3 Бюджетного кодекса Российской Федерации, </w:t>
      </w:r>
      <w:r w:rsidR="00C96704">
        <w:rPr>
          <w:sz w:val="28"/>
          <w:szCs w:val="28"/>
        </w:rPr>
        <w:t>Федеральным законом Российской Федерации от 06.10.2003</w:t>
      </w:r>
      <w:r w:rsidR="00AE0307">
        <w:rPr>
          <w:sz w:val="28"/>
          <w:szCs w:val="28"/>
        </w:rPr>
        <w:t xml:space="preserve"> года </w:t>
      </w:r>
      <w:r w:rsidR="00C96704">
        <w:rPr>
          <w:sz w:val="28"/>
          <w:szCs w:val="28"/>
        </w:rPr>
        <w:t xml:space="preserve"> № 131 «Об общих принципах организации местного самоуправления в Российской Федерации», </w:t>
      </w:r>
      <w:r w:rsidR="00D80279" w:rsidRPr="00F170E9">
        <w:rPr>
          <w:sz w:val="28"/>
          <w:szCs w:val="28"/>
        </w:rPr>
        <w:t xml:space="preserve">постановлением администрации Ольгинского муниципального </w:t>
      </w:r>
      <w:r w:rsidR="002358DA">
        <w:rPr>
          <w:sz w:val="28"/>
          <w:szCs w:val="28"/>
        </w:rPr>
        <w:t>округа от 10.05.2023 года № 286</w:t>
      </w:r>
      <w:r w:rsidR="00D80279" w:rsidRPr="00F170E9">
        <w:rPr>
          <w:sz w:val="28"/>
          <w:szCs w:val="28"/>
        </w:rPr>
        <w:t xml:space="preserve"> «Об утверждении Порядка разработки и реализации муниципальных программ Ольгинского муниципального</w:t>
      </w:r>
      <w:r w:rsidR="002358DA">
        <w:rPr>
          <w:sz w:val="28"/>
          <w:szCs w:val="28"/>
        </w:rPr>
        <w:t xml:space="preserve"> округа</w:t>
      </w:r>
      <w:r w:rsidR="00D80279" w:rsidRPr="00F170E9">
        <w:rPr>
          <w:sz w:val="28"/>
          <w:szCs w:val="28"/>
        </w:rPr>
        <w:t xml:space="preserve">», постановлением администрации Ольгинского муниципального </w:t>
      </w:r>
      <w:r w:rsidR="002358DA">
        <w:rPr>
          <w:sz w:val="28"/>
          <w:szCs w:val="28"/>
        </w:rPr>
        <w:t>округа от 13.02.2023 года № 52</w:t>
      </w:r>
      <w:r w:rsidR="00D80279" w:rsidRPr="00F170E9">
        <w:rPr>
          <w:sz w:val="28"/>
          <w:szCs w:val="28"/>
        </w:rPr>
        <w:t xml:space="preserve"> «Об утверждении Перечня муниципальных программ, действующих на территории Ольгинского муниципального</w:t>
      </w:r>
      <w:r w:rsidR="002358DA">
        <w:rPr>
          <w:sz w:val="28"/>
          <w:szCs w:val="28"/>
        </w:rPr>
        <w:t xml:space="preserve"> округа</w:t>
      </w:r>
      <w:r w:rsidR="00D80279" w:rsidRPr="00F170E9">
        <w:rPr>
          <w:sz w:val="28"/>
          <w:szCs w:val="28"/>
        </w:rPr>
        <w:t>», на основании Устава Ол</w:t>
      </w:r>
      <w:r w:rsidR="00A54170">
        <w:rPr>
          <w:sz w:val="28"/>
          <w:szCs w:val="28"/>
        </w:rPr>
        <w:t>ьгинского муниципального округа</w:t>
      </w:r>
      <w:r w:rsidR="00D21A69">
        <w:rPr>
          <w:sz w:val="28"/>
          <w:szCs w:val="28"/>
        </w:rPr>
        <w:t xml:space="preserve"> Приморского края</w:t>
      </w:r>
      <w:r w:rsidR="00A54170">
        <w:rPr>
          <w:sz w:val="28"/>
          <w:szCs w:val="28"/>
        </w:rPr>
        <w:t xml:space="preserve"> </w:t>
      </w:r>
      <w:r w:rsidR="00D80279" w:rsidRPr="00F170E9">
        <w:rPr>
          <w:sz w:val="28"/>
          <w:szCs w:val="28"/>
        </w:rPr>
        <w:t>администрация О</w:t>
      </w:r>
      <w:r w:rsidR="00A54170">
        <w:rPr>
          <w:sz w:val="28"/>
          <w:szCs w:val="28"/>
        </w:rPr>
        <w:t xml:space="preserve">льгинского муниципального округа </w:t>
      </w:r>
    </w:p>
    <w:p w:rsidR="00752D12" w:rsidRPr="00D60D7E" w:rsidRDefault="00752D12" w:rsidP="00752D12">
      <w:pPr>
        <w:ind w:firstLine="708"/>
        <w:jc w:val="both"/>
        <w:rPr>
          <w:sz w:val="28"/>
          <w:szCs w:val="28"/>
        </w:rPr>
      </w:pPr>
    </w:p>
    <w:p w:rsidR="00752D12" w:rsidRPr="00D60D7E" w:rsidRDefault="00752D12" w:rsidP="003C50F3">
      <w:pPr>
        <w:spacing w:line="360" w:lineRule="auto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ПОСТАНОВЛЯЕТ:</w:t>
      </w:r>
    </w:p>
    <w:p w:rsidR="00AE0307" w:rsidRDefault="00AE0307" w:rsidP="00AE0307">
      <w:pPr>
        <w:ind w:firstLine="708"/>
        <w:jc w:val="both"/>
        <w:rPr>
          <w:sz w:val="28"/>
          <w:szCs w:val="28"/>
        </w:rPr>
      </w:pPr>
      <w:r w:rsidRPr="00AE030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E0307">
        <w:rPr>
          <w:sz w:val="28"/>
          <w:szCs w:val="28"/>
        </w:rPr>
        <w:t>Внести в муниципальн</w:t>
      </w:r>
      <w:r w:rsidR="00354567">
        <w:rPr>
          <w:sz w:val="28"/>
          <w:szCs w:val="28"/>
        </w:rPr>
        <w:t>ую</w:t>
      </w:r>
      <w:r w:rsidRPr="00AE0307">
        <w:rPr>
          <w:sz w:val="28"/>
          <w:szCs w:val="28"/>
        </w:rPr>
        <w:t xml:space="preserve"> программ</w:t>
      </w:r>
      <w:r w:rsidR="00354567">
        <w:rPr>
          <w:sz w:val="28"/>
          <w:szCs w:val="28"/>
        </w:rPr>
        <w:t>у</w:t>
      </w:r>
      <w:r w:rsidRPr="00AE0307">
        <w:rPr>
          <w:sz w:val="28"/>
          <w:szCs w:val="28"/>
        </w:rPr>
        <w:t xml:space="preserve"> «Комплексное социальное развитие Ольгинского муниципального округа» на 2023-2025 годы, утвержденную Постановлением администрации Ольгинского муниципального округа Приморского края от 23.06.2023 № 448 следующие изменения:</w:t>
      </w:r>
    </w:p>
    <w:p w:rsidR="002D2FAF" w:rsidRPr="00AE0307" w:rsidRDefault="002D2FAF" w:rsidP="00AE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E4913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Приложение 1 </w:t>
      </w:r>
      <w:r w:rsidRPr="002D2FAF">
        <w:rPr>
          <w:sz w:val="28"/>
          <w:szCs w:val="28"/>
        </w:rPr>
        <w:t>к муниципальной программе «Комплексное социальное развитие Ольгинского муниципального округа» на 2023-2025 годы,</w:t>
      </w:r>
      <w:r w:rsidR="00EE4913">
        <w:rPr>
          <w:sz w:val="28"/>
          <w:szCs w:val="28"/>
        </w:rPr>
        <w:t xml:space="preserve"> в новой редакции согласно приложению</w:t>
      </w:r>
      <w:r w:rsidR="00487A16">
        <w:rPr>
          <w:sz w:val="28"/>
          <w:szCs w:val="28"/>
        </w:rPr>
        <w:t xml:space="preserve"> 1</w:t>
      </w:r>
      <w:r w:rsidR="00EE4913">
        <w:rPr>
          <w:sz w:val="28"/>
          <w:szCs w:val="28"/>
        </w:rPr>
        <w:t>.</w:t>
      </w:r>
    </w:p>
    <w:p w:rsidR="00EE4913" w:rsidRDefault="00AE0307" w:rsidP="00EE4913">
      <w:pPr>
        <w:ind w:firstLine="708"/>
        <w:jc w:val="both"/>
        <w:rPr>
          <w:sz w:val="28"/>
          <w:szCs w:val="28"/>
        </w:rPr>
      </w:pPr>
      <w:r w:rsidRPr="00AE0307">
        <w:rPr>
          <w:sz w:val="28"/>
          <w:szCs w:val="28"/>
        </w:rPr>
        <w:t>1.</w:t>
      </w:r>
      <w:r w:rsidR="002D2FAF">
        <w:rPr>
          <w:sz w:val="28"/>
          <w:szCs w:val="28"/>
        </w:rPr>
        <w:t>2</w:t>
      </w:r>
      <w:r w:rsidRPr="00AE0307">
        <w:rPr>
          <w:sz w:val="28"/>
          <w:szCs w:val="28"/>
        </w:rPr>
        <w:t xml:space="preserve">. Изложить </w:t>
      </w:r>
      <w:r w:rsidR="00EE4913">
        <w:rPr>
          <w:sz w:val="28"/>
          <w:szCs w:val="28"/>
        </w:rPr>
        <w:t xml:space="preserve">Приложение 2 </w:t>
      </w:r>
      <w:r w:rsidR="00EE4913" w:rsidRPr="00EE4913">
        <w:rPr>
          <w:sz w:val="28"/>
          <w:szCs w:val="28"/>
        </w:rPr>
        <w:t>к муниципальной подпрограмме «Социальная поддержка некоммерческих организаций в Ольгинском муниципальном округе на</w:t>
      </w:r>
      <w:r w:rsidR="00EE4913">
        <w:rPr>
          <w:sz w:val="28"/>
          <w:szCs w:val="28"/>
        </w:rPr>
        <w:t xml:space="preserve"> 2</w:t>
      </w:r>
      <w:r w:rsidR="00EE4913" w:rsidRPr="00EE4913">
        <w:rPr>
          <w:sz w:val="28"/>
          <w:szCs w:val="28"/>
        </w:rPr>
        <w:t xml:space="preserve">023-2025 годы» муниципальной программы </w:t>
      </w:r>
      <w:r w:rsidR="00EE4913" w:rsidRPr="00EE4913">
        <w:rPr>
          <w:sz w:val="28"/>
          <w:szCs w:val="28"/>
        </w:rPr>
        <w:lastRenderedPageBreak/>
        <w:t>«Комплексное социальное развитие Ольгинского муниципального округа» на 2023-2025 годы в новой редакции согласно приложению</w:t>
      </w:r>
      <w:r w:rsidR="00487A16">
        <w:rPr>
          <w:sz w:val="28"/>
          <w:szCs w:val="28"/>
        </w:rPr>
        <w:t xml:space="preserve"> 2</w:t>
      </w:r>
      <w:r w:rsidR="00EE4913" w:rsidRPr="00EE4913">
        <w:rPr>
          <w:sz w:val="28"/>
          <w:szCs w:val="28"/>
        </w:rPr>
        <w:t>.</w:t>
      </w:r>
    </w:p>
    <w:p w:rsidR="000F086B" w:rsidRPr="00AE0307" w:rsidRDefault="00EE4913" w:rsidP="00EE4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Изложить </w:t>
      </w:r>
      <w:r w:rsidRPr="00EE4913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EE4913">
        <w:rPr>
          <w:sz w:val="28"/>
          <w:szCs w:val="28"/>
        </w:rPr>
        <w:t>к муниципальной подпрограмме «Социальная поддержка некоммерческих организаций в Ольгинском муниципальном округе» на 2023-2025 годы муниципальной программы «Комплексное социальное</w:t>
      </w:r>
      <w:r>
        <w:rPr>
          <w:sz w:val="28"/>
          <w:szCs w:val="28"/>
        </w:rPr>
        <w:t xml:space="preserve"> </w:t>
      </w:r>
      <w:r w:rsidRPr="00EE4913">
        <w:rPr>
          <w:sz w:val="28"/>
          <w:szCs w:val="28"/>
        </w:rPr>
        <w:t>развитие Ольгинского муниципального округа» на 2023-2025 годы</w:t>
      </w:r>
      <w:r>
        <w:rPr>
          <w:sz w:val="28"/>
          <w:szCs w:val="28"/>
        </w:rPr>
        <w:t xml:space="preserve"> </w:t>
      </w:r>
      <w:r w:rsidR="00AE0307" w:rsidRPr="00AE0307">
        <w:rPr>
          <w:sz w:val="28"/>
          <w:szCs w:val="28"/>
        </w:rPr>
        <w:t>в новой редакции согласно приложению</w:t>
      </w:r>
      <w:r w:rsidR="00487A16">
        <w:rPr>
          <w:sz w:val="28"/>
          <w:szCs w:val="28"/>
        </w:rPr>
        <w:t xml:space="preserve"> 3</w:t>
      </w:r>
      <w:r w:rsidR="00AE0307" w:rsidRPr="00AE0307">
        <w:rPr>
          <w:sz w:val="28"/>
          <w:szCs w:val="28"/>
        </w:rPr>
        <w:t xml:space="preserve">.    </w:t>
      </w:r>
    </w:p>
    <w:p w:rsidR="001E2A03" w:rsidRDefault="00A54170" w:rsidP="00AE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0307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организационной работы</w:t>
      </w:r>
      <w:r w:rsidR="00752D12" w:rsidRPr="00D60D7E">
        <w:rPr>
          <w:sz w:val="28"/>
          <w:szCs w:val="28"/>
        </w:rPr>
        <w:t xml:space="preserve"> администрации О</w:t>
      </w:r>
      <w:r w:rsidR="00E25B40">
        <w:rPr>
          <w:sz w:val="28"/>
          <w:szCs w:val="28"/>
        </w:rPr>
        <w:t>льгинского муниципального округа</w:t>
      </w:r>
      <w:r w:rsidR="00125F2F">
        <w:rPr>
          <w:sz w:val="28"/>
          <w:szCs w:val="28"/>
        </w:rPr>
        <w:t xml:space="preserve"> </w:t>
      </w:r>
      <w:r w:rsidR="00834C5F">
        <w:rPr>
          <w:sz w:val="28"/>
          <w:szCs w:val="28"/>
        </w:rPr>
        <w:t xml:space="preserve">разместить </w:t>
      </w:r>
      <w:r w:rsidR="002358DA">
        <w:rPr>
          <w:sz w:val="28"/>
          <w:szCs w:val="28"/>
        </w:rPr>
        <w:t xml:space="preserve">настоящее </w:t>
      </w:r>
      <w:r w:rsidR="00E25B40">
        <w:rPr>
          <w:sz w:val="28"/>
          <w:szCs w:val="28"/>
        </w:rPr>
        <w:t xml:space="preserve">постановление </w:t>
      </w:r>
      <w:r w:rsidR="00834C5F">
        <w:rPr>
          <w:sz w:val="28"/>
          <w:szCs w:val="28"/>
        </w:rPr>
        <w:t xml:space="preserve">на </w:t>
      </w:r>
      <w:r w:rsidR="00E25B40">
        <w:rPr>
          <w:sz w:val="28"/>
          <w:szCs w:val="28"/>
        </w:rPr>
        <w:t xml:space="preserve">официальном </w:t>
      </w:r>
      <w:r w:rsidR="00834C5F">
        <w:rPr>
          <w:sz w:val="28"/>
          <w:szCs w:val="28"/>
        </w:rPr>
        <w:t xml:space="preserve">сайте </w:t>
      </w:r>
      <w:r w:rsidR="00E25B40">
        <w:rPr>
          <w:sz w:val="28"/>
          <w:szCs w:val="28"/>
        </w:rPr>
        <w:t xml:space="preserve">Ольгинского муниципального округа. </w:t>
      </w:r>
    </w:p>
    <w:p w:rsidR="00E1557D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3289" w:rsidRPr="00D60D7E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25B40">
        <w:rPr>
          <w:color w:val="000000"/>
          <w:sz w:val="28"/>
          <w:szCs w:val="28"/>
        </w:rPr>
        <w:t>оставляю за собой.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358DA">
        <w:rPr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</w:p>
    <w:p w:rsidR="00E34759" w:rsidRDefault="00E34759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</w:p>
    <w:p w:rsidR="00B01582" w:rsidRDefault="00B01582" w:rsidP="00752D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2D12" w:rsidRPr="00D60D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1DDA" w:rsidRPr="00D60D7E">
        <w:rPr>
          <w:sz w:val="28"/>
          <w:szCs w:val="28"/>
        </w:rPr>
        <w:t xml:space="preserve"> </w:t>
      </w:r>
      <w:r w:rsidR="00E25B40">
        <w:rPr>
          <w:sz w:val="28"/>
          <w:szCs w:val="28"/>
        </w:rPr>
        <w:t>Ольгинского</w:t>
      </w:r>
      <w:r w:rsidR="00752D12" w:rsidRPr="00D60D7E">
        <w:rPr>
          <w:sz w:val="28"/>
          <w:szCs w:val="28"/>
        </w:rPr>
        <w:t xml:space="preserve"> </w:t>
      </w:r>
      <w:r w:rsidR="00D80279">
        <w:rPr>
          <w:sz w:val="28"/>
          <w:szCs w:val="28"/>
        </w:rPr>
        <w:t>муниципального</w:t>
      </w:r>
      <w:r w:rsidR="00E25B4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–</w:t>
      </w:r>
    </w:p>
    <w:p w:rsidR="00B01582" w:rsidRDefault="0028294E" w:rsidP="00752D1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582">
        <w:rPr>
          <w:sz w:val="28"/>
          <w:szCs w:val="28"/>
        </w:rPr>
        <w:t xml:space="preserve">лава администрации </w:t>
      </w:r>
    </w:p>
    <w:p w:rsidR="00752D12" w:rsidRDefault="00B01582" w:rsidP="00752D12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 округа</w:t>
      </w:r>
      <w:r w:rsidR="00E25B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Е.Э. Ванникова</w:t>
      </w: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EE4913" w:rsidRDefault="00EE4913" w:rsidP="00752D12">
      <w:pPr>
        <w:jc w:val="both"/>
        <w:rPr>
          <w:sz w:val="28"/>
          <w:szCs w:val="28"/>
        </w:rPr>
        <w:sectPr w:rsidR="00EE4913" w:rsidSect="00EE4913">
          <w:headerReference w:type="even" r:id="rId9"/>
          <w:headerReference w:type="default" r:id="rId10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487A16">
        <w:rPr>
          <w:sz w:val="28"/>
          <w:szCs w:val="28"/>
        </w:rPr>
        <w:t xml:space="preserve"> 1</w:t>
      </w: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</w:t>
      </w:r>
    </w:p>
    <w:p w:rsidR="00AE0307" w:rsidRDefault="00AE0307" w:rsidP="00AE0307">
      <w:pPr>
        <w:jc w:val="right"/>
        <w:rPr>
          <w:sz w:val="28"/>
          <w:szCs w:val="28"/>
        </w:rPr>
      </w:pPr>
      <w:r>
        <w:rPr>
          <w:sz w:val="28"/>
          <w:szCs w:val="28"/>
        </w:rPr>
        <w:t>округа Приморского края</w:t>
      </w:r>
    </w:p>
    <w:p w:rsidR="00AE0307" w:rsidRPr="00EB322C" w:rsidRDefault="00AE0307" w:rsidP="00AE0307">
      <w:pPr>
        <w:jc w:val="right"/>
        <w:rPr>
          <w:sz w:val="28"/>
          <w:szCs w:val="28"/>
          <w:u w:val="single"/>
        </w:rPr>
      </w:pPr>
      <w:r w:rsidRPr="00EB322C">
        <w:rPr>
          <w:sz w:val="28"/>
          <w:szCs w:val="28"/>
          <w:u w:val="single"/>
        </w:rPr>
        <w:t xml:space="preserve">от </w:t>
      </w:r>
      <w:r w:rsidR="00EB322C" w:rsidRPr="00EB322C">
        <w:rPr>
          <w:sz w:val="28"/>
          <w:szCs w:val="28"/>
          <w:u w:val="single"/>
        </w:rPr>
        <w:t xml:space="preserve">12.12.2023 г. </w:t>
      </w:r>
      <w:r w:rsidRPr="00EB322C">
        <w:rPr>
          <w:sz w:val="28"/>
          <w:szCs w:val="28"/>
          <w:u w:val="single"/>
        </w:rPr>
        <w:t xml:space="preserve"> № </w:t>
      </w:r>
      <w:r w:rsidR="00EB322C" w:rsidRPr="00EB322C">
        <w:rPr>
          <w:sz w:val="28"/>
          <w:szCs w:val="28"/>
          <w:u w:val="single"/>
        </w:rPr>
        <w:t>976</w:t>
      </w:r>
    </w:p>
    <w:p w:rsidR="00752D12" w:rsidRDefault="00752D12" w:rsidP="00752D12">
      <w:pPr>
        <w:jc w:val="both"/>
        <w:rPr>
          <w:sz w:val="28"/>
          <w:szCs w:val="28"/>
        </w:rPr>
      </w:pPr>
    </w:p>
    <w:p w:rsidR="00AE0307" w:rsidRPr="00D60D7E" w:rsidRDefault="00AE0307" w:rsidP="00752D12">
      <w:pPr>
        <w:jc w:val="both"/>
        <w:rPr>
          <w:sz w:val="28"/>
          <w:szCs w:val="28"/>
        </w:rPr>
      </w:pPr>
    </w:p>
    <w:p w:rsidR="00752D12" w:rsidRPr="00D60D7E" w:rsidRDefault="00752D12" w:rsidP="009318FB">
      <w:pPr>
        <w:pStyle w:val="1"/>
        <w:jc w:val="center"/>
        <w:rPr>
          <w:b/>
          <w:sz w:val="28"/>
          <w:szCs w:val="28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8568"/>
        <w:gridCol w:w="6660"/>
      </w:tblGrid>
      <w:tr w:rsidR="009E5E4D" w:rsidRPr="00D60D7E" w:rsidTr="002447D8">
        <w:tc>
          <w:tcPr>
            <w:tcW w:w="8568" w:type="dxa"/>
          </w:tcPr>
          <w:p w:rsidR="009E5E4D" w:rsidRPr="00D60D7E" w:rsidRDefault="009E5E4D" w:rsidP="002447D8">
            <w:pPr>
              <w:pStyle w:val="af2"/>
              <w:jc w:val="right"/>
              <w:rPr>
                <w:snapToGrid w:val="0"/>
                <w:color w:val="000000"/>
                <w:szCs w:val="28"/>
              </w:rPr>
            </w:pPr>
            <w:bookmarkStart w:id="0" w:name="sub_100"/>
          </w:p>
        </w:tc>
        <w:tc>
          <w:tcPr>
            <w:tcW w:w="6660" w:type="dxa"/>
          </w:tcPr>
          <w:p w:rsidR="009E5E4D" w:rsidRPr="00EE4913" w:rsidRDefault="00267750" w:rsidP="00687384">
            <w:pPr>
              <w:ind w:firstLine="32"/>
              <w:jc w:val="center"/>
              <w:rPr>
                <w:sz w:val="28"/>
                <w:szCs w:val="28"/>
              </w:rPr>
            </w:pPr>
            <w:r w:rsidRPr="00EE4913">
              <w:rPr>
                <w:sz w:val="28"/>
                <w:szCs w:val="28"/>
              </w:rPr>
              <w:t>Приложение</w:t>
            </w:r>
            <w:r w:rsidR="009E5E4D" w:rsidRPr="00EE4913">
              <w:rPr>
                <w:sz w:val="28"/>
                <w:szCs w:val="28"/>
              </w:rPr>
              <w:t xml:space="preserve"> 1</w:t>
            </w:r>
          </w:p>
          <w:p w:rsidR="009E5E4D" w:rsidRPr="00EE4913" w:rsidRDefault="009E5E4D" w:rsidP="002447D8">
            <w:pPr>
              <w:ind w:hanging="32"/>
              <w:jc w:val="center"/>
              <w:rPr>
                <w:sz w:val="28"/>
                <w:szCs w:val="28"/>
              </w:rPr>
            </w:pPr>
          </w:p>
          <w:p w:rsidR="009E5E4D" w:rsidRPr="00D60D7E" w:rsidRDefault="009E5E4D" w:rsidP="002447D8">
            <w:pPr>
              <w:ind w:hanging="32"/>
              <w:jc w:val="center"/>
              <w:rPr>
                <w:sz w:val="28"/>
                <w:szCs w:val="28"/>
              </w:rPr>
            </w:pPr>
            <w:r w:rsidRPr="00EE4913">
              <w:rPr>
                <w:sz w:val="28"/>
                <w:szCs w:val="28"/>
              </w:rPr>
              <w:t>к муниципальной пр</w:t>
            </w:r>
            <w:r w:rsidR="00687384" w:rsidRPr="00EE4913">
              <w:rPr>
                <w:sz w:val="28"/>
                <w:szCs w:val="28"/>
              </w:rPr>
              <w:t xml:space="preserve">ограмме </w:t>
            </w:r>
            <w:r w:rsidR="00F4408A" w:rsidRPr="00EE4913">
              <w:rPr>
                <w:sz w:val="28"/>
                <w:szCs w:val="28"/>
              </w:rPr>
              <w:t>«Комплексное социальное развитие</w:t>
            </w:r>
            <w:r w:rsidR="00E624C6" w:rsidRPr="00EE4913">
              <w:rPr>
                <w:sz w:val="28"/>
                <w:szCs w:val="28"/>
              </w:rPr>
              <w:t xml:space="preserve"> О</w:t>
            </w:r>
            <w:r w:rsidR="00977D57" w:rsidRPr="00EE4913">
              <w:rPr>
                <w:sz w:val="28"/>
                <w:szCs w:val="28"/>
              </w:rPr>
              <w:t>льгинского муниципального округа</w:t>
            </w:r>
            <w:r w:rsidR="00F04741" w:rsidRPr="00EE4913">
              <w:rPr>
                <w:sz w:val="28"/>
                <w:szCs w:val="28"/>
              </w:rPr>
              <w:t>»</w:t>
            </w:r>
            <w:r w:rsidR="00977D57" w:rsidRPr="00EE4913">
              <w:rPr>
                <w:sz w:val="28"/>
                <w:szCs w:val="28"/>
              </w:rPr>
              <w:t xml:space="preserve"> на 2023</w:t>
            </w:r>
            <w:r w:rsidR="00E624C6" w:rsidRPr="00EE4913">
              <w:rPr>
                <w:sz w:val="28"/>
                <w:szCs w:val="28"/>
              </w:rPr>
              <w:t>-2025 годы</w:t>
            </w:r>
            <w:r w:rsidRPr="00EE4913">
              <w:rPr>
                <w:sz w:val="28"/>
                <w:szCs w:val="28"/>
              </w:rPr>
              <w:t>, утвержденной постановлением администрации О</w:t>
            </w:r>
            <w:r w:rsidR="00977D57" w:rsidRPr="00EE4913">
              <w:rPr>
                <w:sz w:val="28"/>
                <w:szCs w:val="28"/>
              </w:rPr>
              <w:t>льгинского муниципального округа</w:t>
            </w:r>
            <w:r w:rsidRPr="00D60D7E">
              <w:rPr>
                <w:sz w:val="28"/>
                <w:szCs w:val="28"/>
              </w:rPr>
              <w:t xml:space="preserve"> </w:t>
            </w:r>
          </w:p>
          <w:p w:rsidR="009E5E4D" w:rsidRPr="00D60D7E" w:rsidRDefault="00570696" w:rsidP="0011648A">
            <w:pPr>
              <w:ind w:left="1355" w:hanging="32"/>
              <w:jc w:val="center"/>
              <w:rPr>
                <w:sz w:val="28"/>
                <w:szCs w:val="28"/>
              </w:rPr>
            </w:pPr>
            <w:r w:rsidRPr="0011648A">
              <w:rPr>
                <w:sz w:val="28"/>
                <w:szCs w:val="28"/>
              </w:rPr>
              <w:t xml:space="preserve">от </w:t>
            </w:r>
            <w:r w:rsidR="0011648A">
              <w:rPr>
                <w:sz w:val="28"/>
                <w:szCs w:val="28"/>
                <w:u w:val="single"/>
              </w:rPr>
              <w:t>14.12.2020</w:t>
            </w:r>
            <w:bookmarkStart w:id="1" w:name="_GoBack"/>
            <w:bookmarkEnd w:id="1"/>
            <w:r w:rsidR="0011648A">
              <w:rPr>
                <w:sz w:val="28"/>
                <w:szCs w:val="28"/>
                <w:u w:val="single"/>
              </w:rPr>
              <w:t xml:space="preserve"> г. </w:t>
            </w:r>
            <w:r w:rsidRPr="0011648A">
              <w:rPr>
                <w:sz w:val="28"/>
                <w:szCs w:val="28"/>
              </w:rPr>
              <w:t xml:space="preserve">№ </w:t>
            </w:r>
            <w:r w:rsidR="0011648A">
              <w:rPr>
                <w:sz w:val="28"/>
                <w:szCs w:val="28"/>
                <w:u w:val="single"/>
              </w:rPr>
              <w:t>509</w:t>
            </w:r>
          </w:p>
        </w:tc>
      </w:tr>
    </w:tbl>
    <w:p w:rsidR="009E5E4D" w:rsidRPr="00D60D7E" w:rsidRDefault="009E5E4D" w:rsidP="009E5E4D">
      <w:pPr>
        <w:pStyle w:val="af2"/>
        <w:jc w:val="left"/>
        <w:rPr>
          <w:snapToGrid w:val="0"/>
          <w:color w:val="000000"/>
          <w:szCs w:val="28"/>
        </w:rPr>
      </w:pPr>
    </w:p>
    <w:p w:rsidR="009E5E4D" w:rsidRPr="006E0B83" w:rsidRDefault="009E5E4D" w:rsidP="009E5E4D">
      <w:pPr>
        <w:pStyle w:val="af2"/>
        <w:rPr>
          <w:caps/>
          <w:snapToGrid w:val="0"/>
          <w:color w:val="000000"/>
          <w:szCs w:val="28"/>
        </w:rPr>
      </w:pPr>
      <w:r w:rsidRPr="006E0B83">
        <w:rPr>
          <w:caps/>
          <w:snapToGrid w:val="0"/>
          <w:color w:val="000000"/>
          <w:szCs w:val="28"/>
        </w:rPr>
        <w:t xml:space="preserve">П е р е ч е н ь </w:t>
      </w:r>
    </w:p>
    <w:p w:rsidR="009E5E4D" w:rsidRPr="006E0B83" w:rsidRDefault="009E5E4D" w:rsidP="009E5E4D">
      <w:pPr>
        <w:pStyle w:val="af2"/>
        <w:rPr>
          <w:snapToGrid w:val="0"/>
          <w:color w:val="000000"/>
          <w:szCs w:val="28"/>
        </w:rPr>
      </w:pPr>
      <w:r w:rsidRPr="006E0B83">
        <w:rPr>
          <w:snapToGrid w:val="0"/>
          <w:color w:val="000000"/>
          <w:szCs w:val="28"/>
        </w:rPr>
        <w:t xml:space="preserve">основных мероприятий муниципальной программы </w:t>
      </w:r>
    </w:p>
    <w:p w:rsidR="009E5E4D" w:rsidRPr="006E0B83" w:rsidRDefault="00F4408A" w:rsidP="009E5E4D">
      <w:pPr>
        <w:pStyle w:val="af2"/>
        <w:rPr>
          <w:snapToGrid w:val="0"/>
          <w:color w:val="000000"/>
          <w:szCs w:val="28"/>
        </w:rPr>
      </w:pPr>
      <w:r>
        <w:rPr>
          <w:snapToGrid w:val="0"/>
          <w:szCs w:val="28"/>
        </w:rPr>
        <w:t>«Комплексное социальное развитие</w:t>
      </w:r>
      <w:r w:rsidR="00E624C6" w:rsidRPr="00E624C6">
        <w:rPr>
          <w:snapToGrid w:val="0"/>
          <w:szCs w:val="28"/>
        </w:rPr>
        <w:t xml:space="preserve"> О</w:t>
      </w:r>
      <w:r w:rsidR="00977D57">
        <w:rPr>
          <w:snapToGrid w:val="0"/>
          <w:szCs w:val="28"/>
        </w:rPr>
        <w:t>льгинского муниципального округа</w:t>
      </w:r>
      <w:r w:rsidR="00F04741">
        <w:rPr>
          <w:snapToGrid w:val="0"/>
          <w:szCs w:val="28"/>
        </w:rPr>
        <w:t>»</w:t>
      </w:r>
      <w:r w:rsidR="00977D57">
        <w:rPr>
          <w:snapToGrid w:val="0"/>
          <w:szCs w:val="28"/>
        </w:rPr>
        <w:t xml:space="preserve"> на 2023</w:t>
      </w:r>
      <w:r w:rsidR="00E624C6" w:rsidRPr="00E624C6">
        <w:rPr>
          <w:snapToGrid w:val="0"/>
          <w:szCs w:val="28"/>
        </w:rPr>
        <w:t>-2025 годы</w:t>
      </w:r>
      <w:r w:rsidR="009E5E4D" w:rsidRPr="006E0B83">
        <w:rPr>
          <w:snapToGrid w:val="0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75"/>
        <w:gridCol w:w="1703"/>
        <w:gridCol w:w="1843"/>
        <w:gridCol w:w="1985"/>
        <w:gridCol w:w="4252"/>
      </w:tblGrid>
      <w:tr w:rsidR="00E35A40" w:rsidRPr="00D60D7E" w:rsidTr="00E35A40">
        <w:trPr>
          <w:trHeight w:val="1479"/>
        </w:trPr>
        <w:tc>
          <w:tcPr>
            <w:tcW w:w="634" w:type="dxa"/>
            <w:vMerge w:val="restart"/>
          </w:tcPr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 xml:space="preserve">№ </w:t>
            </w:r>
          </w:p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4575" w:type="dxa"/>
            <w:vMerge w:val="restart"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5531" w:type="dxa"/>
            <w:gridSpan w:val="3"/>
            <w:vAlign w:val="center"/>
          </w:tcPr>
          <w:p w:rsidR="00E35A40" w:rsidRPr="00B71A9B" w:rsidRDefault="00E35A40" w:rsidP="00B71A9B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Объем финансирования за счет средств бюджета О</w:t>
            </w:r>
            <w:r>
              <w:rPr>
                <w:snapToGrid w:val="0"/>
                <w:color w:val="000000"/>
                <w:sz w:val="27"/>
                <w:szCs w:val="27"/>
              </w:rPr>
              <w:t>льгинского муниципального округа</w:t>
            </w:r>
            <w:r w:rsidRPr="00B71A9B">
              <w:rPr>
                <w:snapToGrid w:val="0"/>
                <w:color w:val="000000"/>
                <w:sz w:val="27"/>
                <w:szCs w:val="27"/>
              </w:rPr>
              <w:t xml:space="preserve"> (рублей)</w:t>
            </w:r>
          </w:p>
        </w:tc>
        <w:tc>
          <w:tcPr>
            <w:tcW w:w="4252" w:type="dxa"/>
            <w:vMerge w:val="restart"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>
              <w:rPr>
                <w:snapToGrid w:val="0"/>
                <w:color w:val="000000"/>
                <w:sz w:val="27"/>
                <w:szCs w:val="27"/>
              </w:rPr>
              <w:t>О</w:t>
            </w:r>
            <w:r w:rsidRPr="00B71A9B">
              <w:rPr>
                <w:snapToGrid w:val="0"/>
                <w:color w:val="000000"/>
                <w:sz w:val="27"/>
                <w:szCs w:val="27"/>
              </w:rPr>
              <w:t>тветственный исполнитель</w:t>
            </w:r>
          </w:p>
        </w:tc>
      </w:tr>
      <w:tr w:rsidR="00E35A40" w:rsidRPr="00D60D7E" w:rsidTr="00E35A40">
        <w:trPr>
          <w:trHeight w:val="343"/>
        </w:trPr>
        <w:tc>
          <w:tcPr>
            <w:tcW w:w="634" w:type="dxa"/>
            <w:vMerge/>
          </w:tcPr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4575" w:type="dxa"/>
            <w:vMerge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vAlign w:val="center"/>
          </w:tcPr>
          <w:p w:rsidR="00E35A40" w:rsidRPr="00B71A9B" w:rsidRDefault="00E35A40" w:rsidP="00D60D7E">
            <w:pPr>
              <w:ind w:left="-124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E35A40" w:rsidRPr="00B71A9B" w:rsidRDefault="00E35A40" w:rsidP="00115AE0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E35A40" w:rsidRPr="00B71A9B" w:rsidRDefault="00E35A40" w:rsidP="00115AE0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5</w:t>
            </w:r>
          </w:p>
        </w:tc>
        <w:tc>
          <w:tcPr>
            <w:tcW w:w="4252" w:type="dxa"/>
            <w:vMerge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E35A40" w:rsidRPr="006E0B83" w:rsidTr="00E35A40">
        <w:trPr>
          <w:trHeight w:val="249"/>
        </w:trPr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5</w:t>
            </w:r>
          </w:p>
        </w:tc>
        <w:tc>
          <w:tcPr>
            <w:tcW w:w="4252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</w:t>
            </w:r>
          </w:p>
        </w:tc>
        <w:tc>
          <w:tcPr>
            <w:tcW w:w="10106" w:type="dxa"/>
            <w:gridSpan w:val="4"/>
            <w:tcBorders>
              <w:bottom w:val="single" w:sz="4" w:space="0" w:color="auto"/>
            </w:tcBorders>
          </w:tcPr>
          <w:p w:rsidR="00E35A40" w:rsidRPr="00B71A9B" w:rsidRDefault="00E35A40" w:rsidP="00660B40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B71A9B">
              <w:rPr>
                <w:color w:val="000000"/>
                <w:sz w:val="27"/>
                <w:szCs w:val="27"/>
              </w:rPr>
              <w:t>Подпрограмма 1 «Социальная поддержка некоммерческих организаций в</w:t>
            </w:r>
            <w:r>
              <w:rPr>
                <w:color w:val="000000"/>
                <w:sz w:val="27"/>
                <w:szCs w:val="27"/>
              </w:rPr>
              <w:t xml:space="preserve"> Ольгинском муниципальном округе»</w:t>
            </w:r>
            <w:r w:rsidRPr="00B71A9B">
              <w:rPr>
                <w:color w:val="000000"/>
                <w:sz w:val="27"/>
                <w:szCs w:val="27"/>
              </w:rPr>
              <w:t xml:space="preserve"> на 2020-2025 годы</w:t>
            </w:r>
          </w:p>
        </w:tc>
        <w:tc>
          <w:tcPr>
            <w:tcW w:w="4252" w:type="dxa"/>
            <w:vMerge w:val="restart"/>
          </w:tcPr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E35A40" w:rsidRPr="00B71A9B" w:rsidRDefault="00E35A40" w:rsidP="00840E8D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B71A9B">
              <w:rPr>
                <w:sz w:val="27"/>
                <w:szCs w:val="27"/>
              </w:rPr>
              <w:t xml:space="preserve">тдел </w:t>
            </w:r>
            <w:r>
              <w:rPr>
                <w:sz w:val="27"/>
                <w:szCs w:val="27"/>
              </w:rPr>
              <w:t xml:space="preserve">организационной работы </w:t>
            </w:r>
            <w:r w:rsidRPr="00B71A9B">
              <w:rPr>
                <w:sz w:val="27"/>
                <w:szCs w:val="27"/>
              </w:rPr>
              <w:t xml:space="preserve">администрации Ольгинского муниципального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1.1.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F04741">
            <w:pPr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 xml:space="preserve">Формирование и ведение </w:t>
            </w:r>
            <w:r w:rsidRPr="00B71A9B">
              <w:rPr>
                <w:sz w:val="27"/>
                <w:szCs w:val="27"/>
              </w:rPr>
              <w:lastRenderedPageBreak/>
              <w:t>муниципального Реестра социально ориентированных некоммерческих организаций - получателей поддержки.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A40" w:rsidRPr="00B71A9B" w:rsidRDefault="00E35A4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  <w:vMerge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1.2.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  <w:tcBorders>
              <w:right w:val="single" w:sz="4" w:space="0" w:color="auto"/>
            </w:tcBorders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7A525F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  <w:r w:rsidR="00B0158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E35A40" w:rsidRPr="00B71A9B" w:rsidRDefault="00B01582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35A40">
              <w:rPr>
                <w:rFonts w:ascii="Times New Roman" w:hAnsi="Times New Roman" w:cs="Times New Roman"/>
                <w:sz w:val="27"/>
                <w:szCs w:val="27"/>
              </w:rPr>
              <w:t>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5A40" w:rsidRPr="00B71A9B" w:rsidRDefault="00B01582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35A40">
              <w:rPr>
                <w:rFonts w:ascii="Times New Roman" w:hAnsi="Times New Roman" w:cs="Times New Roman"/>
                <w:sz w:val="27"/>
                <w:szCs w:val="27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5A40" w:rsidRPr="00B71A9B" w:rsidRDefault="00B01582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35A40">
              <w:rPr>
                <w:rFonts w:ascii="Times New Roman" w:hAnsi="Times New Roman" w:cs="Times New Roman"/>
                <w:sz w:val="27"/>
                <w:szCs w:val="27"/>
              </w:rPr>
              <w:t>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B01582" w:rsidRPr="006E0B83" w:rsidTr="00E35A40">
        <w:tc>
          <w:tcPr>
            <w:tcW w:w="634" w:type="dxa"/>
            <w:tcBorders>
              <w:right w:val="single" w:sz="4" w:space="0" w:color="auto"/>
            </w:tcBorders>
          </w:tcPr>
          <w:p w:rsidR="00B01582" w:rsidRDefault="00B01582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582" w:rsidRPr="007A525F" w:rsidRDefault="00B01582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Изготовление брошюр и буклетов.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B01582" w:rsidRDefault="00B01582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01582" w:rsidRDefault="00B01582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01582">
              <w:rPr>
                <w:rFonts w:ascii="Times New Roman" w:hAnsi="Times New Roman" w:cs="Times New Roman"/>
                <w:sz w:val="27"/>
                <w:szCs w:val="27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01582" w:rsidRDefault="00B01582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01582">
              <w:rPr>
                <w:rFonts w:ascii="Times New Roman" w:hAnsi="Times New Roman" w:cs="Times New Roman"/>
                <w:sz w:val="27"/>
                <w:szCs w:val="27"/>
              </w:rPr>
              <w:t>10 000,00</w:t>
            </w:r>
          </w:p>
        </w:tc>
        <w:tc>
          <w:tcPr>
            <w:tcW w:w="4252" w:type="dxa"/>
          </w:tcPr>
          <w:p w:rsidR="00B01582" w:rsidRPr="00B71A9B" w:rsidRDefault="00B01582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widowControl w:val="0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1: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200 000,00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color w:val="000000"/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</w:t>
            </w:r>
          </w:p>
        </w:tc>
        <w:tc>
          <w:tcPr>
            <w:tcW w:w="10106" w:type="dxa"/>
            <w:gridSpan w:val="4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color w:val="000000"/>
                <w:sz w:val="27"/>
                <w:szCs w:val="27"/>
              </w:rPr>
              <w:t>Подпрограмма 2 ««Доступная среда» на территории О</w:t>
            </w:r>
            <w:r>
              <w:rPr>
                <w:color w:val="000000"/>
                <w:sz w:val="27"/>
                <w:szCs w:val="27"/>
              </w:rPr>
              <w:t>льгинского муниципального округа» на 2023</w:t>
            </w:r>
            <w:r w:rsidRPr="00B71A9B">
              <w:rPr>
                <w:color w:val="000000"/>
                <w:sz w:val="27"/>
                <w:szCs w:val="27"/>
              </w:rPr>
              <w:t>-2025 годы</w:t>
            </w:r>
          </w:p>
        </w:tc>
        <w:tc>
          <w:tcPr>
            <w:tcW w:w="4252" w:type="dxa"/>
            <w:vMerge w:val="restart"/>
          </w:tcPr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6F6B2E" w:rsidP="00840E8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 w:rsidRPr="00B71A9B">
              <w:rPr>
                <w:sz w:val="27"/>
                <w:szCs w:val="27"/>
              </w:rPr>
              <w:t xml:space="preserve">тдел экономического развития администрации Ольгинского муниципального </w:t>
            </w:r>
            <w:r w:rsidR="00E35A40">
              <w:rPr>
                <w:sz w:val="27"/>
                <w:szCs w:val="27"/>
              </w:rPr>
              <w:t>округа</w:t>
            </w:r>
          </w:p>
          <w:p w:rsidR="00E35A40" w:rsidRDefault="00E35A40" w:rsidP="00A17D56">
            <w:pPr>
              <w:widowControl w:val="0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Pr="00B71A9B" w:rsidRDefault="008331F5" w:rsidP="007F30A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>
              <w:rPr>
                <w:sz w:val="27"/>
                <w:szCs w:val="27"/>
              </w:rPr>
              <w:t>Финансовый отдел администрации Ольгинского муниципального округа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2.1.</w:t>
            </w:r>
          </w:p>
        </w:tc>
        <w:tc>
          <w:tcPr>
            <w:tcW w:w="4575" w:type="dxa"/>
          </w:tcPr>
          <w:p w:rsidR="00E35A40" w:rsidRPr="00B71A9B" w:rsidRDefault="00E35A40" w:rsidP="00F04741">
            <w:pPr>
              <w:widowControl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2.2.</w:t>
            </w:r>
          </w:p>
        </w:tc>
        <w:tc>
          <w:tcPr>
            <w:tcW w:w="4575" w:type="dxa"/>
          </w:tcPr>
          <w:p w:rsidR="00E35A40" w:rsidRPr="00B71A9B" w:rsidRDefault="00E35A40" w:rsidP="00F04741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  <w:r w:rsidRPr="00B71A9B">
              <w:rPr>
                <w:sz w:val="27"/>
                <w:szCs w:val="27"/>
              </w:rPr>
              <w:t> 000,00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100 000,00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2.3.</w:t>
            </w:r>
          </w:p>
        </w:tc>
        <w:tc>
          <w:tcPr>
            <w:tcW w:w="4575" w:type="dxa"/>
          </w:tcPr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 xml:space="preserve">Организация оказания консультационной помощи по </w:t>
            </w:r>
            <w:r w:rsidRPr="00B71A9B">
              <w:rPr>
                <w:sz w:val="27"/>
                <w:szCs w:val="27"/>
              </w:rPr>
              <w:lastRenderedPageBreak/>
              <w:t xml:space="preserve">организации доступной среды для инвалидов и других маломобильных групп населения. 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2.4.</w:t>
            </w:r>
          </w:p>
        </w:tc>
        <w:tc>
          <w:tcPr>
            <w:tcW w:w="4575" w:type="dxa"/>
          </w:tcPr>
          <w:p w:rsidR="00E35A40" w:rsidRPr="00B71A9B" w:rsidRDefault="00E35A40" w:rsidP="001C0138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мероприятий по привлечению медицинских работников на территорию муниципального округа.</w:t>
            </w:r>
          </w:p>
        </w:tc>
        <w:tc>
          <w:tcPr>
            <w:tcW w:w="1703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1843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1985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2: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  <w:r w:rsidRPr="00B71A9B">
              <w:rPr>
                <w:sz w:val="27"/>
                <w:szCs w:val="27"/>
              </w:rPr>
              <w:t> 000,00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500 000</w:t>
            </w:r>
            <w:r w:rsidRPr="00B71A9B">
              <w:rPr>
                <w:sz w:val="27"/>
                <w:szCs w:val="27"/>
              </w:rPr>
              <w:t>,00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B71A9B">
              <w:rPr>
                <w:sz w:val="27"/>
                <w:szCs w:val="27"/>
              </w:rPr>
              <w:t>00 000,00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3.</w:t>
            </w:r>
          </w:p>
        </w:tc>
        <w:tc>
          <w:tcPr>
            <w:tcW w:w="10106" w:type="dxa"/>
            <w:gridSpan w:val="4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52" w:type="dxa"/>
            <w:vMerge w:val="restart"/>
          </w:tcPr>
          <w:p w:rsidR="00E35A40" w:rsidRPr="00B71A9B" w:rsidRDefault="00E35A40" w:rsidP="008331F5">
            <w:pPr>
              <w:widowControl w:val="0"/>
              <w:rPr>
                <w:sz w:val="27"/>
                <w:szCs w:val="27"/>
              </w:rPr>
            </w:pPr>
          </w:p>
          <w:p w:rsidR="00E35A40" w:rsidRPr="00B71A9B" w:rsidRDefault="006F6B2E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 w:rsidRPr="00B71A9B">
              <w:rPr>
                <w:sz w:val="27"/>
                <w:szCs w:val="27"/>
              </w:rPr>
              <w:t xml:space="preserve">тдел жилищно-коммунального хозяйства, </w:t>
            </w:r>
            <w:r>
              <w:rPr>
                <w:sz w:val="27"/>
                <w:szCs w:val="27"/>
              </w:rPr>
              <w:t>благоустро</w:t>
            </w:r>
            <w:r w:rsidR="00864130">
              <w:rPr>
                <w:sz w:val="27"/>
                <w:szCs w:val="27"/>
              </w:rPr>
              <w:t>йства и</w:t>
            </w:r>
            <w:r>
              <w:rPr>
                <w:sz w:val="27"/>
                <w:szCs w:val="27"/>
              </w:rPr>
              <w:t xml:space="preserve"> имущественных отношений </w:t>
            </w:r>
            <w:r w:rsidR="00E35A40" w:rsidRPr="00B71A9B">
              <w:rPr>
                <w:sz w:val="27"/>
                <w:szCs w:val="27"/>
              </w:rPr>
              <w:t xml:space="preserve">администрации Ольгинского муниципального </w:t>
            </w:r>
          </w:p>
          <w:p w:rsidR="00E35A40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>
              <w:rPr>
                <w:sz w:val="27"/>
                <w:szCs w:val="27"/>
              </w:rPr>
              <w:t>круга</w:t>
            </w:r>
          </w:p>
          <w:p w:rsidR="00E41576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41576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опеки и попечительства администрации Ольгинского муниципального округа</w:t>
            </w:r>
          </w:p>
          <w:p w:rsidR="008331F5" w:rsidRDefault="008331F5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331F5" w:rsidRPr="00B71A9B" w:rsidRDefault="008331F5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8331F5">
              <w:rPr>
                <w:sz w:val="27"/>
                <w:szCs w:val="27"/>
              </w:rPr>
              <w:t>Отдел закупок администрации Ольгинского муниципального округа</w:t>
            </w: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3.1.</w:t>
            </w:r>
          </w:p>
        </w:tc>
        <w:tc>
          <w:tcPr>
            <w:tcW w:w="4575" w:type="dxa"/>
          </w:tcPr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sz w:val="27"/>
                <w:szCs w:val="27"/>
              </w:rPr>
              <w:t xml:space="preserve"> и содержание этих помещений</w:t>
            </w:r>
            <w:r w:rsidRPr="00B71A9B">
              <w:rPr>
                <w:sz w:val="27"/>
                <w:szCs w:val="27"/>
              </w:rPr>
              <w:t xml:space="preserve"> на территории Ольгинского муниципального</w:t>
            </w:r>
            <w:r>
              <w:rPr>
                <w:sz w:val="27"/>
                <w:szCs w:val="27"/>
              </w:rPr>
              <w:t xml:space="preserve"> округа</w:t>
            </w:r>
            <w:r w:rsidRPr="00B71A9B">
              <w:rPr>
                <w:sz w:val="27"/>
                <w:szCs w:val="27"/>
              </w:rPr>
              <w:t>.</w:t>
            </w:r>
          </w:p>
        </w:tc>
        <w:tc>
          <w:tcPr>
            <w:tcW w:w="1703" w:type="dxa"/>
          </w:tcPr>
          <w:p w:rsidR="00E35A40" w:rsidRPr="00F55381" w:rsidRDefault="008331F5" w:rsidP="00F04741">
            <w:pPr>
              <w:widowControl w:val="0"/>
              <w:snapToGrid w:val="0"/>
            </w:pPr>
            <w:r>
              <w:t>9 279 325,84</w:t>
            </w:r>
          </w:p>
        </w:tc>
        <w:tc>
          <w:tcPr>
            <w:tcW w:w="1843" w:type="dxa"/>
          </w:tcPr>
          <w:p w:rsidR="00E35A40" w:rsidRPr="00F55381" w:rsidRDefault="008331F5" w:rsidP="008331F5">
            <w:pPr>
              <w:widowControl w:val="0"/>
              <w:snapToGrid w:val="0"/>
            </w:pPr>
            <w:r>
              <w:t xml:space="preserve">23 438 266,48 </w:t>
            </w:r>
            <w:r w:rsidR="00E35A40" w:rsidRPr="00F55381">
              <w:t> </w:t>
            </w:r>
          </w:p>
        </w:tc>
        <w:tc>
          <w:tcPr>
            <w:tcW w:w="1985" w:type="dxa"/>
          </w:tcPr>
          <w:p w:rsidR="00E35A40" w:rsidRPr="00F55381" w:rsidRDefault="008331F5" w:rsidP="00F04741">
            <w:pPr>
              <w:widowControl w:val="0"/>
              <w:snapToGrid w:val="0"/>
            </w:pPr>
            <w:r w:rsidRPr="008331F5">
              <w:t xml:space="preserve">23 438 266,48  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3:</w:t>
            </w:r>
          </w:p>
        </w:tc>
        <w:tc>
          <w:tcPr>
            <w:tcW w:w="1703" w:type="dxa"/>
          </w:tcPr>
          <w:p w:rsidR="00E35A40" w:rsidRPr="00F55381" w:rsidRDefault="008331F5" w:rsidP="007A525F">
            <w:pPr>
              <w:widowControl w:val="0"/>
              <w:snapToGrid w:val="0"/>
            </w:pPr>
            <w:r w:rsidRPr="008331F5">
              <w:t>9 279 325,84</w:t>
            </w:r>
          </w:p>
        </w:tc>
        <w:tc>
          <w:tcPr>
            <w:tcW w:w="1843" w:type="dxa"/>
          </w:tcPr>
          <w:p w:rsidR="00E35A40" w:rsidRPr="00F55381" w:rsidRDefault="008331F5" w:rsidP="007A525F">
            <w:pPr>
              <w:widowControl w:val="0"/>
              <w:snapToGrid w:val="0"/>
            </w:pPr>
            <w:r w:rsidRPr="008331F5">
              <w:t xml:space="preserve">23 438 266,48  </w:t>
            </w:r>
          </w:p>
        </w:tc>
        <w:tc>
          <w:tcPr>
            <w:tcW w:w="1985" w:type="dxa"/>
          </w:tcPr>
          <w:p w:rsidR="00E35A40" w:rsidRPr="00B71A9B" w:rsidRDefault="008331F5" w:rsidP="007A525F">
            <w:pPr>
              <w:widowControl w:val="0"/>
              <w:snapToGrid w:val="0"/>
              <w:rPr>
                <w:sz w:val="27"/>
                <w:szCs w:val="27"/>
              </w:rPr>
            </w:pPr>
            <w:r w:rsidRPr="008331F5">
              <w:rPr>
                <w:sz w:val="27"/>
                <w:szCs w:val="27"/>
              </w:rPr>
              <w:t xml:space="preserve">23 438 266,48  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</w:tbl>
    <w:p w:rsidR="009E5E4D" w:rsidRPr="00D60D7E" w:rsidRDefault="009E5E4D" w:rsidP="009E5E4D">
      <w:pPr>
        <w:rPr>
          <w:sz w:val="28"/>
          <w:szCs w:val="28"/>
          <w:highlight w:val="magenta"/>
        </w:rPr>
      </w:pPr>
    </w:p>
    <w:p w:rsidR="009E5E4D" w:rsidRDefault="009E5E4D" w:rsidP="009E5E4D">
      <w:pPr>
        <w:rPr>
          <w:sz w:val="28"/>
          <w:szCs w:val="28"/>
          <w:highlight w:val="magenta"/>
        </w:rPr>
      </w:pPr>
    </w:p>
    <w:p w:rsidR="001C0138" w:rsidRDefault="001C0138" w:rsidP="009E5E4D">
      <w:pPr>
        <w:rPr>
          <w:sz w:val="28"/>
          <w:szCs w:val="28"/>
          <w:highlight w:val="magenta"/>
        </w:rPr>
      </w:pPr>
    </w:p>
    <w:p w:rsidR="001C0138" w:rsidRDefault="001C0138" w:rsidP="009E5E4D">
      <w:pPr>
        <w:rPr>
          <w:sz w:val="28"/>
          <w:szCs w:val="28"/>
          <w:highlight w:val="magenta"/>
        </w:rPr>
      </w:pPr>
    </w:p>
    <w:p w:rsidR="001C0138" w:rsidRDefault="001C0138" w:rsidP="009E5E4D">
      <w:pPr>
        <w:rPr>
          <w:sz w:val="28"/>
          <w:szCs w:val="28"/>
          <w:highlight w:val="magenta"/>
        </w:rPr>
      </w:pPr>
    </w:p>
    <w:p w:rsidR="001C0138" w:rsidRPr="00D60D7E" w:rsidRDefault="001C0138" w:rsidP="009E5E4D">
      <w:pPr>
        <w:rPr>
          <w:sz w:val="28"/>
          <w:szCs w:val="28"/>
          <w:highlight w:val="magenta"/>
        </w:rPr>
      </w:pPr>
    </w:p>
    <w:p w:rsidR="001C0138" w:rsidRDefault="001C0138" w:rsidP="009E5E4D">
      <w:pPr>
        <w:rPr>
          <w:sz w:val="28"/>
          <w:szCs w:val="28"/>
          <w:highlight w:val="magenta"/>
        </w:rPr>
        <w:sectPr w:rsidR="001C0138" w:rsidSect="00864130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tbl>
      <w:tblPr>
        <w:tblStyle w:val="10"/>
        <w:tblpPr w:leftFromText="180" w:rightFromText="180" w:vertAnchor="page" w:horzAnchor="margin" w:tblpY="294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864130" w:rsidRPr="00864130" w:rsidTr="00E34759">
        <w:tc>
          <w:tcPr>
            <w:tcW w:w="4361" w:type="dxa"/>
          </w:tcPr>
          <w:p w:rsidR="00864130" w:rsidRPr="00864130" w:rsidRDefault="00864130" w:rsidP="00487A1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864130" w:rsidRPr="00864130" w:rsidRDefault="00864130" w:rsidP="00487A16">
            <w:pPr>
              <w:ind w:left="-10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2</w:t>
            </w:r>
          </w:p>
          <w:p w:rsidR="00864130" w:rsidRPr="00864130" w:rsidRDefault="00864130" w:rsidP="00487A16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 муниципальной подпрограмме «Социальная поддержка некоммерческих организаций в Ольгинском муниципальном округе на </w:t>
            </w:r>
          </w:p>
          <w:p w:rsidR="00864130" w:rsidRPr="00864130" w:rsidRDefault="00864130" w:rsidP="00487A16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2023-2025 годы» муниципальной программы «Комплексное социальное развитие Ольгинского муниципального </w:t>
            </w:r>
          </w:p>
          <w:p w:rsidR="00864130" w:rsidRPr="00864130" w:rsidRDefault="00864130" w:rsidP="00487A16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округа» на 2023-2025 годы</w:t>
            </w:r>
          </w:p>
        </w:tc>
      </w:tr>
    </w:tbl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 xml:space="preserve">к постановлению администрации </w:t>
      </w:r>
    </w:p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Ольгинского муниципального</w:t>
      </w:r>
    </w:p>
    <w:p w:rsidR="00487A16" w:rsidRPr="00487A16" w:rsidRDefault="00487A16" w:rsidP="00487A16">
      <w:pPr>
        <w:ind w:firstLine="5812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округа Приморского края</w:t>
      </w:r>
    </w:p>
    <w:p w:rsidR="00864130" w:rsidRPr="0011648A" w:rsidRDefault="00487A16" w:rsidP="00487A16">
      <w:pPr>
        <w:ind w:firstLine="5812"/>
        <w:jc w:val="right"/>
        <w:rPr>
          <w:sz w:val="26"/>
          <w:szCs w:val="26"/>
          <w:u w:val="single"/>
        </w:rPr>
      </w:pPr>
      <w:r w:rsidRPr="0011648A">
        <w:rPr>
          <w:sz w:val="26"/>
          <w:szCs w:val="26"/>
          <w:u w:val="single"/>
        </w:rPr>
        <w:t xml:space="preserve">от </w:t>
      </w:r>
      <w:proofErr w:type="gramStart"/>
      <w:r w:rsidR="0011648A" w:rsidRPr="0011648A">
        <w:rPr>
          <w:sz w:val="26"/>
          <w:szCs w:val="26"/>
          <w:u w:val="single"/>
        </w:rPr>
        <w:t>12.12.2023  г.</w:t>
      </w:r>
      <w:proofErr w:type="gramEnd"/>
      <w:r w:rsidR="0011648A" w:rsidRPr="0011648A">
        <w:rPr>
          <w:sz w:val="26"/>
          <w:szCs w:val="26"/>
          <w:u w:val="single"/>
        </w:rPr>
        <w:t xml:space="preserve"> </w:t>
      </w:r>
      <w:r w:rsidRPr="0011648A">
        <w:rPr>
          <w:sz w:val="26"/>
          <w:szCs w:val="26"/>
          <w:u w:val="single"/>
        </w:rPr>
        <w:t xml:space="preserve">№ </w:t>
      </w:r>
      <w:r w:rsidR="0011648A" w:rsidRPr="0011648A">
        <w:rPr>
          <w:sz w:val="26"/>
          <w:szCs w:val="26"/>
          <w:u w:val="single"/>
        </w:rPr>
        <w:t>976</w:t>
      </w:r>
    </w:p>
    <w:p w:rsidR="00487A16" w:rsidRDefault="00487A16" w:rsidP="00864130">
      <w:pPr>
        <w:jc w:val="center"/>
        <w:rPr>
          <w:sz w:val="26"/>
          <w:szCs w:val="26"/>
        </w:rPr>
      </w:pPr>
    </w:p>
    <w:p w:rsidR="00487A16" w:rsidRDefault="00487A16" w:rsidP="00864130">
      <w:pPr>
        <w:jc w:val="center"/>
        <w:rPr>
          <w:sz w:val="26"/>
          <w:szCs w:val="26"/>
        </w:rPr>
      </w:pPr>
    </w:p>
    <w:p w:rsidR="00487A16" w:rsidRDefault="00487A16" w:rsidP="00864130">
      <w:pPr>
        <w:jc w:val="center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ПЕРЕЧЕНЬ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и краткое описание реализуемых мероприятий в составе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муниципальной подпрограммы «Социальная поддержка некоммерческих организаций в Ольгинском муниципальном округе на 2023-2025 годы» муниципальной программы «Комплексное социальное развитие Ольгинского муниципального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округа» на 2023-2025 годы</w:t>
      </w:r>
    </w:p>
    <w:p w:rsidR="00864130" w:rsidRPr="00864130" w:rsidRDefault="00864130" w:rsidP="00864130">
      <w:pPr>
        <w:jc w:val="center"/>
        <w:rPr>
          <w:bCs/>
          <w:sz w:val="26"/>
          <w:szCs w:val="26"/>
          <w:highlight w:val="yellow"/>
          <w:u w:val="single"/>
        </w:rPr>
      </w:pPr>
    </w:p>
    <w:tbl>
      <w:tblPr>
        <w:tblW w:w="102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2384"/>
        <w:gridCol w:w="2402"/>
        <w:gridCol w:w="2490"/>
        <w:gridCol w:w="2520"/>
      </w:tblGrid>
      <w:tr w:rsidR="00864130" w:rsidRPr="00864130" w:rsidTr="00864130">
        <w:trPr>
          <w:trHeight w:val="322"/>
          <w:tblCellSpacing w:w="5" w:type="nil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№ п/п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23" w:right="-121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Наименование отдельного мероприятия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82" w:right="-6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Последствия не реализации муниципальной подпрограммы, отдельного мероприятия</w:t>
            </w:r>
          </w:p>
        </w:tc>
      </w:tr>
      <w:tr w:rsidR="00864130" w:rsidRPr="00864130" w:rsidTr="00864130">
        <w:trPr>
          <w:trHeight w:val="322"/>
          <w:tblCellSpacing w:w="5" w:type="nil"/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rHeight w:val="1154"/>
          <w:tblCellSpacing w:w="5" w:type="nil"/>
          <w:jc w:val="center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24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Формирование и ведение муниципального Реестра социально- ориентированных некоммерческих организаций </w:t>
            </w:r>
            <w:r w:rsidR="001B6DB9">
              <w:rPr>
                <w:sz w:val="26"/>
                <w:szCs w:val="26"/>
              </w:rPr>
              <w:t>–</w:t>
            </w:r>
            <w:r w:rsidRPr="00864130">
              <w:rPr>
                <w:sz w:val="26"/>
                <w:szCs w:val="26"/>
              </w:rPr>
              <w:t xml:space="preserve"> получателей поддержки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Поддержание в актуальном состоянии Реестра социально ориентированных некоммерческих организаций </w:t>
            </w:r>
            <w:r w:rsidR="001B6DB9">
              <w:rPr>
                <w:sz w:val="26"/>
                <w:szCs w:val="26"/>
              </w:rPr>
              <w:t>–</w:t>
            </w:r>
            <w:r w:rsidRPr="00864130">
              <w:rPr>
                <w:sz w:val="26"/>
                <w:szCs w:val="26"/>
              </w:rPr>
              <w:t xml:space="preserve"> получателей поддержки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Отсутствие условий для повышения качества жизни ветеранов и инвалидов </w:t>
            </w:r>
          </w:p>
        </w:tc>
      </w:tr>
      <w:tr w:rsidR="00864130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Комиссия, утвержденная распоряжением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Отсутствие условий для повышения качества жизни ветеранов и инвалидов </w:t>
            </w:r>
          </w:p>
        </w:tc>
      </w:tr>
      <w:tr w:rsidR="00864130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Предоставление субсидий </w:t>
            </w:r>
            <w:r w:rsidRPr="00864130">
              <w:rPr>
                <w:sz w:val="26"/>
                <w:szCs w:val="26"/>
              </w:rPr>
              <w:lastRenderedPageBreak/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Комиссия, утвержденная </w:t>
            </w:r>
            <w:r w:rsidRPr="00864130">
              <w:rPr>
                <w:sz w:val="26"/>
                <w:szCs w:val="26"/>
              </w:rPr>
              <w:lastRenderedPageBreak/>
              <w:t>распоряжением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Оказание поддержки некоммерческим </w:t>
            </w:r>
            <w:r w:rsidRPr="00864130">
              <w:rPr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Отсутствие условий для реализации </w:t>
            </w:r>
            <w:r w:rsidRPr="00864130">
              <w:rPr>
                <w:sz w:val="26"/>
                <w:szCs w:val="26"/>
              </w:rPr>
              <w:lastRenderedPageBreak/>
              <w:t>социально-ориентированных мероприятий</w:t>
            </w:r>
          </w:p>
        </w:tc>
      </w:tr>
      <w:tr w:rsidR="001B6DB9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B01582" w:rsidRDefault="001B6DB9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B01582" w:rsidRDefault="001B6DB9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B01582" w:rsidRDefault="001B6DB9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864130" w:rsidRDefault="00B01582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 xml:space="preserve">Оказание </w:t>
            </w:r>
            <w:r>
              <w:rPr>
                <w:sz w:val="26"/>
                <w:szCs w:val="26"/>
              </w:rPr>
              <w:t xml:space="preserve">информационной </w:t>
            </w:r>
            <w:r w:rsidRPr="00B01582">
              <w:rPr>
                <w:sz w:val="26"/>
                <w:szCs w:val="26"/>
              </w:rPr>
              <w:t>поддержки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B9" w:rsidRPr="00864130" w:rsidRDefault="00B01582" w:rsidP="00B01582">
            <w:pPr>
              <w:rPr>
                <w:sz w:val="26"/>
                <w:szCs w:val="26"/>
              </w:rPr>
            </w:pPr>
            <w:r w:rsidRPr="00B01582">
              <w:rPr>
                <w:sz w:val="26"/>
                <w:szCs w:val="26"/>
              </w:rPr>
              <w:t xml:space="preserve">Отсутствие </w:t>
            </w:r>
            <w:r>
              <w:rPr>
                <w:sz w:val="26"/>
                <w:szCs w:val="26"/>
              </w:rPr>
              <w:t>информированности</w:t>
            </w:r>
            <w:r w:rsidRPr="00B01582">
              <w:rPr>
                <w:sz w:val="26"/>
                <w:szCs w:val="26"/>
              </w:rPr>
              <w:t xml:space="preserve"> для реализации социально-ориентированных мероприятий</w:t>
            </w:r>
          </w:p>
        </w:tc>
      </w:tr>
    </w:tbl>
    <w:p w:rsidR="00864130" w:rsidRPr="00864130" w:rsidRDefault="00864130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ind w:left="5580"/>
        <w:jc w:val="right"/>
        <w:rPr>
          <w:sz w:val="26"/>
          <w:szCs w:val="26"/>
        </w:rPr>
        <w:sectPr w:rsidR="00864130" w:rsidRPr="00864130" w:rsidSect="00510ABD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к постановлению администрации</w:t>
      </w: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Ольгинского муниципального</w:t>
      </w:r>
    </w:p>
    <w:p w:rsidR="00487A16" w:rsidRPr="00487A16" w:rsidRDefault="00487A16" w:rsidP="00487A16">
      <w:pPr>
        <w:ind w:left="10915"/>
        <w:jc w:val="right"/>
        <w:rPr>
          <w:sz w:val="26"/>
          <w:szCs w:val="26"/>
        </w:rPr>
      </w:pPr>
      <w:r w:rsidRPr="00487A16">
        <w:rPr>
          <w:sz w:val="26"/>
          <w:szCs w:val="26"/>
        </w:rPr>
        <w:t>округа Приморского края</w:t>
      </w:r>
    </w:p>
    <w:p w:rsidR="00864130" w:rsidRDefault="0011648A" w:rsidP="00487A16">
      <w:pPr>
        <w:ind w:left="10915"/>
        <w:jc w:val="right"/>
        <w:rPr>
          <w:sz w:val="26"/>
          <w:szCs w:val="26"/>
        </w:rPr>
      </w:pPr>
      <w:r w:rsidRPr="0011648A">
        <w:rPr>
          <w:sz w:val="26"/>
          <w:szCs w:val="26"/>
          <w:u w:val="single"/>
        </w:rPr>
        <w:t xml:space="preserve">от </w:t>
      </w:r>
      <w:proofErr w:type="gramStart"/>
      <w:r w:rsidRPr="0011648A">
        <w:rPr>
          <w:sz w:val="26"/>
          <w:szCs w:val="26"/>
          <w:u w:val="single"/>
        </w:rPr>
        <w:t>12.12.2023  г.</w:t>
      </w:r>
      <w:proofErr w:type="gramEnd"/>
      <w:r w:rsidRPr="0011648A">
        <w:rPr>
          <w:sz w:val="26"/>
          <w:szCs w:val="26"/>
          <w:u w:val="single"/>
        </w:rPr>
        <w:t xml:space="preserve"> № 976</w:t>
      </w:r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tbl>
      <w:tblPr>
        <w:tblStyle w:val="10"/>
        <w:tblpPr w:leftFromText="180" w:rightFromText="180" w:vertAnchor="text" w:horzAnchor="margin" w:tblpY="131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229"/>
      </w:tblGrid>
      <w:tr w:rsidR="00487A16" w:rsidRPr="00864130" w:rsidTr="00E34759">
        <w:trPr>
          <w:trHeight w:val="1985"/>
        </w:trPr>
        <w:tc>
          <w:tcPr>
            <w:tcW w:w="8046" w:type="dxa"/>
          </w:tcPr>
          <w:p w:rsidR="00487A16" w:rsidRPr="00864130" w:rsidRDefault="00487A16" w:rsidP="00487A1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487A16" w:rsidRPr="00864130" w:rsidRDefault="00487A16" w:rsidP="00E34759">
            <w:pPr>
              <w:ind w:left="-10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3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 муниципальной подпрограмме «Социальная поддержка</w:t>
            </w:r>
          </w:p>
          <w:p w:rsidR="00E34759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некоммерческих организаций в Ольгинском 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муниципальном округе»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 2023-2025 годы муниципальной программы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«Комплексное социальное</w:t>
            </w:r>
          </w:p>
          <w:p w:rsidR="00487A16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разв</w:t>
            </w:r>
            <w:r>
              <w:rPr>
                <w:sz w:val="26"/>
                <w:szCs w:val="26"/>
              </w:rPr>
              <w:t xml:space="preserve">итие Ольгинского муниципального </w:t>
            </w:r>
            <w:r w:rsidRPr="00864130">
              <w:rPr>
                <w:sz w:val="26"/>
                <w:szCs w:val="26"/>
              </w:rPr>
              <w:t>округа»</w:t>
            </w:r>
          </w:p>
          <w:p w:rsidR="00E34759" w:rsidRPr="00864130" w:rsidRDefault="00487A16" w:rsidP="00E34759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 2023-2025 годы</w:t>
            </w:r>
          </w:p>
        </w:tc>
      </w:tr>
    </w:tbl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487A16" w:rsidRDefault="00487A16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ИНФОРМАЦИЯ</w:t>
      </w:r>
    </w:p>
    <w:p w:rsidR="00864130" w:rsidRPr="00864130" w:rsidRDefault="00864130" w:rsidP="00864130">
      <w:pPr>
        <w:jc w:val="center"/>
        <w:rPr>
          <w:bCs/>
          <w:sz w:val="26"/>
          <w:szCs w:val="26"/>
        </w:rPr>
      </w:pPr>
      <w:r w:rsidRPr="00864130">
        <w:rPr>
          <w:sz w:val="26"/>
          <w:szCs w:val="26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864130">
        <w:rPr>
          <w:bCs/>
          <w:sz w:val="26"/>
          <w:szCs w:val="26"/>
        </w:rPr>
        <w:t>рублей</w:t>
      </w:r>
    </w:p>
    <w:p w:rsidR="00864130" w:rsidRPr="00864130" w:rsidRDefault="00864130" w:rsidP="00864130">
      <w:pPr>
        <w:jc w:val="center"/>
        <w:rPr>
          <w:bCs/>
          <w:sz w:val="26"/>
          <w:szCs w:val="26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206"/>
        <w:gridCol w:w="2693"/>
        <w:gridCol w:w="3260"/>
        <w:gridCol w:w="2835"/>
      </w:tblGrid>
      <w:tr w:rsidR="00864130" w:rsidRPr="00864130" w:rsidTr="00487A16">
        <w:trPr>
          <w:cantSplit/>
          <w:trHeight w:val="1659"/>
          <w:tblCellSpacing w:w="5" w:type="nil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Наименование отдельного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Источники      ресурсного   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Очередной год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Первый год планового периода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Второй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год   планового</w:t>
            </w:r>
            <w:r w:rsidRPr="00864130">
              <w:rPr>
                <w:sz w:val="26"/>
                <w:szCs w:val="26"/>
              </w:rPr>
              <w:br/>
              <w:t xml:space="preserve"> периода 2025</w:t>
            </w:r>
          </w:p>
        </w:tc>
      </w:tr>
      <w:tr w:rsidR="00864130" w:rsidRPr="00864130" w:rsidTr="00487A16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Формирование и ведение муниципального Реестра социально </w:t>
            </w:r>
            <w:r w:rsidRPr="00864130">
              <w:rPr>
                <w:sz w:val="26"/>
                <w:szCs w:val="26"/>
              </w:rPr>
              <w:lastRenderedPageBreak/>
              <w:t>ориентированных некоммерческих организаций - получателей поддержки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всего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7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58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D0114D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D0114D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D0114D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0 000, 00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487A16">
        <w:trPr>
          <w:trHeight w:val="28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1B6DB9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1B6DB9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1B6DB9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64130" w:rsidRPr="00864130">
              <w:rPr>
                <w:sz w:val="26"/>
                <w:szCs w:val="26"/>
              </w:rPr>
              <w:t>0 000, 00</w:t>
            </w:r>
          </w:p>
        </w:tc>
      </w:tr>
      <w:tr w:rsidR="00864130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D0114D" w:rsidRPr="00864130" w:rsidTr="00487A16">
        <w:trPr>
          <w:trHeight w:val="56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4.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Изготовление брошюр и буклетов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всего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10 000,00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10 000,00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D011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10 000,00</w:t>
            </w:r>
          </w:p>
        </w:tc>
      </w:tr>
      <w:tr w:rsidR="00D0114D" w:rsidRPr="00864130" w:rsidTr="00E34759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</w:tr>
      <w:tr w:rsidR="00D0114D" w:rsidRPr="00864130" w:rsidTr="00E34759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</w:tr>
      <w:tr w:rsidR="00D0114D" w:rsidRPr="00864130" w:rsidTr="00E34759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10 000, 00</w:t>
            </w:r>
          </w:p>
        </w:tc>
      </w:tr>
      <w:tr w:rsidR="00D0114D" w:rsidRPr="00864130" w:rsidTr="00487A16">
        <w:trPr>
          <w:trHeight w:val="56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D" w:rsidRPr="00D0114D" w:rsidRDefault="00D0114D" w:rsidP="001B6D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0114D">
              <w:rPr>
                <w:sz w:val="26"/>
                <w:szCs w:val="26"/>
              </w:rPr>
              <w:t>0</w:t>
            </w:r>
          </w:p>
        </w:tc>
      </w:tr>
    </w:tbl>
    <w:p w:rsidR="00864130" w:rsidRPr="00864130" w:rsidRDefault="00864130" w:rsidP="00864130">
      <w:pPr>
        <w:rPr>
          <w:sz w:val="26"/>
          <w:szCs w:val="26"/>
        </w:rPr>
      </w:pPr>
    </w:p>
    <w:p w:rsidR="00864130" w:rsidRPr="00864130" w:rsidRDefault="00864130" w:rsidP="00864130">
      <w:pPr>
        <w:ind w:left="5100"/>
        <w:jc w:val="right"/>
        <w:rPr>
          <w:sz w:val="26"/>
          <w:szCs w:val="26"/>
        </w:rPr>
      </w:pPr>
    </w:p>
    <w:bookmarkEnd w:id="0"/>
    <w:p w:rsidR="00E41576" w:rsidRDefault="00E41576" w:rsidP="00E41576">
      <w:pPr>
        <w:rPr>
          <w:sz w:val="28"/>
          <w:szCs w:val="28"/>
        </w:rPr>
      </w:pPr>
    </w:p>
    <w:sectPr w:rsidR="00E41576" w:rsidSect="00D0114D">
      <w:pgSz w:w="16838" w:h="11906" w:orient="landscape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13" w:rsidRDefault="007B5413">
      <w:r>
        <w:separator/>
      </w:r>
    </w:p>
  </w:endnote>
  <w:endnote w:type="continuationSeparator" w:id="0">
    <w:p w:rsidR="007B5413" w:rsidRDefault="007B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13" w:rsidRDefault="007B5413">
      <w:r>
        <w:separator/>
      </w:r>
    </w:p>
  </w:footnote>
  <w:footnote w:type="continuationSeparator" w:id="0">
    <w:p w:rsidR="007B5413" w:rsidRDefault="007B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9" w:rsidRDefault="001B6DB9" w:rsidP="002447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6DB9" w:rsidRDefault="001B6DB9" w:rsidP="002447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9" w:rsidRDefault="001B6DB9" w:rsidP="002447D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22C"/>
    <w:multiLevelType w:val="hybridMultilevel"/>
    <w:tmpl w:val="70C48F82"/>
    <w:lvl w:ilvl="0" w:tplc="26027D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D70C2"/>
    <w:multiLevelType w:val="hybridMultilevel"/>
    <w:tmpl w:val="22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A44D8"/>
    <w:multiLevelType w:val="hybridMultilevel"/>
    <w:tmpl w:val="79427D58"/>
    <w:lvl w:ilvl="0" w:tplc="006A5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067BC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271A8"/>
    <w:multiLevelType w:val="hybridMultilevel"/>
    <w:tmpl w:val="F4E827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131F"/>
    <w:multiLevelType w:val="hybridMultilevel"/>
    <w:tmpl w:val="CD1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5E1C"/>
    <w:multiLevelType w:val="multilevel"/>
    <w:tmpl w:val="E9CCC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013858"/>
    <w:multiLevelType w:val="hybridMultilevel"/>
    <w:tmpl w:val="0A0A9348"/>
    <w:lvl w:ilvl="0" w:tplc="CE4CF6E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3F50E3"/>
    <w:multiLevelType w:val="hybridMultilevel"/>
    <w:tmpl w:val="C676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34B23"/>
    <w:multiLevelType w:val="hybridMultilevel"/>
    <w:tmpl w:val="E9CCC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BA56F9"/>
    <w:multiLevelType w:val="multilevel"/>
    <w:tmpl w:val="C53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E24D7"/>
    <w:multiLevelType w:val="hybridMultilevel"/>
    <w:tmpl w:val="8C4A7E74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17136"/>
    <w:multiLevelType w:val="hybridMultilevel"/>
    <w:tmpl w:val="E1761360"/>
    <w:lvl w:ilvl="0" w:tplc="FE4A0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0A0555"/>
    <w:multiLevelType w:val="hybridMultilevel"/>
    <w:tmpl w:val="4E3A6A62"/>
    <w:lvl w:ilvl="0" w:tplc="B010DAD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4" w15:restartNumberingAfterBreak="0">
    <w:nsid w:val="3C362C37"/>
    <w:multiLevelType w:val="hybridMultilevel"/>
    <w:tmpl w:val="25E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7121C"/>
    <w:multiLevelType w:val="multilevel"/>
    <w:tmpl w:val="EA7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40025"/>
    <w:multiLevelType w:val="multilevel"/>
    <w:tmpl w:val="763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57C1D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E8450C"/>
    <w:multiLevelType w:val="hybridMultilevel"/>
    <w:tmpl w:val="916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811F8"/>
    <w:multiLevelType w:val="multilevel"/>
    <w:tmpl w:val="16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8232C"/>
    <w:multiLevelType w:val="multilevel"/>
    <w:tmpl w:val="FC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60E4E"/>
    <w:multiLevelType w:val="multilevel"/>
    <w:tmpl w:val="EC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3327E9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A517A2"/>
    <w:multiLevelType w:val="multilevel"/>
    <w:tmpl w:val="A4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F14E0"/>
    <w:multiLevelType w:val="hybridMultilevel"/>
    <w:tmpl w:val="D65ADC7E"/>
    <w:lvl w:ilvl="0" w:tplc="B57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1"/>
  </w:num>
  <w:num w:numId="9">
    <w:abstractNumId w:val="16"/>
  </w:num>
  <w:num w:numId="10">
    <w:abstractNumId w:val="23"/>
  </w:num>
  <w:num w:numId="11">
    <w:abstractNumId w:val="10"/>
  </w:num>
  <w:num w:numId="12">
    <w:abstractNumId w:val="19"/>
  </w:num>
  <w:num w:numId="13">
    <w:abstractNumId w:val="15"/>
  </w:num>
  <w:num w:numId="14">
    <w:abstractNumId w:val="20"/>
  </w:num>
  <w:num w:numId="15">
    <w:abstractNumId w:val="22"/>
  </w:num>
  <w:num w:numId="16">
    <w:abstractNumId w:val="17"/>
  </w:num>
  <w:num w:numId="17">
    <w:abstractNumId w:val="5"/>
  </w:num>
  <w:num w:numId="18">
    <w:abstractNumId w:val="24"/>
  </w:num>
  <w:num w:numId="19">
    <w:abstractNumId w:val="11"/>
  </w:num>
  <w:num w:numId="20">
    <w:abstractNumId w:val="0"/>
  </w:num>
  <w:num w:numId="21">
    <w:abstractNumId w:val="7"/>
  </w:num>
  <w:num w:numId="22">
    <w:abstractNumId w:val="2"/>
  </w:num>
  <w:num w:numId="23">
    <w:abstractNumId w:val="18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D"/>
    <w:rsid w:val="0000197F"/>
    <w:rsid w:val="00004DE8"/>
    <w:rsid w:val="00004E55"/>
    <w:rsid w:val="00007B74"/>
    <w:rsid w:val="00013284"/>
    <w:rsid w:val="00016502"/>
    <w:rsid w:val="00024AB3"/>
    <w:rsid w:val="00025ECF"/>
    <w:rsid w:val="00027443"/>
    <w:rsid w:val="00027BA2"/>
    <w:rsid w:val="00030F6D"/>
    <w:rsid w:val="000321EA"/>
    <w:rsid w:val="00034485"/>
    <w:rsid w:val="00035C09"/>
    <w:rsid w:val="00037036"/>
    <w:rsid w:val="00054FA1"/>
    <w:rsid w:val="00057BA8"/>
    <w:rsid w:val="000602FA"/>
    <w:rsid w:val="00077D64"/>
    <w:rsid w:val="00077DF9"/>
    <w:rsid w:val="00077EBA"/>
    <w:rsid w:val="00083289"/>
    <w:rsid w:val="00084368"/>
    <w:rsid w:val="0008493B"/>
    <w:rsid w:val="00085B4C"/>
    <w:rsid w:val="00090851"/>
    <w:rsid w:val="000A6E5D"/>
    <w:rsid w:val="000A7C2F"/>
    <w:rsid w:val="000B5D87"/>
    <w:rsid w:val="000C062C"/>
    <w:rsid w:val="000C7D51"/>
    <w:rsid w:val="000D008C"/>
    <w:rsid w:val="000D1F3B"/>
    <w:rsid w:val="000D5815"/>
    <w:rsid w:val="000D640A"/>
    <w:rsid w:val="000F086B"/>
    <w:rsid w:val="00100296"/>
    <w:rsid w:val="001006CD"/>
    <w:rsid w:val="00110179"/>
    <w:rsid w:val="00110671"/>
    <w:rsid w:val="00111AE9"/>
    <w:rsid w:val="001159FB"/>
    <w:rsid w:val="00115AE0"/>
    <w:rsid w:val="0011648A"/>
    <w:rsid w:val="00125F2F"/>
    <w:rsid w:val="00130423"/>
    <w:rsid w:val="00137AB4"/>
    <w:rsid w:val="00145702"/>
    <w:rsid w:val="00167F23"/>
    <w:rsid w:val="00191B9E"/>
    <w:rsid w:val="00197A65"/>
    <w:rsid w:val="001A3AC1"/>
    <w:rsid w:val="001A4C46"/>
    <w:rsid w:val="001A4C68"/>
    <w:rsid w:val="001A6A25"/>
    <w:rsid w:val="001B46D7"/>
    <w:rsid w:val="001B6DB9"/>
    <w:rsid w:val="001C0138"/>
    <w:rsid w:val="001C68FB"/>
    <w:rsid w:val="001C6CAB"/>
    <w:rsid w:val="001D1953"/>
    <w:rsid w:val="001D2BFF"/>
    <w:rsid w:val="001D7118"/>
    <w:rsid w:val="001E2A03"/>
    <w:rsid w:val="001F1385"/>
    <w:rsid w:val="001F1A78"/>
    <w:rsid w:val="001F3D74"/>
    <w:rsid w:val="002072ED"/>
    <w:rsid w:val="0021024E"/>
    <w:rsid w:val="00211E8A"/>
    <w:rsid w:val="00212F1B"/>
    <w:rsid w:val="00212FF4"/>
    <w:rsid w:val="0021483C"/>
    <w:rsid w:val="00215975"/>
    <w:rsid w:val="00220A57"/>
    <w:rsid w:val="00220B54"/>
    <w:rsid w:val="0022329B"/>
    <w:rsid w:val="00225871"/>
    <w:rsid w:val="0022612F"/>
    <w:rsid w:val="002358DA"/>
    <w:rsid w:val="002447D8"/>
    <w:rsid w:val="00247CDE"/>
    <w:rsid w:val="00261702"/>
    <w:rsid w:val="0026230B"/>
    <w:rsid w:val="00264F31"/>
    <w:rsid w:val="00267750"/>
    <w:rsid w:val="0027216D"/>
    <w:rsid w:val="00275025"/>
    <w:rsid w:val="00276009"/>
    <w:rsid w:val="00277695"/>
    <w:rsid w:val="00281FBE"/>
    <w:rsid w:val="0028294E"/>
    <w:rsid w:val="0028629D"/>
    <w:rsid w:val="00287D21"/>
    <w:rsid w:val="00293105"/>
    <w:rsid w:val="002A19A9"/>
    <w:rsid w:val="002C1B97"/>
    <w:rsid w:val="002D1560"/>
    <w:rsid w:val="002D2FAF"/>
    <w:rsid w:val="00302BFA"/>
    <w:rsid w:val="00305DB6"/>
    <w:rsid w:val="003109F0"/>
    <w:rsid w:val="00314219"/>
    <w:rsid w:val="003306A5"/>
    <w:rsid w:val="00333548"/>
    <w:rsid w:val="00335126"/>
    <w:rsid w:val="00342E84"/>
    <w:rsid w:val="00345203"/>
    <w:rsid w:val="0035017B"/>
    <w:rsid w:val="003526B6"/>
    <w:rsid w:val="00354567"/>
    <w:rsid w:val="00354640"/>
    <w:rsid w:val="00371682"/>
    <w:rsid w:val="0037356D"/>
    <w:rsid w:val="00375A58"/>
    <w:rsid w:val="00381D4D"/>
    <w:rsid w:val="0038325B"/>
    <w:rsid w:val="003834F2"/>
    <w:rsid w:val="00393701"/>
    <w:rsid w:val="00394A5D"/>
    <w:rsid w:val="003978AE"/>
    <w:rsid w:val="003A44C2"/>
    <w:rsid w:val="003B2190"/>
    <w:rsid w:val="003B4DC3"/>
    <w:rsid w:val="003B5F68"/>
    <w:rsid w:val="003C50F3"/>
    <w:rsid w:val="003F4D83"/>
    <w:rsid w:val="0040108F"/>
    <w:rsid w:val="004205CC"/>
    <w:rsid w:val="004229DF"/>
    <w:rsid w:val="004235AB"/>
    <w:rsid w:val="00425FA6"/>
    <w:rsid w:val="004379AD"/>
    <w:rsid w:val="00442921"/>
    <w:rsid w:val="004455A5"/>
    <w:rsid w:val="00445FF1"/>
    <w:rsid w:val="004545F0"/>
    <w:rsid w:val="00454705"/>
    <w:rsid w:val="0047376C"/>
    <w:rsid w:val="00473D79"/>
    <w:rsid w:val="00480555"/>
    <w:rsid w:val="00483D65"/>
    <w:rsid w:val="00484F69"/>
    <w:rsid w:val="00487A16"/>
    <w:rsid w:val="00490351"/>
    <w:rsid w:val="00490ACA"/>
    <w:rsid w:val="00491DDA"/>
    <w:rsid w:val="004B3639"/>
    <w:rsid w:val="004B4BDF"/>
    <w:rsid w:val="004C0CA5"/>
    <w:rsid w:val="004E3336"/>
    <w:rsid w:val="004E3A23"/>
    <w:rsid w:val="004E58BE"/>
    <w:rsid w:val="004F1D43"/>
    <w:rsid w:val="004F3109"/>
    <w:rsid w:val="004F6A1E"/>
    <w:rsid w:val="004F6B8B"/>
    <w:rsid w:val="00510ABD"/>
    <w:rsid w:val="005123D2"/>
    <w:rsid w:val="0051464D"/>
    <w:rsid w:val="00525071"/>
    <w:rsid w:val="00525159"/>
    <w:rsid w:val="00525454"/>
    <w:rsid w:val="00526E34"/>
    <w:rsid w:val="00533D3C"/>
    <w:rsid w:val="00535608"/>
    <w:rsid w:val="00536512"/>
    <w:rsid w:val="00547947"/>
    <w:rsid w:val="00564D21"/>
    <w:rsid w:val="00565A6C"/>
    <w:rsid w:val="00565ADC"/>
    <w:rsid w:val="00566E51"/>
    <w:rsid w:val="00570696"/>
    <w:rsid w:val="00570808"/>
    <w:rsid w:val="0058406B"/>
    <w:rsid w:val="005857D7"/>
    <w:rsid w:val="00596A7A"/>
    <w:rsid w:val="005A0991"/>
    <w:rsid w:val="005A59E0"/>
    <w:rsid w:val="005B5A66"/>
    <w:rsid w:val="005C1151"/>
    <w:rsid w:val="005C1AA2"/>
    <w:rsid w:val="005C3989"/>
    <w:rsid w:val="005C468D"/>
    <w:rsid w:val="005D02C7"/>
    <w:rsid w:val="005D0786"/>
    <w:rsid w:val="005D51E0"/>
    <w:rsid w:val="005E0CEB"/>
    <w:rsid w:val="005E123A"/>
    <w:rsid w:val="005E3F46"/>
    <w:rsid w:val="005E414D"/>
    <w:rsid w:val="005E62FA"/>
    <w:rsid w:val="005F62F0"/>
    <w:rsid w:val="005F664F"/>
    <w:rsid w:val="00600EE9"/>
    <w:rsid w:val="00601D2D"/>
    <w:rsid w:val="0060458E"/>
    <w:rsid w:val="006064B9"/>
    <w:rsid w:val="00611B68"/>
    <w:rsid w:val="00623F8E"/>
    <w:rsid w:val="00626A02"/>
    <w:rsid w:val="00626E02"/>
    <w:rsid w:val="0063147F"/>
    <w:rsid w:val="00631E84"/>
    <w:rsid w:val="00641F1A"/>
    <w:rsid w:val="0064781A"/>
    <w:rsid w:val="00650ECF"/>
    <w:rsid w:val="00657350"/>
    <w:rsid w:val="00660B40"/>
    <w:rsid w:val="006614D0"/>
    <w:rsid w:val="0066214D"/>
    <w:rsid w:val="00665B3B"/>
    <w:rsid w:val="0067289C"/>
    <w:rsid w:val="00675217"/>
    <w:rsid w:val="006802AF"/>
    <w:rsid w:val="006803FE"/>
    <w:rsid w:val="00685166"/>
    <w:rsid w:val="00687384"/>
    <w:rsid w:val="00695E7B"/>
    <w:rsid w:val="00696D48"/>
    <w:rsid w:val="006D04C5"/>
    <w:rsid w:val="006D1FB3"/>
    <w:rsid w:val="006D27AE"/>
    <w:rsid w:val="006D297B"/>
    <w:rsid w:val="006E0B83"/>
    <w:rsid w:val="006E1B55"/>
    <w:rsid w:val="006F3350"/>
    <w:rsid w:val="006F4383"/>
    <w:rsid w:val="006F6B2E"/>
    <w:rsid w:val="007120EB"/>
    <w:rsid w:val="0071522C"/>
    <w:rsid w:val="00726020"/>
    <w:rsid w:val="007332E2"/>
    <w:rsid w:val="00734BFA"/>
    <w:rsid w:val="007401B4"/>
    <w:rsid w:val="00750DC5"/>
    <w:rsid w:val="00752D12"/>
    <w:rsid w:val="00754D65"/>
    <w:rsid w:val="00756E7D"/>
    <w:rsid w:val="00766F96"/>
    <w:rsid w:val="00776341"/>
    <w:rsid w:val="007A2CD8"/>
    <w:rsid w:val="007A525F"/>
    <w:rsid w:val="007A6443"/>
    <w:rsid w:val="007B4D97"/>
    <w:rsid w:val="007B5413"/>
    <w:rsid w:val="007C0ED1"/>
    <w:rsid w:val="007C238A"/>
    <w:rsid w:val="007D3FB0"/>
    <w:rsid w:val="007E3425"/>
    <w:rsid w:val="007F2BEB"/>
    <w:rsid w:val="007F30AF"/>
    <w:rsid w:val="007F4F8A"/>
    <w:rsid w:val="00800626"/>
    <w:rsid w:val="0080485E"/>
    <w:rsid w:val="00817802"/>
    <w:rsid w:val="008201B9"/>
    <w:rsid w:val="008205C5"/>
    <w:rsid w:val="00824246"/>
    <w:rsid w:val="008331F5"/>
    <w:rsid w:val="00834C5F"/>
    <w:rsid w:val="00836AFC"/>
    <w:rsid w:val="00840C43"/>
    <w:rsid w:val="00840E8D"/>
    <w:rsid w:val="0084583D"/>
    <w:rsid w:val="00846144"/>
    <w:rsid w:val="008520CB"/>
    <w:rsid w:val="0085441B"/>
    <w:rsid w:val="008547C6"/>
    <w:rsid w:val="0085775E"/>
    <w:rsid w:val="00861B62"/>
    <w:rsid w:val="00864130"/>
    <w:rsid w:val="00883253"/>
    <w:rsid w:val="00885ABB"/>
    <w:rsid w:val="0088791D"/>
    <w:rsid w:val="0089547E"/>
    <w:rsid w:val="008A0020"/>
    <w:rsid w:val="008B3FBC"/>
    <w:rsid w:val="008B5C36"/>
    <w:rsid w:val="008C0746"/>
    <w:rsid w:val="008C520E"/>
    <w:rsid w:val="008D5079"/>
    <w:rsid w:val="008F0136"/>
    <w:rsid w:val="008F2569"/>
    <w:rsid w:val="00900064"/>
    <w:rsid w:val="00911313"/>
    <w:rsid w:val="009318FB"/>
    <w:rsid w:val="00931D01"/>
    <w:rsid w:val="00943C01"/>
    <w:rsid w:val="0094411E"/>
    <w:rsid w:val="009557CC"/>
    <w:rsid w:val="009641D5"/>
    <w:rsid w:val="00967DB0"/>
    <w:rsid w:val="00971B62"/>
    <w:rsid w:val="00977763"/>
    <w:rsid w:val="00977D57"/>
    <w:rsid w:val="009820C7"/>
    <w:rsid w:val="0098602F"/>
    <w:rsid w:val="009922ED"/>
    <w:rsid w:val="009B5C22"/>
    <w:rsid w:val="009B627B"/>
    <w:rsid w:val="009B6F21"/>
    <w:rsid w:val="009C1A4E"/>
    <w:rsid w:val="009C4486"/>
    <w:rsid w:val="009C6114"/>
    <w:rsid w:val="009C7922"/>
    <w:rsid w:val="009D147B"/>
    <w:rsid w:val="009D5210"/>
    <w:rsid w:val="009E5E4D"/>
    <w:rsid w:val="009F2426"/>
    <w:rsid w:val="009F73F5"/>
    <w:rsid w:val="00A05CA1"/>
    <w:rsid w:val="00A10936"/>
    <w:rsid w:val="00A14EBA"/>
    <w:rsid w:val="00A156A4"/>
    <w:rsid w:val="00A17D56"/>
    <w:rsid w:val="00A22D2F"/>
    <w:rsid w:val="00A2535C"/>
    <w:rsid w:val="00A262EB"/>
    <w:rsid w:val="00A3453F"/>
    <w:rsid w:val="00A37CFF"/>
    <w:rsid w:val="00A4142E"/>
    <w:rsid w:val="00A42B8C"/>
    <w:rsid w:val="00A54170"/>
    <w:rsid w:val="00A54973"/>
    <w:rsid w:val="00A55FDE"/>
    <w:rsid w:val="00A56BEA"/>
    <w:rsid w:val="00A6038C"/>
    <w:rsid w:val="00A64ACF"/>
    <w:rsid w:val="00A651B3"/>
    <w:rsid w:val="00A74D70"/>
    <w:rsid w:val="00A813C2"/>
    <w:rsid w:val="00A836A7"/>
    <w:rsid w:val="00A86907"/>
    <w:rsid w:val="00A90708"/>
    <w:rsid w:val="00A97D7C"/>
    <w:rsid w:val="00AA1C25"/>
    <w:rsid w:val="00AA2E08"/>
    <w:rsid w:val="00AA31B0"/>
    <w:rsid w:val="00AA4A6E"/>
    <w:rsid w:val="00AA509E"/>
    <w:rsid w:val="00AD02C7"/>
    <w:rsid w:val="00AD1A6C"/>
    <w:rsid w:val="00AD26DB"/>
    <w:rsid w:val="00AD47E0"/>
    <w:rsid w:val="00AE0307"/>
    <w:rsid w:val="00AF525E"/>
    <w:rsid w:val="00AF5937"/>
    <w:rsid w:val="00B01582"/>
    <w:rsid w:val="00B14201"/>
    <w:rsid w:val="00B16C9F"/>
    <w:rsid w:val="00B211C9"/>
    <w:rsid w:val="00B25B71"/>
    <w:rsid w:val="00B27576"/>
    <w:rsid w:val="00B45810"/>
    <w:rsid w:val="00B4581F"/>
    <w:rsid w:val="00B52EAB"/>
    <w:rsid w:val="00B71A9B"/>
    <w:rsid w:val="00B72E8C"/>
    <w:rsid w:val="00B761D6"/>
    <w:rsid w:val="00B767A6"/>
    <w:rsid w:val="00B7747C"/>
    <w:rsid w:val="00B776FF"/>
    <w:rsid w:val="00B94EA2"/>
    <w:rsid w:val="00BB4CE5"/>
    <w:rsid w:val="00BC575B"/>
    <w:rsid w:val="00BD34B9"/>
    <w:rsid w:val="00BD552A"/>
    <w:rsid w:val="00BD7709"/>
    <w:rsid w:val="00BD7A5C"/>
    <w:rsid w:val="00BE2FAB"/>
    <w:rsid w:val="00BE3A5C"/>
    <w:rsid w:val="00BE539E"/>
    <w:rsid w:val="00BF387A"/>
    <w:rsid w:val="00C02A6C"/>
    <w:rsid w:val="00C03537"/>
    <w:rsid w:val="00C059A9"/>
    <w:rsid w:val="00C0774D"/>
    <w:rsid w:val="00C153A7"/>
    <w:rsid w:val="00C164F7"/>
    <w:rsid w:val="00C1771E"/>
    <w:rsid w:val="00C229FF"/>
    <w:rsid w:val="00C307E3"/>
    <w:rsid w:val="00C31C7F"/>
    <w:rsid w:val="00C45718"/>
    <w:rsid w:val="00C458EF"/>
    <w:rsid w:val="00C47907"/>
    <w:rsid w:val="00C52632"/>
    <w:rsid w:val="00C567C4"/>
    <w:rsid w:val="00C60A86"/>
    <w:rsid w:val="00C65F34"/>
    <w:rsid w:val="00C8008E"/>
    <w:rsid w:val="00C8691A"/>
    <w:rsid w:val="00C957A8"/>
    <w:rsid w:val="00C96704"/>
    <w:rsid w:val="00CA17EF"/>
    <w:rsid w:val="00CB15FE"/>
    <w:rsid w:val="00CB1844"/>
    <w:rsid w:val="00CB3DD7"/>
    <w:rsid w:val="00CD2A11"/>
    <w:rsid w:val="00CE79E9"/>
    <w:rsid w:val="00CE7C19"/>
    <w:rsid w:val="00CF0752"/>
    <w:rsid w:val="00D0114D"/>
    <w:rsid w:val="00D1115D"/>
    <w:rsid w:val="00D11A89"/>
    <w:rsid w:val="00D13BC1"/>
    <w:rsid w:val="00D203FD"/>
    <w:rsid w:val="00D21A69"/>
    <w:rsid w:val="00D23816"/>
    <w:rsid w:val="00D3496F"/>
    <w:rsid w:val="00D35C2F"/>
    <w:rsid w:val="00D368A1"/>
    <w:rsid w:val="00D36FDF"/>
    <w:rsid w:val="00D553B4"/>
    <w:rsid w:val="00D60D02"/>
    <w:rsid w:val="00D60D7E"/>
    <w:rsid w:val="00D64935"/>
    <w:rsid w:val="00D73E0F"/>
    <w:rsid w:val="00D76B82"/>
    <w:rsid w:val="00D80279"/>
    <w:rsid w:val="00D8114E"/>
    <w:rsid w:val="00DA29BF"/>
    <w:rsid w:val="00DB33A6"/>
    <w:rsid w:val="00DB4905"/>
    <w:rsid w:val="00DB7346"/>
    <w:rsid w:val="00DB765A"/>
    <w:rsid w:val="00DC00DD"/>
    <w:rsid w:val="00DC053F"/>
    <w:rsid w:val="00DC0F5B"/>
    <w:rsid w:val="00DD5EAF"/>
    <w:rsid w:val="00DD6085"/>
    <w:rsid w:val="00DF5491"/>
    <w:rsid w:val="00E04114"/>
    <w:rsid w:val="00E04507"/>
    <w:rsid w:val="00E064EA"/>
    <w:rsid w:val="00E11AFF"/>
    <w:rsid w:val="00E1557D"/>
    <w:rsid w:val="00E16253"/>
    <w:rsid w:val="00E230CC"/>
    <w:rsid w:val="00E25B40"/>
    <w:rsid w:val="00E266A0"/>
    <w:rsid w:val="00E34006"/>
    <w:rsid w:val="00E34759"/>
    <w:rsid w:val="00E3544A"/>
    <w:rsid w:val="00E35A40"/>
    <w:rsid w:val="00E40808"/>
    <w:rsid w:val="00E41576"/>
    <w:rsid w:val="00E41A53"/>
    <w:rsid w:val="00E43987"/>
    <w:rsid w:val="00E44711"/>
    <w:rsid w:val="00E527B2"/>
    <w:rsid w:val="00E54A38"/>
    <w:rsid w:val="00E57A86"/>
    <w:rsid w:val="00E624C6"/>
    <w:rsid w:val="00E64693"/>
    <w:rsid w:val="00E70001"/>
    <w:rsid w:val="00E73224"/>
    <w:rsid w:val="00E7440F"/>
    <w:rsid w:val="00E760EA"/>
    <w:rsid w:val="00E8156C"/>
    <w:rsid w:val="00E90808"/>
    <w:rsid w:val="00EB322C"/>
    <w:rsid w:val="00EC3D10"/>
    <w:rsid w:val="00ED46B1"/>
    <w:rsid w:val="00ED4E6D"/>
    <w:rsid w:val="00ED79DC"/>
    <w:rsid w:val="00EE2BB9"/>
    <w:rsid w:val="00EE4913"/>
    <w:rsid w:val="00EE701D"/>
    <w:rsid w:val="00EF0E1B"/>
    <w:rsid w:val="00EF0F7E"/>
    <w:rsid w:val="00F039A0"/>
    <w:rsid w:val="00F04741"/>
    <w:rsid w:val="00F0501F"/>
    <w:rsid w:val="00F10A58"/>
    <w:rsid w:val="00F1564C"/>
    <w:rsid w:val="00F15C2E"/>
    <w:rsid w:val="00F170E9"/>
    <w:rsid w:val="00F31D26"/>
    <w:rsid w:val="00F32C69"/>
    <w:rsid w:val="00F35332"/>
    <w:rsid w:val="00F40D80"/>
    <w:rsid w:val="00F4408A"/>
    <w:rsid w:val="00F45ECE"/>
    <w:rsid w:val="00F46903"/>
    <w:rsid w:val="00F55381"/>
    <w:rsid w:val="00F5692A"/>
    <w:rsid w:val="00F833AD"/>
    <w:rsid w:val="00FA152A"/>
    <w:rsid w:val="00FA2F27"/>
    <w:rsid w:val="00FA4C6B"/>
    <w:rsid w:val="00FC29D8"/>
    <w:rsid w:val="00FD1605"/>
    <w:rsid w:val="00FD2FC5"/>
    <w:rsid w:val="00FD4C91"/>
    <w:rsid w:val="00FE0378"/>
    <w:rsid w:val="00FE03B8"/>
    <w:rsid w:val="00FE3275"/>
    <w:rsid w:val="00FE45D2"/>
    <w:rsid w:val="00FE4660"/>
    <w:rsid w:val="00FF069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F7BFD5-6853-4F11-94D5-19C9816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DF"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qFormat/>
    <w:rsid w:val="00931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bCs/>
      <w:sz w:val="26"/>
      <w:szCs w:val="26"/>
    </w:rPr>
  </w:style>
  <w:style w:type="paragraph" w:styleId="a8">
    <w:name w:val="Body Text"/>
    <w:basedOn w:val="a"/>
    <w:rsid w:val="009318FB"/>
    <w:pPr>
      <w:spacing w:after="120"/>
    </w:pPr>
  </w:style>
  <w:style w:type="paragraph" w:customStyle="1" w:styleId="a9">
    <w:name w:val="Прижатый влево"/>
    <w:basedOn w:val="a"/>
    <w:next w:val="a"/>
    <w:rsid w:val="00931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93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931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39"/>
    <w:rsid w:val="0093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9318FB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318FB"/>
  </w:style>
  <w:style w:type="paragraph" w:styleId="af">
    <w:name w:val="Normal (Web)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fn1r">
    <w:name w:val="fn1r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rsid w:val="009C4486"/>
    <w:rPr>
      <w:sz w:val="27"/>
      <w:szCs w:val="27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9C4486"/>
    <w:pPr>
      <w:widowControl w:val="0"/>
      <w:shd w:val="clear" w:color="auto" w:fill="FFFFFF"/>
      <w:spacing w:before="120" w:after="300" w:line="0" w:lineRule="atLeast"/>
      <w:jc w:val="both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Normal">
    <w:name w:val="ConsPlusNormal"/>
    <w:rsid w:val="00F5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rsid w:val="00F5692A"/>
    <w:pPr>
      <w:tabs>
        <w:tab w:val="center" w:pos="4677"/>
        <w:tab w:val="right" w:pos="9355"/>
      </w:tabs>
    </w:pPr>
  </w:style>
  <w:style w:type="paragraph" w:customStyle="1" w:styleId="aj">
    <w:name w:val="_aj"/>
    <w:basedOn w:val="a"/>
    <w:rsid w:val="00D553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E8156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basedOn w:val="a"/>
    <w:rsid w:val="00C31C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C31C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30">
    <w:name w:val="Знак Знак3"/>
    <w:basedOn w:val="a0"/>
    <w:semiHidden/>
    <w:rsid w:val="00752D1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2D12"/>
    <w:rPr>
      <w:bCs/>
      <w:sz w:val="26"/>
      <w:szCs w:val="26"/>
      <w:lang w:val="ru-RU" w:eastAsia="ru-RU" w:bidi="ar-SA"/>
    </w:rPr>
  </w:style>
  <w:style w:type="paragraph" w:customStyle="1" w:styleId="21">
    <w:name w:val="Основной текст 21"/>
    <w:basedOn w:val="a"/>
    <w:rsid w:val="00007B74"/>
    <w:pPr>
      <w:ind w:firstLine="720"/>
    </w:pPr>
  </w:style>
  <w:style w:type="paragraph" w:customStyle="1" w:styleId="ConsPlusCell">
    <w:name w:val="ConsPlusCell"/>
    <w:rsid w:val="00F15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rsid w:val="004F3109"/>
    <w:rPr>
      <w:color w:val="008000"/>
    </w:rPr>
  </w:style>
  <w:style w:type="paragraph" w:customStyle="1" w:styleId="subheader">
    <w:name w:val="subheader"/>
    <w:basedOn w:val="a"/>
    <w:rsid w:val="004F310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Title"/>
    <w:basedOn w:val="a"/>
    <w:link w:val="af3"/>
    <w:qFormat/>
    <w:rsid w:val="009E5E4D"/>
    <w:pPr>
      <w:jc w:val="center"/>
    </w:pPr>
    <w:rPr>
      <w:rFonts w:eastAsia="MS Mincho"/>
      <w:sz w:val="28"/>
      <w:szCs w:val="24"/>
    </w:rPr>
  </w:style>
  <w:style w:type="character" w:customStyle="1" w:styleId="af3">
    <w:name w:val="Название Знак"/>
    <w:basedOn w:val="a0"/>
    <w:link w:val="af2"/>
    <w:rsid w:val="009E5E4D"/>
    <w:rPr>
      <w:rFonts w:eastAsia="MS Mincho"/>
      <w:sz w:val="28"/>
      <w:szCs w:val="24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rsid w:val="009E5E4D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387A"/>
  </w:style>
  <w:style w:type="paragraph" w:customStyle="1" w:styleId="paragraphunitunittextm">
    <w:name w:val="paragraph unit unit_text_m"/>
    <w:basedOn w:val="a"/>
    <w:rsid w:val="00BF387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BF387A"/>
    <w:rPr>
      <w:b/>
      <w:bCs/>
    </w:rPr>
  </w:style>
  <w:style w:type="paragraph" w:styleId="af5">
    <w:name w:val="List Paragraph"/>
    <w:basedOn w:val="a"/>
    <w:uiPriority w:val="34"/>
    <w:qFormat/>
    <w:rsid w:val="004F6A1E"/>
    <w:pPr>
      <w:ind w:left="720"/>
      <w:contextualSpacing/>
    </w:pPr>
  </w:style>
  <w:style w:type="paragraph" w:customStyle="1" w:styleId="msonormalmrcssattr">
    <w:name w:val="msonormal_mr_css_attr"/>
    <w:basedOn w:val="a"/>
    <w:rsid w:val="009B6F21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b"/>
    <w:uiPriority w:val="39"/>
    <w:rsid w:val="0086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568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954951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3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583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22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7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30">
                      <w:blockQuote w:val="1"/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59719364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75395996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62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0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6084044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25981682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769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126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87F5-4D52-4DDA-9F06-CC7E78DD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4693</TotalTime>
  <Pages>10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9908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Лаврова</cp:lastModifiedBy>
  <cp:revision>61</cp:revision>
  <cp:lastPrinted>2023-12-14T05:00:00Z</cp:lastPrinted>
  <dcterms:created xsi:type="dcterms:W3CDTF">2022-04-07T01:31:00Z</dcterms:created>
  <dcterms:modified xsi:type="dcterms:W3CDTF">2023-12-18T04:30:00Z</dcterms:modified>
</cp:coreProperties>
</file>